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041"/>
        <w:gridCol w:w="52"/>
        <w:gridCol w:w="1989"/>
        <w:gridCol w:w="2041"/>
        <w:gridCol w:w="2041"/>
        <w:gridCol w:w="592"/>
        <w:gridCol w:w="1449"/>
        <w:gridCol w:w="535"/>
        <w:gridCol w:w="1506"/>
        <w:gridCol w:w="2038"/>
      </w:tblGrid>
      <w:tr w:rsidR="00635B20" w:rsidTr="00B117D4">
        <w:trPr>
          <w:cantSplit/>
          <w:trHeight w:val="570"/>
        </w:trPr>
        <w:tc>
          <w:tcPr>
            <w:tcW w:w="3510" w:type="dxa"/>
            <w:gridSpan w:val="3"/>
            <w:vMerge w:val="restart"/>
            <w:tcBorders>
              <w:top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635B20" w:rsidRDefault="00635B20" w:rsidP="001972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 RIJEKA</w:t>
            </w:r>
          </w:p>
          <w:p w:rsidR="00635B20" w:rsidRDefault="00635B20" w:rsidP="001972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Odjel gradske uprave</w:t>
            </w:r>
          </w:p>
          <w:p w:rsidR="00635B20" w:rsidRDefault="00635B20" w:rsidP="001972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 sport i tehničku kulturu</w:t>
            </w:r>
          </w:p>
        </w:tc>
        <w:tc>
          <w:tcPr>
            <w:tcW w:w="6663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635B20" w:rsidRDefault="003F3238" w:rsidP="001972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 J E D N I   </w:t>
            </w:r>
            <w:r w:rsidR="00635B20">
              <w:rPr>
                <w:b/>
                <w:sz w:val="28"/>
              </w:rPr>
              <w:t>R A S P O R E D</w:t>
            </w:r>
          </w:p>
          <w:p w:rsidR="00635B20" w:rsidRDefault="00635B20" w:rsidP="001972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 O R I Š T E N J A   O B J E K T A</w:t>
            </w:r>
          </w:p>
          <w:p w:rsidR="00635B20" w:rsidRDefault="00635B20" w:rsidP="0019724E">
            <w:pPr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(dijela objekta)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5B20" w:rsidRDefault="00635B20" w:rsidP="001972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OBJEKT</w:t>
            </w:r>
          </w:p>
          <w:p w:rsidR="00635B20" w:rsidRDefault="00635B20" w:rsidP="001972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(dio)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35B20" w:rsidRDefault="00067F6A" w:rsidP="0019724E">
            <w:pPr>
              <w:pStyle w:val="Heading3"/>
              <w:rPr>
                <w:color w:val="0000FF"/>
              </w:rPr>
            </w:pPr>
            <w:r>
              <w:rPr>
                <w:color w:val="0000FF"/>
              </w:rPr>
              <w:t>STADION KANTRIDA</w:t>
            </w:r>
          </w:p>
          <w:p w:rsidR="00635B20" w:rsidRDefault="00067F6A" w:rsidP="0019724E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FF0000"/>
                <w:sz w:val="24"/>
              </w:rPr>
              <w:t>TERETANA</w:t>
            </w:r>
          </w:p>
        </w:tc>
      </w:tr>
      <w:tr w:rsidR="00D76A1C" w:rsidTr="00CA03B5">
        <w:trPr>
          <w:cantSplit/>
        </w:trPr>
        <w:tc>
          <w:tcPr>
            <w:tcW w:w="3510" w:type="dxa"/>
            <w:gridSpan w:val="3"/>
            <w:vMerge/>
            <w:tcBorders>
              <w:top w:val="single" w:sz="4" w:space="0" w:color="auto"/>
              <w:bottom w:val="thinThickSmallGap" w:sz="12" w:space="0" w:color="auto"/>
              <w:right w:val="single" w:sz="12" w:space="0" w:color="auto"/>
            </w:tcBorders>
          </w:tcPr>
          <w:p w:rsidR="00D76A1C" w:rsidRDefault="00D76A1C">
            <w:pPr>
              <w:jc w:val="center"/>
              <w:rPr>
                <w:b/>
                <w:sz w:val="24"/>
              </w:rPr>
            </w:pPr>
          </w:p>
        </w:tc>
        <w:tc>
          <w:tcPr>
            <w:tcW w:w="6663" w:type="dxa"/>
            <w:gridSpan w:val="4"/>
            <w:vMerge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76A1C" w:rsidRDefault="00D76A1C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8" w:space="0" w:color="auto"/>
            </w:tcBorders>
          </w:tcPr>
          <w:p w:rsidR="00D76A1C" w:rsidRDefault="00FE15A1" w:rsidP="00FE15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Sezona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thinThickSmallGap" w:sz="12" w:space="0" w:color="auto"/>
            </w:tcBorders>
          </w:tcPr>
          <w:p w:rsidR="00D76A1C" w:rsidRDefault="00D76A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FE15A1">
              <w:rPr>
                <w:b/>
                <w:sz w:val="24"/>
              </w:rPr>
              <w:t>1</w:t>
            </w:r>
            <w:r w:rsidR="00067F6A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</w:t>
            </w:r>
          </w:p>
        </w:tc>
      </w:tr>
      <w:tr w:rsidR="00786F5B" w:rsidTr="006C7A99">
        <w:tc>
          <w:tcPr>
            <w:tcW w:w="1417" w:type="dxa"/>
            <w:tcBorders>
              <w:top w:val="nil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635B20" w:rsidRDefault="00635B20" w:rsidP="00D14CF3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Dan</w:t>
            </w:r>
          </w:p>
        </w:tc>
        <w:tc>
          <w:tcPr>
            <w:tcW w:w="2041" w:type="dxa"/>
            <w:tcBorders>
              <w:top w:val="nil"/>
              <w:left w:val="nil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635B20" w:rsidRDefault="00635B20" w:rsidP="00D14C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PONEDJELJAK</w:t>
            </w:r>
          </w:p>
        </w:tc>
        <w:tc>
          <w:tcPr>
            <w:tcW w:w="2041" w:type="dxa"/>
            <w:gridSpan w:val="2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635B20" w:rsidRDefault="00635B20" w:rsidP="00D14C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UTORAK</w:t>
            </w:r>
          </w:p>
        </w:tc>
        <w:tc>
          <w:tcPr>
            <w:tcW w:w="2041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635B20" w:rsidRDefault="00635B20" w:rsidP="00D14C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SRIJEDA</w:t>
            </w:r>
          </w:p>
        </w:tc>
        <w:tc>
          <w:tcPr>
            <w:tcW w:w="2041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635B20" w:rsidRDefault="00635B20" w:rsidP="00D14C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ČETVRTAK</w:t>
            </w:r>
          </w:p>
        </w:tc>
        <w:tc>
          <w:tcPr>
            <w:tcW w:w="2041" w:type="dxa"/>
            <w:gridSpan w:val="2"/>
            <w:tcBorders>
              <w:top w:val="thinThickSmallGap" w:sz="12" w:space="0" w:color="auto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635B20" w:rsidRDefault="00635B20" w:rsidP="00D14C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PETAK</w:t>
            </w:r>
          </w:p>
        </w:tc>
        <w:tc>
          <w:tcPr>
            <w:tcW w:w="2041" w:type="dxa"/>
            <w:gridSpan w:val="2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635B20" w:rsidRDefault="00635B20" w:rsidP="00D14C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SUBOTA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thickThinSmallGap" w:sz="12" w:space="0" w:color="auto"/>
            </w:tcBorders>
            <w:vAlign w:val="center"/>
          </w:tcPr>
          <w:p w:rsidR="00635B20" w:rsidRDefault="00635B20" w:rsidP="00D14CF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NEDJELJA</w:t>
            </w:r>
          </w:p>
        </w:tc>
      </w:tr>
      <w:tr w:rsidR="00786F5B" w:rsidTr="006C7A99">
        <w:trPr>
          <w:trHeight w:val="227"/>
        </w:trPr>
        <w:tc>
          <w:tcPr>
            <w:tcW w:w="1417" w:type="dxa"/>
            <w:tcBorders>
              <w:top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CF3" w:rsidRPr="00445A60" w:rsidRDefault="00D14CF3" w:rsidP="0019724E">
            <w:pPr>
              <w:jc w:val="center"/>
              <w:rPr>
                <w:b/>
                <w:sz w:val="22"/>
                <w:szCs w:val="22"/>
              </w:rPr>
            </w:pPr>
            <w:r w:rsidRPr="00445A60">
              <w:rPr>
                <w:b/>
                <w:sz w:val="22"/>
                <w:szCs w:val="22"/>
              </w:rPr>
              <w:t>Sat/Datum</w:t>
            </w:r>
          </w:p>
        </w:tc>
        <w:tc>
          <w:tcPr>
            <w:tcW w:w="2041" w:type="dxa"/>
            <w:tcBorders>
              <w:top w:val="thickThinSmallGap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CF3" w:rsidRPr="00641EC8" w:rsidRDefault="00D14CF3" w:rsidP="0019724E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41" w:type="dxa"/>
            <w:gridSpan w:val="2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CF3" w:rsidRPr="00641EC8" w:rsidRDefault="00D14CF3" w:rsidP="0019724E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41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CF3" w:rsidRPr="00641EC8" w:rsidRDefault="00D14CF3" w:rsidP="0019724E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41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CF3" w:rsidRPr="00641EC8" w:rsidRDefault="00D14CF3" w:rsidP="0019724E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41" w:type="dxa"/>
            <w:gridSpan w:val="2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CF3" w:rsidRPr="00641EC8" w:rsidRDefault="00D14CF3" w:rsidP="0019724E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2041" w:type="dxa"/>
            <w:gridSpan w:val="2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4CF3" w:rsidRPr="00445A60" w:rsidRDefault="00D14CF3" w:rsidP="0019724E">
            <w:pPr>
              <w:jc w:val="center"/>
              <w:rPr>
                <w:b/>
              </w:rPr>
            </w:pPr>
          </w:p>
        </w:tc>
        <w:tc>
          <w:tcPr>
            <w:tcW w:w="2038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4CF3" w:rsidRPr="00445A60" w:rsidRDefault="00D14CF3" w:rsidP="0019724E">
            <w:pPr>
              <w:jc w:val="center"/>
              <w:rPr>
                <w:b/>
              </w:rPr>
            </w:pPr>
          </w:p>
        </w:tc>
      </w:tr>
      <w:tr w:rsidR="00FE28AB" w:rsidRPr="006C56DF" w:rsidTr="00582F4E">
        <w:trPr>
          <w:trHeight w:val="889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8AB" w:rsidRPr="006C56DF" w:rsidRDefault="00FE28AB" w:rsidP="007738C0">
            <w:pPr>
              <w:jc w:val="center"/>
              <w:rPr>
                <w:b/>
                <w:sz w:val="10"/>
                <w:szCs w:val="10"/>
              </w:rPr>
            </w:pPr>
            <w:r w:rsidRPr="00C879F0">
              <w:t>0</w:t>
            </w:r>
            <w:r>
              <w:t>8</w:t>
            </w:r>
            <w:r w:rsidRPr="00C879F0">
              <w:t xml:space="preserve">,00 - </w:t>
            </w:r>
            <w:r>
              <w:t>09</w:t>
            </w:r>
            <w:r w:rsidRPr="00C879F0">
              <w:t>,</w:t>
            </w:r>
            <w:r>
              <w:t>3</w:t>
            </w:r>
            <w:r w:rsidRPr="00C879F0">
              <w:t>0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Pr="00C30AD2" w:rsidRDefault="00FE28AB" w:rsidP="007738C0">
            <w:pPr>
              <w:jc w:val="center"/>
              <w:rPr>
                <w:b/>
                <w:color w:val="0000FF"/>
              </w:rPr>
            </w:pPr>
            <w:r w:rsidRPr="00C30AD2">
              <w:rPr>
                <w:b/>
                <w:color w:val="0000FF"/>
              </w:rPr>
              <w:t>Atletski klub</w:t>
            </w:r>
          </w:p>
          <w:p w:rsidR="00FE28AB" w:rsidRPr="00FE209F" w:rsidRDefault="00FE28AB" w:rsidP="007738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„</w:t>
            </w:r>
            <w:r w:rsidRPr="00C30AD2">
              <w:rPr>
                <w:b/>
                <w:color w:val="0000FF"/>
              </w:rPr>
              <w:t>Kvarner"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Pr="00C30AD2" w:rsidRDefault="00FE28AB" w:rsidP="007738C0">
            <w:pPr>
              <w:jc w:val="center"/>
              <w:rPr>
                <w:b/>
                <w:color w:val="0000FF"/>
              </w:rPr>
            </w:pPr>
            <w:r w:rsidRPr="00C30AD2">
              <w:rPr>
                <w:b/>
                <w:color w:val="0000FF"/>
              </w:rPr>
              <w:t>Atletski klub</w:t>
            </w:r>
          </w:p>
          <w:p w:rsidR="00FE28AB" w:rsidRPr="00FE209F" w:rsidRDefault="00FE28AB" w:rsidP="007738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„</w:t>
            </w:r>
            <w:r w:rsidRPr="00C30AD2">
              <w:rPr>
                <w:b/>
                <w:color w:val="0000FF"/>
              </w:rPr>
              <w:t>Kvarner"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Pr="00C30AD2" w:rsidRDefault="00FE28AB" w:rsidP="007738C0">
            <w:pPr>
              <w:jc w:val="center"/>
              <w:rPr>
                <w:b/>
                <w:color w:val="0000FF"/>
              </w:rPr>
            </w:pPr>
            <w:r w:rsidRPr="00C30AD2">
              <w:rPr>
                <w:b/>
                <w:color w:val="0000FF"/>
              </w:rPr>
              <w:t>Atletski klub</w:t>
            </w:r>
          </w:p>
          <w:p w:rsidR="00FE28AB" w:rsidRPr="00FE209F" w:rsidRDefault="00FE28AB" w:rsidP="007738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„</w:t>
            </w:r>
            <w:r w:rsidRPr="00C30AD2">
              <w:rPr>
                <w:b/>
                <w:color w:val="0000FF"/>
              </w:rPr>
              <w:t>Kvarner"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Pr="00C30AD2" w:rsidRDefault="00FE28AB" w:rsidP="007738C0">
            <w:pPr>
              <w:jc w:val="center"/>
              <w:rPr>
                <w:b/>
                <w:color w:val="0000FF"/>
              </w:rPr>
            </w:pPr>
            <w:r w:rsidRPr="00C30AD2">
              <w:rPr>
                <w:b/>
                <w:color w:val="0000FF"/>
              </w:rPr>
              <w:t>Atletski klub</w:t>
            </w:r>
          </w:p>
          <w:p w:rsidR="00FE28AB" w:rsidRPr="00FE209F" w:rsidRDefault="00FE28AB" w:rsidP="007738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„</w:t>
            </w:r>
            <w:r w:rsidRPr="00C30AD2">
              <w:rPr>
                <w:b/>
                <w:color w:val="0000FF"/>
              </w:rPr>
              <w:t>Kvarner"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Pr="00C30AD2" w:rsidRDefault="00FE28AB" w:rsidP="007738C0">
            <w:pPr>
              <w:jc w:val="center"/>
              <w:rPr>
                <w:b/>
                <w:color w:val="0000FF"/>
              </w:rPr>
            </w:pPr>
            <w:r w:rsidRPr="00C30AD2">
              <w:rPr>
                <w:b/>
                <w:color w:val="0000FF"/>
              </w:rPr>
              <w:t>Atletski klub</w:t>
            </w:r>
          </w:p>
          <w:p w:rsidR="00FE28AB" w:rsidRPr="00FE209F" w:rsidRDefault="00FE28AB" w:rsidP="007738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„</w:t>
            </w:r>
            <w:r w:rsidRPr="00C30AD2">
              <w:rPr>
                <w:b/>
                <w:color w:val="0000FF"/>
              </w:rPr>
              <w:t>Kvarner"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28AB" w:rsidRDefault="00FE28AB" w:rsidP="007738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AK „</w:t>
            </w:r>
            <w:r w:rsidRPr="00C30AD2">
              <w:rPr>
                <w:b/>
                <w:color w:val="0000FF"/>
              </w:rPr>
              <w:t>Kvarner</w:t>
            </w:r>
            <w:r>
              <w:rPr>
                <w:b/>
                <w:color w:val="0000FF"/>
              </w:rPr>
              <w:t>“</w:t>
            </w:r>
          </w:p>
          <w:p w:rsidR="00FE28AB" w:rsidRPr="0058097A" w:rsidRDefault="00FE28AB" w:rsidP="007738C0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5809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58097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58097A">
              <w:rPr>
                <w:sz w:val="16"/>
                <w:szCs w:val="16"/>
              </w:rPr>
              <w:t xml:space="preserve"> - 1</w:t>
            </w:r>
            <w:r>
              <w:rPr>
                <w:sz w:val="16"/>
                <w:szCs w:val="16"/>
              </w:rPr>
              <w:t>2</w:t>
            </w:r>
            <w:r w:rsidRPr="0058097A">
              <w:rPr>
                <w:sz w:val="16"/>
                <w:szCs w:val="16"/>
              </w:rPr>
              <w:t>,00</w:t>
            </w:r>
          </w:p>
          <w:p w:rsidR="00FE28AB" w:rsidRPr="00910F71" w:rsidRDefault="00FE28AB" w:rsidP="007738C0">
            <w:pPr>
              <w:jc w:val="center"/>
              <w:rPr>
                <w:b/>
                <w:color w:val="FF00FF"/>
                <w:sz w:val="10"/>
                <w:szCs w:val="10"/>
              </w:rPr>
            </w:pPr>
          </w:p>
          <w:p w:rsidR="00FE28AB" w:rsidRDefault="00FE28AB" w:rsidP="007738C0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AK „Liburnija“</w:t>
            </w:r>
          </w:p>
          <w:p w:rsidR="00FE28AB" w:rsidRPr="00FE28AB" w:rsidRDefault="00FE28AB" w:rsidP="00FE28AB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58097A">
              <w:rPr>
                <w:sz w:val="16"/>
                <w:szCs w:val="16"/>
              </w:rPr>
              <w:t>09,</w:t>
            </w:r>
            <w:r>
              <w:rPr>
                <w:sz w:val="16"/>
                <w:szCs w:val="16"/>
              </w:rPr>
              <w:t>0</w:t>
            </w:r>
            <w:r w:rsidRPr="0058097A">
              <w:rPr>
                <w:sz w:val="16"/>
                <w:szCs w:val="16"/>
              </w:rPr>
              <w:t>0 - 1</w:t>
            </w:r>
            <w:r>
              <w:rPr>
                <w:sz w:val="16"/>
                <w:szCs w:val="16"/>
              </w:rPr>
              <w:t>3</w:t>
            </w:r>
            <w:r w:rsidRPr="0058097A">
              <w:rPr>
                <w:sz w:val="16"/>
                <w:szCs w:val="16"/>
              </w:rPr>
              <w:t>,00</w:t>
            </w:r>
          </w:p>
        </w:tc>
        <w:tc>
          <w:tcPr>
            <w:tcW w:w="2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28AB" w:rsidRPr="006C56DF" w:rsidRDefault="00FE28AB" w:rsidP="00C77B1C">
            <w:pPr>
              <w:jc w:val="center"/>
              <w:rPr>
                <w:b/>
                <w:color w:val="FF00FF"/>
                <w:sz w:val="10"/>
                <w:szCs w:val="10"/>
              </w:rPr>
            </w:pPr>
          </w:p>
        </w:tc>
      </w:tr>
      <w:tr w:rsidR="00FE28AB" w:rsidRPr="006C56DF" w:rsidTr="00582F4E">
        <w:trPr>
          <w:trHeight w:val="1475"/>
        </w:trPr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28AB" w:rsidRPr="006C56DF" w:rsidRDefault="00FE28AB" w:rsidP="007738C0">
            <w:pPr>
              <w:jc w:val="center"/>
              <w:rPr>
                <w:b/>
                <w:sz w:val="10"/>
                <w:szCs w:val="10"/>
              </w:rPr>
            </w:pPr>
            <w:r>
              <w:t>09,3</w:t>
            </w:r>
            <w:r w:rsidRPr="00C879F0">
              <w:t xml:space="preserve">0 - </w:t>
            </w:r>
            <w:r>
              <w:t>12</w:t>
            </w:r>
            <w:r w:rsidRPr="00C879F0">
              <w:t>,00</w:t>
            </w:r>
          </w:p>
        </w:tc>
        <w:tc>
          <w:tcPr>
            <w:tcW w:w="2041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Default="00FE28AB" w:rsidP="007738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AK „</w:t>
            </w:r>
            <w:r w:rsidRPr="00C30AD2">
              <w:rPr>
                <w:b/>
                <w:color w:val="0000FF"/>
              </w:rPr>
              <w:t>Kvarner</w:t>
            </w:r>
            <w:r>
              <w:rPr>
                <w:b/>
                <w:color w:val="0000FF"/>
              </w:rPr>
              <w:t>“</w:t>
            </w:r>
          </w:p>
          <w:p w:rsidR="00FE28AB" w:rsidRPr="0058097A" w:rsidRDefault="00FE28AB" w:rsidP="007738C0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58097A">
              <w:rPr>
                <w:sz w:val="16"/>
                <w:szCs w:val="16"/>
              </w:rPr>
              <w:t>09,30 - 1</w:t>
            </w:r>
            <w:r>
              <w:rPr>
                <w:sz w:val="16"/>
                <w:szCs w:val="16"/>
              </w:rPr>
              <w:t>1</w:t>
            </w:r>
            <w:r w:rsidRPr="0058097A">
              <w:rPr>
                <w:sz w:val="16"/>
                <w:szCs w:val="16"/>
              </w:rPr>
              <w:t>,00</w:t>
            </w:r>
          </w:p>
          <w:p w:rsidR="00FE28AB" w:rsidRPr="00910F71" w:rsidRDefault="00FE28AB" w:rsidP="007738C0">
            <w:pPr>
              <w:jc w:val="center"/>
              <w:rPr>
                <w:b/>
                <w:color w:val="FF00FF"/>
                <w:sz w:val="10"/>
                <w:szCs w:val="10"/>
              </w:rPr>
            </w:pPr>
          </w:p>
          <w:p w:rsidR="00FE28AB" w:rsidRDefault="00FE28AB" w:rsidP="007738C0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AK „Liburnija“</w:t>
            </w:r>
          </w:p>
          <w:p w:rsidR="00FE28AB" w:rsidRDefault="00FE28AB" w:rsidP="0058097A">
            <w:pPr>
              <w:jc w:val="center"/>
              <w:rPr>
                <w:sz w:val="16"/>
                <w:szCs w:val="16"/>
              </w:rPr>
            </w:pPr>
            <w:r w:rsidRPr="0058097A">
              <w:rPr>
                <w:sz w:val="16"/>
                <w:szCs w:val="16"/>
              </w:rPr>
              <w:t>09,30 - 1</w:t>
            </w:r>
            <w:r>
              <w:rPr>
                <w:sz w:val="16"/>
                <w:szCs w:val="16"/>
              </w:rPr>
              <w:t>2</w:t>
            </w:r>
            <w:r w:rsidRPr="0058097A">
              <w:rPr>
                <w:sz w:val="16"/>
                <w:szCs w:val="16"/>
              </w:rPr>
              <w:t>,00</w:t>
            </w:r>
          </w:p>
          <w:p w:rsidR="00FE28AB" w:rsidRPr="00FE28AB" w:rsidRDefault="00FE28AB" w:rsidP="0058097A">
            <w:pPr>
              <w:jc w:val="center"/>
              <w:rPr>
                <w:b/>
                <w:color w:val="0000FF"/>
                <w:sz w:val="10"/>
                <w:szCs w:val="10"/>
              </w:rPr>
            </w:pPr>
          </w:p>
          <w:p w:rsidR="00FE28AB" w:rsidRDefault="00FE28AB" w:rsidP="00FE28AB">
            <w:pPr>
              <w:jc w:val="center"/>
              <w:rPr>
                <w:b/>
              </w:rPr>
            </w:pPr>
            <w:r>
              <w:rPr>
                <w:b/>
              </w:rPr>
              <w:t>NK „Opatija“</w:t>
            </w:r>
          </w:p>
          <w:p w:rsidR="00FE28AB" w:rsidRPr="00FE28AB" w:rsidRDefault="00FE28AB" w:rsidP="00FE28AB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58097A">
              <w:rPr>
                <w:sz w:val="16"/>
                <w:szCs w:val="16"/>
              </w:rPr>
              <w:t>09,30 - 1</w:t>
            </w:r>
            <w:r>
              <w:rPr>
                <w:sz w:val="16"/>
                <w:szCs w:val="16"/>
              </w:rPr>
              <w:t>1</w:t>
            </w:r>
            <w:r w:rsidRPr="0058097A">
              <w:rPr>
                <w:sz w:val="16"/>
                <w:szCs w:val="16"/>
              </w:rPr>
              <w:t>,00</w:t>
            </w:r>
          </w:p>
        </w:tc>
        <w:tc>
          <w:tcPr>
            <w:tcW w:w="20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Default="00FE28AB" w:rsidP="007738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AK „</w:t>
            </w:r>
            <w:r w:rsidRPr="00C30AD2">
              <w:rPr>
                <w:b/>
                <w:color w:val="0000FF"/>
              </w:rPr>
              <w:t>Kvarner</w:t>
            </w:r>
            <w:r>
              <w:rPr>
                <w:b/>
                <w:color w:val="0000FF"/>
              </w:rPr>
              <w:t>“</w:t>
            </w:r>
          </w:p>
          <w:p w:rsidR="00FE28AB" w:rsidRPr="0058097A" w:rsidRDefault="00FE28AB" w:rsidP="007738C0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58097A">
              <w:rPr>
                <w:sz w:val="16"/>
                <w:szCs w:val="16"/>
              </w:rPr>
              <w:t>09,30 - 1</w:t>
            </w:r>
            <w:r>
              <w:rPr>
                <w:sz w:val="16"/>
                <w:szCs w:val="16"/>
              </w:rPr>
              <w:t>1</w:t>
            </w:r>
            <w:r w:rsidRPr="0058097A">
              <w:rPr>
                <w:sz w:val="16"/>
                <w:szCs w:val="16"/>
              </w:rPr>
              <w:t>,00</w:t>
            </w:r>
          </w:p>
          <w:p w:rsidR="00FE28AB" w:rsidRPr="00910F71" w:rsidRDefault="00FE28AB" w:rsidP="007738C0">
            <w:pPr>
              <w:jc w:val="center"/>
              <w:rPr>
                <w:b/>
                <w:color w:val="FF00FF"/>
                <w:sz w:val="10"/>
                <w:szCs w:val="10"/>
              </w:rPr>
            </w:pPr>
          </w:p>
          <w:p w:rsidR="00FE28AB" w:rsidRDefault="00FE28AB" w:rsidP="007738C0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AK „Liburnija“</w:t>
            </w:r>
          </w:p>
          <w:p w:rsidR="00FE28AB" w:rsidRPr="00FE28AB" w:rsidRDefault="00FE28AB" w:rsidP="00FE28AB">
            <w:pPr>
              <w:jc w:val="center"/>
              <w:rPr>
                <w:sz w:val="16"/>
                <w:szCs w:val="16"/>
              </w:rPr>
            </w:pPr>
            <w:r w:rsidRPr="0058097A">
              <w:rPr>
                <w:sz w:val="16"/>
                <w:szCs w:val="16"/>
              </w:rPr>
              <w:t>09,30 - 1</w:t>
            </w:r>
            <w:r>
              <w:rPr>
                <w:sz w:val="16"/>
                <w:szCs w:val="16"/>
              </w:rPr>
              <w:t>2</w:t>
            </w:r>
            <w:r w:rsidRPr="0058097A">
              <w:rPr>
                <w:sz w:val="16"/>
                <w:szCs w:val="16"/>
              </w:rPr>
              <w:t>,00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Default="00FE28AB" w:rsidP="007738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AK „</w:t>
            </w:r>
            <w:r w:rsidRPr="00C30AD2">
              <w:rPr>
                <w:b/>
                <w:color w:val="0000FF"/>
              </w:rPr>
              <w:t>Kvarner</w:t>
            </w:r>
            <w:r>
              <w:rPr>
                <w:b/>
                <w:color w:val="0000FF"/>
              </w:rPr>
              <w:t>“</w:t>
            </w:r>
          </w:p>
          <w:p w:rsidR="00FE28AB" w:rsidRPr="0058097A" w:rsidRDefault="00FE28AB" w:rsidP="007738C0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58097A">
              <w:rPr>
                <w:sz w:val="16"/>
                <w:szCs w:val="16"/>
              </w:rPr>
              <w:t>09,30 - 1</w:t>
            </w:r>
            <w:r>
              <w:rPr>
                <w:sz w:val="16"/>
                <w:szCs w:val="16"/>
              </w:rPr>
              <w:t>1</w:t>
            </w:r>
            <w:r w:rsidRPr="0058097A">
              <w:rPr>
                <w:sz w:val="16"/>
                <w:szCs w:val="16"/>
              </w:rPr>
              <w:t>,00</w:t>
            </w:r>
          </w:p>
          <w:p w:rsidR="00FE28AB" w:rsidRPr="00910F71" w:rsidRDefault="00FE28AB" w:rsidP="007738C0">
            <w:pPr>
              <w:jc w:val="center"/>
              <w:rPr>
                <w:b/>
                <w:color w:val="FF00FF"/>
                <w:sz w:val="10"/>
                <w:szCs w:val="10"/>
              </w:rPr>
            </w:pPr>
          </w:p>
          <w:p w:rsidR="00FE28AB" w:rsidRDefault="00FE28AB" w:rsidP="007738C0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AK „Liburnija“</w:t>
            </w:r>
          </w:p>
          <w:p w:rsidR="00FE28AB" w:rsidRDefault="00FE28AB" w:rsidP="007738C0">
            <w:pPr>
              <w:jc w:val="center"/>
              <w:rPr>
                <w:sz w:val="16"/>
                <w:szCs w:val="16"/>
              </w:rPr>
            </w:pPr>
            <w:r w:rsidRPr="0058097A">
              <w:rPr>
                <w:sz w:val="16"/>
                <w:szCs w:val="16"/>
              </w:rPr>
              <w:t>09,30 - 1</w:t>
            </w:r>
            <w:r>
              <w:rPr>
                <w:sz w:val="16"/>
                <w:szCs w:val="16"/>
              </w:rPr>
              <w:t>2</w:t>
            </w:r>
            <w:r w:rsidRPr="0058097A">
              <w:rPr>
                <w:sz w:val="16"/>
                <w:szCs w:val="16"/>
              </w:rPr>
              <w:t>,00</w:t>
            </w:r>
          </w:p>
          <w:p w:rsidR="00FE28AB" w:rsidRPr="00FE28AB" w:rsidRDefault="00FE28AB" w:rsidP="007738C0">
            <w:pPr>
              <w:jc w:val="center"/>
              <w:rPr>
                <w:b/>
                <w:color w:val="0000FF"/>
                <w:sz w:val="10"/>
                <w:szCs w:val="10"/>
              </w:rPr>
            </w:pPr>
          </w:p>
          <w:p w:rsidR="00FE28AB" w:rsidRDefault="00FE28AB" w:rsidP="007738C0">
            <w:pPr>
              <w:jc w:val="center"/>
              <w:rPr>
                <w:b/>
              </w:rPr>
            </w:pPr>
            <w:r>
              <w:rPr>
                <w:b/>
              </w:rPr>
              <w:t>NK „Opatija“</w:t>
            </w:r>
          </w:p>
          <w:p w:rsidR="00FE28AB" w:rsidRPr="00FE28AB" w:rsidRDefault="00FE28AB" w:rsidP="007738C0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58097A">
              <w:rPr>
                <w:sz w:val="16"/>
                <w:szCs w:val="16"/>
              </w:rPr>
              <w:t>09,30 - 1</w:t>
            </w:r>
            <w:r>
              <w:rPr>
                <w:sz w:val="16"/>
                <w:szCs w:val="16"/>
              </w:rPr>
              <w:t>1</w:t>
            </w:r>
            <w:r w:rsidRPr="0058097A">
              <w:rPr>
                <w:sz w:val="16"/>
                <w:szCs w:val="16"/>
              </w:rPr>
              <w:t>,00</w:t>
            </w:r>
          </w:p>
        </w:tc>
        <w:tc>
          <w:tcPr>
            <w:tcW w:w="20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Default="00FE28AB" w:rsidP="007738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AK „</w:t>
            </w:r>
            <w:r w:rsidRPr="00C30AD2">
              <w:rPr>
                <w:b/>
                <w:color w:val="0000FF"/>
              </w:rPr>
              <w:t>Kvarner</w:t>
            </w:r>
            <w:r>
              <w:rPr>
                <w:b/>
                <w:color w:val="0000FF"/>
              </w:rPr>
              <w:t>“</w:t>
            </w:r>
          </w:p>
          <w:p w:rsidR="00FE28AB" w:rsidRPr="0058097A" w:rsidRDefault="00FE28AB" w:rsidP="007738C0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58097A">
              <w:rPr>
                <w:sz w:val="16"/>
                <w:szCs w:val="16"/>
              </w:rPr>
              <w:t>09,30 - 1</w:t>
            </w:r>
            <w:r>
              <w:rPr>
                <w:sz w:val="16"/>
                <w:szCs w:val="16"/>
              </w:rPr>
              <w:t>1</w:t>
            </w:r>
            <w:r w:rsidRPr="0058097A">
              <w:rPr>
                <w:sz w:val="16"/>
                <w:szCs w:val="16"/>
              </w:rPr>
              <w:t>,00</w:t>
            </w:r>
          </w:p>
          <w:p w:rsidR="00FE28AB" w:rsidRPr="00910F71" w:rsidRDefault="00FE28AB" w:rsidP="007738C0">
            <w:pPr>
              <w:jc w:val="center"/>
              <w:rPr>
                <w:b/>
                <w:color w:val="FF00FF"/>
                <w:sz w:val="10"/>
                <w:szCs w:val="10"/>
              </w:rPr>
            </w:pPr>
          </w:p>
          <w:p w:rsidR="00FE28AB" w:rsidRDefault="00FE28AB" w:rsidP="007738C0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AK „Liburnija“</w:t>
            </w:r>
          </w:p>
          <w:p w:rsidR="00FE28AB" w:rsidRDefault="00FE28AB" w:rsidP="007738C0">
            <w:pPr>
              <w:jc w:val="center"/>
              <w:rPr>
                <w:sz w:val="16"/>
                <w:szCs w:val="16"/>
              </w:rPr>
            </w:pPr>
            <w:r w:rsidRPr="0058097A">
              <w:rPr>
                <w:sz w:val="16"/>
                <w:szCs w:val="16"/>
              </w:rPr>
              <w:t>09,30 - 1</w:t>
            </w:r>
            <w:r>
              <w:rPr>
                <w:sz w:val="16"/>
                <w:szCs w:val="16"/>
              </w:rPr>
              <w:t>2</w:t>
            </w:r>
            <w:r w:rsidRPr="0058097A">
              <w:rPr>
                <w:sz w:val="16"/>
                <w:szCs w:val="16"/>
              </w:rPr>
              <w:t>,00</w:t>
            </w:r>
          </w:p>
          <w:p w:rsidR="00FE28AB" w:rsidRPr="00FE28AB" w:rsidRDefault="00FE28AB" w:rsidP="007738C0">
            <w:pPr>
              <w:jc w:val="center"/>
              <w:rPr>
                <w:b/>
                <w:color w:val="0000FF"/>
                <w:sz w:val="10"/>
                <w:szCs w:val="10"/>
              </w:rPr>
            </w:pPr>
          </w:p>
          <w:p w:rsidR="00FE28AB" w:rsidRDefault="00FE28AB" w:rsidP="007738C0">
            <w:pPr>
              <w:jc w:val="center"/>
              <w:rPr>
                <w:b/>
              </w:rPr>
            </w:pPr>
            <w:r>
              <w:rPr>
                <w:b/>
              </w:rPr>
              <w:t>NK „Opatija“</w:t>
            </w:r>
          </w:p>
          <w:p w:rsidR="00FE28AB" w:rsidRPr="00FE28AB" w:rsidRDefault="00FE28AB" w:rsidP="007738C0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58097A">
              <w:rPr>
                <w:sz w:val="16"/>
                <w:szCs w:val="16"/>
              </w:rPr>
              <w:t>09,30 - 1</w:t>
            </w:r>
            <w:r>
              <w:rPr>
                <w:sz w:val="16"/>
                <w:szCs w:val="16"/>
              </w:rPr>
              <w:t>1</w:t>
            </w:r>
            <w:r w:rsidRPr="0058097A">
              <w:rPr>
                <w:sz w:val="16"/>
                <w:szCs w:val="16"/>
              </w:rPr>
              <w:t>,00</w:t>
            </w:r>
          </w:p>
        </w:tc>
        <w:tc>
          <w:tcPr>
            <w:tcW w:w="20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Default="00FE28AB" w:rsidP="007738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AK „</w:t>
            </w:r>
            <w:r w:rsidRPr="00C30AD2">
              <w:rPr>
                <w:b/>
                <w:color w:val="0000FF"/>
              </w:rPr>
              <w:t>Kvarner</w:t>
            </w:r>
            <w:r>
              <w:rPr>
                <w:b/>
                <w:color w:val="0000FF"/>
              </w:rPr>
              <w:t>“</w:t>
            </w:r>
          </w:p>
          <w:p w:rsidR="00FE28AB" w:rsidRPr="0058097A" w:rsidRDefault="00FE28AB" w:rsidP="007738C0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58097A">
              <w:rPr>
                <w:sz w:val="16"/>
                <w:szCs w:val="16"/>
              </w:rPr>
              <w:t>09,30 - 1</w:t>
            </w:r>
            <w:r>
              <w:rPr>
                <w:sz w:val="16"/>
                <w:szCs w:val="16"/>
              </w:rPr>
              <w:t>1</w:t>
            </w:r>
            <w:r w:rsidRPr="0058097A">
              <w:rPr>
                <w:sz w:val="16"/>
                <w:szCs w:val="16"/>
              </w:rPr>
              <w:t>,00</w:t>
            </w:r>
          </w:p>
          <w:p w:rsidR="00FE28AB" w:rsidRPr="00910F71" w:rsidRDefault="00FE28AB" w:rsidP="007738C0">
            <w:pPr>
              <w:jc w:val="center"/>
              <w:rPr>
                <w:b/>
                <w:color w:val="FF00FF"/>
                <w:sz w:val="10"/>
                <w:szCs w:val="10"/>
              </w:rPr>
            </w:pPr>
          </w:p>
          <w:p w:rsidR="00FE28AB" w:rsidRDefault="00FE28AB" w:rsidP="007738C0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AK „Liburnija“</w:t>
            </w:r>
          </w:p>
          <w:p w:rsidR="00FE28AB" w:rsidRPr="00FE28AB" w:rsidRDefault="00FE28AB" w:rsidP="007738C0">
            <w:pPr>
              <w:jc w:val="center"/>
              <w:rPr>
                <w:sz w:val="16"/>
                <w:szCs w:val="16"/>
              </w:rPr>
            </w:pPr>
            <w:r w:rsidRPr="0058097A">
              <w:rPr>
                <w:sz w:val="16"/>
                <w:szCs w:val="16"/>
              </w:rPr>
              <w:t>09,30 - 1</w:t>
            </w:r>
            <w:r>
              <w:rPr>
                <w:sz w:val="16"/>
                <w:szCs w:val="16"/>
              </w:rPr>
              <w:t>2</w:t>
            </w:r>
            <w:r w:rsidRPr="0058097A">
              <w:rPr>
                <w:sz w:val="16"/>
                <w:szCs w:val="16"/>
              </w:rPr>
              <w:t>,00</w:t>
            </w:r>
          </w:p>
        </w:tc>
        <w:tc>
          <w:tcPr>
            <w:tcW w:w="204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28AB" w:rsidRPr="00DD03A4" w:rsidRDefault="00FE28AB" w:rsidP="00C77B1C">
            <w:pPr>
              <w:jc w:val="center"/>
              <w:rPr>
                <w:b/>
                <w:color w:val="0000FF"/>
                <w:sz w:val="10"/>
                <w:szCs w:val="10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28AB" w:rsidRPr="00DD03A4" w:rsidRDefault="00FE28AB" w:rsidP="00C77B1C">
            <w:pPr>
              <w:jc w:val="center"/>
              <w:rPr>
                <w:b/>
                <w:color w:val="0000FF"/>
                <w:sz w:val="10"/>
                <w:szCs w:val="10"/>
              </w:rPr>
            </w:pPr>
          </w:p>
        </w:tc>
      </w:tr>
      <w:tr w:rsidR="00FE28AB" w:rsidRPr="006C56DF" w:rsidTr="00582F4E">
        <w:trPr>
          <w:trHeight w:val="596"/>
        </w:trPr>
        <w:tc>
          <w:tcPr>
            <w:tcW w:w="1417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28AB" w:rsidRPr="006C56DF" w:rsidRDefault="00FE28AB" w:rsidP="007738C0">
            <w:pPr>
              <w:jc w:val="center"/>
              <w:rPr>
                <w:b/>
                <w:sz w:val="10"/>
                <w:szCs w:val="10"/>
              </w:rPr>
            </w:pPr>
            <w:r>
              <w:t>12</w:t>
            </w:r>
            <w:r w:rsidRPr="00C879F0">
              <w:t>,00 - 1</w:t>
            </w:r>
            <w:r>
              <w:t>6</w:t>
            </w:r>
            <w:r w:rsidRPr="00C879F0">
              <w:t>,</w:t>
            </w:r>
            <w:r>
              <w:t>00</w:t>
            </w:r>
          </w:p>
        </w:tc>
        <w:tc>
          <w:tcPr>
            <w:tcW w:w="2041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Pr="00FE28AB" w:rsidRDefault="00FE28AB" w:rsidP="00FE28AB">
            <w:pPr>
              <w:jc w:val="center"/>
              <w:rPr>
                <w:b/>
                <w:color w:val="7030A0"/>
              </w:rPr>
            </w:pPr>
            <w:r w:rsidRPr="00910F71">
              <w:rPr>
                <w:b/>
                <w:color w:val="7030A0"/>
              </w:rPr>
              <w:t>HNK „Rijeka“</w:t>
            </w:r>
          </w:p>
        </w:tc>
        <w:tc>
          <w:tcPr>
            <w:tcW w:w="2041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Pr="00FE28AB" w:rsidRDefault="00FE28AB" w:rsidP="007738C0">
            <w:pPr>
              <w:jc w:val="center"/>
              <w:rPr>
                <w:b/>
                <w:color w:val="7030A0"/>
              </w:rPr>
            </w:pPr>
            <w:r w:rsidRPr="00910F71">
              <w:rPr>
                <w:b/>
                <w:color w:val="7030A0"/>
              </w:rPr>
              <w:t>HNK „Rijeka“</w:t>
            </w:r>
          </w:p>
        </w:tc>
        <w:tc>
          <w:tcPr>
            <w:tcW w:w="2041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Pr="00FE28AB" w:rsidRDefault="00FE28AB" w:rsidP="007738C0">
            <w:pPr>
              <w:jc w:val="center"/>
              <w:rPr>
                <w:b/>
                <w:color w:val="7030A0"/>
              </w:rPr>
            </w:pPr>
            <w:r w:rsidRPr="00910F71">
              <w:rPr>
                <w:b/>
                <w:color w:val="7030A0"/>
              </w:rPr>
              <w:t>HNK „Rijeka“</w:t>
            </w:r>
          </w:p>
        </w:tc>
        <w:tc>
          <w:tcPr>
            <w:tcW w:w="2041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Pr="00FE28AB" w:rsidRDefault="00FE28AB" w:rsidP="007738C0">
            <w:pPr>
              <w:jc w:val="center"/>
              <w:rPr>
                <w:b/>
                <w:color w:val="7030A0"/>
              </w:rPr>
            </w:pPr>
            <w:r w:rsidRPr="00910F71">
              <w:rPr>
                <w:b/>
                <w:color w:val="7030A0"/>
              </w:rPr>
              <w:t>HNK „Rijeka“</w:t>
            </w:r>
          </w:p>
        </w:tc>
        <w:tc>
          <w:tcPr>
            <w:tcW w:w="2041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Pr="00FE28AB" w:rsidRDefault="00FE28AB" w:rsidP="007738C0">
            <w:pPr>
              <w:jc w:val="center"/>
              <w:rPr>
                <w:b/>
                <w:color w:val="7030A0"/>
              </w:rPr>
            </w:pPr>
            <w:r w:rsidRPr="00910F71">
              <w:rPr>
                <w:b/>
                <w:color w:val="7030A0"/>
              </w:rPr>
              <w:t>HNK „Rijeka“</w:t>
            </w:r>
          </w:p>
        </w:tc>
        <w:tc>
          <w:tcPr>
            <w:tcW w:w="204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28AB" w:rsidRPr="00DD03A4" w:rsidRDefault="00FE28AB" w:rsidP="00C77B1C">
            <w:pPr>
              <w:jc w:val="center"/>
              <w:rPr>
                <w:b/>
                <w:color w:val="7030A0"/>
                <w:sz w:val="10"/>
                <w:szCs w:val="10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28AB" w:rsidRPr="00DD03A4" w:rsidRDefault="00FE28AB" w:rsidP="00C77B1C">
            <w:pPr>
              <w:jc w:val="center"/>
              <w:rPr>
                <w:b/>
                <w:color w:val="FF00FF"/>
                <w:sz w:val="10"/>
                <w:szCs w:val="10"/>
              </w:rPr>
            </w:pPr>
          </w:p>
        </w:tc>
      </w:tr>
      <w:tr w:rsidR="00FE28AB" w:rsidRPr="006C56DF" w:rsidTr="00582F4E">
        <w:trPr>
          <w:trHeight w:val="1768"/>
        </w:trPr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28AB" w:rsidRPr="006C56DF" w:rsidRDefault="00FE28AB" w:rsidP="00F0674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Pr="00DD03A4" w:rsidRDefault="00FE28AB" w:rsidP="007738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Pr="00DD03A4" w:rsidRDefault="00FE28AB" w:rsidP="00C77B1C">
            <w:pPr>
              <w:jc w:val="center"/>
              <w:rPr>
                <w:b/>
                <w:color w:val="7030A0"/>
                <w:sz w:val="10"/>
                <w:szCs w:val="10"/>
              </w:rPr>
            </w:pPr>
          </w:p>
        </w:tc>
        <w:tc>
          <w:tcPr>
            <w:tcW w:w="20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Pr="00DD03A4" w:rsidRDefault="00FE28AB" w:rsidP="00C77B1C">
            <w:pPr>
              <w:jc w:val="center"/>
              <w:rPr>
                <w:b/>
                <w:color w:val="7030A0"/>
                <w:sz w:val="10"/>
                <w:szCs w:val="10"/>
              </w:rPr>
            </w:pPr>
          </w:p>
        </w:tc>
        <w:tc>
          <w:tcPr>
            <w:tcW w:w="20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Pr="00DD03A4" w:rsidRDefault="00FE28AB" w:rsidP="00C77B1C">
            <w:pPr>
              <w:jc w:val="center"/>
              <w:rPr>
                <w:b/>
                <w:color w:val="7030A0"/>
                <w:sz w:val="10"/>
                <w:szCs w:val="10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Pr="00DD03A4" w:rsidRDefault="00FE28AB" w:rsidP="00C77B1C">
            <w:pPr>
              <w:jc w:val="center"/>
              <w:rPr>
                <w:b/>
                <w:color w:val="7030A0"/>
                <w:sz w:val="10"/>
                <w:szCs w:val="10"/>
              </w:rPr>
            </w:pPr>
          </w:p>
        </w:tc>
        <w:tc>
          <w:tcPr>
            <w:tcW w:w="2041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28AB" w:rsidRPr="00DD03A4" w:rsidRDefault="00FE28AB" w:rsidP="00C77B1C">
            <w:pPr>
              <w:jc w:val="center"/>
              <w:rPr>
                <w:b/>
                <w:color w:val="7030A0"/>
                <w:sz w:val="10"/>
                <w:szCs w:val="10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28AB" w:rsidRPr="00DD03A4" w:rsidRDefault="00FE28AB" w:rsidP="00C77B1C">
            <w:pPr>
              <w:jc w:val="center"/>
              <w:rPr>
                <w:b/>
                <w:color w:val="FF00FF"/>
                <w:sz w:val="10"/>
                <w:szCs w:val="10"/>
              </w:rPr>
            </w:pPr>
          </w:p>
        </w:tc>
      </w:tr>
      <w:tr w:rsidR="00FE28AB" w:rsidRPr="006C56DF" w:rsidTr="00582F4E">
        <w:trPr>
          <w:trHeight w:val="235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8AB" w:rsidRPr="006C56DF" w:rsidRDefault="00FE28AB" w:rsidP="007738C0">
            <w:pPr>
              <w:jc w:val="center"/>
              <w:rPr>
                <w:b/>
                <w:sz w:val="10"/>
                <w:szCs w:val="10"/>
              </w:rPr>
            </w:pPr>
            <w:r>
              <w:t>16</w:t>
            </w:r>
            <w:r w:rsidRPr="00C879F0">
              <w:t xml:space="preserve">,00 - </w:t>
            </w:r>
            <w:r>
              <w:t>20</w:t>
            </w:r>
            <w:r w:rsidRPr="00C879F0">
              <w:t>,</w:t>
            </w:r>
            <w:r>
              <w:t>00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Default="00FE28AB" w:rsidP="007738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AK „</w:t>
            </w:r>
            <w:r w:rsidRPr="00C30AD2">
              <w:rPr>
                <w:b/>
                <w:color w:val="0000FF"/>
              </w:rPr>
              <w:t>Kvarner</w:t>
            </w:r>
            <w:r>
              <w:rPr>
                <w:b/>
                <w:color w:val="0000FF"/>
              </w:rPr>
              <w:t>“</w:t>
            </w:r>
          </w:p>
          <w:p w:rsidR="00FE28AB" w:rsidRPr="00910F71" w:rsidRDefault="00FE28AB" w:rsidP="007738C0">
            <w:pPr>
              <w:jc w:val="center"/>
              <w:rPr>
                <w:b/>
                <w:color w:val="FF00FF"/>
                <w:sz w:val="10"/>
                <w:szCs w:val="10"/>
              </w:rPr>
            </w:pPr>
          </w:p>
          <w:p w:rsidR="00FE28AB" w:rsidRPr="00910F71" w:rsidRDefault="00FE28AB" w:rsidP="007738C0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AK „Liburnija“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Default="00FE28AB" w:rsidP="007738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AK „</w:t>
            </w:r>
            <w:r w:rsidRPr="00C30AD2">
              <w:rPr>
                <w:b/>
                <w:color w:val="0000FF"/>
              </w:rPr>
              <w:t>Kvarner</w:t>
            </w:r>
            <w:r>
              <w:rPr>
                <w:b/>
                <w:color w:val="0000FF"/>
              </w:rPr>
              <w:t>“</w:t>
            </w:r>
          </w:p>
          <w:p w:rsidR="00FE28AB" w:rsidRPr="00910F71" w:rsidRDefault="00FE28AB" w:rsidP="007738C0">
            <w:pPr>
              <w:jc w:val="center"/>
              <w:rPr>
                <w:b/>
                <w:color w:val="FF00FF"/>
                <w:sz w:val="10"/>
                <w:szCs w:val="10"/>
              </w:rPr>
            </w:pPr>
          </w:p>
          <w:p w:rsidR="00FE28AB" w:rsidRPr="00910F71" w:rsidRDefault="00FE28AB" w:rsidP="007738C0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AK „Liburnija“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Default="00FE28AB" w:rsidP="007738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AK „</w:t>
            </w:r>
            <w:r w:rsidRPr="00C30AD2">
              <w:rPr>
                <w:b/>
                <w:color w:val="0000FF"/>
              </w:rPr>
              <w:t>Kvarner</w:t>
            </w:r>
            <w:r>
              <w:rPr>
                <w:b/>
                <w:color w:val="0000FF"/>
              </w:rPr>
              <w:t>“</w:t>
            </w:r>
          </w:p>
          <w:p w:rsidR="00FE28AB" w:rsidRPr="00910F71" w:rsidRDefault="00FE28AB" w:rsidP="007738C0">
            <w:pPr>
              <w:jc w:val="center"/>
              <w:rPr>
                <w:b/>
                <w:color w:val="FF00FF"/>
                <w:sz w:val="10"/>
                <w:szCs w:val="10"/>
              </w:rPr>
            </w:pPr>
          </w:p>
          <w:p w:rsidR="00FE28AB" w:rsidRPr="00910F71" w:rsidRDefault="00FE28AB" w:rsidP="007738C0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AK „Liburnija“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Default="00FE28AB" w:rsidP="007738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AK „</w:t>
            </w:r>
            <w:r w:rsidRPr="00C30AD2">
              <w:rPr>
                <w:b/>
                <w:color w:val="0000FF"/>
              </w:rPr>
              <w:t>Kvarner</w:t>
            </w:r>
            <w:r>
              <w:rPr>
                <w:b/>
                <w:color w:val="0000FF"/>
              </w:rPr>
              <w:t>“</w:t>
            </w:r>
          </w:p>
          <w:p w:rsidR="00FE28AB" w:rsidRPr="00910F71" w:rsidRDefault="00FE28AB" w:rsidP="007738C0">
            <w:pPr>
              <w:jc w:val="center"/>
              <w:rPr>
                <w:b/>
                <w:color w:val="FF00FF"/>
                <w:sz w:val="10"/>
                <w:szCs w:val="10"/>
              </w:rPr>
            </w:pPr>
          </w:p>
          <w:p w:rsidR="00FE28AB" w:rsidRPr="00910F71" w:rsidRDefault="00FE28AB" w:rsidP="007738C0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AK „Liburnija“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Default="00FE28AB" w:rsidP="007738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AK „</w:t>
            </w:r>
            <w:r w:rsidRPr="00C30AD2">
              <w:rPr>
                <w:b/>
                <w:color w:val="0000FF"/>
              </w:rPr>
              <w:t>Kvarner</w:t>
            </w:r>
            <w:r>
              <w:rPr>
                <w:b/>
                <w:color w:val="0000FF"/>
              </w:rPr>
              <w:t>“</w:t>
            </w:r>
          </w:p>
          <w:p w:rsidR="00FE28AB" w:rsidRPr="00910F71" w:rsidRDefault="00FE28AB" w:rsidP="007738C0">
            <w:pPr>
              <w:jc w:val="center"/>
              <w:rPr>
                <w:b/>
                <w:color w:val="FF00FF"/>
                <w:sz w:val="10"/>
                <w:szCs w:val="10"/>
              </w:rPr>
            </w:pPr>
          </w:p>
          <w:p w:rsidR="00FE28AB" w:rsidRPr="00910F71" w:rsidRDefault="00FE28AB" w:rsidP="007738C0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AK „Liburnija“</w:t>
            </w:r>
          </w:p>
        </w:tc>
        <w:tc>
          <w:tcPr>
            <w:tcW w:w="204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28AB" w:rsidRPr="00F6477C" w:rsidRDefault="00FE28AB" w:rsidP="00C77B1C">
            <w:pPr>
              <w:jc w:val="center"/>
              <w:rPr>
                <w:b/>
                <w:color w:val="0000FF"/>
                <w:sz w:val="10"/>
                <w:szCs w:val="10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28AB" w:rsidRPr="00F6477C" w:rsidRDefault="00FE28AB" w:rsidP="00C77B1C">
            <w:pPr>
              <w:jc w:val="center"/>
              <w:rPr>
                <w:b/>
                <w:color w:val="0000FF"/>
                <w:sz w:val="10"/>
                <w:szCs w:val="10"/>
              </w:rPr>
            </w:pPr>
          </w:p>
        </w:tc>
      </w:tr>
      <w:tr w:rsidR="00FE28AB" w:rsidRPr="006C56DF" w:rsidTr="006C7A99">
        <w:trPr>
          <w:trHeight w:val="1314"/>
        </w:trPr>
        <w:tc>
          <w:tcPr>
            <w:tcW w:w="141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E28AB" w:rsidRDefault="00FE28AB" w:rsidP="00D14CF3">
            <w:pPr>
              <w:jc w:val="center"/>
            </w:pPr>
          </w:p>
          <w:p w:rsidR="00FE28AB" w:rsidRPr="00C879F0" w:rsidRDefault="00FE28AB" w:rsidP="00D14CF3">
            <w:pPr>
              <w:jc w:val="center"/>
            </w:pPr>
            <w:r>
              <w:t>20</w:t>
            </w:r>
            <w:r w:rsidRPr="00C879F0">
              <w:t>,</w:t>
            </w:r>
            <w:r>
              <w:t>00</w:t>
            </w:r>
            <w:r w:rsidRPr="00C879F0">
              <w:t xml:space="preserve"> - </w:t>
            </w:r>
            <w:r>
              <w:t>22,00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Default="00FE28AB" w:rsidP="007738C0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AK „Liburnija“</w:t>
            </w:r>
          </w:p>
          <w:p w:rsidR="00FE28AB" w:rsidRDefault="00FE28AB" w:rsidP="007738C0">
            <w:pPr>
              <w:jc w:val="center"/>
              <w:rPr>
                <w:b/>
                <w:color w:val="FF0000"/>
              </w:rPr>
            </w:pPr>
            <w:r w:rsidRPr="00910F71">
              <w:rPr>
                <w:b/>
                <w:color w:val="FF0000"/>
              </w:rPr>
              <w:t>ŽNK „Rijeka“</w:t>
            </w:r>
          </w:p>
          <w:p w:rsidR="00FE28AB" w:rsidRPr="00910F71" w:rsidRDefault="00FE28AB" w:rsidP="007738C0">
            <w:pPr>
              <w:jc w:val="center"/>
              <w:rPr>
                <w:b/>
                <w:color w:val="008000"/>
              </w:rPr>
            </w:pPr>
            <w:r w:rsidRPr="00910F71">
              <w:rPr>
                <w:b/>
                <w:color w:val="008000"/>
              </w:rPr>
              <w:t>RGK „Rijeka“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Default="00FE28AB" w:rsidP="00CD696C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AK „Liburnija“</w:t>
            </w:r>
          </w:p>
          <w:p w:rsidR="00FE28AB" w:rsidRDefault="00FE28AB" w:rsidP="00CD696C">
            <w:pPr>
              <w:jc w:val="center"/>
              <w:rPr>
                <w:b/>
                <w:color w:val="FF00FF"/>
              </w:rPr>
            </w:pPr>
            <w:r>
              <w:rPr>
                <w:b/>
              </w:rPr>
              <w:t>NK „Opatija“</w:t>
            </w:r>
          </w:p>
          <w:p w:rsidR="00FE28AB" w:rsidRPr="006C7A99" w:rsidRDefault="00FE28AB" w:rsidP="00CD696C">
            <w:pPr>
              <w:jc w:val="center"/>
              <w:rPr>
                <w:b/>
                <w:color w:val="FF0000"/>
              </w:rPr>
            </w:pPr>
            <w:r w:rsidRPr="00910F71">
              <w:rPr>
                <w:b/>
                <w:color w:val="FF0000"/>
              </w:rPr>
              <w:t>ŽNK „Rijeka“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Default="00FE28AB" w:rsidP="0058097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AK „</w:t>
            </w:r>
            <w:r w:rsidRPr="00C30AD2">
              <w:rPr>
                <w:b/>
                <w:color w:val="0000FF"/>
              </w:rPr>
              <w:t>Kvarner</w:t>
            </w:r>
            <w:r>
              <w:rPr>
                <w:b/>
                <w:color w:val="0000FF"/>
              </w:rPr>
              <w:t>“</w:t>
            </w:r>
          </w:p>
          <w:p w:rsidR="00FE28AB" w:rsidRDefault="00FE28AB" w:rsidP="00FE28AB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58097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58097A">
              <w:rPr>
                <w:sz w:val="16"/>
                <w:szCs w:val="16"/>
              </w:rPr>
              <w:t xml:space="preserve">0 - </w:t>
            </w:r>
            <w:r>
              <w:rPr>
                <w:sz w:val="16"/>
                <w:szCs w:val="16"/>
              </w:rPr>
              <w:t>22</w:t>
            </w:r>
            <w:r w:rsidRPr="0058097A">
              <w:rPr>
                <w:sz w:val="16"/>
                <w:szCs w:val="16"/>
              </w:rPr>
              <w:t>,00</w:t>
            </w:r>
          </w:p>
          <w:p w:rsidR="00FE28AB" w:rsidRDefault="00FE28AB" w:rsidP="00C77B1C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AK „Liburnija“</w:t>
            </w:r>
          </w:p>
          <w:p w:rsidR="00FE28AB" w:rsidRPr="00FE28AB" w:rsidRDefault="00FE28AB" w:rsidP="00FE28AB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58097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58097A">
              <w:rPr>
                <w:sz w:val="16"/>
                <w:szCs w:val="16"/>
              </w:rPr>
              <w:t xml:space="preserve">0 - </w:t>
            </w:r>
            <w:r>
              <w:rPr>
                <w:sz w:val="16"/>
                <w:szCs w:val="16"/>
              </w:rPr>
              <w:t>22</w:t>
            </w:r>
            <w:r w:rsidRPr="0058097A">
              <w:rPr>
                <w:sz w:val="16"/>
                <w:szCs w:val="16"/>
              </w:rPr>
              <w:t>,00</w:t>
            </w:r>
          </w:p>
          <w:p w:rsidR="00FE28AB" w:rsidRDefault="00FE28AB" w:rsidP="00C77B1C">
            <w:pPr>
              <w:jc w:val="center"/>
              <w:rPr>
                <w:b/>
                <w:color w:val="008000"/>
              </w:rPr>
            </w:pPr>
            <w:r w:rsidRPr="00910F71">
              <w:rPr>
                <w:b/>
                <w:color w:val="008000"/>
              </w:rPr>
              <w:t>RGK „Rijeka“</w:t>
            </w:r>
          </w:p>
          <w:p w:rsidR="00FE28AB" w:rsidRPr="00C05258" w:rsidRDefault="00FE28AB" w:rsidP="00C05258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58097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58097A">
              <w:rPr>
                <w:sz w:val="16"/>
                <w:szCs w:val="16"/>
              </w:rPr>
              <w:t xml:space="preserve">0 - </w:t>
            </w:r>
            <w:r>
              <w:rPr>
                <w:sz w:val="16"/>
                <w:szCs w:val="16"/>
              </w:rPr>
              <w:t>21</w:t>
            </w:r>
            <w:r w:rsidRPr="0058097A">
              <w:rPr>
                <w:sz w:val="16"/>
                <w:szCs w:val="16"/>
              </w:rPr>
              <w:t>,00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Default="00FE28AB" w:rsidP="00C77B1C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AK „Liburnija“</w:t>
            </w:r>
          </w:p>
          <w:p w:rsidR="00FE28AB" w:rsidRDefault="00FE28AB" w:rsidP="00C77B1C">
            <w:pPr>
              <w:jc w:val="center"/>
              <w:rPr>
                <w:b/>
                <w:color w:val="FF00FF"/>
              </w:rPr>
            </w:pPr>
            <w:r>
              <w:rPr>
                <w:b/>
              </w:rPr>
              <w:t>NK „Opatija“</w:t>
            </w:r>
          </w:p>
          <w:p w:rsidR="00FE28AB" w:rsidRPr="006C7A99" w:rsidRDefault="00FE28AB" w:rsidP="006C7A99">
            <w:pPr>
              <w:jc w:val="center"/>
              <w:rPr>
                <w:b/>
                <w:color w:val="FF0000"/>
              </w:rPr>
            </w:pPr>
            <w:r w:rsidRPr="00910F71">
              <w:rPr>
                <w:b/>
                <w:color w:val="FF0000"/>
              </w:rPr>
              <w:t>ŽNK „Rijeka“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8AB" w:rsidRDefault="00FE28AB" w:rsidP="00C77B1C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AK „Liburnija“</w:t>
            </w:r>
          </w:p>
          <w:p w:rsidR="00FE28AB" w:rsidRDefault="00FE28AB" w:rsidP="00C77B1C">
            <w:pPr>
              <w:jc w:val="center"/>
              <w:rPr>
                <w:b/>
                <w:color w:val="FF0000"/>
              </w:rPr>
            </w:pPr>
            <w:r w:rsidRPr="00910F71">
              <w:rPr>
                <w:b/>
                <w:color w:val="FF0000"/>
              </w:rPr>
              <w:t>ŽNK „Rijeka“</w:t>
            </w:r>
          </w:p>
          <w:p w:rsidR="00FE28AB" w:rsidRPr="00910F71" w:rsidRDefault="00FE28AB" w:rsidP="00C77B1C">
            <w:pPr>
              <w:jc w:val="center"/>
              <w:rPr>
                <w:b/>
                <w:color w:val="008000"/>
              </w:rPr>
            </w:pPr>
            <w:r w:rsidRPr="00910F71">
              <w:rPr>
                <w:b/>
                <w:color w:val="008000"/>
              </w:rPr>
              <w:t>RGK „Rijeka“</w:t>
            </w:r>
          </w:p>
        </w:tc>
        <w:tc>
          <w:tcPr>
            <w:tcW w:w="20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28AB" w:rsidRPr="00910F71" w:rsidRDefault="00FE28AB" w:rsidP="00C77B1C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FE28AB" w:rsidRPr="00910F71" w:rsidRDefault="00FE28AB" w:rsidP="00C77B1C">
            <w:pPr>
              <w:jc w:val="center"/>
              <w:rPr>
                <w:b/>
                <w:color w:val="008000"/>
              </w:rPr>
            </w:pPr>
          </w:p>
        </w:tc>
      </w:tr>
    </w:tbl>
    <w:p w:rsidR="00786F5B" w:rsidRPr="00786F5B" w:rsidRDefault="00786F5B" w:rsidP="00620637">
      <w:pPr>
        <w:ind w:left="12240" w:firstLine="720"/>
        <w:rPr>
          <w:b/>
          <w:sz w:val="28"/>
          <w:szCs w:val="28"/>
        </w:rPr>
      </w:pPr>
    </w:p>
    <w:p w:rsidR="006144B7" w:rsidRDefault="006144B7" w:rsidP="006144B7">
      <w:pPr>
        <w:ind w:left="11520" w:firstLine="720"/>
        <w:rPr>
          <w:color w:val="000080"/>
        </w:rPr>
      </w:pPr>
      <w:r>
        <w:rPr>
          <w:b/>
        </w:rPr>
        <w:t>PROČELNICA</w:t>
      </w:r>
    </w:p>
    <w:p w:rsidR="006144B7" w:rsidRPr="00BD7F9F" w:rsidRDefault="006144B7" w:rsidP="006144B7">
      <w:r>
        <w:t>Rijeka, 16. ožujka 2017.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Vera Begić Blečić, </w:t>
      </w:r>
      <w:proofErr w:type="spellStart"/>
      <w:r>
        <w:rPr>
          <w:b/>
        </w:rPr>
        <w:t>univ.iur</w:t>
      </w:r>
      <w:proofErr w:type="spellEnd"/>
      <w:r>
        <w:rPr>
          <w:b/>
        </w:rPr>
        <w:t>.</w:t>
      </w:r>
      <w:bookmarkStart w:id="0" w:name="_GoBack"/>
      <w:bookmarkEnd w:id="0"/>
    </w:p>
    <w:sectPr w:rsidR="006144B7" w:rsidRPr="00BD7F9F" w:rsidSect="00445A60">
      <w:pgSz w:w="16840" w:h="11907" w:orient="landscape" w:code="9"/>
      <w:pgMar w:top="454" w:right="680" w:bottom="34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050AB"/>
    <w:rsid w:val="00043270"/>
    <w:rsid w:val="00050F20"/>
    <w:rsid w:val="00067F6A"/>
    <w:rsid w:val="00071E75"/>
    <w:rsid w:val="000B4B8F"/>
    <w:rsid w:val="000C08AB"/>
    <w:rsid w:val="00117FD6"/>
    <w:rsid w:val="001601B7"/>
    <w:rsid w:val="00174F28"/>
    <w:rsid w:val="00186E62"/>
    <w:rsid w:val="0019724E"/>
    <w:rsid w:val="002050AB"/>
    <w:rsid w:val="0020574A"/>
    <w:rsid w:val="002206BF"/>
    <w:rsid w:val="00223BEE"/>
    <w:rsid w:val="00251304"/>
    <w:rsid w:val="00251CB2"/>
    <w:rsid w:val="00262650"/>
    <w:rsid w:val="0028139D"/>
    <w:rsid w:val="002A3AAE"/>
    <w:rsid w:val="002F1953"/>
    <w:rsid w:val="00303C85"/>
    <w:rsid w:val="00315E65"/>
    <w:rsid w:val="003564F3"/>
    <w:rsid w:val="003E64E1"/>
    <w:rsid w:val="003F3238"/>
    <w:rsid w:val="004046C5"/>
    <w:rsid w:val="004265B5"/>
    <w:rsid w:val="00445A60"/>
    <w:rsid w:val="004549B6"/>
    <w:rsid w:val="004B0AE8"/>
    <w:rsid w:val="0053526D"/>
    <w:rsid w:val="005416F8"/>
    <w:rsid w:val="0054414D"/>
    <w:rsid w:val="0058097A"/>
    <w:rsid w:val="00581FB6"/>
    <w:rsid w:val="006144B7"/>
    <w:rsid w:val="00620637"/>
    <w:rsid w:val="00635B20"/>
    <w:rsid w:val="00641EC8"/>
    <w:rsid w:val="00643018"/>
    <w:rsid w:val="0067665E"/>
    <w:rsid w:val="006A240C"/>
    <w:rsid w:val="006C1182"/>
    <w:rsid w:val="006C56DF"/>
    <w:rsid w:val="006C7A99"/>
    <w:rsid w:val="00743A4E"/>
    <w:rsid w:val="007605E6"/>
    <w:rsid w:val="00784075"/>
    <w:rsid w:val="00786F5B"/>
    <w:rsid w:val="007B7D07"/>
    <w:rsid w:val="008652EC"/>
    <w:rsid w:val="008A0D12"/>
    <w:rsid w:val="008C1B0C"/>
    <w:rsid w:val="008D06C7"/>
    <w:rsid w:val="00910F71"/>
    <w:rsid w:val="00930688"/>
    <w:rsid w:val="00940794"/>
    <w:rsid w:val="00972177"/>
    <w:rsid w:val="009A194A"/>
    <w:rsid w:val="009A1B16"/>
    <w:rsid w:val="00A22AAF"/>
    <w:rsid w:val="00A37D42"/>
    <w:rsid w:val="00A7521F"/>
    <w:rsid w:val="00A81441"/>
    <w:rsid w:val="00AA7295"/>
    <w:rsid w:val="00AA7E2B"/>
    <w:rsid w:val="00AB3D5A"/>
    <w:rsid w:val="00AB4350"/>
    <w:rsid w:val="00AC25C4"/>
    <w:rsid w:val="00B117D4"/>
    <w:rsid w:val="00B12326"/>
    <w:rsid w:val="00B12432"/>
    <w:rsid w:val="00B445A8"/>
    <w:rsid w:val="00B676BA"/>
    <w:rsid w:val="00B921B4"/>
    <w:rsid w:val="00C02AF1"/>
    <w:rsid w:val="00C05258"/>
    <w:rsid w:val="00C61955"/>
    <w:rsid w:val="00C74D5D"/>
    <w:rsid w:val="00C86EFF"/>
    <w:rsid w:val="00C879F0"/>
    <w:rsid w:val="00CA03B5"/>
    <w:rsid w:val="00CB4BFE"/>
    <w:rsid w:val="00CC52B4"/>
    <w:rsid w:val="00CD1422"/>
    <w:rsid w:val="00CD4F05"/>
    <w:rsid w:val="00CE24C8"/>
    <w:rsid w:val="00D14CF3"/>
    <w:rsid w:val="00D2046F"/>
    <w:rsid w:val="00D43CEF"/>
    <w:rsid w:val="00D57CBC"/>
    <w:rsid w:val="00D76A1C"/>
    <w:rsid w:val="00DD03A4"/>
    <w:rsid w:val="00DF6953"/>
    <w:rsid w:val="00E03F7D"/>
    <w:rsid w:val="00E3158B"/>
    <w:rsid w:val="00E44422"/>
    <w:rsid w:val="00E510A4"/>
    <w:rsid w:val="00E7235F"/>
    <w:rsid w:val="00E86035"/>
    <w:rsid w:val="00EE0031"/>
    <w:rsid w:val="00F0674F"/>
    <w:rsid w:val="00F27975"/>
    <w:rsid w:val="00F6477C"/>
    <w:rsid w:val="00FA2288"/>
    <w:rsid w:val="00FB20F6"/>
    <w:rsid w:val="00FE15A1"/>
    <w:rsid w:val="00FE209F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1B262-ABB6-4CE4-8321-3DD4FD8F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B6"/>
    <w:rPr>
      <w:rFonts w:ascii="Arial" w:hAnsi="Arial"/>
    </w:rPr>
  </w:style>
  <w:style w:type="paragraph" w:styleId="Heading2">
    <w:name w:val="heading 2"/>
    <w:basedOn w:val="Normal"/>
    <w:next w:val="Normal"/>
    <w:qFormat/>
    <w:rsid w:val="00635B2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35B20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40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D06C7"/>
    <w:pPr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RIJEKA</vt:lpstr>
    </vt:vector>
  </TitlesOfParts>
  <Company>Grad Rijeka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</dc:title>
  <dc:creator>Lores Agotić</dc:creator>
  <cp:lastModifiedBy>Agotić Lores</cp:lastModifiedBy>
  <cp:revision>3</cp:revision>
  <cp:lastPrinted>2010-11-15T08:59:00Z</cp:lastPrinted>
  <dcterms:created xsi:type="dcterms:W3CDTF">2017-04-05T06:24:00Z</dcterms:created>
  <dcterms:modified xsi:type="dcterms:W3CDTF">2017-07-17T12:39:00Z</dcterms:modified>
</cp:coreProperties>
</file>