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59" w:rsidRDefault="00390359" w:rsidP="00434EEB">
      <w:pPr>
        <w:ind w:firstLine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90359" w:rsidRDefault="00390359" w:rsidP="00434EEB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90359" w:rsidRPr="000450CE" w:rsidRDefault="00390359" w:rsidP="00390359">
      <w:pPr>
        <w:shd w:val="clear" w:color="auto" w:fill="FFFFFF"/>
        <w:jc w:val="center"/>
        <w:rPr>
          <w:rFonts w:ascii="Arial" w:hAnsi="Arial" w:cs="Arial"/>
          <w:b/>
          <w:bCs/>
          <w:color w:val="4C4C4C"/>
          <w:sz w:val="28"/>
          <w:szCs w:val="28"/>
          <w:lang w:eastAsia="hr-HR"/>
        </w:rPr>
      </w:pPr>
      <w:r w:rsidRPr="000450CE">
        <w:rPr>
          <w:rFonts w:ascii="Arial" w:hAnsi="Arial" w:cs="Arial"/>
          <w:b/>
          <w:bCs/>
          <w:color w:val="4C4C4C"/>
          <w:sz w:val="28"/>
          <w:szCs w:val="28"/>
          <w:lang w:eastAsia="hr-HR"/>
        </w:rPr>
        <w:t>ODLUKA O POREZIMA GRADA RIJEKE</w:t>
      </w:r>
    </w:p>
    <w:p w:rsidR="00D65ADA" w:rsidRPr="00C27F04" w:rsidRDefault="00D65ADA" w:rsidP="00390359">
      <w:pPr>
        <w:shd w:val="clear" w:color="auto" w:fill="FFFFFF"/>
        <w:jc w:val="center"/>
        <w:rPr>
          <w:rFonts w:ascii="Arial" w:hAnsi="Arial" w:cs="Arial"/>
          <w:color w:val="4C4C4C"/>
          <w:sz w:val="22"/>
          <w:szCs w:val="22"/>
          <w:lang w:eastAsia="hr-HR"/>
        </w:rPr>
      </w:pPr>
    </w:p>
    <w:p w:rsidR="00390359" w:rsidRPr="00C27F04" w:rsidRDefault="00390359" w:rsidP="00390359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C27F04">
        <w:rPr>
          <w:rFonts w:ascii="Arial" w:hAnsi="Arial" w:cs="Arial"/>
          <w:b/>
          <w:sz w:val="22"/>
          <w:szCs w:val="22"/>
          <w:lang w:eastAsia="hr-HR"/>
        </w:rPr>
        <w:t xml:space="preserve">(„Narodne novine“ broj </w:t>
      </w:r>
      <w:r w:rsidR="00574ED3" w:rsidRPr="00C27F04">
        <w:rPr>
          <w:rFonts w:ascii="Arial" w:hAnsi="Arial" w:cs="Arial"/>
          <w:b/>
          <w:sz w:val="22"/>
          <w:szCs w:val="22"/>
          <w:lang w:eastAsia="hr-HR"/>
        </w:rPr>
        <w:t>34/17 i122/17</w:t>
      </w:r>
      <w:r w:rsidRPr="00C27F04">
        <w:rPr>
          <w:rFonts w:ascii="Arial" w:hAnsi="Arial" w:cs="Arial"/>
          <w:b/>
          <w:sz w:val="22"/>
          <w:szCs w:val="22"/>
          <w:lang w:eastAsia="hr-HR"/>
        </w:rPr>
        <w:t xml:space="preserve"> i „Službene novine Grada Rijeke“ broj 3/17 i 10/17)</w:t>
      </w:r>
    </w:p>
    <w:p w:rsidR="00390359" w:rsidRPr="00C27F04" w:rsidRDefault="00390359" w:rsidP="00390359">
      <w:pPr>
        <w:rPr>
          <w:rFonts w:ascii="Arial" w:hAnsi="Arial" w:cs="Arial"/>
          <w:b/>
          <w:sz w:val="22"/>
          <w:szCs w:val="22"/>
          <w:lang w:eastAsia="hr-HR"/>
        </w:rPr>
      </w:pPr>
    </w:p>
    <w:p w:rsidR="00390359" w:rsidRPr="00C27F04" w:rsidRDefault="00390359" w:rsidP="00390359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C27F04">
        <w:rPr>
          <w:rFonts w:ascii="Arial" w:hAnsi="Arial" w:cs="Arial"/>
          <w:b/>
          <w:sz w:val="22"/>
          <w:szCs w:val="22"/>
          <w:lang w:eastAsia="hr-HR"/>
        </w:rPr>
        <w:t>neslužbeni pročišćeni tekst</w:t>
      </w:r>
    </w:p>
    <w:p w:rsidR="00390359" w:rsidRPr="00C27F04" w:rsidRDefault="00390359" w:rsidP="00390359">
      <w:pPr>
        <w:jc w:val="both"/>
        <w:rPr>
          <w:rFonts w:ascii="Arial" w:hAnsi="Arial" w:cs="Arial"/>
          <w:sz w:val="22"/>
          <w:szCs w:val="22"/>
        </w:rPr>
      </w:pPr>
    </w:p>
    <w:p w:rsidR="00434EEB" w:rsidRPr="00304C5A" w:rsidRDefault="00434EEB" w:rsidP="00C27F04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hr-HR"/>
        </w:rPr>
      </w:pPr>
    </w:p>
    <w:p w:rsidR="00434EEB" w:rsidRPr="00304C5A" w:rsidRDefault="00434EEB" w:rsidP="00390359">
      <w:pPr>
        <w:shd w:val="clear" w:color="auto" w:fill="FFFFFF"/>
        <w:rPr>
          <w:rFonts w:ascii="Arial" w:hAnsi="Arial" w:cs="Arial"/>
          <w:sz w:val="22"/>
          <w:szCs w:val="22"/>
          <w:lang w:eastAsia="hr-HR"/>
        </w:rPr>
      </w:pPr>
      <w:r w:rsidRPr="00304C5A">
        <w:rPr>
          <w:rFonts w:ascii="Arial" w:hAnsi="Arial" w:cs="Arial"/>
          <w:b/>
          <w:bCs/>
          <w:sz w:val="22"/>
          <w:szCs w:val="22"/>
          <w:lang w:eastAsia="hr-HR"/>
        </w:rPr>
        <w:t>I. OPĆA ODREDBA</w:t>
      </w:r>
    </w:p>
    <w:p w:rsidR="00434EEB" w:rsidRPr="00304C5A" w:rsidRDefault="00434EEB" w:rsidP="00434EEB">
      <w:pPr>
        <w:rPr>
          <w:rFonts w:ascii="Arial" w:hAnsi="Arial" w:cs="Arial"/>
          <w:sz w:val="22"/>
          <w:szCs w:val="22"/>
          <w:lang w:eastAsia="hr-HR"/>
        </w:rPr>
      </w:pPr>
    </w:p>
    <w:p w:rsidR="00434EEB" w:rsidRPr="00304C5A" w:rsidRDefault="00434EEB" w:rsidP="00434EEB">
      <w:pPr>
        <w:shd w:val="clear" w:color="auto" w:fill="FFFFFF"/>
        <w:jc w:val="center"/>
        <w:rPr>
          <w:rFonts w:ascii="Arial" w:hAnsi="Arial" w:cs="Arial"/>
          <w:sz w:val="22"/>
          <w:szCs w:val="22"/>
          <w:lang w:eastAsia="hr-HR"/>
        </w:rPr>
      </w:pPr>
      <w:r w:rsidRPr="00304C5A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  <w:t>Članak 1.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>Ovom se Odlukom utvrđuju vrste poreza, porezni obveznik, porezna osnovica, stopa i visina poreza te način obračuna i plaćanja poreza koji pripadaju Gradu Rijeci (u daljnjem tekstu: Grad).</w:t>
      </w:r>
    </w:p>
    <w:p w:rsidR="00434EEB" w:rsidRPr="00304C5A" w:rsidRDefault="00434EEB" w:rsidP="00434EEB">
      <w:pPr>
        <w:rPr>
          <w:rFonts w:ascii="Arial" w:hAnsi="Arial" w:cs="Arial"/>
          <w:sz w:val="22"/>
          <w:szCs w:val="22"/>
          <w:lang w:eastAsia="hr-HR"/>
        </w:rPr>
      </w:pPr>
    </w:p>
    <w:p w:rsidR="00434EEB" w:rsidRPr="00304C5A" w:rsidRDefault="00434EEB" w:rsidP="00434EEB">
      <w:pPr>
        <w:rPr>
          <w:rFonts w:ascii="Arial" w:hAnsi="Arial" w:cs="Arial"/>
          <w:sz w:val="22"/>
          <w:szCs w:val="22"/>
          <w:lang w:eastAsia="hr-HR"/>
        </w:rPr>
      </w:pPr>
    </w:p>
    <w:p w:rsidR="00434EEB" w:rsidRPr="00304C5A" w:rsidRDefault="00434EEB" w:rsidP="00C27F04">
      <w:pPr>
        <w:shd w:val="clear" w:color="auto" w:fill="FFFFFF"/>
        <w:rPr>
          <w:rFonts w:ascii="Arial" w:hAnsi="Arial" w:cs="Arial"/>
          <w:sz w:val="22"/>
          <w:szCs w:val="22"/>
          <w:lang w:eastAsia="hr-HR"/>
        </w:rPr>
      </w:pPr>
      <w:r w:rsidRPr="00304C5A">
        <w:rPr>
          <w:rFonts w:ascii="Arial" w:hAnsi="Arial" w:cs="Arial"/>
          <w:b/>
          <w:bCs/>
          <w:sz w:val="22"/>
          <w:szCs w:val="22"/>
          <w:lang w:eastAsia="hr-HR"/>
        </w:rPr>
        <w:t>II. VRSTE POREZA</w:t>
      </w:r>
    </w:p>
    <w:p w:rsidR="00434EEB" w:rsidRPr="00304C5A" w:rsidRDefault="00434EEB" w:rsidP="00434EEB">
      <w:pPr>
        <w:rPr>
          <w:rFonts w:ascii="Arial" w:hAnsi="Arial" w:cs="Arial"/>
          <w:sz w:val="22"/>
          <w:szCs w:val="22"/>
          <w:lang w:eastAsia="hr-HR"/>
        </w:rPr>
      </w:pPr>
    </w:p>
    <w:p w:rsidR="00434EEB" w:rsidRPr="00304C5A" w:rsidRDefault="00434EEB" w:rsidP="00434EE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</w:pPr>
      <w:r w:rsidRPr="00304C5A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  <w:t>Članak 2.</w:t>
      </w:r>
    </w:p>
    <w:p w:rsidR="00434EEB" w:rsidRPr="00304C5A" w:rsidRDefault="00434EEB" w:rsidP="00434EEB">
      <w:pPr>
        <w:ind w:firstLine="708"/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>Gradu pripadaju sljedeći porezi:</w:t>
      </w:r>
    </w:p>
    <w:p w:rsidR="00434EEB" w:rsidRPr="00304C5A" w:rsidRDefault="00434EEB" w:rsidP="00434EEB">
      <w:pPr>
        <w:rPr>
          <w:rFonts w:ascii="Arial" w:hAnsi="Arial" w:cs="Arial"/>
          <w:sz w:val="22"/>
          <w:szCs w:val="22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>1. prirez porezu na dohodak,</w:t>
      </w:r>
    </w:p>
    <w:p w:rsidR="00434EEB" w:rsidRPr="00304C5A" w:rsidRDefault="00434EEB" w:rsidP="00434EEB">
      <w:pPr>
        <w:rPr>
          <w:rFonts w:ascii="Arial" w:hAnsi="Arial" w:cs="Arial"/>
          <w:sz w:val="22"/>
          <w:szCs w:val="22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>2. porez na potrošnju,</w:t>
      </w:r>
    </w:p>
    <w:p w:rsidR="00434EEB" w:rsidRPr="00304C5A" w:rsidRDefault="00434EEB" w:rsidP="00434EEB">
      <w:pPr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>3. porez na kuće za odmor</w:t>
      </w:r>
      <w:r w:rsidR="00574ED3">
        <w:rPr>
          <w:rFonts w:ascii="Arial" w:hAnsi="Arial" w:cs="Arial"/>
          <w:sz w:val="22"/>
          <w:szCs w:val="22"/>
          <w:shd w:val="clear" w:color="auto" w:fill="FFFFFF"/>
          <w:lang w:eastAsia="hr-HR"/>
        </w:rPr>
        <w:t>.</w:t>
      </w:r>
    </w:p>
    <w:p w:rsidR="00C27F04" w:rsidRDefault="00C27F04" w:rsidP="00C27F04">
      <w:pPr>
        <w:shd w:val="clear" w:color="auto" w:fill="FFFFFF"/>
        <w:rPr>
          <w:rFonts w:ascii="Arial" w:hAnsi="Arial" w:cs="Arial"/>
          <w:b/>
          <w:bCs/>
          <w:i/>
          <w:sz w:val="22"/>
          <w:szCs w:val="22"/>
          <w:lang w:eastAsia="hr-HR"/>
        </w:rPr>
      </w:pPr>
    </w:p>
    <w:p w:rsidR="00434EEB" w:rsidRPr="00304C5A" w:rsidRDefault="00434EEB" w:rsidP="00C27F04">
      <w:pPr>
        <w:shd w:val="clear" w:color="auto" w:fill="FFFFFF"/>
        <w:rPr>
          <w:rFonts w:ascii="Arial" w:hAnsi="Arial" w:cs="Arial"/>
          <w:i/>
          <w:sz w:val="22"/>
          <w:szCs w:val="22"/>
          <w:lang w:eastAsia="hr-HR"/>
        </w:rPr>
      </w:pPr>
      <w:r w:rsidRPr="00304C5A">
        <w:rPr>
          <w:rFonts w:ascii="Arial" w:hAnsi="Arial" w:cs="Arial"/>
          <w:b/>
          <w:bCs/>
          <w:i/>
          <w:sz w:val="22"/>
          <w:szCs w:val="22"/>
          <w:lang w:eastAsia="hr-HR"/>
        </w:rPr>
        <w:t>1. Prirez porezu na dohodak</w:t>
      </w:r>
    </w:p>
    <w:p w:rsidR="00434EEB" w:rsidRPr="00304C5A" w:rsidRDefault="00434EEB" w:rsidP="00434EEB">
      <w:pPr>
        <w:rPr>
          <w:rFonts w:ascii="Arial" w:hAnsi="Arial" w:cs="Arial"/>
          <w:sz w:val="22"/>
          <w:szCs w:val="22"/>
          <w:lang w:eastAsia="hr-HR"/>
        </w:rPr>
      </w:pPr>
    </w:p>
    <w:p w:rsidR="00434EEB" w:rsidRPr="00A53494" w:rsidRDefault="00434EEB" w:rsidP="00434EE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</w:pPr>
      <w:r w:rsidRPr="00304C5A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  <w:t>Članak 3.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>Prirez porezu na dohodak plaća se na području Grada sukladno zakonu i podzakonskom aktu kojim se uređuje porez na dohodak te ovoj Odluci.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>Prirez porezu na dohodak plaća se na porez na dohodak od nesamostalnog rada, porez na dohodak od samostalne djelatnosti, porez na dohodak od imovine i imovinskih prava, porez na dohodak od kapitala, porez na dohodak od osiguranja i porez na dohodak od drugog dohotka.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>Obveznik prireza porezu na dohodak je fizička osoba koja je obveznik poreza na dohodak i ima prebivalište ili uobičajeno boravište na području Grada.</w:t>
      </w:r>
    </w:p>
    <w:p w:rsidR="00434EEB" w:rsidRPr="00304C5A" w:rsidRDefault="00434EEB" w:rsidP="00434EEB">
      <w:pPr>
        <w:rPr>
          <w:rFonts w:ascii="Arial" w:hAnsi="Arial" w:cs="Arial"/>
          <w:sz w:val="22"/>
          <w:szCs w:val="22"/>
          <w:lang w:eastAsia="hr-HR"/>
        </w:rPr>
      </w:pPr>
    </w:p>
    <w:p w:rsidR="00434EEB" w:rsidRPr="00A53494" w:rsidRDefault="00434EEB" w:rsidP="00434EE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</w:pPr>
      <w:r w:rsidRPr="00304C5A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  <w:t>Članak 4.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lastRenderedPageBreak/>
        <w:t>Osnovica prireza porezu na dohodak je porez na dohodak utvrđen sukladno zakonu i podzakonskom aktu iz članka 3. stavka 1. ove Odluke.</w:t>
      </w:r>
    </w:p>
    <w:p w:rsidR="00434EEB" w:rsidRPr="00304C5A" w:rsidRDefault="00434EEB" w:rsidP="00434EEB">
      <w:pPr>
        <w:shd w:val="clear" w:color="auto" w:fill="FFFFFF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</w:pPr>
    </w:p>
    <w:p w:rsidR="00434EEB" w:rsidRPr="00A53494" w:rsidRDefault="00434EEB" w:rsidP="00434EE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</w:pPr>
      <w:r w:rsidRPr="00304C5A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  <w:t>Članak 5.</w:t>
      </w:r>
    </w:p>
    <w:p w:rsidR="00434EEB" w:rsidRPr="00304C5A" w:rsidRDefault="00434EEB" w:rsidP="00434EEB">
      <w:pPr>
        <w:ind w:firstLine="708"/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 xml:space="preserve">Prirez porezu na dohodak plaća se po stopi od 15% na osnovicu iz članka </w:t>
      </w:r>
      <w:r>
        <w:rPr>
          <w:rFonts w:ascii="Arial" w:hAnsi="Arial" w:cs="Arial"/>
          <w:sz w:val="22"/>
          <w:szCs w:val="22"/>
          <w:shd w:val="clear" w:color="auto" w:fill="FFFFFF"/>
          <w:lang w:eastAsia="hr-HR"/>
        </w:rPr>
        <w:t>4</w:t>
      </w: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>. ove Odluke.</w:t>
      </w:r>
    </w:p>
    <w:p w:rsidR="00434EEB" w:rsidRPr="00304C5A" w:rsidRDefault="00434EEB" w:rsidP="00434EEB">
      <w:pPr>
        <w:ind w:firstLine="708"/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>Prirez porezu na dohodak prihod je Proračuna Grada.</w:t>
      </w:r>
    </w:p>
    <w:p w:rsidR="00C27F04" w:rsidRDefault="00C27F04" w:rsidP="00C27F04">
      <w:pPr>
        <w:shd w:val="clear" w:color="auto" w:fill="FFFFFF"/>
        <w:rPr>
          <w:rFonts w:ascii="Arial" w:hAnsi="Arial" w:cs="Arial"/>
          <w:b/>
          <w:bCs/>
          <w:i/>
          <w:sz w:val="22"/>
          <w:szCs w:val="22"/>
          <w:lang w:eastAsia="hr-HR"/>
        </w:rPr>
      </w:pPr>
    </w:p>
    <w:p w:rsidR="00434EEB" w:rsidRPr="00304C5A" w:rsidRDefault="00434EEB" w:rsidP="00C27F04">
      <w:pPr>
        <w:shd w:val="clear" w:color="auto" w:fill="FFFFFF"/>
        <w:rPr>
          <w:rFonts w:ascii="Arial" w:hAnsi="Arial" w:cs="Arial"/>
          <w:i/>
          <w:sz w:val="22"/>
          <w:szCs w:val="22"/>
          <w:lang w:eastAsia="hr-HR"/>
        </w:rPr>
      </w:pPr>
      <w:r w:rsidRPr="00304C5A">
        <w:rPr>
          <w:rFonts w:ascii="Arial" w:hAnsi="Arial" w:cs="Arial"/>
          <w:b/>
          <w:bCs/>
          <w:i/>
          <w:sz w:val="22"/>
          <w:szCs w:val="22"/>
          <w:lang w:eastAsia="hr-HR"/>
        </w:rPr>
        <w:t>2. Porez na potrošnju</w:t>
      </w:r>
    </w:p>
    <w:p w:rsidR="00434EEB" w:rsidRPr="00304C5A" w:rsidRDefault="00434EEB" w:rsidP="00434EEB">
      <w:pPr>
        <w:rPr>
          <w:rFonts w:ascii="Arial" w:hAnsi="Arial" w:cs="Arial"/>
          <w:i/>
          <w:sz w:val="22"/>
          <w:szCs w:val="22"/>
          <w:lang w:eastAsia="hr-HR"/>
        </w:rPr>
      </w:pPr>
    </w:p>
    <w:p w:rsidR="00434EEB" w:rsidRPr="00A53494" w:rsidRDefault="00434EEB" w:rsidP="00434EE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</w:pPr>
      <w:r w:rsidRPr="00304C5A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  <w:t>Članak 6.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 xml:space="preserve">Porez na potrošnju plaća se na potrošnju alkoholnih pića (vinjak, rakiju i žestoka pića), prirodnih vina, specijalnih </w:t>
      </w:r>
      <w:r>
        <w:rPr>
          <w:rFonts w:ascii="Arial" w:hAnsi="Arial" w:cs="Arial"/>
          <w:sz w:val="22"/>
          <w:szCs w:val="22"/>
          <w:shd w:val="clear" w:color="auto" w:fill="FFFFFF"/>
          <w:lang w:eastAsia="hr-HR"/>
        </w:rPr>
        <w:t>vina, piva i bezalkoholnih pića</w:t>
      </w: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 xml:space="preserve"> u ugostiteljskim objektima na području Grada.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lang w:eastAsia="hr-HR"/>
        </w:rPr>
      </w:pPr>
    </w:p>
    <w:p w:rsidR="00434EEB" w:rsidRPr="00A53494" w:rsidRDefault="00434EEB" w:rsidP="00434EE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</w:pPr>
      <w:r w:rsidRPr="00304C5A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  <w:t>Članak 7.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>Obveznik poreza na potrošnju je pravna i fizička osoba koja pruža ugostiteljske usluge na području Grada.</w:t>
      </w:r>
    </w:p>
    <w:p w:rsidR="00434EEB" w:rsidRDefault="00434EEB" w:rsidP="00434EEB">
      <w:pPr>
        <w:rPr>
          <w:rFonts w:ascii="Arial" w:hAnsi="Arial" w:cs="Arial"/>
          <w:sz w:val="22"/>
          <w:szCs w:val="22"/>
          <w:lang w:eastAsia="hr-HR"/>
        </w:rPr>
      </w:pPr>
    </w:p>
    <w:p w:rsidR="00C27F04" w:rsidRPr="00304C5A" w:rsidRDefault="00C27F04" w:rsidP="00434EEB">
      <w:pPr>
        <w:rPr>
          <w:rFonts w:ascii="Arial" w:hAnsi="Arial" w:cs="Arial"/>
          <w:sz w:val="22"/>
          <w:szCs w:val="22"/>
          <w:lang w:eastAsia="hr-HR"/>
        </w:rPr>
      </w:pPr>
    </w:p>
    <w:p w:rsidR="00434EEB" w:rsidRPr="00A53494" w:rsidRDefault="00434EEB" w:rsidP="00434EEB">
      <w:pPr>
        <w:shd w:val="clear" w:color="auto" w:fill="FFFFFF"/>
        <w:jc w:val="center"/>
        <w:rPr>
          <w:rFonts w:ascii="Arial" w:hAnsi="Arial" w:cs="Arial"/>
          <w:sz w:val="22"/>
          <w:szCs w:val="22"/>
          <w:lang w:eastAsia="hr-HR"/>
        </w:rPr>
      </w:pPr>
      <w:r w:rsidRPr="00304C5A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  <w:t>Članak 8.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lang w:eastAsia="hr-HR"/>
        </w:rPr>
      </w:pPr>
      <w:r w:rsidRPr="00304C5A">
        <w:rPr>
          <w:rFonts w:ascii="Arial" w:hAnsi="Arial" w:cs="Arial"/>
          <w:sz w:val="22"/>
          <w:szCs w:val="22"/>
          <w:lang w:eastAsia="hr-HR"/>
        </w:rPr>
        <w:t>Osnovica poreza na potrošnju je prodajna cijena pića po kojoj se pića prodaju u ugostiteljskom objektu, bez poreza na dodanu vrijednost.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lang w:eastAsia="hr-HR"/>
        </w:rPr>
      </w:pPr>
      <w:r w:rsidRPr="00304C5A">
        <w:rPr>
          <w:rFonts w:ascii="Arial" w:hAnsi="Arial" w:cs="Arial"/>
          <w:sz w:val="22"/>
          <w:szCs w:val="22"/>
          <w:lang w:eastAsia="hr-HR"/>
        </w:rPr>
        <w:t>Utvrđenu obvezu porezni obveznik dužan je platiti do posljednjeg dana u mjesecu za prethodni mjesec.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lang w:eastAsia="hr-HR"/>
        </w:rPr>
      </w:pPr>
      <w:r w:rsidRPr="00304C5A">
        <w:rPr>
          <w:rFonts w:ascii="Arial" w:hAnsi="Arial" w:cs="Arial"/>
          <w:sz w:val="22"/>
          <w:szCs w:val="22"/>
          <w:lang w:eastAsia="hr-HR"/>
        </w:rPr>
        <w:t>Obveznik poreza dužan je podnijeti mjesečni izvještaj o obračunatom i uplaćenom porezu na propisanom obrascu PP-MI-PO do 20. dana u mjesecu za prethodni mjesec.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lang w:eastAsia="hr-HR"/>
        </w:rPr>
      </w:pPr>
      <w:r w:rsidRPr="00304C5A">
        <w:rPr>
          <w:rFonts w:ascii="Arial" w:hAnsi="Arial" w:cs="Arial"/>
          <w:sz w:val="22"/>
          <w:szCs w:val="22"/>
          <w:lang w:eastAsia="hr-HR"/>
        </w:rPr>
        <w:t xml:space="preserve">Obveznik poreza na potrošnju mora u svom knjigovodstvu osigurati sve podatke potrebne za utvrđivanje i plaćanje poreza na potrošnju. 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lang w:eastAsia="hr-HR"/>
        </w:rPr>
      </w:pPr>
      <w:r w:rsidRPr="00304C5A">
        <w:rPr>
          <w:rFonts w:ascii="Arial" w:hAnsi="Arial" w:cs="Arial"/>
          <w:sz w:val="22"/>
          <w:szCs w:val="22"/>
          <w:lang w:eastAsia="hr-HR"/>
        </w:rPr>
        <w:t xml:space="preserve">Porez na potrošnju plaća se po stopi od </w:t>
      </w:r>
      <w:r>
        <w:rPr>
          <w:rFonts w:ascii="Arial" w:hAnsi="Arial" w:cs="Arial"/>
          <w:sz w:val="22"/>
          <w:szCs w:val="22"/>
          <w:lang w:eastAsia="hr-HR"/>
        </w:rPr>
        <w:t>1,5</w:t>
      </w:r>
      <w:r w:rsidRPr="00304C5A">
        <w:rPr>
          <w:rFonts w:ascii="Arial" w:hAnsi="Arial" w:cs="Arial"/>
          <w:sz w:val="22"/>
          <w:szCs w:val="22"/>
          <w:lang w:eastAsia="hr-HR"/>
        </w:rPr>
        <w:t xml:space="preserve">% na osnovicu iz stavka 1. ovoga članka. 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lang w:eastAsia="hr-HR"/>
        </w:rPr>
      </w:pPr>
      <w:r w:rsidRPr="00304C5A">
        <w:rPr>
          <w:rFonts w:ascii="Arial" w:hAnsi="Arial" w:cs="Arial"/>
          <w:sz w:val="22"/>
          <w:szCs w:val="22"/>
          <w:lang w:eastAsia="hr-HR"/>
        </w:rPr>
        <w:t>Porez na potrošnju prihod je Proračuna Grada.</w:t>
      </w:r>
    </w:p>
    <w:p w:rsidR="00C27F04" w:rsidRDefault="00C27F04" w:rsidP="00C27F04">
      <w:pPr>
        <w:shd w:val="clear" w:color="auto" w:fill="FFFFFF"/>
        <w:rPr>
          <w:rFonts w:ascii="Arial" w:hAnsi="Arial" w:cs="Arial"/>
          <w:sz w:val="22"/>
          <w:szCs w:val="22"/>
          <w:lang w:eastAsia="hr-HR"/>
        </w:rPr>
      </w:pPr>
    </w:p>
    <w:p w:rsidR="00434EEB" w:rsidRPr="00304C5A" w:rsidRDefault="00434EEB" w:rsidP="00C27F04">
      <w:pPr>
        <w:shd w:val="clear" w:color="auto" w:fill="FFFFFF"/>
        <w:rPr>
          <w:rFonts w:ascii="Arial" w:hAnsi="Arial" w:cs="Arial"/>
          <w:i/>
          <w:sz w:val="22"/>
          <w:szCs w:val="22"/>
          <w:lang w:eastAsia="hr-HR"/>
        </w:rPr>
      </w:pPr>
      <w:r w:rsidRPr="00304C5A">
        <w:rPr>
          <w:rFonts w:ascii="Arial" w:hAnsi="Arial" w:cs="Arial"/>
          <w:b/>
          <w:bCs/>
          <w:i/>
          <w:sz w:val="22"/>
          <w:szCs w:val="22"/>
          <w:lang w:eastAsia="hr-HR"/>
        </w:rPr>
        <w:t>3. Porez na kuće za odmor</w:t>
      </w:r>
    </w:p>
    <w:p w:rsidR="00434EEB" w:rsidRPr="00304C5A" w:rsidRDefault="00434EEB" w:rsidP="00434EEB">
      <w:pPr>
        <w:rPr>
          <w:rFonts w:ascii="Arial" w:hAnsi="Arial" w:cs="Arial"/>
          <w:sz w:val="22"/>
          <w:szCs w:val="22"/>
          <w:lang w:eastAsia="hr-HR"/>
        </w:rPr>
      </w:pPr>
    </w:p>
    <w:p w:rsidR="00434EEB" w:rsidRPr="00A53494" w:rsidRDefault="00434EEB" w:rsidP="00434EE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</w:pPr>
      <w:r w:rsidRPr="00304C5A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  <w:t>Članak 9.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>Kućom za odmor smatra se svaka zgrada ili dio zgrade ili stan koji se koriste povremeno ili sezonski.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lastRenderedPageBreak/>
        <w:t>Kućom za odmor ne smatra se gospodarstvena zgrada koja služi za smještaj poljoprivrednih strojeva, oruđa i drugog pribora.</w:t>
      </w:r>
    </w:p>
    <w:p w:rsidR="00434EEB" w:rsidRPr="00304C5A" w:rsidRDefault="00434EEB" w:rsidP="00434EEB">
      <w:pPr>
        <w:rPr>
          <w:rFonts w:ascii="Arial" w:hAnsi="Arial" w:cs="Arial"/>
          <w:sz w:val="22"/>
          <w:szCs w:val="22"/>
          <w:lang w:eastAsia="hr-HR"/>
        </w:rPr>
      </w:pPr>
    </w:p>
    <w:p w:rsidR="00434EEB" w:rsidRPr="00A53494" w:rsidRDefault="00434EEB" w:rsidP="00434EE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</w:pPr>
      <w:r w:rsidRPr="00304C5A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  <w:t>Članak 10.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>Porez na kuće za odmor plaća pravna ili fizička osoba koja je vlasnik kuće za odmor na području Grada.</w:t>
      </w:r>
    </w:p>
    <w:p w:rsidR="00434EEB" w:rsidRPr="00304C5A" w:rsidRDefault="00434EEB" w:rsidP="00434EE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</w:pPr>
    </w:p>
    <w:p w:rsidR="00434EEB" w:rsidRPr="00A53494" w:rsidRDefault="00434EEB" w:rsidP="00434EE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</w:pPr>
      <w:r w:rsidRPr="00304C5A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  <w:t>Članak 11.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 xml:space="preserve">U postupku dokazivanja statusa kuće za odmor u smislu odredbe članka </w:t>
      </w:r>
      <w:r>
        <w:rPr>
          <w:rFonts w:ascii="Arial" w:hAnsi="Arial" w:cs="Arial"/>
          <w:sz w:val="22"/>
          <w:szCs w:val="22"/>
          <w:shd w:val="clear" w:color="auto" w:fill="FFFFFF"/>
          <w:lang w:eastAsia="hr-HR"/>
        </w:rPr>
        <w:t>9</w:t>
      </w: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>. stavka 1. ove Odluke, osim osobne iskaznice, uzimat će se u obzir i sljedeća dokumentacija: putovnica, mjesto i visina nastanka troška električne energije, vode, telefona, prijem poštanske pošiljke, potvrda o zasnovanom radnom odnosu, izjava o izabranom liječniku, izjava svjedoka, mjesto podnošenja porezne prijave i svi drugi raspoloživi podaci.</w:t>
      </w:r>
    </w:p>
    <w:p w:rsidR="00434EEB" w:rsidRPr="00304C5A" w:rsidRDefault="00434EEB" w:rsidP="00434EEB">
      <w:pPr>
        <w:rPr>
          <w:rFonts w:ascii="Arial" w:hAnsi="Arial" w:cs="Arial"/>
          <w:sz w:val="22"/>
          <w:szCs w:val="22"/>
          <w:lang w:eastAsia="hr-HR"/>
        </w:rPr>
      </w:pPr>
    </w:p>
    <w:p w:rsidR="00434EEB" w:rsidRPr="00A53494" w:rsidRDefault="00434EEB" w:rsidP="00434EE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</w:pPr>
      <w:r w:rsidRPr="00304C5A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  <w:t>Članak 12.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>Porez na kuće za odmor plaća se godišnje, u iznosu od 15,00 kn po jednom četvornom metru korisne površine kuće za odmor na cijelom području Grada.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>Porez na kuće za odmor plaća se u roku od 15 dana od dana dostave rješenja o utvrđivanju poreza.</w:t>
      </w:r>
    </w:p>
    <w:p w:rsidR="00434EEB" w:rsidRPr="00304C5A" w:rsidRDefault="00434EEB" w:rsidP="00434EEB">
      <w:pPr>
        <w:rPr>
          <w:rFonts w:ascii="Arial" w:hAnsi="Arial" w:cs="Arial"/>
          <w:sz w:val="22"/>
          <w:szCs w:val="22"/>
          <w:lang w:eastAsia="hr-HR"/>
        </w:rPr>
      </w:pPr>
    </w:p>
    <w:p w:rsidR="00434EEB" w:rsidRPr="00A53494" w:rsidRDefault="00434EEB" w:rsidP="00434EE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</w:pPr>
      <w:r w:rsidRPr="00304C5A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  <w:t>Članak 13.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>Obveznik poreza na kuće za odmor dužan je Gradu – Odjelu gradske uprave za financije dostaviti podatke koji se odnose na mjesto gdje se nalazi objekt, korisnu površinu,</w:t>
      </w:r>
      <w:r w:rsidRPr="00304C5A">
        <w:rPr>
          <w:rFonts w:ascii="Arial" w:hAnsi="Arial" w:cs="Arial"/>
          <w:color w:val="FF0000"/>
          <w:sz w:val="22"/>
          <w:szCs w:val="22"/>
          <w:shd w:val="clear" w:color="auto" w:fill="FFFFFF"/>
          <w:lang w:eastAsia="hr-HR"/>
        </w:rPr>
        <w:t xml:space="preserve"> </w:t>
      </w: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 xml:space="preserve">podatke o poreznom obvezniku te </w:t>
      </w:r>
      <w:r>
        <w:rPr>
          <w:rFonts w:ascii="Arial" w:hAnsi="Arial" w:cs="Arial"/>
          <w:sz w:val="22"/>
          <w:szCs w:val="22"/>
          <w:shd w:val="clear" w:color="auto" w:fill="FFFFFF"/>
          <w:lang w:eastAsia="hr-HR"/>
        </w:rPr>
        <w:t>druge podatke,</w:t>
      </w: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 xml:space="preserve"> do 31. ožujka godine za koju se utvrđuje porez na kuće za odmor.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>Porez na kuće za odmor prihod je Proračuna Grada.</w:t>
      </w:r>
    </w:p>
    <w:p w:rsidR="00F63270" w:rsidRDefault="00F63270" w:rsidP="00C27F04">
      <w:pPr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  <w:lang w:eastAsia="hr-HR"/>
        </w:rPr>
      </w:pPr>
    </w:p>
    <w:p w:rsidR="00C27F04" w:rsidRPr="006B5229" w:rsidRDefault="00C27F04" w:rsidP="00C27F04">
      <w:pPr>
        <w:jc w:val="both"/>
        <w:rPr>
          <w:rFonts w:ascii="Arial" w:hAnsi="Arial" w:cs="Arial"/>
          <w:b/>
          <w:sz w:val="22"/>
          <w:szCs w:val="22"/>
          <w:shd w:val="clear" w:color="auto" w:fill="FFFFFF"/>
          <w:lang w:eastAsia="hr-HR"/>
        </w:rPr>
      </w:pPr>
      <w:r w:rsidRPr="006B5229">
        <w:rPr>
          <w:rFonts w:ascii="Arial" w:hAnsi="Arial" w:cs="Arial"/>
          <w:b/>
          <w:sz w:val="22"/>
          <w:szCs w:val="22"/>
          <w:shd w:val="clear" w:color="auto" w:fill="FFFFFF"/>
          <w:lang w:eastAsia="hr-HR"/>
        </w:rPr>
        <w:t>4. Porez na nekretnine</w:t>
      </w:r>
    </w:p>
    <w:p w:rsidR="00C27F04" w:rsidRPr="006B5229" w:rsidRDefault="00C27F04" w:rsidP="00C27F04">
      <w:pPr>
        <w:jc w:val="both"/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  <w:r w:rsidRPr="006B5229">
        <w:rPr>
          <w:rFonts w:ascii="Arial" w:hAnsi="Arial" w:cs="Arial"/>
          <w:sz w:val="22"/>
          <w:szCs w:val="22"/>
          <w:shd w:val="clear" w:color="auto" w:fill="FFFFFF"/>
          <w:lang w:eastAsia="hr-HR"/>
        </w:rPr>
        <w:t>(Brisano)</w:t>
      </w:r>
    </w:p>
    <w:p w:rsidR="00C27F04" w:rsidRPr="00C27F04" w:rsidRDefault="00C27F04" w:rsidP="00C27F04">
      <w:pPr>
        <w:jc w:val="both"/>
        <w:rPr>
          <w:rFonts w:ascii="Arial" w:hAnsi="Arial" w:cs="Arial"/>
          <w:b/>
          <w:sz w:val="22"/>
          <w:szCs w:val="22"/>
          <w:shd w:val="clear" w:color="auto" w:fill="FFFFFF"/>
          <w:lang w:eastAsia="hr-HR"/>
        </w:rPr>
      </w:pPr>
    </w:p>
    <w:p w:rsidR="00434EEB" w:rsidRDefault="00F63270" w:rsidP="00F63270">
      <w:pPr>
        <w:jc w:val="center"/>
        <w:rPr>
          <w:rFonts w:ascii="Arial" w:hAnsi="Arial" w:cs="Arial"/>
          <w:b/>
          <w:sz w:val="22"/>
          <w:szCs w:val="22"/>
          <w:shd w:val="clear" w:color="auto" w:fill="FFFFFF"/>
          <w:lang w:eastAsia="hr-HR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  <w:lang w:eastAsia="hr-HR"/>
        </w:rPr>
        <w:t>Članak 14.</w:t>
      </w:r>
    </w:p>
    <w:p w:rsidR="00F63270" w:rsidRPr="00F63270" w:rsidRDefault="00F63270" w:rsidP="00434EEB">
      <w:pPr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  <w:r w:rsidRPr="00F63270">
        <w:rPr>
          <w:rFonts w:ascii="Arial" w:hAnsi="Arial" w:cs="Arial"/>
          <w:sz w:val="22"/>
          <w:szCs w:val="22"/>
          <w:shd w:val="clear" w:color="auto" w:fill="FFFFFF"/>
          <w:lang w:eastAsia="hr-HR"/>
        </w:rPr>
        <w:t>(Brisan)</w:t>
      </w:r>
    </w:p>
    <w:p w:rsidR="00434EEB" w:rsidRPr="00574ED3" w:rsidRDefault="00434EEB" w:rsidP="00434EEB">
      <w:pPr>
        <w:ind w:firstLine="708"/>
        <w:jc w:val="center"/>
        <w:rPr>
          <w:rFonts w:ascii="Arial" w:hAnsi="Arial" w:cs="Arial"/>
          <w:b/>
          <w:color w:val="FF0000"/>
          <w:sz w:val="22"/>
          <w:szCs w:val="22"/>
          <w:shd w:val="clear" w:color="auto" w:fill="FFFFFF"/>
          <w:lang w:eastAsia="hr-HR"/>
        </w:rPr>
      </w:pPr>
    </w:p>
    <w:p w:rsidR="00434EEB" w:rsidRPr="00304C5A" w:rsidRDefault="00434EEB" w:rsidP="00434EEB">
      <w:pPr>
        <w:rPr>
          <w:rFonts w:ascii="Arial" w:hAnsi="Arial" w:cs="Arial"/>
          <w:sz w:val="22"/>
          <w:szCs w:val="22"/>
          <w:lang w:eastAsia="hr-HR"/>
        </w:rPr>
      </w:pPr>
    </w:p>
    <w:p w:rsidR="00434EEB" w:rsidRPr="00304C5A" w:rsidRDefault="00434EEB" w:rsidP="006354EE">
      <w:pPr>
        <w:shd w:val="clear" w:color="auto" w:fill="FFFFFF"/>
        <w:rPr>
          <w:rFonts w:ascii="Arial" w:hAnsi="Arial" w:cs="Arial"/>
          <w:i/>
          <w:sz w:val="22"/>
          <w:szCs w:val="22"/>
          <w:lang w:eastAsia="hr-HR"/>
        </w:rPr>
      </w:pPr>
      <w:r w:rsidRPr="00304C5A">
        <w:rPr>
          <w:rFonts w:ascii="Arial" w:hAnsi="Arial" w:cs="Arial"/>
          <w:b/>
          <w:bCs/>
          <w:i/>
          <w:sz w:val="22"/>
          <w:szCs w:val="22"/>
          <w:lang w:eastAsia="hr-HR"/>
        </w:rPr>
        <w:t xml:space="preserve">III. </w:t>
      </w:r>
      <w:r>
        <w:rPr>
          <w:rFonts w:ascii="Arial" w:hAnsi="Arial" w:cs="Arial"/>
          <w:b/>
          <w:bCs/>
          <w:i/>
          <w:sz w:val="22"/>
          <w:szCs w:val="22"/>
          <w:lang w:eastAsia="hr-HR"/>
        </w:rPr>
        <w:t>NADLEŽNOST I PRIMJENA PROPISA</w:t>
      </w:r>
    </w:p>
    <w:p w:rsidR="00434EEB" w:rsidRPr="00304C5A" w:rsidRDefault="00434EEB" w:rsidP="00434EEB">
      <w:pPr>
        <w:rPr>
          <w:rFonts w:ascii="Arial" w:hAnsi="Arial" w:cs="Arial"/>
          <w:sz w:val="22"/>
          <w:szCs w:val="22"/>
          <w:lang w:eastAsia="hr-HR"/>
        </w:rPr>
      </w:pPr>
    </w:p>
    <w:p w:rsidR="00434EEB" w:rsidRPr="00A53494" w:rsidRDefault="00434EEB" w:rsidP="00434EE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</w:pPr>
      <w:r w:rsidRPr="00304C5A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  <w:t>Članak 15.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lastRenderedPageBreak/>
        <w:t>Poslove u svezi s utvrđivanjem, evidentiranjem, nadzorom, naplatom i ovrhom radi naplate poreza iz članka 2. točke 2. i 3. ove Odluke obavljat će Grad – Odjel gradske uprave za financije.</w:t>
      </w:r>
    </w:p>
    <w:p w:rsidR="00434EEB" w:rsidRPr="00304C5A" w:rsidRDefault="00434EEB" w:rsidP="00434EE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</w:pPr>
    </w:p>
    <w:p w:rsidR="00434EEB" w:rsidRPr="00A53494" w:rsidRDefault="00434EEB" w:rsidP="00434EEB">
      <w:pPr>
        <w:shd w:val="clear" w:color="auto" w:fill="FFFFFF"/>
        <w:jc w:val="center"/>
        <w:rPr>
          <w:rFonts w:ascii="Arial" w:hAnsi="Arial" w:cs="Arial"/>
          <w:sz w:val="22"/>
          <w:szCs w:val="22"/>
          <w:lang w:eastAsia="hr-HR"/>
        </w:rPr>
      </w:pPr>
      <w:r w:rsidRPr="00304C5A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  <w:t>Članak 16.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>Porezni obveznik dužan je Gradu – Odjelu gradske uprave za financije dostaviti dokaz o svakoj promjeni koja utječe na utvrđivanje porezne obveze za p</w:t>
      </w:r>
      <w:r>
        <w:rPr>
          <w:rFonts w:ascii="Arial" w:hAnsi="Arial" w:cs="Arial"/>
          <w:sz w:val="22"/>
          <w:szCs w:val="22"/>
          <w:shd w:val="clear" w:color="auto" w:fill="FFFFFF"/>
          <w:lang w:eastAsia="hr-HR"/>
        </w:rPr>
        <w:t>orez iz članka 2. točke 2. i 3.</w:t>
      </w: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 xml:space="preserve"> u roku od 15 dana od nastale promjene.</w:t>
      </w:r>
    </w:p>
    <w:p w:rsidR="00434EEB" w:rsidRPr="00304C5A" w:rsidRDefault="00434EEB" w:rsidP="00434EEB">
      <w:pPr>
        <w:rPr>
          <w:rFonts w:ascii="Arial" w:hAnsi="Arial" w:cs="Arial"/>
          <w:sz w:val="22"/>
          <w:szCs w:val="22"/>
          <w:lang w:eastAsia="hr-HR"/>
        </w:rPr>
      </w:pPr>
    </w:p>
    <w:p w:rsidR="00434EEB" w:rsidRPr="00A53494" w:rsidRDefault="00434EEB" w:rsidP="00434EE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</w:pPr>
      <w:r w:rsidRPr="00304C5A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  <w:t>Članak 17.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b/>
          <w:bCs/>
          <w:i/>
          <w:sz w:val="22"/>
          <w:szCs w:val="22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 xml:space="preserve">Za utvrđivanje poreza, naplatu, žalbe, obnovu postupka, zastaru, ovršni postupak, kao i sve ostale postupovne radnje, primjenjuju se odredbe </w:t>
      </w:r>
      <w:r>
        <w:rPr>
          <w:rFonts w:ascii="Arial" w:hAnsi="Arial" w:cs="Arial"/>
          <w:sz w:val="22"/>
          <w:szCs w:val="22"/>
          <w:shd w:val="clear" w:color="auto" w:fill="FFFFFF"/>
          <w:lang w:eastAsia="hr-HR"/>
        </w:rPr>
        <w:t>Općeg poreznog zakona.</w:t>
      </w:r>
    </w:p>
    <w:p w:rsidR="00434EEB" w:rsidRPr="00304C5A" w:rsidRDefault="00434EEB" w:rsidP="00434EEB">
      <w:pPr>
        <w:shd w:val="clear" w:color="auto" w:fill="FFFFFF"/>
        <w:rPr>
          <w:rFonts w:ascii="Arial" w:hAnsi="Arial" w:cs="Arial"/>
          <w:b/>
          <w:bCs/>
          <w:i/>
          <w:sz w:val="22"/>
          <w:szCs w:val="22"/>
          <w:lang w:eastAsia="hr-HR"/>
        </w:rPr>
      </w:pPr>
    </w:p>
    <w:p w:rsidR="00434EEB" w:rsidRDefault="00434EEB" w:rsidP="00434EEB">
      <w:pPr>
        <w:shd w:val="clear" w:color="auto" w:fill="FFFFFF"/>
        <w:jc w:val="center"/>
        <w:rPr>
          <w:rFonts w:ascii="Arial" w:hAnsi="Arial" w:cs="Arial"/>
          <w:b/>
          <w:bCs/>
          <w:i/>
          <w:sz w:val="22"/>
          <w:szCs w:val="22"/>
          <w:lang w:eastAsia="hr-HR"/>
        </w:rPr>
      </w:pPr>
    </w:p>
    <w:p w:rsidR="00434EEB" w:rsidRPr="00304C5A" w:rsidRDefault="00434EEB" w:rsidP="006354EE">
      <w:pPr>
        <w:shd w:val="clear" w:color="auto" w:fill="FFFFFF"/>
        <w:rPr>
          <w:rFonts w:ascii="Arial" w:hAnsi="Arial" w:cs="Arial"/>
          <w:i/>
          <w:sz w:val="22"/>
          <w:szCs w:val="22"/>
          <w:lang w:eastAsia="hr-HR"/>
        </w:rPr>
      </w:pPr>
      <w:r w:rsidRPr="00304C5A">
        <w:rPr>
          <w:rFonts w:ascii="Arial" w:hAnsi="Arial" w:cs="Arial"/>
          <w:b/>
          <w:bCs/>
          <w:i/>
          <w:sz w:val="22"/>
          <w:szCs w:val="22"/>
          <w:lang w:eastAsia="hr-HR"/>
        </w:rPr>
        <w:t>IV. PRIJELAZNE I ZAVRŠNE ODREDBE</w:t>
      </w:r>
    </w:p>
    <w:p w:rsidR="00434EEB" w:rsidRPr="00304C5A" w:rsidRDefault="00434EEB" w:rsidP="00434EEB">
      <w:pPr>
        <w:rPr>
          <w:rFonts w:ascii="Arial" w:hAnsi="Arial" w:cs="Arial"/>
          <w:sz w:val="22"/>
          <w:szCs w:val="22"/>
          <w:lang w:eastAsia="hr-HR"/>
        </w:rPr>
      </w:pPr>
    </w:p>
    <w:p w:rsidR="00434EEB" w:rsidRPr="00A53494" w:rsidRDefault="00434EEB" w:rsidP="00434EE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</w:pPr>
      <w:r w:rsidRPr="00304C5A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  <w:t>Članak 18.</w:t>
      </w:r>
    </w:p>
    <w:p w:rsidR="00434EEB" w:rsidRPr="00304C5A" w:rsidRDefault="00434EEB" w:rsidP="00434EEB">
      <w:pPr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>Danom stupanja na snagu ove Odluke prestaje važiti Odluka o porezima Grada Rijeka („Narodne novine“ broj 108/01, 45/07, 147/10 i 156/14, „Službene novine Primorsko-goranske županije“ broj 30/</w:t>
      </w:r>
      <w:r>
        <w:rPr>
          <w:rFonts w:ascii="Arial" w:hAnsi="Arial" w:cs="Arial"/>
          <w:sz w:val="22"/>
          <w:szCs w:val="22"/>
          <w:shd w:val="clear" w:color="auto" w:fill="FFFFFF"/>
          <w:lang w:eastAsia="hr-HR"/>
        </w:rPr>
        <w:t>0</w:t>
      </w: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>1, 16/</w:t>
      </w:r>
      <w:r>
        <w:rPr>
          <w:rFonts w:ascii="Arial" w:hAnsi="Arial" w:cs="Arial"/>
          <w:sz w:val="22"/>
          <w:szCs w:val="22"/>
          <w:shd w:val="clear" w:color="auto" w:fill="FFFFFF"/>
          <w:lang w:eastAsia="hr-HR"/>
        </w:rPr>
        <w:t>0</w:t>
      </w:r>
      <w:r w:rsidRPr="00304C5A">
        <w:rPr>
          <w:rFonts w:ascii="Arial" w:hAnsi="Arial" w:cs="Arial"/>
          <w:sz w:val="22"/>
          <w:szCs w:val="22"/>
          <w:shd w:val="clear" w:color="auto" w:fill="FFFFFF"/>
          <w:lang w:eastAsia="hr-HR"/>
        </w:rPr>
        <w:t>7 i 52/10 i „Službene novine Grada Rijeke“ broj 14/14).</w:t>
      </w:r>
    </w:p>
    <w:p w:rsidR="00434EEB" w:rsidRPr="00304C5A" w:rsidRDefault="00434EEB" w:rsidP="00434EEB">
      <w:pPr>
        <w:shd w:val="clear" w:color="auto" w:fill="FFFFFF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</w:pPr>
    </w:p>
    <w:p w:rsidR="003641EC" w:rsidRDefault="00434EEB" w:rsidP="003641EC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</w:pPr>
      <w:r w:rsidRPr="00304C5A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  <w:t>Članak 19.</w:t>
      </w:r>
    </w:p>
    <w:p w:rsidR="003641EC" w:rsidRPr="003641EC" w:rsidRDefault="003641EC" w:rsidP="003641EC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bdr w:val="none" w:sz="0" w:space="0" w:color="auto" w:frame="1"/>
          <w:lang w:eastAsia="hr-HR"/>
        </w:rPr>
      </w:pP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  <w:tab/>
      </w:r>
      <w:r>
        <w:rPr>
          <w:rFonts w:ascii="Arial" w:hAnsi="Arial" w:cs="Arial"/>
          <w:bCs/>
          <w:sz w:val="22"/>
          <w:szCs w:val="22"/>
          <w:bdr w:val="none" w:sz="0" w:space="0" w:color="auto" w:frame="1"/>
          <w:lang w:eastAsia="hr-HR"/>
        </w:rPr>
        <w:t xml:space="preserve">Postupci u svezi s utvrđivanjem i naplatom poreza na tvrtku ili naziv i poreza na kuće za odmor započeti do dana stupanja na snagu ove Odluke, dovršit će se prema odredbama Odluke o porezima Grada Rijeke („Narodne novine“ broj 108/01, 45/07, 147/10 i 156/14, „Službene novine Primorsko-goranske županije“ broj 30/01, 16/07 i 52/10 i „Službene novine Grada Rijeke“ broj 14/14). </w:t>
      </w:r>
    </w:p>
    <w:p w:rsidR="003641EC" w:rsidRDefault="00434EEB" w:rsidP="00434EEB">
      <w:pPr>
        <w:shd w:val="clear" w:color="auto" w:fill="FFFFFF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</w:pPr>
      <w:r w:rsidRPr="00304C5A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  <w:tab/>
      </w:r>
    </w:p>
    <w:p w:rsidR="00434EEB" w:rsidRPr="00A53494" w:rsidRDefault="00434EEB" w:rsidP="00434EE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</w:pPr>
      <w:r w:rsidRPr="00304C5A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hr-HR"/>
        </w:rPr>
        <w:t xml:space="preserve">Članak 20. </w:t>
      </w:r>
    </w:p>
    <w:p w:rsidR="00434EEB" w:rsidRPr="003D1CE0" w:rsidRDefault="00434EEB" w:rsidP="00434EEB">
      <w:pPr>
        <w:ind w:firstLine="708"/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  <w:r w:rsidRPr="003D1CE0">
        <w:rPr>
          <w:rFonts w:ascii="Arial" w:hAnsi="Arial" w:cs="Arial"/>
          <w:sz w:val="22"/>
          <w:szCs w:val="22"/>
          <w:shd w:val="clear" w:color="auto" w:fill="FFFFFF"/>
          <w:lang w:eastAsia="hr-HR"/>
        </w:rPr>
        <w:t>Ova Odluka objavit će se u „Narodnim novinama“ i „Službenim novinama Grada Rijeka“, a  stupa na snagu 1. svibnja 2017. godine.</w:t>
      </w:r>
    </w:p>
    <w:p w:rsidR="00434EEB" w:rsidRPr="003D1CE0" w:rsidRDefault="00434EEB" w:rsidP="00434EEB">
      <w:pPr>
        <w:ind w:firstLine="708"/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</w:p>
    <w:p w:rsidR="00434EEB" w:rsidRPr="00304C5A" w:rsidRDefault="00434EEB" w:rsidP="00434EEB">
      <w:pPr>
        <w:ind w:firstLine="708"/>
        <w:jc w:val="center"/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</w:p>
    <w:p w:rsidR="00434EEB" w:rsidRDefault="00434EEB" w:rsidP="00434EEB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3055BD" w:rsidRDefault="003055BD" w:rsidP="00434EEB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3055BD" w:rsidRDefault="003055BD" w:rsidP="00434EEB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3055BD" w:rsidRPr="00304C5A" w:rsidRDefault="003055BD" w:rsidP="00434EEB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434EEB" w:rsidRPr="00304C5A" w:rsidRDefault="00434EEB" w:rsidP="00434EEB">
      <w:pPr>
        <w:jc w:val="both"/>
        <w:rPr>
          <w:rFonts w:ascii="Arial" w:hAnsi="Arial" w:cs="Arial"/>
          <w:sz w:val="22"/>
          <w:szCs w:val="22"/>
        </w:rPr>
      </w:pPr>
    </w:p>
    <w:p w:rsidR="00390359" w:rsidRPr="003055BD" w:rsidRDefault="00390359" w:rsidP="003055BD">
      <w:pPr>
        <w:jc w:val="center"/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  <w:r w:rsidRPr="003055BD">
        <w:rPr>
          <w:rFonts w:ascii="Arial" w:hAnsi="Arial" w:cs="Arial"/>
          <w:sz w:val="22"/>
          <w:szCs w:val="22"/>
          <w:shd w:val="clear" w:color="auto" w:fill="FFFFFF"/>
          <w:lang w:eastAsia="hr-HR"/>
        </w:rPr>
        <w:lastRenderedPageBreak/>
        <w:t>TEKST KOJI NIJE UŠAO U PROČIŠĆENI TEKST</w:t>
      </w:r>
    </w:p>
    <w:p w:rsidR="00390359" w:rsidRPr="003055BD" w:rsidRDefault="00390359" w:rsidP="00390359">
      <w:pPr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</w:p>
    <w:p w:rsidR="00390359" w:rsidRPr="003055BD" w:rsidRDefault="00390359" w:rsidP="00390359">
      <w:pPr>
        <w:jc w:val="center"/>
        <w:rPr>
          <w:rFonts w:ascii="Arial" w:hAnsi="Arial" w:cs="Arial"/>
          <w:b/>
          <w:i/>
          <w:sz w:val="22"/>
          <w:szCs w:val="22"/>
          <w:shd w:val="clear" w:color="auto" w:fill="FFFFFF"/>
          <w:lang w:eastAsia="hr-HR"/>
        </w:rPr>
      </w:pPr>
      <w:r w:rsidRPr="003055BD">
        <w:rPr>
          <w:rFonts w:ascii="Arial" w:hAnsi="Arial" w:cs="Arial"/>
          <w:b/>
          <w:i/>
          <w:sz w:val="22"/>
          <w:szCs w:val="22"/>
          <w:shd w:val="clear" w:color="auto" w:fill="FFFFFF"/>
          <w:lang w:eastAsia="hr-HR"/>
        </w:rPr>
        <w:t>Odluka o izmjenama Odluke o porezima Grada Rijeke</w:t>
      </w:r>
    </w:p>
    <w:p w:rsidR="00390359" w:rsidRPr="003055BD" w:rsidRDefault="00390359" w:rsidP="00390359">
      <w:pPr>
        <w:jc w:val="center"/>
        <w:rPr>
          <w:rFonts w:ascii="Arial" w:hAnsi="Arial" w:cs="Arial"/>
          <w:b/>
          <w:sz w:val="22"/>
          <w:szCs w:val="22"/>
          <w:shd w:val="clear" w:color="auto" w:fill="FFFFFF"/>
          <w:lang w:eastAsia="hr-HR"/>
        </w:rPr>
      </w:pPr>
      <w:r w:rsidRPr="003055BD">
        <w:rPr>
          <w:rFonts w:ascii="Arial" w:hAnsi="Arial" w:cs="Arial"/>
          <w:b/>
          <w:i/>
          <w:iCs/>
          <w:sz w:val="22"/>
          <w:szCs w:val="22"/>
          <w:bdr w:val="none" w:sz="0" w:space="0" w:color="auto" w:frame="1"/>
          <w:lang w:eastAsia="hr-HR"/>
        </w:rPr>
        <w:t xml:space="preserve">(„Narodne novine“ broj </w:t>
      </w:r>
      <w:r w:rsidR="003641EC">
        <w:rPr>
          <w:rFonts w:ascii="Arial" w:hAnsi="Arial" w:cs="Arial"/>
          <w:b/>
          <w:i/>
          <w:iCs/>
          <w:sz w:val="22"/>
          <w:szCs w:val="22"/>
          <w:bdr w:val="none" w:sz="0" w:space="0" w:color="auto" w:frame="1"/>
          <w:lang w:eastAsia="hr-HR"/>
        </w:rPr>
        <w:t>122/</w:t>
      </w:r>
      <w:r w:rsidR="00574ED3" w:rsidRPr="003055BD">
        <w:rPr>
          <w:rFonts w:ascii="Arial" w:hAnsi="Arial" w:cs="Arial"/>
          <w:b/>
          <w:i/>
          <w:iCs/>
          <w:sz w:val="22"/>
          <w:szCs w:val="22"/>
          <w:bdr w:val="none" w:sz="0" w:space="0" w:color="auto" w:frame="1"/>
          <w:lang w:eastAsia="hr-HR"/>
        </w:rPr>
        <w:t>17</w:t>
      </w:r>
      <w:r w:rsidRPr="003055BD">
        <w:rPr>
          <w:rFonts w:ascii="Arial" w:hAnsi="Arial" w:cs="Arial"/>
          <w:b/>
          <w:i/>
          <w:iCs/>
          <w:sz w:val="22"/>
          <w:szCs w:val="22"/>
          <w:bdr w:val="none" w:sz="0" w:space="0" w:color="auto" w:frame="1"/>
          <w:lang w:eastAsia="hr-HR"/>
        </w:rPr>
        <w:t xml:space="preserve"> i „Službene novine </w:t>
      </w:r>
      <w:r w:rsidR="00574ED3" w:rsidRPr="003055BD">
        <w:rPr>
          <w:rFonts w:ascii="Arial" w:hAnsi="Arial" w:cs="Arial"/>
          <w:b/>
          <w:i/>
          <w:iCs/>
          <w:sz w:val="22"/>
          <w:szCs w:val="22"/>
          <w:bdr w:val="none" w:sz="0" w:space="0" w:color="auto" w:frame="1"/>
          <w:lang w:eastAsia="hr-HR"/>
        </w:rPr>
        <w:t>Grada Rijeke</w:t>
      </w:r>
      <w:r w:rsidRPr="003055BD">
        <w:rPr>
          <w:rFonts w:ascii="Arial" w:hAnsi="Arial" w:cs="Arial"/>
          <w:b/>
          <w:i/>
          <w:iCs/>
          <w:sz w:val="22"/>
          <w:szCs w:val="22"/>
          <w:bdr w:val="none" w:sz="0" w:space="0" w:color="auto" w:frame="1"/>
          <w:lang w:eastAsia="hr-HR"/>
        </w:rPr>
        <w:t xml:space="preserve">“ broj </w:t>
      </w:r>
      <w:r w:rsidR="003641EC">
        <w:rPr>
          <w:rFonts w:ascii="Arial" w:hAnsi="Arial" w:cs="Arial"/>
          <w:b/>
          <w:i/>
          <w:iCs/>
          <w:sz w:val="22"/>
          <w:szCs w:val="22"/>
          <w:bdr w:val="none" w:sz="0" w:space="0" w:color="auto" w:frame="1"/>
          <w:lang w:eastAsia="hr-HR"/>
        </w:rPr>
        <w:t>10</w:t>
      </w:r>
      <w:r w:rsidRPr="003055BD">
        <w:rPr>
          <w:rFonts w:ascii="Arial" w:hAnsi="Arial" w:cs="Arial"/>
          <w:b/>
          <w:i/>
          <w:iCs/>
          <w:sz w:val="22"/>
          <w:szCs w:val="22"/>
          <w:bdr w:val="none" w:sz="0" w:space="0" w:color="auto" w:frame="1"/>
          <w:lang w:eastAsia="hr-HR"/>
        </w:rPr>
        <w:t>/</w:t>
      </w:r>
      <w:r w:rsidR="00574ED3" w:rsidRPr="003055BD">
        <w:rPr>
          <w:rFonts w:ascii="Arial" w:hAnsi="Arial" w:cs="Arial"/>
          <w:b/>
          <w:i/>
          <w:iCs/>
          <w:sz w:val="22"/>
          <w:szCs w:val="22"/>
          <w:bdr w:val="none" w:sz="0" w:space="0" w:color="auto" w:frame="1"/>
          <w:lang w:eastAsia="hr-HR"/>
        </w:rPr>
        <w:t>17</w:t>
      </w:r>
      <w:r w:rsidRPr="003055BD">
        <w:rPr>
          <w:rFonts w:ascii="Arial" w:hAnsi="Arial" w:cs="Arial"/>
          <w:b/>
          <w:i/>
          <w:iCs/>
          <w:sz w:val="22"/>
          <w:szCs w:val="22"/>
          <w:bdr w:val="none" w:sz="0" w:space="0" w:color="auto" w:frame="1"/>
          <w:lang w:eastAsia="hr-HR"/>
        </w:rPr>
        <w:t>)</w:t>
      </w:r>
    </w:p>
    <w:p w:rsidR="00390359" w:rsidRPr="003055BD" w:rsidRDefault="00390359" w:rsidP="00390359">
      <w:pPr>
        <w:rPr>
          <w:rFonts w:ascii="Arial" w:hAnsi="Arial" w:cs="Arial"/>
          <w:sz w:val="22"/>
          <w:szCs w:val="22"/>
          <w:shd w:val="clear" w:color="auto" w:fill="FFFFFF"/>
          <w:lang w:eastAsia="hr-HR"/>
        </w:rPr>
      </w:pPr>
    </w:p>
    <w:p w:rsidR="00390359" w:rsidRPr="003055BD" w:rsidRDefault="00390359" w:rsidP="00390359">
      <w:pPr>
        <w:jc w:val="both"/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</w:pPr>
    </w:p>
    <w:p w:rsidR="00390359" w:rsidRPr="003055BD" w:rsidRDefault="00390359" w:rsidP="00390359">
      <w:pPr>
        <w:ind w:left="4248"/>
        <w:jc w:val="both"/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3055BD"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Članak </w:t>
      </w:r>
      <w:r w:rsidR="003055BD" w:rsidRPr="003055BD"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>4</w:t>
      </w:r>
      <w:r w:rsidRPr="003055BD"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390359" w:rsidRPr="003055BD" w:rsidRDefault="00390359" w:rsidP="00390359">
      <w:pPr>
        <w:ind w:firstLine="708"/>
        <w:jc w:val="both"/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3055BD"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Ova Odluka objavit će se u „Narodnim novinama“ i „Službenim novinama </w:t>
      </w:r>
      <w:r w:rsidR="003055BD" w:rsidRPr="003055BD"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>Grada Rijeke</w:t>
      </w:r>
      <w:r w:rsidRPr="003055BD"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>“</w:t>
      </w:r>
      <w:r w:rsidR="003055BD" w:rsidRPr="003055BD"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>, a stupa na snagu 1. siječnja 2018. godine</w:t>
      </w:r>
      <w:r w:rsidRPr="003055BD"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390359" w:rsidRPr="003055BD" w:rsidRDefault="00390359" w:rsidP="00390359">
      <w:pPr>
        <w:jc w:val="center"/>
        <w:rPr>
          <w:rFonts w:ascii="Arial" w:hAnsi="Arial" w:cs="Arial"/>
          <w:bCs/>
          <w:color w:val="548DD4"/>
          <w:sz w:val="22"/>
          <w:szCs w:val="22"/>
          <w:bdr w:val="none" w:sz="0" w:space="0" w:color="auto" w:frame="1"/>
          <w:shd w:val="clear" w:color="auto" w:fill="FFFFFF"/>
        </w:rPr>
      </w:pPr>
    </w:p>
    <w:p w:rsidR="00390359" w:rsidRDefault="00390359" w:rsidP="00390359">
      <w:pPr>
        <w:jc w:val="center"/>
        <w:rPr>
          <w:rFonts w:ascii="Calibri" w:hAnsi="Calibri" w:cs="Arial"/>
          <w:bCs/>
          <w:color w:val="548DD4"/>
          <w:szCs w:val="20"/>
          <w:bdr w:val="none" w:sz="0" w:space="0" w:color="auto" w:frame="1"/>
          <w:shd w:val="clear" w:color="auto" w:fill="FFFFFF"/>
        </w:rPr>
      </w:pPr>
    </w:p>
    <w:p w:rsidR="00E8738C" w:rsidRDefault="00E8738C"/>
    <w:sectPr w:rsidR="00E8738C" w:rsidSect="009C6051">
      <w:footerReference w:type="even" r:id="rId7"/>
      <w:footerReference w:type="default" r:id="rId8"/>
      <w:pgSz w:w="11906" w:h="16838"/>
      <w:pgMar w:top="851" w:right="851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433" w:rsidRDefault="00933433">
      <w:r>
        <w:separator/>
      </w:r>
    </w:p>
  </w:endnote>
  <w:endnote w:type="continuationSeparator" w:id="0">
    <w:p w:rsidR="00933433" w:rsidRDefault="0093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A0" w:rsidRDefault="00434EEB" w:rsidP="009C60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23AA0" w:rsidRDefault="00933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A0" w:rsidRDefault="00434EEB" w:rsidP="009C60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0E01">
      <w:rPr>
        <w:rStyle w:val="PageNumber"/>
        <w:noProof/>
      </w:rPr>
      <w:t>2</w:t>
    </w:r>
    <w:r>
      <w:rPr>
        <w:rStyle w:val="PageNumber"/>
      </w:rPr>
      <w:fldChar w:fldCharType="end"/>
    </w:r>
  </w:p>
  <w:p w:rsidR="00423AA0" w:rsidRDefault="00933433" w:rsidP="009C6051">
    <w:pPr>
      <w:pStyle w:val="Footer"/>
      <w:framePr w:wrap="around" w:vAnchor="text" w:hAnchor="margin" w:xAlign="center" w:y="1"/>
      <w:rPr>
        <w:rStyle w:val="PageNumber"/>
      </w:rPr>
    </w:pPr>
  </w:p>
  <w:p w:rsidR="00423AA0" w:rsidRDefault="00933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433" w:rsidRDefault="00933433">
      <w:r>
        <w:separator/>
      </w:r>
    </w:p>
  </w:footnote>
  <w:footnote w:type="continuationSeparator" w:id="0">
    <w:p w:rsidR="00933433" w:rsidRDefault="0093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65BF8"/>
    <w:multiLevelType w:val="hybridMultilevel"/>
    <w:tmpl w:val="74B00486"/>
    <w:lvl w:ilvl="0" w:tplc="EE56F0E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19"/>
    <w:rsid w:val="00002106"/>
    <w:rsid w:val="00002F38"/>
    <w:rsid w:val="0000367C"/>
    <w:rsid w:val="0000370C"/>
    <w:rsid w:val="0000497D"/>
    <w:rsid w:val="000049D9"/>
    <w:rsid w:val="00004D46"/>
    <w:rsid w:val="00007760"/>
    <w:rsid w:val="00014EE1"/>
    <w:rsid w:val="000154E7"/>
    <w:rsid w:val="000213B7"/>
    <w:rsid w:val="00021CD7"/>
    <w:rsid w:val="0002380F"/>
    <w:rsid w:val="0002461F"/>
    <w:rsid w:val="00024AFB"/>
    <w:rsid w:val="00025622"/>
    <w:rsid w:val="00025CD4"/>
    <w:rsid w:val="00025F10"/>
    <w:rsid w:val="0002634B"/>
    <w:rsid w:val="00026958"/>
    <w:rsid w:val="000279DA"/>
    <w:rsid w:val="00031E03"/>
    <w:rsid w:val="00034BE5"/>
    <w:rsid w:val="00035EB8"/>
    <w:rsid w:val="00040133"/>
    <w:rsid w:val="00043B47"/>
    <w:rsid w:val="000450CE"/>
    <w:rsid w:val="00045DC1"/>
    <w:rsid w:val="00050B18"/>
    <w:rsid w:val="000539E4"/>
    <w:rsid w:val="00056CB2"/>
    <w:rsid w:val="00056F25"/>
    <w:rsid w:val="00061E1C"/>
    <w:rsid w:val="000638BF"/>
    <w:rsid w:val="0006520F"/>
    <w:rsid w:val="0006545F"/>
    <w:rsid w:val="00066149"/>
    <w:rsid w:val="00066CE0"/>
    <w:rsid w:val="000706B3"/>
    <w:rsid w:val="0007249A"/>
    <w:rsid w:val="00072A41"/>
    <w:rsid w:val="00072B8D"/>
    <w:rsid w:val="000730C7"/>
    <w:rsid w:val="00076411"/>
    <w:rsid w:val="000765AD"/>
    <w:rsid w:val="00077B49"/>
    <w:rsid w:val="00077E12"/>
    <w:rsid w:val="00077ED3"/>
    <w:rsid w:val="0008033D"/>
    <w:rsid w:val="000804FA"/>
    <w:rsid w:val="0008075D"/>
    <w:rsid w:val="00082C05"/>
    <w:rsid w:val="0008365C"/>
    <w:rsid w:val="0008486C"/>
    <w:rsid w:val="000852E3"/>
    <w:rsid w:val="000855B9"/>
    <w:rsid w:val="00085658"/>
    <w:rsid w:val="00087B31"/>
    <w:rsid w:val="00092643"/>
    <w:rsid w:val="00093E64"/>
    <w:rsid w:val="00094C20"/>
    <w:rsid w:val="000975B8"/>
    <w:rsid w:val="000A11E4"/>
    <w:rsid w:val="000A4149"/>
    <w:rsid w:val="000A46E0"/>
    <w:rsid w:val="000A65AE"/>
    <w:rsid w:val="000A672A"/>
    <w:rsid w:val="000B04AA"/>
    <w:rsid w:val="000B157E"/>
    <w:rsid w:val="000B5218"/>
    <w:rsid w:val="000C1EDB"/>
    <w:rsid w:val="000C2AEF"/>
    <w:rsid w:val="000C493E"/>
    <w:rsid w:val="000C4A78"/>
    <w:rsid w:val="000C7B6E"/>
    <w:rsid w:val="000D0F73"/>
    <w:rsid w:val="000D2625"/>
    <w:rsid w:val="000D441F"/>
    <w:rsid w:val="000D4A33"/>
    <w:rsid w:val="000D57CF"/>
    <w:rsid w:val="000D5BD8"/>
    <w:rsid w:val="000D6BE4"/>
    <w:rsid w:val="000D7841"/>
    <w:rsid w:val="000E31BC"/>
    <w:rsid w:val="000E4D1E"/>
    <w:rsid w:val="000E51C9"/>
    <w:rsid w:val="000E5A45"/>
    <w:rsid w:val="000F2BE1"/>
    <w:rsid w:val="000F349A"/>
    <w:rsid w:val="000F40C9"/>
    <w:rsid w:val="000F7582"/>
    <w:rsid w:val="0010175E"/>
    <w:rsid w:val="00103945"/>
    <w:rsid w:val="00104E36"/>
    <w:rsid w:val="00106C37"/>
    <w:rsid w:val="00107ECA"/>
    <w:rsid w:val="001152E1"/>
    <w:rsid w:val="0012353A"/>
    <w:rsid w:val="00124065"/>
    <w:rsid w:val="00124F43"/>
    <w:rsid w:val="0012506B"/>
    <w:rsid w:val="001252CA"/>
    <w:rsid w:val="001303B7"/>
    <w:rsid w:val="00136195"/>
    <w:rsid w:val="0014000B"/>
    <w:rsid w:val="00140803"/>
    <w:rsid w:val="00141958"/>
    <w:rsid w:val="00142486"/>
    <w:rsid w:val="001441DB"/>
    <w:rsid w:val="001450D0"/>
    <w:rsid w:val="001451A3"/>
    <w:rsid w:val="0014759B"/>
    <w:rsid w:val="00151870"/>
    <w:rsid w:val="00151CF2"/>
    <w:rsid w:val="00154268"/>
    <w:rsid w:val="00154F94"/>
    <w:rsid w:val="0015504A"/>
    <w:rsid w:val="0015788C"/>
    <w:rsid w:val="00157FF1"/>
    <w:rsid w:val="001604E5"/>
    <w:rsid w:val="0016095D"/>
    <w:rsid w:val="00160E36"/>
    <w:rsid w:val="001649B7"/>
    <w:rsid w:val="001661A8"/>
    <w:rsid w:val="00166C66"/>
    <w:rsid w:val="001678DF"/>
    <w:rsid w:val="00170234"/>
    <w:rsid w:val="00171090"/>
    <w:rsid w:val="001748DF"/>
    <w:rsid w:val="0017563A"/>
    <w:rsid w:val="001762D1"/>
    <w:rsid w:val="00176723"/>
    <w:rsid w:val="00177361"/>
    <w:rsid w:val="001778A1"/>
    <w:rsid w:val="00180B8C"/>
    <w:rsid w:val="00184092"/>
    <w:rsid w:val="0018559C"/>
    <w:rsid w:val="0018712E"/>
    <w:rsid w:val="00192835"/>
    <w:rsid w:val="0019411E"/>
    <w:rsid w:val="00194243"/>
    <w:rsid w:val="00194F57"/>
    <w:rsid w:val="00194FD6"/>
    <w:rsid w:val="001A069D"/>
    <w:rsid w:val="001A15E5"/>
    <w:rsid w:val="001A1AC0"/>
    <w:rsid w:val="001A1ADA"/>
    <w:rsid w:val="001A2386"/>
    <w:rsid w:val="001A2EA6"/>
    <w:rsid w:val="001A696D"/>
    <w:rsid w:val="001A7458"/>
    <w:rsid w:val="001A7EF1"/>
    <w:rsid w:val="001B0114"/>
    <w:rsid w:val="001B0E01"/>
    <w:rsid w:val="001B4058"/>
    <w:rsid w:val="001B51DC"/>
    <w:rsid w:val="001B5637"/>
    <w:rsid w:val="001C0CD5"/>
    <w:rsid w:val="001C1312"/>
    <w:rsid w:val="001C2BEC"/>
    <w:rsid w:val="001C6E58"/>
    <w:rsid w:val="001C78EE"/>
    <w:rsid w:val="001D1BAB"/>
    <w:rsid w:val="001D1BDD"/>
    <w:rsid w:val="001D41CB"/>
    <w:rsid w:val="001D548A"/>
    <w:rsid w:val="001E024A"/>
    <w:rsid w:val="001E131A"/>
    <w:rsid w:val="001E16DB"/>
    <w:rsid w:val="001E33A8"/>
    <w:rsid w:val="001E5BCB"/>
    <w:rsid w:val="001E5D0A"/>
    <w:rsid w:val="001E5E5F"/>
    <w:rsid w:val="001E6149"/>
    <w:rsid w:val="001E749A"/>
    <w:rsid w:val="001F0E5F"/>
    <w:rsid w:val="001F282F"/>
    <w:rsid w:val="001F285C"/>
    <w:rsid w:val="001F28AF"/>
    <w:rsid w:val="001F3132"/>
    <w:rsid w:val="001F4CA4"/>
    <w:rsid w:val="001F611A"/>
    <w:rsid w:val="001F7554"/>
    <w:rsid w:val="00200A7C"/>
    <w:rsid w:val="00200F8E"/>
    <w:rsid w:val="0020108D"/>
    <w:rsid w:val="00203EDC"/>
    <w:rsid w:val="00204028"/>
    <w:rsid w:val="0020471F"/>
    <w:rsid w:val="00204D53"/>
    <w:rsid w:val="002074CA"/>
    <w:rsid w:val="00210854"/>
    <w:rsid w:val="00213826"/>
    <w:rsid w:val="00214164"/>
    <w:rsid w:val="00221CD7"/>
    <w:rsid w:val="00222C49"/>
    <w:rsid w:val="00222C92"/>
    <w:rsid w:val="002240AB"/>
    <w:rsid w:val="00231102"/>
    <w:rsid w:val="002346B1"/>
    <w:rsid w:val="00235297"/>
    <w:rsid w:val="002356C5"/>
    <w:rsid w:val="00235791"/>
    <w:rsid w:val="00245BE6"/>
    <w:rsid w:val="00245D80"/>
    <w:rsid w:val="00246E6C"/>
    <w:rsid w:val="00250649"/>
    <w:rsid w:val="002513E1"/>
    <w:rsid w:val="002544D8"/>
    <w:rsid w:val="00256A76"/>
    <w:rsid w:val="00260442"/>
    <w:rsid w:val="00263B4A"/>
    <w:rsid w:val="0026597A"/>
    <w:rsid w:val="00270813"/>
    <w:rsid w:val="0027127D"/>
    <w:rsid w:val="00271FD8"/>
    <w:rsid w:val="0027235D"/>
    <w:rsid w:val="00272D11"/>
    <w:rsid w:val="00273959"/>
    <w:rsid w:val="002740F8"/>
    <w:rsid w:val="002749DD"/>
    <w:rsid w:val="00275911"/>
    <w:rsid w:val="002829DA"/>
    <w:rsid w:val="00283602"/>
    <w:rsid w:val="00284161"/>
    <w:rsid w:val="00284506"/>
    <w:rsid w:val="00285684"/>
    <w:rsid w:val="00287F90"/>
    <w:rsid w:val="002910F0"/>
    <w:rsid w:val="00293601"/>
    <w:rsid w:val="002A00C4"/>
    <w:rsid w:val="002A01AA"/>
    <w:rsid w:val="002A2953"/>
    <w:rsid w:val="002A59D0"/>
    <w:rsid w:val="002B04E5"/>
    <w:rsid w:val="002B13C6"/>
    <w:rsid w:val="002B2C67"/>
    <w:rsid w:val="002B3E72"/>
    <w:rsid w:val="002B3F3F"/>
    <w:rsid w:val="002B4891"/>
    <w:rsid w:val="002B4C5E"/>
    <w:rsid w:val="002B6FD5"/>
    <w:rsid w:val="002C4F8B"/>
    <w:rsid w:val="002C6F34"/>
    <w:rsid w:val="002C7155"/>
    <w:rsid w:val="002C7C4C"/>
    <w:rsid w:val="002C7E62"/>
    <w:rsid w:val="002D027C"/>
    <w:rsid w:val="002D0693"/>
    <w:rsid w:val="002D6619"/>
    <w:rsid w:val="002E339A"/>
    <w:rsid w:val="002E33A3"/>
    <w:rsid w:val="002E35D5"/>
    <w:rsid w:val="002E3641"/>
    <w:rsid w:val="002E3A70"/>
    <w:rsid w:val="002E4563"/>
    <w:rsid w:val="002E4AE1"/>
    <w:rsid w:val="002F125A"/>
    <w:rsid w:val="002F3B4A"/>
    <w:rsid w:val="002F5146"/>
    <w:rsid w:val="002F7071"/>
    <w:rsid w:val="00303B97"/>
    <w:rsid w:val="003055BD"/>
    <w:rsid w:val="0030756C"/>
    <w:rsid w:val="003100F8"/>
    <w:rsid w:val="003105DE"/>
    <w:rsid w:val="00310AC6"/>
    <w:rsid w:val="003136A4"/>
    <w:rsid w:val="003137D4"/>
    <w:rsid w:val="00313E23"/>
    <w:rsid w:val="00313E50"/>
    <w:rsid w:val="003151A5"/>
    <w:rsid w:val="00320C6D"/>
    <w:rsid w:val="00322AE6"/>
    <w:rsid w:val="00323528"/>
    <w:rsid w:val="00323B44"/>
    <w:rsid w:val="00325BA3"/>
    <w:rsid w:val="00325C8B"/>
    <w:rsid w:val="003261FA"/>
    <w:rsid w:val="00332F71"/>
    <w:rsid w:val="00336C28"/>
    <w:rsid w:val="00337536"/>
    <w:rsid w:val="00337F80"/>
    <w:rsid w:val="00341B00"/>
    <w:rsid w:val="003448BC"/>
    <w:rsid w:val="00345F7D"/>
    <w:rsid w:val="003462D2"/>
    <w:rsid w:val="003462D7"/>
    <w:rsid w:val="00346F81"/>
    <w:rsid w:val="00347918"/>
    <w:rsid w:val="003507E1"/>
    <w:rsid w:val="00350EF7"/>
    <w:rsid w:val="00355809"/>
    <w:rsid w:val="003569BD"/>
    <w:rsid w:val="00360251"/>
    <w:rsid w:val="0036192C"/>
    <w:rsid w:val="0036397E"/>
    <w:rsid w:val="00363BA7"/>
    <w:rsid w:val="003641EC"/>
    <w:rsid w:val="00364F72"/>
    <w:rsid w:val="00365ECE"/>
    <w:rsid w:val="0036783E"/>
    <w:rsid w:val="00367964"/>
    <w:rsid w:val="003729C7"/>
    <w:rsid w:val="00372D8F"/>
    <w:rsid w:val="00375430"/>
    <w:rsid w:val="00375C6F"/>
    <w:rsid w:val="00377EC6"/>
    <w:rsid w:val="003817A5"/>
    <w:rsid w:val="00381CB1"/>
    <w:rsid w:val="00382A33"/>
    <w:rsid w:val="0038440B"/>
    <w:rsid w:val="00385851"/>
    <w:rsid w:val="00385E71"/>
    <w:rsid w:val="00385FF2"/>
    <w:rsid w:val="003901D5"/>
    <w:rsid w:val="00390359"/>
    <w:rsid w:val="003906B1"/>
    <w:rsid w:val="00397CB3"/>
    <w:rsid w:val="003A1AB3"/>
    <w:rsid w:val="003A3496"/>
    <w:rsid w:val="003A5476"/>
    <w:rsid w:val="003A5E32"/>
    <w:rsid w:val="003A7E38"/>
    <w:rsid w:val="003A7E56"/>
    <w:rsid w:val="003B3D6D"/>
    <w:rsid w:val="003B5664"/>
    <w:rsid w:val="003B602D"/>
    <w:rsid w:val="003B6835"/>
    <w:rsid w:val="003C23C5"/>
    <w:rsid w:val="003C6FF2"/>
    <w:rsid w:val="003C72AD"/>
    <w:rsid w:val="003D104E"/>
    <w:rsid w:val="003D51A5"/>
    <w:rsid w:val="003D6AE8"/>
    <w:rsid w:val="003E023F"/>
    <w:rsid w:val="003E0717"/>
    <w:rsid w:val="003E626C"/>
    <w:rsid w:val="003F2BD8"/>
    <w:rsid w:val="003F479A"/>
    <w:rsid w:val="003F5D96"/>
    <w:rsid w:val="004037E3"/>
    <w:rsid w:val="00403CE7"/>
    <w:rsid w:val="0040480B"/>
    <w:rsid w:val="00405349"/>
    <w:rsid w:val="004054CF"/>
    <w:rsid w:val="004054D1"/>
    <w:rsid w:val="004067A1"/>
    <w:rsid w:val="00410FC6"/>
    <w:rsid w:val="00411E65"/>
    <w:rsid w:val="004139D9"/>
    <w:rsid w:val="00415382"/>
    <w:rsid w:val="00427BEE"/>
    <w:rsid w:val="00430992"/>
    <w:rsid w:val="00434162"/>
    <w:rsid w:val="004346BF"/>
    <w:rsid w:val="00434813"/>
    <w:rsid w:val="00434EEB"/>
    <w:rsid w:val="0043604E"/>
    <w:rsid w:val="00444863"/>
    <w:rsid w:val="00445686"/>
    <w:rsid w:val="004521F0"/>
    <w:rsid w:val="00452540"/>
    <w:rsid w:val="00457526"/>
    <w:rsid w:val="00457F43"/>
    <w:rsid w:val="004638FE"/>
    <w:rsid w:val="004648F8"/>
    <w:rsid w:val="00465A81"/>
    <w:rsid w:val="004709E3"/>
    <w:rsid w:val="004807DC"/>
    <w:rsid w:val="00484AB3"/>
    <w:rsid w:val="00486B48"/>
    <w:rsid w:val="00487AFB"/>
    <w:rsid w:val="0049097E"/>
    <w:rsid w:val="00490C4E"/>
    <w:rsid w:val="00494965"/>
    <w:rsid w:val="004953D4"/>
    <w:rsid w:val="00495E72"/>
    <w:rsid w:val="0049660E"/>
    <w:rsid w:val="0049685C"/>
    <w:rsid w:val="004A170D"/>
    <w:rsid w:val="004A1FEA"/>
    <w:rsid w:val="004A28D8"/>
    <w:rsid w:val="004A4512"/>
    <w:rsid w:val="004A691D"/>
    <w:rsid w:val="004A75D4"/>
    <w:rsid w:val="004A7D9A"/>
    <w:rsid w:val="004B3D01"/>
    <w:rsid w:val="004B54F6"/>
    <w:rsid w:val="004B6AE9"/>
    <w:rsid w:val="004B71D4"/>
    <w:rsid w:val="004B74E4"/>
    <w:rsid w:val="004C2F02"/>
    <w:rsid w:val="004C47E7"/>
    <w:rsid w:val="004C57E9"/>
    <w:rsid w:val="004C784F"/>
    <w:rsid w:val="004D50CF"/>
    <w:rsid w:val="004D74CE"/>
    <w:rsid w:val="004E15C7"/>
    <w:rsid w:val="004E1F15"/>
    <w:rsid w:val="004E20A8"/>
    <w:rsid w:val="004E36EB"/>
    <w:rsid w:val="004E391B"/>
    <w:rsid w:val="004E4EFF"/>
    <w:rsid w:val="004E7493"/>
    <w:rsid w:val="004F0B13"/>
    <w:rsid w:val="004F3509"/>
    <w:rsid w:val="004F4387"/>
    <w:rsid w:val="004F4547"/>
    <w:rsid w:val="004F47D7"/>
    <w:rsid w:val="004F48D5"/>
    <w:rsid w:val="004F54F3"/>
    <w:rsid w:val="004F59B7"/>
    <w:rsid w:val="00500187"/>
    <w:rsid w:val="0050076E"/>
    <w:rsid w:val="00500B31"/>
    <w:rsid w:val="00506445"/>
    <w:rsid w:val="00506BA9"/>
    <w:rsid w:val="005073E4"/>
    <w:rsid w:val="00510943"/>
    <w:rsid w:val="00511108"/>
    <w:rsid w:val="00512315"/>
    <w:rsid w:val="005175C4"/>
    <w:rsid w:val="00522F44"/>
    <w:rsid w:val="00525288"/>
    <w:rsid w:val="00526873"/>
    <w:rsid w:val="00527BB5"/>
    <w:rsid w:val="00530F5F"/>
    <w:rsid w:val="005311DE"/>
    <w:rsid w:val="00532839"/>
    <w:rsid w:val="00535014"/>
    <w:rsid w:val="00537EAF"/>
    <w:rsid w:val="00540376"/>
    <w:rsid w:val="00540A8D"/>
    <w:rsid w:val="00543ECE"/>
    <w:rsid w:val="005463DC"/>
    <w:rsid w:val="005517CE"/>
    <w:rsid w:val="00552E01"/>
    <w:rsid w:val="005556F1"/>
    <w:rsid w:val="00557FB6"/>
    <w:rsid w:val="005611AF"/>
    <w:rsid w:val="00563D0D"/>
    <w:rsid w:val="005646B4"/>
    <w:rsid w:val="00564C8D"/>
    <w:rsid w:val="005652B3"/>
    <w:rsid w:val="0056591E"/>
    <w:rsid w:val="00571D89"/>
    <w:rsid w:val="005730F1"/>
    <w:rsid w:val="00574336"/>
    <w:rsid w:val="00574A34"/>
    <w:rsid w:val="00574ED3"/>
    <w:rsid w:val="00575390"/>
    <w:rsid w:val="00582237"/>
    <w:rsid w:val="00584311"/>
    <w:rsid w:val="00585FE6"/>
    <w:rsid w:val="005901CC"/>
    <w:rsid w:val="00591058"/>
    <w:rsid w:val="00594605"/>
    <w:rsid w:val="005950AE"/>
    <w:rsid w:val="005954C2"/>
    <w:rsid w:val="00595DEE"/>
    <w:rsid w:val="005A0F52"/>
    <w:rsid w:val="005A1402"/>
    <w:rsid w:val="005A2B67"/>
    <w:rsid w:val="005A2EA7"/>
    <w:rsid w:val="005A32A4"/>
    <w:rsid w:val="005B467D"/>
    <w:rsid w:val="005B47F7"/>
    <w:rsid w:val="005B674C"/>
    <w:rsid w:val="005B7734"/>
    <w:rsid w:val="005C0102"/>
    <w:rsid w:val="005C1EE9"/>
    <w:rsid w:val="005C2D3D"/>
    <w:rsid w:val="005C3AEA"/>
    <w:rsid w:val="005C4611"/>
    <w:rsid w:val="005C77A4"/>
    <w:rsid w:val="005C7FB3"/>
    <w:rsid w:val="005D1768"/>
    <w:rsid w:val="005D20D2"/>
    <w:rsid w:val="005D21A3"/>
    <w:rsid w:val="005D46D3"/>
    <w:rsid w:val="005D4E4C"/>
    <w:rsid w:val="005D5CB2"/>
    <w:rsid w:val="005D67B8"/>
    <w:rsid w:val="005E1ADC"/>
    <w:rsid w:val="005E3984"/>
    <w:rsid w:val="005E4914"/>
    <w:rsid w:val="005E5AAC"/>
    <w:rsid w:val="005E62DA"/>
    <w:rsid w:val="005F0415"/>
    <w:rsid w:val="005F0733"/>
    <w:rsid w:val="005F311F"/>
    <w:rsid w:val="005F36D9"/>
    <w:rsid w:val="005F44CD"/>
    <w:rsid w:val="005F5CB9"/>
    <w:rsid w:val="005F6569"/>
    <w:rsid w:val="006002C0"/>
    <w:rsid w:val="006011FF"/>
    <w:rsid w:val="00602169"/>
    <w:rsid w:val="006063C8"/>
    <w:rsid w:val="00606DE3"/>
    <w:rsid w:val="0060799C"/>
    <w:rsid w:val="0061091D"/>
    <w:rsid w:val="00613153"/>
    <w:rsid w:val="006166DB"/>
    <w:rsid w:val="0061772E"/>
    <w:rsid w:val="006210F9"/>
    <w:rsid w:val="0062238B"/>
    <w:rsid w:val="006233A6"/>
    <w:rsid w:val="00623F71"/>
    <w:rsid w:val="006277E3"/>
    <w:rsid w:val="00630729"/>
    <w:rsid w:val="006320FF"/>
    <w:rsid w:val="00633157"/>
    <w:rsid w:val="00633D44"/>
    <w:rsid w:val="006354EE"/>
    <w:rsid w:val="006369C5"/>
    <w:rsid w:val="00637A54"/>
    <w:rsid w:val="006408ED"/>
    <w:rsid w:val="00644E2D"/>
    <w:rsid w:val="006452AE"/>
    <w:rsid w:val="00651DC1"/>
    <w:rsid w:val="00651F78"/>
    <w:rsid w:val="00652AD6"/>
    <w:rsid w:val="00653FEE"/>
    <w:rsid w:val="00654CB6"/>
    <w:rsid w:val="0065718C"/>
    <w:rsid w:val="0066093D"/>
    <w:rsid w:val="00662323"/>
    <w:rsid w:val="00662425"/>
    <w:rsid w:val="006628C2"/>
    <w:rsid w:val="006665E5"/>
    <w:rsid w:val="00667C47"/>
    <w:rsid w:val="00672CEC"/>
    <w:rsid w:val="006735B7"/>
    <w:rsid w:val="00676FCB"/>
    <w:rsid w:val="006807B3"/>
    <w:rsid w:val="00682363"/>
    <w:rsid w:val="00682416"/>
    <w:rsid w:val="00684596"/>
    <w:rsid w:val="00684B10"/>
    <w:rsid w:val="00684F0B"/>
    <w:rsid w:val="0068501A"/>
    <w:rsid w:val="006854E0"/>
    <w:rsid w:val="00686766"/>
    <w:rsid w:val="00687C6D"/>
    <w:rsid w:val="006908D5"/>
    <w:rsid w:val="00694882"/>
    <w:rsid w:val="00695753"/>
    <w:rsid w:val="0069592B"/>
    <w:rsid w:val="006A338B"/>
    <w:rsid w:val="006A41F4"/>
    <w:rsid w:val="006A5D80"/>
    <w:rsid w:val="006B0313"/>
    <w:rsid w:val="006B5229"/>
    <w:rsid w:val="006B5520"/>
    <w:rsid w:val="006B62A6"/>
    <w:rsid w:val="006B652D"/>
    <w:rsid w:val="006C1191"/>
    <w:rsid w:val="006C18D3"/>
    <w:rsid w:val="006C3DA3"/>
    <w:rsid w:val="006C49D1"/>
    <w:rsid w:val="006C55E5"/>
    <w:rsid w:val="006C6F81"/>
    <w:rsid w:val="006D05B7"/>
    <w:rsid w:val="006D12ED"/>
    <w:rsid w:val="006D2062"/>
    <w:rsid w:val="006D3E36"/>
    <w:rsid w:val="006D5067"/>
    <w:rsid w:val="006D5C3F"/>
    <w:rsid w:val="006D71E9"/>
    <w:rsid w:val="006E18CB"/>
    <w:rsid w:val="006E1A8E"/>
    <w:rsid w:val="006E4389"/>
    <w:rsid w:val="006E674D"/>
    <w:rsid w:val="006F303E"/>
    <w:rsid w:val="006F445C"/>
    <w:rsid w:val="006F4D0C"/>
    <w:rsid w:val="007014D2"/>
    <w:rsid w:val="00703A7F"/>
    <w:rsid w:val="00707DF1"/>
    <w:rsid w:val="0071018F"/>
    <w:rsid w:val="007110A5"/>
    <w:rsid w:val="00713476"/>
    <w:rsid w:val="00713C5E"/>
    <w:rsid w:val="00717320"/>
    <w:rsid w:val="00717F47"/>
    <w:rsid w:val="00717FF5"/>
    <w:rsid w:val="007201E3"/>
    <w:rsid w:val="007212CD"/>
    <w:rsid w:val="00721E66"/>
    <w:rsid w:val="00723A9F"/>
    <w:rsid w:val="00723C0D"/>
    <w:rsid w:val="00723C2B"/>
    <w:rsid w:val="007256B6"/>
    <w:rsid w:val="00725A04"/>
    <w:rsid w:val="00726331"/>
    <w:rsid w:val="00726D7E"/>
    <w:rsid w:val="00735DDE"/>
    <w:rsid w:val="007427A5"/>
    <w:rsid w:val="00742885"/>
    <w:rsid w:val="00743665"/>
    <w:rsid w:val="0074444B"/>
    <w:rsid w:val="00744590"/>
    <w:rsid w:val="00744D84"/>
    <w:rsid w:val="00745305"/>
    <w:rsid w:val="007458B3"/>
    <w:rsid w:val="00745ED6"/>
    <w:rsid w:val="00750B97"/>
    <w:rsid w:val="00752E5B"/>
    <w:rsid w:val="00752FFD"/>
    <w:rsid w:val="00753C78"/>
    <w:rsid w:val="007541E3"/>
    <w:rsid w:val="007560CC"/>
    <w:rsid w:val="0075641A"/>
    <w:rsid w:val="00760096"/>
    <w:rsid w:val="007602A9"/>
    <w:rsid w:val="00763FCA"/>
    <w:rsid w:val="007669B8"/>
    <w:rsid w:val="00766D53"/>
    <w:rsid w:val="00766DD6"/>
    <w:rsid w:val="00771602"/>
    <w:rsid w:val="00772C4B"/>
    <w:rsid w:val="007730F6"/>
    <w:rsid w:val="00775BD2"/>
    <w:rsid w:val="007765B8"/>
    <w:rsid w:val="00776708"/>
    <w:rsid w:val="0077676D"/>
    <w:rsid w:val="007772BF"/>
    <w:rsid w:val="00777F0A"/>
    <w:rsid w:val="00781EC7"/>
    <w:rsid w:val="007832C0"/>
    <w:rsid w:val="007921A3"/>
    <w:rsid w:val="0079300E"/>
    <w:rsid w:val="00795FE4"/>
    <w:rsid w:val="00796004"/>
    <w:rsid w:val="00796D94"/>
    <w:rsid w:val="007A05BC"/>
    <w:rsid w:val="007A0A21"/>
    <w:rsid w:val="007A2D92"/>
    <w:rsid w:val="007A5D5A"/>
    <w:rsid w:val="007A6B1B"/>
    <w:rsid w:val="007A6FED"/>
    <w:rsid w:val="007A794E"/>
    <w:rsid w:val="007B03FE"/>
    <w:rsid w:val="007B2046"/>
    <w:rsid w:val="007B27BF"/>
    <w:rsid w:val="007B3F31"/>
    <w:rsid w:val="007B5259"/>
    <w:rsid w:val="007B59F7"/>
    <w:rsid w:val="007B7210"/>
    <w:rsid w:val="007C2CB3"/>
    <w:rsid w:val="007C4F73"/>
    <w:rsid w:val="007C6099"/>
    <w:rsid w:val="007D07F2"/>
    <w:rsid w:val="007D0802"/>
    <w:rsid w:val="007D125C"/>
    <w:rsid w:val="007D679F"/>
    <w:rsid w:val="007D6D5E"/>
    <w:rsid w:val="007E3B0A"/>
    <w:rsid w:val="007E3F02"/>
    <w:rsid w:val="007E46E2"/>
    <w:rsid w:val="007E51DA"/>
    <w:rsid w:val="007E5394"/>
    <w:rsid w:val="007E6898"/>
    <w:rsid w:val="007E791B"/>
    <w:rsid w:val="007F00A0"/>
    <w:rsid w:val="007F0DD9"/>
    <w:rsid w:val="007F199C"/>
    <w:rsid w:val="007F19F9"/>
    <w:rsid w:val="007F2729"/>
    <w:rsid w:val="007F3430"/>
    <w:rsid w:val="007F3816"/>
    <w:rsid w:val="007F3FFB"/>
    <w:rsid w:val="007F4911"/>
    <w:rsid w:val="007F6EBB"/>
    <w:rsid w:val="007F7EEA"/>
    <w:rsid w:val="0080236F"/>
    <w:rsid w:val="008032B5"/>
    <w:rsid w:val="00803CE4"/>
    <w:rsid w:val="00803EBD"/>
    <w:rsid w:val="00804A0D"/>
    <w:rsid w:val="00813A49"/>
    <w:rsid w:val="00817532"/>
    <w:rsid w:val="00820787"/>
    <w:rsid w:val="0082528D"/>
    <w:rsid w:val="00826E9A"/>
    <w:rsid w:val="00827328"/>
    <w:rsid w:val="00832BD8"/>
    <w:rsid w:val="00833789"/>
    <w:rsid w:val="00834B99"/>
    <w:rsid w:val="008357C8"/>
    <w:rsid w:val="00837250"/>
    <w:rsid w:val="00837563"/>
    <w:rsid w:val="008405E4"/>
    <w:rsid w:val="00840940"/>
    <w:rsid w:val="008435BF"/>
    <w:rsid w:val="008444ED"/>
    <w:rsid w:val="00844952"/>
    <w:rsid w:val="00845BF1"/>
    <w:rsid w:val="00846293"/>
    <w:rsid w:val="00850C72"/>
    <w:rsid w:val="00851EF4"/>
    <w:rsid w:val="00856421"/>
    <w:rsid w:val="008576A6"/>
    <w:rsid w:val="00857819"/>
    <w:rsid w:val="0085796B"/>
    <w:rsid w:val="00857D6A"/>
    <w:rsid w:val="00860538"/>
    <w:rsid w:val="008618B9"/>
    <w:rsid w:val="00863E84"/>
    <w:rsid w:val="00863FA5"/>
    <w:rsid w:val="00865E03"/>
    <w:rsid w:val="00871922"/>
    <w:rsid w:val="00871E80"/>
    <w:rsid w:val="0087231F"/>
    <w:rsid w:val="008752F8"/>
    <w:rsid w:val="008772FB"/>
    <w:rsid w:val="00881989"/>
    <w:rsid w:val="00881A0A"/>
    <w:rsid w:val="00882167"/>
    <w:rsid w:val="00886AC4"/>
    <w:rsid w:val="00887675"/>
    <w:rsid w:val="0089059A"/>
    <w:rsid w:val="00891169"/>
    <w:rsid w:val="00891E6B"/>
    <w:rsid w:val="008929A1"/>
    <w:rsid w:val="00892D5C"/>
    <w:rsid w:val="00895398"/>
    <w:rsid w:val="00897822"/>
    <w:rsid w:val="008A1BDB"/>
    <w:rsid w:val="008A7140"/>
    <w:rsid w:val="008A7B0D"/>
    <w:rsid w:val="008B02D6"/>
    <w:rsid w:val="008B1662"/>
    <w:rsid w:val="008B1C2E"/>
    <w:rsid w:val="008B3F4A"/>
    <w:rsid w:val="008B5EEB"/>
    <w:rsid w:val="008B60CF"/>
    <w:rsid w:val="008B6FE2"/>
    <w:rsid w:val="008C138B"/>
    <w:rsid w:val="008C2C5B"/>
    <w:rsid w:val="008C6A48"/>
    <w:rsid w:val="008D1CC4"/>
    <w:rsid w:val="008D254A"/>
    <w:rsid w:val="008D38CA"/>
    <w:rsid w:val="008D57E9"/>
    <w:rsid w:val="008D73DE"/>
    <w:rsid w:val="008E18F5"/>
    <w:rsid w:val="008E4F17"/>
    <w:rsid w:val="008F4357"/>
    <w:rsid w:val="008F4989"/>
    <w:rsid w:val="008F592A"/>
    <w:rsid w:val="009026E6"/>
    <w:rsid w:val="00902A8A"/>
    <w:rsid w:val="0090310A"/>
    <w:rsid w:val="00905286"/>
    <w:rsid w:val="00905552"/>
    <w:rsid w:val="009073EB"/>
    <w:rsid w:val="00912F5A"/>
    <w:rsid w:val="00913E10"/>
    <w:rsid w:val="009164E6"/>
    <w:rsid w:val="00916807"/>
    <w:rsid w:val="00920C34"/>
    <w:rsid w:val="0092146B"/>
    <w:rsid w:val="00922C98"/>
    <w:rsid w:val="00923E14"/>
    <w:rsid w:val="00924BFC"/>
    <w:rsid w:val="00924D2B"/>
    <w:rsid w:val="00924F03"/>
    <w:rsid w:val="009302CA"/>
    <w:rsid w:val="00930969"/>
    <w:rsid w:val="009315B8"/>
    <w:rsid w:val="00933433"/>
    <w:rsid w:val="00933F83"/>
    <w:rsid w:val="00935405"/>
    <w:rsid w:val="00935C96"/>
    <w:rsid w:val="00936F53"/>
    <w:rsid w:val="00941CDA"/>
    <w:rsid w:val="00942534"/>
    <w:rsid w:val="00944E82"/>
    <w:rsid w:val="00951AE4"/>
    <w:rsid w:val="00954FDD"/>
    <w:rsid w:val="00956C80"/>
    <w:rsid w:val="009633BC"/>
    <w:rsid w:val="009672FE"/>
    <w:rsid w:val="00967BB0"/>
    <w:rsid w:val="00970EFD"/>
    <w:rsid w:val="00971F7C"/>
    <w:rsid w:val="00973029"/>
    <w:rsid w:val="00973050"/>
    <w:rsid w:val="00973148"/>
    <w:rsid w:val="00974C14"/>
    <w:rsid w:val="00974D3B"/>
    <w:rsid w:val="009752B8"/>
    <w:rsid w:val="00976081"/>
    <w:rsid w:val="009772F2"/>
    <w:rsid w:val="00983B00"/>
    <w:rsid w:val="00986014"/>
    <w:rsid w:val="00992B67"/>
    <w:rsid w:val="00992BBE"/>
    <w:rsid w:val="0099532C"/>
    <w:rsid w:val="00997584"/>
    <w:rsid w:val="009A06A9"/>
    <w:rsid w:val="009A50C2"/>
    <w:rsid w:val="009A5C13"/>
    <w:rsid w:val="009A62C7"/>
    <w:rsid w:val="009A66A7"/>
    <w:rsid w:val="009A6DDF"/>
    <w:rsid w:val="009A733F"/>
    <w:rsid w:val="009B04BF"/>
    <w:rsid w:val="009B35D3"/>
    <w:rsid w:val="009B3692"/>
    <w:rsid w:val="009B7255"/>
    <w:rsid w:val="009B7F16"/>
    <w:rsid w:val="009C073C"/>
    <w:rsid w:val="009C1550"/>
    <w:rsid w:val="009C2009"/>
    <w:rsid w:val="009C22DB"/>
    <w:rsid w:val="009C5B72"/>
    <w:rsid w:val="009C661B"/>
    <w:rsid w:val="009C772F"/>
    <w:rsid w:val="009D0F58"/>
    <w:rsid w:val="009D1D0D"/>
    <w:rsid w:val="009D2245"/>
    <w:rsid w:val="009D3CCC"/>
    <w:rsid w:val="009D3F32"/>
    <w:rsid w:val="009D41CD"/>
    <w:rsid w:val="009D47DC"/>
    <w:rsid w:val="009D64CF"/>
    <w:rsid w:val="009D6CFB"/>
    <w:rsid w:val="009E0733"/>
    <w:rsid w:val="009E15B8"/>
    <w:rsid w:val="009E37C4"/>
    <w:rsid w:val="009E3EA6"/>
    <w:rsid w:val="009E4E8D"/>
    <w:rsid w:val="009F54E3"/>
    <w:rsid w:val="009F550E"/>
    <w:rsid w:val="00A0087D"/>
    <w:rsid w:val="00A00F05"/>
    <w:rsid w:val="00A0163A"/>
    <w:rsid w:val="00A02BEF"/>
    <w:rsid w:val="00A032AC"/>
    <w:rsid w:val="00A049DB"/>
    <w:rsid w:val="00A05BF3"/>
    <w:rsid w:val="00A07AF8"/>
    <w:rsid w:val="00A10A9B"/>
    <w:rsid w:val="00A142C5"/>
    <w:rsid w:val="00A147E4"/>
    <w:rsid w:val="00A14ABF"/>
    <w:rsid w:val="00A14C80"/>
    <w:rsid w:val="00A16FEF"/>
    <w:rsid w:val="00A1703C"/>
    <w:rsid w:val="00A22463"/>
    <w:rsid w:val="00A25283"/>
    <w:rsid w:val="00A27BE4"/>
    <w:rsid w:val="00A31ADF"/>
    <w:rsid w:val="00A34035"/>
    <w:rsid w:val="00A345D5"/>
    <w:rsid w:val="00A37522"/>
    <w:rsid w:val="00A37957"/>
    <w:rsid w:val="00A402E2"/>
    <w:rsid w:val="00A42909"/>
    <w:rsid w:val="00A43265"/>
    <w:rsid w:val="00A46B1F"/>
    <w:rsid w:val="00A47F3E"/>
    <w:rsid w:val="00A509CC"/>
    <w:rsid w:val="00A51B2F"/>
    <w:rsid w:val="00A52E1B"/>
    <w:rsid w:val="00A5377C"/>
    <w:rsid w:val="00A56501"/>
    <w:rsid w:val="00A6060D"/>
    <w:rsid w:val="00A60C3E"/>
    <w:rsid w:val="00A60EAA"/>
    <w:rsid w:val="00A62DB0"/>
    <w:rsid w:val="00A646C5"/>
    <w:rsid w:val="00A6746A"/>
    <w:rsid w:val="00A677E2"/>
    <w:rsid w:val="00A67DEA"/>
    <w:rsid w:val="00A7073D"/>
    <w:rsid w:val="00A7105D"/>
    <w:rsid w:val="00A72C7F"/>
    <w:rsid w:val="00A74659"/>
    <w:rsid w:val="00A75565"/>
    <w:rsid w:val="00A766C0"/>
    <w:rsid w:val="00A76939"/>
    <w:rsid w:val="00A7728B"/>
    <w:rsid w:val="00A82758"/>
    <w:rsid w:val="00A82DF6"/>
    <w:rsid w:val="00A830FE"/>
    <w:rsid w:val="00A963DF"/>
    <w:rsid w:val="00A96717"/>
    <w:rsid w:val="00A96D32"/>
    <w:rsid w:val="00AA340F"/>
    <w:rsid w:val="00AA5230"/>
    <w:rsid w:val="00AA6E99"/>
    <w:rsid w:val="00AB0B5A"/>
    <w:rsid w:val="00AB0C74"/>
    <w:rsid w:val="00AB571E"/>
    <w:rsid w:val="00AB5A98"/>
    <w:rsid w:val="00AC0248"/>
    <w:rsid w:val="00AC3036"/>
    <w:rsid w:val="00AC30C9"/>
    <w:rsid w:val="00AC412B"/>
    <w:rsid w:val="00AC5DF2"/>
    <w:rsid w:val="00AC6167"/>
    <w:rsid w:val="00AC7266"/>
    <w:rsid w:val="00AC78AC"/>
    <w:rsid w:val="00AD1589"/>
    <w:rsid w:val="00AD2781"/>
    <w:rsid w:val="00AD3314"/>
    <w:rsid w:val="00AD36FB"/>
    <w:rsid w:val="00AD66D1"/>
    <w:rsid w:val="00AD7508"/>
    <w:rsid w:val="00AE1FD3"/>
    <w:rsid w:val="00AE3CC4"/>
    <w:rsid w:val="00AE40F5"/>
    <w:rsid w:val="00AE566A"/>
    <w:rsid w:val="00AE7DE9"/>
    <w:rsid w:val="00AF3C5D"/>
    <w:rsid w:val="00AF3CA2"/>
    <w:rsid w:val="00AF43B5"/>
    <w:rsid w:val="00AF5A69"/>
    <w:rsid w:val="00B002B6"/>
    <w:rsid w:val="00B01E1A"/>
    <w:rsid w:val="00B04382"/>
    <w:rsid w:val="00B05899"/>
    <w:rsid w:val="00B0789C"/>
    <w:rsid w:val="00B07BB9"/>
    <w:rsid w:val="00B135AE"/>
    <w:rsid w:val="00B157E9"/>
    <w:rsid w:val="00B16C19"/>
    <w:rsid w:val="00B16EBD"/>
    <w:rsid w:val="00B17963"/>
    <w:rsid w:val="00B22699"/>
    <w:rsid w:val="00B22880"/>
    <w:rsid w:val="00B229C5"/>
    <w:rsid w:val="00B2424B"/>
    <w:rsid w:val="00B26BC4"/>
    <w:rsid w:val="00B27321"/>
    <w:rsid w:val="00B340F4"/>
    <w:rsid w:val="00B434B5"/>
    <w:rsid w:val="00B44B7F"/>
    <w:rsid w:val="00B44EAE"/>
    <w:rsid w:val="00B4605D"/>
    <w:rsid w:val="00B47892"/>
    <w:rsid w:val="00B53CCE"/>
    <w:rsid w:val="00B541FA"/>
    <w:rsid w:val="00B54B93"/>
    <w:rsid w:val="00B54BD0"/>
    <w:rsid w:val="00B5626E"/>
    <w:rsid w:val="00B61E9E"/>
    <w:rsid w:val="00B62163"/>
    <w:rsid w:val="00B67208"/>
    <w:rsid w:val="00B715F9"/>
    <w:rsid w:val="00B71743"/>
    <w:rsid w:val="00B71B2F"/>
    <w:rsid w:val="00B71CD5"/>
    <w:rsid w:val="00B73E5C"/>
    <w:rsid w:val="00B77D66"/>
    <w:rsid w:val="00B90D76"/>
    <w:rsid w:val="00B9570E"/>
    <w:rsid w:val="00B95D7B"/>
    <w:rsid w:val="00BA1FAD"/>
    <w:rsid w:val="00BA490E"/>
    <w:rsid w:val="00BB105D"/>
    <w:rsid w:val="00BB717A"/>
    <w:rsid w:val="00BB7FB7"/>
    <w:rsid w:val="00BC233E"/>
    <w:rsid w:val="00BC2A41"/>
    <w:rsid w:val="00BC36C5"/>
    <w:rsid w:val="00BC77CE"/>
    <w:rsid w:val="00BD2D3B"/>
    <w:rsid w:val="00BD34D6"/>
    <w:rsid w:val="00BD6E0E"/>
    <w:rsid w:val="00BE567D"/>
    <w:rsid w:val="00BE64CB"/>
    <w:rsid w:val="00BE65E5"/>
    <w:rsid w:val="00BE7A35"/>
    <w:rsid w:val="00BE7F0B"/>
    <w:rsid w:val="00BF0D3C"/>
    <w:rsid w:val="00BF0DEA"/>
    <w:rsid w:val="00BF1059"/>
    <w:rsid w:val="00BF11A2"/>
    <w:rsid w:val="00BF2228"/>
    <w:rsid w:val="00BF2BD5"/>
    <w:rsid w:val="00BF479C"/>
    <w:rsid w:val="00BF7AD4"/>
    <w:rsid w:val="00C027DF"/>
    <w:rsid w:val="00C05673"/>
    <w:rsid w:val="00C0698B"/>
    <w:rsid w:val="00C122D4"/>
    <w:rsid w:val="00C13F6D"/>
    <w:rsid w:val="00C1539B"/>
    <w:rsid w:val="00C1719E"/>
    <w:rsid w:val="00C1725B"/>
    <w:rsid w:val="00C23B3C"/>
    <w:rsid w:val="00C25727"/>
    <w:rsid w:val="00C27C42"/>
    <w:rsid w:val="00C27F04"/>
    <w:rsid w:val="00C30FA5"/>
    <w:rsid w:val="00C34D07"/>
    <w:rsid w:val="00C36FA5"/>
    <w:rsid w:val="00C37AB7"/>
    <w:rsid w:val="00C37AEF"/>
    <w:rsid w:val="00C46E12"/>
    <w:rsid w:val="00C529AE"/>
    <w:rsid w:val="00C55976"/>
    <w:rsid w:val="00C55D21"/>
    <w:rsid w:val="00C56CBF"/>
    <w:rsid w:val="00C56D46"/>
    <w:rsid w:val="00C61FAB"/>
    <w:rsid w:val="00C63EC3"/>
    <w:rsid w:val="00C649F1"/>
    <w:rsid w:val="00C66868"/>
    <w:rsid w:val="00C708C5"/>
    <w:rsid w:val="00C717DA"/>
    <w:rsid w:val="00C7704A"/>
    <w:rsid w:val="00C80128"/>
    <w:rsid w:val="00C8055D"/>
    <w:rsid w:val="00C86FAA"/>
    <w:rsid w:val="00C921F6"/>
    <w:rsid w:val="00C92D3C"/>
    <w:rsid w:val="00C92E45"/>
    <w:rsid w:val="00C94657"/>
    <w:rsid w:val="00C94C9A"/>
    <w:rsid w:val="00C970DE"/>
    <w:rsid w:val="00C979EC"/>
    <w:rsid w:val="00CA0BBC"/>
    <w:rsid w:val="00CA2A15"/>
    <w:rsid w:val="00CA3ABA"/>
    <w:rsid w:val="00CA630E"/>
    <w:rsid w:val="00CB2F43"/>
    <w:rsid w:val="00CB40C3"/>
    <w:rsid w:val="00CB4CF0"/>
    <w:rsid w:val="00CB697B"/>
    <w:rsid w:val="00CC4D6F"/>
    <w:rsid w:val="00CC52D9"/>
    <w:rsid w:val="00CC701E"/>
    <w:rsid w:val="00CD08F1"/>
    <w:rsid w:val="00CD25E2"/>
    <w:rsid w:val="00CD3874"/>
    <w:rsid w:val="00CD5950"/>
    <w:rsid w:val="00CE453A"/>
    <w:rsid w:val="00CE4688"/>
    <w:rsid w:val="00CE4D73"/>
    <w:rsid w:val="00CE50DB"/>
    <w:rsid w:val="00CE58B2"/>
    <w:rsid w:val="00CE720A"/>
    <w:rsid w:val="00CE7D56"/>
    <w:rsid w:val="00CF1908"/>
    <w:rsid w:val="00CF4C45"/>
    <w:rsid w:val="00D01693"/>
    <w:rsid w:val="00D04270"/>
    <w:rsid w:val="00D04F6A"/>
    <w:rsid w:val="00D0502E"/>
    <w:rsid w:val="00D10FAD"/>
    <w:rsid w:val="00D1175F"/>
    <w:rsid w:val="00D14617"/>
    <w:rsid w:val="00D20422"/>
    <w:rsid w:val="00D206FD"/>
    <w:rsid w:val="00D23702"/>
    <w:rsid w:val="00D264BA"/>
    <w:rsid w:val="00D273F2"/>
    <w:rsid w:val="00D37618"/>
    <w:rsid w:val="00D37C9F"/>
    <w:rsid w:val="00D4181A"/>
    <w:rsid w:val="00D419C7"/>
    <w:rsid w:val="00D42A2B"/>
    <w:rsid w:val="00D44259"/>
    <w:rsid w:val="00D45D34"/>
    <w:rsid w:val="00D4668A"/>
    <w:rsid w:val="00D46F46"/>
    <w:rsid w:val="00D477D7"/>
    <w:rsid w:val="00D50EAA"/>
    <w:rsid w:val="00D54810"/>
    <w:rsid w:val="00D54A0D"/>
    <w:rsid w:val="00D553C5"/>
    <w:rsid w:val="00D5596F"/>
    <w:rsid w:val="00D56641"/>
    <w:rsid w:val="00D57152"/>
    <w:rsid w:val="00D6021B"/>
    <w:rsid w:val="00D618D1"/>
    <w:rsid w:val="00D637C7"/>
    <w:rsid w:val="00D64D90"/>
    <w:rsid w:val="00D65ADA"/>
    <w:rsid w:val="00D70126"/>
    <w:rsid w:val="00D70B28"/>
    <w:rsid w:val="00D73286"/>
    <w:rsid w:val="00D737F5"/>
    <w:rsid w:val="00D76CDF"/>
    <w:rsid w:val="00D8110E"/>
    <w:rsid w:val="00D81791"/>
    <w:rsid w:val="00D82D19"/>
    <w:rsid w:val="00D84145"/>
    <w:rsid w:val="00D84B83"/>
    <w:rsid w:val="00D854F3"/>
    <w:rsid w:val="00D96E0F"/>
    <w:rsid w:val="00D97F83"/>
    <w:rsid w:val="00DA0F52"/>
    <w:rsid w:val="00DA14F1"/>
    <w:rsid w:val="00DA195F"/>
    <w:rsid w:val="00DA1E4A"/>
    <w:rsid w:val="00DA30EF"/>
    <w:rsid w:val="00DA6595"/>
    <w:rsid w:val="00DA7B73"/>
    <w:rsid w:val="00DB1F51"/>
    <w:rsid w:val="00DB282E"/>
    <w:rsid w:val="00DB2EB5"/>
    <w:rsid w:val="00DB3F0A"/>
    <w:rsid w:val="00DB525D"/>
    <w:rsid w:val="00DB5AD1"/>
    <w:rsid w:val="00DB7599"/>
    <w:rsid w:val="00DB7F48"/>
    <w:rsid w:val="00DC1EA2"/>
    <w:rsid w:val="00DC279B"/>
    <w:rsid w:val="00DC3499"/>
    <w:rsid w:val="00DC3916"/>
    <w:rsid w:val="00DC4B6B"/>
    <w:rsid w:val="00DD3694"/>
    <w:rsid w:val="00DD40E9"/>
    <w:rsid w:val="00DD428F"/>
    <w:rsid w:val="00DD5CE2"/>
    <w:rsid w:val="00DE042B"/>
    <w:rsid w:val="00DE335D"/>
    <w:rsid w:val="00DE35F1"/>
    <w:rsid w:val="00DE6EA4"/>
    <w:rsid w:val="00DF203B"/>
    <w:rsid w:val="00DF3E72"/>
    <w:rsid w:val="00DF4541"/>
    <w:rsid w:val="00DF4F53"/>
    <w:rsid w:val="00E01815"/>
    <w:rsid w:val="00E05D2F"/>
    <w:rsid w:val="00E07199"/>
    <w:rsid w:val="00E126AE"/>
    <w:rsid w:val="00E13956"/>
    <w:rsid w:val="00E158F4"/>
    <w:rsid w:val="00E169FD"/>
    <w:rsid w:val="00E17F50"/>
    <w:rsid w:val="00E2303C"/>
    <w:rsid w:val="00E262BA"/>
    <w:rsid w:val="00E344A9"/>
    <w:rsid w:val="00E34CBB"/>
    <w:rsid w:val="00E364CE"/>
    <w:rsid w:val="00E429E3"/>
    <w:rsid w:val="00E42FC0"/>
    <w:rsid w:val="00E43556"/>
    <w:rsid w:val="00E43841"/>
    <w:rsid w:val="00E438CC"/>
    <w:rsid w:val="00E45817"/>
    <w:rsid w:val="00E47907"/>
    <w:rsid w:val="00E516C2"/>
    <w:rsid w:val="00E51FFF"/>
    <w:rsid w:val="00E5271F"/>
    <w:rsid w:val="00E53276"/>
    <w:rsid w:val="00E53342"/>
    <w:rsid w:val="00E547A0"/>
    <w:rsid w:val="00E57EAB"/>
    <w:rsid w:val="00E61398"/>
    <w:rsid w:val="00E624E0"/>
    <w:rsid w:val="00E632AD"/>
    <w:rsid w:val="00E6333E"/>
    <w:rsid w:val="00E6377D"/>
    <w:rsid w:val="00E658A3"/>
    <w:rsid w:val="00E662C8"/>
    <w:rsid w:val="00E66684"/>
    <w:rsid w:val="00E6685E"/>
    <w:rsid w:val="00E70579"/>
    <w:rsid w:val="00E71640"/>
    <w:rsid w:val="00E74502"/>
    <w:rsid w:val="00E748E5"/>
    <w:rsid w:val="00E816B3"/>
    <w:rsid w:val="00E81CB3"/>
    <w:rsid w:val="00E8738C"/>
    <w:rsid w:val="00E929CD"/>
    <w:rsid w:val="00E93EB5"/>
    <w:rsid w:val="00E94B4A"/>
    <w:rsid w:val="00E95698"/>
    <w:rsid w:val="00EA04B2"/>
    <w:rsid w:val="00EA0991"/>
    <w:rsid w:val="00EA17B9"/>
    <w:rsid w:val="00EA3221"/>
    <w:rsid w:val="00EA3E55"/>
    <w:rsid w:val="00EA3F87"/>
    <w:rsid w:val="00EA4FA9"/>
    <w:rsid w:val="00EA6060"/>
    <w:rsid w:val="00EA62FF"/>
    <w:rsid w:val="00EB1055"/>
    <w:rsid w:val="00EB1AA9"/>
    <w:rsid w:val="00EB1D1B"/>
    <w:rsid w:val="00EB4C90"/>
    <w:rsid w:val="00EB711B"/>
    <w:rsid w:val="00EC1DEA"/>
    <w:rsid w:val="00EC307F"/>
    <w:rsid w:val="00EC5C60"/>
    <w:rsid w:val="00EC62EE"/>
    <w:rsid w:val="00EC76DE"/>
    <w:rsid w:val="00ED0C8C"/>
    <w:rsid w:val="00ED7D78"/>
    <w:rsid w:val="00EE25AC"/>
    <w:rsid w:val="00EE47D7"/>
    <w:rsid w:val="00EE47E9"/>
    <w:rsid w:val="00EE4B05"/>
    <w:rsid w:val="00EE4FB0"/>
    <w:rsid w:val="00EE61E1"/>
    <w:rsid w:val="00EE6308"/>
    <w:rsid w:val="00EF1101"/>
    <w:rsid w:val="00EF1D9B"/>
    <w:rsid w:val="00EF2497"/>
    <w:rsid w:val="00EF29DA"/>
    <w:rsid w:val="00EF332A"/>
    <w:rsid w:val="00F014E3"/>
    <w:rsid w:val="00F028C4"/>
    <w:rsid w:val="00F041C1"/>
    <w:rsid w:val="00F041FB"/>
    <w:rsid w:val="00F054FF"/>
    <w:rsid w:val="00F20111"/>
    <w:rsid w:val="00F219E0"/>
    <w:rsid w:val="00F23D3A"/>
    <w:rsid w:val="00F248FB"/>
    <w:rsid w:val="00F27FA4"/>
    <w:rsid w:val="00F311D7"/>
    <w:rsid w:val="00F31B55"/>
    <w:rsid w:val="00F31B82"/>
    <w:rsid w:val="00F32A4E"/>
    <w:rsid w:val="00F33DB9"/>
    <w:rsid w:val="00F362F7"/>
    <w:rsid w:val="00F4153E"/>
    <w:rsid w:val="00F459CB"/>
    <w:rsid w:val="00F47505"/>
    <w:rsid w:val="00F47ADB"/>
    <w:rsid w:val="00F503EF"/>
    <w:rsid w:val="00F50F03"/>
    <w:rsid w:val="00F51AC3"/>
    <w:rsid w:val="00F5269E"/>
    <w:rsid w:val="00F55562"/>
    <w:rsid w:val="00F55B6A"/>
    <w:rsid w:val="00F5742D"/>
    <w:rsid w:val="00F57443"/>
    <w:rsid w:val="00F576D7"/>
    <w:rsid w:val="00F61EBE"/>
    <w:rsid w:val="00F63270"/>
    <w:rsid w:val="00F6424C"/>
    <w:rsid w:val="00F67E3C"/>
    <w:rsid w:val="00F7123E"/>
    <w:rsid w:val="00F71DD5"/>
    <w:rsid w:val="00F72EA2"/>
    <w:rsid w:val="00F73860"/>
    <w:rsid w:val="00F8093F"/>
    <w:rsid w:val="00F810A2"/>
    <w:rsid w:val="00F81DB0"/>
    <w:rsid w:val="00F82DCA"/>
    <w:rsid w:val="00F83B17"/>
    <w:rsid w:val="00F8579E"/>
    <w:rsid w:val="00F915A2"/>
    <w:rsid w:val="00F91C5E"/>
    <w:rsid w:val="00F92D82"/>
    <w:rsid w:val="00FA04CB"/>
    <w:rsid w:val="00FA4AC0"/>
    <w:rsid w:val="00FA77C6"/>
    <w:rsid w:val="00FB0A58"/>
    <w:rsid w:val="00FB0F43"/>
    <w:rsid w:val="00FB1048"/>
    <w:rsid w:val="00FB18EF"/>
    <w:rsid w:val="00FB3098"/>
    <w:rsid w:val="00FB4F26"/>
    <w:rsid w:val="00FC0684"/>
    <w:rsid w:val="00FC3B62"/>
    <w:rsid w:val="00FC5DBD"/>
    <w:rsid w:val="00FC6E18"/>
    <w:rsid w:val="00FC7D50"/>
    <w:rsid w:val="00FC7FB1"/>
    <w:rsid w:val="00FD4396"/>
    <w:rsid w:val="00FD506A"/>
    <w:rsid w:val="00FD70E5"/>
    <w:rsid w:val="00FE0633"/>
    <w:rsid w:val="00FE2243"/>
    <w:rsid w:val="00FE2738"/>
    <w:rsid w:val="00FE5AC2"/>
    <w:rsid w:val="00FE7380"/>
    <w:rsid w:val="00FE7C06"/>
    <w:rsid w:val="00FF1832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EA23C-226D-420E-8FF3-67C8B951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4EEB"/>
    <w:pPr>
      <w:tabs>
        <w:tab w:val="center" w:pos="4153"/>
        <w:tab w:val="right" w:pos="8306"/>
      </w:tabs>
    </w:pPr>
    <w:rPr>
      <w:sz w:val="20"/>
      <w:szCs w:val="20"/>
      <w:lang w:val="en-US" w:eastAsia="hr-HR"/>
    </w:rPr>
  </w:style>
  <w:style w:type="character" w:customStyle="1" w:styleId="FooterChar">
    <w:name w:val="Footer Char"/>
    <w:basedOn w:val="DefaultParagraphFont"/>
    <w:link w:val="Footer"/>
    <w:rsid w:val="00434EE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PageNumber">
    <w:name w:val="page number"/>
    <w:basedOn w:val="DefaultParagraphFont"/>
    <w:rsid w:val="0043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Mekterović Vladan</dc:creator>
  <cp:keywords/>
  <dc:description/>
  <cp:lastModifiedBy>Nikolac Ivica</cp:lastModifiedBy>
  <cp:revision>2</cp:revision>
  <dcterms:created xsi:type="dcterms:W3CDTF">2018-05-09T11:00:00Z</dcterms:created>
  <dcterms:modified xsi:type="dcterms:W3CDTF">2018-05-09T11:00:00Z</dcterms:modified>
</cp:coreProperties>
</file>