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bookmarkStart w:id="0" w:name="_GoBack"/>
      <w:bookmarkEnd w:id="0"/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93BDC" w:rsidRDefault="00193BDC" w:rsidP="005B280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3BDC">
              <w:rPr>
                <w:rFonts w:ascii="Arial" w:hAnsi="Arial" w:cs="Arial"/>
                <w:b/>
                <w:color w:val="000000"/>
              </w:rPr>
              <w:t>Usluge sistemskog i aplikativnog održavanja Internet GIS servera i web aplikacija</w:t>
            </w:r>
            <w:r w:rsidR="00AE6B51" w:rsidRPr="00193BDC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193BDC" w:rsidP="007F76E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11-00-41/2018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 xml:space="preserve">_2018.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E0" w:rsidRDefault="00117EE0" w:rsidP="00724B5F">
      <w:r>
        <w:separator/>
      </w:r>
    </w:p>
  </w:endnote>
  <w:endnote w:type="continuationSeparator" w:id="0">
    <w:p w:rsidR="00117EE0" w:rsidRDefault="00117EE0" w:rsidP="0072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E0" w:rsidRDefault="00117EE0" w:rsidP="00724B5F">
      <w:r>
        <w:separator/>
      </w:r>
    </w:p>
  </w:footnote>
  <w:footnote w:type="continuationSeparator" w:id="0">
    <w:p w:rsidR="00117EE0" w:rsidRDefault="00117EE0" w:rsidP="0072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5F" w:rsidRPr="002207A5" w:rsidRDefault="00724B5F" w:rsidP="00724B5F">
    <w:pPr>
      <w:rPr>
        <w:rFonts w:cs="Arial"/>
        <w:b/>
      </w:rPr>
    </w:pPr>
    <w:r w:rsidRPr="002207A5">
      <w:rPr>
        <w:rFonts w:cs="Arial"/>
        <w:b/>
      </w:rPr>
      <w:t>Prilog I.</w:t>
    </w:r>
  </w:p>
  <w:p w:rsidR="00724B5F" w:rsidRDefault="00724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17EE0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3BDC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874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4B5F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2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B5F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2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B5F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6</cp:revision>
  <cp:lastPrinted>2018-11-22T11:13:00Z</cp:lastPrinted>
  <dcterms:created xsi:type="dcterms:W3CDTF">2018-11-21T09:57:00Z</dcterms:created>
  <dcterms:modified xsi:type="dcterms:W3CDTF">2018-11-27T14:03:00Z</dcterms:modified>
</cp:coreProperties>
</file>