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CE" w:rsidRDefault="00D255CE" w:rsidP="00D255CE">
      <w:pPr>
        <w:pStyle w:val="NormalLucida"/>
      </w:pPr>
      <w:r w:rsidRPr="0087191A">
        <w:rPr>
          <w:rFonts w:ascii="Arial" w:hAnsi="Arial" w:cs="Arial"/>
          <w:b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sz w:val="22"/>
          <w:szCs w:val="22"/>
        </w:rPr>
        <w:t>rilog I</w:t>
      </w:r>
      <w:r w:rsidRPr="0087191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87191A">
        <w:rPr>
          <w:rFonts w:ascii="Arial" w:hAnsi="Arial" w:cs="Arial"/>
          <w:b/>
          <w:sz w:val="22"/>
          <w:szCs w:val="22"/>
        </w:rPr>
        <w:t xml:space="preserve"> . </w:t>
      </w:r>
      <w:bookmarkEnd w:id="0"/>
      <w:bookmarkEnd w:id="1"/>
      <w:r>
        <w:rPr>
          <w:rFonts w:ascii="Arial" w:hAnsi="Arial" w:cs="Arial"/>
          <w:b/>
          <w:sz w:val="22"/>
          <w:szCs w:val="22"/>
        </w:rPr>
        <w:t xml:space="preserve"> </w:t>
      </w:r>
      <w:r w:rsidRPr="00D255CE">
        <w:rPr>
          <w:rFonts w:ascii="Arial" w:hAnsi="Arial" w:cs="Arial"/>
          <w:b/>
          <w:sz w:val="22"/>
          <w:szCs w:val="22"/>
        </w:rPr>
        <w:t>Izjava ponuditelja da će osigurati neprekidnu dostupnost tehničke podrške</w:t>
      </w:r>
    </w:p>
    <w:p w:rsidR="00D255CE" w:rsidRDefault="00D255CE" w:rsidP="00D255CE"/>
    <w:p w:rsidR="00D255CE" w:rsidRDefault="00D255CE" w:rsidP="00D255CE"/>
    <w:p w:rsidR="00D255CE" w:rsidRDefault="00D255CE" w:rsidP="00D255CE"/>
    <w:p w:rsidR="00D255CE" w:rsidRPr="0087191A" w:rsidRDefault="00D255CE" w:rsidP="00D255CE">
      <w:r w:rsidRPr="0087191A">
        <w:t xml:space="preserve">Naziv ponuditelja: </w:t>
      </w:r>
    </w:p>
    <w:p w:rsidR="00D255CE" w:rsidRPr="0087191A" w:rsidRDefault="00D255CE" w:rsidP="00D255CE">
      <w:r w:rsidRPr="0087191A">
        <w:t>___________________________________________________________________</w:t>
      </w:r>
      <w:r>
        <w:t>____</w:t>
      </w:r>
    </w:p>
    <w:p w:rsidR="00D255CE" w:rsidRPr="0087191A" w:rsidRDefault="00D255CE" w:rsidP="00D255CE"/>
    <w:p w:rsidR="00D255CE" w:rsidRPr="0087191A" w:rsidRDefault="00D255CE" w:rsidP="00D255CE">
      <w:r w:rsidRPr="0087191A">
        <w:t>Sjedište/prebivalište  ponuditelja: ___________________________________________________</w:t>
      </w:r>
      <w:r>
        <w:t>____________________</w:t>
      </w:r>
    </w:p>
    <w:p w:rsidR="00D255CE" w:rsidRPr="0087191A" w:rsidRDefault="00D255CE" w:rsidP="00D255CE"/>
    <w:p w:rsidR="00D255CE" w:rsidRPr="0087191A" w:rsidRDefault="00D255CE" w:rsidP="00D255CE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D255CE" w:rsidRPr="0087191A" w:rsidRDefault="00D255CE" w:rsidP="00D255CE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D255CE" w:rsidRDefault="00D255CE" w:rsidP="00D255CE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D255CE" w:rsidRPr="0087191A" w:rsidRDefault="00D255CE" w:rsidP="00D255CE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D255CE" w:rsidRPr="0087191A" w:rsidRDefault="00D255CE" w:rsidP="00D255CE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D255CE" w:rsidRPr="00D255CE" w:rsidRDefault="00D255CE" w:rsidP="00D255CE">
      <w:pPr>
        <w:pStyle w:val="NormalLucida"/>
        <w:jc w:val="center"/>
        <w:rPr>
          <w:rFonts w:ascii="Arial" w:hAnsi="Arial" w:cs="Arial"/>
          <w:b/>
          <w:sz w:val="28"/>
          <w:szCs w:val="28"/>
        </w:rPr>
      </w:pPr>
      <w:r w:rsidRPr="00D255CE">
        <w:rPr>
          <w:rFonts w:ascii="Arial" w:hAnsi="Arial" w:cs="Arial"/>
          <w:b/>
          <w:sz w:val="28"/>
          <w:szCs w:val="28"/>
        </w:rPr>
        <w:t xml:space="preserve">IZJAVA </w:t>
      </w:r>
    </w:p>
    <w:p w:rsidR="00D255CE" w:rsidRDefault="00D255CE" w:rsidP="00D255CE">
      <w:pPr>
        <w:rPr>
          <w:rFonts w:cs="Arial"/>
          <w:szCs w:val="22"/>
        </w:rPr>
      </w:pPr>
    </w:p>
    <w:p w:rsidR="00D255CE" w:rsidRDefault="00D255CE" w:rsidP="00D255CE">
      <w:pPr>
        <w:rPr>
          <w:rFonts w:cs="Arial"/>
          <w:szCs w:val="22"/>
        </w:rPr>
      </w:pPr>
    </w:p>
    <w:p w:rsidR="00D255CE" w:rsidRPr="0087191A" w:rsidRDefault="00D255CE" w:rsidP="00D255CE">
      <w:pPr>
        <w:spacing w:line="360" w:lineRule="auto"/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>ispod zakonskog praga</w:t>
      </w:r>
      <w:r>
        <w:rPr>
          <w:rFonts w:cs="Arial"/>
          <w:b/>
          <w:szCs w:val="22"/>
        </w:rPr>
        <w:t xml:space="preserve"> </w:t>
      </w:r>
      <w:r w:rsidRPr="00A81F00">
        <w:rPr>
          <w:rFonts w:cs="Arial"/>
          <w:b/>
          <w:color w:val="000000"/>
        </w:rPr>
        <w:t xml:space="preserve">Usluge </w:t>
      </w:r>
      <w:r>
        <w:rPr>
          <w:rFonts w:cs="Arial"/>
          <w:b/>
          <w:color w:val="000000"/>
        </w:rPr>
        <w:t>održavanja servisa u Intranetu</w:t>
      </w:r>
      <w:r w:rsidRPr="00DB4130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</w:t>
      </w:r>
      <w:proofErr w:type="spellStart"/>
      <w:r w:rsidRPr="00DB4130">
        <w:rPr>
          <w:rFonts w:cs="Arial"/>
          <w:szCs w:val="22"/>
        </w:rPr>
        <w:t>Ev</w:t>
      </w:r>
      <w:proofErr w:type="spellEnd"/>
      <w:r w:rsidRPr="00DB4130">
        <w:rPr>
          <w:rFonts w:cs="Arial"/>
          <w:szCs w:val="22"/>
        </w:rPr>
        <w:t>. broj nabave: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11-00-50</w:t>
      </w:r>
      <w:r w:rsidRPr="00DB4130">
        <w:rPr>
          <w:rFonts w:cs="Arial"/>
          <w:b/>
          <w:szCs w:val="22"/>
        </w:rPr>
        <w:t>/2018</w:t>
      </w:r>
      <w:r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 xml:space="preserve">aručitelja Grada Rijeke, </w:t>
      </w:r>
      <w:r>
        <w:rPr>
          <w:rFonts w:cs="Arial"/>
          <w:szCs w:val="22"/>
        </w:rPr>
        <w:t>izjavljujemo da ćemo</w:t>
      </w:r>
      <w:r w:rsidRPr="00D255CE">
        <w:t xml:space="preserve"> </w:t>
      </w:r>
      <w:r w:rsidRPr="00D255CE">
        <w:rPr>
          <w:rFonts w:cs="Arial"/>
          <w:szCs w:val="22"/>
        </w:rPr>
        <w:t>osigurati neprekidnu dostupnost tehničke podrške 24 (</w:t>
      </w:r>
      <w:proofErr w:type="spellStart"/>
      <w:r w:rsidRPr="00D255CE">
        <w:rPr>
          <w:rFonts w:cs="Arial"/>
          <w:szCs w:val="22"/>
        </w:rPr>
        <w:t>dvadesetčetiri</w:t>
      </w:r>
      <w:proofErr w:type="spellEnd"/>
      <w:r w:rsidRPr="00D255CE">
        <w:rPr>
          <w:rFonts w:cs="Arial"/>
          <w:szCs w:val="22"/>
        </w:rPr>
        <w:t xml:space="preserve">) sata na dan, 7 (sedam) dana u tjednu, tijekom trajanja ugovora o </w:t>
      </w:r>
      <w:bookmarkStart w:id="2" w:name="_GoBack"/>
      <w:bookmarkEnd w:id="2"/>
      <w:r w:rsidRPr="00D255CE">
        <w:rPr>
          <w:rFonts w:cs="Arial"/>
          <w:szCs w:val="22"/>
        </w:rPr>
        <w:t>nabavi (24/7/365).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D255CE" w:rsidRPr="00DB4130" w:rsidRDefault="00D255CE" w:rsidP="00D255CE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2018.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D255CE" w:rsidRDefault="00D255CE" w:rsidP="00D255CE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D255CE" w:rsidRDefault="00D255CE" w:rsidP="00D255CE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D255CE" w:rsidRPr="00742127" w:rsidRDefault="00D255CE" w:rsidP="00D255CE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D255CE" w:rsidRPr="00742127" w:rsidRDefault="00D255CE" w:rsidP="00D255CE">
      <w:pPr>
        <w:tabs>
          <w:tab w:val="left" w:pos="567"/>
        </w:tabs>
        <w:jc w:val="both"/>
        <w:rPr>
          <w:rFonts w:cs="Arial"/>
          <w:szCs w:val="22"/>
        </w:rPr>
      </w:pPr>
    </w:p>
    <w:p w:rsidR="00D255CE" w:rsidRPr="00742127" w:rsidRDefault="00D255CE" w:rsidP="00D255CE">
      <w:pPr>
        <w:tabs>
          <w:tab w:val="left" w:pos="567"/>
        </w:tabs>
        <w:jc w:val="both"/>
        <w:rPr>
          <w:rFonts w:cs="Arial"/>
          <w:szCs w:val="22"/>
        </w:rPr>
      </w:pPr>
    </w:p>
    <w:p w:rsidR="00D255CE" w:rsidRDefault="00D255CE" w:rsidP="00D255CE"/>
    <w:p w:rsidR="000C117C" w:rsidRDefault="000C117C"/>
    <w:sectPr w:rsidR="000C117C" w:rsidSect="00DF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B0"/>
    <w:rsid w:val="0000146C"/>
    <w:rsid w:val="00001E20"/>
    <w:rsid w:val="000025B2"/>
    <w:rsid w:val="000027D7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007C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3214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8B0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1B0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3F3"/>
    <w:rsid w:val="00212978"/>
    <w:rsid w:val="00216621"/>
    <w:rsid w:val="00216D73"/>
    <w:rsid w:val="0021759D"/>
    <w:rsid w:val="00217E24"/>
    <w:rsid w:val="00221056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2FF3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4DF6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3AC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385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6CF3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32D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04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3DB6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1336"/>
    <w:rsid w:val="0055263E"/>
    <w:rsid w:val="005532B1"/>
    <w:rsid w:val="00553C38"/>
    <w:rsid w:val="00553F08"/>
    <w:rsid w:val="0055465D"/>
    <w:rsid w:val="005554A6"/>
    <w:rsid w:val="00557B68"/>
    <w:rsid w:val="00557E43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0F01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36CF9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007"/>
    <w:rsid w:val="006663CE"/>
    <w:rsid w:val="00666427"/>
    <w:rsid w:val="00666511"/>
    <w:rsid w:val="006668FC"/>
    <w:rsid w:val="006669BA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1FC7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6C98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D75B0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03E1"/>
    <w:rsid w:val="00771393"/>
    <w:rsid w:val="00771817"/>
    <w:rsid w:val="007732AA"/>
    <w:rsid w:val="0077336E"/>
    <w:rsid w:val="00774FF6"/>
    <w:rsid w:val="00777918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39E9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3F8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075C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32B7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1F0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B765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1D0B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8FD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C72C6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C33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B55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33A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08E4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255CE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B5B10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DF7564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2615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2AC3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05A"/>
    <w:rsid w:val="00F10397"/>
    <w:rsid w:val="00F10EC4"/>
    <w:rsid w:val="00F1130B"/>
    <w:rsid w:val="00F11665"/>
    <w:rsid w:val="00F121F0"/>
    <w:rsid w:val="00F13071"/>
    <w:rsid w:val="00F1336D"/>
    <w:rsid w:val="00F14002"/>
    <w:rsid w:val="00F15492"/>
    <w:rsid w:val="00F17026"/>
    <w:rsid w:val="00F21E44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8C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51FC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4757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98F56-726D-454A-9819-D79DCEEA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15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E52615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2615"/>
    <w:rPr>
      <w:rFonts w:ascii="Calibri Light" w:eastAsia="Times New Roman" w:hAnsi="Calibri Light" w:cs="Times New Roman"/>
      <w:lang w:eastAsia="hr-HR"/>
    </w:rPr>
  </w:style>
  <w:style w:type="paragraph" w:customStyle="1" w:styleId="NormalLucida">
    <w:name w:val="Normal+Lucida"/>
    <w:basedOn w:val="Normal"/>
    <w:link w:val="NormalLucidaChar"/>
    <w:rsid w:val="00D255CE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D255CE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F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5</cp:revision>
  <cp:lastPrinted>2018-11-27T12:23:00Z</cp:lastPrinted>
  <dcterms:created xsi:type="dcterms:W3CDTF">2018-11-23T16:33:00Z</dcterms:created>
  <dcterms:modified xsi:type="dcterms:W3CDTF">2018-11-27T12:23:00Z</dcterms:modified>
</cp:coreProperties>
</file>