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CFD" w:rsidRPr="00E15F43" w:rsidRDefault="00900CFD" w:rsidP="005A6EDC">
      <w:pPr>
        <w:jc w:val="center"/>
        <w:outlineLvl w:val="0"/>
        <w:rPr>
          <w:b/>
          <w:sz w:val="24"/>
          <w:szCs w:val="24"/>
        </w:rPr>
      </w:pPr>
      <w:r w:rsidRPr="00E15F43">
        <w:rPr>
          <w:b/>
          <w:sz w:val="24"/>
          <w:szCs w:val="24"/>
        </w:rPr>
        <w:t>PROJEKTNI ZADATAK</w:t>
      </w:r>
    </w:p>
    <w:p w:rsidR="00E151C5" w:rsidRPr="007B7815" w:rsidRDefault="00E151C5" w:rsidP="00ED4D19">
      <w:pPr>
        <w:jc w:val="both"/>
        <w:outlineLvl w:val="0"/>
      </w:pPr>
    </w:p>
    <w:p w:rsidR="0093718A" w:rsidRPr="007B7815" w:rsidRDefault="00403839" w:rsidP="0093718A">
      <w:pPr>
        <w:jc w:val="center"/>
        <w:rPr>
          <w:b/>
        </w:rPr>
      </w:pPr>
      <w:r w:rsidRPr="007B7815">
        <w:rPr>
          <w:b/>
          <w:szCs w:val="22"/>
        </w:rPr>
        <w:t xml:space="preserve">Tehnička </w:t>
      </w:r>
      <w:r w:rsidRPr="007B7815">
        <w:rPr>
          <w:b/>
        </w:rPr>
        <w:t xml:space="preserve">priprema </w:t>
      </w:r>
      <w:r w:rsidR="004C3465">
        <w:rPr>
          <w:b/>
        </w:rPr>
        <w:t xml:space="preserve">– Grupa I - </w:t>
      </w:r>
      <w:r w:rsidRPr="007B7815">
        <w:rPr>
          <w:b/>
        </w:rPr>
        <w:t xml:space="preserve">za uređenje </w:t>
      </w:r>
      <w:proofErr w:type="spellStart"/>
      <w:r w:rsidR="0093718A" w:rsidRPr="007B7815">
        <w:rPr>
          <w:b/>
        </w:rPr>
        <w:t>outdoor</w:t>
      </w:r>
      <w:proofErr w:type="spellEnd"/>
      <w:r w:rsidR="0093718A" w:rsidRPr="007B7815">
        <w:rPr>
          <w:b/>
        </w:rPr>
        <w:t xml:space="preserve"> fitness parka </w:t>
      </w:r>
    </w:p>
    <w:p w:rsidR="0010510D" w:rsidRPr="007B7815" w:rsidRDefault="0093718A" w:rsidP="0093718A">
      <w:pPr>
        <w:jc w:val="center"/>
        <w:rPr>
          <w:b/>
        </w:rPr>
      </w:pPr>
      <w:r w:rsidRPr="007B7815">
        <w:rPr>
          <w:b/>
        </w:rPr>
        <w:t>i dječjeg igrališta ispod vijadukta Svilno</w:t>
      </w:r>
    </w:p>
    <w:p w:rsidR="00990712" w:rsidRPr="007B7815" w:rsidRDefault="00990712" w:rsidP="00ED4D19">
      <w:pPr>
        <w:jc w:val="both"/>
        <w:outlineLvl w:val="0"/>
        <w:rPr>
          <w:b/>
        </w:rPr>
      </w:pPr>
    </w:p>
    <w:p w:rsidR="00900CFD" w:rsidRPr="007B7815" w:rsidRDefault="00900CFD" w:rsidP="00ED4D19">
      <w:pPr>
        <w:jc w:val="both"/>
        <w:outlineLvl w:val="0"/>
        <w:rPr>
          <w:b/>
        </w:rPr>
      </w:pPr>
      <w:r w:rsidRPr="007B7815">
        <w:rPr>
          <w:b/>
        </w:rPr>
        <w:t xml:space="preserve">OPĆI PODACI </w:t>
      </w:r>
    </w:p>
    <w:p w:rsidR="00A73538" w:rsidRPr="007B7815" w:rsidRDefault="00A73538" w:rsidP="00ED4D19">
      <w:pPr>
        <w:jc w:val="both"/>
        <w:outlineLvl w:val="0"/>
      </w:pPr>
    </w:p>
    <w:p w:rsidR="00507DC6" w:rsidRPr="007B7815" w:rsidRDefault="008317ED" w:rsidP="00ED4D19">
      <w:pPr>
        <w:jc w:val="both"/>
      </w:pPr>
      <w:r w:rsidRPr="007B7815">
        <w:rPr>
          <w:szCs w:val="22"/>
        </w:rPr>
        <w:t xml:space="preserve">Grad </w:t>
      </w:r>
      <w:r w:rsidR="00751BA9" w:rsidRPr="007B7815">
        <w:rPr>
          <w:szCs w:val="22"/>
        </w:rPr>
        <w:t>Rij</w:t>
      </w:r>
      <w:r w:rsidR="00900CFD" w:rsidRPr="007B7815">
        <w:rPr>
          <w:szCs w:val="22"/>
        </w:rPr>
        <w:t xml:space="preserve">eka, Odjel gradske uprave za komunalni sustav, Direkcija zajedničke komunalne djelatnosti, Rijeka, Titov trg 3, traži </w:t>
      </w:r>
      <w:r w:rsidR="009D45FF" w:rsidRPr="007B7815">
        <w:rPr>
          <w:szCs w:val="22"/>
        </w:rPr>
        <w:t xml:space="preserve">u svrhu </w:t>
      </w:r>
      <w:r w:rsidR="00900CFD" w:rsidRPr="007B7815">
        <w:rPr>
          <w:szCs w:val="22"/>
        </w:rPr>
        <w:t xml:space="preserve">uređenja </w:t>
      </w:r>
      <w:r w:rsidR="00507DC6" w:rsidRPr="007B7815">
        <w:rPr>
          <w:szCs w:val="22"/>
        </w:rPr>
        <w:t xml:space="preserve">površine sa spravama </w:t>
      </w:r>
      <w:r w:rsidR="00551F65" w:rsidRPr="007B7815">
        <w:rPr>
          <w:szCs w:val="22"/>
        </w:rPr>
        <w:t xml:space="preserve">za rekreaciju </w:t>
      </w:r>
      <w:r w:rsidR="0093718A" w:rsidRPr="007B7815">
        <w:rPr>
          <w:szCs w:val="22"/>
        </w:rPr>
        <w:t xml:space="preserve">i </w:t>
      </w:r>
      <w:r w:rsidR="0093718A" w:rsidRPr="007B7815">
        <w:t>dječjeg igrališta ispod vijadukta Svilno</w:t>
      </w:r>
      <w:r w:rsidR="00335D75">
        <w:t xml:space="preserve"> izradu</w:t>
      </w:r>
      <w:r w:rsidR="00257868" w:rsidRPr="007B7815">
        <w:t>:</w:t>
      </w:r>
    </w:p>
    <w:p w:rsidR="0025663C" w:rsidRPr="007B7815" w:rsidRDefault="0025663C" w:rsidP="0025663C">
      <w:pPr>
        <w:numPr>
          <w:ilvl w:val="0"/>
          <w:numId w:val="4"/>
        </w:numPr>
        <w:tabs>
          <w:tab w:val="clear" w:pos="1080"/>
          <w:tab w:val="num" w:pos="1800"/>
        </w:tabs>
        <w:ind w:left="1440"/>
        <w:jc w:val="both"/>
        <w:rPr>
          <w:szCs w:val="22"/>
        </w:rPr>
      </w:pPr>
      <w:r w:rsidRPr="007B7815">
        <w:rPr>
          <w:szCs w:val="22"/>
        </w:rPr>
        <w:t>prijedlog</w:t>
      </w:r>
      <w:r w:rsidR="00335D75">
        <w:rPr>
          <w:szCs w:val="22"/>
        </w:rPr>
        <w:t>a</w:t>
      </w:r>
      <w:r w:rsidRPr="007B7815">
        <w:rPr>
          <w:szCs w:val="22"/>
        </w:rPr>
        <w:t xml:space="preserve"> rješenja,</w:t>
      </w:r>
    </w:p>
    <w:p w:rsidR="00A73538" w:rsidRPr="007B7815" w:rsidRDefault="00694882" w:rsidP="00ED4D19">
      <w:pPr>
        <w:numPr>
          <w:ilvl w:val="0"/>
          <w:numId w:val="4"/>
        </w:numPr>
        <w:tabs>
          <w:tab w:val="clear" w:pos="1080"/>
          <w:tab w:val="num" w:pos="1800"/>
        </w:tabs>
        <w:ind w:left="1440"/>
        <w:jc w:val="both"/>
        <w:rPr>
          <w:szCs w:val="22"/>
        </w:rPr>
      </w:pPr>
      <w:r w:rsidRPr="007B7815">
        <w:rPr>
          <w:szCs w:val="22"/>
        </w:rPr>
        <w:t>glavno</w:t>
      </w:r>
      <w:r w:rsidR="002A0995" w:rsidRPr="007B7815">
        <w:rPr>
          <w:szCs w:val="22"/>
        </w:rPr>
        <w:t>g projekta sa troškovnikom radova</w:t>
      </w:r>
    </w:p>
    <w:p w:rsidR="0093718A" w:rsidRPr="007B7815" w:rsidRDefault="0093718A" w:rsidP="0093718A">
      <w:pPr>
        <w:jc w:val="both"/>
        <w:outlineLvl w:val="0"/>
      </w:pPr>
    </w:p>
    <w:p w:rsidR="00990712" w:rsidRPr="007B7815" w:rsidRDefault="00990712" w:rsidP="00ED4D19">
      <w:pPr>
        <w:jc w:val="both"/>
        <w:outlineLvl w:val="0"/>
      </w:pPr>
    </w:p>
    <w:p w:rsidR="00900CFD" w:rsidRPr="007B7815" w:rsidRDefault="00900CFD" w:rsidP="00ED4D19">
      <w:pPr>
        <w:jc w:val="both"/>
        <w:outlineLvl w:val="0"/>
        <w:rPr>
          <w:b/>
        </w:rPr>
      </w:pPr>
      <w:r w:rsidRPr="007B7815">
        <w:rPr>
          <w:b/>
        </w:rPr>
        <w:t>OPIS POSTOJEĆEG STANJA</w:t>
      </w:r>
    </w:p>
    <w:p w:rsidR="00A73538" w:rsidRPr="007B7815" w:rsidRDefault="00A73538" w:rsidP="00ED4D19">
      <w:pPr>
        <w:jc w:val="both"/>
        <w:outlineLvl w:val="0"/>
      </w:pPr>
    </w:p>
    <w:p w:rsidR="00F76BDB" w:rsidRPr="007B7815" w:rsidRDefault="0025663C" w:rsidP="00F76BDB">
      <w:pPr>
        <w:jc w:val="both"/>
        <w:rPr>
          <w:szCs w:val="22"/>
        </w:rPr>
      </w:pPr>
      <w:r w:rsidRPr="007B7815">
        <w:rPr>
          <w:szCs w:val="22"/>
        </w:rPr>
        <w:t xml:space="preserve">Predmetna lokacija danas predstavlja </w:t>
      </w:r>
      <w:r w:rsidR="00C13224" w:rsidRPr="007B7815">
        <w:rPr>
          <w:szCs w:val="22"/>
        </w:rPr>
        <w:t>travnatu</w:t>
      </w:r>
      <w:r w:rsidRPr="007B7815">
        <w:rPr>
          <w:szCs w:val="22"/>
        </w:rPr>
        <w:t xml:space="preserve"> površinu </w:t>
      </w:r>
      <w:r w:rsidR="00C13224" w:rsidRPr="007B7815">
        <w:rPr>
          <w:szCs w:val="22"/>
        </w:rPr>
        <w:t xml:space="preserve">sa </w:t>
      </w:r>
      <w:r w:rsidR="00714D12" w:rsidRPr="007B7815">
        <w:rPr>
          <w:szCs w:val="22"/>
        </w:rPr>
        <w:t xml:space="preserve">postojećim </w:t>
      </w:r>
      <w:r w:rsidR="00C13224" w:rsidRPr="007B7815">
        <w:rPr>
          <w:szCs w:val="22"/>
        </w:rPr>
        <w:t xml:space="preserve">dječjim spravama i klupama </w:t>
      </w:r>
      <w:r w:rsidR="00C13224" w:rsidRPr="007B7815">
        <w:t>ispod vijadukta Svilno</w:t>
      </w:r>
      <w:r w:rsidR="00721D79" w:rsidRPr="007B7815">
        <w:rPr>
          <w:szCs w:val="22"/>
        </w:rPr>
        <w:t>.</w:t>
      </w:r>
      <w:r w:rsidR="00721D79" w:rsidRPr="007B7815">
        <w:t xml:space="preserve"> </w:t>
      </w:r>
      <w:r w:rsidR="00F76BDB" w:rsidRPr="007B7815">
        <w:t xml:space="preserve">Na dijelu površine je </w:t>
      </w:r>
      <w:r w:rsidR="00F76BDB" w:rsidRPr="007B7815">
        <w:rPr>
          <w:szCs w:val="22"/>
        </w:rPr>
        <w:t>samonikla sastojina.</w:t>
      </w:r>
    </w:p>
    <w:p w:rsidR="00990712" w:rsidRPr="007B7815" w:rsidRDefault="0025663C" w:rsidP="00990712">
      <w:pPr>
        <w:rPr>
          <w:szCs w:val="22"/>
        </w:rPr>
      </w:pPr>
      <w:r w:rsidRPr="00B159B0">
        <w:rPr>
          <w:szCs w:val="22"/>
        </w:rPr>
        <w:t xml:space="preserve">Zona zahvata </w:t>
      </w:r>
      <w:r w:rsidR="00B159B0" w:rsidRPr="00B159B0">
        <w:rPr>
          <w:szCs w:val="22"/>
        </w:rPr>
        <w:t>je</w:t>
      </w:r>
      <w:r w:rsidR="00B159B0" w:rsidRPr="00B159B0">
        <w:t xml:space="preserve"> unutar sportsko rekreacijske namjene –rekreacija </w:t>
      </w:r>
      <w:r w:rsidR="006B65D5" w:rsidRPr="00B159B0">
        <w:t xml:space="preserve">unutar </w:t>
      </w:r>
      <w:r w:rsidR="006B65D5" w:rsidRPr="00B159B0">
        <w:rPr>
          <w:rFonts w:cs="Arial"/>
          <w:szCs w:val="22"/>
        </w:rPr>
        <w:t>planske oznake R2-</w:t>
      </w:r>
      <w:r w:rsidR="006B65D5" w:rsidRPr="007B7815">
        <w:rPr>
          <w:rFonts w:cs="Arial"/>
          <w:szCs w:val="22"/>
        </w:rPr>
        <w:t xml:space="preserve">16, </w:t>
      </w:r>
      <w:r w:rsidR="00714D12" w:rsidRPr="007B7815">
        <w:t xml:space="preserve">na površini u vlasništvu Grada Rijeke u </w:t>
      </w:r>
      <w:r w:rsidR="00F76BDB" w:rsidRPr="007B7815">
        <w:rPr>
          <w:rFonts w:cs="Arial"/>
        </w:rPr>
        <w:t xml:space="preserve">k.o. Pašac </w:t>
      </w:r>
      <w:r w:rsidR="00C43E7C" w:rsidRPr="007B7815">
        <w:rPr>
          <w:rFonts w:cs="Arial"/>
        </w:rPr>
        <w:t>na</w:t>
      </w:r>
      <w:r w:rsidR="0054443F" w:rsidRPr="007B7815">
        <w:rPr>
          <w:rFonts w:cs="Arial"/>
        </w:rPr>
        <w:t xml:space="preserve"> </w:t>
      </w:r>
      <w:r w:rsidR="0054443F" w:rsidRPr="007B7815">
        <w:t xml:space="preserve">gruntovnim česticama </w:t>
      </w:r>
      <w:proofErr w:type="spellStart"/>
      <w:r w:rsidR="0054443F" w:rsidRPr="007B7815">
        <w:rPr>
          <w:szCs w:val="22"/>
        </w:rPr>
        <w:t>k.č</w:t>
      </w:r>
      <w:proofErr w:type="spellEnd"/>
      <w:r w:rsidR="0054443F" w:rsidRPr="007B7815">
        <w:rPr>
          <w:szCs w:val="22"/>
        </w:rPr>
        <w:t>. 1080/2, 1080/1, 1079,</w:t>
      </w:r>
      <w:r w:rsidR="0054443F" w:rsidRPr="007B7815">
        <w:rPr>
          <w:rFonts w:cs="Arial"/>
        </w:rPr>
        <w:t xml:space="preserve"> </w:t>
      </w:r>
      <w:r w:rsidR="0054443F" w:rsidRPr="007B7815">
        <w:rPr>
          <w:szCs w:val="22"/>
        </w:rPr>
        <w:t>1078, 1075 i</w:t>
      </w:r>
      <w:r w:rsidR="0054443F" w:rsidRPr="007B7815">
        <w:rPr>
          <w:rFonts w:cs="Arial"/>
        </w:rPr>
        <w:t xml:space="preserve"> </w:t>
      </w:r>
      <w:r w:rsidR="0054443F" w:rsidRPr="007B7815">
        <w:rPr>
          <w:szCs w:val="22"/>
        </w:rPr>
        <w:t xml:space="preserve">dijelu </w:t>
      </w:r>
      <w:r w:rsidR="0054443F" w:rsidRPr="007B7815">
        <w:t>gruntovne čestice 1077</w:t>
      </w:r>
      <w:r w:rsidR="00F76BDB" w:rsidRPr="007B7815">
        <w:rPr>
          <w:szCs w:val="22"/>
        </w:rPr>
        <w:t>.</w:t>
      </w:r>
    </w:p>
    <w:p w:rsidR="00F76BDB" w:rsidRPr="007B7815" w:rsidRDefault="00F76BDB" w:rsidP="00990712"/>
    <w:p w:rsidR="00714D12" w:rsidRPr="007B7815" w:rsidRDefault="00714D12" w:rsidP="00714D12">
      <w:pPr>
        <w:jc w:val="both"/>
        <w:rPr>
          <w:rFonts w:cs="Arial"/>
        </w:rPr>
      </w:pPr>
    </w:p>
    <w:p w:rsidR="00714D12" w:rsidRPr="007B7815" w:rsidRDefault="00873EEE" w:rsidP="00263030">
      <w:pPr>
        <w:jc w:val="center"/>
        <w:rPr>
          <w:rFonts w:cs="Arial"/>
        </w:rPr>
      </w:pPr>
      <w:r w:rsidRPr="007B7815">
        <w:rPr>
          <w:rFonts w:cs="Arial"/>
          <w:noProof/>
        </w:rPr>
        <w:drawing>
          <wp:inline distT="0" distB="0" distL="0" distR="0">
            <wp:extent cx="5102942" cy="4559479"/>
            <wp:effectExtent l="0" t="0" r="2540" b="0"/>
            <wp:docPr id="9" name="Picture 9" descr="C:\Users\bagic_lucija\Documents\DOKUMENTI\2019\Projektni\označe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gic_lucija\Documents\DOKUMENTI\2019\Projektni\označen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08" cy="45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FE" w:rsidRDefault="00DA54FE" w:rsidP="00714D12">
      <w:pPr>
        <w:pStyle w:val="ListParagraph"/>
        <w:ind w:left="0"/>
        <w:jc w:val="both"/>
        <w:rPr>
          <w:rFonts w:cs="Arial"/>
          <w:color w:val="000000" w:themeColor="text1"/>
          <w:sz w:val="20"/>
        </w:rPr>
      </w:pPr>
    </w:p>
    <w:p w:rsidR="00714D12" w:rsidRPr="007B7815" w:rsidRDefault="00714D12" w:rsidP="007B7815">
      <w:pPr>
        <w:pStyle w:val="ListParagraph"/>
        <w:ind w:left="0"/>
        <w:jc w:val="center"/>
        <w:rPr>
          <w:rFonts w:cs="Arial"/>
          <w:i/>
          <w:szCs w:val="22"/>
        </w:rPr>
      </w:pPr>
      <w:r w:rsidRPr="007B7815">
        <w:rPr>
          <w:rFonts w:cs="Arial"/>
          <w:i/>
          <w:szCs w:val="22"/>
        </w:rPr>
        <w:t xml:space="preserve">Katastarska podloga na </w:t>
      </w:r>
      <w:proofErr w:type="spellStart"/>
      <w:r w:rsidRPr="007B7815">
        <w:rPr>
          <w:rFonts w:cs="Arial"/>
          <w:i/>
          <w:szCs w:val="22"/>
        </w:rPr>
        <w:t>ortofoto</w:t>
      </w:r>
      <w:proofErr w:type="spellEnd"/>
      <w:r w:rsidRPr="007B7815">
        <w:rPr>
          <w:rFonts w:cs="Arial"/>
          <w:i/>
          <w:szCs w:val="22"/>
        </w:rPr>
        <w:t xml:space="preserve"> snimci s ucrtanom površinom zahvata</w:t>
      </w:r>
    </w:p>
    <w:p w:rsidR="00DA54FE" w:rsidRDefault="00DA54FE">
      <w:pPr>
        <w:rPr>
          <w:rFonts w:cs="Arial"/>
          <w:b/>
          <w:i/>
          <w:sz w:val="18"/>
          <w:szCs w:val="18"/>
        </w:rPr>
      </w:pPr>
      <w:r>
        <w:rPr>
          <w:rFonts w:cs="Arial"/>
          <w:b/>
          <w:i/>
          <w:sz w:val="18"/>
          <w:szCs w:val="18"/>
        </w:rPr>
        <w:br w:type="page"/>
      </w:r>
    </w:p>
    <w:p w:rsidR="00263030" w:rsidRDefault="00263030" w:rsidP="00263030">
      <w:pPr>
        <w:pStyle w:val="ListParagraph"/>
        <w:ind w:left="0"/>
        <w:jc w:val="center"/>
        <w:rPr>
          <w:rFonts w:cs="Arial"/>
          <w:b/>
          <w:i/>
          <w:color w:val="000000" w:themeColor="text1"/>
          <w:sz w:val="18"/>
          <w:szCs w:val="18"/>
        </w:rPr>
      </w:pPr>
      <w:r w:rsidRPr="00091A53">
        <w:rPr>
          <w:rFonts w:cs="Arial"/>
          <w:noProof/>
        </w:rPr>
        <w:lastRenderedPageBreak/>
        <w:drawing>
          <wp:inline distT="0" distB="0" distL="0" distR="0" wp14:anchorId="769666EC" wp14:editId="02F77130">
            <wp:extent cx="5910141" cy="3313471"/>
            <wp:effectExtent l="0" t="0" r="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36" cy="331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30" w:rsidRDefault="00263030" w:rsidP="00263030">
      <w:pPr>
        <w:pStyle w:val="ListParagraph"/>
        <w:ind w:left="0"/>
        <w:jc w:val="both"/>
        <w:rPr>
          <w:rFonts w:cs="Arial"/>
          <w:b/>
          <w:i/>
          <w:color w:val="000000" w:themeColor="text1"/>
          <w:sz w:val="18"/>
          <w:szCs w:val="18"/>
        </w:rPr>
      </w:pPr>
    </w:p>
    <w:p w:rsidR="00263030" w:rsidRPr="007B7815" w:rsidRDefault="00263030" w:rsidP="00263030">
      <w:pPr>
        <w:pStyle w:val="ListParagraph"/>
        <w:ind w:left="0"/>
        <w:jc w:val="center"/>
        <w:rPr>
          <w:rFonts w:cs="Arial"/>
          <w:i/>
          <w:szCs w:val="22"/>
        </w:rPr>
      </w:pPr>
      <w:r w:rsidRPr="007B7815">
        <w:rPr>
          <w:rFonts w:cs="Arial"/>
          <w:i/>
          <w:szCs w:val="22"/>
        </w:rPr>
        <w:t>Fotografija postojećeg stanja</w:t>
      </w:r>
    </w:p>
    <w:p w:rsidR="00263030" w:rsidRPr="00091A53" w:rsidRDefault="00263030" w:rsidP="00263030">
      <w:pPr>
        <w:pStyle w:val="ListParagraph"/>
        <w:ind w:left="0" w:firstLine="708"/>
        <w:jc w:val="both"/>
        <w:rPr>
          <w:rFonts w:cs="Arial"/>
        </w:rPr>
      </w:pPr>
    </w:p>
    <w:p w:rsidR="007B7815" w:rsidRDefault="007B7815" w:rsidP="00263030">
      <w:pPr>
        <w:pStyle w:val="ListParagraph"/>
        <w:ind w:left="0"/>
        <w:jc w:val="center"/>
        <w:rPr>
          <w:noProof/>
        </w:rPr>
      </w:pPr>
    </w:p>
    <w:p w:rsidR="00263030" w:rsidRDefault="00263030" w:rsidP="00263030">
      <w:pPr>
        <w:pStyle w:val="ListParagraph"/>
        <w:ind w:left="0"/>
        <w:jc w:val="center"/>
        <w:rPr>
          <w:noProof/>
        </w:rPr>
      </w:pPr>
    </w:p>
    <w:p w:rsidR="00714D12" w:rsidRDefault="006E4153" w:rsidP="00263030">
      <w:pPr>
        <w:pStyle w:val="ListParagraph"/>
        <w:ind w:left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46B66F7" wp14:editId="0579DAC6">
            <wp:extent cx="5848412" cy="319528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89" t="41057" r="34443" b="32485"/>
                    <a:stretch/>
                  </pic:blipFill>
                  <pic:spPr bwMode="auto">
                    <a:xfrm>
                      <a:off x="0" y="0"/>
                      <a:ext cx="5892467" cy="321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53" w:rsidRDefault="006E4153" w:rsidP="00263030">
      <w:pPr>
        <w:pStyle w:val="ListParagraph"/>
        <w:ind w:left="0"/>
        <w:jc w:val="center"/>
        <w:rPr>
          <w:rFonts w:cs="Arial"/>
        </w:rPr>
      </w:pPr>
    </w:p>
    <w:p w:rsidR="00DA54FE" w:rsidRPr="00DA54FE" w:rsidRDefault="00DA54FE" w:rsidP="00263030">
      <w:pPr>
        <w:pStyle w:val="ListParagraph"/>
        <w:ind w:left="0"/>
        <w:jc w:val="center"/>
        <w:rPr>
          <w:rFonts w:cs="Arial"/>
          <w:szCs w:val="22"/>
        </w:rPr>
      </w:pPr>
      <w:r w:rsidRPr="00DA54FE">
        <w:rPr>
          <w:rFonts w:cs="Arial"/>
          <w:i/>
          <w:szCs w:val="22"/>
        </w:rPr>
        <w:t>Izvod iz GUP-a – Namjena površina</w:t>
      </w:r>
    </w:p>
    <w:p w:rsidR="00DA54FE" w:rsidRDefault="00DA54FE" w:rsidP="00263030">
      <w:pPr>
        <w:pStyle w:val="ListParagraph"/>
        <w:ind w:left="0"/>
        <w:jc w:val="center"/>
        <w:rPr>
          <w:rFonts w:cs="Arial"/>
        </w:rPr>
      </w:pPr>
    </w:p>
    <w:p w:rsidR="006E4153" w:rsidRDefault="006E4153" w:rsidP="00263030">
      <w:pPr>
        <w:pStyle w:val="ListParagraph"/>
        <w:ind w:left="0"/>
        <w:jc w:val="center"/>
        <w:rPr>
          <w:rFonts w:cs="Arial"/>
        </w:rPr>
      </w:pPr>
    </w:p>
    <w:p w:rsidR="00714D12" w:rsidRPr="00C166A0" w:rsidRDefault="00714D12" w:rsidP="00714D12">
      <w:pPr>
        <w:pStyle w:val="Naslovpod-tekst"/>
        <w:rPr>
          <w:rFonts w:ascii="Arial" w:hAnsi="Arial" w:cs="Arial"/>
          <w:color w:val="auto"/>
          <w:sz w:val="22"/>
          <w:szCs w:val="22"/>
        </w:rPr>
      </w:pPr>
      <w:r w:rsidRPr="00C166A0">
        <w:rPr>
          <w:rFonts w:ascii="Arial" w:hAnsi="Arial" w:cs="Arial"/>
          <w:color w:val="auto"/>
          <w:sz w:val="22"/>
          <w:szCs w:val="22"/>
        </w:rPr>
        <w:t xml:space="preserve">Sukladno </w:t>
      </w:r>
      <w:r w:rsidRPr="00C166A0">
        <w:rPr>
          <w:rFonts w:ascii="Arial" w:eastAsia="Calibri" w:hAnsi="Arial" w:cs="Arial"/>
          <w:color w:val="auto"/>
          <w:sz w:val="22"/>
          <w:szCs w:val="22"/>
        </w:rPr>
        <w:t>GUP-u</w:t>
      </w:r>
      <w:r w:rsidRPr="00C166A0">
        <w:rPr>
          <w:rFonts w:ascii="Arial" w:hAnsi="Arial" w:cs="Arial"/>
          <w:color w:val="auto"/>
          <w:sz w:val="22"/>
          <w:szCs w:val="22"/>
        </w:rPr>
        <w:t xml:space="preserve"> navedeno područje planirano je za sportsko-rekreacijsku namjenu – rekreacija, planske oznake R2-16. Unutar područja namjene rekreacija (R2</w:t>
      </w:r>
      <w:r w:rsidRPr="00C166A0">
        <w:rPr>
          <w:rFonts w:ascii="Arial" w:hAnsi="Arial" w:cs="Arial"/>
          <w:i/>
          <w:color w:val="auto"/>
          <w:sz w:val="22"/>
          <w:szCs w:val="22"/>
        </w:rPr>
        <w:t>)</w:t>
      </w:r>
      <w:r w:rsidRPr="00C166A0">
        <w:rPr>
          <w:rFonts w:ascii="Arial" w:hAnsi="Arial" w:cs="Arial"/>
          <w:color w:val="auto"/>
          <w:sz w:val="22"/>
          <w:szCs w:val="22"/>
        </w:rPr>
        <w:t xml:space="preserve"> moguća je gradnja i uređenje otvorenih rekreativnih površina za potrebe građana za sljedeće aktivnosti: odbojku, košarku, rukomet, tenis, stolni tenis, boćanje, trim staza, biciklističkih staza, karting staza i slično pa s tim u vezi dozvoljeno je uređenje rekreativnog igrališta za outdoor fitness. </w:t>
      </w:r>
    </w:p>
    <w:p w:rsidR="00714D12" w:rsidRPr="00C166A0" w:rsidRDefault="00714D12" w:rsidP="00714D12">
      <w:pPr>
        <w:jc w:val="both"/>
        <w:rPr>
          <w:rFonts w:cs="Arial"/>
        </w:rPr>
      </w:pPr>
    </w:p>
    <w:p w:rsidR="00041915" w:rsidRPr="009631FF" w:rsidRDefault="00041915" w:rsidP="0025663C">
      <w:pPr>
        <w:jc w:val="both"/>
        <w:rPr>
          <w:szCs w:val="22"/>
        </w:rPr>
      </w:pPr>
    </w:p>
    <w:p w:rsidR="00DA54FE" w:rsidRDefault="00DA54FE">
      <w:pPr>
        <w:rPr>
          <w:b/>
        </w:rPr>
      </w:pPr>
      <w:r>
        <w:rPr>
          <w:b/>
        </w:rPr>
        <w:br w:type="page"/>
      </w:r>
    </w:p>
    <w:p w:rsidR="00900CFD" w:rsidRPr="00C75409" w:rsidRDefault="00900CFD" w:rsidP="00ED4D19">
      <w:pPr>
        <w:jc w:val="both"/>
        <w:outlineLvl w:val="0"/>
        <w:rPr>
          <w:b/>
        </w:rPr>
      </w:pPr>
      <w:r w:rsidRPr="00C75409">
        <w:rPr>
          <w:b/>
        </w:rPr>
        <w:lastRenderedPageBreak/>
        <w:t xml:space="preserve">OPIS </w:t>
      </w:r>
      <w:r w:rsidR="00CC0F0C" w:rsidRPr="00C75409">
        <w:rPr>
          <w:b/>
        </w:rPr>
        <w:t>ZADATKA</w:t>
      </w:r>
    </w:p>
    <w:p w:rsidR="00257868" w:rsidRPr="007D49AA" w:rsidRDefault="00257868" w:rsidP="00ED4D19">
      <w:pPr>
        <w:jc w:val="both"/>
        <w:rPr>
          <w:szCs w:val="22"/>
        </w:rPr>
      </w:pPr>
    </w:p>
    <w:p w:rsidR="00257868" w:rsidRPr="007D49AA" w:rsidRDefault="0025663C" w:rsidP="00ED4D19">
      <w:pPr>
        <w:jc w:val="both"/>
        <w:rPr>
          <w:szCs w:val="22"/>
        </w:rPr>
      </w:pPr>
      <w:r w:rsidRPr="0025663C">
        <w:rPr>
          <w:szCs w:val="22"/>
        </w:rPr>
        <w:t xml:space="preserve">Po potpisivanju ugovora, a prije početka izrade prijedloga </w:t>
      </w:r>
      <w:r w:rsidR="002D1065" w:rsidRPr="0025663C">
        <w:rPr>
          <w:szCs w:val="22"/>
        </w:rPr>
        <w:t>rješenja</w:t>
      </w:r>
      <w:r w:rsidRPr="0025663C">
        <w:rPr>
          <w:szCs w:val="22"/>
        </w:rPr>
        <w:t xml:space="preserve"> </w:t>
      </w:r>
      <w:r w:rsidR="00257868" w:rsidRPr="0025663C">
        <w:rPr>
          <w:szCs w:val="22"/>
        </w:rPr>
        <w:t>projektant je dužan obići</w:t>
      </w:r>
      <w:r w:rsidR="00257868" w:rsidRPr="007D49AA">
        <w:rPr>
          <w:szCs w:val="22"/>
        </w:rPr>
        <w:t xml:space="preserve"> </w:t>
      </w:r>
      <w:r w:rsidR="004F2245">
        <w:rPr>
          <w:szCs w:val="22"/>
        </w:rPr>
        <w:t>lokaciju</w:t>
      </w:r>
      <w:r w:rsidR="00257868" w:rsidRPr="007D49AA">
        <w:rPr>
          <w:szCs w:val="22"/>
        </w:rPr>
        <w:t xml:space="preserve"> s predstavnicima Naručitelja i OGU za razvoj, urbanizam, ekologiju i gospodarenje zemljištem.</w:t>
      </w:r>
    </w:p>
    <w:p w:rsidR="00A73538" w:rsidRPr="007D49AA" w:rsidRDefault="00A73538" w:rsidP="00ED4D19">
      <w:pPr>
        <w:jc w:val="both"/>
        <w:outlineLvl w:val="0"/>
      </w:pPr>
    </w:p>
    <w:p w:rsidR="00721D79" w:rsidRPr="00590EC6" w:rsidRDefault="00C90605" w:rsidP="007300EA">
      <w:pPr>
        <w:pStyle w:val="BodyTextIndent"/>
        <w:spacing w:after="0"/>
        <w:ind w:left="0"/>
        <w:jc w:val="both"/>
        <w:rPr>
          <w:szCs w:val="22"/>
        </w:rPr>
      </w:pPr>
      <w:r w:rsidRPr="007D49AA">
        <w:rPr>
          <w:szCs w:val="22"/>
        </w:rPr>
        <w:t>Izvršiti uvid u prostorno – plansku dokumentaciju, i</w:t>
      </w:r>
      <w:r w:rsidR="00CC0F0C" w:rsidRPr="007D49AA">
        <w:rPr>
          <w:szCs w:val="22"/>
        </w:rPr>
        <w:t xml:space="preserve">zraditi geodetski snimak postojećeg terena, </w:t>
      </w:r>
      <w:r w:rsidR="00CC0F0C" w:rsidRPr="00590EC6">
        <w:rPr>
          <w:szCs w:val="22"/>
        </w:rPr>
        <w:t xml:space="preserve">ishoditi </w:t>
      </w:r>
      <w:proofErr w:type="spellStart"/>
      <w:r w:rsidR="00CC0F0C" w:rsidRPr="00590EC6">
        <w:rPr>
          <w:szCs w:val="22"/>
        </w:rPr>
        <w:t>urise</w:t>
      </w:r>
      <w:proofErr w:type="spellEnd"/>
      <w:r w:rsidR="00CC0F0C" w:rsidRPr="00590EC6">
        <w:rPr>
          <w:szCs w:val="22"/>
        </w:rPr>
        <w:t xml:space="preserve"> </w:t>
      </w:r>
      <w:r w:rsidR="0025663C" w:rsidRPr="00590EC6">
        <w:rPr>
          <w:szCs w:val="22"/>
        </w:rPr>
        <w:t xml:space="preserve">postojećih </w:t>
      </w:r>
      <w:r w:rsidR="00CC0F0C" w:rsidRPr="00590EC6">
        <w:t>podzemnih instalacija i izraditi fotogr</w:t>
      </w:r>
      <w:r w:rsidR="00590EC6">
        <w:t>afske snimke postojećeg stanja.</w:t>
      </w:r>
    </w:p>
    <w:p w:rsidR="00A50573" w:rsidRPr="007D49AA" w:rsidRDefault="00A50573" w:rsidP="00ED4D19">
      <w:pPr>
        <w:pStyle w:val="BodyTextIndent"/>
        <w:spacing w:after="0"/>
        <w:ind w:left="0"/>
        <w:jc w:val="both"/>
        <w:rPr>
          <w:szCs w:val="22"/>
        </w:rPr>
      </w:pPr>
    </w:p>
    <w:p w:rsidR="00831E3E" w:rsidRPr="0071017C" w:rsidRDefault="007748BB" w:rsidP="00471957">
      <w:pPr>
        <w:pStyle w:val="BodyText"/>
        <w:rPr>
          <w:lang w:val="hr-HR"/>
        </w:rPr>
      </w:pPr>
      <w:r w:rsidRPr="007D49AA">
        <w:rPr>
          <w:lang w:val="hr-HR"/>
        </w:rPr>
        <w:t>U zoni zahvata predvidjeti sprav</w:t>
      </w:r>
      <w:r w:rsidR="00114C87" w:rsidRPr="007D49AA">
        <w:rPr>
          <w:lang w:val="hr-HR"/>
        </w:rPr>
        <w:t xml:space="preserve">e za </w:t>
      </w:r>
      <w:r w:rsidR="00DA08CF" w:rsidRPr="007D49AA">
        <w:rPr>
          <w:lang w:val="hr-HR"/>
        </w:rPr>
        <w:t>rekreaciju</w:t>
      </w:r>
      <w:r w:rsidR="00C44D81" w:rsidRPr="007D49AA">
        <w:rPr>
          <w:lang w:val="hr-HR"/>
        </w:rPr>
        <w:t xml:space="preserve"> </w:t>
      </w:r>
      <w:r w:rsidR="00471957">
        <w:rPr>
          <w:lang w:val="hr-HR"/>
        </w:rPr>
        <w:t xml:space="preserve">(fitness, </w:t>
      </w:r>
      <w:proofErr w:type="spellStart"/>
      <w:r w:rsidR="00471957">
        <w:rPr>
          <w:lang w:val="hr-HR"/>
        </w:rPr>
        <w:t>street</w:t>
      </w:r>
      <w:proofErr w:type="spellEnd"/>
      <w:r w:rsidR="00471957">
        <w:rPr>
          <w:lang w:val="hr-HR"/>
        </w:rPr>
        <w:t xml:space="preserve"> </w:t>
      </w:r>
      <w:proofErr w:type="spellStart"/>
      <w:r w:rsidR="00471957">
        <w:rPr>
          <w:lang w:val="hr-HR"/>
        </w:rPr>
        <w:t>workout</w:t>
      </w:r>
      <w:proofErr w:type="spellEnd"/>
      <w:r w:rsidR="00471957">
        <w:rPr>
          <w:lang w:val="hr-HR"/>
        </w:rPr>
        <w:t xml:space="preserve">, </w:t>
      </w:r>
      <w:proofErr w:type="spellStart"/>
      <w:r w:rsidR="00471957">
        <w:rPr>
          <w:lang w:val="hr-HR"/>
        </w:rPr>
        <w:t>trim</w:t>
      </w:r>
      <w:proofErr w:type="spellEnd"/>
      <w:r w:rsidR="00471957">
        <w:rPr>
          <w:lang w:val="hr-HR"/>
        </w:rPr>
        <w:t xml:space="preserve">), </w:t>
      </w:r>
      <w:r w:rsidR="00831E3E" w:rsidRPr="0071017C">
        <w:rPr>
          <w:lang w:val="hr-HR"/>
        </w:rPr>
        <w:t>dječje igralište sa spravama</w:t>
      </w:r>
      <w:r w:rsidR="00860549">
        <w:rPr>
          <w:lang w:val="hr-HR"/>
        </w:rPr>
        <w:t xml:space="preserve"> </w:t>
      </w:r>
      <w:r w:rsidR="00831E3E" w:rsidRPr="0071017C">
        <w:rPr>
          <w:szCs w:val="22"/>
          <w:lang w:val="hr-HR"/>
        </w:rPr>
        <w:t>, te prostor za odmor s klupama</w:t>
      </w:r>
      <w:r w:rsidR="00860549">
        <w:rPr>
          <w:szCs w:val="22"/>
          <w:lang w:val="hr-HR"/>
        </w:rPr>
        <w:t xml:space="preserve"> </w:t>
      </w:r>
      <w:r w:rsidR="00860549">
        <w:rPr>
          <w:lang w:val="hr-HR"/>
        </w:rPr>
        <w:t>u dogovoru s naručiteljem</w:t>
      </w:r>
      <w:r w:rsidR="00831E3E" w:rsidRPr="0071017C">
        <w:rPr>
          <w:lang w:val="hr-HR"/>
        </w:rPr>
        <w:t xml:space="preserve">. Ispod </w:t>
      </w:r>
      <w:r w:rsidR="00860549">
        <w:rPr>
          <w:lang w:val="hr-HR"/>
        </w:rPr>
        <w:t xml:space="preserve">pojedinih </w:t>
      </w:r>
      <w:r w:rsidR="00831E3E" w:rsidRPr="0071017C">
        <w:rPr>
          <w:lang w:val="hr-HR"/>
        </w:rPr>
        <w:t xml:space="preserve">dječjih sprava predvidjeti atestiranu gumiranu </w:t>
      </w:r>
      <w:proofErr w:type="spellStart"/>
      <w:r w:rsidR="00335D75">
        <w:rPr>
          <w:lang w:val="hr-HR"/>
        </w:rPr>
        <w:t>antistres</w:t>
      </w:r>
      <w:proofErr w:type="spellEnd"/>
      <w:r w:rsidR="00335D75">
        <w:rPr>
          <w:lang w:val="hr-HR"/>
        </w:rPr>
        <w:t xml:space="preserve"> </w:t>
      </w:r>
      <w:r w:rsidR="00831E3E" w:rsidRPr="0071017C">
        <w:rPr>
          <w:lang w:val="hr-HR"/>
        </w:rPr>
        <w:t>podlogu</w:t>
      </w:r>
      <w:r w:rsidR="00860549">
        <w:rPr>
          <w:lang w:val="hr-HR"/>
        </w:rPr>
        <w:t>.</w:t>
      </w:r>
    </w:p>
    <w:p w:rsidR="00831E3E" w:rsidRPr="00FD1DA2" w:rsidRDefault="00831E3E" w:rsidP="00831E3E">
      <w:pPr>
        <w:jc w:val="both"/>
      </w:pPr>
      <w:r w:rsidRPr="00FD1DA2">
        <w:rPr>
          <w:szCs w:val="22"/>
        </w:rPr>
        <w:t>Na mjestima građevinskih zahvata glavni projekt opremiti s visinskim relativnim kotama.</w:t>
      </w:r>
    </w:p>
    <w:p w:rsidR="004A5342" w:rsidRDefault="004A5342" w:rsidP="00ED4D19">
      <w:pPr>
        <w:jc w:val="both"/>
        <w:rPr>
          <w:szCs w:val="22"/>
        </w:rPr>
      </w:pPr>
    </w:p>
    <w:p w:rsidR="005A670E" w:rsidRDefault="005A670E" w:rsidP="00ED4D19">
      <w:pPr>
        <w:jc w:val="both"/>
        <w:rPr>
          <w:szCs w:val="22"/>
        </w:rPr>
      </w:pPr>
      <w:r>
        <w:rPr>
          <w:szCs w:val="22"/>
        </w:rPr>
        <w:t>Projektom obuhvatiti zatvaranje gornje površine kanala za odvodnju oborinske vode u suglasnosti sa vlasnikom iste.</w:t>
      </w:r>
    </w:p>
    <w:p w:rsidR="005A670E" w:rsidRPr="007D49AA" w:rsidRDefault="005A670E" w:rsidP="00ED4D19">
      <w:pPr>
        <w:jc w:val="both"/>
        <w:rPr>
          <w:szCs w:val="22"/>
        </w:rPr>
      </w:pPr>
    </w:p>
    <w:p w:rsidR="00A50573" w:rsidRPr="0025663C" w:rsidRDefault="00A50573" w:rsidP="00ED4D19">
      <w:pPr>
        <w:jc w:val="both"/>
        <w:rPr>
          <w:szCs w:val="22"/>
        </w:rPr>
      </w:pPr>
      <w:r w:rsidRPr="0025663C">
        <w:rPr>
          <w:szCs w:val="22"/>
        </w:rPr>
        <w:t xml:space="preserve">Prostor hortikulturno oplemeniti zelenilom </w:t>
      </w:r>
      <w:r w:rsidR="006C32CE" w:rsidRPr="0025663C">
        <w:rPr>
          <w:szCs w:val="22"/>
        </w:rPr>
        <w:t xml:space="preserve">u dogovoru s </w:t>
      </w:r>
      <w:r w:rsidR="0025663C" w:rsidRPr="0025663C">
        <w:rPr>
          <w:szCs w:val="22"/>
        </w:rPr>
        <w:t xml:space="preserve">odgovornom osobom Naručitelja </w:t>
      </w:r>
      <w:r w:rsidRPr="0025663C">
        <w:rPr>
          <w:szCs w:val="22"/>
        </w:rPr>
        <w:t xml:space="preserve">i koliko god to bude moguće </w:t>
      </w:r>
      <w:r w:rsidR="009905D6" w:rsidRPr="0025663C">
        <w:rPr>
          <w:szCs w:val="22"/>
        </w:rPr>
        <w:t>zadržati</w:t>
      </w:r>
      <w:r w:rsidR="00515E8B" w:rsidRPr="0025663C">
        <w:rPr>
          <w:szCs w:val="22"/>
        </w:rPr>
        <w:t xml:space="preserve"> postojeće</w:t>
      </w:r>
      <w:r w:rsidR="009905D6" w:rsidRPr="0025663C">
        <w:rPr>
          <w:szCs w:val="22"/>
        </w:rPr>
        <w:t xml:space="preserve"> zelenilo</w:t>
      </w:r>
      <w:r w:rsidRPr="0025663C">
        <w:rPr>
          <w:szCs w:val="22"/>
        </w:rPr>
        <w:t>.</w:t>
      </w:r>
    </w:p>
    <w:p w:rsidR="004A5342" w:rsidRDefault="004A5342" w:rsidP="00ED4D19">
      <w:pPr>
        <w:jc w:val="both"/>
        <w:rPr>
          <w:szCs w:val="22"/>
        </w:rPr>
      </w:pPr>
    </w:p>
    <w:p w:rsidR="00335D75" w:rsidRPr="0010510D" w:rsidRDefault="00335D75" w:rsidP="00ED4D19">
      <w:pPr>
        <w:jc w:val="both"/>
        <w:rPr>
          <w:szCs w:val="22"/>
        </w:rPr>
      </w:pPr>
      <w:r>
        <w:rPr>
          <w:szCs w:val="22"/>
        </w:rPr>
        <w:t>U troškovniku definirati obavezu Izvođača da se sav građevinski i drugi otpadni materijal ekološki zbrine.</w:t>
      </w:r>
    </w:p>
    <w:p w:rsidR="00CB16AB" w:rsidRDefault="00CB16AB" w:rsidP="005A6EDC">
      <w:pPr>
        <w:jc w:val="both"/>
        <w:rPr>
          <w:szCs w:val="22"/>
        </w:rPr>
      </w:pPr>
    </w:p>
    <w:p w:rsidR="004F2245" w:rsidRPr="00AD4761" w:rsidRDefault="004F2245" w:rsidP="004F2245">
      <w:pPr>
        <w:jc w:val="both"/>
        <w:rPr>
          <w:szCs w:val="22"/>
        </w:rPr>
      </w:pPr>
    </w:p>
    <w:p w:rsidR="00C6471F" w:rsidRPr="00C75409" w:rsidRDefault="00C6471F" w:rsidP="00ED4D19">
      <w:pPr>
        <w:jc w:val="both"/>
        <w:outlineLvl w:val="0"/>
        <w:rPr>
          <w:b/>
        </w:rPr>
      </w:pPr>
      <w:r w:rsidRPr="00C75409">
        <w:rPr>
          <w:b/>
        </w:rPr>
        <w:t>POZITIVNO MIŠLJENJE</w:t>
      </w:r>
    </w:p>
    <w:p w:rsidR="004A5342" w:rsidRPr="007D49AA" w:rsidRDefault="004A5342" w:rsidP="005A6EDC">
      <w:pPr>
        <w:pStyle w:val="BodyTextIndent"/>
        <w:ind w:left="0"/>
        <w:jc w:val="both"/>
        <w:rPr>
          <w:szCs w:val="22"/>
        </w:rPr>
      </w:pPr>
    </w:p>
    <w:p w:rsidR="00A50573" w:rsidRPr="00DA54FE" w:rsidRDefault="00A50573" w:rsidP="00ED4D19">
      <w:pPr>
        <w:pStyle w:val="BodyTextIndent"/>
        <w:ind w:left="0"/>
        <w:jc w:val="both"/>
      </w:pPr>
      <w:r w:rsidRPr="00DA54FE">
        <w:t xml:space="preserve">Pri izradi </w:t>
      </w:r>
      <w:r w:rsidR="0091056E" w:rsidRPr="00DA54FE">
        <w:t xml:space="preserve">prijedloga </w:t>
      </w:r>
      <w:r w:rsidRPr="00DA54FE">
        <w:t xml:space="preserve">rješenja potrebno je konzultirati </w:t>
      </w:r>
      <w:r w:rsidR="00D82828" w:rsidRPr="00DA54FE">
        <w:t>Odjel gradske uprave</w:t>
      </w:r>
      <w:r w:rsidRPr="00DA54FE">
        <w:t xml:space="preserve"> za </w:t>
      </w:r>
      <w:r w:rsidRPr="0025663C">
        <w:t>razvoj, urbanizam, ekologiju i gospodarenje zemljištem</w:t>
      </w:r>
      <w:r w:rsidR="00A85CCC" w:rsidRPr="0025663C">
        <w:t>,</w:t>
      </w:r>
      <w:r w:rsidR="00B45920" w:rsidRPr="00DA54FE">
        <w:t xml:space="preserve"> te ishodi</w:t>
      </w:r>
      <w:r w:rsidR="00231C59" w:rsidRPr="00DA54FE">
        <w:t>ti njihovo pozitivno</w:t>
      </w:r>
      <w:r w:rsidRPr="00DA54FE">
        <w:t xml:space="preserve"> mišljenje na planirani zahvat u prostoru</w:t>
      </w:r>
      <w:r w:rsidR="0025663C" w:rsidRPr="00DA54FE">
        <w:t>, a što je obaveza projektanta</w:t>
      </w:r>
      <w:r w:rsidR="00D42106" w:rsidRPr="00DA54FE">
        <w:t>.</w:t>
      </w:r>
    </w:p>
    <w:p w:rsidR="00382444" w:rsidRPr="00FC1B60" w:rsidRDefault="00FC1B60" w:rsidP="00ED4D19">
      <w:pPr>
        <w:jc w:val="both"/>
      </w:pPr>
      <w:r w:rsidRPr="00DA54FE">
        <w:t xml:space="preserve">Prijedlog rješenja </w:t>
      </w:r>
      <w:r w:rsidR="00733B48" w:rsidRPr="00DA54FE">
        <w:t xml:space="preserve">treba dostaviti </w:t>
      </w:r>
      <w:r w:rsidR="004D255E" w:rsidRPr="00DA54FE">
        <w:t>N</w:t>
      </w:r>
      <w:r w:rsidR="00733B48" w:rsidRPr="00DA54FE">
        <w:t xml:space="preserve">aručitelju na pregled i ovjeru. Nakon usuglašavanja </w:t>
      </w:r>
      <w:r w:rsidR="001E40F9" w:rsidRPr="00DA54FE">
        <w:t>prijedloga</w:t>
      </w:r>
      <w:r w:rsidR="00733B48" w:rsidRPr="007D49AA">
        <w:t xml:space="preserve"> rješenja s </w:t>
      </w:r>
      <w:r w:rsidR="004D255E" w:rsidRPr="007D49AA">
        <w:t>N</w:t>
      </w:r>
      <w:r w:rsidR="00733B48" w:rsidRPr="007D49AA">
        <w:t xml:space="preserve">aručiteljem </w:t>
      </w:r>
      <w:r w:rsidR="004D255E" w:rsidRPr="007D49AA">
        <w:t>P</w:t>
      </w:r>
      <w:r w:rsidR="00733B48" w:rsidRPr="007D49AA">
        <w:t xml:space="preserve">rojektant je dužan dostaviti kopiju situacije i opis zahvata radi traženja </w:t>
      </w:r>
      <w:r w:rsidR="00733B48" w:rsidRPr="00FC1B60">
        <w:t xml:space="preserve">očitovanja MO </w:t>
      </w:r>
      <w:r w:rsidR="00115ADB">
        <w:t>Svilno</w:t>
      </w:r>
      <w:r w:rsidR="00733B48" w:rsidRPr="00FC1B60">
        <w:t>, te se po potrebi odazvati pozivu na sastanak</w:t>
      </w:r>
      <w:r w:rsidR="004D255E" w:rsidRPr="00FC1B60">
        <w:t xml:space="preserve"> u Mjesni odbor</w:t>
      </w:r>
      <w:r w:rsidR="00733B48" w:rsidRPr="00FC1B60">
        <w:t>.</w:t>
      </w:r>
      <w:r w:rsidR="00382444" w:rsidRPr="00FC1B60">
        <w:t xml:space="preserve"> Po</w:t>
      </w:r>
      <w:r w:rsidR="00382444">
        <w:t xml:space="preserve"> </w:t>
      </w:r>
      <w:r w:rsidR="00382444" w:rsidRPr="00FC1B60">
        <w:t xml:space="preserve">pribavljenom pozitivnom očitovanju MO </w:t>
      </w:r>
      <w:r w:rsidR="00115ADB">
        <w:t>Svilno</w:t>
      </w:r>
      <w:r w:rsidR="00382444" w:rsidRPr="00FC1B60">
        <w:t>, potrebno je pristupiti izradi glavnog</w:t>
      </w:r>
      <w:r w:rsidR="00382444">
        <w:t xml:space="preserve"> </w:t>
      </w:r>
      <w:r w:rsidR="00382444" w:rsidRPr="00FC1B60">
        <w:t>projekta</w:t>
      </w:r>
      <w:r w:rsidR="0025663C" w:rsidRPr="00DA54FE">
        <w:t xml:space="preserve"> sukladno projektnom zadatku</w:t>
      </w:r>
      <w:r w:rsidR="00382444" w:rsidRPr="00FC1B60">
        <w:t>.</w:t>
      </w:r>
    </w:p>
    <w:p w:rsidR="007A42CC" w:rsidRDefault="007A42CC" w:rsidP="00ED4D19">
      <w:pPr>
        <w:jc w:val="both"/>
      </w:pPr>
    </w:p>
    <w:p w:rsidR="00990712" w:rsidRPr="007D49AA" w:rsidRDefault="00990712" w:rsidP="00ED4D19">
      <w:pPr>
        <w:jc w:val="both"/>
      </w:pPr>
    </w:p>
    <w:p w:rsidR="00A73538" w:rsidRPr="00C75409" w:rsidRDefault="00900CFD" w:rsidP="00ED4D19">
      <w:pPr>
        <w:jc w:val="both"/>
        <w:outlineLvl w:val="0"/>
        <w:rPr>
          <w:b/>
        </w:rPr>
      </w:pPr>
      <w:r w:rsidRPr="00C75409">
        <w:rPr>
          <w:b/>
        </w:rPr>
        <w:t>TEHNIČKA DOKUMENTACIJA</w:t>
      </w:r>
    </w:p>
    <w:p w:rsidR="00694882" w:rsidRPr="007D49AA" w:rsidRDefault="00694882" w:rsidP="00ED4D19">
      <w:pPr>
        <w:jc w:val="both"/>
        <w:outlineLvl w:val="0"/>
      </w:pPr>
    </w:p>
    <w:p w:rsidR="00810689" w:rsidRPr="007D49AA" w:rsidRDefault="0025663C" w:rsidP="00ED4D19">
      <w:pPr>
        <w:jc w:val="both"/>
      </w:pPr>
      <w:r>
        <w:t>Prijedlog</w:t>
      </w:r>
      <w:r w:rsidR="00F576BE" w:rsidRPr="007D49AA">
        <w:t xml:space="preserve"> rješenj</w:t>
      </w:r>
      <w:r>
        <w:t>a</w:t>
      </w:r>
      <w:r w:rsidR="00F576BE" w:rsidRPr="007D49AA">
        <w:t>:</w:t>
      </w:r>
    </w:p>
    <w:p w:rsidR="00F576BE" w:rsidRDefault="00257868" w:rsidP="00925D00">
      <w:pPr>
        <w:numPr>
          <w:ilvl w:val="0"/>
          <w:numId w:val="1"/>
        </w:numPr>
        <w:jc w:val="both"/>
      </w:pPr>
      <w:r w:rsidRPr="007D49AA">
        <w:t>situacija</w:t>
      </w:r>
      <w:r w:rsidR="00F576BE" w:rsidRPr="007D49AA">
        <w:t xml:space="preserve"> planiranog stanja M 1:</w:t>
      </w:r>
      <w:r w:rsidRPr="007D49AA">
        <w:t>2</w:t>
      </w:r>
      <w:r w:rsidR="00F576BE" w:rsidRPr="007D49AA">
        <w:t>00</w:t>
      </w:r>
    </w:p>
    <w:p w:rsidR="009C26AC" w:rsidRPr="009C26AC" w:rsidRDefault="009C26AC" w:rsidP="009C26AC">
      <w:pPr>
        <w:numPr>
          <w:ilvl w:val="0"/>
          <w:numId w:val="1"/>
        </w:numPr>
        <w:jc w:val="both"/>
      </w:pPr>
      <w:r w:rsidRPr="009C26AC">
        <w:t>karakterističan presjek kroz teren M 1:</w:t>
      </w:r>
      <w:r>
        <w:t>2</w:t>
      </w:r>
      <w:r w:rsidRPr="009C26AC">
        <w:t>00</w:t>
      </w:r>
    </w:p>
    <w:p w:rsidR="00F576BE" w:rsidRPr="007D49AA" w:rsidRDefault="00257868" w:rsidP="00925D00">
      <w:pPr>
        <w:numPr>
          <w:ilvl w:val="0"/>
          <w:numId w:val="1"/>
        </w:numPr>
        <w:jc w:val="both"/>
      </w:pPr>
      <w:r w:rsidRPr="007D49AA">
        <w:t>tehnički</w:t>
      </w:r>
      <w:r w:rsidR="00F576BE" w:rsidRPr="007D49AA">
        <w:t xml:space="preserve"> opis planiranog zahvata</w:t>
      </w:r>
    </w:p>
    <w:p w:rsidR="00F576BE" w:rsidRPr="007D49AA" w:rsidRDefault="00F576BE" w:rsidP="00ED4D19">
      <w:pPr>
        <w:jc w:val="both"/>
        <w:outlineLvl w:val="0"/>
      </w:pPr>
    </w:p>
    <w:p w:rsidR="00694882" w:rsidRPr="007D49AA" w:rsidRDefault="00694882" w:rsidP="00ED4D19">
      <w:pPr>
        <w:jc w:val="both"/>
        <w:outlineLvl w:val="0"/>
        <w:rPr>
          <w:szCs w:val="22"/>
        </w:rPr>
      </w:pPr>
      <w:r w:rsidRPr="007D49AA">
        <w:rPr>
          <w:szCs w:val="22"/>
        </w:rPr>
        <w:t>Glavni projekt, osim zakonom i propisima predviđenog, treba sadržavati:</w:t>
      </w:r>
    </w:p>
    <w:p w:rsidR="00925D00" w:rsidRPr="00925D00" w:rsidRDefault="00925D00" w:rsidP="00925D00">
      <w:pPr>
        <w:numPr>
          <w:ilvl w:val="0"/>
          <w:numId w:val="4"/>
        </w:numPr>
        <w:jc w:val="both"/>
        <w:rPr>
          <w:szCs w:val="22"/>
        </w:rPr>
      </w:pPr>
      <w:r w:rsidRPr="00925D00">
        <w:rPr>
          <w:szCs w:val="22"/>
        </w:rPr>
        <w:t>tehnički opis,</w:t>
      </w:r>
    </w:p>
    <w:p w:rsidR="00925D00" w:rsidRPr="00925D00" w:rsidRDefault="00925D00" w:rsidP="00925D00">
      <w:pPr>
        <w:numPr>
          <w:ilvl w:val="0"/>
          <w:numId w:val="4"/>
        </w:numPr>
        <w:jc w:val="both"/>
        <w:rPr>
          <w:szCs w:val="22"/>
        </w:rPr>
      </w:pPr>
      <w:r w:rsidRPr="00925D00">
        <w:rPr>
          <w:szCs w:val="22"/>
        </w:rPr>
        <w:t>geodetski snimak postojećeg terena,</w:t>
      </w:r>
    </w:p>
    <w:p w:rsidR="00925D00" w:rsidRPr="00925D00" w:rsidRDefault="00925D00" w:rsidP="00925D00">
      <w:pPr>
        <w:numPr>
          <w:ilvl w:val="0"/>
          <w:numId w:val="4"/>
        </w:numPr>
        <w:jc w:val="both"/>
        <w:rPr>
          <w:szCs w:val="22"/>
        </w:rPr>
      </w:pPr>
      <w:proofErr w:type="spellStart"/>
      <w:r w:rsidRPr="00925D00">
        <w:rPr>
          <w:szCs w:val="22"/>
        </w:rPr>
        <w:t>uris</w:t>
      </w:r>
      <w:proofErr w:type="spellEnd"/>
      <w:r w:rsidRPr="00925D00">
        <w:rPr>
          <w:szCs w:val="22"/>
        </w:rPr>
        <w:t xml:space="preserve"> postojećih instalacija,</w:t>
      </w:r>
    </w:p>
    <w:p w:rsidR="00925D00" w:rsidRPr="00925D00" w:rsidRDefault="00925D00" w:rsidP="00925D00">
      <w:pPr>
        <w:numPr>
          <w:ilvl w:val="0"/>
          <w:numId w:val="4"/>
        </w:numPr>
        <w:jc w:val="both"/>
        <w:rPr>
          <w:szCs w:val="22"/>
        </w:rPr>
      </w:pPr>
      <w:r w:rsidRPr="00925D00">
        <w:rPr>
          <w:szCs w:val="22"/>
        </w:rPr>
        <w:t>situaciju postojećeg stanja M 1:100,</w:t>
      </w:r>
    </w:p>
    <w:p w:rsidR="00925D00" w:rsidRPr="00925D00" w:rsidRDefault="00925D00" w:rsidP="00925D00">
      <w:pPr>
        <w:numPr>
          <w:ilvl w:val="0"/>
          <w:numId w:val="4"/>
        </w:numPr>
        <w:jc w:val="both"/>
        <w:rPr>
          <w:szCs w:val="22"/>
        </w:rPr>
      </w:pPr>
      <w:r w:rsidRPr="00925D00">
        <w:rPr>
          <w:szCs w:val="22"/>
        </w:rPr>
        <w:t>situaciju planiranog stanja M 1:100,</w:t>
      </w:r>
    </w:p>
    <w:p w:rsidR="00925D00" w:rsidRPr="00925D00" w:rsidRDefault="00925D00" w:rsidP="00925D00">
      <w:pPr>
        <w:numPr>
          <w:ilvl w:val="0"/>
          <w:numId w:val="4"/>
        </w:numPr>
        <w:jc w:val="both"/>
        <w:rPr>
          <w:szCs w:val="22"/>
        </w:rPr>
      </w:pPr>
      <w:r w:rsidRPr="00925D00">
        <w:rPr>
          <w:szCs w:val="22"/>
        </w:rPr>
        <w:t>situaciju hortikulturnog uređenja M 1:100,</w:t>
      </w:r>
    </w:p>
    <w:p w:rsidR="00925D00" w:rsidRPr="00925D00" w:rsidRDefault="00925D00" w:rsidP="00925D00">
      <w:pPr>
        <w:numPr>
          <w:ilvl w:val="0"/>
          <w:numId w:val="4"/>
        </w:numPr>
        <w:jc w:val="both"/>
        <w:rPr>
          <w:szCs w:val="22"/>
        </w:rPr>
      </w:pPr>
      <w:r w:rsidRPr="00925D00">
        <w:rPr>
          <w:szCs w:val="22"/>
        </w:rPr>
        <w:t>izvedbene detalje M 1:20,</w:t>
      </w:r>
    </w:p>
    <w:p w:rsidR="00925D00" w:rsidRPr="00925D00" w:rsidRDefault="00925D00" w:rsidP="00925D00">
      <w:pPr>
        <w:numPr>
          <w:ilvl w:val="0"/>
          <w:numId w:val="4"/>
        </w:numPr>
        <w:jc w:val="both"/>
        <w:rPr>
          <w:szCs w:val="22"/>
        </w:rPr>
      </w:pPr>
      <w:r w:rsidRPr="00925D00">
        <w:rPr>
          <w:szCs w:val="22"/>
        </w:rPr>
        <w:t>potrebne presjeke M 1:50,</w:t>
      </w:r>
    </w:p>
    <w:p w:rsidR="00925D00" w:rsidRPr="00925D00" w:rsidRDefault="00925D00" w:rsidP="00925D00">
      <w:pPr>
        <w:numPr>
          <w:ilvl w:val="0"/>
          <w:numId w:val="4"/>
        </w:numPr>
        <w:jc w:val="both"/>
      </w:pPr>
      <w:r w:rsidRPr="00925D00">
        <w:t>troškovnik (od tog 1 primjerak s cijenama izraženim u kunama i dokaznicom mjera)</w:t>
      </w:r>
    </w:p>
    <w:p w:rsidR="00382444" w:rsidRDefault="00382444" w:rsidP="00ED4D19">
      <w:pPr>
        <w:jc w:val="both"/>
        <w:rPr>
          <w:szCs w:val="22"/>
        </w:rPr>
      </w:pPr>
    </w:p>
    <w:p w:rsidR="000072F1" w:rsidRDefault="000072F1" w:rsidP="00ED4D19">
      <w:pPr>
        <w:jc w:val="both"/>
        <w:rPr>
          <w:szCs w:val="22"/>
        </w:rPr>
      </w:pPr>
    </w:p>
    <w:p w:rsidR="00694882" w:rsidRDefault="00694882" w:rsidP="00ED4D19">
      <w:pPr>
        <w:jc w:val="both"/>
        <w:rPr>
          <w:szCs w:val="22"/>
        </w:rPr>
      </w:pPr>
      <w:r w:rsidRPr="00605E27">
        <w:rPr>
          <w:szCs w:val="22"/>
        </w:rPr>
        <w:lastRenderedPageBreak/>
        <w:t>Projektant se obvezuje dostaviti Naručitelju projektnu dokumentaciju</w:t>
      </w:r>
      <w:r w:rsidR="00D163A9" w:rsidRPr="00605E27">
        <w:rPr>
          <w:szCs w:val="22"/>
        </w:rPr>
        <w:t>,</w:t>
      </w:r>
      <w:r w:rsidRPr="00605E27">
        <w:rPr>
          <w:szCs w:val="22"/>
        </w:rPr>
        <w:t xml:space="preserve"> </w:t>
      </w:r>
      <w:r w:rsidR="00D163A9" w:rsidRPr="00605E27">
        <w:rPr>
          <w:szCs w:val="22"/>
        </w:rPr>
        <w:t xml:space="preserve">za sve radove u zoni zahvata, </w:t>
      </w:r>
      <w:r w:rsidRPr="00605E27">
        <w:rPr>
          <w:szCs w:val="22"/>
        </w:rPr>
        <w:t>koja treba biti izrađena u papirnatom i digitalnom obliku kako slijedi:</w:t>
      </w:r>
    </w:p>
    <w:p w:rsidR="000072F1" w:rsidRPr="00605E27" w:rsidRDefault="000072F1" w:rsidP="00ED4D19">
      <w:pPr>
        <w:jc w:val="both"/>
        <w:rPr>
          <w:szCs w:val="22"/>
        </w:rPr>
      </w:pPr>
    </w:p>
    <w:p w:rsidR="00694882" w:rsidRPr="00605E27" w:rsidRDefault="00925D00" w:rsidP="00ED4D19">
      <w:pPr>
        <w:pStyle w:val="ListParagraph"/>
        <w:numPr>
          <w:ilvl w:val="0"/>
          <w:numId w:val="10"/>
        </w:numPr>
        <w:jc w:val="both"/>
        <w:rPr>
          <w:szCs w:val="22"/>
        </w:rPr>
      </w:pPr>
      <w:r w:rsidRPr="00605E27">
        <w:rPr>
          <w:szCs w:val="22"/>
        </w:rPr>
        <w:t>prijedlog</w:t>
      </w:r>
      <w:r w:rsidR="00694882" w:rsidRPr="00605E27">
        <w:rPr>
          <w:szCs w:val="22"/>
        </w:rPr>
        <w:t xml:space="preserve"> rješenj</w:t>
      </w:r>
      <w:r w:rsidRPr="00605E27">
        <w:rPr>
          <w:szCs w:val="22"/>
        </w:rPr>
        <w:t>a</w:t>
      </w:r>
      <w:r w:rsidR="00382444" w:rsidRPr="00605E27">
        <w:rPr>
          <w:szCs w:val="22"/>
        </w:rPr>
        <w:t xml:space="preserve"> </w:t>
      </w:r>
      <w:r w:rsidR="00694882" w:rsidRPr="00605E27">
        <w:rPr>
          <w:szCs w:val="22"/>
        </w:rPr>
        <w:t xml:space="preserve">- </w:t>
      </w:r>
      <w:r w:rsidR="007C4FFC" w:rsidRPr="007C4FFC">
        <w:rPr>
          <w:szCs w:val="22"/>
        </w:rPr>
        <w:t xml:space="preserve">u 3 (tri) primjerka u papirnatom i </w:t>
      </w:r>
      <w:r w:rsidR="007C4FFC">
        <w:rPr>
          <w:szCs w:val="22"/>
        </w:rPr>
        <w:t xml:space="preserve">jedan u </w:t>
      </w:r>
      <w:r w:rsidR="007C4FFC" w:rsidRPr="007C4FFC">
        <w:rPr>
          <w:szCs w:val="22"/>
        </w:rPr>
        <w:t>digitalnom obliku (na CD-u u .</w:t>
      </w:r>
      <w:proofErr w:type="spellStart"/>
      <w:r w:rsidR="007C4FFC" w:rsidRPr="007C4FFC">
        <w:rPr>
          <w:szCs w:val="22"/>
        </w:rPr>
        <w:t>dwg</w:t>
      </w:r>
      <w:proofErr w:type="spellEnd"/>
      <w:r w:rsidR="007C4FFC" w:rsidRPr="007C4FFC">
        <w:rPr>
          <w:szCs w:val="22"/>
        </w:rPr>
        <w:t xml:space="preserve"> formatu)</w:t>
      </w:r>
    </w:p>
    <w:p w:rsidR="00382444" w:rsidRPr="00605E27" w:rsidRDefault="00694882" w:rsidP="00ED4D19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jc w:val="both"/>
        <w:rPr>
          <w:szCs w:val="22"/>
        </w:rPr>
      </w:pPr>
      <w:r w:rsidRPr="00605E27">
        <w:rPr>
          <w:szCs w:val="22"/>
        </w:rPr>
        <w:t xml:space="preserve">glavni projekt </w:t>
      </w:r>
      <w:r w:rsidR="006A7D97">
        <w:rPr>
          <w:szCs w:val="22"/>
        </w:rPr>
        <w:t>–</w:t>
      </w:r>
      <w:r w:rsidRPr="00605E27">
        <w:rPr>
          <w:szCs w:val="22"/>
        </w:rPr>
        <w:t xml:space="preserve"> </w:t>
      </w:r>
      <w:r w:rsidR="007C4FFC" w:rsidRPr="007C4FFC">
        <w:rPr>
          <w:szCs w:val="22"/>
        </w:rPr>
        <w:t>u broju primjeraka potrebnom za ishođenje potvrda javnopravnih tijela i još četiri primjerka za Naručitelja u papirnatom i jedan u digitalnom obliku na CD-u (.</w:t>
      </w:r>
      <w:proofErr w:type="spellStart"/>
      <w:r w:rsidR="007C4FFC" w:rsidRPr="007C4FFC">
        <w:rPr>
          <w:szCs w:val="22"/>
        </w:rPr>
        <w:t>dwg</w:t>
      </w:r>
      <w:proofErr w:type="spellEnd"/>
      <w:r w:rsidR="007C4FFC" w:rsidRPr="007C4FFC">
        <w:rPr>
          <w:szCs w:val="22"/>
        </w:rPr>
        <w:t xml:space="preserve">, </w:t>
      </w:r>
      <w:proofErr w:type="spellStart"/>
      <w:r w:rsidR="007C4FFC" w:rsidRPr="007C4FFC">
        <w:rPr>
          <w:szCs w:val="22"/>
        </w:rPr>
        <w:t>docx</w:t>
      </w:r>
      <w:proofErr w:type="spellEnd"/>
      <w:r w:rsidR="007C4FFC" w:rsidRPr="007C4FFC">
        <w:rPr>
          <w:szCs w:val="22"/>
        </w:rPr>
        <w:t>). Troškovnik koji je sastavni dio Glavnog projekta potrebno je izraditi u .</w:t>
      </w:r>
      <w:proofErr w:type="spellStart"/>
      <w:r w:rsidR="007C4FFC" w:rsidRPr="007C4FFC">
        <w:rPr>
          <w:szCs w:val="22"/>
        </w:rPr>
        <w:t>xlsx</w:t>
      </w:r>
      <w:proofErr w:type="spellEnd"/>
      <w:r w:rsidR="007C4FFC" w:rsidRPr="007C4FFC">
        <w:rPr>
          <w:szCs w:val="22"/>
        </w:rPr>
        <w:t xml:space="preserve"> formatu. Jedan primjerak Glavnog projekta treba sadržavati troškovnik sa iskazanim troškovničkim cijenama i procijenjenom vrijednošću predmetnih radova izraženim u kunama i dokaznicom mjera</w:t>
      </w:r>
      <w:r w:rsidR="00382444" w:rsidRPr="00605E27">
        <w:rPr>
          <w:szCs w:val="22"/>
        </w:rPr>
        <w:t>.</w:t>
      </w:r>
    </w:p>
    <w:p w:rsidR="00382444" w:rsidRPr="00605E27" w:rsidRDefault="00382444" w:rsidP="00382444">
      <w:pPr>
        <w:jc w:val="both"/>
        <w:rPr>
          <w:szCs w:val="22"/>
        </w:rPr>
      </w:pPr>
    </w:p>
    <w:p w:rsidR="00B45D90" w:rsidRPr="00382444" w:rsidRDefault="00B45D90" w:rsidP="00382444">
      <w:pPr>
        <w:jc w:val="both"/>
        <w:rPr>
          <w:szCs w:val="22"/>
        </w:rPr>
      </w:pPr>
      <w:bookmarkStart w:id="0" w:name="_GoBack"/>
      <w:bookmarkEnd w:id="0"/>
    </w:p>
    <w:p w:rsidR="00CF5FBE" w:rsidRPr="007D49AA" w:rsidRDefault="00CF5FBE" w:rsidP="00ED4D19">
      <w:pPr>
        <w:jc w:val="both"/>
        <w:rPr>
          <w:szCs w:val="22"/>
        </w:rPr>
      </w:pPr>
      <w:r w:rsidRPr="007D49AA">
        <w:rPr>
          <w:szCs w:val="22"/>
        </w:rPr>
        <w:t xml:space="preserve">Glavni projekt uređenja površine treba sadržavati sve potrebne </w:t>
      </w:r>
      <w:r w:rsidR="00AA55BF" w:rsidRPr="007D49AA">
        <w:t>izvedbene</w:t>
      </w:r>
      <w:r w:rsidR="00AA55BF" w:rsidRPr="007D49AA">
        <w:rPr>
          <w:szCs w:val="22"/>
        </w:rPr>
        <w:t xml:space="preserve"> </w:t>
      </w:r>
      <w:r w:rsidRPr="007D49AA">
        <w:rPr>
          <w:szCs w:val="22"/>
        </w:rPr>
        <w:t>detalje, tako da je bez ikakvog dodatnog projektiranja, moguće na osnovu nj</w:t>
      </w:r>
      <w:r w:rsidR="00CB16AB" w:rsidRPr="007D49AA">
        <w:rPr>
          <w:szCs w:val="22"/>
        </w:rPr>
        <w:t>ega ugovoriti i izvesti radove.</w:t>
      </w:r>
    </w:p>
    <w:p w:rsidR="00CF5FBE" w:rsidRDefault="00CF5FBE" w:rsidP="00ED4D19">
      <w:pPr>
        <w:jc w:val="both"/>
        <w:rPr>
          <w:szCs w:val="22"/>
        </w:rPr>
      </w:pPr>
    </w:p>
    <w:p w:rsidR="00990712" w:rsidRPr="007D49AA" w:rsidRDefault="00990712" w:rsidP="00ED4D19">
      <w:pPr>
        <w:jc w:val="both"/>
        <w:rPr>
          <w:szCs w:val="22"/>
        </w:rPr>
      </w:pPr>
    </w:p>
    <w:p w:rsidR="00C85E7F" w:rsidRPr="00C75409" w:rsidRDefault="00C85E7F" w:rsidP="00ED4D19">
      <w:pPr>
        <w:jc w:val="both"/>
        <w:outlineLvl w:val="0"/>
        <w:rPr>
          <w:b/>
        </w:rPr>
      </w:pPr>
      <w:r w:rsidRPr="00C75409">
        <w:rPr>
          <w:b/>
        </w:rPr>
        <w:t>NAPOMENA</w:t>
      </w:r>
    </w:p>
    <w:p w:rsidR="00733B48" w:rsidRPr="007D49AA" w:rsidRDefault="00733B48" w:rsidP="00ED4D19">
      <w:pPr>
        <w:jc w:val="both"/>
        <w:rPr>
          <w:szCs w:val="22"/>
        </w:rPr>
      </w:pPr>
    </w:p>
    <w:p w:rsidR="00C85E7F" w:rsidRPr="007D49AA" w:rsidRDefault="00515E8B" w:rsidP="00ED4D19">
      <w:pPr>
        <w:jc w:val="both"/>
        <w:rPr>
          <w:szCs w:val="22"/>
        </w:rPr>
      </w:pPr>
      <w:r w:rsidRPr="007D49AA">
        <w:rPr>
          <w:szCs w:val="22"/>
        </w:rPr>
        <w:t xml:space="preserve">Sva potrebna snimanja na terenu obveza </w:t>
      </w:r>
      <w:r w:rsidR="00A10912" w:rsidRPr="007D49AA">
        <w:rPr>
          <w:szCs w:val="22"/>
        </w:rPr>
        <w:t>su P</w:t>
      </w:r>
      <w:r w:rsidRPr="007D49AA">
        <w:rPr>
          <w:szCs w:val="22"/>
        </w:rPr>
        <w:t xml:space="preserve">rojektanta. Sve podloge za projekt osigurava Projektant. </w:t>
      </w:r>
      <w:r w:rsidR="00C85E7F" w:rsidRPr="007D49AA">
        <w:rPr>
          <w:szCs w:val="22"/>
        </w:rPr>
        <w:t>Projektant se po potrebi dužan odazvati pozivu na sastanak u Grad Rijeku.</w:t>
      </w:r>
    </w:p>
    <w:p w:rsidR="00AA55BF" w:rsidRPr="007D49AA" w:rsidRDefault="00AA55BF" w:rsidP="00ED4D19">
      <w:pPr>
        <w:jc w:val="both"/>
        <w:rPr>
          <w:szCs w:val="22"/>
        </w:rPr>
      </w:pPr>
    </w:p>
    <w:p w:rsidR="00C85E7F" w:rsidRPr="00605E27" w:rsidRDefault="00C85E7F" w:rsidP="00ED4D19">
      <w:pPr>
        <w:jc w:val="both"/>
        <w:rPr>
          <w:szCs w:val="22"/>
        </w:rPr>
      </w:pPr>
      <w:r w:rsidRPr="00605E27">
        <w:rPr>
          <w:szCs w:val="22"/>
        </w:rPr>
        <w:t xml:space="preserve">Za sve informacije, možete se obratiti ovlaštenim osobama za praćenje projekta Grada Rijeke: Lucija Bagić 209-306 </w:t>
      </w:r>
      <w:r w:rsidR="00605E27" w:rsidRPr="00605E27">
        <w:rPr>
          <w:szCs w:val="22"/>
        </w:rPr>
        <w:t>i Zoran Tadić 209-386</w:t>
      </w:r>
      <w:r w:rsidR="00605E27">
        <w:rPr>
          <w:szCs w:val="22"/>
        </w:rPr>
        <w:t>.</w:t>
      </w:r>
    </w:p>
    <w:p w:rsidR="00A73538" w:rsidRPr="00605E27" w:rsidRDefault="00A73538" w:rsidP="005A6EDC">
      <w:pPr>
        <w:jc w:val="both"/>
      </w:pPr>
    </w:p>
    <w:p w:rsidR="00AA55BF" w:rsidRDefault="00AA55BF" w:rsidP="00ED4D19">
      <w:pPr>
        <w:jc w:val="both"/>
      </w:pPr>
    </w:p>
    <w:p w:rsidR="00990712" w:rsidRDefault="00990712" w:rsidP="00ED4D19">
      <w:pPr>
        <w:jc w:val="both"/>
      </w:pPr>
    </w:p>
    <w:p w:rsidR="00990712" w:rsidRPr="007D49AA" w:rsidRDefault="00990712" w:rsidP="00ED4D19">
      <w:pPr>
        <w:jc w:val="both"/>
      </w:pPr>
    </w:p>
    <w:p w:rsidR="00FC1B60" w:rsidRPr="00A83B16" w:rsidRDefault="00FC1B60" w:rsidP="009C26AC">
      <w:pPr>
        <w:jc w:val="both"/>
      </w:pPr>
      <w:r w:rsidRPr="00A83B16">
        <w:t xml:space="preserve">Rijeka, </w:t>
      </w:r>
      <w:r w:rsidR="0089717E">
        <w:t>travanj</w:t>
      </w:r>
      <w:r w:rsidRPr="00A83B16">
        <w:t xml:space="preserve"> 201</w:t>
      </w:r>
      <w:r w:rsidR="0089717E">
        <w:t>9</w:t>
      </w:r>
      <w:r>
        <w:t>.</w:t>
      </w:r>
    </w:p>
    <w:p w:rsidR="00900CFD" w:rsidRPr="007D49AA" w:rsidRDefault="00900CFD" w:rsidP="005A6EDC">
      <w:pPr>
        <w:jc w:val="both"/>
      </w:pPr>
    </w:p>
    <w:p w:rsidR="00810689" w:rsidRDefault="00810689" w:rsidP="005A6EDC">
      <w:pPr>
        <w:jc w:val="both"/>
      </w:pPr>
    </w:p>
    <w:p w:rsidR="00762C0A" w:rsidRPr="007D49AA" w:rsidRDefault="00762C0A" w:rsidP="005A6EDC">
      <w:pPr>
        <w:jc w:val="both"/>
      </w:pPr>
    </w:p>
    <w:p w:rsidR="00D82828" w:rsidRPr="007D49AA" w:rsidRDefault="00AA55BF" w:rsidP="009C26AC">
      <w:pPr>
        <w:jc w:val="both"/>
      </w:pPr>
      <w:r w:rsidRPr="007D49AA">
        <w:tab/>
        <w:t>Odobrio:</w:t>
      </w:r>
      <w:r w:rsidRPr="007D49AA">
        <w:tab/>
      </w:r>
      <w:r w:rsidRPr="007D49AA">
        <w:tab/>
      </w:r>
      <w:r w:rsidRPr="007D49AA">
        <w:tab/>
      </w:r>
      <w:r w:rsidRPr="007D49AA">
        <w:tab/>
      </w:r>
      <w:r w:rsidRPr="007D49AA">
        <w:tab/>
      </w:r>
      <w:r w:rsidRPr="007D49AA">
        <w:tab/>
        <w:t>Sastavil</w:t>
      </w:r>
      <w:r w:rsidR="009C26AC">
        <w:t>i</w:t>
      </w:r>
      <w:r w:rsidRPr="007D49AA">
        <w:t>:</w:t>
      </w:r>
    </w:p>
    <w:p w:rsidR="00D82828" w:rsidRPr="007D49AA" w:rsidRDefault="00D82828" w:rsidP="005A6EDC">
      <w:pPr>
        <w:jc w:val="both"/>
      </w:pPr>
    </w:p>
    <w:p w:rsidR="00D82828" w:rsidRPr="007D49AA" w:rsidRDefault="00D82828" w:rsidP="009C26AC">
      <w:pPr>
        <w:jc w:val="both"/>
      </w:pPr>
      <w:r w:rsidRPr="007D49AA">
        <w:tab/>
        <w:t xml:space="preserve">Željko Vitas, </w:t>
      </w:r>
      <w:proofErr w:type="spellStart"/>
      <w:r w:rsidRPr="007D49AA">
        <w:t>dipl.oec</w:t>
      </w:r>
      <w:proofErr w:type="spellEnd"/>
      <w:r w:rsidRPr="007D49AA">
        <w:t>.</w:t>
      </w:r>
      <w:r w:rsidRPr="007D49AA">
        <w:tab/>
      </w:r>
      <w:r w:rsidRPr="007D49AA">
        <w:tab/>
      </w:r>
      <w:r w:rsidRPr="007D49AA">
        <w:tab/>
      </w:r>
      <w:r w:rsidRPr="007D49AA">
        <w:tab/>
      </w:r>
      <w:r w:rsidRPr="007D49AA">
        <w:tab/>
        <w:t xml:space="preserve">Lucija Bagić, </w:t>
      </w:r>
      <w:proofErr w:type="spellStart"/>
      <w:r w:rsidRPr="007D49AA">
        <w:t>d</w:t>
      </w:r>
      <w:r w:rsidR="00BD341B">
        <w:t>ipl</w:t>
      </w:r>
      <w:r w:rsidRPr="007D49AA">
        <w:t>.</w:t>
      </w:r>
      <w:r w:rsidR="00BD341B">
        <w:t>ing</w:t>
      </w:r>
      <w:r w:rsidRPr="007D49AA">
        <w:t>.g</w:t>
      </w:r>
      <w:r w:rsidR="00BD341B">
        <w:t>rađ</w:t>
      </w:r>
      <w:proofErr w:type="spellEnd"/>
      <w:r w:rsidRPr="007D49AA">
        <w:t>.</w:t>
      </w:r>
    </w:p>
    <w:p w:rsidR="00D82828" w:rsidRPr="007D49AA" w:rsidRDefault="00D82828" w:rsidP="005A6EDC">
      <w:pPr>
        <w:jc w:val="both"/>
      </w:pPr>
    </w:p>
    <w:p w:rsidR="00483DEA" w:rsidRDefault="00FC1B60" w:rsidP="00DA54FE">
      <w:pPr>
        <w:jc w:val="both"/>
        <w:rPr>
          <w:szCs w:val="22"/>
        </w:rPr>
      </w:pPr>
      <w:r w:rsidRPr="00A83B16">
        <w:tab/>
      </w:r>
      <w:r w:rsidRPr="00A83B16">
        <w:tab/>
      </w:r>
      <w:r w:rsidRPr="00A83B16">
        <w:tab/>
      </w:r>
      <w:r w:rsidRPr="00A83B16">
        <w:tab/>
      </w:r>
      <w:r w:rsidRPr="00A83B16">
        <w:tab/>
      </w:r>
      <w:r w:rsidRPr="00A83B16">
        <w:tab/>
      </w:r>
      <w:r w:rsidRPr="00A83B16">
        <w:tab/>
      </w:r>
      <w:r w:rsidRPr="00A83B16">
        <w:tab/>
      </w:r>
      <w:r w:rsidRPr="00A83B16">
        <w:rPr>
          <w:szCs w:val="22"/>
        </w:rPr>
        <w:t xml:space="preserve">Zoran Tadić, </w:t>
      </w:r>
      <w:proofErr w:type="spellStart"/>
      <w:r w:rsidRPr="00A83B16">
        <w:rPr>
          <w:szCs w:val="22"/>
        </w:rPr>
        <w:t>d</w:t>
      </w:r>
      <w:r w:rsidR="00BD341B">
        <w:rPr>
          <w:szCs w:val="22"/>
        </w:rPr>
        <w:t>ipl</w:t>
      </w:r>
      <w:r w:rsidRPr="00A83B16">
        <w:rPr>
          <w:szCs w:val="22"/>
        </w:rPr>
        <w:t>.i</w:t>
      </w:r>
      <w:r w:rsidR="00BD341B">
        <w:rPr>
          <w:szCs w:val="22"/>
        </w:rPr>
        <w:t>ng</w:t>
      </w:r>
      <w:r w:rsidRPr="00A83B16">
        <w:rPr>
          <w:szCs w:val="22"/>
        </w:rPr>
        <w:t>.šum</w:t>
      </w:r>
      <w:proofErr w:type="spellEnd"/>
      <w:r w:rsidRPr="00A83B16">
        <w:rPr>
          <w:szCs w:val="22"/>
        </w:rPr>
        <w:t>.</w:t>
      </w:r>
    </w:p>
    <w:sectPr w:rsidR="00483DEA" w:rsidSect="00D24B2A">
      <w:pgSz w:w="11907" w:h="16840" w:code="9"/>
      <w:pgMar w:top="1134" w:right="1134" w:bottom="1134" w:left="1418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26156"/>
    <w:multiLevelType w:val="hybridMultilevel"/>
    <w:tmpl w:val="D2CA4804"/>
    <w:lvl w:ilvl="0" w:tplc="61F43844">
      <w:numFmt w:val="bullet"/>
      <w:lvlText w:val="–"/>
      <w:lvlJc w:val="left"/>
      <w:pPr>
        <w:tabs>
          <w:tab w:val="num" w:pos="1050"/>
        </w:tabs>
        <w:ind w:left="105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1" w15:restartNumberingAfterBreak="0">
    <w:nsid w:val="044275C7"/>
    <w:multiLevelType w:val="hybridMultilevel"/>
    <w:tmpl w:val="B76E7916"/>
    <w:lvl w:ilvl="0" w:tplc="C6B46C1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61794A"/>
    <w:multiLevelType w:val="hybridMultilevel"/>
    <w:tmpl w:val="007E3D92"/>
    <w:lvl w:ilvl="0" w:tplc="9CD05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065A9"/>
    <w:multiLevelType w:val="multilevel"/>
    <w:tmpl w:val="DF4E660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Times New Roman"/>
        <w:b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4" w15:restartNumberingAfterBreak="0">
    <w:nsid w:val="23E00F3E"/>
    <w:multiLevelType w:val="singleLevel"/>
    <w:tmpl w:val="24E2504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 w15:restartNumberingAfterBreak="0">
    <w:nsid w:val="250F7541"/>
    <w:multiLevelType w:val="hybridMultilevel"/>
    <w:tmpl w:val="4DFC35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53178"/>
    <w:multiLevelType w:val="hybridMultilevel"/>
    <w:tmpl w:val="B06A43B0"/>
    <w:lvl w:ilvl="0" w:tplc="76E6B9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404E45"/>
    <w:multiLevelType w:val="hybridMultilevel"/>
    <w:tmpl w:val="FFEA7FB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8820D8C"/>
    <w:multiLevelType w:val="hybridMultilevel"/>
    <w:tmpl w:val="D7463FE8"/>
    <w:lvl w:ilvl="0" w:tplc="61F43844">
      <w:numFmt w:val="bullet"/>
      <w:lvlText w:val="–"/>
      <w:lvlJc w:val="left"/>
      <w:pPr>
        <w:tabs>
          <w:tab w:val="num" w:pos="1050"/>
        </w:tabs>
        <w:ind w:left="105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9" w15:restartNumberingAfterBreak="0">
    <w:nsid w:val="3CA677BC"/>
    <w:multiLevelType w:val="hybridMultilevel"/>
    <w:tmpl w:val="5A029414"/>
    <w:lvl w:ilvl="0" w:tplc="C4DA83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00789"/>
    <w:multiLevelType w:val="singleLevel"/>
    <w:tmpl w:val="76E6B92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8DA1C38"/>
    <w:multiLevelType w:val="singleLevel"/>
    <w:tmpl w:val="24043474"/>
    <w:lvl w:ilvl="0">
      <w:start w:val="8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68615BB"/>
    <w:multiLevelType w:val="hybridMultilevel"/>
    <w:tmpl w:val="0CFEE8C2"/>
    <w:lvl w:ilvl="0" w:tplc="FF565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3939B1"/>
    <w:multiLevelType w:val="hybridMultilevel"/>
    <w:tmpl w:val="5678D2B2"/>
    <w:lvl w:ilvl="0" w:tplc="F0B2771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4"/>
  </w:num>
  <w:num w:numId="5">
    <w:abstractNumId w:val="8"/>
  </w:num>
  <w:num w:numId="6">
    <w:abstractNumId w:val="0"/>
  </w:num>
  <w:num w:numId="7">
    <w:abstractNumId w:val="12"/>
  </w:num>
  <w:num w:numId="8">
    <w:abstractNumId w:val="3"/>
  </w:num>
  <w:num w:numId="9">
    <w:abstractNumId w:val="7"/>
  </w:num>
  <w:num w:numId="10">
    <w:abstractNumId w:val="6"/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2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940"/>
    <w:rsid w:val="000072F1"/>
    <w:rsid w:val="00033E2D"/>
    <w:rsid w:val="00035CE5"/>
    <w:rsid w:val="00037FA6"/>
    <w:rsid w:val="00041915"/>
    <w:rsid w:val="00054BC3"/>
    <w:rsid w:val="00057C66"/>
    <w:rsid w:val="00063575"/>
    <w:rsid w:val="000656A3"/>
    <w:rsid w:val="00073DE6"/>
    <w:rsid w:val="000822FB"/>
    <w:rsid w:val="000A1BAB"/>
    <w:rsid w:val="000A2E20"/>
    <w:rsid w:val="000A54E8"/>
    <w:rsid w:val="000C6BAD"/>
    <w:rsid w:val="000E2C62"/>
    <w:rsid w:val="001012B6"/>
    <w:rsid w:val="00102B16"/>
    <w:rsid w:val="0010510D"/>
    <w:rsid w:val="00114C87"/>
    <w:rsid w:val="00115ADB"/>
    <w:rsid w:val="00121051"/>
    <w:rsid w:val="0012208A"/>
    <w:rsid w:val="001446A0"/>
    <w:rsid w:val="00145DA2"/>
    <w:rsid w:val="0015412A"/>
    <w:rsid w:val="001720DA"/>
    <w:rsid w:val="001B640A"/>
    <w:rsid w:val="001C250A"/>
    <w:rsid w:val="001C315B"/>
    <w:rsid w:val="001C4964"/>
    <w:rsid w:val="001D336F"/>
    <w:rsid w:val="001D651D"/>
    <w:rsid w:val="001E40F9"/>
    <w:rsid w:val="001F4CD5"/>
    <w:rsid w:val="00231C59"/>
    <w:rsid w:val="00235219"/>
    <w:rsid w:val="002436FB"/>
    <w:rsid w:val="00251150"/>
    <w:rsid w:val="0025663C"/>
    <w:rsid w:val="00257868"/>
    <w:rsid w:val="00263030"/>
    <w:rsid w:val="00263367"/>
    <w:rsid w:val="00272D20"/>
    <w:rsid w:val="002A0995"/>
    <w:rsid w:val="002A6B90"/>
    <w:rsid w:val="002D1065"/>
    <w:rsid w:val="002E18E2"/>
    <w:rsid w:val="002E6C84"/>
    <w:rsid w:val="002F392E"/>
    <w:rsid w:val="003248CC"/>
    <w:rsid w:val="00335D75"/>
    <w:rsid w:val="003604B0"/>
    <w:rsid w:val="00372F24"/>
    <w:rsid w:val="00382444"/>
    <w:rsid w:val="003A3D28"/>
    <w:rsid w:val="003C3B1C"/>
    <w:rsid w:val="003E4186"/>
    <w:rsid w:val="003F4BC3"/>
    <w:rsid w:val="003F6997"/>
    <w:rsid w:val="00402C3F"/>
    <w:rsid w:val="00403839"/>
    <w:rsid w:val="00414EB9"/>
    <w:rsid w:val="00427C8E"/>
    <w:rsid w:val="00456957"/>
    <w:rsid w:val="004606A9"/>
    <w:rsid w:val="00461B09"/>
    <w:rsid w:val="00471957"/>
    <w:rsid w:val="00473CFD"/>
    <w:rsid w:val="00483DEA"/>
    <w:rsid w:val="0048652B"/>
    <w:rsid w:val="00491D6C"/>
    <w:rsid w:val="004A5342"/>
    <w:rsid w:val="004B6412"/>
    <w:rsid w:val="004C3465"/>
    <w:rsid w:val="004D255E"/>
    <w:rsid w:val="004F2245"/>
    <w:rsid w:val="00507DC6"/>
    <w:rsid w:val="00515E8B"/>
    <w:rsid w:val="00543E85"/>
    <w:rsid w:val="0054443F"/>
    <w:rsid w:val="00551F65"/>
    <w:rsid w:val="00553019"/>
    <w:rsid w:val="00565FE5"/>
    <w:rsid w:val="00570DBB"/>
    <w:rsid w:val="005818CB"/>
    <w:rsid w:val="0058220F"/>
    <w:rsid w:val="00590EC6"/>
    <w:rsid w:val="0059307A"/>
    <w:rsid w:val="0059751F"/>
    <w:rsid w:val="005A670E"/>
    <w:rsid w:val="005A6EDC"/>
    <w:rsid w:val="005C339A"/>
    <w:rsid w:val="005C6DAE"/>
    <w:rsid w:val="005D58D0"/>
    <w:rsid w:val="005F2B26"/>
    <w:rsid w:val="005F7DA4"/>
    <w:rsid w:val="00605E27"/>
    <w:rsid w:val="00624D27"/>
    <w:rsid w:val="00634762"/>
    <w:rsid w:val="00643675"/>
    <w:rsid w:val="006462AE"/>
    <w:rsid w:val="00676940"/>
    <w:rsid w:val="00694882"/>
    <w:rsid w:val="006A7D97"/>
    <w:rsid w:val="006B369D"/>
    <w:rsid w:val="006B65D5"/>
    <w:rsid w:val="006C32CE"/>
    <w:rsid w:val="006E4153"/>
    <w:rsid w:val="006E5C21"/>
    <w:rsid w:val="006F041C"/>
    <w:rsid w:val="00714D12"/>
    <w:rsid w:val="007172E7"/>
    <w:rsid w:val="00721D79"/>
    <w:rsid w:val="007300EA"/>
    <w:rsid w:val="00733B48"/>
    <w:rsid w:val="00751BA9"/>
    <w:rsid w:val="00757D1D"/>
    <w:rsid w:val="00762C0A"/>
    <w:rsid w:val="007748BB"/>
    <w:rsid w:val="007A42CC"/>
    <w:rsid w:val="007B7815"/>
    <w:rsid w:val="007C4FFC"/>
    <w:rsid w:val="007D0175"/>
    <w:rsid w:val="007D49AA"/>
    <w:rsid w:val="007E290F"/>
    <w:rsid w:val="007F507D"/>
    <w:rsid w:val="00810689"/>
    <w:rsid w:val="0081077E"/>
    <w:rsid w:val="00814809"/>
    <w:rsid w:val="008317ED"/>
    <w:rsid w:val="00831E3E"/>
    <w:rsid w:val="00834E7A"/>
    <w:rsid w:val="00845981"/>
    <w:rsid w:val="00860549"/>
    <w:rsid w:val="008733D3"/>
    <w:rsid w:val="00873EEE"/>
    <w:rsid w:val="00886D2E"/>
    <w:rsid w:val="0089717E"/>
    <w:rsid w:val="008A404C"/>
    <w:rsid w:val="008B6182"/>
    <w:rsid w:val="008C7A59"/>
    <w:rsid w:val="00900CFD"/>
    <w:rsid w:val="009011BB"/>
    <w:rsid w:val="0091056E"/>
    <w:rsid w:val="009144A5"/>
    <w:rsid w:val="00914703"/>
    <w:rsid w:val="00925D00"/>
    <w:rsid w:val="0093718A"/>
    <w:rsid w:val="00937FB7"/>
    <w:rsid w:val="009631FF"/>
    <w:rsid w:val="00983FB5"/>
    <w:rsid w:val="009905D6"/>
    <w:rsid w:val="00990712"/>
    <w:rsid w:val="00992D32"/>
    <w:rsid w:val="009A1067"/>
    <w:rsid w:val="009C26AC"/>
    <w:rsid w:val="009C3AC2"/>
    <w:rsid w:val="009D3810"/>
    <w:rsid w:val="009D45FF"/>
    <w:rsid w:val="009D5461"/>
    <w:rsid w:val="009F170F"/>
    <w:rsid w:val="009F74B4"/>
    <w:rsid w:val="009F7B13"/>
    <w:rsid w:val="00A03564"/>
    <w:rsid w:val="00A10912"/>
    <w:rsid w:val="00A10FAF"/>
    <w:rsid w:val="00A24A63"/>
    <w:rsid w:val="00A42E4E"/>
    <w:rsid w:val="00A45FA2"/>
    <w:rsid w:val="00A50573"/>
    <w:rsid w:val="00A50595"/>
    <w:rsid w:val="00A60122"/>
    <w:rsid w:val="00A65113"/>
    <w:rsid w:val="00A73538"/>
    <w:rsid w:val="00A7583B"/>
    <w:rsid w:val="00A85CCC"/>
    <w:rsid w:val="00AA3BE6"/>
    <w:rsid w:val="00AA55BF"/>
    <w:rsid w:val="00AC0432"/>
    <w:rsid w:val="00AC6680"/>
    <w:rsid w:val="00B03199"/>
    <w:rsid w:val="00B159B0"/>
    <w:rsid w:val="00B45920"/>
    <w:rsid w:val="00B45D90"/>
    <w:rsid w:val="00B469F2"/>
    <w:rsid w:val="00B67ED5"/>
    <w:rsid w:val="00B75208"/>
    <w:rsid w:val="00B92F40"/>
    <w:rsid w:val="00BD341B"/>
    <w:rsid w:val="00BE2A66"/>
    <w:rsid w:val="00C03DAF"/>
    <w:rsid w:val="00C13224"/>
    <w:rsid w:val="00C166A0"/>
    <w:rsid w:val="00C1778F"/>
    <w:rsid w:val="00C40C32"/>
    <w:rsid w:val="00C43E7C"/>
    <w:rsid w:val="00C44D81"/>
    <w:rsid w:val="00C6471F"/>
    <w:rsid w:val="00C663D7"/>
    <w:rsid w:val="00C729B0"/>
    <w:rsid w:val="00C75409"/>
    <w:rsid w:val="00C805C0"/>
    <w:rsid w:val="00C8201D"/>
    <w:rsid w:val="00C8207E"/>
    <w:rsid w:val="00C83733"/>
    <w:rsid w:val="00C85E7F"/>
    <w:rsid w:val="00C87ECD"/>
    <w:rsid w:val="00C902E6"/>
    <w:rsid w:val="00C90605"/>
    <w:rsid w:val="00CA2F0F"/>
    <w:rsid w:val="00CB16AB"/>
    <w:rsid w:val="00CB5337"/>
    <w:rsid w:val="00CC090A"/>
    <w:rsid w:val="00CC0F0C"/>
    <w:rsid w:val="00CF5FBE"/>
    <w:rsid w:val="00D163A9"/>
    <w:rsid w:val="00D24B2A"/>
    <w:rsid w:val="00D3783B"/>
    <w:rsid w:val="00D37B44"/>
    <w:rsid w:val="00D42106"/>
    <w:rsid w:val="00D65380"/>
    <w:rsid w:val="00D65841"/>
    <w:rsid w:val="00D66BBC"/>
    <w:rsid w:val="00D82828"/>
    <w:rsid w:val="00DA08CF"/>
    <w:rsid w:val="00DA54FE"/>
    <w:rsid w:val="00DA5CC3"/>
    <w:rsid w:val="00DC544E"/>
    <w:rsid w:val="00DD15B4"/>
    <w:rsid w:val="00DE6154"/>
    <w:rsid w:val="00DE6C98"/>
    <w:rsid w:val="00DF3C7C"/>
    <w:rsid w:val="00E078C0"/>
    <w:rsid w:val="00E10209"/>
    <w:rsid w:val="00E10594"/>
    <w:rsid w:val="00E151C5"/>
    <w:rsid w:val="00E15F43"/>
    <w:rsid w:val="00E5277A"/>
    <w:rsid w:val="00E8201E"/>
    <w:rsid w:val="00EA16FC"/>
    <w:rsid w:val="00EC5975"/>
    <w:rsid w:val="00ED4D19"/>
    <w:rsid w:val="00EE55AB"/>
    <w:rsid w:val="00EE7FED"/>
    <w:rsid w:val="00EF3DA5"/>
    <w:rsid w:val="00F438A5"/>
    <w:rsid w:val="00F46218"/>
    <w:rsid w:val="00F576BE"/>
    <w:rsid w:val="00F76BDB"/>
    <w:rsid w:val="00F8174C"/>
    <w:rsid w:val="00FB52E4"/>
    <w:rsid w:val="00FC1B60"/>
    <w:rsid w:val="00FC684B"/>
    <w:rsid w:val="00FD6387"/>
    <w:rsid w:val="00FE2979"/>
    <w:rsid w:val="00FE4CEF"/>
    <w:rsid w:val="00FF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E5C3C3F-6728-4F4A-9B14-D81508478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BAB"/>
    <w:rPr>
      <w:rFonts w:ascii="Arial" w:hAnsi="Arial"/>
      <w:sz w:val="22"/>
    </w:rPr>
  </w:style>
  <w:style w:type="paragraph" w:styleId="Heading2">
    <w:name w:val="heading 2"/>
    <w:basedOn w:val="Normal"/>
    <w:next w:val="Normal"/>
    <w:link w:val="Heading2Char"/>
    <w:qFormat/>
    <w:rsid w:val="003F4BC3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E6C98"/>
    <w:pPr>
      <w:jc w:val="center"/>
    </w:pPr>
    <w:rPr>
      <w:b/>
      <w:lang w:val="en-GB"/>
    </w:rPr>
  </w:style>
  <w:style w:type="paragraph" w:styleId="BodyText">
    <w:name w:val="Body Text"/>
    <w:basedOn w:val="Normal"/>
    <w:rsid w:val="00DE6C98"/>
    <w:pPr>
      <w:jc w:val="both"/>
    </w:pPr>
    <w:rPr>
      <w:lang w:val="en-GB"/>
    </w:rPr>
  </w:style>
  <w:style w:type="paragraph" w:styleId="BodyTextIndent2">
    <w:name w:val="Body Text Indent 2"/>
    <w:basedOn w:val="Normal"/>
    <w:rsid w:val="003F6997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rsid w:val="005C339A"/>
    <w:pPr>
      <w:shd w:val="clear" w:color="auto" w:fill="000080"/>
    </w:pPr>
    <w:rPr>
      <w:rFonts w:ascii="Tahoma" w:hAnsi="Tahoma" w:cs="Tahoma"/>
      <w:sz w:val="20"/>
    </w:rPr>
  </w:style>
  <w:style w:type="paragraph" w:styleId="BodyTextIndent">
    <w:name w:val="Body Text Indent"/>
    <w:basedOn w:val="Normal"/>
    <w:rsid w:val="00CC0F0C"/>
    <w:pPr>
      <w:spacing w:after="120"/>
      <w:ind w:left="283"/>
    </w:pPr>
  </w:style>
  <w:style w:type="character" w:customStyle="1" w:styleId="Heading2Char">
    <w:name w:val="Heading 2 Char"/>
    <w:basedOn w:val="DefaultParagraphFont"/>
    <w:link w:val="Heading2"/>
    <w:rsid w:val="003F4BC3"/>
    <w:rPr>
      <w:rFonts w:ascii="Arial" w:hAnsi="Arial" w:cs="Arial"/>
      <w:b/>
      <w:bCs/>
      <w:i/>
      <w:iCs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3F4BC3"/>
    <w:rPr>
      <w:rFonts w:ascii="Arial" w:hAnsi="Arial"/>
      <w:b/>
      <w:sz w:val="22"/>
      <w:lang w:val="en-GB"/>
    </w:rPr>
  </w:style>
  <w:style w:type="paragraph" w:styleId="BalloonText">
    <w:name w:val="Balloon Text"/>
    <w:basedOn w:val="Normal"/>
    <w:link w:val="BalloonTextChar"/>
    <w:rsid w:val="00D24B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4B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3B1C"/>
    <w:pPr>
      <w:ind w:left="720"/>
      <w:contextualSpacing/>
    </w:pPr>
  </w:style>
  <w:style w:type="character" w:styleId="Hyperlink">
    <w:name w:val="Hyperlink"/>
    <w:basedOn w:val="DefaultParagraphFont"/>
    <w:rsid w:val="003C3B1C"/>
    <w:rPr>
      <w:color w:val="0000FF" w:themeColor="hyperlink"/>
      <w:u w:val="single"/>
    </w:rPr>
  </w:style>
  <w:style w:type="paragraph" w:customStyle="1" w:styleId="Naslovpod-tekst">
    <w:name w:val="Naslov pod - tekst"/>
    <w:basedOn w:val="Normal"/>
    <w:link w:val="Naslovpod-tekstChar"/>
    <w:rsid w:val="00714D12"/>
    <w:pPr>
      <w:tabs>
        <w:tab w:val="left" w:pos="425"/>
      </w:tabs>
      <w:jc w:val="both"/>
    </w:pPr>
    <w:rPr>
      <w:rFonts w:ascii="Dutch801 Rm BT" w:hAnsi="Dutch801 Rm BT"/>
      <w:noProof/>
      <w:color w:val="000000"/>
      <w:sz w:val="20"/>
      <w:lang w:val="pl-PL" w:eastAsia="en-US"/>
    </w:rPr>
  </w:style>
  <w:style w:type="character" w:customStyle="1" w:styleId="Naslovpod-tekstChar">
    <w:name w:val="Naslov pod - tekst Char"/>
    <w:basedOn w:val="DefaultParagraphFont"/>
    <w:link w:val="Naslovpod-tekst"/>
    <w:rsid w:val="00714D12"/>
    <w:rPr>
      <w:rFonts w:ascii="Dutch801 Rm BT" w:hAnsi="Dutch801 Rm BT"/>
      <w:noProof/>
      <w:color w:val="000000"/>
      <w:lang w:val="pl-PL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8207E"/>
    <w:pPr>
      <w:spacing w:after="120" w:line="480" w:lineRule="auto"/>
    </w:pPr>
    <w:rPr>
      <w:rFonts w:eastAsiaTheme="minorHAnsi" w:cs="Arial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207E"/>
    <w:rPr>
      <w:rFonts w:ascii="Arial" w:eastAsiaTheme="minorHAnsi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4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PROJEKTNI ZADATAK</vt:lpstr>
    </vt:vector>
  </TitlesOfParts>
  <Company>grad rijeka</Company>
  <LinksUpToDate>false</LinksUpToDate>
  <CharactersWithSpaces>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PROJEKTNI ZADATAK</dc:title>
  <dc:creator>Zoran Tadić</dc:creator>
  <cp:lastModifiedBy>Bagić Lucija</cp:lastModifiedBy>
  <cp:revision>39</cp:revision>
  <cp:lastPrinted>2019-04-04T07:26:00Z</cp:lastPrinted>
  <dcterms:created xsi:type="dcterms:W3CDTF">2019-03-25T13:12:00Z</dcterms:created>
  <dcterms:modified xsi:type="dcterms:W3CDTF">2019-05-20T11:35:00Z</dcterms:modified>
</cp:coreProperties>
</file>