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7CC" w:rsidRPr="00A60BF7" w:rsidRDefault="004647CC" w:rsidP="00C91086">
      <w:pPr>
        <w:pStyle w:val="Title"/>
        <w:jc w:val="right"/>
        <w:rPr>
          <w:b w:val="0"/>
          <w:szCs w:val="22"/>
          <w:lang w:val="hr-HR"/>
        </w:rPr>
      </w:pPr>
      <w:r w:rsidRPr="00A60BF7">
        <w:rPr>
          <w:b w:val="0"/>
          <w:szCs w:val="22"/>
          <w:lang w:val="hr-HR"/>
        </w:rPr>
        <w:t xml:space="preserve">ŠIFRA </w:t>
      </w:r>
      <w:r w:rsidR="007E7A5F">
        <w:rPr>
          <w:b w:val="0"/>
          <w:szCs w:val="22"/>
          <w:lang w:val="hr-HR"/>
        </w:rPr>
        <w:t>:</w:t>
      </w:r>
      <w:r w:rsidR="005B6203">
        <w:rPr>
          <w:b w:val="0"/>
          <w:szCs w:val="22"/>
          <w:lang w:val="hr-HR"/>
        </w:rPr>
        <w:t>183 024.217</w:t>
      </w:r>
    </w:p>
    <w:p w:rsidR="00222D54" w:rsidRDefault="00222D54" w:rsidP="004647CC">
      <w:pPr>
        <w:pStyle w:val="Title"/>
        <w:rPr>
          <w:szCs w:val="22"/>
          <w:lang w:val="hr-HR"/>
        </w:rPr>
      </w:pPr>
    </w:p>
    <w:p w:rsidR="004647CC" w:rsidRPr="00222D54" w:rsidRDefault="004647CC" w:rsidP="004647CC">
      <w:pPr>
        <w:pStyle w:val="Title"/>
        <w:rPr>
          <w:sz w:val="28"/>
          <w:szCs w:val="28"/>
          <w:lang w:val="hr-HR"/>
        </w:rPr>
      </w:pPr>
      <w:r w:rsidRPr="00222D54">
        <w:rPr>
          <w:sz w:val="28"/>
          <w:szCs w:val="28"/>
          <w:lang w:val="hr-HR"/>
        </w:rPr>
        <w:t>PROJEKTNI ZADATAK</w:t>
      </w:r>
    </w:p>
    <w:p w:rsidR="004647CC" w:rsidRDefault="004647CC" w:rsidP="004647CC">
      <w:pPr>
        <w:pStyle w:val="Title"/>
        <w:rPr>
          <w:b w:val="0"/>
          <w:szCs w:val="22"/>
          <w:lang w:val="hr-HR"/>
        </w:rPr>
      </w:pPr>
    </w:p>
    <w:p w:rsidR="00903D78" w:rsidRPr="00A60BF7" w:rsidRDefault="00903D78" w:rsidP="004647CC">
      <w:pPr>
        <w:pStyle w:val="Title"/>
        <w:rPr>
          <w:b w:val="0"/>
          <w:szCs w:val="22"/>
          <w:lang w:val="hr-HR"/>
        </w:rPr>
      </w:pPr>
    </w:p>
    <w:p w:rsidR="00A47F85" w:rsidRPr="00222D54" w:rsidRDefault="00874741" w:rsidP="00586EC5">
      <w:pPr>
        <w:jc w:val="center"/>
        <w:rPr>
          <w:rFonts w:ascii="Arial" w:hAnsi="Arial"/>
          <w:b/>
          <w:sz w:val="24"/>
          <w:szCs w:val="24"/>
        </w:rPr>
      </w:pPr>
      <w:r w:rsidRPr="00874741">
        <w:rPr>
          <w:rFonts w:ascii="Arial" w:hAnsi="Arial"/>
          <w:b/>
          <w:sz w:val="24"/>
          <w:szCs w:val="24"/>
        </w:rPr>
        <w:t xml:space="preserve">Tehnička priprema </w:t>
      </w:r>
      <w:r w:rsidR="007A446F">
        <w:rPr>
          <w:rFonts w:ascii="Arial" w:hAnsi="Arial"/>
          <w:b/>
          <w:sz w:val="24"/>
          <w:szCs w:val="24"/>
        </w:rPr>
        <w:t xml:space="preserve">– Grupa V - </w:t>
      </w:r>
      <w:r w:rsidRPr="00874741">
        <w:rPr>
          <w:rFonts w:ascii="Arial" w:hAnsi="Arial"/>
          <w:b/>
          <w:sz w:val="24"/>
          <w:szCs w:val="24"/>
        </w:rPr>
        <w:t xml:space="preserve">za izgradnju dječjeg igrališta u Ulici </w:t>
      </w:r>
      <w:proofErr w:type="spellStart"/>
      <w:r w:rsidRPr="00874741">
        <w:rPr>
          <w:rFonts w:ascii="Arial" w:hAnsi="Arial"/>
          <w:b/>
          <w:sz w:val="24"/>
          <w:szCs w:val="24"/>
        </w:rPr>
        <w:t>Orešje</w:t>
      </w:r>
      <w:proofErr w:type="spellEnd"/>
      <w:r w:rsidRPr="00874741">
        <w:rPr>
          <w:rFonts w:ascii="Arial" w:hAnsi="Arial"/>
          <w:b/>
          <w:sz w:val="24"/>
          <w:szCs w:val="24"/>
        </w:rPr>
        <w:t xml:space="preserve"> zapadno od kućnog broja 6</w:t>
      </w:r>
      <w:r w:rsidR="000F2DA2" w:rsidRPr="00222D54">
        <w:rPr>
          <w:rFonts w:ascii="Arial" w:hAnsi="Arial"/>
          <w:b/>
          <w:sz w:val="24"/>
          <w:szCs w:val="24"/>
        </w:rPr>
        <w:t xml:space="preserve"> </w:t>
      </w:r>
    </w:p>
    <w:p w:rsidR="00586EC5" w:rsidRPr="00A47F85" w:rsidRDefault="00586EC5" w:rsidP="00472894">
      <w:pPr>
        <w:rPr>
          <w:rFonts w:ascii="Arial" w:hAnsi="Arial"/>
          <w:sz w:val="22"/>
          <w:szCs w:val="22"/>
        </w:rPr>
      </w:pPr>
    </w:p>
    <w:p w:rsidR="00F65AFB" w:rsidRDefault="00F65AFB" w:rsidP="004647CC">
      <w:pPr>
        <w:pStyle w:val="Heading2"/>
        <w:ind w:firstLine="397"/>
        <w:rPr>
          <w:rFonts w:ascii="Arial" w:hAnsi="Arial" w:cs="Arial"/>
          <w:sz w:val="22"/>
          <w:szCs w:val="22"/>
        </w:rPr>
      </w:pPr>
    </w:p>
    <w:p w:rsidR="00F65AFB" w:rsidRDefault="00F65AFB" w:rsidP="004647CC">
      <w:pPr>
        <w:pStyle w:val="Heading2"/>
        <w:ind w:firstLine="397"/>
        <w:rPr>
          <w:rFonts w:ascii="Arial" w:hAnsi="Arial" w:cs="Arial"/>
          <w:sz w:val="22"/>
          <w:szCs w:val="22"/>
        </w:rPr>
      </w:pPr>
    </w:p>
    <w:p w:rsidR="004647CC" w:rsidRPr="00222D54" w:rsidRDefault="004647CC" w:rsidP="004647CC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OPĆI PODACI</w:t>
      </w:r>
    </w:p>
    <w:p w:rsidR="00F65AFB" w:rsidRPr="00F65AFB" w:rsidRDefault="00F65AFB" w:rsidP="00F65AFB"/>
    <w:p w:rsidR="00947450" w:rsidRPr="00A60BF7" w:rsidRDefault="004647CC" w:rsidP="00A47F85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  <w:lang w:val="en-US"/>
        </w:rPr>
        <w:t>Grad</w:t>
      </w:r>
      <w:r w:rsidRPr="00A60BF7">
        <w:rPr>
          <w:rFonts w:ascii="Arial" w:hAnsi="Arial"/>
          <w:sz w:val="22"/>
          <w:szCs w:val="22"/>
        </w:rPr>
        <w:t xml:space="preserve"> </w:t>
      </w:r>
      <w:r w:rsidRPr="00A60BF7">
        <w:rPr>
          <w:rFonts w:ascii="Arial" w:hAnsi="Arial"/>
          <w:sz w:val="22"/>
          <w:szCs w:val="22"/>
          <w:lang w:val="en-US"/>
        </w:rPr>
        <w:t>Rijeka</w:t>
      </w:r>
      <w:r w:rsidRPr="00A60BF7">
        <w:rPr>
          <w:rFonts w:ascii="Arial" w:hAnsi="Arial"/>
          <w:sz w:val="22"/>
          <w:szCs w:val="22"/>
        </w:rPr>
        <w:t xml:space="preserve">, </w:t>
      </w:r>
      <w:proofErr w:type="spellStart"/>
      <w:r w:rsidRPr="00A60BF7">
        <w:rPr>
          <w:rFonts w:ascii="Arial" w:hAnsi="Arial"/>
          <w:sz w:val="22"/>
          <w:szCs w:val="22"/>
          <w:lang w:val="en-US"/>
        </w:rPr>
        <w:t>Odjel</w:t>
      </w:r>
      <w:proofErr w:type="spellEnd"/>
      <w:r w:rsidRPr="00A60BF7">
        <w:rPr>
          <w:rFonts w:ascii="Arial" w:hAnsi="Arial"/>
          <w:sz w:val="22"/>
          <w:szCs w:val="22"/>
        </w:rPr>
        <w:t xml:space="preserve"> </w:t>
      </w:r>
      <w:proofErr w:type="spellStart"/>
      <w:r w:rsidRPr="00A60BF7">
        <w:rPr>
          <w:rFonts w:ascii="Arial" w:hAnsi="Arial"/>
          <w:sz w:val="22"/>
          <w:szCs w:val="22"/>
          <w:lang w:val="en-US"/>
        </w:rPr>
        <w:t>gradske</w:t>
      </w:r>
      <w:proofErr w:type="spellEnd"/>
      <w:r w:rsidRPr="00A60BF7">
        <w:rPr>
          <w:rFonts w:ascii="Arial" w:hAnsi="Arial"/>
          <w:sz w:val="22"/>
          <w:szCs w:val="22"/>
        </w:rPr>
        <w:t xml:space="preserve"> </w:t>
      </w:r>
      <w:proofErr w:type="spellStart"/>
      <w:r w:rsidRPr="00A60BF7">
        <w:rPr>
          <w:rFonts w:ascii="Arial" w:hAnsi="Arial"/>
          <w:sz w:val="22"/>
          <w:szCs w:val="22"/>
          <w:lang w:val="en-US"/>
        </w:rPr>
        <w:t>uprave</w:t>
      </w:r>
      <w:proofErr w:type="spellEnd"/>
      <w:r w:rsidRPr="00A60BF7">
        <w:rPr>
          <w:rFonts w:ascii="Arial" w:hAnsi="Arial"/>
          <w:sz w:val="22"/>
          <w:szCs w:val="22"/>
        </w:rPr>
        <w:t xml:space="preserve"> za komunalni sustav, Direkcija zajedničke komunalne djelatnosti, Rijeka, Titov trg 3, traži u sv</w:t>
      </w:r>
      <w:r>
        <w:rPr>
          <w:rFonts w:ascii="Arial" w:hAnsi="Arial"/>
          <w:sz w:val="22"/>
          <w:szCs w:val="22"/>
        </w:rPr>
        <w:t>rhu uređenja</w:t>
      </w:r>
      <w:r w:rsidR="00586EC5">
        <w:rPr>
          <w:rFonts w:ascii="Arial" w:hAnsi="Arial"/>
          <w:sz w:val="22"/>
          <w:szCs w:val="22"/>
        </w:rPr>
        <w:t>:</w:t>
      </w:r>
    </w:p>
    <w:p w:rsidR="004647CC" w:rsidRDefault="00586EC5" w:rsidP="004647CC">
      <w:pPr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prijedlog rješenja</w:t>
      </w:r>
      <w:r w:rsidR="004647CC" w:rsidRPr="00A60BF7">
        <w:rPr>
          <w:rFonts w:ascii="Arial" w:hAnsi="Arial"/>
          <w:sz w:val="22"/>
          <w:szCs w:val="22"/>
        </w:rPr>
        <w:t>,</w:t>
      </w:r>
    </w:p>
    <w:p w:rsidR="004647CC" w:rsidRDefault="00586EC5" w:rsidP="004647CC">
      <w:pPr>
        <w:numPr>
          <w:ilvl w:val="0"/>
          <w:numId w:val="1"/>
        </w:num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izradu </w:t>
      </w:r>
      <w:r>
        <w:rPr>
          <w:rFonts w:ascii="Arial" w:hAnsi="Arial"/>
          <w:sz w:val="22"/>
          <w:szCs w:val="22"/>
        </w:rPr>
        <w:t>glavnog</w:t>
      </w:r>
      <w:r w:rsidRPr="00A60BF7">
        <w:rPr>
          <w:rFonts w:ascii="Arial" w:hAnsi="Arial"/>
          <w:sz w:val="22"/>
          <w:szCs w:val="22"/>
        </w:rPr>
        <w:t xml:space="preserve"> projekta</w:t>
      </w:r>
    </w:p>
    <w:p w:rsidR="00F65AFB" w:rsidRPr="007F7239" w:rsidRDefault="00F65AFB" w:rsidP="00F65AFB">
      <w:pPr>
        <w:ind w:left="1080"/>
        <w:rPr>
          <w:rFonts w:ascii="Arial" w:hAnsi="Arial"/>
          <w:sz w:val="22"/>
          <w:szCs w:val="22"/>
        </w:rPr>
      </w:pPr>
    </w:p>
    <w:p w:rsidR="004647CC" w:rsidRPr="00222D54" w:rsidRDefault="004647CC" w:rsidP="00222D54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OPIS POSTOJEĆEG STANJA</w:t>
      </w:r>
    </w:p>
    <w:p w:rsidR="00F65AFB" w:rsidRPr="00F65AFB" w:rsidRDefault="00F65AFB" w:rsidP="004647CC">
      <w:pPr>
        <w:rPr>
          <w:rFonts w:ascii="Arial" w:hAnsi="Arial"/>
          <w:b/>
          <w:sz w:val="22"/>
          <w:szCs w:val="22"/>
        </w:rPr>
      </w:pPr>
    </w:p>
    <w:p w:rsidR="004647CC" w:rsidRPr="007F7239" w:rsidRDefault="004647CC" w:rsidP="00D768ED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Predm</w:t>
      </w:r>
      <w:r w:rsidR="000F2DA2">
        <w:rPr>
          <w:rFonts w:ascii="Arial" w:hAnsi="Arial"/>
          <w:sz w:val="22"/>
          <w:szCs w:val="22"/>
        </w:rPr>
        <w:t>etna lokacija danas predstavlja</w:t>
      </w:r>
      <w:r w:rsidRPr="00A60BF7">
        <w:rPr>
          <w:rFonts w:ascii="Arial" w:hAnsi="Arial"/>
          <w:sz w:val="22"/>
          <w:szCs w:val="22"/>
        </w:rPr>
        <w:t xml:space="preserve"> </w:t>
      </w:r>
      <w:r w:rsidR="00874741">
        <w:rPr>
          <w:rFonts w:ascii="Arial" w:hAnsi="Arial"/>
          <w:sz w:val="22"/>
          <w:szCs w:val="22"/>
        </w:rPr>
        <w:t>neuređenu</w:t>
      </w:r>
      <w:r w:rsidR="000F2DA2">
        <w:rPr>
          <w:rFonts w:ascii="Arial" w:hAnsi="Arial"/>
          <w:sz w:val="22"/>
          <w:szCs w:val="22"/>
        </w:rPr>
        <w:t xml:space="preserve"> </w:t>
      </w:r>
      <w:r w:rsidR="00C91086">
        <w:rPr>
          <w:rFonts w:ascii="Arial" w:hAnsi="Arial"/>
          <w:sz w:val="22"/>
          <w:szCs w:val="22"/>
        </w:rPr>
        <w:t xml:space="preserve">zelenu </w:t>
      </w:r>
      <w:r w:rsidRPr="00A60BF7">
        <w:rPr>
          <w:rFonts w:ascii="Arial" w:hAnsi="Arial"/>
          <w:sz w:val="22"/>
          <w:szCs w:val="22"/>
        </w:rPr>
        <w:t>površinu</w:t>
      </w:r>
      <w:r w:rsidR="00E73B88" w:rsidRPr="00006E8C">
        <w:rPr>
          <w:rFonts w:ascii="Arial" w:hAnsi="Arial"/>
          <w:sz w:val="22"/>
          <w:szCs w:val="22"/>
        </w:rPr>
        <w:t xml:space="preserve"> </w:t>
      </w:r>
      <w:r w:rsidR="00874741">
        <w:rPr>
          <w:rFonts w:ascii="Arial" w:hAnsi="Arial"/>
          <w:sz w:val="22"/>
          <w:szCs w:val="22"/>
        </w:rPr>
        <w:t xml:space="preserve">u Ulici </w:t>
      </w:r>
      <w:proofErr w:type="spellStart"/>
      <w:r w:rsidR="00874741">
        <w:rPr>
          <w:rFonts w:ascii="Arial" w:hAnsi="Arial"/>
          <w:sz w:val="22"/>
          <w:szCs w:val="22"/>
        </w:rPr>
        <w:t>Orešje</w:t>
      </w:r>
      <w:proofErr w:type="spellEnd"/>
      <w:r w:rsidR="00874741">
        <w:rPr>
          <w:rFonts w:ascii="Arial" w:hAnsi="Arial"/>
          <w:sz w:val="22"/>
          <w:szCs w:val="22"/>
        </w:rPr>
        <w:t xml:space="preserve"> zapadno od kućnog broja 6 na dijelu</w:t>
      </w:r>
      <w:r w:rsidR="00E73B88">
        <w:rPr>
          <w:rFonts w:ascii="Arial" w:hAnsi="Arial"/>
          <w:sz w:val="22"/>
          <w:szCs w:val="22"/>
        </w:rPr>
        <w:t xml:space="preserve"> </w:t>
      </w:r>
      <w:proofErr w:type="spellStart"/>
      <w:r w:rsidR="00586EC5">
        <w:rPr>
          <w:rFonts w:ascii="Arial" w:hAnsi="Arial"/>
          <w:sz w:val="22"/>
          <w:szCs w:val="22"/>
        </w:rPr>
        <w:t>k.č</w:t>
      </w:r>
      <w:proofErr w:type="spellEnd"/>
      <w:r w:rsidR="00586EC5">
        <w:rPr>
          <w:rFonts w:ascii="Arial" w:hAnsi="Arial"/>
          <w:sz w:val="22"/>
          <w:szCs w:val="22"/>
        </w:rPr>
        <w:t>.</w:t>
      </w:r>
      <w:r w:rsidR="00E73B88">
        <w:rPr>
          <w:rFonts w:ascii="Arial" w:hAnsi="Arial"/>
          <w:sz w:val="22"/>
          <w:szCs w:val="22"/>
        </w:rPr>
        <w:t xml:space="preserve"> </w:t>
      </w:r>
      <w:r w:rsidR="0035142F">
        <w:rPr>
          <w:rFonts w:ascii="Arial" w:hAnsi="Arial"/>
          <w:sz w:val="22"/>
          <w:szCs w:val="22"/>
        </w:rPr>
        <w:t>1</w:t>
      </w:r>
      <w:r w:rsidR="00874741">
        <w:rPr>
          <w:rFonts w:ascii="Arial" w:hAnsi="Arial"/>
          <w:sz w:val="22"/>
          <w:szCs w:val="22"/>
        </w:rPr>
        <w:t>651</w:t>
      </w:r>
      <w:r w:rsidR="0035142F">
        <w:rPr>
          <w:rFonts w:ascii="Arial" w:hAnsi="Arial"/>
          <w:sz w:val="22"/>
          <w:szCs w:val="22"/>
        </w:rPr>
        <w:t>/</w:t>
      </w:r>
      <w:r w:rsidR="00874741">
        <w:rPr>
          <w:rFonts w:ascii="Arial" w:hAnsi="Arial"/>
          <w:sz w:val="22"/>
          <w:szCs w:val="22"/>
        </w:rPr>
        <w:t>1</w:t>
      </w:r>
      <w:r w:rsidR="00177F1D">
        <w:rPr>
          <w:rFonts w:ascii="Arial" w:hAnsi="Arial"/>
          <w:sz w:val="22"/>
          <w:szCs w:val="22"/>
        </w:rPr>
        <w:t xml:space="preserve"> k.o. </w:t>
      </w:r>
      <w:r w:rsidR="00E73B88">
        <w:rPr>
          <w:rFonts w:ascii="Arial" w:hAnsi="Arial"/>
          <w:sz w:val="22"/>
          <w:szCs w:val="22"/>
        </w:rPr>
        <w:t>Drenova</w:t>
      </w:r>
      <w:r w:rsidR="00177F1D">
        <w:rPr>
          <w:rFonts w:ascii="Arial" w:hAnsi="Arial"/>
          <w:sz w:val="22"/>
          <w:szCs w:val="22"/>
        </w:rPr>
        <w:t xml:space="preserve"> i u</w:t>
      </w:r>
      <w:r w:rsidR="00673378">
        <w:rPr>
          <w:rFonts w:ascii="Arial" w:hAnsi="Arial"/>
          <w:sz w:val="22"/>
          <w:szCs w:val="22"/>
        </w:rPr>
        <w:t xml:space="preserve"> vlas</w:t>
      </w:r>
      <w:r w:rsidR="00D768ED">
        <w:rPr>
          <w:rFonts w:ascii="Arial" w:hAnsi="Arial"/>
          <w:sz w:val="22"/>
          <w:szCs w:val="22"/>
        </w:rPr>
        <w:t>ništvu je Grada Rijeke</w:t>
      </w:r>
      <w:r w:rsidR="00E73B88">
        <w:rPr>
          <w:rFonts w:ascii="Arial" w:hAnsi="Arial"/>
          <w:sz w:val="22"/>
          <w:szCs w:val="22"/>
        </w:rPr>
        <w:t>.</w:t>
      </w:r>
      <w:r w:rsidR="00D768ED">
        <w:rPr>
          <w:rFonts w:ascii="Arial" w:hAnsi="Arial"/>
          <w:sz w:val="22"/>
          <w:szCs w:val="22"/>
        </w:rPr>
        <w:t xml:space="preserve"> </w:t>
      </w:r>
      <w:r w:rsidR="00E73B88">
        <w:rPr>
          <w:rFonts w:ascii="Arial" w:hAnsi="Arial"/>
          <w:sz w:val="22"/>
          <w:szCs w:val="22"/>
        </w:rPr>
        <w:t xml:space="preserve">Zona zahvata </w:t>
      </w:r>
      <w:r w:rsidRPr="00A60BF7">
        <w:rPr>
          <w:rFonts w:ascii="Arial" w:hAnsi="Arial"/>
          <w:sz w:val="22"/>
          <w:szCs w:val="22"/>
        </w:rPr>
        <w:t>prika</w:t>
      </w:r>
      <w:r>
        <w:rPr>
          <w:rFonts w:ascii="Arial" w:hAnsi="Arial"/>
          <w:sz w:val="22"/>
          <w:szCs w:val="22"/>
        </w:rPr>
        <w:t>zana je na priloženoj situaciji</w:t>
      </w:r>
      <w:r w:rsidR="00FE1908">
        <w:rPr>
          <w:rFonts w:ascii="Arial" w:hAnsi="Arial"/>
          <w:sz w:val="22"/>
          <w:szCs w:val="22"/>
        </w:rPr>
        <w:t xml:space="preserve"> (cca </w:t>
      </w:r>
      <w:r w:rsidR="00874741">
        <w:rPr>
          <w:rFonts w:ascii="Arial" w:hAnsi="Arial"/>
          <w:sz w:val="22"/>
          <w:szCs w:val="22"/>
        </w:rPr>
        <w:t>500</w:t>
      </w:r>
      <w:r w:rsidR="00FE1908">
        <w:rPr>
          <w:rFonts w:ascii="Arial" w:hAnsi="Arial"/>
          <w:sz w:val="22"/>
          <w:szCs w:val="22"/>
        </w:rPr>
        <w:t xml:space="preserve"> m2)</w:t>
      </w:r>
      <w:r w:rsidRPr="00A60BF7">
        <w:rPr>
          <w:rFonts w:ascii="Arial" w:hAnsi="Arial"/>
          <w:sz w:val="22"/>
          <w:szCs w:val="22"/>
        </w:rPr>
        <w:t>.</w:t>
      </w:r>
    </w:p>
    <w:p w:rsidR="00F65AFB" w:rsidRDefault="00F65AFB" w:rsidP="004647CC">
      <w:pPr>
        <w:pStyle w:val="Heading2"/>
        <w:ind w:firstLine="397"/>
        <w:rPr>
          <w:rFonts w:ascii="Arial" w:hAnsi="Arial" w:cs="Arial"/>
          <w:sz w:val="22"/>
          <w:szCs w:val="22"/>
        </w:rPr>
      </w:pPr>
    </w:p>
    <w:p w:rsidR="004647CC" w:rsidRPr="00222D54" w:rsidRDefault="004647CC" w:rsidP="004647CC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OPIS ZADATKA</w:t>
      </w:r>
    </w:p>
    <w:p w:rsidR="00F65AFB" w:rsidRPr="00F65AFB" w:rsidRDefault="00F65AFB" w:rsidP="00F65AFB"/>
    <w:p w:rsidR="00E73B88" w:rsidRDefault="00E73B88" w:rsidP="00E73B88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Izraditi geodetski snimak postojećeg terena i ishoditi </w:t>
      </w:r>
      <w:proofErr w:type="spellStart"/>
      <w:r w:rsidRPr="00A60BF7">
        <w:rPr>
          <w:rFonts w:ascii="Arial" w:hAnsi="Arial"/>
          <w:sz w:val="22"/>
          <w:szCs w:val="22"/>
        </w:rPr>
        <w:t>urise</w:t>
      </w:r>
      <w:proofErr w:type="spellEnd"/>
      <w:r>
        <w:rPr>
          <w:rFonts w:ascii="Arial" w:hAnsi="Arial"/>
          <w:sz w:val="22"/>
          <w:szCs w:val="22"/>
        </w:rPr>
        <w:t xml:space="preserve"> postojećih</w:t>
      </w:r>
      <w:r w:rsidRPr="00A60BF7">
        <w:rPr>
          <w:rFonts w:ascii="Arial" w:hAnsi="Arial"/>
          <w:sz w:val="22"/>
          <w:szCs w:val="22"/>
        </w:rPr>
        <w:t xml:space="preserve"> podzemnih instalacija. Vlasnička i katastarska dokumentacija za predmetnu lokaciju može se preuzeti u ovom Odjelu.</w:t>
      </w:r>
    </w:p>
    <w:p w:rsidR="00E73B88" w:rsidRPr="00A60BF7" w:rsidRDefault="00E73B88" w:rsidP="00E73B88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Pri izradi rješenja treba voditi računa da bude usklađen s važećim </w:t>
      </w:r>
      <w:r w:rsidR="00953000">
        <w:rPr>
          <w:rFonts w:ascii="Arial" w:hAnsi="Arial"/>
          <w:sz w:val="22"/>
          <w:szCs w:val="22"/>
        </w:rPr>
        <w:t>prostornim planom (DPU, GUP, PPU)</w:t>
      </w:r>
      <w:r>
        <w:rPr>
          <w:rFonts w:ascii="Arial" w:hAnsi="Arial"/>
          <w:sz w:val="22"/>
          <w:szCs w:val="22"/>
        </w:rPr>
        <w:t xml:space="preserve"> koji je trenutno na snazi na području MO Drenova</w:t>
      </w:r>
      <w:r w:rsidR="005B6203">
        <w:rPr>
          <w:rFonts w:ascii="Arial" w:hAnsi="Arial"/>
          <w:sz w:val="22"/>
          <w:szCs w:val="22"/>
        </w:rPr>
        <w:t xml:space="preserve"> odnosno za traženu lokaciju</w:t>
      </w:r>
      <w:r>
        <w:rPr>
          <w:rFonts w:ascii="Arial" w:hAnsi="Arial"/>
          <w:sz w:val="22"/>
          <w:szCs w:val="22"/>
        </w:rPr>
        <w:t>.</w:t>
      </w:r>
    </w:p>
    <w:p w:rsidR="00E73B88" w:rsidRPr="00A60BF7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Na prostoru predviđenom za dječje igralište predvidjeti sprave, te prostor za odmor s klupama</w:t>
      </w:r>
      <w:r w:rsidR="00EB029F">
        <w:rPr>
          <w:rFonts w:ascii="Arial" w:hAnsi="Arial"/>
          <w:sz w:val="22"/>
          <w:szCs w:val="22"/>
        </w:rPr>
        <w:t xml:space="preserve"> i</w:t>
      </w:r>
      <w:r>
        <w:rPr>
          <w:rFonts w:ascii="Arial" w:hAnsi="Arial"/>
          <w:sz w:val="22"/>
          <w:szCs w:val="22"/>
        </w:rPr>
        <w:t xml:space="preserve"> koševima za otpatke. </w:t>
      </w:r>
      <w:r w:rsidRPr="00A60BF7">
        <w:rPr>
          <w:rFonts w:ascii="Arial" w:hAnsi="Arial"/>
          <w:sz w:val="22"/>
          <w:szCs w:val="22"/>
        </w:rPr>
        <w:t xml:space="preserve">Pješački pristup omogućiti korisnicima iz pravca susjednih građevina i površina </w:t>
      </w:r>
      <w:r>
        <w:rPr>
          <w:rFonts w:ascii="Arial" w:hAnsi="Arial"/>
          <w:sz w:val="22"/>
          <w:szCs w:val="22"/>
        </w:rPr>
        <w:t>bez arhitektonskih barijera</w:t>
      </w:r>
      <w:r w:rsidRPr="00A60BF7">
        <w:rPr>
          <w:rFonts w:ascii="Arial" w:hAnsi="Arial"/>
          <w:sz w:val="22"/>
          <w:szCs w:val="22"/>
        </w:rPr>
        <w:t>. Na mjestima građevinskih zahvata izvedbeni projekt opremiti s visinskim relativnim kotama.</w:t>
      </w: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Prostor hor</w:t>
      </w:r>
      <w:r>
        <w:rPr>
          <w:rFonts w:ascii="Arial" w:hAnsi="Arial"/>
          <w:sz w:val="22"/>
          <w:szCs w:val="22"/>
        </w:rPr>
        <w:t>tikulturno oplemeniti zelenilom u dogovoru s odgovornom osobom Naručitelja.</w:t>
      </w:r>
    </w:p>
    <w:p w:rsidR="00E73B88" w:rsidRPr="00A60BF7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 potpisivanju ugovora, a pr</w:t>
      </w:r>
      <w:r w:rsidR="007D65E4">
        <w:rPr>
          <w:rFonts w:ascii="Arial" w:hAnsi="Arial"/>
          <w:sz w:val="22"/>
          <w:szCs w:val="22"/>
        </w:rPr>
        <w:t>ije početka izrade prijedloga r</w:t>
      </w:r>
      <w:r>
        <w:rPr>
          <w:rFonts w:ascii="Arial" w:hAnsi="Arial"/>
          <w:sz w:val="22"/>
          <w:szCs w:val="22"/>
        </w:rPr>
        <w:t xml:space="preserve">ješenja projektant je dužan obići prostor s odgovornom osobom Naručitelja i predstavnikom </w:t>
      </w:r>
      <w:r w:rsidR="007D65E4">
        <w:rPr>
          <w:rFonts w:ascii="Arial" w:hAnsi="Arial"/>
          <w:sz w:val="22"/>
          <w:szCs w:val="22"/>
        </w:rPr>
        <w:t>Direkcije</w:t>
      </w:r>
      <w:r w:rsidRPr="006F2AC3">
        <w:rPr>
          <w:rFonts w:ascii="Arial" w:hAnsi="Arial"/>
          <w:sz w:val="22"/>
          <w:szCs w:val="22"/>
        </w:rPr>
        <w:t xml:space="preserve"> za urbanizam i ekologiju</w:t>
      </w:r>
      <w:r>
        <w:rPr>
          <w:rFonts w:ascii="Arial" w:hAnsi="Arial"/>
          <w:sz w:val="22"/>
          <w:szCs w:val="22"/>
        </w:rPr>
        <w:t>.</w:t>
      </w:r>
    </w:p>
    <w:p w:rsidR="00E73B88" w:rsidRPr="00A60BF7" w:rsidRDefault="00E73B88" w:rsidP="00E73B88">
      <w:pPr>
        <w:pStyle w:val="BodyTextIndent"/>
        <w:ind w:left="0" w:firstLine="709"/>
        <w:jc w:val="both"/>
        <w:rPr>
          <w:szCs w:val="22"/>
        </w:rPr>
      </w:pPr>
      <w:r w:rsidRPr="00A60BF7">
        <w:rPr>
          <w:szCs w:val="22"/>
        </w:rPr>
        <w:t xml:space="preserve">Pri izradi rješenja potrebno je konzultirati Direkciju za urbanizam i ekologiju te </w:t>
      </w:r>
      <w:proofErr w:type="spellStart"/>
      <w:r w:rsidRPr="00A60BF7">
        <w:rPr>
          <w:szCs w:val="22"/>
        </w:rPr>
        <w:t>ishodovati</w:t>
      </w:r>
      <w:proofErr w:type="spellEnd"/>
      <w:r w:rsidRPr="00A60BF7">
        <w:rPr>
          <w:szCs w:val="22"/>
        </w:rPr>
        <w:t xml:space="preserve"> njihovo pozitivno mišljenje</w:t>
      </w:r>
      <w:r>
        <w:rPr>
          <w:szCs w:val="22"/>
        </w:rPr>
        <w:t xml:space="preserve"> na planirani zahvat u prostoru, a što je obaveza projektanta.</w:t>
      </w: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Prijedlog rješenja treba dostaviti </w:t>
      </w:r>
      <w:r>
        <w:rPr>
          <w:rFonts w:ascii="Arial" w:hAnsi="Arial"/>
          <w:sz w:val="22"/>
          <w:szCs w:val="22"/>
        </w:rPr>
        <w:t xml:space="preserve">odgovornoj osobi Naručitelja na pregled, ovjeru i ishođenje pozitivnog mišljenja MO </w:t>
      </w:r>
      <w:r w:rsidR="007D65E4">
        <w:rPr>
          <w:rFonts w:ascii="Arial" w:hAnsi="Arial"/>
          <w:sz w:val="22"/>
          <w:szCs w:val="22"/>
        </w:rPr>
        <w:t>Drenova</w:t>
      </w:r>
      <w:r>
        <w:rPr>
          <w:rFonts w:ascii="Arial" w:hAnsi="Arial"/>
          <w:sz w:val="22"/>
          <w:szCs w:val="22"/>
        </w:rPr>
        <w:t xml:space="preserve">. U fazi pribavljanja pozitivnog mišljenja projektant se po potrebi odaziva na sastanak </w:t>
      </w:r>
      <w:r w:rsidRPr="00A60BF7">
        <w:rPr>
          <w:rFonts w:ascii="Arial" w:hAnsi="Arial"/>
          <w:sz w:val="22"/>
          <w:szCs w:val="22"/>
        </w:rPr>
        <w:t xml:space="preserve">MO </w:t>
      </w:r>
      <w:r w:rsidR="007D65E4">
        <w:rPr>
          <w:rFonts w:ascii="Arial" w:hAnsi="Arial"/>
          <w:sz w:val="22"/>
          <w:szCs w:val="22"/>
        </w:rPr>
        <w:t>Drenova</w:t>
      </w:r>
      <w:r>
        <w:rPr>
          <w:rFonts w:ascii="Arial" w:hAnsi="Arial"/>
          <w:sz w:val="22"/>
          <w:szCs w:val="22"/>
        </w:rPr>
        <w:t>.</w:t>
      </w:r>
    </w:p>
    <w:p w:rsidR="00E73B88" w:rsidRDefault="00E73B88" w:rsidP="00E73B88">
      <w:p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Nakon </w:t>
      </w:r>
      <w:r>
        <w:rPr>
          <w:rFonts w:ascii="Arial" w:hAnsi="Arial"/>
          <w:sz w:val="22"/>
          <w:szCs w:val="22"/>
        </w:rPr>
        <w:t xml:space="preserve">pribavljenog pozitivnog mišljenja od </w:t>
      </w:r>
      <w:r w:rsidRPr="00A60BF7">
        <w:rPr>
          <w:rFonts w:ascii="Arial" w:hAnsi="Arial"/>
          <w:sz w:val="22"/>
          <w:szCs w:val="22"/>
        </w:rPr>
        <w:t xml:space="preserve">MO </w:t>
      </w:r>
      <w:r w:rsidR="007D65E4">
        <w:rPr>
          <w:rFonts w:ascii="Arial" w:hAnsi="Arial"/>
          <w:sz w:val="22"/>
          <w:szCs w:val="22"/>
        </w:rPr>
        <w:t>Drenova</w:t>
      </w:r>
      <w:r>
        <w:rPr>
          <w:rFonts w:ascii="Arial" w:hAnsi="Arial"/>
          <w:sz w:val="22"/>
          <w:szCs w:val="22"/>
        </w:rPr>
        <w:t xml:space="preserve"> obveza projektanta je pristupiti izvedbi glavnog projekta sukladno projektnom zadatku.</w:t>
      </w:r>
    </w:p>
    <w:p w:rsidR="007D65E4" w:rsidRDefault="007D65E4" w:rsidP="00E73B88">
      <w:pPr>
        <w:jc w:val="both"/>
        <w:rPr>
          <w:rFonts w:ascii="Arial" w:hAnsi="Arial" w:cs="Arial"/>
          <w:sz w:val="22"/>
          <w:szCs w:val="22"/>
        </w:rPr>
      </w:pPr>
    </w:p>
    <w:p w:rsidR="00FE27E1" w:rsidRDefault="00FE27E1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</w:p>
    <w:p w:rsidR="00A66C1B" w:rsidRPr="00222D54" w:rsidRDefault="00A66C1B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TEHNIČKA DOKUMENTACIJA</w:t>
      </w:r>
    </w:p>
    <w:p w:rsidR="00A66C1B" w:rsidRDefault="00A66C1B" w:rsidP="00A66C1B">
      <w:pPr>
        <w:jc w:val="both"/>
        <w:rPr>
          <w:rFonts w:ascii="Arial" w:hAnsi="Arial" w:cs="Arial"/>
          <w:sz w:val="22"/>
          <w:szCs w:val="22"/>
        </w:rPr>
      </w:pPr>
    </w:p>
    <w:p w:rsidR="00FE27E1" w:rsidRPr="00FB305A" w:rsidRDefault="00FE27E1" w:rsidP="00A66C1B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A66C1B" w:rsidRPr="00FB305A" w:rsidRDefault="00A66C1B" w:rsidP="00A66C1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Prijedlog rješenja</w:t>
      </w:r>
      <w:r w:rsidRPr="00FB305A">
        <w:rPr>
          <w:rFonts w:ascii="Arial" w:hAnsi="Arial" w:cs="Arial"/>
          <w:sz w:val="22"/>
          <w:szCs w:val="22"/>
        </w:rPr>
        <w:t>:</w:t>
      </w:r>
    </w:p>
    <w:p w:rsidR="00A66C1B" w:rsidRPr="00804419" w:rsidRDefault="00A66C1B" w:rsidP="00A66C1B">
      <w:pPr>
        <w:ind w:left="12"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1. Tekstualni dio – tehnički opis</w:t>
      </w:r>
    </w:p>
    <w:p w:rsidR="00A66C1B" w:rsidRPr="00804419" w:rsidRDefault="00A66C1B" w:rsidP="00A66C1B">
      <w:pPr>
        <w:ind w:left="12"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2. Grafički dio:</w:t>
      </w:r>
    </w:p>
    <w:p w:rsidR="00A66C1B" w:rsidRPr="00804419" w:rsidRDefault="00A66C1B" w:rsidP="00A66C1B">
      <w:pPr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ab/>
        <w:t>- Si</w:t>
      </w:r>
      <w:r>
        <w:rPr>
          <w:rFonts w:ascii="Arial" w:hAnsi="Arial" w:cs="Arial"/>
          <w:sz w:val="22"/>
          <w:szCs w:val="22"/>
        </w:rPr>
        <w:t>tuacija postojećeg stanja M 1 :2</w:t>
      </w:r>
      <w:r w:rsidRPr="00804419">
        <w:rPr>
          <w:rFonts w:ascii="Arial" w:hAnsi="Arial" w:cs="Arial"/>
          <w:sz w:val="22"/>
          <w:szCs w:val="22"/>
        </w:rPr>
        <w:t>00</w:t>
      </w:r>
    </w:p>
    <w:p w:rsidR="00A66C1B" w:rsidRPr="00804419" w:rsidRDefault="00A66C1B" w:rsidP="00A66C1B">
      <w:pPr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 xml:space="preserve"> </w:t>
      </w:r>
      <w:r w:rsidRPr="00804419">
        <w:rPr>
          <w:rFonts w:ascii="Arial" w:hAnsi="Arial" w:cs="Arial"/>
          <w:sz w:val="22"/>
          <w:szCs w:val="22"/>
        </w:rPr>
        <w:tab/>
        <w:t>- Si</w:t>
      </w:r>
      <w:r>
        <w:rPr>
          <w:rFonts w:ascii="Arial" w:hAnsi="Arial" w:cs="Arial"/>
          <w:sz w:val="22"/>
          <w:szCs w:val="22"/>
        </w:rPr>
        <w:t>tuacija planiranog stanja M 1: 2</w:t>
      </w:r>
      <w:r w:rsidRPr="00804419">
        <w:rPr>
          <w:rFonts w:ascii="Arial" w:hAnsi="Arial" w:cs="Arial"/>
          <w:sz w:val="22"/>
          <w:szCs w:val="22"/>
        </w:rPr>
        <w:t>00</w:t>
      </w:r>
    </w:p>
    <w:p w:rsidR="00A66C1B" w:rsidRPr="00804419" w:rsidRDefault="00A66C1B" w:rsidP="00A66C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- Presjeci  M 1:2</w:t>
      </w:r>
      <w:r w:rsidRPr="00804419">
        <w:rPr>
          <w:rFonts w:ascii="Arial" w:hAnsi="Arial" w:cs="Arial"/>
          <w:sz w:val="22"/>
          <w:szCs w:val="22"/>
        </w:rPr>
        <w:t>00</w:t>
      </w:r>
    </w:p>
    <w:p w:rsidR="00A66C1B" w:rsidRPr="00804419" w:rsidRDefault="00A66C1B" w:rsidP="00A66C1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lastRenderedPageBreak/>
        <w:t xml:space="preserve">- </w:t>
      </w:r>
      <w:r>
        <w:rPr>
          <w:rFonts w:ascii="Arial" w:hAnsi="Arial" w:cs="Arial"/>
          <w:sz w:val="22"/>
          <w:szCs w:val="22"/>
        </w:rPr>
        <w:t>3d prikaz</w:t>
      </w:r>
    </w:p>
    <w:p w:rsidR="00A66C1B" w:rsidRDefault="00A66C1B" w:rsidP="00A66C1B">
      <w:pPr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ab/>
        <w:t xml:space="preserve">- Urbana oprema </w:t>
      </w:r>
    </w:p>
    <w:p w:rsidR="00A66C1B" w:rsidRDefault="00A66C1B" w:rsidP="00A66C1B">
      <w:pPr>
        <w:pStyle w:val="Heading2"/>
        <w:ind w:firstLine="397"/>
        <w:rPr>
          <w:rFonts w:ascii="Arial" w:hAnsi="Arial" w:cs="Arial"/>
          <w:b/>
          <w:sz w:val="22"/>
          <w:szCs w:val="22"/>
        </w:rPr>
      </w:pPr>
    </w:p>
    <w:p w:rsidR="00A66C1B" w:rsidRPr="00FB305A" w:rsidRDefault="00A66C1B" w:rsidP="00A66C1B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FB305A">
        <w:rPr>
          <w:rFonts w:ascii="Arial" w:hAnsi="Arial" w:cs="Arial"/>
          <w:b/>
          <w:sz w:val="22"/>
          <w:szCs w:val="22"/>
        </w:rPr>
        <w:t>Glavni projekt</w:t>
      </w:r>
      <w:r w:rsidR="009E2834">
        <w:rPr>
          <w:rFonts w:ascii="Arial" w:hAnsi="Arial" w:cs="Arial"/>
          <w:b/>
          <w:sz w:val="22"/>
          <w:szCs w:val="22"/>
        </w:rPr>
        <w:t xml:space="preserve"> </w:t>
      </w:r>
      <w:r w:rsidR="009E2834" w:rsidRPr="009E2834">
        <w:rPr>
          <w:rFonts w:ascii="Arial" w:hAnsi="Arial" w:cs="Arial"/>
          <w:sz w:val="22"/>
          <w:szCs w:val="22"/>
        </w:rPr>
        <w:t>(uz zakonom predviđeno)</w:t>
      </w:r>
      <w:r w:rsidRPr="009E2834">
        <w:rPr>
          <w:rFonts w:ascii="Arial" w:hAnsi="Arial" w:cs="Arial"/>
          <w:sz w:val="22"/>
          <w:szCs w:val="22"/>
        </w:rPr>
        <w:t>:</w:t>
      </w:r>
    </w:p>
    <w:p w:rsidR="00A66C1B" w:rsidRPr="00804419" w:rsidRDefault="00A66C1B" w:rsidP="00A66C1B">
      <w:pPr>
        <w:ind w:left="12" w:firstLine="70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1. Tekstualni dio – tehnički opis</w:t>
      </w:r>
    </w:p>
    <w:p w:rsidR="00A66C1B" w:rsidRPr="00804419" w:rsidRDefault="00A66C1B" w:rsidP="00A66C1B">
      <w:pPr>
        <w:ind w:left="372" w:firstLine="348"/>
        <w:jc w:val="both"/>
        <w:rPr>
          <w:rFonts w:ascii="Arial" w:hAnsi="Arial" w:cs="Arial"/>
          <w:sz w:val="22"/>
          <w:szCs w:val="22"/>
        </w:rPr>
      </w:pPr>
      <w:r w:rsidRPr="00804419">
        <w:rPr>
          <w:rFonts w:ascii="Arial" w:hAnsi="Arial" w:cs="Arial"/>
          <w:sz w:val="22"/>
          <w:szCs w:val="22"/>
        </w:rPr>
        <w:t>2. Grafički dio: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geodetski snimak postojećeg terena,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uris</w:t>
      </w:r>
      <w:proofErr w:type="spellEnd"/>
      <w:r>
        <w:rPr>
          <w:rFonts w:ascii="Arial" w:hAnsi="Arial"/>
          <w:sz w:val="22"/>
          <w:szCs w:val="22"/>
        </w:rPr>
        <w:t xml:space="preserve"> postojećih instalacija,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>ituaciju postojećeg stanja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>ituaciju planiranog stanja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situaciju hort</w:t>
      </w:r>
      <w:r>
        <w:rPr>
          <w:rFonts w:ascii="Arial" w:hAnsi="Arial"/>
          <w:sz w:val="22"/>
          <w:szCs w:val="22"/>
        </w:rPr>
        <w:t>ikulturnog uređenja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>izv</w:t>
      </w:r>
      <w:r>
        <w:rPr>
          <w:rFonts w:ascii="Arial" w:hAnsi="Arial"/>
          <w:sz w:val="22"/>
          <w:szCs w:val="22"/>
        </w:rPr>
        <w:t>edbene</w:t>
      </w:r>
      <w:r w:rsidRPr="00A60BF7">
        <w:rPr>
          <w:rFonts w:ascii="Arial" w:hAnsi="Arial"/>
          <w:sz w:val="22"/>
          <w:szCs w:val="22"/>
        </w:rPr>
        <w:t xml:space="preserve"> detalje M 1:20, </w:t>
      </w:r>
    </w:p>
    <w:p w:rsidR="00A66C1B" w:rsidRDefault="00A66C1B" w:rsidP="00A66C1B">
      <w:pPr>
        <w:numPr>
          <w:ilvl w:val="0"/>
          <w:numId w:val="1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potrebne presjeke M 1:1</w:t>
      </w:r>
      <w:r w:rsidRPr="00A60BF7">
        <w:rPr>
          <w:rFonts w:ascii="Arial" w:hAnsi="Arial"/>
          <w:sz w:val="22"/>
          <w:szCs w:val="22"/>
        </w:rPr>
        <w:t xml:space="preserve">00, </w:t>
      </w:r>
    </w:p>
    <w:p w:rsidR="00A66C1B" w:rsidRDefault="00A66C1B" w:rsidP="00A66C1B">
      <w:pPr>
        <w:ind w:left="720"/>
        <w:jc w:val="both"/>
        <w:rPr>
          <w:rFonts w:ascii="Arial" w:hAnsi="Arial"/>
          <w:sz w:val="22"/>
          <w:szCs w:val="22"/>
        </w:rPr>
      </w:pPr>
    </w:p>
    <w:p w:rsidR="00E73B88" w:rsidRDefault="00E73B88" w:rsidP="00E73B88">
      <w:pPr>
        <w:ind w:left="720"/>
        <w:jc w:val="both"/>
        <w:rPr>
          <w:rFonts w:ascii="Arial" w:hAnsi="Arial"/>
          <w:sz w:val="22"/>
          <w:szCs w:val="22"/>
        </w:rPr>
      </w:pPr>
    </w:p>
    <w:p w:rsidR="001F333C" w:rsidRDefault="001F333C" w:rsidP="001F333C">
      <w:pPr>
        <w:ind w:firstLine="7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Prijedlog rješenja se izrađuje u papirnatom i digitalnom obliku (na CD u DWG formatu) u 3 primjerka. Glavni projekt izrađuje se u broju primjeraka potrebnom za ishođenje potvrda javnopravnih tijela i još 4 primjerka za Naručitelja u papirnatom i 1 u digitalnom obliku (.</w:t>
      </w:r>
      <w:proofErr w:type="spellStart"/>
      <w:r>
        <w:rPr>
          <w:rFonts w:ascii="Arial" w:hAnsi="Arial"/>
          <w:sz w:val="22"/>
          <w:szCs w:val="22"/>
        </w:rPr>
        <w:t>dwg</w:t>
      </w:r>
      <w:proofErr w:type="spellEnd"/>
      <w:r>
        <w:rPr>
          <w:rFonts w:ascii="Arial" w:hAnsi="Arial"/>
          <w:sz w:val="22"/>
          <w:szCs w:val="22"/>
        </w:rPr>
        <w:t xml:space="preserve"> format). Jedan primjerak Glavnog projekta treba sadržavati troškovnik s iskazanim cijenama izraženim u kunama i dokaznicom mjera. Troškovnik je potrebno izraditi u MS Excel formatu. </w:t>
      </w:r>
    </w:p>
    <w:p w:rsidR="00E73B88" w:rsidRDefault="00E73B88" w:rsidP="00E73B88">
      <w:pPr>
        <w:ind w:firstLine="720"/>
        <w:jc w:val="both"/>
        <w:rPr>
          <w:rFonts w:ascii="Arial" w:hAnsi="Arial"/>
          <w:sz w:val="22"/>
          <w:szCs w:val="22"/>
        </w:rPr>
      </w:pPr>
    </w:p>
    <w:p w:rsidR="00A66C1B" w:rsidRPr="00222D54" w:rsidRDefault="00A66C1B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NAPOMENA</w:t>
      </w:r>
    </w:p>
    <w:p w:rsidR="00A66C1B" w:rsidRDefault="00A66C1B" w:rsidP="00A66C1B">
      <w:pPr>
        <w:ind w:firstLine="720"/>
        <w:jc w:val="both"/>
        <w:rPr>
          <w:rFonts w:ascii="Arial" w:hAnsi="Arial"/>
          <w:sz w:val="22"/>
          <w:szCs w:val="22"/>
        </w:rPr>
      </w:pP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>Glavni projekt uređenja površine treba sadržavati sve potrebne detalje, tako da je bez ikakvog dodatnog projektiranja, moguće na osnovu njega ugovoriti i izvesti radove. U slučaju da se prilikom izvođenja radova ustanovi da iste ipak nije moguće izvesti zbog nedovoljne razrađenosti glavnog projekta, u jediničnu cijenu Glavnog projekta potrebno je uračunati, da se pozivu naručitelja projekt</w:t>
      </w:r>
      <w:r>
        <w:rPr>
          <w:rFonts w:ascii="Arial" w:hAnsi="Arial"/>
          <w:sz w:val="22"/>
          <w:szCs w:val="22"/>
        </w:rPr>
        <w:t xml:space="preserve">ant odazove, izađe na teren, </w:t>
      </w:r>
      <w:r w:rsidRPr="00804419">
        <w:rPr>
          <w:rFonts w:ascii="Arial" w:hAnsi="Arial"/>
          <w:sz w:val="22"/>
          <w:szCs w:val="22"/>
        </w:rPr>
        <w:t>dodatno razradi tr</w:t>
      </w:r>
      <w:r>
        <w:rPr>
          <w:rFonts w:ascii="Arial" w:hAnsi="Arial"/>
          <w:sz w:val="22"/>
          <w:szCs w:val="22"/>
        </w:rPr>
        <w:t xml:space="preserve">aženi detalj ili koncept, te isto dostavi naručitelju u digitalnom i papirnatom obliku u dogovorenom broju primjeraka. </w:t>
      </w:r>
    </w:p>
    <w:p w:rsidR="00A66C1B" w:rsidRDefault="00A66C1B" w:rsidP="00A66C1B">
      <w:pPr>
        <w:ind w:firstLine="720"/>
        <w:jc w:val="both"/>
        <w:rPr>
          <w:rFonts w:ascii="Arial" w:hAnsi="Arial"/>
          <w:sz w:val="22"/>
          <w:szCs w:val="22"/>
        </w:rPr>
      </w:pPr>
    </w:p>
    <w:p w:rsidR="00A66C1B" w:rsidRDefault="00A66C1B" w:rsidP="00A66C1B">
      <w:pPr>
        <w:jc w:val="both"/>
        <w:rPr>
          <w:b/>
          <w:szCs w:val="22"/>
        </w:rPr>
      </w:pPr>
    </w:p>
    <w:p w:rsidR="00A66C1B" w:rsidRPr="00222D54" w:rsidRDefault="00A66C1B" w:rsidP="00A66C1B">
      <w:pPr>
        <w:pStyle w:val="Heading2"/>
        <w:ind w:firstLine="397"/>
        <w:rPr>
          <w:rFonts w:ascii="Arial" w:hAnsi="Arial" w:cs="Arial"/>
          <w:b/>
          <w:sz w:val="24"/>
          <w:szCs w:val="24"/>
        </w:rPr>
      </w:pPr>
      <w:r w:rsidRPr="00222D54">
        <w:rPr>
          <w:rFonts w:ascii="Arial" w:hAnsi="Arial" w:cs="Arial"/>
          <w:b/>
          <w:sz w:val="24"/>
          <w:szCs w:val="24"/>
        </w:rPr>
        <w:t>ROK PRUŽANJA USLUGE</w:t>
      </w:r>
    </w:p>
    <w:p w:rsidR="00A66C1B" w:rsidRPr="00E828F4" w:rsidRDefault="00A66C1B" w:rsidP="00A66C1B">
      <w:pPr>
        <w:jc w:val="both"/>
        <w:rPr>
          <w:szCs w:val="22"/>
        </w:rPr>
      </w:pP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 xml:space="preserve">Izrada geodetskog snimka postojećeg stanja: </w:t>
      </w:r>
      <w:r w:rsidRPr="00804419">
        <w:rPr>
          <w:rFonts w:ascii="Arial" w:hAnsi="Arial"/>
          <w:b/>
          <w:sz w:val="22"/>
          <w:szCs w:val="22"/>
        </w:rPr>
        <w:t>10</w:t>
      </w:r>
      <w:r w:rsidRPr="00804419">
        <w:rPr>
          <w:rFonts w:ascii="Arial" w:hAnsi="Arial"/>
          <w:sz w:val="22"/>
          <w:szCs w:val="22"/>
        </w:rPr>
        <w:t xml:space="preserve"> dana od potpisivanja Ugovora;</w:t>
      </w: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 xml:space="preserve">Prijedlog rješenja: </w:t>
      </w:r>
      <w:r w:rsidRPr="00804419">
        <w:rPr>
          <w:rFonts w:ascii="Arial" w:hAnsi="Arial"/>
          <w:b/>
          <w:sz w:val="22"/>
          <w:szCs w:val="22"/>
        </w:rPr>
        <w:t>15</w:t>
      </w:r>
      <w:r>
        <w:rPr>
          <w:rFonts w:ascii="Arial" w:hAnsi="Arial"/>
          <w:sz w:val="22"/>
          <w:szCs w:val="22"/>
        </w:rPr>
        <w:t xml:space="preserve"> dana od dana zaprimanja geodetske snimke postojećeg stanja</w:t>
      </w:r>
      <w:r w:rsidRPr="00804419">
        <w:rPr>
          <w:rFonts w:ascii="Arial" w:hAnsi="Arial"/>
          <w:sz w:val="22"/>
          <w:szCs w:val="22"/>
        </w:rPr>
        <w:t>;</w:t>
      </w:r>
    </w:p>
    <w:p w:rsidR="00A66C1B" w:rsidRPr="00804419" w:rsidRDefault="00A66C1B" w:rsidP="00A66C1B">
      <w:pPr>
        <w:jc w:val="both"/>
        <w:rPr>
          <w:rFonts w:ascii="Arial" w:hAnsi="Arial"/>
          <w:sz w:val="22"/>
          <w:szCs w:val="22"/>
        </w:rPr>
      </w:pPr>
      <w:r w:rsidRPr="00804419">
        <w:rPr>
          <w:rFonts w:ascii="Arial" w:hAnsi="Arial"/>
          <w:sz w:val="22"/>
          <w:szCs w:val="22"/>
        </w:rPr>
        <w:t xml:space="preserve">Glavni projekt: </w:t>
      </w:r>
      <w:r w:rsidRPr="00804419">
        <w:rPr>
          <w:rFonts w:ascii="Arial" w:hAnsi="Arial"/>
          <w:b/>
          <w:sz w:val="22"/>
          <w:szCs w:val="22"/>
        </w:rPr>
        <w:t>20</w:t>
      </w:r>
      <w:r w:rsidRPr="00804419">
        <w:rPr>
          <w:rFonts w:ascii="Arial" w:hAnsi="Arial"/>
          <w:sz w:val="22"/>
          <w:szCs w:val="22"/>
        </w:rPr>
        <w:t xml:space="preserve"> dana od verifikacije </w:t>
      </w:r>
      <w:r>
        <w:rPr>
          <w:rFonts w:ascii="Arial" w:hAnsi="Arial"/>
          <w:sz w:val="22"/>
          <w:szCs w:val="22"/>
        </w:rPr>
        <w:t>prijedloga</w:t>
      </w:r>
      <w:r w:rsidRPr="00804419">
        <w:rPr>
          <w:rFonts w:ascii="Arial" w:hAnsi="Arial"/>
          <w:sz w:val="22"/>
          <w:szCs w:val="22"/>
        </w:rPr>
        <w:t xml:space="preserve"> rješenja</w:t>
      </w:r>
      <w:r>
        <w:rPr>
          <w:rFonts w:ascii="Arial" w:hAnsi="Arial"/>
          <w:sz w:val="22"/>
          <w:szCs w:val="22"/>
        </w:rPr>
        <w:t>.</w:t>
      </w: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A66C1B" w:rsidRDefault="00A66C1B" w:rsidP="00A66C1B">
      <w:pPr>
        <w:ind w:firstLine="720"/>
        <w:rPr>
          <w:rFonts w:ascii="Arial" w:hAnsi="Arial"/>
          <w:sz w:val="22"/>
          <w:szCs w:val="22"/>
        </w:rPr>
      </w:pPr>
    </w:p>
    <w:p w:rsidR="007D65E4" w:rsidRPr="00A60BF7" w:rsidRDefault="007D65E4" w:rsidP="00E73B88">
      <w:pPr>
        <w:ind w:firstLine="720"/>
        <w:jc w:val="both"/>
        <w:rPr>
          <w:rFonts w:ascii="Arial" w:hAnsi="Arial"/>
          <w:sz w:val="22"/>
          <w:szCs w:val="22"/>
        </w:rPr>
      </w:pPr>
    </w:p>
    <w:p w:rsidR="00E73B88" w:rsidRDefault="00E73B88" w:rsidP="00E73B8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Sastavili</w:t>
      </w:r>
      <w:r w:rsidRPr="00A60BF7">
        <w:rPr>
          <w:rFonts w:ascii="Arial" w:hAnsi="Arial"/>
          <w:sz w:val="22"/>
          <w:szCs w:val="22"/>
        </w:rPr>
        <w:t>:</w:t>
      </w:r>
    </w:p>
    <w:p w:rsidR="00344BB2" w:rsidRPr="00A60BF7" w:rsidRDefault="00344BB2" w:rsidP="00E73B88">
      <w:pPr>
        <w:rPr>
          <w:rFonts w:ascii="Arial" w:hAnsi="Arial"/>
          <w:sz w:val="22"/>
          <w:szCs w:val="22"/>
        </w:rPr>
      </w:pPr>
    </w:p>
    <w:p w:rsidR="00E73B88" w:rsidRPr="00A60BF7" w:rsidRDefault="00E73B88" w:rsidP="00E73B88">
      <w:p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="007D65E4">
        <w:rPr>
          <w:rFonts w:ascii="Arial" w:hAnsi="Arial"/>
          <w:sz w:val="22"/>
          <w:szCs w:val="22"/>
        </w:rPr>
        <w:t>Dunja Baković, mag.ing.aedif</w:t>
      </w:r>
      <w:r w:rsidR="00BB7EC3">
        <w:rPr>
          <w:rFonts w:ascii="Arial" w:hAnsi="Arial"/>
          <w:sz w:val="22"/>
          <w:szCs w:val="22"/>
        </w:rPr>
        <w:t>.</w:t>
      </w:r>
    </w:p>
    <w:p w:rsidR="00E73B88" w:rsidRPr="00A60BF7" w:rsidRDefault="00E73B88" w:rsidP="00E73B88">
      <w:p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Pr="00A60BF7">
        <w:rPr>
          <w:rFonts w:ascii="Arial" w:hAnsi="Arial"/>
          <w:sz w:val="22"/>
          <w:szCs w:val="22"/>
        </w:rPr>
        <w:tab/>
      </w:r>
      <w:r w:rsidR="00344BB2">
        <w:rPr>
          <w:rFonts w:ascii="Arial" w:hAnsi="Arial"/>
          <w:sz w:val="22"/>
          <w:szCs w:val="22"/>
        </w:rPr>
        <w:t>Ivana Parac</w:t>
      </w:r>
      <w:r>
        <w:rPr>
          <w:rFonts w:ascii="Arial" w:hAnsi="Arial"/>
          <w:sz w:val="22"/>
          <w:szCs w:val="22"/>
        </w:rPr>
        <w:t>, d</w:t>
      </w:r>
      <w:r w:rsidR="00C637D4">
        <w:rPr>
          <w:rFonts w:ascii="Arial" w:hAnsi="Arial"/>
          <w:sz w:val="22"/>
          <w:szCs w:val="22"/>
        </w:rPr>
        <w:t>ipl</w:t>
      </w:r>
      <w:r>
        <w:rPr>
          <w:rFonts w:ascii="Arial" w:hAnsi="Arial"/>
          <w:sz w:val="22"/>
          <w:szCs w:val="22"/>
        </w:rPr>
        <w:t>.i</w:t>
      </w:r>
      <w:r w:rsidR="00C637D4">
        <w:rPr>
          <w:rFonts w:ascii="Arial" w:hAnsi="Arial"/>
          <w:sz w:val="22"/>
          <w:szCs w:val="22"/>
        </w:rPr>
        <w:t>ng</w:t>
      </w:r>
      <w:r>
        <w:rPr>
          <w:rFonts w:ascii="Arial" w:hAnsi="Arial"/>
          <w:sz w:val="22"/>
          <w:szCs w:val="22"/>
        </w:rPr>
        <w:t>.</w:t>
      </w:r>
      <w:r w:rsidR="007B720B">
        <w:rPr>
          <w:rFonts w:ascii="Arial" w:hAnsi="Arial"/>
          <w:sz w:val="22"/>
          <w:szCs w:val="22"/>
        </w:rPr>
        <w:t>agr</w:t>
      </w:r>
      <w:r w:rsidRPr="00A60BF7">
        <w:rPr>
          <w:rFonts w:ascii="Arial" w:hAnsi="Arial"/>
          <w:sz w:val="22"/>
          <w:szCs w:val="22"/>
        </w:rPr>
        <w:t>.</w:t>
      </w:r>
    </w:p>
    <w:p w:rsidR="00E73B88" w:rsidRDefault="00E73B88" w:rsidP="00E73B88">
      <w:pPr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Suglasan:</w:t>
      </w:r>
    </w:p>
    <w:p w:rsidR="00344BB2" w:rsidRDefault="00344BB2" w:rsidP="00E73B88">
      <w:pPr>
        <w:rPr>
          <w:rFonts w:ascii="Arial" w:hAnsi="Arial"/>
          <w:sz w:val="22"/>
          <w:szCs w:val="22"/>
          <w:lang w:val="it-IT"/>
        </w:rPr>
      </w:pPr>
    </w:p>
    <w:p w:rsidR="00344BB2" w:rsidRPr="00A60BF7" w:rsidRDefault="00E73B88" w:rsidP="00E73B88">
      <w:pPr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Vitas Željko dipl.oec.</w:t>
      </w:r>
    </w:p>
    <w:p w:rsidR="00E73B88" w:rsidRDefault="00E73B88" w:rsidP="00E73B88">
      <w:pPr>
        <w:rPr>
          <w:rFonts w:ascii="Arial" w:hAnsi="Arial"/>
          <w:sz w:val="22"/>
          <w:szCs w:val="22"/>
        </w:rPr>
      </w:pPr>
      <w:r w:rsidRPr="00A60BF7">
        <w:rPr>
          <w:rFonts w:ascii="Arial" w:hAnsi="Arial"/>
          <w:sz w:val="22"/>
          <w:szCs w:val="22"/>
        </w:rPr>
        <w:t xml:space="preserve">Rijeka, </w:t>
      </w:r>
      <w:r w:rsidR="00081BBB">
        <w:rPr>
          <w:rFonts w:ascii="Arial" w:hAnsi="Arial"/>
          <w:sz w:val="22"/>
          <w:szCs w:val="22"/>
        </w:rPr>
        <w:t>travanj</w:t>
      </w:r>
      <w:r w:rsidRPr="00A60BF7">
        <w:rPr>
          <w:rFonts w:ascii="Arial" w:hAnsi="Arial"/>
          <w:sz w:val="22"/>
          <w:szCs w:val="22"/>
        </w:rPr>
        <w:t>, 20</w:t>
      </w:r>
      <w:r w:rsidR="00081BBB">
        <w:rPr>
          <w:rFonts w:ascii="Arial" w:hAnsi="Arial"/>
          <w:sz w:val="22"/>
          <w:szCs w:val="22"/>
        </w:rPr>
        <w:t>19</w:t>
      </w:r>
      <w:r w:rsidRPr="00A60BF7">
        <w:rPr>
          <w:rFonts w:ascii="Arial" w:hAnsi="Arial"/>
          <w:sz w:val="22"/>
          <w:szCs w:val="22"/>
        </w:rPr>
        <w:t>.</w:t>
      </w:r>
      <w:r w:rsidR="00081BBB">
        <w:rPr>
          <w:rFonts w:ascii="Arial" w:hAnsi="Arial"/>
          <w:sz w:val="22"/>
          <w:szCs w:val="22"/>
        </w:rPr>
        <w:t>g.</w:t>
      </w: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Default="00746540" w:rsidP="00E73B88">
      <w:pPr>
        <w:rPr>
          <w:rFonts w:ascii="Arial" w:hAnsi="Arial"/>
          <w:sz w:val="22"/>
          <w:szCs w:val="22"/>
        </w:rPr>
      </w:pPr>
    </w:p>
    <w:p w:rsidR="00746540" w:rsidRPr="00A60BF7" w:rsidRDefault="00746540" w:rsidP="00E73B88">
      <w:pPr>
        <w:rPr>
          <w:rFonts w:ascii="Arial" w:hAnsi="Arial"/>
          <w:sz w:val="22"/>
          <w:szCs w:val="22"/>
        </w:rPr>
      </w:pPr>
    </w:p>
    <w:p w:rsidR="00E73B88" w:rsidRPr="00A60BF7" w:rsidRDefault="00E73B88" w:rsidP="00E73B88">
      <w:pPr>
        <w:rPr>
          <w:rFonts w:ascii="Arial" w:hAnsi="Arial"/>
          <w:sz w:val="22"/>
          <w:szCs w:val="22"/>
        </w:rPr>
      </w:pPr>
      <w:r w:rsidRPr="00A66C1B">
        <w:rPr>
          <w:rFonts w:ascii="Arial" w:hAnsi="Arial"/>
          <w:b/>
          <w:sz w:val="22"/>
          <w:szCs w:val="22"/>
        </w:rPr>
        <w:t>Prilog:</w:t>
      </w:r>
      <w:r w:rsidRPr="00A60BF7">
        <w:rPr>
          <w:rFonts w:ascii="Arial" w:hAnsi="Arial"/>
          <w:sz w:val="22"/>
          <w:szCs w:val="22"/>
        </w:rPr>
        <w:tab/>
        <w:t>- situacija sa zonom zahvata</w:t>
      </w:r>
    </w:p>
    <w:p w:rsidR="0064084C" w:rsidRDefault="0064084C" w:rsidP="007F7239">
      <w:pPr>
        <w:jc w:val="both"/>
        <w:rPr>
          <w:rFonts w:ascii="Arial" w:hAnsi="Arial" w:cs="Arial"/>
          <w:sz w:val="22"/>
          <w:szCs w:val="22"/>
        </w:rPr>
      </w:pPr>
    </w:p>
    <w:p w:rsidR="00DE0B87" w:rsidRDefault="00DE0B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91086" w:rsidRDefault="00DE0B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34pt">
            <v:imagedata r:id="rId5" o:title="orešje 1"/>
          </v:shape>
        </w:pict>
      </w:r>
    </w:p>
    <w:p w:rsidR="00DE0B87" w:rsidRDefault="00DE0B87">
      <w:pPr>
        <w:rPr>
          <w:rFonts w:ascii="Arial" w:hAnsi="Arial" w:cs="Arial"/>
          <w:b/>
          <w:sz w:val="24"/>
          <w:szCs w:val="24"/>
        </w:rPr>
      </w:pPr>
    </w:p>
    <w:p w:rsidR="00DE0B87" w:rsidRDefault="00DE0B87">
      <w:pPr>
        <w:rPr>
          <w:rFonts w:ascii="Arial" w:hAnsi="Arial" w:cs="Arial"/>
          <w:i/>
          <w:sz w:val="24"/>
          <w:szCs w:val="24"/>
        </w:rPr>
      </w:pPr>
      <w:r w:rsidRPr="00DE0B87">
        <w:rPr>
          <w:rFonts w:ascii="Arial" w:hAnsi="Arial" w:cs="Arial"/>
          <w:i/>
          <w:sz w:val="24"/>
          <w:szCs w:val="24"/>
        </w:rPr>
        <w:t xml:space="preserve">Slika 1. Katastarska podloga na </w:t>
      </w:r>
      <w:proofErr w:type="spellStart"/>
      <w:r w:rsidRPr="00DE0B87">
        <w:rPr>
          <w:rFonts w:ascii="Arial" w:hAnsi="Arial" w:cs="Arial"/>
          <w:i/>
          <w:sz w:val="24"/>
          <w:szCs w:val="24"/>
        </w:rPr>
        <w:t>ortofoto</w:t>
      </w:r>
      <w:proofErr w:type="spellEnd"/>
      <w:r w:rsidRPr="00DE0B87">
        <w:rPr>
          <w:rFonts w:ascii="Arial" w:hAnsi="Arial" w:cs="Arial"/>
          <w:i/>
          <w:sz w:val="24"/>
          <w:szCs w:val="24"/>
        </w:rPr>
        <w:t xml:space="preserve"> snimci s ucrtanom površinom zahvata</w:t>
      </w:r>
    </w:p>
    <w:p w:rsidR="00DE0B87" w:rsidRDefault="00DE0B87">
      <w:pPr>
        <w:rPr>
          <w:rFonts w:ascii="Arial" w:hAnsi="Arial" w:cs="Arial"/>
          <w:i/>
          <w:sz w:val="24"/>
          <w:szCs w:val="24"/>
        </w:rPr>
      </w:pPr>
    </w:p>
    <w:p w:rsidR="00DE0B87" w:rsidRDefault="00DE0B8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pict>
          <v:shape id="_x0000_i1026" type="#_x0000_t75" style="width:460.5pt;height:226.5pt">
            <v:imagedata r:id="rId6" o:title="orešje 2"/>
          </v:shape>
        </w:pict>
      </w:r>
    </w:p>
    <w:p w:rsidR="00DE0B87" w:rsidRDefault="00DE0B87">
      <w:pPr>
        <w:rPr>
          <w:rFonts w:ascii="Arial" w:hAnsi="Arial" w:cs="Arial"/>
          <w:i/>
          <w:sz w:val="24"/>
          <w:szCs w:val="24"/>
        </w:rPr>
      </w:pPr>
    </w:p>
    <w:p w:rsidR="00DE0B87" w:rsidRPr="00DE0B87" w:rsidRDefault="00DE0B8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Slika 2. Fotografija postojećeg stanja</w:t>
      </w:r>
      <w:bookmarkStart w:id="0" w:name="_GoBack"/>
      <w:bookmarkEnd w:id="0"/>
    </w:p>
    <w:sectPr w:rsidR="00DE0B87" w:rsidRPr="00DE0B87" w:rsidSect="00C91086">
      <w:pgSz w:w="11906" w:h="16838"/>
      <w:pgMar w:top="851" w:right="1274" w:bottom="1135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RO_Calligraph-Bold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D4F51"/>
    <w:multiLevelType w:val="hybridMultilevel"/>
    <w:tmpl w:val="A6081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00F3E"/>
    <w:multiLevelType w:val="singleLevel"/>
    <w:tmpl w:val="24E250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31153178"/>
    <w:multiLevelType w:val="hybridMultilevel"/>
    <w:tmpl w:val="B06A43B0"/>
    <w:lvl w:ilvl="0" w:tplc="76E6B926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B7159B"/>
    <w:multiLevelType w:val="hybridMultilevel"/>
    <w:tmpl w:val="102A68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647CC"/>
    <w:rsid w:val="00001E79"/>
    <w:rsid w:val="000035D5"/>
    <w:rsid w:val="00004544"/>
    <w:rsid w:val="00006553"/>
    <w:rsid w:val="00006E8C"/>
    <w:rsid w:val="000075E7"/>
    <w:rsid w:val="00007BD9"/>
    <w:rsid w:val="000106EB"/>
    <w:rsid w:val="00012FF5"/>
    <w:rsid w:val="00013257"/>
    <w:rsid w:val="00014DE6"/>
    <w:rsid w:val="00015202"/>
    <w:rsid w:val="000155C8"/>
    <w:rsid w:val="00017BBF"/>
    <w:rsid w:val="000209AC"/>
    <w:rsid w:val="000220C9"/>
    <w:rsid w:val="00022F06"/>
    <w:rsid w:val="00022FA6"/>
    <w:rsid w:val="00023117"/>
    <w:rsid w:val="0002320F"/>
    <w:rsid w:val="000236BE"/>
    <w:rsid w:val="000242C8"/>
    <w:rsid w:val="00024832"/>
    <w:rsid w:val="00024DE0"/>
    <w:rsid w:val="00024F7F"/>
    <w:rsid w:val="000271D1"/>
    <w:rsid w:val="00031BEF"/>
    <w:rsid w:val="00033385"/>
    <w:rsid w:val="00033D8E"/>
    <w:rsid w:val="00034C5B"/>
    <w:rsid w:val="00036A65"/>
    <w:rsid w:val="00036DE4"/>
    <w:rsid w:val="00037726"/>
    <w:rsid w:val="00040112"/>
    <w:rsid w:val="00040353"/>
    <w:rsid w:val="0004091E"/>
    <w:rsid w:val="00042F5D"/>
    <w:rsid w:val="00043100"/>
    <w:rsid w:val="00044808"/>
    <w:rsid w:val="00045DA1"/>
    <w:rsid w:val="00046740"/>
    <w:rsid w:val="00053375"/>
    <w:rsid w:val="0005339B"/>
    <w:rsid w:val="00053543"/>
    <w:rsid w:val="00053E00"/>
    <w:rsid w:val="00054234"/>
    <w:rsid w:val="0005439B"/>
    <w:rsid w:val="00055144"/>
    <w:rsid w:val="00055EB4"/>
    <w:rsid w:val="00056B6E"/>
    <w:rsid w:val="00057E0D"/>
    <w:rsid w:val="0006513F"/>
    <w:rsid w:val="0006580A"/>
    <w:rsid w:val="00065AA3"/>
    <w:rsid w:val="00065FB5"/>
    <w:rsid w:val="0006671B"/>
    <w:rsid w:val="00070500"/>
    <w:rsid w:val="00070536"/>
    <w:rsid w:val="00070562"/>
    <w:rsid w:val="0007267B"/>
    <w:rsid w:val="00072BA2"/>
    <w:rsid w:val="00074297"/>
    <w:rsid w:val="00075314"/>
    <w:rsid w:val="00076210"/>
    <w:rsid w:val="00081BBB"/>
    <w:rsid w:val="000820DB"/>
    <w:rsid w:val="0008385E"/>
    <w:rsid w:val="00085015"/>
    <w:rsid w:val="00085CDF"/>
    <w:rsid w:val="00090AD9"/>
    <w:rsid w:val="000930A1"/>
    <w:rsid w:val="00094E6D"/>
    <w:rsid w:val="00094E71"/>
    <w:rsid w:val="00095623"/>
    <w:rsid w:val="000978DB"/>
    <w:rsid w:val="000A0593"/>
    <w:rsid w:val="000A1125"/>
    <w:rsid w:val="000A1C75"/>
    <w:rsid w:val="000A2270"/>
    <w:rsid w:val="000A2FB4"/>
    <w:rsid w:val="000A4CCA"/>
    <w:rsid w:val="000A5A5D"/>
    <w:rsid w:val="000A72B7"/>
    <w:rsid w:val="000A7D0D"/>
    <w:rsid w:val="000B0400"/>
    <w:rsid w:val="000B061B"/>
    <w:rsid w:val="000B0EAE"/>
    <w:rsid w:val="000B3D30"/>
    <w:rsid w:val="000B5339"/>
    <w:rsid w:val="000B5A74"/>
    <w:rsid w:val="000B6153"/>
    <w:rsid w:val="000B6CDF"/>
    <w:rsid w:val="000B6D8C"/>
    <w:rsid w:val="000C088E"/>
    <w:rsid w:val="000C1AF9"/>
    <w:rsid w:val="000C3505"/>
    <w:rsid w:val="000C423B"/>
    <w:rsid w:val="000C4CB9"/>
    <w:rsid w:val="000C68C8"/>
    <w:rsid w:val="000C6A5B"/>
    <w:rsid w:val="000C7743"/>
    <w:rsid w:val="000D077B"/>
    <w:rsid w:val="000D0B7E"/>
    <w:rsid w:val="000D1568"/>
    <w:rsid w:val="000D1757"/>
    <w:rsid w:val="000D3049"/>
    <w:rsid w:val="000D3182"/>
    <w:rsid w:val="000D3FF2"/>
    <w:rsid w:val="000D5147"/>
    <w:rsid w:val="000D5EED"/>
    <w:rsid w:val="000D5F2F"/>
    <w:rsid w:val="000D6342"/>
    <w:rsid w:val="000D64A7"/>
    <w:rsid w:val="000D658F"/>
    <w:rsid w:val="000D7303"/>
    <w:rsid w:val="000E1B94"/>
    <w:rsid w:val="000E217D"/>
    <w:rsid w:val="000E3A5F"/>
    <w:rsid w:val="000E3C81"/>
    <w:rsid w:val="000E49A3"/>
    <w:rsid w:val="000E521B"/>
    <w:rsid w:val="000E5E0A"/>
    <w:rsid w:val="000E6639"/>
    <w:rsid w:val="000F0024"/>
    <w:rsid w:val="000F014A"/>
    <w:rsid w:val="000F02F7"/>
    <w:rsid w:val="000F04FD"/>
    <w:rsid w:val="000F18E5"/>
    <w:rsid w:val="000F1A12"/>
    <w:rsid w:val="000F2D61"/>
    <w:rsid w:val="000F2DA2"/>
    <w:rsid w:val="000F32E0"/>
    <w:rsid w:val="000F3764"/>
    <w:rsid w:val="000F4469"/>
    <w:rsid w:val="000F5BDA"/>
    <w:rsid w:val="000F6B92"/>
    <w:rsid w:val="00100D8D"/>
    <w:rsid w:val="001020B6"/>
    <w:rsid w:val="001022D1"/>
    <w:rsid w:val="00103171"/>
    <w:rsid w:val="00103659"/>
    <w:rsid w:val="001060F8"/>
    <w:rsid w:val="00106247"/>
    <w:rsid w:val="00106917"/>
    <w:rsid w:val="00106DA7"/>
    <w:rsid w:val="00107EFC"/>
    <w:rsid w:val="00110C58"/>
    <w:rsid w:val="00111283"/>
    <w:rsid w:val="0011131F"/>
    <w:rsid w:val="00112386"/>
    <w:rsid w:val="00112BC6"/>
    <w:rsid w:val="00112D0E"/>
    <w:rsid w:val="00112F10"/>
    <w:rsid w:val="00112FB9"/>
    <w:rsid w:val="0011329B"/>
    <w:rsid w:val="0011451B"/>
    <w:rsid w:val="001162BC"/>
    <w:rsid w:val="0011717F"/>
    <w:rsid w:val="001171D8"/>
    <w:rsid w:val="0012034A"/>
    <w:rsid w:val="00120504"/>
    <w:rsid w:val="00121211"/>
    <w:rsid w:val="00121BDC"/>
    <w:rsid w:val="00121D13"/>
    <w:rsid w:val="001223E7"/>
    <w:rsid w:val="00122561"/>
    <w:rsid w:val="00123B83"/>
    <w:rsid w:val="00123C8A"/>
    <w:rsid w:val="001254EA"/>
    <w:rsid w:val="00130166"/>
    <w:rsid w:val="00132D89"/>
    <w:rsid w:val="00133ED9"/>
    <w:rsid w:val="00133F3F"/>
    <w:rsid w:val="0013411C"/>
    <w:rsid w:val="00135C77"/>
    <w:rsid w:val="00136532"/>
    <w:rsid w:val="00140880"/>
    <w:rsid w:val="0014259F"/>
    <w:rsid w:val="00143363"/>
    <w:rsid w:val="0014486B"/>
    <w:rsid w:val="00144AF7"/>
    <w:rsid w:val="00146583"/>
    <w:rsid w:val="001501F0"/>
    <w:rsid w:val="001509CC"/>
    <w:rsid w:val="001516D8"/>
    <w:rsid w:val="00153129"/>
    <w:rsid w:val="0015351E"/>
    <w:rsid w:val="00154348"/>
    <w:rsid w:val="00155389"/>
    <w:rsid w:val="001553BB"/>
    <w:rsid w:val="001563D7"/>
    <w:rsid w:val="0015651C"/>
    <w:rsid w:val="0015784E"/>
    <w:rsid w:val="00157BB6"/>
    <w:rsid w:val="00157D40"/>
    <w:rsid w:val="00157F01"/>
    <w:rsid w:val="0016332A"/>
    <w:rsid w:val="0016369B"/>
    <w:rsid w:val="00163C67"/>
    <w:rsid w:val="001655D9"/>
    <w:rsid w:val="0016649C"/>
    <w:rsid w:val="00166C8E"/>
    <w:rsid w:val="00167020"/>
    <w:rsid w:val="001676B6"/>
    <w:rsid w:val="0017009B"/>
    <w:rsid w:val="00170335"/>
    <w:rsid w:val="00170947"/>
    <w:rsid w:val="00171B73"/>
    <w:rsid w:val="0017344F"/>
    <w:rsid w:val="001736C9"/>
    <w:rsid w:val="00174437"/>
    <w:rsid w:val="001756CE"/>
    <w:rsid w:val="00176B48"/>
    <w:rsid w:val="00177780"/>
    <w:rsid w:val="00177F1D"/>
    <w:rsid w:val="0018050B"/>
    <w:rsid w:val="00181295"/>
    <w:rsid w:val="00184AD4"/>
    <w:rsid w:val="0018504B"/>
    <w:rsid w:val="00185775"/>
    <w:rsid w:val="001857AA"/>
    <w:rsid w:val="00185C37"/>
    <w:rsid w:val="0019047D"/>
    <w:rsid w:val="0019050E"/>
    <w:rsid w:val="00190583"/>
    <w:rsid w:val="00191B1C"/>
    <w:rsid w:val="00192180"/>
    <w:rsid w:val="00192701"/>
    <w:rsid w:val="00193070"/>
    <w:rsid w:val="0019344B"/>
    <w:rsid w:val="0019507D"/>
    <w:rsid w:val="00195657"/>
    <w:rsid w:val="001976C7"/>
    <w:rsid w:val="001A0457"/>
    <w:rsid w:val="001A185E"/>
    <w:rsid w:val="001A1DF8"/>
    <w:rsid w:val="001A26EB"/>
    <w:rsid w:val="001A2FEB"/>
    <w:rsid w:val="001A3461"/>
    <w:rsid w:val="001A37EE"/>
    <w:rsid w:val="001A3C31"/>
    <w:rsid w:val="001A3C9A"/>
    <w:rsid w:val="001A495C"/>
    <w:rsid w:val="001A4A44"/>
    <w:rsid w:val="001A4C3A"/>
    <w:rsid w:val="001A586F"/>
    <w:rsid w:val="001A5B82"/>
    <w:rsid w:val="001A61A5"/>
    <w:rsid w:val="001A7A7F"/>
    <w:rsid w:val="001B0316"/>
    <w:rsid w:val="001B07E5"/>
    <w:rsid w:val="001B0C44"/>
    <w:rsid w:val="001B11AA"/>
    <w:rsid w:val="001B16D6"/>
    <w:rsid w:val="001B427D"/>
    <w:rsid w:val="001B4784"/>
    <w:rsid w:val="001B54A2"/>
    <w:rsid w:val="001C24B2"/>
    <w:rsid w:val="001C3215"/>
    <w:rsid w:val="001C469D"/>
    <w:rsid w:val="001C72D5"/>
    <w:rsid w:val="001D0B76"/>
    <w:rsid w:val="001D1537"/>
    <w:rsid w:val="001D3DC4"/>
    <w:rsid w:val="001D42FC"/>
    <w:rsid w:val="001D4786"/>
    <w:rsid w:val="001D4E92"/>
    <w:rsid w:val="001D50CD"/>
    <w:rsid w:val="001D544A"/>
    <w:rsid w:val="001D5992"/>
    <w:rsid w:val="001D6584"/>
    <w:rsid w:val="001D6B30"/>
    <w:rsid w:val="001D6F27"/>
    <w:rsid w:val="001E12E9"/>
    <w:rsid w:val="001E1B06"/>
    <w:rsid w:val="001E21FC"/>
    <w:rsid w:val="001E285A"/>
    <w:rsid w:val="001E2EDF"/>
    <w:rsid w:val="001E4088"/>
    <w:rsid w:val="001E54B6"/>
    <w:rsid w:val="001E64C1"/>
    <w:rsid w:val="001E6BE0"/>
    <w:rsid w:val="001E72D5"/>
    <w:rsid w:val="001F16CA"/>
    <w:rsid w:val="001F333C"/>
    <w:rsid w:val="001F4569"/>
    <w:rsid w:val="001F5FE3"/>
    <w:rsid w:val="001F7349"/>
    <w:rsid w:val="001F76A4"/>
    <w:rsid w:val="00201C5B"/>
    <w:rsid w:val="002029A0"/>
    <w:rsid w:val="00202FB9"/>
    <w:rsid w:val="00204680"/>
    <w:rsid w:val="00204F37"/>
    <w:rsid w:val="00205A90"/>
    <w:rsid w:val="002073F3"/>
    <w:rsid w:val="00210135"/>
    <w:rsid w:val="002106E6"/>
    <w:rsid w:val="002115A6"/>
    <w:rsid w:val="00213184"/>
    <w:rsid w:val="00221F37"/>
    <w:rsid w:val="0022238C"/>
    <w:rsid w:val="00222D54"/>
    <w:rsid w:val="00223240"/>
    <w:rsid w:val="00224092"/>
    <w:rsid w:val="0022481C"/>
    <w:rsid w:val="00225490"/>
    <w:rsid w:val="00231625"/>
    <w:rsid w:val="00231914"/>
    <w:rsid w:val="00231E16"/>
    <w:rsid w:val="00232D90"/>
    <w:rsid w:val="00233DC5"/>
    <w:rsid w:val="002355BF"/>
    <w:rsid w:val="00236C39"/>
    <w:rsid w:val="00236F56"/>
    <w:rsid w:val="00237908"/>
    <w:rsid w:val="00241003"/>
    <w:rsid w:val="002413CA"/>
    <w:rsid w:val="00241A8E"/>
    <w:rsid w:val="00247278"/>
    <w:rsid w:val="00247A44"/>
    <w:rsid w:val="00250246"/>
    <w:rsid w:val="00250979"/>
    <w:rsid w:val="00250D0B"/>
    <w:rsid w:val="00252269"/>
    <w:rsid w:val="002525EC"/>
    <w:rsid w:val="00253D68"/>
    <w:rsid w:val="00255F8D"/>
    <w:rsid w:val="00257C89"/>
    <w:rsid w:val="002605F2"/>
    <w:rsid w:val="00265B13"/>
    <w:rsid w:val="00265EED"/>
    <w:rsid w:val="00267AB4"/>
    <w:rsid w:val="00270D26"/>
    <w:rsid w:val="0027151D"/>
    <w:rsid w:val="002720C8"/>
    <w:rsid w:val="00272269"/>
    <w:rsid w:val="002730FE"/>
    <w:rsid w:val="00273663"/>
    <w:rsid w:val="0027372D"/>
    <w:rsid w:val="00274B6D"/>
    <w:rsid w:val="00275AB3"/>
    <w:rsid w:val="00282114"/>
    <w:rsid w:val="00282500"/>
    <w:rsid w:val="00282846"/>
    <w:rsid w:val="00283734"/>
    <w:rsid w:val="00285727"/>
    <w:rsid w:val="0028590E"/>
    <w:rsid w:val="00286452"/>
    <w:rsid w:val="0029022B"/>
    <w:rsid w:val="0029299D"/>
    <w:rsid w:val="002933F4"/>
    <w:rsid w:val="00293834"/>
    <w:rsid w:val="002968B9"/>
    <w:rsid w:val="00297F1F"/>
    <w:rsid w:val="002A1097"/>
    <w:rsid w:val="002A16AD"/>
    <w:rsid w:val="002A25AB"/>
    <w:rsid w:val="002A3BC9"/>
    <w:rsid w:val="002A4D49"/>
    <w:rsid w:val="002A727F"/>
    <w:rsid w:val="002A7665"/>
    <w:rsid w:val="002A77CC"/>
    <w:rsid w:val="002A7AE2"/>
    <w:rsid w:val="002A7C3F"/>
    <w:rsid w:val="002A7D52"/>
    <w:rsid w:val="002A7F2F"/>
    <w:rsid w:val="002B0C19"/>
    <w:rsid w:val="002B1788"/>
    <w:rsid w:val="002B1C9C"/>
    <w:rsid w:val="002B25E0"/>
    <w:rsid w:val="002B305C"/>
    <w:rsid w:val="002B433C"/>
    <w:rsid w:val="002B6076"/>
    <w:rsid w:val="002B6A89"/>
    <w:rsid w:val="002B6D1F"/>
    <w:rsid w:val="002B7F7A"/>
    <w:rsid w:val="002C0091"/>
    <w:rsid w:val="002C0686"/>
    <w:rsid w:val="002C2303"/>
    <w:rsid w:val="002C32EF"/>
    <w:rsid w:val="002C3E85"/>
    <w:rsid w:val="002C4BB2"/>
    <w:rsid w:val="002C4FD5"/>
    <w:rsid w:val="002C7474"/>
    <w:rsid w:val="002D3A54"/>
    <w:rsid w:val="002D3CCE"/>
    <w:rsid w:val="002D3E3E"/>
    <w:rsid w:val="002D4E6A"/>
    <w:rsid w:val="002D5230"/>
    <w:rsid w:val="002D59A4"/>
    <w:rsid w:val="002D611A"/>
    <w:rsid w:val="002D79C5"/>
    <w:rsid w:val="002E0E5B"/>
    <w:rsid w:val="002E1986"/>
    <w:rsid w:val="002E2CB6"/>
    <w:rsid w:val="002E5233"/>
    <w:rsid w:val="002E69D8"/>
    <w:rsid w:val="002E6B10"/>
    <w:rsid w:val="002F03A1"/>
    <w:rsid w:val="002F2186"/>
    <w:rsid w:val="002F2C8A"/>
    <w:rsid w:val="002F2F48"/>
    <w:rsid w:val="002F4616"/>
    <w:rsid w:val="002F5528"/>
    <w:rsid w:val="002F6426"/>
    <w:rsid w:val="002F7DBB"/>
    <w:rsid w:val="0030188B"/>
    <w:rsid w:val="00302A55"/>
    <w:rsid w:val="003048C9"/>
    <w:rsid w:val="00304A06"/>
    <w:rsid w:val="00305F94"/>
    <w:rsid w:val="00307708"/>
    <w:rsid w:val="003114B6"/>
    <w:rsid w:val="00311808"/>
    <w:rsid w:val="0031220C"/>
    <w:rsid w:val="00313C93"/>
    <w:rsid w:val="00315FAB"/>
    <w:rsid w:val="00320874"/>
    <w:rsid w:val="00323913"/>
    <w:rsid w:val="003245C3"/>
    <w:rsid w:val="0032722E"/>
    <w:rsid w:val="00327CA6"/>
    <w:rsid w:val="00327E5D"/>
    <w:rsid w:val="00330215"/>
    <w:rsid w:val="00330A39"/>
    <w:rsid w:val="0033144B"/>
    <w:rsid w:val="00331930"/>
    <w:rsid w:val="003349C4"/>
    <w:rsid w:val="00335A1A"/>
    <w:rsid w:val="00336A3D"/>
    <w:rsid w:val="00336A81"/>
    <w:rsid w:val="00337AD9"/>
    <w:rsid w:val="00341905"/>
    <w:rsid w:val="00344BB2"/>
    <w:rsid w:val="0034570E"/>
    <w:rsid w:val="003461F9"/>
    <w:rsid w:val="003508AE"/>
    <w:rsid w:val="00350EEF"/>
    <w:rsid w:val="0035142F"/>
    <w:rsid w:val="00351CC7"/>
    <w:rsid w:val="0035248B"/>
    <w:rsid w:val="003533CF"/>
    <w:rsid w:val="003543B3"/>
    <w:rsid w:val="00355759"/>
    <w:rsid w:val="00355DCD"/>
    <w:rsid w:val="00357656"/>
    <w:rsid w:val="00362B73"/>
    <w:rsid w:val="00362DCA"/>
    <w:rsid w:val="00363170"/>
    <w:rsid w:val="00363B53"/>
    <w:rsid w:val="00367469"/>
    <w:rsid w:val="00371A2B"/>
    <w:rsid w:val="003720E2"/>
    <w:rsid w:val="003721C7"/>
    <w:rsid w:val="00377945"/>
    <w:rsid w:val="0038075E"/>
    <w:rsid w:val="0038093F"/>
    <w:rsid w:val="003818B4"/>
    <w:rsid w:val="0038230D"/>
    <w:rsid w:val="003825D1"/>
    <w:rsid w:val="00382CD6"/>
    <w:rsid w:val="003837D7"/>
    <w:rsid w:val="003841B4"/>
    <w:rsid w:val="003859FB"/>
    <w:rsid w:val="0038645E"/>
    <w:rsid w:val="00387DAD"/>
    <w:rsid w:val="00390624"/>
    <w:rsid w:val="00390642"/>
    <w:rsid w:val="003908D5"/>
    <w:rsid w:val="00391233"/>
    <w:rsid w:val="0039217E"/>
    <w:rsid w:val="003925EA"/>
    <w:rsid w:val="003931FC"/>
    <w:rsid w:val="00393F01"/>
    <w:rsid w:val="00393F65"/>
    <w:rsid w:val="0039431B"/>
    <w:rsid w:val="003954F2"/>
    <w:rsid w:val="003961CF"/>
    <w:rsid w:val="00396F1E"/>
    <w:rsid w:val="003A192E"/>
    <w:rsid w:val="003A29EC"/>
    <w:rsid w:val="003A30DC"/>
    <w:rsid w:val="003A32B8"/>
    <w:rsid w:val="003A3D6E"/>
    <w:rsid w:val="003A4D15"/>
    <w:rsid w:val="003A63D9"/>
    <w:rsid w:val="003A728E"/>
    <w:rsid w:val="003B47A9"/>
    <w:rsid w:val="003B61F5"/>
    <w:rsid w:val="003B72E6"/>
    <w:rsid w:val="003B7E0C"/>
    <w:rsid w:val="003C0135"/>
    <w:rsid w:val="003C21D8"/>
    <w:rsid w:val="003C2B9B"/>
    <w:rsid w:val="003C52E4"/>
    <w:rsid w:val="003C5772"/>
    <w:rsid w:val="003C6066"/>
    <w:rsid w:val="003C6292"/>
    <w:rsid w:val="003D2ACD"/>
    <w:rsid w:val="003D2DC2"/>
    <w:rsid w:val="003D375A"/>
    <w:rsid w:val="003D39E1"/>
    <w:rsid w:val="003D4347"/>
    <w:rsid w:val="003D52DE"/>
    <w:rsid w:val="003D62D5"/>
    <w:rsid w:val="003D78C8"/>
    <w:rsid w:val="003E14AC"/>
    <w:rsid w:val="003E1BE4"/>
    <w:rsid w:val="003E207E"/>
    <w:rsid w:val="003E262E"/>
    <w:rsid w:val="003E29CF"/>
    <w:rsid w:val="003E3875"/>
    <w:rsid w:val="003E6F3C"/>
    <w:rsid w:val="003E76F0"/>
    <w:rsid w:val="003E7909"/>
    <w:rsid w:val="003E7AED"/>
    <w:rsid w:val="003F1AD2"/>
    <w:rsid w:val="003F2A39"/>
    <w:rsid w:val="003F2B30"/>
    <w:rsid w:val="003F35D6"/>
    <w:rsid w:val="003F4CFF"/>
    <w:rsid w:val="003F6047"/>
    <w:rsid w:val="003F63EA"/>
    <w:rsid w:val="004013A4"/>
    <w:rsid w:val="004020BA"/>
    <w:rsid w:val="00402519"/>
    <w:rsid w:val="00403BB9"/>
    <w:rsid w:val="00407B01"/>
    <w:rsid w:val="00410A77"/>
    <w:rsid w:val="00411555"/>
    <w:rsid w:val="004125AE"/>
    <w:rsid w:val="00412B3F"/>
    <w:rsid w:val="004147AF"/>
    <w:rsid w:val="00415E92"/>
    <w:rsid w:val="0041737A"/>
    <w:rsid w:val="0042106F"/>
    <w:rsid w:val="0042136C"/>
    <w:rsid w:val="0042148A"/>
    <w:rsid w:val="00422FDE"/>
    <w:rsid w:val="00423ECE"/>
    <w:rsid w:val="004241BE"/>
    <w:rsid w:val="004270F0"/>
    <w:rsid w:val="004313A2"/>
    <w:rsid w:val="00432003"/>
    <w:rsid w:val="004332BE"/>
    <w:rsid w:val="00433701"/>
    <w:rsid w:val="004343AC"/>
    <w:rsid w:val="00435389"/>
    <w:rsid w:val="0043557C"/>
    <w:rsid w:val="004362B6"/>
    <w:rsid w:val="0043635A"/>
    <w:rsid w:val="00437A40"/>
    <w:rsid w:val="00440862"/>
    <w:rsid w:val="00440A72"/>
    <w:rsid w:val="004436D7"/>
    <w:rsid w:val="0044405C"/>
    <w:rsid w:val="0044512B"/>
    <w:rsid w:val="00446DF9"/>
    <w:rsid w:val="00446E25"/>
    <w:rsid w:val="0045135C"/>
    <w:rsid w:val="00451942"/>
    <w:rsid w:val="00451EEF"/>
    <w:rsid w:val="00452199"/>
    <w:rsid w:val="004522FE"/>
    <w:rsid w:val="004523E8"/>
    <w:rsid w:val="004537FF"/>
    <w:rsid w:val="00454BAB"/>
    <w:rsid w:val="0045690E"/>
    <w:rsid w:val="00457D52"/>
    <w:rsid w:val="00460907"/>
    <w:rsid w:val="004647CC"/>
    <w:rsid w:val="00464850"/>
    <w:rsid w:val="0046530C"/>
    <w:rsid w:val="004673A6"/>
    <w:rsid w:val="004701CC"/>
    <w:rsid w:val="004717F7"/>
    <w:rsid w:val="00471F30"/>
    <w:rsid w:val="00472440"/>
    <w:rsid w:val="0047261C"/>
    <w:rsid w:val="004727F0"/>
    <w:rsid w:val="00472894"/>
    <w:rsid w:val="00473AC4"/>
    <w:rsid w:val="0047459A"/>
    <w:rsid w:val="004763D4"/>
    <w:rsid w:val="00476682"/>
    <w:rsid w:val="00477A6D"/>
    <w:rsid w:val="00481BF4"/>
    <w:rsid w:val="00483823"/>
    <w:rsid w:val="004862F9"/>
    <w:rsid w:val="0048737B"/>
    <w:rsid w:val="004876D2"/>
    <w:rsid w:val="00487A4D"/>
    <w:rsid w:val="004905BB"/>
    <w:rsid w:val="00492336"/>
    <w:rsid w:val="00493E29"/>
    <w:rsid w:val="00494C15"/>
    <w:rsid w:val="004954CD"/>
    <w:rsid w:val="00496221"/>
    <w:rsid w:val="00496A27"/>
    <w:rsid w:val="0049777A"/>
    <w:rsid w:val="00497F47"/>
    <w:rsid w:val="004A12F2"/>
    <w:rsid w:val="004A275D"/>
    <w:rsid w:val="004A2878"/>
    <w:rsid w:val="004A32B0"/>
    <w:rsid w:val="004A484C"/>
    <w:rsid w:val="004A6C09"/>
    <w:rsid w:val="004B006B"/>
    <w:rsid w:val="004B0774"/>
    <w:rsid w:val="004B0936"/>
    <w:rsid w:val="004B099C"/>
    <w:rsid w:val="004B0EF6"/>
    <w:rsid w:val="004B1A49"/>
    <w:rsid w:val="004B2043"/>
    <w:rsid w:val="004B2736"/>
    <w:rsid w:val="004B3D77"/>
    <w:rsid w:val="004B65BA"/>
    <w:rsid w:val="004B76B8"/>
    <w:rsid w:val="004B7A17"/>
    <w:rsid w:val="004C2544"/>
    <w:rsid w:val="004C6102"/>
    <w:rsid w:val="004C6B3A"/>
    <w:rsid w:val="004C72E8"/>
    <w:rsid w:val="004C757F"/>
    <w:rsid w:val="004C7A35"/>
    <w:rsid w:val="004D0250"/>
    <w:rsid w:val="004D0742"/>
    <w:rsid w:val="004D324A"/>
    <w:rsid w:val="004D416F"/>
    <w:rsid w:val="004D43A9"/>
    <w:rsid w:val="004D49CC"/>
    <w:rsid w:val="004D6287"/>
    <w:rsid w:val="004E0C21"/>
    <w:rsid w:val="004E201F"/>
    <w:rsid w:val="004E2B55"/>
    <w:rsid w:val="004E3D28"/>
    <w:rsid w:val="004E4430"/>
    <w:rsid w:val="004E58D6"/>
    <w:rsid w:val="004E63AB"/>
    <w:rsid w:val="004E7149"/>
    <w:rsid w:val="004E72A6"/>
    <w:rsid w:val="004F252F"/>
    <w:rsid w:val="004F5017"/>
    <w:rsid w:val="004F51CE"/>
    <w:rsid w:val="004F5F4A"/>
    <w:rsid w:val="004F68A4"/>
    <w:rsid w:val="004F7EB7"/>
    <w:rsid w:val="005002DF"/>
    <w:rsid w:val="0050049F"/>
    <w:rsid w:val="005009E9"/>
    <w:rsid w:val="005022D9"/>
    <w:rsid w:val="00502C81"/>
    <w:rsid w:val="005033DD"/>
    <w:rsid w:val="00503A31"/>
    <w:rsid w:val="00503FBD"/>
    <w:rsid w:val="005056F7"/>
    <w:rsid w:val="00505AB6"/>
    <w:rsid w:val="00506650"/>
    <w:rsid w:val="00506F54"/>
    <w:rsid w:val="00507CA0"/>
    <w:rsid w:val="00507E75"/>
    <w:rsid w:val="0051029D"/>
    <w:rsid w:val="00510596"/>
    <w:rsid w:val="00510616"/>
    <w:rsid w:val="00510768"/>
    <w:rsid w:val="005108B9"/>
    <w:rsid w:val="00514CD1"/>
    <w:rsid w:val="00515251"/>
    <w:rsid w:val="00515AE3"/>
    <w:rsid w:val="00515F30"/>
    <w:rsid w:val="00517B68"/>
    <w:rsid w:val="0052030C"/>
    <w:rsid w:val="005214EC"/>
    <w:rsid w:val="005218C8"/>
    <w:rsid w:val="00521BD1"/>
    <w:rsid w:val="00523746"/>
    <w:rsid w:val="00523CB6"/>
    <w:rsid w:val="005262F1"/>
    <w:rsid w:val="005323B3"/>
    <w:rsid w:val="00533ABF"/>
    <w:rsid w:val="00534D15"/>
    <w:rsid w:val="0053511C"/>
    <w:rsid w:val="005352F1"/>
    <w:rsid w:val="005357CD"/>
    <w:rsid w:val="005365CC"/>
    <w:rsid w:val="0053696F"/>
    <w:rsid w:val="0054006E"/>
    <w:rsid w:val="00540EA8"/>
    <w:rsid w:val="00541C09"/>
    <w:rsid w:val="00542636"/>
    <w:rsid w:val="00551062"/>
    <w:rsid w:val="00551ADE"/>
    <w:rsid w:val="005523C1"/>
    <w:rsid w:val="00554094"/>
    <w:rsid w:val="0055494D"/>
    <w:rsid w:val="00554CB4"/>
    <w:rsid w:val="005562A8"/>
    <w:rsid w:val="00556F4B"/>
    <w:rsid w:val="00560D46"/>
    <w:rsid w:val="00562547"/>
    <w:rsid w:val="00563627"/>
    <w:rsid w:val="005640E1"/>
    <w:rsid w:val="00567EF7"/>
    <w:rsid w:val="00573383"/>
    <w:rsid w:val="00574A17"/>
    <w:rsid w:val="00575510"/>
    <w:rsid w:val="00575901"/>
    <w:rsid w:val="00576CD5"/>
    <w:rsid w:val="00577104"/>
    <w:rsid w:val="005771F1"/>
    <w:rsid w:val="00577B52"/>
    <w:rsid w:val="005817A2"/>
    <w:rsid w:val="0058394F"/>
    <w:rsid w:val="0058437E"/>
    <w:rsid w:val="00585E47"/>
    <w:rsid w:val="005862B7"/>
    <w:rsid w:val="00586EC5"/>
    <w:rsid w:val="00587491"/>
    <w:rsid w:val="00590A68"/>
    <w:rsid w:val="00594CD2"/>
    <w:rsid w:val="005953E3"/>
    <w:rsid w:val="0059561E"/>
    <w:rsid w:val="00596D17"/>
    <w:rsid w:val="00597097"/>
    <w:rsid w:val="005A004C"/>
    <w:rsid w:val="005A2B7A"/>
    <w:rsid w:val="005A33C9"/>
    <w:rsid w:val="005A492F"/>
    <w:rsid w:val="005A630F"/>
    <w:rsid w:val="005A661A"/>
    <w:rsid w:val="005A6B08"/>
    <w:rsid w:val="005A6E5C"/>
    <w:rsid w:val="005B0516"/>
    <w:rsid w:val="005B0C7A"/>
    <w:rsid w:val="005B17BD"/>
    <w:rsid w:val="005B2D5C"/>
    <w:rsid w:val="005B4E93"/>
    <w:rsid w:val="005B5964"/>
    <w:rsid w:val="005B6203"/>
    <w:rsid w:val="005B7DBF"/>
    <w:rsid w:val="005C003B"/>
    <w:rsid w:val="005C0CA1"/>
    <w:rsid w:val="005C1357"/>
    <w:rsid w:val="005C2574"/>
    <w:rsid w:val="005C2C63"/>
    <w:rsid w:val="005C3076"/>
    <w:rsid w:val="005C48BC"/>
    <w:rsid w:val="005C4E08"/>
    <w:rsid w:val="005C54B3"/>
    <w:rsid w:val="005C7A62"/>
    <w:rsid w:val="005C7C5B"/>
    <w:rsid w:val="005D005D"/>
    <w:rsid w:val="005D0108"/>
    <w:rsid w:val="005D02AF"/>
    <w:rsid w:val="005D0733"/>
    <w:rsid w:val="005D181A"/>
    <w:rsid w:val="005D4ABB"/>
    <w:rsid w:val="005D4C2E"/>
    <w:rsid w:val="005E067E"/>
    <w:rsid w:val="005E0E76"/>
    <w:rsid w:val="005E1129"/>
    <w:rsid w:val="005E1241"/>
    <w:rsid w:val="005E29CD"/>
    <w:rsid w:val="005E6467"/>
    <w:rsid w:val="005E6B80"/>
    <w:rsid w:val="005E76EE"/>
    <w:rsid w:val="005E7A80"/>
    <w:rsid w:val="005E7C32"/>
    <w:rsid w:val="005F1A09"/>
    <w:rsid w:val="005F1B51"/>
    <w:rsid w:val="005F1C09"/>
    <w:rsid w:val="005F241C"/>
    <w:rsid w:val="005F24AC"/>
    <w:rsid w:val="005F3DD9"/>
    <w:rsid w:val="005F77EC"/>
    <w:rsid w:val="0060143F"/>
    <w:rsid w:val="00602E6A"/>
    <w:rsid w:val="0060358F"/>
    <w:rsid w:val="00604CF8"/>
    <w:rsid w:val="00605A20"/>
    <w:rsid w:val="0061101A"/>
    <w:rsid w:val="00611F40"/>
    <w:rsid w:val="00612D90"/>
    <w:rsid w:val="00613A33"/>
    <w:rsid w:val="00613FEE"/>
    <w:rsid w:val="0061479C"/>
    <w:rsid w:val="00614EDF"/>
    <w:rsid w:val="006219B1"/>
    <w:rsid w:val="00622A6A"/>
    <w:rsid w:val="0062314F"/>
    <w:rsid w:val="00625C95"/>
    <w:rsid w:val="00625D19"/>
    <w:rsid w:val="00626623"/>
    <w:rsid w:val="00627183"/>
    <w:rsid w:val="00627492"/>
    <w:rsid w:val="00627C61"/>
    <w:rsid w:val="00627F02"/>
    <w:rsid w:val="00630469"/>
    <w:rsid w:val="006309AD"/>
    <w:rsid w:val="006309C8"/>
    <w:rsid w:val="00632523"/>
    <w:rsid w:val="00632D31"/>
    <w:rsid w:val="0063423D"/>
    <w:rsid w:val="00634838"/>
    <w:rsid w:val="00634F26"/>
    <w:rsid w:val="006372F5"/>
    <w:rsid w:val="0064084C"/>
    <w:rsid w:val="0064393F"/>
    <w:rsid w:val="006449BA"/>
    <w:rsid w:val="006457F2"/>
    <w:rsid w:val="00646524"/>
    <w:rsid w:val="00646918"/>
    <w:rsid w:val="006473CC"/>
    <w:rsid w:val="00647866"/>
    <w:rsid w:val="00654373"/>
    <w:rsid w:val="00654AA4"/>
    <w:rsid w:val="0065508F"/>
    <w:rsid w:val="006552F4"/>
    <w:rsid w:val="00655851"/>
    <w:rsid w:val="006570C6"/>
    <w:rsid w:val="006613F8"/>
    <w:rsid w:val="00664436"/>
    <w:rsid w:val="006663C9"/>
    <w:rsid w:val="00666AC6"/>
    <w:rsid w:val="00666F83"/>
    <w:rsid w:val="006670DA"/>
    <w:rsid w:val="00667F4E"/>
    <w:rsid w:val="006701E3"/>
    <w:rsid w:val="006703C2"/>
    <w:rsid w:val="00670BE2"/>
    <w:rsid w:val="00671205"/>
    <w:rsid w:val="00672035"/>
    <w:rsid w:val="00672F38"/>
    <w:rsid w:val="00673378"/>
    <w:rsid w:val="006734FA"/>
    <w:rsid w:val="00673CE3"/>
    <w:rsid w:val="0067415D"/>
    <w:rsid w:val="00674371"/>
    <w:rsid w:val="00674C1F"/>
    <w:rsid w:val="0068309E"/>
    <w:rsid w:val="006845F1"/>
    <w:rsid w:val="00684B77"/>
    <w:rsid w:val="00685DF6"/>
    <w:rsid w:val="00686C65"/>
    <w:rsid w:val="006874A0"/>
    <w:rsid w:val="006878F3"/>
    <w:rsid w:val="00687DBE"/>
    <w:rsid w:val="00687E54"/>
    <w:rsid w:val="00690498"/>
    <w:rsid w:val="00690CE8"/>
    <w:rsid w:val="00691904"/>
    <w:rsid w:val="006935F6"/>
    <w:rsid w:val="0069664B"/>
    <w:rsid w:val="00697BCA"/>
    <w:rsid w:val="006A06AD"/>
    <w:rsid w:val="006A0774"/>
    <w:rsid w:val="006A187F"/>
    <w:rsid w:val="006A2862"/>
    <w:rsid w:val="006A4192"/>
    <w:rsid w:val="006A5281"/>
    <w:rsid w:val="006A53E8"/>
    <w:rsid w:val="006A7231"/>
    <w:rsid w:val="006A7BD4"/>
    <w:rsid w:val="006B0483"/>
    <w:rsid w:val="006B14EB"/>
    <w:rsid w:val="006B177C"/>
    <w:rsid w:val="006B3686"/>
    <w:rsid w:val="006B38B9"/>
    <w:rsid w:val="006B4380"/>
    <w:rsid w:val="006C0E21"/>
    <w:rsid w:val="006C0E8F"/>
    <w:rsid w:val="006C3CF9"/>
    <w:rsid w:val="006C44F8"/>
    <w:rsid w:val="006C6575"/>
    <w:rsid w:val="006C6CE9"/>
    <w:rsid w:val="006C6DF0"/>
    <w:rsid w:val="006C7290"/>
    <w:rsid w:val="006C747B"/>
    <w:rsid w:val="006D3285"/>
    <w:rsid w:val="006D4A71"/>
    <w:rsid w:val="006D5975"/>
    <w:rsid w:val="006E0A1E"/>
    <w:rsid w:val="006E19F5"/>
    <w:rsid w:val="006E2BB5"/>
    <w:rsid w:val="006E43E4"/>
    <w:rsid w:val="006E51BC"/>
    <w:rsid w:val="006F07A9"/>
    <w:rsid w:val="006F2750"/>
    <w:rsid w:val="006F3D53"/>
    <w:rsid w:val="006F65CF"/>
    <w:rsid w:val="00701B9C"/>
    <w:rsid w:val="0070301B"/>
    <w:rsid w:val="007032E7"/>
    <w:rsid w:val="007056BE"/>
    <w:rsid w:val="007072D9"/>
    <w:rsid w:val="00710552"/>
    <w:rsid w:val="00710B64"/>
    <w:rsid w:val="00711396"/>
    <w:rsid w:val="00711AEE"/>
    <w:rsid w:val="0071225B"/>
    <w:rsid w:val="0071300E"/>
    <w:rsid w:val="00715F70"/>
    <w:rsid w:val="00716C89"/>
    <w:rsid w:val="007170E2"/>
    <w:rsid w:val="00717C39"/>
    <w:rsid w:val="00721EFA"/>
    <w:rsid w:val="007236F8"/>
    <w:rsid w:val="00724DFA"/>
    <w:rsid w:val="0072578C"/>
    <w:rsid w:val="00727AAE"/>
    <w:rsid w:val="00727BA1"/>
    <w:rsid w:val="007309DA"/>
    <w:rsid w:val="0073217C"/>
    <w:rsid w:val="00733EF6"/>
    <w:rsid w:val="00734F20"/>
    <w:rsid w:val="0073592A"/>
    <w:rsid w:val="00736578"/>
    <w:rsid w:val="007370B7"/>
    <w:rsid w:val="00737948"/>
    <w:rsid w:val="007401DD"/>
    <w:rsid w:val="00740D78"/>
    <w:rsid w:val="00746540"/>
    <w:rsid w:val="007475E9"/>
    <w:rsid w:val="00747B99"/>
    <w:rsid w:val="007503FA"/>
    <w:rsid w:val="007504B7"/>
    <w:rsid w:val="007536E5"/>
    <w:rsid w:val="00754854"/>
    <w:rsid w:val="00754E16"/>
    <w:rsid w:val="007551DA"/>
    <w:rsid w:val="00757070"/>
    <w:rsid w:val="00757D3E"/>
    <w:rsid w:val="007610A8"/>
    <w:rsid w:val="0076137F"/>
    <w:rsid w:val="00761C33"/>
    <w:rsid w:val="00762587"/>
    <w:rsid w:val="00762F00"/>
    <w:rsid w:val="00763F8E"/>
    <w:rsid w:val="00764721"/>
    <w:rsid w:val="0076680C"/>
    <w:rsid w:val="00767C42"/>
    <w:rsid w:val="007710A5"/>
    <w:rsid w:val="00772C4C"/>
    <w:rsid w:val="007731F7"/>
    <w:rsid w:val="007737B5"/>
    <w:rsid w:val="00776280"/>
    <w:rsid w:val="007763C5"/>
    <w:rsid w:val="007776DF"/>
    <w:rsid w:val="0078011C"/>
    <w:rsid w:val="0078142B"/>
    <w:rsid w:val="0078168B"/>
    <w:rsid w:val="007819F2"/>
    <w:rsid w:val="00783B91"/>
    <w:rsid w:val="00785A36"/>
    <w:rsid w:val="007862F5"/>
    <w:rsid w:val="007902BF"/>
    <w:rsid w:val="00790659"/>
    <w:rsid w:val="0079073C"/>
    <w:rsid w:val="00792125"/>
    <w:rsid w:val="00792C43"/>
    <w:rsid w:val="007935E8"/>
    <w:rsid w:val="007956A1"/>
    <w:rsid w:val="0079576A"/>
    <w:rsid w:val="00795958"/>
    <w:rsid w:val="00797AC3"/>
    <w:rsid w:val="00797CCF"/>
    <w:rsid w:val="007A2B65"/>
    <w:rsid w:val="007A3BFD"/>
    <w:rsid w:val="007A446F"/>
    <w:rsid w:val="007A597A"/>
    <w:rsid w:val="007A6383"/>
    <w:rsid w:val="007A77AA"/>
    <w:rsid w:val="007A7CEA"/>
    <w:rsid w:val="007B35F4"/>
    <w:rsid w:val="007B401B"/>
    <w:rsid w:val="007B4F68"/>
    <w:rsid w:val="007B720B"/>
    <w:rsid w:val="007B761D"/>
    <w:rsid w:val="007C05C4"/>
    <w:rsid w:val="007C1080"/>
    <w:rsid w:val="007C24DE"/>
    <w:rsid w:val="007C3730"/>
    <w:rsid w:val="007C39AC"/>
    <w:rsid w:val="007C3C06"/>
    <w:rsid w:val="007C4690"/>
    <w:rsid w:val="007C5F00"/>
    <w:rsid w:val="007C602F"/>
    <w:rsid w:val="007D00B5"/>
    <w:rsid w:val="007D1D26"/>
    <w:rsid w:val="007D3228"/>
    <w:rsid w:val="007D3482"/>
    <w:rsid w:val="007D42B4"/>
    <w:rsid w:val="007D431C"/>
    <w:rsid w:val="007D4AB8"/>
    <w:rsid w:val="007D5412"/>
    <w:rsid w:val="007D5E77"/>
    <w:rsid w:val="007D6021"/>
    <w:rsid w:val="007D65E4"/>
    <w:rsid w:val="007D6B35"/>
    <w:rsid w:val="007D74FF"/>
    <w:rsid w:val="007E2DCF"/>
    <w:rsid w:val="007E3E12"/>
    <w:rsid w:val="007E5C90"/>
    <w:rsid w:val="007E5E17"/>
    <w:rsid w:val="007E7A5F"/>
    <w:rsid w:val="007E7CE2"/>
    <w:rsid w:val="007F1BAA"/>
    <w:rsid w:val="007F41D1"/>
    <w:rsid w:val="007F45FB"/>
    <w:rsid w:val="007F52C6"/>
    <w:rsid w:val="007F650E"/>
    <w:rsid w:val="007F7239"/>
    <w:rsid w:val="007F72FD"/>
    <w:rsid w:val="007F7C10"/>
    <w:rsid w:val="00802B36"/>
    <w:rsid w:val="0080320F"/>
    <w:rsid w:val="00803330"/>
    <w:rsid w:val="008035EA"/>
    <w:rsid w:val="00803FBE"/>
    <w:rsid w:val="00804268"/>
    <w:rsid w:val="00804419"/>
    <w:rsid w:val="00805FBD"/>
    <w:rsid w:val="00806BF1"/>
    <w:rsid w:val="00806F80"/>
    <w:rsid w:val="00810797"/>
    <w:rsid w:val="00811027"/>
    <w:rsid w:val="008113DE"/>
    <w:rsid w:val="008119CA"/>
    <w:rsid w:val="00812778"/>
    <w:rsid w:val="00812ACE"/>
    <w:rsid w:val="0081440F"/>
    <w:rsid w:val="00814F52"/>
    <w:rsid w:val="00815248"/>
    <w:rsid w:val="0081604B"/>
    <w:rsid w:val="00817A4A"/>
    <w:rsid w:val="00817E08"/>
    <w:rsid w:val="00820AD5"/>
    <w:rsid w:val="0082114E"/>
    <w:rsid w:val="008218B5"/>
    <w:rsid w:val="00822096"/>
    <w:rsid w:val="008228C9"/>
    <w:rsid w:val="00826CED"/>
    <w:rsid w:val="00827582"/>
    <w:rsid w:val="00832709"/>
    <w:rsid w:val="008334A7"/>
    <w:rsid w:val="00834991"/>
    <w:rsid w:val="00834FA9"/>
    <w:rsid w:val="00835937"/>
    <w:rsid w:val="00837D2D"/>
    <w:rsid w:val="00837E84"/>
    <w:rsid w:val="00840422"/>
    <w:rsid w:val="0084047A"/>
    <w:rsid w:val="00840CAD"/>
    <w:rsid w:val="00840F02"/>
    <w:rsid w:val="00841DF2"/>
    <w:rsid w:val="00842E25"/>
    <w:rsid w:val="008525C2"/>
    <w:rsid w:val="008526C0"/>
    <w:rsid w:val="00852A58"/>
    <w:rsid w:val="00853430"/>
    <w:rsid w:val="00853514"/>
    <w:rsid w:val="00853E4C"/>
    <w:rsid w:val="008542E3"/>
    <w:rsid w:val="008550E8"/>
    <w:rsid w:val="0085562A"/>
    <w:rsid w:val="00856014"/>
    <w:rsid w:val="008564F8"/>
    <w:rsid w:val="00857765"/>
    <w:rsid w:val="00857A0B"/>
    <w:rsid w:val="00865837"/>
    <w:rsid w:val="00866793"/>
    <w:rsid w:val="00867DC0"/>
    <w:rsid w:val="00870684"/>
    <w:rsid w:val="00870D3E"/>
    <w:rsid w:val="00873E38"/>
    <w:rsid w:val="00873FC9"/>
    <w:rsid w:val="008746B2"/>
    <w:rsid w:val="008746B9"/>
    <w:rsid w:val="00874741"/>
    <w:rsid w:val="00874AC7"/>
    <w:rsid w:val="00876273"/>
    <w:rsid w:val="0087687B"/>
    <w:rsid w:val="008769F8"/>
    <w:rsid w:val="0088054E"/>
    <w:rsid w:val="00881E6C"/>
    <w:rsid w:val="0088240C"/>
    <w:rsid w:val="00886B5B"/>
    <w:rsid w:val="00887277"/>
    <w:rsid w:val="0089045B"/>
    <w:rsid w:val="0089166E"/>
    <w:rsid w:val="00893EEE"/>
    <w:rsid w:val="008943F0"/>
    <w:rsid w:val="00894C90"/>
    <w:rsid w:val="00894E3F"/>
    <w:rsid w:val="00896D43"/>
    <w:rsid w:val="00897834"/>
    <w:rsid w:val="00897C0F"/>
    <w:rsid w:val="008A0C8E"/>
    <w:rsid w:val="008A10F7"/>
    <w:rsid w:val="008A14CC"/>
    <w:rsid w:val="008A1545"/>
    <w:rsid w:val="008A17A9"/>
    <w:rsid w:val="008A1BAC"/>
    <w:rsid w:val="008A3D0A"/>
    <w:rsid w:val="008A525B"/>
    <w:rsid w:val="008A6101"/>
    <w:rsid w:val="008B1706"/>
    <w:rsid w:val="008B1840"/>
    <w:rsid w:val="008B25B7"/>
    <w:rsid w:val="008B2C00"/>
    <w:rsid w:val="008B2CB6"/>
    <w:rsid w:val="008B586E"/>
    <w:rsid w:val="008B6AF5"/>
    <w:rsid w:val="008C1E75"/>
    <w:rsid w:val="008C4001"/>
    <w:rsid w:val="008C53D6"/>
    <w:rsid w:val="008C7637"/>
    <w:rsid w:val="008C7B54"/>
    <w:rsid w:val="008C7EAA"/>
    <w:rsid w:val="008D28CC"/>
    <w:rsid w:val="008D2952"/>
    <w:rsid w:val="008D3267"/>
    <w:rsid w:val="008D3A5C"/>
    <w:rsid w:val="008D653F"/>
    <w:rsid w:val="008D7FCD"/>
    <w:rsid w:val="008D7FDD"/>
    <w:rsid w:val="008E11E1"/>
    <w:rsid w:val="008E1718"/>
    <w:rsid w:val="008E1CA6"/>
    <w:rsid w:val="008E393D"/>
    <w:rsid w:val="008E3EF8"/>
    <w:rsid w:val="008E40E5"/>
    <w:rsid w:val="008E4494"/>
    <w:rsid w:val="008E48C5"/>
    <w:rsid w:val="008E593A"/>
    <w:rsid w:val="008E5A70"/>
    <w:rsid w:val="008E5E65"/>
    <w:rsid w:val="008E65B6"/>
    <w:rsid w:val="008E7116"/>
    <w:rsid w:val="008F0F20"/>
    <w:rsid w:val="008F5201"/>
    <w:rsid w:val="008F529D"/>
    <w:rsid w:val="008F68B4"/>
    <w:rsid w:val="00900266"/>
    <w:rsid w:val="00900C18"/>
    <w:rsid w:val="00900CF7"/>
    <w:rsid w:val="00901D85"/>
    <w:rsid w:val="00901F96"/>
    <w:rsid w:val="00901F9C"/>
    <w:rsid w:val="00903D78"/>
    <w:rsid w:val="00904429"/>
    <w:rsid w:val="00904C22"/>
    <w:rsid w:val="00905516"/>
    <w:rsid w:val="00906B16"/>
    <w:rsid w:val="00906E16"/>
    <w:rsid w:val="00907B0F"/>
    <w:rsid w:val="00907C8F"/>
    <w:rsid w:val="00907E1F"/>
    <w:rsid w:val="00907F2A"/>
    <w:rsid w:val="009116F7"/>
    <w:rsid w:val="009122C1"/>
    <w:rsid w:val="00912FF2"/>
    <w:rsid w:val="009132AD"/>
    <w:rsid w:val="00914C69"/>
    <w:rsid w:val="00917FDF"/>
    <w:rsid w:val="009225FB"/>
    <w:rsid w:val="0092394F"/>
    <w:rsid w:val="00923996"/>
    <w:rsid w:val="00924074"/>
    <w:rsid w:val="009240AD"/>
    <w:rsid w:val="00924471"/>
    <w:rsid w:val="00924B85"/>
    <w:rsid w:val="00924F8B"/>
    <w:rsid w:val="009250E5"/>
    <w:rsid w:val="00926FF6"/>
    <w:rsid w:val="0092787D"/>
    <w:rsid w:val="009301BF"/>
    <w:rsid w:val="00930F19"/>
    <w:rsid w:val="009327EB"/>
    <w:rsid w:val="009340CC"/>
    <w:rsid w:val="00934D1C"/>
    <w:rsid w:val="00934F1F"/>
    <w:rsid w:val="00941B99"/>
    <w:rsid w:val="00941C2E"/>
    <w:rsid w:val="0094211D"/>
    <w:rsid w:val="0094257A"/>
    <w:rsid w:val="00942C26"/>
    <w:rsid w:val="00943410"/>
    <w:rsid w:val="009449BE"/>
    <w:rsid w:val="00944F7C"/>
    <w:rsid w:val="0094628F"/>
    <w:rsid w:val="00947450"/>
    <w:rsid w:val="00950B2C"/>
    <w:rsid w:val="00951C30"/>
    <w:rsid w:val="009523A2"/>
    <w:rsid w:val="009529C5"/>
    <w:rsid w:val="00953000"/>
    <w:rsid w:val="0095300B"/>
    <w:rsid w:val="009615F0"/>
    <w:rsid w:val="00961FBE"/>
    <w:rsid w:val="00962551"/>
    <w:rsid w:val="00962738"/>
    <w:rsid w:val="00963787"/>
    <w:rsid w:val="00970B77"/>
    <w:rsid w:val="00970CB5"/>
    <w:rsid w:val="009711A4"/>
    <w:rsid w:val="009727AC"/>
    <w:rsid w:val="0097354B"/>
    <w:rsid w:val="0097670C"/>
    <w:rsid w:val="00977A7F"/>
    <w:rsid w:val="0098020C"/>
    <w:rsid w:val="0098025B"/>
    <w:rsid w:val="00981AF3"/>
    <w:rsid w:val="009822AD"/>
    <w:rsid w:val="009823DB"/>
    <w:rsid w:val="00982679"/>
    <w:rsid w:val="0098382B"/>
    <w:rsid w:val="009869DF"/>
    <w:rsid w:val="00990302"/>
    <w:rsid w:val="0099157B"/>
    <w:rsid w:val="00991778"/>
    <w:rsid w:val="009917E4"/>
    <w:rsid w:val="0099492C"/>
    <w:rsid w:val="00995B42"/>
    <w:rsid w:val="00996FF4"/>
    <w:rsid w:val="00997385"/>
    <w:rsid w:val="00997B78"/>
    <w:rsid w:val="009A0F39"/>
    <w:rsid w:val="009A1E30"/>
    <w:rsid w:val="009A1ED9"/>
    <w:rsid w:val="009A289F"/>
    <w:rsid w:val="009A5013"/>
    <w:rsid w:val="009B12B3"/>
    <w:rsid w:val="009B1CE7"/>
    <w:rsid w:val="009B3662"/>
    <w:rsid w:val="009B4080"/>
    <w:rsid w:val="009B47A4"/>
    <w:rsid w:val="009B4B11"/>
    <w:rsid w:val="009B538A"/>
    <w:rsid w:val="009B6D26"/>
    <w:rsid w:val="009C0DD9"/>
    <w:rsid w:val="009C1235"/>
    <w:rsid w:val="009C2F1E"/>
    <w:rsid w:val="009C6A5E"/>
    <w:rsid w:val="009C74C5"/>
    <w:rsid w:val="009D001D"/>
    <w:rsid w:val="009D08F3"/>
    <w:rsid w:val="009D09FB"/>
    <w:rsid w:val="009D0C66"/>
    <w:rsid w:val="009D1A8E"/>
    <w:rsid w:val="009D24DE"/>
    <w:rsid w:val="009D331C"/>
    <w:rsid w:val="009D47BE"/>
    <w:rsid w:val="009D53FD"/>
    <w:rsid w:val="009D5692"/>
    <w:rsid w:val="009E2834"/>
    <w:rsid w:val="009E2971"/>
    <w:rsid w:val="009E2F7F"/>
    <w:rsid w:val="009E5613"/>
    <w:rsid w:val="009E7B5A"/>
    <w:rsid w:val="009E7C34"/>
    <w:rsid w:val="009E7D9B"/>
    <w:rsid w:val="009E7E2D"/>
    <w:rsid w:val="009F04B7"/>
    <w:rsid w:val="009F15F6"/>
    <w:rsid w:val="009F2CB5"/>
    <w:rsid w:val="009F518E"/>
    <w:rsid w:val="009F5F8D"/>
    <w:rsid w:val="009F7270"/>
    <w:rsid w:val="00A00313"/>
    <w:rsid w:val="00A013E7"/>
    <w:rsid w:val="00A01947"/>
    <w:rsid w:val="00A0223B"/>
    <w:rsid w:val="00A0296B"/>
    <w:rsid w:val="00A03532"/>
    <w:rsid w:val="00A03A9B"/>
    <w:rsid w:val="00A03C57"/>
    <w:rsid w:val="00A06BED"/>
    <w:rsid w:val="00A073C1"/>
    <w:rsid w:val="00A10D2B"/>
    <w:rsid w:val="00A11B6B"/>
    <w:rsid w:val="00A11EF5"/>
    <w:rsid w:val="00A1204E"/>
    <w:rsid w:val="00A12D14"/>
    <w:rsid w:val="00A12F7D"/>
    <w:rsid w:val="00A14E7F"/>
    <w:rsid w:val="00A17F3C"/>
    <w:rsid w:val="00A203FE"/>
    <w:rsid w:val="00A209E7"/>
    <w:rsid w:val="00A20CAA"/>
    <w:rsid w:val="00A215A6"/>
    <w:rsid w:val="00A22A16"/>
    <w:rsid w:val="00A23517"/>
    <w:rsid w:val="00A25476"/>
    <w:rsid w:val="00A264EE"/>
    <w:rsid w:val="00A274E9"/>
    <w:rsid w:val="00A3026D"/>
    <w:rsid w:val="00A3176D"/>
    <w:rsid w:val="00A32F0F"/>
    <w:rsid w:val="00A332CB"/>
    <w:rsid w:val="00A33B93"/>
    <w:rsid w:val="00A347A6"/>
    <w:rsid w:val="00A35421"/>
    <w:rsid w:val="00A3767E"/>
    <w:rsid w:val="00A37CD9"/>
    <w:rsid w:val="00A37D6A"/>
    <w:rsid w:val="00A40117"/>
    <w:rsid w:val="00A406BB"/>
    <w:rsid w:val="00A40910"/>
    <w:rsid w:val="00A43270"/>
    <w:rsid w:val="00A44AC5"/>
    <w:rsid w:val="00A45E18"/>
    <w:rsid w:val="00A478D8"/>
    <w:rsid w:val="00A47F85"/>
    <w:rsid w:val="00A50E47"/>
    <w:rsid w:val="00A5131C"/>
    <w:rsid w:val="00A515EE"/>
    <w:rsid w:val="00A520C9"/>
    <w:rsid w:val="00A52714"/>
    <w:rsid w:val="00A52FA9"/>
    <w:rsid w:val="00A531DF"/>
    <w:rsid w:val="00A54498"/>
    <w:rsid w:val="00A54703"/>
    <w:rsid w:val="00A56F22"/>
    <w:rsid w:val="00A5707F"/>
    <w:rsid w:val="00A650E2"/>
    <w:rsid w:val="00A65870"/>
    <w:rsid w:val="00A667E4"/>
    <w:rsid w:val="00A66C1B"/>
    <w:rsid w:val="00A66E4D"/>
    <w:rsid w:val="00A70C34"/>
    <w:rsid w:val="00A715A8"/>
    <w:rsid w:val="00A72388"/>
    <w:rsid w:val="00A7301E"/>
    <w:rsid w:val="00A749E0"/>
    <w:rsid w:val="00A75278"/>
    <w:rsid w:val="00A7568E"/>
    <w:rsid w:val="00A76E09"/>
    <w:rsid w:val="00A80A47"/>
    <w:rsid w:val="00A81130"/>
    <w:rsid w:val="00A823F4"/>
    <w:rsid w:val="00A83611"/>
    <w:rsid w:val="00A838EE"/>
    <w:rsid w:val="00A8526F"/>
    <w:rsid w:val="00A86B36"/>
    <w:rsid w:val="00A871C6"/>
    <w:rsid w:val="00A87C67"/>
    <w:rsid w:val="00A9094E"/>
    <w:rsid w:val="00A90C81"/>
    <w:rsid w:val="00A90E1E"/>
    <w:rsid w:val="00A912AC"/>
    <w:rsid w:val="00A92200"/>
    <w:rsid w:val="00A93C2A"/>
    <w:rsid w:val="00A94C12"/>
    <w:rsid w:val="00A953F6"/>
    <w:rsid w:val="00A95911"/>
    <w:rsid w:val="00A96811"/>
    <w:rsid w:val="00A97D62"/>
    <w:rsid w:val="00AA13EE"/>
    <w:rsid w:val="00AA1C37"/>
    <w:rsid w:val="00AA46AB"/>
    <w:rsid w:val="00AA4D3A"/>
    <w:rsid w:val="00AA7628"/>
    <w:rsid w:val="00AB19BD"/>
    <w:rsid w:val="00AB1F43"/>
    <w:rsid w:val="00AB272D"/>
    <w:rsid w:val="00AB2ED6"/>
    <w:rsid w:val="00AB4610"/>
    <w:rsid w:val="00AB4E23"/>
    <w:rsid w:val="00AB5410"/>
    <w:rsid w:val="00AB546F"/>
    <w:rsid w:val="00AB65BF"/>
    <w:rsid w:val="00AB79D5"/>
    <w:rsid w:val="00AB7E7C"/>
    <w:rsid w:val="00AC1009"/>
    <w:rsid w:val="00AC2185"/>
    <w:rsid w:val="00AC2B9D"/>
    <w:rsid w:val="00AC2EFA"/>
    <w:rsid w:val="00AC3FC8"/>
    <w:rsid w:val="00AC6711"/>
    <w:rsid w:val="00AD0108"/>
    <w:rsid w:val="00AD0FE5"/>
    <w:rsid w:val="00AD18DE"/>
    <w:rsid w:val="00AD1CCF"/>
    <w:rsid w:val="00AD2625"/>
    <w:rsid w:val="00AD4B0B"/>
    <w:rsid w:val="00AD4C1B"/>
    <w:rsid w:val="00AD54FE"/>
    <w:rsid w:val="00AD740D"/>
    <w:rsid w:val="00AD796E"/>
    <w:rsid w:val="00AE15BE"/>
    <w:rsid w:val="00AE2837"/>
    <w:rsid w:val="00AE36AF"/>
    <w:rsid w:val="00AE60F0"/>
    <w:rsid w:val="00AE63AD"/>
    <w:rsid w:val="00AE7DB3"/>
    <w:rsid w:val="00AF1184"/>
    <w:rsid w:val="00AF150E"/>
    <w:rsid w:val="00AF195B"/>
    <w:rsid w:val="00AF32A7"/>
    <w:rsid w:val="00AF59F1"/>
    <w:rsid w:val="00AF6470"/>
    <w:rsid w:val="00B00DDF"/>
    <w:rsid w:val="00B00E87"/>
    <w:rsid w:val="00B023A8"/>
    <w:rsid w:val="00B0275D"/>
    <w:rsid w:val="00B03D71"/>
    <w:rsid w:val="00B0454B"/>
    <w:rsid w:val="00B05B79"/>
    <w:rsid w:val="00B05FA1"/>
    <w:rsid w:val="00B06110"/>
    <w:rsid w:val="00B075B5"/>
    <w:rsid w:val="00B1081C"/>
    <w:rsid w:val="00B10A4E"/>
    <w:rsid w:val="00B10CAB"/>
    <w:rsid w:val="00B11D27"/>
    <w:rsid w:val="00B11FA3"/>
    <w:rsid w:val="00B12082"/>
    <w:rsid w:val="00B1319A"/>
    <w:rsid w:val="00B13870"/>
    <w:rsid w:val="00B146F3"/>
    <w:rsid w:val="00B16D46"/>
    <w:rsid w:val="00B16EE3"/>
    <w:rsid w:val="00B16FDD"/>
    <w:rsid w:val="00B20DB8"/>
    <w:rsid w:val="00B20E62"/>
    <w:rsid w:val="00B221A2"/>
    <w:rsid w:val="00B2279D"/>
    <w:rsid w:val="00B22931"/>
    <w:rsid w:val="00B23D99"/>
    <w:rsid w:val="00B23EA4"/>
    <w:rsid w:val="00B24C2A"/>
    <w:rsid w:val="00B25030"/>
    <w:rsid w:val="00B2534E"/>
    <w:rsid w:val="00B26CEB"/>
    <w:rsid w:val="00B26D82"/>
    <w:rsid w:val="00B27D78"/>
    <w:rsid w:val="00B30149"/>
    <w:rsid w:val="00B30212"/>
    <w:rsid w:val="00B34AAD"/>
    <w:rsid w:val="00B3702B"/>
    <w:rsid w:val="00B37650"/>
    <w:rsid w:val="00B40CF3"/>
    <w:rsid w:val="00B41B68"/>
    <w:rsid w:val="00B41EFF"/>
    <w:rsid w:val="00B4208A"/>
    <w:rsid w:val="00B4316E"/>
    <w:rsid w:val="00B440B7"/>
    <w:rsid w:val="00B44D30"/>
    <w:rsid w:val="00B44E47"/>
    <w:rsid w:val="00B46C4E"/>
    <w:rsid w:val="00B473D8"/>
    <w:rsid w:val="00B47463"/>
    <w:rsid w:val="00B531EF"/>
    <w:rsid w:val="00B53365"/>
    <w:rsid w:val="00B538C3"/>
    <w:rsid w:val="00B53EF4"/>
    <w:rsid w:val="00B544D5"/>
    <w:rsid w:val="00B54C3C"/>
    <w:rsid w:val="00B55008"/>
    <w:rsid w:val="00B554C8"/>
    <w:rsid w:val="00B578E7"/>
    <w:rsid w:val="00B60466"/>
    <w:rsid w:val="00B60B62"/>
    <w:rsid w:val="00B61C28"/>
    <w:rsid w:val="00B622AF"/>
    <w:rsid w:val="00B622E4"/>
    <w:rsid w:val="00B62313"/>
    <w:rsid w:val="00B666AF"/>
    <w:rsid w:val="00B67F37"/>
    <w:rsid w:val="00B719E0"/>
    <w:rsid w:val="00B72014"/>
    <w:rsid w:val="00B74D11"/>
    <w:rsid w:val="00B750C1"/>
    <w:rsid w:val="00B768E2"/>
    <w:rsid w:val="00B806A2"/>
    <w:rsid w:val="00B80F78"/>
    <w:rsid w:val="00B81CDF"/>
    <w:rsid w:val="00B821E1"/>
    <w:rsid w:val="00B82658"/>
    <w:rsid w:val="00B82ACA"/>
    <w:rsid w:val="00B869A6"/>
    <w:rsid w:val="00B87F07"/>
    <w:rsid w:val="00B90A1D"/>
    <w:rsid w:val="00B90B84"/>
    <w:rsid w:val="00B9573E"/>
    <w:rsid w:val="00B96C1B"/>
    <w:rsid w:val="00BA0B1F"/>
    <w:rsid w:val="00BA0FF3"/>
    <w:rsid w:val="00BA2D39"/>
    <w:rsid w:val="00BA37C9"/>
    <w:rsid w:val="00BA6C79"/>
    <w:rsid w:val="00BB00FA"/>
    <w:rsid w:val="00BB2669"/>
    <w:rsid w:val="00BB3A85"/>
    <w:rsid w:val="00BB49EA"/>
    <w:rsid w:val="00BB4E7A"/>
    <w:rsid w:val="00BB5BCD"/>
    <w:rsid w:val="00BB5CF9"/>
    <w:rsid w:val="00BB6A92"/>
    <w:rsid w:val="00BB7771"/>
    <w:rsid w:val="00BB7A41"/>
    <w:rsid w:val="00BB7A45"/>
    <w:rsid w:val="00BB7EC3"/>
    <w:rsid w:val="00BC1C6D"/>
    <w:rsid w:val="00BC30D3"/>
    <w:rsid w:val="00BC337A"/>
    <w:rsid w:val="00BC363A"/>
    <w:rsid w:val="00BC5260"/>
    <w:rsid w:val="00BC633F"/>
    <w:rsid w:val="00BC72D1"/>
    <w:rsid w:val="00BD1523"/>
    <w:rsid w:val="00BD1A5A"/>
    <w:rsid w:val="00BD32D4"/>
    <w:rsid w:val="00BD4E13"/>
    <w:rsid w:val="00BD55A8"/>
    <w:rsid w:val="00BD625A"/>
    <w:rsid w:val="00BD6EA5"/>
    <w:rsid w:val="00BD7B6B"/>
    <w:rsid w:val="00BE0BE1"/>
    <w:rsid w:val="00BE3713"/>
    <w:rsid w:val="00BE3D7B"/>
    <w:rsid w:val="00BE55B5"/>
    <w:rsid w:val="00BE55BC"/>
    <w:rsid w:val="00BE6D13"/>
    <w:rsid w:val="00BF2755"/>
    <w:rsid w:val="00BF3DEF"/>
    <w:rsid w:val="00BF4560"/>
    <w:rsid w:val="00BF501B"/>
    <w:rsid w:val="00BF65E5"/>
    <w:rsid w:val="00C00CCD"/>
    <w:rsid w:val="00C0110E"/>
    <w:rsid w:val="00C014D9"/>
    <w:rsid w:val="00C03336"/>
    <w:rsid w:val="00C034FF"/>
    <w:rsid w:val="00C046B7"/>
    <w:rsid w:val="00C046C9"/>
    <w:rsid w:val="00C06900"/>
    <w:rsid w:val="00C106E5"/>
    <w:rsid w:val="00C10B7F"/>
    <w:rsid w:val="00C10FC0"/>
    <w:rsid w:val="00C11213"/>
    <w:rsid w:val="00C138F0"/>
    <w:rsid w:val="00C154EC"/>
    <w:rsid w:val="00C16ECA"/>
    <w:rsid w:val="00C200DC"/>
    <w:rsid w:val="00C221E7"/>
    <w:rsid w:val="00C228DA"/>
    <w:rsid w:val="00C24C73"/>
    <w:rsid w:val="00C253BA"/>
    <w:rsid w:val="00C265F3"/>
    <w:rsid w:val="00C277B9"/>
    <w:rsid w:val="00C27B1D"/>
    <w:rsid w:val="00C31E5D"/>
    <w:rsid w:val="00C32252"/>
    <w:rsid w:val="00C3267C"/>
    <w:rsid w:val="00C34A30"/>
    <w:rsid w:val="00C34E77"/>
    <w:rsid w:val="00C36146"/>
    <w:rsid w:val="00C366A4"/>
    <w:rsid w:val="00C4023D"/>
    <w:rsid w:val="00C40429"/>
    <w:rsid w:val="00C41762"/>
    <w:rsid w:val="00C4344B"/>
    <w:rsid w:val="00C44C48"/>
    <w:rsid w:val="00C472CA"/>
    <w:rsid w:val="00C5021E"/>
    <w:rsid w:val="00C503DF"/>
    <w:rsid w:val="00C51B6C"/>
    <w:rsid w:val="00C534AF"/>
    <w:rsid w:val="00C5473D"/>
    <w:rsid w:val="00C56AAD"/>
    <w:rsid w:val="00C61563"/>
    <w:rsid w:val="00C635B4"/>
    <w:rsid w:val="00C637D4"/>
    <w:rsid w:val="00C6525B"/>
    <w:rsid w:val="00C66550"/>
    <w:rsid w:val="00C66749"/>
    <w:rsid w:val="00C67104"/>
    <w:rsid w:val="00C70966"/>
    <w:rsid w:val="00C72FD3"/>
    <w:rsid w:val="00C75324"/>
    <w:rsid w:val="00C76060"/>
    <w:rsid w:val="00C76F0D"/>
    <w:rsid w:val="00C81398"/>
    <w:rsid w:val="00C81D5D"/>
    <w:rsid w:val="00C82BA3"/>
    <w:rsid w:val="00C83CBB"/>
    <w:rsid w:val="00C83CC4"/>
    <w:rsid w:val="00C84A58"/>
    <w:rsid w:val="00C8513D"/>
    <w:rsid w:val="00C858B0"/>
    <w:rsid w:val="00C8687B"/>
    <w:rsid w:val="00C86B1E"/>
    <w:rsid w:val="00C86FD0"/>
    <w:rsid w:val="00C877BD"/>
    <w:rsid w:val="00C878FF"/>
    <w:rsid w:val="00C91086"/>
    <w:rsid w:val="00C91B17"/>
    <w:rsid w:val="00C926E8"/>
    <w:rsid w:val="00C931FE"/>
    <w:rsid w:val="00C9349F"/>
    <w:rsid w:val="00C944A4"/>
    <w:rsid w:val="00C95EDC"/>
    <w:rsid w:val="00CA4484"/>
    <w:rsid w:val="00CA4873"/>
    <w:rsid w:val="00CA6E4E"/>
    <w:rsid w:val="00CA7B16"/>
    <w:rsid w:val="00CB1DCB"/>
    <w:rsid w:val="00CB284B"/>
    <w:rsid w:val="00CB35E1"/>
    <w:rsid w:val="00CB35ED"/>
    <w:rsid w:val="00CB6297"/>
    <w:rsid w:val="00CC1A81"/>
    <w:rsid w:val="00CC1AAA"/>
    <w:rsid w:val="00CC1B0B"/>
    <w:rsid w:val="00CC32E6"/>
    <w:rsid w:val="00CC4DF3"/>
    <w:rsid w:val="00CC55EC"/>
    <w:rsid w:val="00CC633D"/>
    <w:rsid w:val="00CD0681"/>
    <w:rsid w:val="00CD191D"/>
    <w:rsid w:val="00CD21DC"/>
    <w:rsid w:val="00CD32F3"/>
    <w:rsid w:val="00CD3B67"/>
    <w:rsid w:val="00CD43A9"/>
    <w:rsid w:val="00CD5DE8"/>
    <w:rsid w:val="00CD7ED5"/>
    <w:rsid w:val="00CE17F6"/>
    <w:rsid w:val="00CE2E4C"/>
    <w:rsid w:val="00CE5FAA"/>
    <w:rsid w:val="00CE6B84"/>
    <w:rsid w:val="00CE7F32"/>
    <w:rsid w:val="00CF287C"/>
    <w:rsid w:val="00CF3203"/>
    <w:rsid w:val="00CF3BF6"/>
    <w:rsid w:val="00CF5937"/>
    <w:rsid w:val="00CF5943"/>
    <w:rsid w:val="00CF5E65"/>
    <w:rsid w:val="00CF612F"/>
    <w:rsid w:val="00CF784F"/>
    <w:rsid w:val="00CF7E46"/>
    <w:rsid w:val="00D01BC2"/>
    <w:rsid w:val="00D020C8"/>
    <w:rsid w:val="00D02F11"/>
    <w:rsid w:val="00D03ECB"/>
    <w:rsid w:val="00D04885"/>
    <w:rsid w:val="00D07A28"/>
    <w:rsid w:val="00D11630"/>
    <w:rsid w:val="00D11CD0"/>
    <w:rsid w:val="00D13402"/>
    <w:rsid w:val="00D13CF3"/>
    <w:rsid w:val="00D14238"/>
    <w:rsid w:val="00D144FF"/>
    <w:rsid w:val="00D14AFE"/>
    <w:rsid w:val="00D15CCB"/>
    <w:rsid w:val="00D15EDD"/>
    <w:rsid w:val="00D16DD8"/>
    <w:rsid w:val="00D16F42"/>
    <w:rsid w:val="00D17AE8"/>
    <w:rsid w:val="00D20439"/>
    <w:rsid w:val="00D21920"/>
    <w:rsid w:val="00D219E3"/>
    <w:rsid w:val="00D2334A"/>
    <w:rsid w:val="00D25F55"/>
    <w:rsid w:val="00D2705F"/>
    <w:rsid w:val="00D278A8"/>
    <w:rsid w:val="00D30E3D"/>
    <w:rsid w:val="00D313A0"/>
    <w:rsid w:val="00D34B93"/>
    <w:rsid w:val="00D351CD"/>
    <w:rsid w:val="00D355F8"/>
    <w:rsid w:val="00D35BD7"/>
    <w:rsid w:val="00D36B20"/>
    <w:rsid w:val="00D408D6"/>
    <w:rsid w:val="00D40C19"/>
    <w:rsid w:val="00D4137B"/>
    <w:rsid w:val="00D41398"/>
    <w:rsid w:val="00D413C4"/>
    <w:rsid w:val="00D41483"/>
    <w:rsid w:val="00D42D8A"/>
    <w:rsid w:val="00D4356F"/>
    <w:rsid w:val="00D43E88"/>
    <w:rsid w:val="00D440F2"/>
    <w:rsid w:val="00D44182"/>
    <w:rsid w:val="00D44FEA"/>
    <w:rsid w:val="00D45457"/>
    <w:rsid w:val="00D459B7"/>
    <w:rsid w:val="00D45F56"/>
    <w:rsid w:val="00D53447"/>
    <w:rsid w:val="00D53649"/>
    <w:rsid w:val="00D545D6"/>
    <w:rsid w:val="00D55CEC"/>
    <w:rsid w:val="00D55E4F"/>
    <w:rsid w:val="00D56B31"/>
    <w:rsid w:val="00D57CC9"/>
    <w:rsid w:val="00D606EA"/>
    <w:rsid w:val="00D61682"/>
    <w:rsid w:val="00D63853"/>
    <w:rsid w:val="00D64BB4"/>
    <w:rsid w:val="00D66E2F"/>
    <w:rsid w:val="00D6757C"/>
    <w:rsid w:val="00D71E6F"/>
    <w:rsid w:val="00D74354"/>
    <w:rsid w:val="00D745B4"/>
    <w:rsid w:val="00D75822"/>
    <w:rsid w:val="00D761A2"/>
    <w:rsid w:val="00D768ED"/>
    <w:rsid w:val="00D76C4C"/>
    <w:rsid w:val="00D80C35"/>
    <w:rsid w:val="00D8186B"/>
    <w:rsid w:val="00D81C82"/>
    <w:rsid w:val="00D839F1"/>
    <w:rsid w:val="00D84527"/>
    <w:rsid w:val="00D846E7"/>
    <w:rsid w:val="00D871F1"/>
    <w:rsid w:val="00D8781D"/>
    <w:rsid w:val="00D91B62"/>
    <w:rsid w:val="00D942D1"/>
    <w:rsid w:val="00D94602"/>
    <w:rsid w:val="00D9636A"/>
    <w:rsid w:val="00D96B8F"/>
    <w:rsid w:val="00DA013C"/>
    <w:rsid w:val="00DA089B"/>
    <w:rsid w:val="00DA0AF2"/>
    <w:rsid w:val="00DA2CF5"/>
    <w:rsid w:val="00DA2FDD"/>
    <w:rsid w:val="00DA36AD"/>
    <w:rsid w:val="00DA3AE9"/>
    <w:rsid w:val="00DA3D8A"/>
    <w:rsid w:val="00DA4E99"/>
    <w:rsid w:val="00DA61C4"/>
    <w:rsid w:val="00DA6252"/>
    <w:rsid w:val="00DA67EA"/>
    <w:rsid w:val="00DA7163"/>
    <w:rsid w:val="00DA7B1A"/>
    <w:rsid w:val="00DB01AB"/>
    <w:rsid w:val="00DB0905"/>
    <w:rsid w:val="00DB1E87"/>
    <w:rsid w:val="00DB2C4F"/>
    <w:rsid w:val="00DB37D9"/>
    <w:rsid w:val="00DB42B0"/>
    <w:rsid w:val="00DB44A3"/>
    <w:rsid w:val="00DB45BA"/>
    <w:rsid w:val="00DB5C6A"/>
    <w:rsid w:val="00DB67C0"/>
    <w:rsid w:val="00DC1743"/>
    <w:rsid w:val="00DC18F0"/>
    <w:rsid w:val="00DC3D8F"/>
    <w:rsid w:val="00DC53CB"/>
    <w:rsid w:val="00DC7D45"/>
    <w:rsid w:val="00DC7D54"/>
    <w:rsid w:val="00DD18F6"/>
    <w:rsid w:val="00DD1D3D"/>
    <w:rsid w:val="00DD3BC1"/>
    <w:rsid w:val="00DD7090"/>
    <w:rsid w:val="00DD761F"/>
    <w:rsid w:val="00DE0B87"/>
    <w:rsid w:val="00DE12EE"/>
    <w:rsid w:val="00DE153C"/>
    <w:rsid w:val="00DE16BC"/>
    <w:rsid w:val="00DE3EBB"/>
    <w:rsid w:val="00DE4D5C"/>
    <w:rsid w:val="00DE5F73"/>
    <w:rsid w:val="00DE7006"/>
    <w:rsid w:val="00DE7CAC"/>
    <w:rsid w:val="00DF0557"/>
    <w:rsid w:val="00DF17F9"/>
    <w:rsid w:val="00DF53F3"/>
    <w:rsid w:val="00DF5BEE"/>
    <w:rsid w:val="00DF6760"/>
    <w:rsid w:val="00DF7D84"/>
    <w:rsid w:val="00E00404"/>
    <w:rsid w:val="00E00C60"/>
    <w:rsid w:val="00E01ED8"/>
    <w:rsid w:val="00E0299B"/>
    <w:rsid w:val="00E0357F"/>
    <w:rsid w:val="00E038E2"/>
    <w:rsid w:val="00E03F16"/>
    <w:rsid w:val="00E040BC"/>
    <w:rsid w:val="00E0447F"/>
    <w:rsid w:val="00E048F4"/>
    <w:rsid w:val="00E06A93"/>
    <w:rsid w:val="00E107D9"/>
    <w:rsid w:val="00E131AC"/>
    <w:rsid w:val="00E1403E"/>
    <w:rsid w:val="00E146C7"/>
    <w:rsid w:val="00E16087"/>
    <w:rsid w:val="00E173DF"/>
    <w:rsid w:val="00E203FE"/>
    <w:rsid w:val="00E231F3"/>
    <w:rsid w:val="00E23818"/>
    <w:rsid w:val="00E244AF"/>
    <w:rsid w:val="00E24769"/>
    <w:rsid w:val="00E256EE"/>
    <w:rsid w:val="00E26459"/>
    <w:rsid w:val="00E30C33"/>
    <w:rsid w:val="00E314E4"/>
    <w:rsid w:val="00E31660"/>
    <w:rsid w:val="00E31EAB"/>
    <w:rsid w:val="00E33FBE"/>
    <w:rsid w:val="00E352FB"/>
    <w:rsid w:val="00E36DAE"/>
    <w:rsid w:val="00E4033C"/>
    <w:rsid w:val="00E410CC"/>
    <w:rsid w:val="00E412E8"/>
    <w:rsid w:val="00E43B53"/>
    <w:rsid w:val="00E43DDB"/>
    <w:rsid w:val="00E45782"/>
    <w:rsid w:val="00E45A99"/>
    <w:rsid w:val="00E461FE"/>
    <w:rsid w:val="00E46D02"/>
    <w:rsid w:val="00E47007"/>
    <w:rsid w:val="00E47A0D"/>
    <w:rsid w:val="00E50168"/>
    <w:rsid w:val="00E501F9"/>
    <w:rsid w:val="00E503B3"/>
    <w:rsid w:val="00E549F7"/>
    <w:rsid w:val="00E6000C"/>
    <w:rsid w:val="00E613DB"/>
    <w:rsid w:val="00E63271"/>
    <w:rsid w:val="00E634D8"/>
    <w:rsid w:val="00E637A9"/>
    <w:rsid w:val="00E655CA"/>
    <w:rsid w:val="00E66A1C"/>
    <w:rsid w:val="00E66C26"/>
    <w:rsid w:val="00E66D7B"/>
    <w:rsid w:val="00E676DA"/>
    <w:rsid w:val="00E67F03"/>
    <w:rsid w:val="00E70CE0"/>
    <w:rsid w:val="00E73B88"/>
    <w:rsid w:val="00E7425B"/>
    <w:rsid w:val="00E74A10"/>
    <w:rsid w:val="00E754AE"/>
    <w:rsid w:val="00E76381"/>
    <w:rsid w:val="00E77428"/>
    <w:rsid w:val="00E806C3"/>
    <w:rsid w:val="00E810F7"/>
    <w:rsid w:val="00E81628"/>
    <w:rsid w:val="00E81857"/>
    <w:rsid w:val="00E81AD9"/>
    <w:rsid w:val="00E821C8"/>
    <w:rsid w:val="00E83568"/>
    <w:rsid w:val="00E836B4"/>
    <w:rsid w:val="00E8462D"/>
    <w:rsid w:val="00E86140"/>
    <w:rsid w:val="00E87301"/>
    <w:rsid w:val="00E87333"/>
    <w:rsid w:val="00E91533"/>
    <w:rsid w:val="00E92349"/>
    <w:rsid w:val="00E92A6F"/>
    <w:rsid w:val="00E9464A"/>
    <w:rsid w:val="00E95FE6"/>
    <w:rsid w:val="00E961A6"/>
    <w:rsid w:val="00E96891"/>
    <w:rsid w:val="00E97838"/>
    <w:rsid w:val="00EA1020"/>
    <w:rsid w:val="00EA22BD"/>
    <w:rsid w:val="00EA3CB9"/>
    <w:rsid w:val="00EA448B"/>
    <w:rsid w:val="00EA4769"/>
    <w:rsid w:val="00EA579D"/>
    <w:rsid w:val="00EA6757"/>
    <w:rsid w:val="00EA67AD"/>
    <w:rsid w:val="00EA760B"/>
    <w:rsid w:val="00EB029F"/>
    <w:rsid w:val="00EB2E90"/>
    <w:rsid w:val="00EB3007"/>
    <w:rsid w:val="00EB54B1"/>
    <w:rsid w:val="00EC1916"/>
    <w:rsid w:val="00EC1D76"/>
    <w:rsid w:val="00EC2077"/>
    <w:rsid w:val="00EC29F5"/>
    <w:rsid w:val="00EC4F9C"/>
    <w:rsid w:val="00EC565D"/>
    <w:rsid w:val="00EC5D80"/>
    <w:rsid w:val="00EC6004"/>
    <w:rsid w:val="00ED2142"/>
    <w:rsid w:val="00ED22F7"/>
    <w:rsid w:val="00ED3039"/>
    <w:rsid w:val="00ED670A"/>
    <w:rsid w:val="00ED76C6"/>
    <w:rsid w:val="00EE0850"/>
    <w:rsid w:val="00EE0E44"/>
    <w:rsid w:val="00EE1AD8"/>
    <w:rsid w:val="00EE5175"/>
    <w:rsid w:val="00EE7D64"/>
    <w:rsid w:val="00EF1C48"/>
    <w:rsid w:val="00EF3C95"/>
    <w:rsid w:val="00EF3FEA"/>
    <w:rsid w:val="00EF4C8A"/>
    <w:rsid w:val="00EF6B2F"/>
    <w:rsid w:val="00F02D98"/>
    <w:rsid w:val="00F0319B"/>
    <w:rsid w:val="00F04784"/>
    <w:rsid w:val="00F04A42"/>
    <w:rsid w:val="00F061AC"/>
    <w:rsid w:val="00F06B40"/>
    <w:rsid w:val="00F07527"/>
    <w:rsid w:val="00F076F2"/>
    <w:rsid w:val="00F079D0"/>
    <w:rsid w:val="00F13B18"/>
    <w:rsid w:val="00F15D4B"/>
    <w:rsid w:val="00F168B1"/>
    <w:rsid w:val="00F20286"/>
    <w:rsid w:val="00F20D26"/>
    <w:rsid w:val="00F21D42"/>
    <w:rsid w:val="00F22A61"/>
    <w:rsid w:val="00F23123"/>
    <w:rsid w:val="00F24294"/>
    <w:rsid w:val="00F24BE5"/>
    <w:rsid w:val="00F251D2"/>
    <w:rsid w:val="00F25F6A"/>
    <w:rsid w:val="00F2604A"/>
    <w:rsid w:val="00F3065F"/>
    <w:rsid w:val="00F30C8B"/>
    <w:rsid w:val="00F3144A"/>
    <w:rsid w:val="00F3148D"/>
    <w:rsid w:val="00F321EA"/>
    <w:rsid w:val="00F33C19"/>
    <w:rsid w:val="00F341B9"/>
    <w:rsid w:val="00F34558"/>
    <w:rsid w:val="00F34DE3"/>
    <w:rsid w:val="00F36D9A"/>
    <w:rsid w:val="00F41503"/>
    <w:rsid w:val="00F41519"/>
    <w:rsid w:val="00F4240A"/>
    <w:rsid w:val="00F4330A"/>
    <w:rsid w:val="00F43772"/>
    <w:rsid w:val="00F43BC8"/>
    <w:rsid w:val="00F4485C"/>
    <w:rsid w:val="00F4507B"/>
    <w:rsid w:val="00F45749"/>
    <w:rsid w:val="00F46AEE"/>
    <w:rsid w:val="00F47037"/>
    <w:rsid w:val="00F470E8"/>
    <w:rsid w:val="00F515CD"/>
    <w:rsid w:val="00F52D91"/>
    <w:rsid w:val="00F53A9D"/>
    <w:rsid w:val="00F53BA5"/>
    <w:rsid w:val="00F5447B"/>
    <w:rsid w:val="00F552FF"/>
    <w:rsid w:val="00F555A3"/>
    <w:rsid w:val="00F55E1F"/>
    <w:rsid w:val="00F57120"/>
    <w:rsid w:val="00F578FA"/>
    <w:rsid w:val="00F603D1"/>
    <w:rsid w:val="00F6080A"/>
    <w:rsid w:val="00F60AE7"/>
    <w:rsid w:val="00F60B6C"/>
    <w:rsid w:val="00F61480"/>
    <w:rsid w:val="00F62903"/>
    <w:rsid w:val="00F62A63"/>
    <w:rsid w:val="00F648C0"/>
    <w:rsid w:val="00F64BCF"/>
    <w:rsid w:val="00F65AFB"/>
    <w:rsid w:val="00F65EFD"/>
    <w:rsid w:val="00F679C4"/>
    <w:rsid w:val="00F70021"/>
    <w:rsid w:val="00F70879"/>
    <w:rsid w:val="00F70DBC"/>
    <w:rsid w:val="00F71133"/>
    <w:rsid w:val="00F71205"/>
    <w:rsid w:val="00F71561"/>
    <w:rsid w:val="00F770AA"/>
    <w:rsid w:val="00F774E5"/>
    <w:rsid w:val="00F802EE"/>
    <w:rsid w:val="00F8162D"/>
    <w:rsid w:val="00F829D1"/>
    <w:rsid w:val="00F83370"/>
    <w:rsid w:val="00F85E17"/>
    <w:rsid w:val="00F86A9E"/>
    <w:rsid w:val="00F86F23"/>
    <w:rsid w:val="00F87F49"/>
    <w:rsid w:val="00F90035"/>
    <w:rsid w:val="00F93837"/>
    <w:rsid w:val="00F94278"/>
    <w:rsid w:val="00F9485B"/>
    <w:rsid w:val="00F95714"/>
    <w:rsid w:val="00F95FA6"/>
    <w:rsid w:val="00F96058"/>
    <w:rsid w:val="00F97465"/>
    <w:rsid w:val="00FA24F9"/>
    <w:rsid w:val="00FA3B26"/>
    <w:rsid w:val="00FA67CA"/>
    <w:rsid w:val="00FB0532"/>
    <w:rsid w:val="00FB077D"/>
    <w:rsid w:val="00FB2316"/>
    <w:rsid w:val="00FB2F21"/>
    <w:rsid w:val="00FB305A"/>
    <w:rsid w:val="00FB3B2D"/>
    <w:rsid w:val="00FB3D76"/>
    <w:rsid w:val="00FB3E4B"/>
    <w:rsid w:val="00FB41DC"/>
    <w:rsid w:val="00FB4AAB"/>
    <w:rsid w:val="00FB4DE3"/>
    <w:rsid w:val="00FB624A"/>
    <w:rsid w:val="00FB75E8"/>
    <w:rsid w:val="00FC062F"/>
    <w:rsid w:val="00FC3AA2"/>
    <w:rsid w:val="00FC4B62"/>
    <w:rsid w:val="00FC6396"/>
    <w:rsid w:val="00FC7B69"/>
    <w:rsid w:val="00FC7BBC"/>
    <w:rsid w:val="00FD27F1"/>
    <w:rsid w:val="00FD2853"/>
    <w:rsid w:val="00FD2C50"/>
    <w:rsid w:val="00FD2CC8"/>
    <w:rsid w:val="00FD42F4"/>
    <w:rsid w:val="00FD45E4"/>
    <w:rsid w:val="00FD5866"/>
    <w:rsid w:val="00FD66B4"/>
    <w:rsid w:val="00FD74D2"/>
    <w:rsid w:val="00FD7AE9"/>
    <w:rsid w:val="00FE1908"/>
    <w:rsid w:val="00FE27E1"/>
    <w:rsid w:val="00FE3884"/>
    <w:rsid w:val="00FE3DC2"/>
    <w:rsid w:val="00FE4EAF"/>
    <w:rsid w:val="00FE625E"/>
    <w:rsid w:val="00FE71D9"/>
    <w:rsid w:val="00FE74F7"/>
    <w:rsid w:val="00FF16F9"/>
    <w:rsid w:val="00FF1BB5"/>
    <w:rsid w:val="00FF28ED"/>
    <w:rsid w:val="00FF4CB4"/>
    <w:rsid w:val="00FF4D1D"/>
    <w:rsid w:val="00FF5095"/>
    <w:rsid w:val="00FF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151F3E-8E65-4143-9478-7EF51715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7CC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2148A"/>
    <w:pPr>
      <w:keepNext/>
      <w:ind w:right="4565"/>
      <w:jc w:val="both"/>
      <w:outlineLvl w:val="0"/>
    </w:pPr>
    <w:rPr>
      <w:rFonts w:ascii="CRO_Calligraph-Bold" w:hAnsi="CRO_Calligraph-Bold"/>
      <w:b/>
      <w:spacing w:val="60"/>
    </w:rPr>
  </w:style>
  <w:style w:type="paragraph" w:styleId="Heading2">
    <w:name w:val="heading 2"/>
    <w:basedOn w:val="Normal"/>
    <w:next w:val="Normal"/>
    <w:link w:val="Heading2Char"/>
    <w:qFormat/>
    <w:rsid w:val="0042148A"/>
    <w:pPr>
      <w:keepNext/>
      <w:ind w:left="-397" w:right="4564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link w:val="Heading3Char"/>
    <w:qFormat/>
    <w:rsid w:val="0042148A"/>
    <w:pPr>
      <w:keepNext/>
      <w:ind w:right="4835"/>
      <w:jc w:val="both"/>
      <w:outlineLvl w:val="2"/>
    </w:pPr>
    <w:rPr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42148A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42148A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42148A"/>
    <w:pPr>
      <w:keepNext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148A"/>
    <w:rPr>
      <w:rFonts w:ascii="CRO_Calligraph-Bold" w:hAnsi="CRO_Calligraph-Bold"/>
      <w:b/>
      <w:spacing w:val="60"/>
      <w:sz w:val="22"/>
    </w:rPr>
  </w:style>
  <w:style w:type="character" w:customStyle="1" w:styleId="Heading2Char">
    <w:name w:val="Heading 2 Char"/>
    <w:basedOn w:val="DefaultParagraphFont"/>
    <w:link w:val="Heading2"/>
    <w:rsid w:val="0042148A"/>
    <w:rPr>
      <w:rFonts w:ascii="Arial Black" w:hAnsi="Arial Black"/>
      <w:sz w:val="28"/>
    </w:rPr>
  </w:style>
  <w:style w:type="character" w:customStyle="1" w:styleId="Heading3Char">
    <w:name w:val="Heading 3 Char"/>
    <w:basedOn w:val="DefaultParagraphFont"/>
    <w:link w:val="Heading3"/>
    <w:rsid w:val="0042148A"/>
    <w:rPr>
      <w:rFonts w:ascii="Arial" w:hAnsi="Arial"/>
      <w:b/>
      <w:sz w:val="18"/>
    </w:rPr>
  </w:style>
  <w:style w:type="character" w:customStyle="1" w:styleId="Heading4Char">
    <w:name w:val="Heading 4 Char"/>
    <w:basedOn w:val="DefaultParagraphFont"/>
    <w:link w:val="Heading4"/>
    <w:rsid w:val="0042148A"/>
    <w:rPr>
      <w:rFonts w:ascii="Arial" w:hAnsi="Arial"/>
      <w:b/>
    </w:rPr>
  </w:style>
  <w:style w:type="character" w:customStyle="1" w:styleId="Heading5Char">
    <w:name w:val="Heading 5 Char"/>
    <w:basedOn w:val="DefaultParagraphFont"/>
    <w:link w:val="Heading5"/>
    <w:rsid w:val="0042148A"/>
    <w:rPr>
      <w:rFonts w:ascii="Arial" w:hAnsi="Arial"/>
      <w:b/>
      <w:sz w:val="22"/>
    </w:rPr>
  </w:style>
  <w:style w:type="character" w:customStyle="1" w:styleId="Heading6Char">
    <w:name w:val="Heading 6 Char"/>
    <w:basedOn w:val="DefaultParagraphFont"/>
    <w:link w:val="Heading6"/>
    <w:rsid w:val="0042148A"/>
    <w:rPr>
      <w:rFonts w:ascii="Arial" w:hAnsi="Arial"/>
      <w:b/>
      <w:sz w:val="28"/>
    </w:rPr>
  </w:style>
  <w:style w:type="paragraph" w:styleId="Subtitle">
    <w:name w:val="Subtitle"/>
    <w:basedOn w:val="Normal"/>
    <w:next w:val="Normal"/>
    <w:link w:val="SubtitleChar"/>
    <w:qFormat/>
    <w:rsid w:val="0042148A"/>
    <w:pPr>
      <w:numPr>
        <w:ilvl w:val="1"/>
      </w:numPr>
      <w:ind w:left="5443"/>
    </w:pPr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42148A"/>
    <w:rPr>
      <w:rFonts w:ascii="Calibri" w:eastAsia="Times New Roman" w:hAnsi="Calibri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2148A"/>
    <w:rPr>
      <w:b/>
      <w:bCs/>
    </w:rPr>
  </w:style>
  <w:style w:type="paragraph" w:styleId="NoSpacing">
    <w:name w:val="No Spacing"/>
    <w:uiPriority w:val="1"/>
    <w:qFormat/>
    <w:rsid w:val="0042148A"/>
    <w:pPr>
      <w:spacing w:after="120"/>
      <w:ind w:left="5443"/>
      <w:jc w:val="center"/>
    </w:pPr>
    <w:rPr>
      <w:bCs/>
      <w:smallCaps/>
      <w:sz w:val="22"/>
      <w:szCs w:val="22"/>
    </w:rPr>
  </w:style>
  <w:style w:type="paragraph" w:styleId="ListParagraph">
    <w:name w:val="List Paragraph"/>
    <w:basedOn w:val="Normal"/>
    <w:uiPriority w:val="34"/>
    <w:qFormat/>
    <w:rsid w:val="0042148A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2148A"/>
    <w:rPr>
      <w:i/>
      <w:iCs/>
      <w:color w:val="808080"/>
    </w:rPr>
  </w:style>
  <w:style w:type="paragraph" w:styleId="BodyTextIndent">
    <w:name w:val="Body Text Indent"/>
    <w:basedOn w:val="Normal"/>
    <w:link w:val="BodyTextIndentChar"/>
    <w:rsid w:val="004647CC"/>
    <w:pPr>
      <w:ind w:left="3600" w:firstLine="720"/>
    </w:pPr>
    <w:rPr>
      <w:rFonts w:ascii="Arial" w:hAnsi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4647CC"/>
    <w:rPr>
      <w:rFonts w:cs="Times New Roman"/>
      <w:bCs w:val="0"/>
      <w:smallCaps w:val="0"/>
      <w:szCs w:val="20"/>
    </w:rPr>
  </w:style>
  <w:style w:type="paragraph" w:styleId="Title">
    <w:name w:val="Title"/>
    <w:basedOn w:val="Normal"/>
    <w:link w:val="TitleChar"/>
    <w:qFormat/>
    <w:rsid w:val="004647CC"/>
    <w:pPr>
      <w:jc w:val="center"/>
    </w:pPr>
    <w:rPr>
      <w:rFonts w:ascii="Arial" w:hAnsi="Arial"/>
      <w:b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4647CC"/>
    <w:rPr>
      <w:rFonts w:cs="Times New Roman"/>
      <w:b/>
      <w:bCs w:val="0"/>
      <w:smallCaps w:val="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Parac_Ivana</dc:creator>
  <cp:lastModifiedBy>Baković Dunja</cp:lastModifiedBy>
  <cp:revision>19</cp:revision>
  <cp:lastPrinted>2019-05-02T12:21:00Z</cp:lastPrinted>
  <dcterms:created xsi:type="dcterms:W3CDTF">2018-01-11T08:53:00Z</dcterms:created>
  <dcterms:modified xsi:type="dcterms:W3CDTF">2019-05-31T10:52:00Z</dcterms:modified>
</cp:coreProperties>
</file>