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4" w:rsidRDefault="00222864" w:rsidP="000C2F7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22864">
        <w:rPr>
          <w:rFonts w:ascii="Arial" w:hAnsi="Arial" w:cs="Arial"/>
          <w:b/>
          <w:sz w:val="20"/>
          <w:szCs w:val="20"/>
        </w:rPr>
        <w:t>PRILOG 4. Prijedlog ugovora</w:t>
      </w:r>
    </w:p>
    <w:p w:rsidR="00222864" w:rsidRPr="00222864" w:rsidRDefault="00222864" w:rsidP="000C2F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D2F9A" w:rsidRDefault="00D9336C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hr-HR"/>
        </w:rPr>
        <w:drawing>
          <wp:inline distT="0" distB="0" distL="0" distR="0">
            <wp:extent cx="5888990" cy="902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99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4DC" w:rsidRPr="004F74DC" w:rsidRDefault="004F74DC" w:rsidP="004F74DC">
      <w:pPr>
        <w:spacing w:after="0"/>
        <w:jc w:val="both"/>
        <w:rPr>
          <w:rFonts w:ascii="Arial" w:hAnsi="Arial" w:cs="Arial"/>
          <w:b/>
          <w:color w:val="1F3864"/>
          <w:sz w:val="18"/>
          <w:szCs w:val="18"/>
        </w:rPr>
      </w:pPr>
      <w:r w:rsidRPr="004F74DC">
        <w:rPr>
          <w:rFonts w:ascii="Arial" w:hAnsi="Arial" w:cs="Arial"/>
          <w:b/>
          <w:color w:val="1F3864"/>
          <w:sz w:val="18"/>
          <w:szCs w:val="18"/>
        </w:rPr>
        <w:t>EU PROJEKT KK.04.2.1.04.0063 „Energetska obnova Osnovna škola Pehlin na adresi Pehlin 34 u Rijeci“</w:t>
      </w:r>
    </w:p>
    <w:p w:rsidR="00222864" w:rsidRDefault="00222864" w:rsidP="000C2F7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6D2E5D" w:rsidRDefault="006D2E5D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 xml:space="preserve">GRAD RIJEKA, 51000 Rijeka, Korzo 16, MB 2664763, OIB 54382731928,  </w:t>
      </w:r>
      <w:r w:rsidR="00533CDC">
        <w:rPr>
          <w:rFonts w:ascii="Arial" w:hAnsi="Arial" w:cs="Arial"/>
          <w:b/>
        </w:rPr>
        <w:t xml:space="preserve">koji zastupa Gradonačelnik mr.sc. Vojko </w:t>
      </w:r>
      <w:proofErr w:type="spellStart"/>
      <w:r w:rsidR="00533CDC">
        <w:rPr>
          <w:rFonts w:ascii="Arial" w:hAnsi="Arial" w:cs="Arial"/>
          <w:b/>
        </w:rPr>
        <w:t>Obersnel</w:t>
      </w:r>
      <w:proofErr w:type="spellEnd"/>
      <w:r w:rsidR="00533CDC">
        <w:rPr>
          <w:rFonts w:ascii="Arial" w:hAnsi="Arial" w:cs="Arial"/>
          <w:b/>
        </w:rPr>
        <w:t xml:space="preserve"> </w:t>
      </w:r>
      <w:r w:rsidR="006D2E5D">
        <w:rPr>
          <w:rFonts w:ascii="Arial" w:hAnsi="Arial" w:cs="Arial"/>
          <w:b/>
        </w:rPr>
        <w:t>(u daljnjem tekstu: Naručitelj</w:t>
      </w:r>
      <w:r w:rsidRPr="006E68CE">
        <w:rPr>
          <w:rFonts w:ascii="Arial" w:hAnsi="Arial" w:cs="Arial"/>
          <w:b/>
        </w:rPr>
        <w:t>),</w:t>
      </w:r>
      <w:r w:rsidR="006D2E5D">
        <w:rPr>
          <w:rFonts w:ascii="Arial" w:hAnsi="Arial" w:cs="Arial"/>
          <w:b/>
        </w:rPr>
        <w:t xml:space="preserve"> s jedne strane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i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 xml:space="preserve">___________________________________________________________________________ 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u daljnjem tekstu Izvršitelj</w:t>
      </w:r>
      <w:r>
        <w:rPr>
          <w:rFonts w:ascii="Arial" w:hAnsi="Arial" w:cs="Arial"/>
          <w:b/>
        </w:rPr>
        <w:t xml:space="preserve">, </w:t>
      </w:r>
      <w:r w:rsidRPr="006E68CE">
        <w:rPr>
          <w:rFonts w:ascii="Arial" w:hAnsi="Arial" w:cs="Arial"/>
          <w:b/>
        </w:rPr>
        <w:t>s druge strane</w:t>
      </w:r>
    </w:p>
    <w:p w:rsidR="006D2E5D" w:rsidRDefault="006D2E5D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sklapaju</w:t>
      </w:r>
      <w:r w:rsidR="00906E19">
        <w:rPr>
          <w:rFonts w:ascii="Arial" w:hAnsi="Arial" w:cs="Arial"/>
          <w:b/>
        </w:rPr>
        <w:t xml:space="preserve"> sljedeći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 </w:t>
      </w:r>
    </w:p>
    <w:p w:rsidR="000C2F7C" w:rsidRDefault="00FF0076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UGOVOR O</w:t>
      </w:r>
      <w:r w:rsidR="000C2F7C" w:rsidRPr="006E68CE">
        <w:rPr>
          <w:rFonts w:ascii="Arial" w:hAnsi="Arial" w:cs="Arial"/>
          <w:b/>
        </w:rPr>
        <w:t xml:space="preserve"> NABAVI USLUGA</w:t>
      </w:r>
    </w:p>
    <w:p w:rsidR="00906E19" w:rsidRPr="006E68CE" w:rsidRDefault="00906E19" w:rsidP="000C2F7C">
      <w:pPr>
        <w:spacing w:after="0"/>
        <w:jc w:val="center"/>
        <w:rPr>
          <w:rFonts w:ascii="Arial" w:hAnsi="Arial" w:cs="Arial"/>
          <w:b/>
        </w:rPr>
      </w:pPr>
      <w:r w:rsidRPr="00142D32">
        <w:rPr>
          <w:rFonts w:ascii="Arial" w:hAnsi="Arial" w:cs="Arial"/>
          <w:b/>
        </w:rPr>
        <w:t>broj _____________</w:t>
      </w: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333191" w:rsidP="00333191">
      <w:pPr>
        <w:spacing w:after="0"/>
        <w:jc w:val="both"/>
        <w:rPr>
          <w:rFonts w:ascii="Arial" w:hAnsi="Arial" w:cs="Arial"/>
          <w:b/>
        </w:rPr>
      </w:pPr>
      <w:r w:rsidRPr="00333191">
        <w:rPr>
          <w:rFonts w:ascii="Arial" w:hAnsi="Arial" w:cs="Arial"/>
          <w:b/>
        </w:rPr>
        <w:t>I.</w:t>
      </w:r>
      <w:r>
        <w:rPr>
          <w:rFonts w:ascii="Arial" w:hAnsi="Arial" w:cs="Arial"/>
          <w:b/>
        </w:rPr>
        <w:t xml:space="preserve"> UVODNE ODREDBE</w:t>
      </w: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Članak 1.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333191" w:rsidRDefault="00C85815" w:rsidP="00B904AB">
      <w:pPr>
        <w:spacing w:after="0"/>
        <w:jc w:val="both"/>
        <w:rPr>
          <w:rFonts w:ascii="Arial" w:hAnsi="Arial" w:cs="Arial"/>
        </w:rPr>
      </w:pPr>
      <w:r w:rsidRPr="00C85815">
        <w:rPr>
          <w:rFonts w:ascii="Arial" w:hAnsi="Arial" w:cs="Arial"/>
        </w:rPr>
        <w:t xml:space="preserve">Ovaj ugovor sklapa se na temelju provedenog postupka jednostavne javne nabave za </w:t>
      </w:r>
      <w:r w:rsidR="00B904AB">
        <w:rPr>
          <w:rFonts w:ascii="Arial" w:hAnsi="Arial" w:cs="Arial"/>
        </w:rPr>
        <w:t xml:space="preserve">uslugu </w:t>
      </w:r>
      <w:r w:rsidR="00B904AB" w:rsidRPr="00B904AB">
        <w:rPr>
          <w:rFonts w:ascii="Arial" w:hAnsi="Arial" w:cs="Arial"/>
        </w:rPr>
        <w:t xml:space="preserve">stručnog </w:t>
      </w:r>
      <w:r w:rsidR="00B904AB">
        <w:rPr>
          <w:rFonts w:ascii="Arial" w:hAnsi="Arial" w:cs="Arial"/>
        </w:rPr>
        <w:t xml:space="preserve">nadzora nad izvođenjem radova i </w:t>
      </w:r>
      <w:r w:rsidR="00B904AB" w:rsidRPr="00B904AB">
        <w:rPr>
          <w:rFonts w:ascii="Arial" w:hAnsi="Arial" w:cs="Arial"/>
        </w:rPr>
        <w:t>koordinatora z</w:t>
      </w:r>
      <w:r w:rsidR="00B904AB">
        <w:rPr>
          <w:rFonts w:ascii="Arial" w:hAnsi="Arial" w:cs="Arial"/>
        </w:rPr>
        <w:t xml:space="preserve">aštite na radu tijekom građenja </w:t>
      </w:r>
      <w:r w:rsidR="00B904AB" w:rsidRPr="00B904AB">
        <w:rPr>
          <w:rFonts w:ascii="Arial" w:hAnsi="Arial" w:cs="Arial"/>
        </w:rPr>
        <w:t xml:space="preserve">za radove na energetskoj obnovi </w:t>
      </w:r>
      <w:r w:rsidR="00405C19">
        <w:rPr>
          <w:rFonts w:ascii="Arial" w:hAnsi="Arial" w:cs="Arial"/>
        </w:rPr>
        <w:t>OŠ Pehlin</w:t>
      </w:r>
      <w:r w:rsidRPr="00C85815">
        <w:rPr>
          <w:rFonts w:ascii="Arial" w:hAnsi="Arial" w:cs="Arial"/>
        </w:rPr>
        <w:t xml:space="preserve">, koji se vodi pod evidencijskim brojem </w:t>
      </w:r>
      <w:r w:rsidR="00B904AB" w:rsidRPr="00B904AB">
        <w:rPr>
          <w:rFonts w:ascii="Arial" w:hAnsi="Arial" w:cs="Arial"/>
        </w:rPr>
        <w:t>17-00</w:t>
      </w:r>
      <w:r w:rsidR="00405C19">
        <w:rPr>
          <w:rFonts w:ascii="Arial" w:hAnsi="Arial" w:cs="Arial"/>
        </w:rPr>
        <w:t>-57</w:t>
      </w:r>
      <w:r w:rsidR="00B904AB" w:rsidRPr="00B904AB">
        <w:rPr>
          <w:rFonts w:ascii="Arial" w:hAnsi="Arial" w:cs="Arial"/>
        </w:rPr>
        <w:t>/2019</w:t>
      </w:r>
      <w:r w:rsidRPr="00C85815">
        <w:rPr>
          <w:rFonts w:ascii="Arial" w:hAnsi="Arial" w:cs="Arial"/>
        </w:rPr>
        <w:t>, Obavijesti o odabiru ponude KLASA: _______________ URBROJ: ________________ od ________________________, i ponude Izvršitelja br. __________ od __________________, koja je u navedenom postupku jednostavne nabave odabrana kao najpovoljnija, sukladno kriteriju za odabir, te uvjetima i zahtjevima iz poziva za dostavu ponuda.</w:t>
      </w:r>
    </w:p>
    <w:p w:rsidR="00405C19" w:rsidRDefault="00405C19" w:rsidP="00405C19">
      <w:pPr>
        <w:rPr>
          <w:rFonts w:cs="Arial"/>
        </w:rPr>
      </w:pPr>
    </w:p>
    <w:p w:rsidR="00405C19" w:rsidRPr="004F74DC" w:rsidRDefault="00405C19" w:rsidP="004F74DC">
      <w:pPr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Projekt „Energetska obnova OŠ PEHLIN“ prijavljen je na javni poziv za dostavu projektnih prijedloga „Energetska obnova zgrada i korištenje obnovljivih izvora energije u javnim ustanovama koje obavljaju djelatnost odgoja i obrazovanja“ (referentni broj: KK.04.2.1.04.0063 - KLASA:940-01/18-01/10, URBROJ:2170/01-17-00-18-6 od 09.08.2018.g.) za dodjelu bespovratnih sredstava za projekte koji se financiraju iz europskih strukturnih i investicijskih fondova u financijskom razdoblju 2014.-2020. godine raspisan od strane Ministarstva graditeljstva i prostornog uređenja. Zaprimljena je odluka o financiranju od strane Ministarstva graditeljstva i prostornog uređenja, što je nužan uvjet za sklapanje Ugovora o javnim radovima.</w:t>
      </w:r>
    </w:p>
    <w:p w:rsidR="005D5B15" w:rsidRDefault="005D5B15" w:rsidP="000C2F7C">
      <w:pPr>
        <w:spacing w:after="0"/>
        <w:jc w:val="both"/>
        <w:rPr>
          <w:rFonts w:ascii="Arial" w:hAnsi="Arial" w:cs="Arial"/>
        </w:rPr>
      </w:pPr>
    </w:p>
    <w:p w:rsidR="004F74DC" w:rsidRDefault="004F74DC" w:rsidP="000C2F7C">
      <w:pPr>
        <w:spacing w:after="0"/>
        <w:jc w:val="both"/>
        <w:rPr>
          <w:rFonts w:ascii="Arial" w:hAnsi="Arial" w:cs="Arial"/>
        </w:rPr>
      </w:pPr>
    </w:p>
    <w:p w:rsidR="004F74DC" w:rsidRDefault="004F74DC" w:rsidP="000C2F7C">
      <w:pPr>
        <w:spacing w:after="0"/>
        <w:jc w:val="both"/>
        <w:rPr>
          <w:rFonts w:ascii="Arial" w:hAnsi="Arial" w:cs="Arial"/>
        </w:rPr>
      </w:pPr>
    </w:p>
    <w:p w:rsidR="004F74DC" w:rsidRDefault="004F74DC" w:rsidP="000C2F7C">
      <w:pPr>
        <w:spacing w:after="0"/>
        <w:jc w:val="both"/>
        <w:rPr>
          <w:rFonts w:ascii="Arial" w:hAnsi="Arial" w:cs="Arial"/>
        </w:rPr>
      </w:pPr>
    </w:p>
    <w:p w:rsidR="004F74DC" w:rsidRDefault="004F74DC" w:rsidP="000C2F7C">
      <w:pPr>
        <w:spacing w:after="0"/>
        <w:jc w:val="both"/>
        <w:rPr>
          <w:rFonts w:ascii="Arial" w:hAnsi="Arial" w:cs="Arial"/>
        </w:rPr>
      </w:pPr>
    </w:p>
    <w:p w:rsidR="00333191" w:rsidRPr="006E68CE" w:rsidRDefault="00333191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lastRenderedPageBreak/>
        <w:t>I</w:t>
      </w:r>
      <w:r>
        <w:rPr>
          <w:rFonts w:ascii="Arial" w:hAnsi="Arial" w:cs="Arial"/>
          <w:b/>
        </w:rPr>
        <w:t>I. PREDMET UGOVORA</w:t>
      </w: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Članak 2.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Predmet ovog Ugovora je uređenje međusobnih prava i ob</w:t>
      </w:r>
      <w:r w:rsidR="00CC1E33">
        <w:rPr>
          <w:rFonts w:ascii="Arial" w:hAnsi="Arial" w:cs="Arial"/>
        </w:rPr>
        <w:t>veza ugovornih strana</w:t>
      </w:r>
      <w:r w:rsidR="00EA1218">
        <w:rPr>
          <w:rFonts w:ascii="Arial" w:hAnsi="Arial" w:cs="Arial"/>
        </w:rPr>
        <w:t xml:space="preserve"> u vezi sa pružanjem usluge iz članka 1. stavak 1. ovog Ugovora. Predmetna usluga</w:t>
      </w:r>
      <w:r w:rsidR="00552FAD">
        <w:rPr>
          <w:rFonts w:ascii="Arial" w:hAnsi="Arial" w:cs="Arial"/>
        </w:rPr>
        <w:t xml:space="preserve"> vršit će se sukladno </w:t>
      </w:r>
      <w:r w:rsidR="00442F21">
        <w:rPr>
          <w:rFonts w:ascii="Arial" w:hAnsi="Arial" w:cs="Arial"/>
        </w:rPr>
        <w:t>Ugovoru o izvođenju ra</w:t>
      </w:r>
      <w:r w:rsidR="00BB0114">
        <w:rPr>
          <w:rFonts w:ascii="Arial" w:hAnsi="Arial" w:cs="Arial"/>
        </w:rPr>
        <w:t xml:space="preserve">dova </w:t>
      </w:r>
      <w:r w:rsidR="00405C19">
        <w:rPr>
          <w:rFonts w:ascii="Arial" w:hAnsi="Arial" w:cs="Arial"/>
        </w:rPr>
        <w:t>na energetskoj obnovi OŠ Pehlin</w:t>
      </w:r>
      <w:r w:rsidR="00BB0114">
        <w:rPr>
          <w:rFonts w:ascii="Arial" w:hAnsi="Arial" w:cs="Arial"/>
        </w:rPr>
        <w:t xml:space="preserve">, </w:t>
      </w:r>
      <w:r w:rsidR="00405C19">
        <w:rPr>
          <w:rFonts w:ascii="Arial" w:hAnsi="Arial" w:cs="Arial"/>
        </w:rPr>
        <w:t>Pehlin 34</w:t>
      </w:r>
      <w:r w:rsidR="00BB0114">
        <w:rPr>
          <w:rFonts w:ascii="Arial" w:hAnsi="Arial" w:cs="Arial"/>
        </w:rPr>
        <w:t>, Rijeka</w:t>
      </w:r>
      <w:r w:rsidR="00552FAD">
        <w:rPr>
          <w:rFonts w:ascii="Arial" w:hAnsi="Arial" w:cs="Arial"/>
        </w:rPr>
        <w:t>, KLASA: _______________, URBROJ: _______________________.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Na izvršenje ovoga Ugovora neće se primjenjivati trgovački običaji – posebne uzance o građenju.</w:t>
      </w:r>
    </w:p>
    <w:p w:rsidR="002B71B2" w:rsidRDefault="002B71B2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Članak 3.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Usluge iz članka 1. ovoga ugovora Izvršitelj će provoditi u potpunosti i u skladu sa: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 xml:space="preserve">Ponudom broj  ___________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 xml:space="preserve">Troškovnikom usluga koji je sastavni dio ponude i ugovora,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>Projektnom i ostalom doku</w:t>
      </w:r>
      <w:r w:rsidR="00BB0114">
        <w:rPr>
          <w:rFonts w:ascii="Arial" w:hAnsi="Arial" w:cs="Arial"/>
        </w:rPr>
        <w:t>mentacijom</w:t>
      </w:r>
      <w:r w:rsidRPr="006E68CE">
        <w:rPr>
          <w:rFonts w:ascii="Arial" w:hAnsi="Arial" w:cs="Arial"/>
        </w:rPr>
        <w:t>,</w:t>
      </w:r>
    </w:p>
    <w:p w:rsidR="000C2F7C" w:rsidRPr="006E68CE" w:rsidRDefault="002566FF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Pozivom za dostavu ponuda</w:t>
      </w:r>
      <w:r w:rsidR="000C2F7C" w:rsidRPr="006E68CE">
        <w:rPr>
          <w:rFonts w:ascii="Arial" w:hAnsi="Arial" w:cs="Arial"/>
        </w:rPr>
        <w:t>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>te odredbama ovoga ugovora, važećim zakonima, propisima i pravilima struke.</w:t>
      </w:r>
    </w:p>
    <w:p w:rsidR="00A742EA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Dokumentacija iz stavka 1. podstavaka 1.-4. ovoga članka smatra se sastavnim dijelom ovoga Ugovora.</w:t>
      </w:r>
    </w:p>
    <w:p w:rsidR="00EB05B2" w:rsidRPr="006E68CE" w:rsidRDefault="00EB05B2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Članak 4.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potpisom ovoga Ugovora potvrđuje da su mu poznati svi uvjeti za izvršenje usluge iz čl. 1. ovoga Ugovora, da je upoznat s lokacijom te da je proučio projektnu dokumentaciju i da je dobio sve potrebne informacije o svim okolnostima koje mogu utjecati na provedbu usluge po ovom Ugovoru.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Utvrđuje se da Izvršitelj neće imati pravo na naknadnu izmjenu odredbi ovoga Ugovora s osnova nepoznavanja uvjeta iz stavka 1. ovoga članka.</w:t>
      </w: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F30666" w:rsidRPr="006E68CE" w:rsidRDefault="00F30666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II</w:t>
      </w:r>
      <w:r w:rsidR="008B613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Pr="006E68CE">
        <w:rPr>
          <w:rFonts w:ascii="Arial" w:hAnsi="Arial" w:cs="Arial"/>
          <w:b/>
        </w:rPr>
        <w:t xml:space="preserve">  CIJENA SVIH UGOVORENIH RADOVA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Članak 5.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Ugovorne stranke suglasno utvrđuju cijenu ugovorenih usluga u iznosu od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                                                                 </w:t>
      </w:r>
      <w:r w:rsidR="008A7954">
        <w:rPr>
          <w:rFonts w:ascii="Arial" w:hAnsi="Arial" w:cs="Arial"/>
        </w:rPr>
        <w:t xml:space="preserve">  _</w:t>
      </w:r>
      <w:r w:rsidRPr="006E68CE">
        <w:rPr>
          <w:rFonts w:ascii="Arial" w:hAnsi="Arial" w:cs="Arial"/>
        </w:rPr>
        <w:t>____________  kuna bez PDV-a</w:t>
      </w:r>
      <w:r w:rsidR="006F4694">
        <w:rPr>
          <w:rFonts w:ascii="Arial" w:hAnsi="Arial" w:cs="Arial"/>
        </w:rPr>
        <w:t>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6F4694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C2F7C" w:rsidRPr="006E68CE">
        <w:rPr>
          <w:rFonts w:ascii="Arial" w:hAnsi="Arial" w:cs="Arial"/>
        </w:rPr>
        <w:t>orez na dodanu vrijednost izno</w:t>
      </w:r>
      <w:r>
        <w:rPr>
          <w:rFonts w:ascii="Arial" w:hAnsi="Arial" w:cs="Arial"/>
        </w:rPr>
        <w:t>si           _____________ kuna, a</w:t>
      </w:r>
    </w:p>
    <w:p w:rsidR="000C2F7C" w:rsidRPr="006E68CE" w:rsidRDefault="006F4694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C2F7C" w:rsidRPr="006E68CE">
        <w:rPr>
          <w:rFonts w:ascii="Arial" w:hAnsi="Arial" w:cs="Arial"/>
        </w:rPr>
        <w:t xml:space="preserve">kupna cijena ugovorenih usluga s uračunatim porezom na dodanu vrijednost iznosi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                                                                  </w:t>
      </w:r>
      <w:r w:rsidR="008A7954">
        <w:rPr>
          <w:rFonts w:ascii="Arial" w:hAnsi="Arial" w:cs="Arial"/>
        </w:rPr>
        <w:t xml:space="preserve"> _</w:t>
      </w:r>
      <w:r w:rsidR="006F4694">
        <w:rPr>
          <w:rFonts w:ascii="Arial" w:hAnsi="Arial" w:cs="Arial"/>
        </w:rPr>
        <w:t>____________ kuna.</w:t>
      </w:r>
    </w:p>
    <w:p w:rsidR="00A742EA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</w:rPr>
        <w:t xml:space="preserve">Jedinična cijena ugovorenih usluga je fiksna i nepromjenjiva </w:t>
      </w:r>
      <w:r w:rsidRPr="006E68CE">
        <w:rPr>
          <w:rFonts w:ascii="Arial" w:hAnsi="Arial" w:cs="Arial"/>
          <w:spacing w:val="-1"/>
        </w:rPr>
        <w:t>za cijelo vrijeme trajanja ugovora</w:t>
      </w:r>
      <w:r w:rsidRPr="006E68CE">
        <w:rPr>
          <w:rFonts w:ascii="Arial" w:hAnsi="Arial" w:cs="Arial"/>
        </w:rPr>
        <w:t xml:space="preserve"> s bilo koje osnove.</w:t>
      </w:r>
    </w:p>
    <w:p w:rsidR="00A742EA" w:rsidRDefault="00A742EA" w:rsidP="00EB05B2">
      <w:pPr>
        <w:spacing w:after="120" w:line="240" w:lineRule="auto"/>
        <w:jc w:val="both"/>
        <w:rPr>
          <w:rFonts w:ascii="Arial" w:hAnsi="Arial" w:cs="Arial"/>
          <w:color w:val="000000"/>
        </w:rPr>
      </w:pPr>
    </w:p>
    <w:p w:rsidR="000C2F7C" w:rsidRPr="006E68CE" w:rsidRDefault="000C2F7C" w:rsidP="00EB05B2">
      <w:pPr>
        <w:spacing w:after="120" w:line="240" w:lineRule="auto"/>
        <w:jc w:val="both"/>
        <w:rPr>
          <w:rFonts w:ascii="Arial" w:hAnsi="Arial" w:cs="Arial"/>
          <w:b/>
        </w:rPr>
      </w:pPr>
      <w:r w:rsidRPr="006E68CE">
        <w:rPr>
          <w:rFonts w:ascii="Arial" w:hAnsi="Arial" w:cs="Arial"/>
          <w:color w:val="000000"/>
        </w:rPr>
        <w:t>U slučaju produljenja roka pružanja usluge koji je posljedica pro</w:t>
      </w:r>
      <w:r w:rsidR="00534878">
        <w:rPr>
          <w:rFonts w:ascii="Arial" w:hAnsi="Arial" w:cs="Arial"/>
          <w:color w:val="000000"/>
        </w:rPr>
        <w:t xml:space="preserve">duljenja roka izvođenja radova </w:t>
      </w:r>
      <w:r w:rsidRPr="006E68CE">
        <w:rPr>
          <w:rFonts w:ascii="Arial" w:hAnsi="Arial" w:cs="Arial"/>
          <w:color w:val="000000"/>
        </w:rPr>
        <w:t>teme</w:t>
      </w:r>
      <w:r w:rsidR="00534878">
        <w:rPr>
          <w:rFonts w:ascii="Arial" w:hAnsi="Arial" w:cs="Arial"/>
          <w:color w:val="000000"/>
        </w:rPr>
        <w:t>ljem Ugovora o javnim radovima</w:t>
      </w:r>
      <w:r w:rsidRPr="006E68CE">
        <w:rPr>
          <w:rFonts w:ascii="Arial" w:hAnsi="Arial" w:cs="Arial"/>
          <w:color w:val="000000"/>
        </w:rPr>
        <w:t xml:space="preserve">, izmijenit će se i ukupno ugovorena cijena usluge sukladno </w:t>
      </w:r>
      <w:r w:rsidRPr="006E68CE">
        <w:rPr>
          <w:rFonts w:ascii="Arial" w:hAnsi="Arial" w:cs="Arial"/>
          <w:color w:val="000000"/>
        </w:rPr>
        <w:lastRenderedPageBreak/>
        <w:t xml:space="preserve">broju dana za koje </w:t>
      </w:r>
      <w:r w:rsidR="008A7954">
        <w:rPr>
          <w:rFonts w:ascii="Arial" w:hAnsi="Arial" w:cs="Arial"/>
          <w:color w:val="000000"/>
        </w:rPr>
        <w:t>se rok izvršenja usluge produljuje</w:t>
      </w:r>
      <w:r w:rsidRPr="006E68CE">
        <w:rPr>
          <w:rFonts w:ascii="Arial" w:hAnsi="Arial" w:cs="Arial"/>
          <w:color w:val="000000"/>
        </w:rPr>
        <w:t>. U tom slučaju iznos cijene usluge po danu</w:t>
      </w:r>
      <w:r w:rsidRPr="006E68CE">
        <w:rPr>
          <w:rFonts w:ascii="Arial" w:hAnsi="Arial" w:cs="Arial"/>
        </w:rPr>
        <w:t xml:space="preserve"> </w:t>
      </w:r>
      <w:r w:rsidRPr="006E68CE">
        <w:rPr>
          <w:rFonts w:ascii="Arial" w:hAnsi="Arial" w:cs="Arial"/>
          <w:color w:val="000000"/>
        </w:rPr>
        <w:t>obračunat će se na način da se ponuđena cijena usluge iz stavke ponudbenog  troškovnika ovoga Ugovora preračuna u dane, a pri čemu se uzima da mjesec ima 30 dana, i pomnoži s brojem dana za koje je produljen rok izvršenja usluge.</w:t>
      </w: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</w:p>
    <w:p w:rsidR="00C33465" w:rsidRDefault="00C33465" w:rsidP="000C2F7C">
      <w:pPr>
        <w:spacing w:after="0"/>
        <w:jc w:val="both"/>
        <w:rPr>
          <w:rFonts w:ascii="Arial" w:hAnsi="Arial" w:cs="Arial"/>
        </w:rPr>
      </w:pP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E68C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Pr="006E68CE">
        <w:rPr>
          <w:rFonts w:ascii="Arial" w:hAnsi="Arial" w:cs="Arial"/>
          <w:b/>
        </w:rPr>
        <w:t xml:space="preserve">  ROK IZVRŠENJA USLUGA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</w:p>
    <w:p w:rsidR="00C54D60" w:rsidRPr="006E68CE" w:rsidRDefault="001A64F7" w:rsidP="00C54D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="00C54D60" w:rsidRPr="006E68CE">
        <w:rPr>
          <w:rFonts w:ascii="Arial" w:hAnsi="Arial" w:cs="Arial"/>
          <w:b/>
        </w:rPr>
        <w:t>.</w:t>
      </w:r>
    </w:p>
    <w:p w:rsidR="00C54D60" w:rsidRDefault="00C54D60" w:rsidP="00C54D60">
      <w:pPr>
        <w:spacing w:after="0"/>
        <w:jc w:val="both"/>
        <w:rPr>
          <w:rFonts w:ascii="Arial" w:hAnsi="Arial" w:cs="Arial"/>
        </w:rPr>
      </w:pPr>
    </w:p>
    <w:p w:rsidR="00C54D60" w:rsidRPr="00BF3C7D" w:rsidRDefault="00C54D60" w:rsidP="00C54D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4C9A">
        <w:rPr>
          <w:rFonts w:ascii="Arial" w:hAnsi="Arial" w:cs="Arial"/>
        </w:rPr>
        <w:t>Ovaj ugovor stupa na snagu onoga dana kada ga potpiše posljednja ugovorna strana te je na snazi do izvršenja svih obaveza ugovornih strana kako je definirano ugovornim odredbama.</w:t>
      </w:r>
    </w:p>
    <w:p w:rsidR="00C54D60" w:rsidRPr="00BF3C7D" w:rsidRDefault="00C54D60" w:rsidP="00C54D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3C7D">
        <w:rPr>
          <w:rFonts w:ascii="Arial" w:hAnsi="Arial" w:cs="Arial"/>
        </w:rPr>
        <w:t>Naručitelj će Izvršitelja uvesti u posao najkasnije u roku od 15 (petnaest) dana od dana stupanja na snagu ovog Ugovora.</w:t>
      </w:r>
    </w:p>
    <w:p w:rsidR="004F74DC" w:rsidRDefault="004F74DC" w:rsidP="00C54D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Ukupan rok izvođenja radova na energetskoj obnovi OŠ Pehlin je 210 kalendarskih dana od dana uvođenja u posao, očekivani planirani rok početka radova je 15. srpnja 2019. godine, a planirani rok završetka radova je 10. veljače 2020. godine, s time da se radovi demontaže i odvoza krovnog pokrova od valovitih azbestno cementnih (salonit) ploča, tesarski radovi popravka krovne konstrukcije, krovopokrivački radovi na izradi novog pokrova i radovi na zamjeni vanjske stolarije (ugradnja nove PVC bravarije), moraju izvesti u roku od 60 dana od uvođenja u posao, odnosno najkasnije do 13. rujna 2019. godine.</w:t>
      </w:r>
    </w:p>
    <w:p w:rsidR="00C54D60" w:rsidRPr="004F74DC" w:rsidRDefault="00C54D60" w:rsidP="00C54D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Pod završetkom izvođenja radova smatra se dan kada je izvođač završio sve ugovorene radove, evidentirane u građevinskom dnevniku koji ovjerava nadzorni inženjer.</w:t>
      </w:r>
    </w:p>
    <w:p w:rsidR="004F74DC" w:rsidRDefault="004F74DC" w:rsidP="004F74DC">
      <w:pPr>
        <w:spacing w:after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Očekivano planirano trajanje</w:t>
      </w:r>
      <w:r w:rsidR="002B71B2">
        <w:rPr>
          <w:rFonts w:ascii="Arial" w:hAnsi="Arial" w:cs="Arial"/>
        </w:rPr>
        <w:t xml:space="preserve"> ovog</w:t>
      </w:r>
      <w:bookmarkStart w:id="0" w:name="_GoBack"/>
      <w:bookmarkEnd w:id="0"/>
      <w:r w:rsidRPr="004F74DC">
        <w:rPr>
          <w:rFonts w:ascii="Arial" w:hAnsi="Arial" w:cs="Arial"/>
        </w:rPr>
        <w:t xml:space="preserve"> ugovora je 15.07.2019. do 10.02.2020. Ukupan rok pružanja usluge je 210 kalendarskih dana od uvođenja u posao, odnosno za cijelo vrijeme trajanja ugovora o javnim radovima.</w:t>
      </w:r>
    </w:p>
    <w:p w:rsidR="004F74DC" w:rsidRPr="004F74DC" w:rsidRDefault="004F74DC" w:rsidP="004F74DC">
      <w:pPr>
        <w:spacing w:after="0"/>
        <w:jc w:val="both"/>
        <w:rPr>
          <w:rFonts w:ascii="Arial" w:hAnsi="Arial" w:cs="Arial"/>
        </w:rPr>
      </w:pPr>
    </w:p>
    <w:p w:rsidR="004F74DC" w:rsidRDefault="004F74DC" w:rsidP="004F74DC">
      <w:pPr>
        <w:spacing w:after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Predmetne usluge obavljaju se tijekom izvođenja radova, tj. sukladno ugovorenom roku sa Izvođačem radova i planu izvođenja radova.</w:t>
      </w:r>
    </w:p>
    <w:p w:rsidR="004F74DC" w:rsidRPr="004F74DC" w:rsidRDefault="004F74DC" w:rsidP="004F74DC">
      <w:pPr>
        <w:spacing w:after="0"/>
        <w:jc w:val="both"/>
        <w:rPr>
          <w:rFonts w:ascii="Arial" w:hAnsi="Arial" w:cs="Arial"/>
        </w:rPr>
      </w:pPr>
    </w:p>
    <w:p w:rsidR="004F74DC" w:rsidRDefault="004F74DC" w:rsidP="004F74DC">
      <w:pPr>
        <w:spacing w:after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Završetkom izvršenja predmetnih usluga smatra se uspješno obavljen tehnički pregled i uspješno izvršena primopredaja izvedenih radova Naručitelju.</w:t>
      </w:r>
    </w:p>
    <w:p w:rsidR="004F74DC" w:rsidRDefault="004F74DC" w:rsidP="004F74DC">
      <w:pPr>
        <w:spacing w:after="0"/>
        <w:jc w:val="both"/>
        <w:rPr>
          <w:rFonts w:ascii="Arial" w:hAnsi="Arial" w:cs="Arial"/>
        </w:rPr>
      </w:pPr>
    </w:p>
    <w:p w:rsidR="00C54D60" w:rsidRPr="006E68CE" w:rsidRDefault="001A64F7" w:rsidP="004F74D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="00C54D60" w:rsidRPr="006E68CE">
        <w:rPr>
          <w:rFonts w:ascii="Arial" w:hAnsi="Arial" w:cs="Arial"/>
          <w:b/>
        </w:rPr>
        <w:t>.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</w:p>
    <w:p w:rsidR="00C54D60" w:rsidRDefault="00C54D60" w:rsidP="00C54D60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Ugovoreni r</w:t>
      </w:r>
      <w:r w:rsidR="001A64F7">
        <w:rPr>
          <w:rFonts w:ascii="Arial" w:hAnsi="Arial" w:cs="Arial"/>
        </w:rPr>
        <w:t>ok izvršenja usluge iz članka 6</w:t>
      </w:r>
      <w:r w:rsidRPr="006E68CE">
        <w:rPr>
          <w:rFonts w:ascii="Arial" w:hAnsi="Arial" w:cs="Arial"/>
        </w:rPr>
        <w:t>. ovoga Ugovora može se produljiti samo iz razloga koje Izvršitelj nije mogao predvidjeti, na njih utjecati i čije posljedice nije mogao izbjeći ili otkloniti, odnosno u slučaju iz članka 5. stavka 3. ovoga Ugovora a čemu će se između ugovorenih strana sklopiti dodatak ovom ugovoru.</w:t>
      </w:r>
    </w:p>
    <w:p w:rsidR="00C54D60" w:rsidRDefault="00C54D60" w:rsidP="00C54D60">
      <w:pPr>
        <w:spacing w:after="0"/>
        <w:jc w:val="both"/>
        <w:rPr>
          <w:rFonts w:ascii="Arial" w:hAnsi="Arial" w:cs="Arial"/>
        </w:rPr>
      </w:pPr>
    </w:p>
    <w:p w:rsidR="00C54D60" w:rsidRDefault="00C54D60" w:rsidP="00C54D60">
      <w:pPr>
        <w:spacing w:after="0"/>
        <w:jc w:val="both"/>
        <w:rPr>
          <w:rFonts w:ascii="Arial" w:hAnsi="Arial" w:cs="Arial"/>
        </w:rPr>
      </w:pP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C35219">
        <w:rPr>
          <w:rFonts w:ascii="Arial" w:hAnsi="Arial" w:cs="Arial"/>
          <w:b/>
        </w:rPr>
        <w:t>.  UVOĐENJE U POSAO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</w:p>
    <w:p w:rsidR="00C54D60" w:rsidRPr="006E68CE" w:rsidRDefault="001A64F7" w:rsidP="00C54D6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</w:t>
      </w:r>
      <w:r w:rsidR="00C54D60" w:rsidRPr="006E68CE">
        <w:rPr>
          <w:rFonts w:ascii="Arial" w:hAnsi="Arial" w:cs="Arial"/>
          <w:b/>
        </w:rPr>
        <w:t>.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  <w:b/>
        </w:rPr>
      </w:pPr>
    </w:p>
    <w:p w:rsidR="00C54D60" w:rsidRPr="006E68CE" w:rsidRDefault="00C54D60" w:rsidP="00C54D60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Naručitelj se obvezu</w:t>
      </w:r>
      <w:r>
        <w:rPr>
          <w:rFonts w:ascii="Arial" w:hAnsi="Arial" w:cs="Arial"/>
        </w:rPr>
        <w:t>je da će najkasnije u roku od 15 (slovima: petnaes</w:t>
      </w:r>
      <w:r w:rsidRPr="006E68CE">
        <w:rPr>
          <w:rFonts w:ascii="Arial" w:hAnsi="Arial" w:cs="Arial"/>
        </w:rPr>
        <w:t>t) dana od dana stupanja ovoga Ugovora na snagu uvesti Izvršitelja u posao.</w:t>
      </w:r>
    </w:p>
    <w:p w:rsidR="00A742EA" w:rsidRDefault="00A742EA" w:rsidP="00C54D60">
      <w:pPr>
        <w:spacing w:after="0"/>
        <w:jc w:val="both"/>
        <w:rPr>
          <w:rFonts w:ascii="Arial" w:hAnsi="Arial" w:cs="Arial"/>
        </w:rPr>
      </w:pPr>
    </w:p>
    <w:p w:rsidR="00C54D60" w:rsidRPr="006E68CE" w:rsidRDefault="00C54D60" w:rsidP="00C54D60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lastRenderedPageBreak/>
        <w:t>Smatra se da je Izvršitelj uveden u posao kada mu Naručitelj uruči: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>akt gradnje,</w:t>
      </w:r>
    </w:p>
    <w:p w:rsidR="00C54D60" w:rsidRPr="006E68CE" w:rsidRDefault="00C54D60" w:rsidP="00C54D60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>projektnu dokumentaciju potrebnu za građenje sukladno Zakonu o gradnji,</w:t>
      </w:r>
    </w:p>
    <w:p w:rsidR="00C54D60" w:rsidRDefault="00C54D60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</w:t>
      </w:r>
      <w:r w:rsidRPr="006E68CE">
        <w:rPr>
          <w:rFonts w:ascii="Arial" w:hAnsi="Arial" w:cs="Arial"/>
        </w:rPr>
        <w:tab/>
        <w:t xml:space="preserve">Ugovor o </w:t>
      </w:r>
      <w:r>
        <w:rPr>
          <w:rFonts w:ascii="Arial" w:hAnsi="Arial" w:cs="Arial"/>
        </w:rPr>
        <w:t>izvođenju javnih radova između I</w:t>
      </w:r>
      <w:r w:rsidRPr="006E68CE">
        <w:rPr>
          <w:rFonts w:ascii="Arial" w:hAnsi="Arial" w:cs="Arial"/>
        </w:rPr>
        <w:t>zvođača rado</w:t>
      </w:r>
      <w:r>
        <w:rPr>
          <w:rFonts w:ascii="Arial" w:hAnsi="Arial" w:cs="Arial"/>
        </w:rPr>
        <w:t>va i N</w:t>
      </w:r>
      <w:r w:rsidRPr="006E68CE">
        <w:rPr>
          <w:rFonts w:ascii="Arial" w:hAnsi="Arial" w:cs="Arial"/>
        </w:rPr>
        <w:t>aručitelja sa prilozima.</w:t>
      </w:r>
    </w:p>
    <w:p w:rsidR="00A742EA" w:rsidRDefault="00A742EA" w:rsidP="000C2F7C">
      <w:pPr>
        <w:spacing w:after="0"/>
        <w:jc w:val="both"/>
        <w:rPr>
          <w:rFonts w:ascii="Arial" w:hAnsi="Arial" w:cs="Arial"/>
        </w:rPr>
      </w:pPr>
    </w:p>
    <w:p w:rsidR="00A742EA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8B6131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54D60">
        <w:rPr>
          <w:rFonts w:ascii="Arial" w:hAnsi="Arial" w:cs="Arial"/>
          <w:b/>
        </w:rPr>
        <w:t>I</w:t>
      </w:r>
      <w:r w:rsidR="000C2F7C">
        <w:rPr>
          <w:rFonts w:ascii="Arial" w:hAnsi="Arial" w:cs="Arial"/>
          <w:b/>
        </w:rPr>
        <w:t>.</w:t>
      </w:r>
      <w:r w:rsidR="000C2F7C" w:rsidRPr="006E68CE">
        <w:rPr>
          <w:rFonts w:ascii="Arial" w:hAnsi="Arial" w:cs="Arial"/>
          <w:b/>
        </w:rPr>
        <w:t xml:space="preserve"> OBIM USLUGE</w:t>
      </w:r>
      <w:r w:rsidR="00AD1062">
        <w:rPr>
          <w:rFonts w:ascii="Arial" w:hAnsi="Arial" w:cs="Arial"/>
          <w:b/>
        </w:rPr>
        <w:t>, PRAVA I OBVEZE IZVRŠITELJA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Ugovorene usluge obuhvaćaju radnje i aktivnosti koje provodi glavni nadzorni inženjer sukladno Zakonu o prostornom uređenju, Zakonu o gradnji, te radnje i aktivnosti koje treba provesti u svrhu građevinskog nadzora, a sve pokriveno sa nadzornim inženjerima odgovarajuće struke </w:t>
      </w:r>
      <w:r w:rsidR="00A742EA">
        <w:rPr>
          <w:rFonts w:ascii="Arial" w:hAnsi="Arial" w:cs="Arial"/>
        </w:rPr>
        <w:t>i sukladno navedenim propisima.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Usluga nadzora obuhvaća stručni i obračunski nadzor sa imenovanjem glavnog nadzornog inženjera, osiguranjem ovlaštenog koordinatora za zaštitu</w:t>
      </w:r>
      <w:r w:rsidR="00A23809">
        <w:rPr>
          <w:rFonts w:ascii="Arial" w:hAnsi="Arial" w:cs="Arial"/>
        </w:rPr>
        <w:t xml:space="preserve"> na radu, građevinskog nadzora, strojarskog nadzora i</w:t>
      </w:r>
      <w:r w:rsidRPr="006E68CE">
        <w:rPr>
          <w:rFonts w:ascii="Arial" w:hAnsi="Arial" w:cs="Arial"/>
        </w:rPr>
        <w:t xml:space="preserve"> elektrotehnič</w:t>
      </w:r>
      <w:r w:rsidR="00A23809">
        <w:rPr>
          <w:rFonts w:ascii="Arial" w:hAnsi="Arial" w:cs="Arial"/>
        </w:rPr>
        <w:t>kog nadzora</w:t>
      </w:r>
      <w:r w:rsidRPr="006E68CE">
        <w:rPr>
          <w:rFonts w:ascii="Arial" w:hAnsi="Arial" w:cs="Arial"/>
        </w:rPr>
        <w:t>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je dužan vršiti i kontrolu dokaza kvalitete za radove, ugrađene materijale i opremu putem atestne dokumentacije, svjedodžbi o ispitivanju, garantnih listova i slično.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Pored aktivnosti iz stavaka 1., 2. i 3. ovoga članka, Izvršitelj mora obaviti i ostale poslove koje zahtijeva cjelokupnost izvedbe objekta, kako bi se zadovoljili svi uvjeti koji su predviđeni navedenim propisima, a sve u cilju zaštite interesa svih sudionika u gradnji.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71033" w:rsidRDefault="00DB2662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</w:t>
      </w:r>
      <w:r w:rsidR="00761517" w:rsidRPr="00671033">
        <w:rPr>
          <w:rFonts w:ascii="Arial" w:hAnsi="Arial" w:cs="Arial"/>
        </w:rPr>
        <w:t xml:space="preserve"> stručnog</w:t>
      </w:r>
      <w:r w:rsidR="000C2F7C" w:rsidRPr="00671033">
        <w:rPr>
          <w:rFonts w:ascii="Arial" w:hAnsi="Arial" w:cs="Arial"/>
        </w:rPr>
        <w:t xml:space="preserve"> nadzora, u smislu članka 1</w:t>
      </w:r>
      <w:r w:rsidR="003F0902">
        <w:rPr>
          <w:rFonts w:ascii="Arial" w:hAnsi="Arial" w:cs="Arial"/>
        </w:rPr>
        <w:t xml:space="preserve">. ovoga ugovora, </w:t>
      </w:r>
      <w:r>
        <w:rPr>
          <w:rFonts w:ascii="Arial" w:hAnsi="Arial" w:cs="Arial"/>
        </w:rPr>
        <w:t xml:space="preserve">a koju se Izvršitelj obvezuje izvršiti, </w:t>
      </w:r>
      <w:r w:rsidR="003F0902">
        <w:rPr>
          <w:rFonts w:ascii="Arial" w:hAnsi="Arial" w:cs="Arial"/>
        </w:rPr>
        <w:t>obuhvaća naročito sljedeće</w:t>
      </w:r>
      <w:r w:rsidR="000C2F7C" w:rsidRPr="00671033">
        <w:rPr>
          <w:rFonts w:ascii="Arial" w:hAnsi="Arial" w:cs="Arial"/>
        </w:rPr>
        <w:t>:</w:t>
      </w:r>
    </w:p>
    <w:p w:rsidR="000C2F7C" w:rsidRPr="00671033" w:rsidRDefault="003F0902" w:rsidP="00B24605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0C2F7C" w:rsidRPr="00671033">
        <w:rPr>
          <w:rFonts w:ascii="Arial" w:hAnsi="Arial" w:cs="Arial"/>
        </w:rPr>
        <w:t>poznavanje sa radovima koji će se izvoditi, pregled dokumentacije (tehničke dokumentacije, ugovora o izvođenju radova) te obilazak lokacije</w:t>
      </w:r>
      <w:r w:rsidR="00671033" w:rsidRPr="00671033">
        <w:rPr>
          <w:rFonts w:ascii="Arial" w:hAnsi="Arial" w:cs="Arial"/>
        </w:rPr>
        <w:t xml:space="preserve"> na kojoj će se izvoditi radovi,</w:t>
      </w:r>
    </w:p>
    <w:p w:rsidR="000C2F7C" w:rsidRPr="003F0902" w:rsidRDefault="003F0902" w:rsidP="00B24605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3F0902">
        <w:rPr>
          <w:rFonts w:ascii="Arial" w:hAnsi="Arial" w:cs="Arial"/>
        </w:rPr>
        <w:t>primopredaju</w:t>
      </w:r>
      <w:r w:rsidR="000C2F7C" w:rsidRPr="003F0902">
        <w:rPr>
          <w:rFonts w:ascii="Arial" w:hAnsi="Arial" w:cs="Arial"/>
        </w:rPr>
        <w:t xml:space="preserve"> gradilišta Izvođaču radova s izradom zapisnika o zatečenom stanju, uvođenje Izvođača u posao u skladu s ugovorom o izvođe</w:t>
      </w:r>
      <w:r w:rsidRPr="003F0902">
        <w:rPr>
          <w:rFonts w:ascii="Arial" w:hAnsi="Arial" w:cs="Arial"/>
        </w:rPr>
        <w:t>nju radova te primopredaju</w:t>
      </w:r>
      <w:r w:rsidR="000C2F7C" w:rsidRPr="003F0902">
        <w:rPr>
          <w:rFonts w:ascii="Arial" w:hAnsi="Arial" w:cs="Arial"/>
        </w:rPr>
        <w:t xml:space="preserve"> kompletne tehničke dokumentacija s dozvolama za izvođe</w:t>
      </w:r>
      <w:r w:rsidRPr="003F0902">
        <w:rPr>
          <w:rFonts w:ascii="Arial" w:hAnsi="Arial" w:cs="Arial"/>
        </w:rPr>
        <w:t>nje radova, suglasnostima i dr.,</w:t>
      </w:r>
    </w:p>
    <w:p w:rsidR="000C2F7C" w:rsidRPr="001C4F06" w:rsidRDefault="001C4F06" w:rsidP="00B24605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C4F06">
        <w:rPr>
          <w:rFonts w:ascii="Arial" w:hAnsi="Arial" w:cs="Arial"/>
        </w:rPr>
        <w:t>i</w:t>
      </w:r>
      <w:r w:rsidR="000C2F7C" w:rsidRPr="001C4F06">
        <w:rPr>
          <w:rFonts w:ascii="Arial" w:hAnsi="Arial" w:cs="Arial"/>
        </w:rPr>
        <w:t>menovanje glavnog nadzornog inženjera i Imenov</w:t>
      </w:r>
      <w:r w:rsidRPr="001C4F06">
        <w:rPr>
          <w:rFonts w:ascii="Arial" w:hAnsi="Arial" w:cs="Arial"/>
        </w:rPr>
        <w:t>anje nadzornih inženjera po vrstama radova,</w:t>
      </w:r>
    </w:p>
    <w:p w:rsidR="000C2F7C" w:rsidRPr="009B1E91" w:rsidRDefault="009B1E91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B1E91">
        <w:rPr>
          <w:rFonts w:ascii="Arial" w:hAnsi="Arial" w:cs="Arial"/>
        </w:rPr>
        <w:tab/>
        <w:t>o</w:t>
      </w:r>
      <w:r w:rsidR="000C2F7C" w:rsidRPr="009B1E91">
        <w:rPr>
          <w:rFonts w:ascii="Arial" w:hAnsi="Arial" w:cs="Arial"/>
        </w:rPr>
        <w:t xml:space="preserve">siguranje ovlaštenog koordinatora za zaštitu na radu u skladu sa Zakonom o zaštiti na radu te Pravilnikom o zaštiti na radu na privremenim gradilištima, kojega će prije početka izvođenja radova imenovati Naručitelj, a radi obavljanja </w:t>
      </w:r>
      <w:r w:rsidRPr="009B1E91">
        <w:rPr>
          <w:rFonts w:ascii="Arial" w:hAnsi="Arial" w:cs="Arial"/>
        </w:rPr>
        <w:t>poslova nadzora zaštite na radu,</w:t>
      </w:r>
    </w:p>
    <w:p w:rsidR="000C2F7C" w:rsidRPr="00D061C1" w:rsidRDefault="00FC6B34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D061C1">
        <w:rPr>
          <w:rFonts w:ascii="Arial" w:hAnsi="Arial" w:cs="Arial"/>
        </w:rPr>
        <w:t>v</w:t>
      </w:r>
      <w:r w:rsidR="000C2F7C" w:rsidRPr="00D061C1">
        <w:rPr>
          <w:rFonts w:ascii="Arial" w:hAnsi="Arial" w:cs="Arial"/>
        </w:rPr>
        <w:t>ršenje nadzora nad izvođen</w:t>
      </w:r>
      <w:r w:rsidRPr="00D061C1">
        <w:rPr>
          <w:rFonts w:ascii="Arial" w:hAnsi="Arial" w:cs="Arial"/>
        </w:rPr>
        <w:t>jem radova po vrst</w:t>
      </w:r>
      <w:r w:rsidR="000C2F7C" w:rsidRPr="00D061C1">
        <w:rPr>
          <w:rFonts w:ascii="Arial" w:hAnsi="Arial" w:cs="Arial"/>
        </w:rPr>
        <w:t>ama radova i to: potrebno j</w:t>
      </w:r>
      <w:r w:rsidRPr="00D061C1">
        <w:rPr>
          <w:rFonts w:ascii="Arial" w:hAnsi="Arial" w:cs="Arial"/>
        </w:rPr>
        <w:t>e osigurati građevinski nadzor, strojarski nadzor i</w:t>
      </w:r>
      <w:r w:rsidR="000C2F7C" w:rsidRPr="00D061C1">
        <w:rPr>
          <w:rFonts w:ascii="Arial" w:hAnsi="Arial" w:cs="Arial"/>
        </w:rPr>
        <w:t xml:space="preserve"> elektroteh</w:t>
      </w:r>
      <w:r w:rsidRPr="00D061C1">
        <w:rPr>
          <w:rFonts w:ascii="Arial" w:hAnsi="Arial" w:cs="Arial"/>
        </w:rPr>
        <w:t>nički nadzor,</w:t>
      </w:r>
    </w:p>
    <w:p w:rsidR="000C2F7C" w:rsidRPr="00990729" w:rsidRDefault="00990729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990729">
        <w:rPr>
          <w:rFonts w:ascii="Arial" w:hAnsi="Arial" w:cs="Arial"/>
        </w:rPr>
        <w:t>s</w:t>
      </w:r>
      <w:r w:rsidR="000C2F7C" w:rsidRPr="00990729">
        <w:rPr>
          <w:rFonts w:ascii="Arial" w:hAnsi="Arial" w:cs="Arial"/>
        </w:rPr>
        <w:t>vakodnevno, kontinuirano vršenje kontrole izvođenja radova po fazama u skladu sa projektnom dokumentacijom za i</w:t>
      </w:r>
      <w:r w:rsidRPr="00990729">
        <w:rPr>
          <w:rFonts w:ascii="Arial" w:hAnsi="Arial" w:cs="Arial"/>
        </w:rPr>
        <w:t>zvođenje sukladno Zakonu o gradnji te važećim propisima,</w:t>
      </w:r>
    </w:p>
    <w:p w:rsidR="000C2F7C" w:rsidRPr="002D69E5" w:rsidRDefault="002D69E5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D69E5">
        <w:rPr>
          <w:rFonts w:ascii="Arial" w:hAnsi="Arial" w:cs="Arial"/>
        </w:rPr>
        <w:t>v</w:t>
      </w:r>
      <w:r w:rsidR="000C2F7C" w:rsidRPr="002D69E5">
        <w:rPr>
          <w:rFonts w:ascii="Arial" w:hAnsi="Arial" w:cs="Arial"/>
        </w:rPr>
        <w:t>ršenj</w:t>
      </w:r>
      <w:r w:rsidRPr="002D69E5">
        <w:rPr>
          <w:rFonts w:ascii="Arial" w:hAnsi="Arial" w:cs="Arial"/>
        </w:rPr>
        <w:t>e kontrole</w:t>
      </w:r>
      <w:r w:rsidR="000C2F7C" w:rsidRPr="002D69E5">
        <w:rPr>
          <w:rFonts w:ascii="Arial" w:hAnsi="Arial" w:cs="Arial"/>
        </w:rPr>
        <w:t xml:space="preserve"> kvalitete izvedenih radova, ugrađenih materijala i opreme putem atestne dokumentacije za materijale, svjedodžbi o ispitivan</w:t>
      </w:r>
      <w:r w:rsidRPr="002D69E5">
        <w:rPr>
          <w:rFonts w:ascii="Arial" w:hAnsi="Arial" w:cs="Arial"/>
        </w:rPr>
        <w:t>ju, garantnih listova i drugo, s</w:t>
      </w:r>
      <w:r w:rsidR="000C2F7C" w:rsidRPr="002D69E5">
        <w:rPr>
          <w:rFonts w:ascii="Arial" w:hAnsi="Arial" w:cs="Arial"/>
        </w:rPr>
        <w:t xml:space="preserve">vi rezultati tekućih ispitivanja, izvješća i ocjene kvalitete materijala i izvedenih radova moraju </w:t>
      </w:r>
      <w:r w:rsidR="000C2F7C" w:rsidRPr="002D69E5">
        <w:rPr>
          <w:rFonts w:ascii="Arial" w:hAnsi="Arial" w:cs="Arial"/>
        </w:rPr>
        <w:lastRenderedPageBreak/>
        <w:t>biti redovito dokumentirani na gradilištu kroz Građevinski dnevnik i d</w:t>
      </w:r>
      <w:r w:rsidRPr="002D69E5">
        <w:rPr>
          <w:rFonts w:ascii="Arial" w:hAnsi="Arial" w:cs="Arial"/>
        </w:rPr>
        <w:t>ostavljeni na uvid Naručitelju,</w:t>
      </w:r>
    </w:p>
    <w:p w:rsidR="000C2F7C" w:rsidRPr="004B3EC9" w:rsidRDefault="004B3EC9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B3EC9">
        <w:rPr>
          <w:rFonts w:ascii="Arial" w:hAnsi="Arial" w:cs="Arial"/>
        </w:rPr>
        <w:t>o</w:t>
      </w:r>
      <w:r w:rsidR="000C2F7C" w:rsidRPr="004B3EC9">
        <w:rPr>
          <w:rFonts w:ascii="Arial" w:hAnsi="Arial" w:cs="Arial"/>
        </w:rPr>
        <w:t xml:space="preserve">tvaranje, kontrolu i ovjeru gradilišne dokumentacije: Građevinskog dnevnika, Građevinske knjige te vršenje kontrole i ovjeravanje privremenih </w:t>
      </w:r>
      <w:r w:rsidRPr="004B3EC9">
        <w:rPr>
          <w:rFonts w:ascii="Arial" w:hAnsi="Arial" w:cs="Arial"/>
        </w:rPr>
        <w:t>mjesečnih te okončane situacije,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praćenje napredovanja radova, analiza uzroka eventualnih zakašnjenja te interveniranje radi svladavanja objektivnih razloga zakašnjenja i dovođenja tijeka radova u sklad sa rokom izvođenja radova,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ako Izvođač kasni, obveza je stručnog nadzora dati prijedlog Naručitelju o utvrđivanju novog roka za ispunjenje ugovora i obavijest o nastanku ugovorenih penala,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davanje uputa Izvođaču za ispravno, kvalitetno i što ekonomičnije izvođenje radova prema odobrenim projektima i eventualnim naknadnim izmjenama i dopunama, a u skladu s važećim propisima, normama i standardima,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davanje uputa, kontrola i na licu mjesta pregledavanje, utvrđivanje i preuzimanje pojedine faze izvedenih radova putem građevinskog dnevnika,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 xml:space="preserve">svakodnevno praćenje građenja prema odobrenim projektima uz stalno dnevno </w:t>
      </w:r>
      <w:proofErr w:type="spellStart"/>
      <w:r w:rsidRPr="00410068">
        <w:rPr>
          <w:rFonts w:ascii="Arial" w:hAnsi="Arial" w:cs="Arial"/>
        </w:rPr>
        <w:t>pristustvovanje</w:t>
      </w:r>
      <w:proofErr w:type="spellEnd"/>
      <w:r w:rsidRPr="00410068">
        <w:rPr>
          <w:rFonts w:ascii="Arial" w:hAnsi="Arial" w:cs="Arial"/>
        </w:rPr>
        <w:t xml:space="preserve"> na gradilištu tijekom cijelog perioda trajanja radova,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vođenje i aktivno sudjelovanje na operativnim i drugim sastancima te vođenje zapisnika sa sastanaka,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pravovremeno davanje potrebnih objašnjenja projekta i ostale dokumentacije na gradilištu te rješavanje pojedinih detalja izvedbe na zahtjev Izvođača i to u suradnji i uz suglasnost projektanta putem Građevinskog dnevnika,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suradnju s projektantom i predstavnikom Naručitelja kod rješavanja pojedinih tehničkih pitanja, što uključuje i potrebe za izmjenom dijela projektnih rješenja, nadzorni inženjer je dužan iste projektno obraditi, predložiti projektantu i na tako predložena rješenja ishoditi pisanu suglasnost projektanta,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izradu popisa dopuna i izmjena projektne dokumentacije,</w:t>
      </w:r>
    </w:p>
    <w:p w:rsidR="00C5544D" w:rsidRPr="00410068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suradnju pri kontroli i utvrđivanju oštećenja imovine trećih osoba,</w:t>
      </w:r>
    </w:p>
    <w:p w:rsidR="00C5544D" w:rsidRDefault="00C5544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410068">
        <w:rPr>
          <w:rFonts w:ascii="Arial" w:hAnsi="Arial" w:cs="Arial"/>
        </w:rPr>
        <w:t>vođenje primopredaje izvedenih radova Naručitelju i okončanog obračuna uz izradu zapisnika,</w:t>
      </w:r>
    </w:p>
    <w:p w:rsidR="000C2F7C" w:rsidRPr="00133DA8" w:rsidRDefault="00133DA8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33DA8">
        <w:rPr>
          <w:rFonts w:ascii="Arial" w:hAnsi="Arial" w:cs="Arial"/>
        </w:rPr>
        <w:t>o</w:t>
      </w:r>
      <w:r w:rsidR="000C2F7C" w:rsidRPr="00133DA8">
        <w:rPr>
          <w:rFonts w:ascii="Arial" w:hAnsi="Arial" w:cs="Arial"/>
        </w:rPr>
        <w:t>bradu zahtjeva Izvođača za dodatnim radovima koji nisu predviđeni ugovornim troškovnikom uz pismenu suglasnost projektant</w:t>
      </w:r>
      <w:r w:rsidRPr="00133DA8">
        <w:rPr>
          <w:rFonts w:ascii="Arial" w:hAnsi="Arial" w:cs="Arial"/>
        </w:rPr>
        <w:t>a, ako se za to ukaže potreba, d</w:t>
      </w:r>
      <w:r w:rsidR="000C2F7C" w:rsidRPr="00133DA8">
        <w:rPr>
          <w:rFonts w:ascii="Arial" w:hAnsi="Arial" w:cs="Arial"/>
        </w:rPr>
        <w:t>odatne radove u konačnici mora odo</w:t>
      </w:r>
      <w:r w:rsidRPr="00133DA8">
        <w:rPr>
          <w:rFonts w:ascii="Arial" w:hAnsi="Arial" w:cs="Arial"/>
        </w:rPr>
        <w:t>briti Naručitelj pismenim putem,</w:t>
      </w:r>
    </w:p>
    <w:p w:rsidR="000C2F7C" w:rsidRPr="00133DA8" w:rsidRDefault="00133DA8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33DA8">
        <w:rPr>
          <w:rFonts w:ascii="Arial" w:hAnsi="Arial" w:cs="Arial"/>
        </w:rPr>
        <w:t>k</w:t>
      </w:r>
      <w:r w:rsidR="000C2F7C" w:rsidRPr="00133DA8">
        <w:rPr>
          <w:rFonts w:ascii="Arial" w:hAnsi="Arial" w:cs="Arial"/>
        </w:rPr>
        <w:t>ontrolu obračunskih izmjera radova u Građevinskoj knjizi, prema stvarno izvedenim radovima, sa jediničnim cijenama iz ugovora, uključivo kontrolu analiza cijena za radov</w:t>
      </w:r>
      <w:r w:rsidRPr="00133DA8">
        <w:rPr>
          <w:rFonts w:ascii="Arial" w:hAnsi="Arial" w:cs="Arial"/>
        </w:rPr>
        <w:t>e koji ugovorom nisu predviđeni,</w:t>
      </w:r>
    </w:p>
    <w:p w:rsidR="000C2F7C" w:rsidRPr="00B24605" w:rsidRDefault="00A50CD9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kontrolu</w:t>
      </w:r>
      <w:r w:rsidR="000C2F7C" w:rsidRPr="00B24605">
        <w:rPr>
          <w:rFonts w:ascii="Arial" w:hAnsi="Arial" w:cs="Arial"/>
        </w:rPr>
        <w:t xml:space="preserve"> tijeka izvođenja pojedinih vrsta radova u sk</w:t>
      </w:r>
      <w:r w:rsidRPr="00B24605">
        <w:rPr>
          <w:rFonts w:ascii="Arial" w:hAnsi="Arial" w:cs="Arial"/>
        </w:rPr>
        <w:t>ladu s terminskim</w:t>
      </w:r>
      <w:r w:rsidR="000C2F7C" w:rsidRPr="00B24605">
        <w:rPr>
          <w:rFonts w:ascii="Arial" w:hAnsi="Arial" w:cs="Arial"/>
        </w:rPr>
        <w:t xml:space="preserve"> planom te periodično (minimalno jednom mjesečno) izvješćivanje Naručitelja o stanju radova, trošenju sredstava, rokovima i kakvoćom izvedenih radova, od čega je najvažnije dostava pregleda viška i manjka izvedenih radova prije ispostave mjesečne situacije s izradom mje</w:t>
      </w:r>
      <w:r w:rsidRPr="00B24605">
        <w:rPr>
          <w:rFonts w:ascii="Arial" w:hAnsi="Arial" w:cs="Arial"/>
        </w:rPr>
        <w:t>sečnog izvješća o stanju radova,</w:t>
      </w:r>
    </w:p>
    <w:p w:rsidR="000C2F7C" w:rsidRPr="00B24605" w:rsidRDefault="00D9655B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p</w:t>
      </w:r>
      <w:r w:rsidR="000C2F7C" w:rsidRPr="00B24605">
        <w:rPr>
          <w:rFonts w:ascii="Arial" w:hAnsi="Arial" w:cs="Arial"/>
        </w:rPr>
        <w:t>rikupljanje i čuvanje dokumentacije potrebn</w:t>
      </w:r>
      <w:r w:rsidR="009C57F1" w:rsidRPr="00B24605">
        <w:rPr>
          <w:rFonts w:ascii="Arial" w:hAnsi="Arial" w:cs="Arial"/>
        </w:rPr>
        <w:t>e za tehnički pregled građevine,</w:t>
      </w:r>
    </w:p>
    <w:p w:rsidR="000C2F7C" w:rsidRPr="00B24605" w:rsidRDefault="009C57F1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i</w:t>
      </w:r>
      <w:r w:rsidR="0008242F" w:rsidRPr="00B24605">
        <w:rPr>
          <w:rFonts w:ascii="Arial" w:hAnsi="Arial" w:cs="Arial"/>
        </w:rPr>
        <w:t>zradu</w:t>
      </w:r>
      <w:r w:rsidR="000C2F7C" w:rsidRPr="00B24605">
        <w:rPr>
          <w:rFonts w:ascii="Arial" w:hAnsi="Arial" w:cs="Arial"/>
        </w:rPr>
        <w:t xml:space="preserve"> završnog izvij</w:t>
      </w:r>
      <w:r w:rsidR="0008242F" w:rsidRPr="00B24605">
        <w:rPr>
          <w:rFonts w:ascii="Arial" w:hAnsi="Arial" w:cs="Arial"/>
        </w:rPr>
        <w:t>ešća nadzornih inženjera po vrst</w:t>
      </w:r>
      <w:r w:rsidR="000C2F7C" w:rsidRPr="00B24605">
        <w:rPr>
          <w:rFonts w:ascii="Arial" w:hAnsi="Arial" w:cs="Arial"/>
        </w:rPr>
        <w:t>ama radova i sveobuhvatnog završnog izvješća glavnog nadzornog inženjera sa objedinjavanjem izvješća nadzornih inženjera, a nakon završetka radova prij</w:t>
      </w:r>
      <w:r w:rsidR="0008242F" w:rsidRPr="00B24605">
        <w:rPr>
          <w:rFonts w:ascii="Arial" w:hAnsi="Arial" w:cs="Arial"/>
        </w:rPr>
        <w:t>e održavanja tehničkog pregleda,</w:t>
      </w:r>
    </w:p>
    <w:p w:rsidR="000C2F7C" w:rsidRPr="00B24605" w:rsidRDefault="0008242F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pripremu</w:t>
      </w:r>
      <w:r w:rsidR="000C2F7C" w:rsidRPr="00B24605">
        <w:rPr>
          <w:rFonts w:ascii="Arial" w:hAnsi="Arial" w:cs="Arial"/>
        </w:rPr>
        <w:t xml:space="preserve"> svih dopisa i dokumentacije te sud</w:t>
      </w:r>
      <w:r w:rsidRPr="00B24605">
        <w:rPr>
          <w:rFonts w:ascii="Arial" w:hAnsi="Arial" w:cs="Arial"/>
        </w:rPr>
        <w:t>jelovanje na tehničkom pregledu,</w:t>
      </w:r>
    </w:p>
    <w:p w:rsidR="000C2F7C" w:rsidRPr="00B24605" w:rsidRDefault="00F7366D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v</w:t>
      </w:r>
      <w:r w:rsidR="000C2F7C" w:rsidRPr="00B24605">
        <w:rPr>
          <w:rFonts w:ascii="Arial" w:hAnsi="Arial" w:cs="Arial"/>
        </w:rPr>
        <w:t>ođenje postupaka za otklanjanje nedostataka (manjkavosti) utvrđenih kod tehn</w:t>
      </w:r>
      <w:r w:rsidRPr="00B24605">
        <w:rPr>
          <w:rFonts w:ascii="Arial" w:hAnsi="Arial" w:cs="Arial"/>
        </w:rPr>
        <w:t>ičkog pregleda u utvrđenom roku,</w:t>
      </w:r>
    </w:p>
    <w:p w:rsidR="000C2F7C" w:rsidRPr="00DB7F5C" w:rsidRDefault="00DB7F5C" w:rsidP="00B24605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B24605">
        <w:rPr>
          <w:rFonts w:ascii="Arial" w:hAnsi="Arial" w:cs="Arial"/>
        </w:rPr>
        <w:t>primopredaju</w:t>
      </w:r>
      <w:r w:rsidR="000C2F7C" w:rsidRPr="00B24605">
        <w:rPr>
          <w:rFonts w:ascii="Arial" w:hAnsi="Arial" w:cs="Arial"/>
        </w:rPr>
        <w:t xml:space="preserve"> izvedenih rado</w:t>
      </w:r>
      <w:r w:rsidRPr="00B24605">
        <w:rPr>
          <w:rFonts w:ascii="Arial" w:hAnsi="Arial" w:cs="Arial"/>
        </w:rPr>
        <w:t>va Naručitelju kao i</w:t>
      </w:r>
      <w:r w:rsidR="000C2F7C" w:rsidRPr="00B24605">
        <w:rPr>
          <w:rFonts w:ascii="Arial" w:hAnsi="Arial" w:cs="Arial"/>
        </w:rPr>
        <w:t xml:space="preserve"> kompletne gradilišne i druge tehničke dokumentacije uz primopredajni zapisnik </w:t>
      </w:r>
      <w:r w:rsidRPr="00B24605">
        <w:rPr>
          <w:rFonts w:ascii="Arial" w:hAnsi="Arial" w:cs="Arial"/>
        </w:rPr>
        <w:t>i zapisnik o okončanom obračunu</w:t>
      </w:r>
      <w:r w:rsidRPr="00DB7F5C">
        <w:rPr>
          <w:rFonts w:ascii="Arial" w:hAnsi="Arial" w:cs="Arial"/>
        </w:rPr>
        <w:t>.</w:t>
      </w:r>
    </w:p>
    <w:p w:rsidR="000C2F7C" w:rsidRDefault="000C2F7C" w:rsidP="000C2F7C">
      <w:pPr>
        <w:spacing w:after="0"/>
        <w:jc w:val="both"/>
        <w:rPr>
          <w:rFonts w:ascii="Arial" w:hAnsi="Arial" w:cs="Arial"/>
          <w:highlight w:val="green"/>
        </w:rPr>
      </w:pPr>
    </w:p>
    <w:p w:rsidR="00B8322C" w:rsidRDefault="00DB2662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</w:t>
      </w:r>
      <w:r w:rsidRPr="00671033">
        <w:rPr>
          <w:rFonts w:ascii="Arial" w:hAnsi="Arial" w:cs="Arial"/>
        </w:rPr>
        <w:t xml:space="preserve"> </w:t>
      </w:r>
      <w:r w:rsidRPr="00DB2662">
        <w:rPr>
          <w:rFonts w:ascii="Arial" w:hAnsi="Arial" w:cs="Arial"/>
        </w:rPr>
        <w:t>koordinatora zaštite na radu tijekom građenja, sukladno Zakonu o zaštiti na radu i Pravilniku o zaštiti na radu na privremenim gradilištima</w:t>
      </w:r>
      <w:r w:rsidRPr="006710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</w:t>
      </w:r>
      <w:r w:rsidRPr="00671033">
        <w:rPr>
          <w:rFonts w:ascii="Arial" w:hAnsi="Arial" w:cs="Arial"/>
        </w:rPr>
        <w:t>u smislu članka 1</w:t>
      </w:r>
      <w:r>
        <w:rPr>
          <w:rFonts w:ascii="Arial" w:hAnsi="Arial" w:cs="Arial"/>
        </w:rPr>
        <w:t>. ovoga ugovora, i koju se Izvršitelj obvezuje izvršiti, obuhvaća naročito sljedeće</w:t>
      </w:r>
      <w:r w:rsidRPr="00671033">
        <w:rPr>
          <w:rFonts w:ascii="Arial" w:hAnsi="Arial" w:cs="Arial"/>
        </w:rPr>
        <w:t>:</w:t>
      </w:r>
    </w:p>
    <w:p w:rsidR="00B8322C" w:rsidRPr="00B8322C" w:rsidRDefault="00B8322C" w:rsidP="00B8322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hr-HR"/>
        </w:rPr>
      </w:pPr>
      <w:r w:rsidRPr="00B8322C">
        <w:rPr>
          <w:rFonts w:ascii="Arial" w:hAnsi="Arial" w:cs="Arial"/>
          <w:bCs/>
        </w:rPr>
        <w:t>koordiniranje primjene načela zaštite na radu kod donošenja odluka o tehničkim i/ili organizacijskim mjerama tijekom planiranja pojedinih faza rada i kod određivanja rokova koji su potrebni za sigurno dovršenje pojedinih faza radova, koji se izvode istovremeno ili u slijedu,</w:t>
      </w:r>
    </w:p>
    <w:p w:rsidR="00B8322C" w:rsidRPr="00B8322C" w:rsidRDefault="00B8322C" w:rsidP="00B83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koordiniranje izvođenja odgovarajućih postupaka da bi se osiguralo da sve osobe koje sudjeluju u izvođenju radova dosljedno primjenjuju sljedeća načela zaštite na radu: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za održavanje primjerenog reda i zadovoljavajuće čistoće na gradilištu,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 xml:space="preserve">- izbor i razmještaj mjesta rada, uzimajući pri tome u obzir način </w:t>
      </w:r>
      <w:r w:rsidRPr="00C21D43">
        <w:rPr>
          <w:rFonts w:ascii="Arial" w:hAnsi="Arial" w:cs="Arial"/>
          <w:bCs/>
        </w:rPr>
        <w:t>održavanja pristupnih</w:t>
      </w:r>
      <w:r w:rsidRPr="00C21D43">
        <w:rPr>
          <w:rFonts w:ascii="Arial" w:hAnsi="Arial" w:cs="Arial"/>
          <w:bCs/>
        </w:rPr>
        <w:tab/>
      </w:r>
      <w:r w:rsidR="00C21D43">
        <w:rPr>
          <w:rFonts w:ascii="Arial" w:hAnsi="Arial" w:cs="Arial"/>
          <w:bCs/>
        </w:rPr>
        <w:t>putova</w:t>
      </w:r>
      <w:r w:rsidRPr="00B8322C">
        <w:rPr>
          <w:rFonts w:ascii="Arial" w:hAnsi="Arial" w:cs="Arial"/>
          <w:bCs/>
        </w:rPr>
        <w:t xml:space="preserve"> te određivanja smjerova kretanja i površina za prolaz, kretanje ili za opremu,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uvjete pod kojima se rukuje različitim materijalima,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tehničko održavanje, prethodni i redoviti pregledi instala</w:t>
      </w:r>
      <w:r w:rsidRPr="00C21D43">
        <w:rPr>
          <w:rFonts w:ascii="Arial" w:hAnsi="Arial" w:cs="Arial"/>
          <w:bCs/>
        </w:rPr>
        <w:t>cija i opreme radi ispravljanja</w:t>
      </w:r>
      <w:r w:rsidRPr="00C21D43">
        <w:rPr>
          <w:rFonts w:ascii="Arial" w:hAnsi="Arial" w:cs="Arial"/>
          <w:bCs/>
        </w:rPr>
        <w:tab/>
        <w:t xml:space="preserve">svih </w:t>
      </w:r>
      <w:r w:rsidRPr="00B8322C">
        <w:rPr>
          <w:rFonts w:ascii="Arial" w:hAnsi="Arial" w:cs="Arial"/>
          <w:bCs/>
        </w:rPr>
        <w:t>nedostataka koji mogu utjecati na sigurnost i zdravlje radnika,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razmještaj i označavanje površina za skladištenje različit</w:t>
      </w:r>
      <w:r w:rsidR="00C21D43">
        <w:rPr>
          <w:rFonts w:ascii="Arial" w:hAnsi="Arial" w:cs="Arial"/>
          <w:bCs/>
        </w:rPr>
        <w:t>ih materijala, posebice kada</w:t>
      </w:r>
      <w:r w:rsidR="00C21D43">
        <w:rPr>
          <w:rFonts w:ascii="Arial" w:hAnsi="Arial" w:cs="Arial"/>
          <w:bCs/>
        </w:rPr>
        <w:tab/>
        <w:t xml:space="preserve">se </w:t>
      </w:r>
      <w:r w:rsidRPr="00C21D43">
        <w:rPr>
          <w:rFonts w:ascii="Arial" w:hAnsi="Arial" w:cs="Arial"/>
          <w:bCs/>
        </w:rPr>
        <w:t xml:space="preserve">radi o </w:t>
      </w:r>
      <w:r w:rsidRPr="00B8322C">
        <w:rPr>
          <w:rFonts w:ascii="Arial" w:hAnsi="Arial" w:cs="Arial"/>
          <w:bCs/>
        </w:rPr>
        <w:t>opasnim materijalima i tvarima,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uvjete pod kojima se koriste i premještaju ili uklanjaju opasni materijali,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skladištenje i odlaganje ili uklanjanje otpadaka i opasnog materijala,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usklađivanje vremena izvođenja različitih vrsta radova</w:t>
      </w:r>
      <w:r w:rsidRPr="00C21D43">
        <w:rPr>
          <w:rFonts w:ascii="Arial" w:hAnsi="Arial" w:cs="Arial"/>
          <w:bCs/>
        </w:rPr>
        <w:t xml:space="preserve"> ili faza radova na temelju</w:t>
      </w:r>
      <w:r w:rsidRPr="00C21D43">
        <w:rPr>
          <w:rFonts w:ascii="Arial" w:hAnsi="Arial" w:cs="Arial"/>
          <w:bCs/>
        </w:rPr>
        <w:tab/>
        <w:t xml:space="preserve">odvijanja </w:t>
      </w:r>
      <w:r w:rsidRPr="00B8322C">
        <w:rPr>
          <w:rFonts w:ascii="Arial" w:hAnsi="Arial" w:cs="Arial"/>
          <w:bCs/>
        </w:rPr>
        <w:t>poslova na gradilištu,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- suradnja između Izvođača i drugih osoba na gradilištu,</w:t>
      </w:r>
    </w:p>
    <w:p w:rsidR="00B8322C" w:rsidRPr="00B8322C" w:rsidRDefault="00B8322C" w:rsidP="00B832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 xml:space="preserve">- uzajamno djelovanje svih aktivnosti na mjestu na kojem </w:t>
      </w:r>
      <w:r w:rsidRPr="00C21D43">
        <w:rPr>
          <w:rFonts w:ascii="Arial" w:hAnsi="Arial" w:cs="Arial"/>
          <w:bCs/>
        </w:rPr>
        <w:t>se radi ili u blizini kojega se</w:t>
      </w:r>
      <w:r w:rsidRPr="00C21D43">
        <w:rPr>
          <w:rFonts w:ascii="Arial" w:hAnsi="Arial" w:cs="Arial"/>
          <w:bCs/>
        </w:rPr>
        <w:tab/>
        <w:t xml:space="preserve">nalazi </w:t>
      </w:r>
      <w:r w:rsidRPr="00B8322C">
        <w:rPr>
          <w:rFonts w:ascii="Arial" w:hAnsi="Arial" w:cs="Arial"/>
          <w:bCs/>
        </w:rPr>
        <w:t>gradilište, te</w:t>
      </w:r>
      <w:r w:rsidRPr="00C21D43">
        <w:rPr>
          <w:rFonts w:ascii="Arial" w:hAnsi="Arial" w:cs="Arial"/>
          <w:bCs/>
        </w:rPr>
        <w:t xml:space="preserve"> </w:t>
      </w:r>
      <w:r w:rsidRPr="00B8322C">
        <w:rPr>
          <w:rFonts w:ascii="Arial" w:hAnsi="Arial" w:cs="Arial"/>
          <w:bCs/>
        </w:rPr>
        <w:t>da radove izvode u skladu s planom izvođenja radova,</w:t>
      </w:r>
    </w:p>
    <w:p w:rsidR="00B8322C" w:rsidRPr="00B8322C" w:rsidRDefault="00B8322C" w:rsidP="00B83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 xml:space="preserve">izradu i poticanje izrade potrebnih usklađenja plana izvođenja radova i dokumentacije sa svim promjenama na gradilištu, </w:t>
      </w:r>
    </w:p>
    <w:p w:rsidR="00B8322C" w:rsidRPr="00B8322C" w:rsidRDefault="00B8322C" w:rsidP="00B83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organiziranje suradnje i uzajamnog izvješćivanja Izvođača radova i njegovih radničkih predstavnika, koji će zajedno ili jedan za drugim (u slijedu) raditi na istom gradilištu, s ciljem sprečavanja ozljeda na radu i zaštite zdravlje radnika,</w:t>
      </w:r>
    </w:p>
    <w:p w:rsidR="00B8322C" w:rsidRPr="00B8322C" w:rsidRDefault="00B8322C" w:rsidP="00B83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provjeru da li se radni postupci provode na siguran način i usklađivanje propisanih aktivnosti,</w:t>
      </w:r>
    </w:p>
    <w:p w:rsidR="00B8322C" w:rsidRDefault="00B8322C" w:rsidP="00B83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322C">
        <w:rPr>
          <w:rFonts w:ascii="Arial" w:hAnsi="Arial" w:cs="Arial"/>
          <w:bCs/>
        </w:rPr>
        <w:t>organiziranje gradilišta na način da istome imaju pristup samo osobe koje su na njemu zaposlene i osobe koje imaju dozvolu ulaska na gradilište.</w:t>
      </w:r>
    </w:p>
    <w:p w:rsidR="00A742EA" w:rsidRPr="00B8322C" w:rsidRDefault="00A742EA" w:rsidP="00A742E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980D4B" w:rsidRDefault="00980D4B" w:rsidP="00980D4B">
      <w:pPr>
        <w:pStyle w:val="NoSpacing"/>
        <w:jc w:val="both"/>
        <w:rPr>
          <w:rFonts w:ascii="Arial" w:hAnsi="Arial" w:cs="Arial"/>
        </w:rPr>
      </w:pPr>
      <w:r w:rsidRPr="00C21D43">
        <w:rPr>
          <w:rFonts w:ascii="Arial" w:hAnsi="Arial" w:cs="Arial"/>
        </w:rPr>
        <w:t>U cilju provedbe zadaća koordinator zaštite na radu dužan je dnevno obilaziti gradilište i to na početku i na kraju radnog vremena Izvođača na gradilištu te evidentirati i konstatirati eventualno uočene nedostatke, odnosno nepravilnosti, upisom u kontrolne liste koje je dužan čuvati na gradilištu, a jedan primjerak iste uručiti inženjeru gradilišta, odnosno voditelju gradilišta, nadzornom inženjeru te predstavniku Naručitelja.</w:t>
      </w:r>
    </w:p>
    <w:p w:rsidR="00A742EA" w:rsidRPr="00C21D43" w:rsidRDefault="00A742EA" w:rsidP="00980D4B">
      <w:pPr>
        <w:pStyle w:val="NoSpacing"/>
        <w:jc w:val="both"/>
        <w:rPr>
          <w:rFonts w:ascii="Arial" w:hAnsi="Arial" w:cs="Arial"/>
        </w:rPr>
      </w:pPr>
    </w:p>
    <w:p w:rsidR="00B8322C" w:rsidRPr="00C21D43" w:rsidRDefault="00980D4B" w:rsidP="004040D3">
      <w:pPr>
        <w:pStyle w:val="NoSpacing"/>
        <w:jc w:val="both"/>
        <w:rPr>
          <w:rFonts w:ascii="Arial" w:hAnsi="Arial" w:cs="Arial"/>
        </w:rPr>
      </w:pPr>
      <w:r w:rsidRPr="00C21D43">
        <w:rPr>
          <w:rFonts w:ascii="Arial" w:hAnsi="Arial" w:cs="Arial"/>
        </w:rPr>
        <w:t>Pored navedenih aktivnosti koordinator zaštite na radu mora obavljati i ostale poslove koji su nužni za provedbu zaštite na radu i osiguranje minimalnih sigurnosnih i zdravstvenih uvjeta za privremena ili pokretna gradilišta, a sve u skladu sa važećim propisima i standardima kako bi se zadovoljili svi traženi uvjeti prema zakonskim odredbama u cilju zaštite interesa svih sudionika u gradnji.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 sklopu vršenja usluge stručnog i obračunskog nadzora, u smislu članka 1. ovoga ugovora, Izvršitelj ima sljedeća prava i obaveze: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pravo pristupa gradilištu, u radionice, pogone, skladišta materij</w:t>
      </w:r>
      <w:r w:rsidR="00E0237E">
        <w:rPr>
          <w:rFonts w:ascii="Arial" w:hAnsi="Arial" w:cs="Arial"/>
        </w:rPr>
        <w:t xml:space="preserve">ala i drugo, u svrhu obavljanja </w:t>
      </w:r>
      <w:r w:rsidRPr="006E68CE">
        <w:rPr>
          <w:rFonts w:ascii="Arial" w:hAnsi="Arial" w:cs="Arial"/>
        </w:rPr>
        <w:t>nadzora,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lastRenderedPageBreak/>
        <w:t xml:space="preserve"> - pravo uvida u svu potrebnu dokumentaciju u okviru kontrole ispunj</w:t>
      </w:r>
      <w:r w:rsidR="00E0237E">
        <w:rPr>
          <w:rFonts w:ascii="Arial" w:hAnsi="Arial" w:cs="Arial"/>
        </w:rPr>
        <w:t>enja ugovornih obveza Izvođač</w:t>
      </w:r>
      <w:r w:rsidRPr="006E68CE">
        <w:rPr>
          <w:rFonts w:ascii="Arial" w:hAnsi="Arial" w:cs="Arial"/>
        </w:rPr>
        <w:t>a,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 - pravo i obvezu narediti da se u primjerenom roku otklone svi uočeni nedostaci, kao i narediti obustavu izvođenja pojedinih radova koji se izvode nekvalitetno ili na drugi način odstupaju od odredbi ugovora o izvođenju radova, ako bi nastavljanje izvođenja radova moglo izazvati teže        posljedice,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 pravo narediti i rušenje, odnosno otklanjanje pojedinih nekvalitetnih radova ili onih koji na drugi način bitno odstupaju bilo od odredbi ugovora o izvođenju radova i/ili od projektne       dokumentacije te ako se ti radovi niti naknadno ne mogu uskladiti sa odredbama ugovora o        izvođenju radova i/ili sa projektnom dokumentacijom,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 pravo u slučaju potrebe, a u svrhu zaštite ljudskih života, izvedenih radova i zaštiti drugih materija</w:t>
      </w:r>
      <w:r w:rsidR="00E0237E">
        <w:rPr>
          <w:rFonts w:ascii="Arial" w:hAnsi="Arial" w:cs="Arial"/>
        </w:rPr>
        <w:t>lnih dobara, narediti Izvođač</w:t>
      </w:r>
      <w:r w:rsidRPr="006E68CE">
        <w:rPr>
          <w:rFonts w:ascii="Arial" w:hAnsi="Arial" w:cs="Arial"/>
        </w:rPr>
        <w:t>u izvođenje potrebnih ra</w:t>
      </w:r>
      <w:r w:rsidR="00E0237E">
        <w:rPr>
          <w:rFonts w:ascii="Arial" w:hAnsi="Arial" w:cs="Arial"/>
        </w:rPr>
        <w:t xml:space="preserve">dova i poduzimanje mjera </w:t>
      </w:r>
      <w:r w:rsidRPr="006E68CE">
        <w:rPr>
          <w:rFonts w:ascii="Arial" w:hAnsi="Arial" w:cs="Arial"/>
        </w:rPr>
        <w:t>koje su po njegovoj ocjeni neophodne radi otklanjanja opasnosti.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Naloge Izvršitelja iz s</w:t>
      </w:r>
      <w:r w:rsidR="00E0237E">
        <w:rPr>
          <w:rFonts w:ascii="Arial" w:hAnsi="Arial" w:cs="Arial"/>
        </w:rPr>
        <w:t>tavka 1. ovoga članka Izvođač</w:t>
      </w:r>
      <w:r w:rsidRPr="006E68CE">
        <w:rPr>
          <w:rFonts w:ascii="Arial" w:hAnsi="Arial" w:cs="Arial"/>
        </w:rPr>
        <w:t xml:space="preserve"> je dužan provesti, osim kada je njihovim provođenjem izgledno</w:t>
      </w:r>
      <w:r w:rsidR="00A742EA">
        <w:rPr>
          <w:rFonts w:ascii="Arial" w:hAnsi="Arial" w:cs="Arial"/>
        </w:rPr>
        <w:t xml:space="preserve"> nastupanje štetnih posljedica.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E0237E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Ukoliko provedbom naloga Izvršitelja iz stavka 1. ovoga člank</w:t>
      </w:r>
      <w:r w:rsidR="00E0237E">
        <w:rPr>
          <w:rFonts w:ascii="Arial" w:hAnsi="Arial" w:cs="Arial"/>
        </w:rPr>
        <w:t>a nastanu troškovi za Izvođač</w:t>
      </w:r>
      <w:r w:rsidRPr="006E68CE">
        <w:rPr>
          <w:rFonts w:ascii="Arial" w:hAnsi="Arial" w:cs="Arial"/>
        </w:rPr>
        <w:t xml:space="preserve">a, iznos tih troškova zajednički </w:t>
      </w:r>
      <w:r w:rsidR="00E0237E">
        <w:rPr>
          <w:rFonts w:ascii="Arial" w:hAnsi="Arial" w:cs="Arial"/>
        </w:rPr>
        <w:t>utvrđuju Izvršitelj i Izvođač</w:t>
      </w:r>
      <w:r w:rsidRPr="006E68CE">
        <w:rPr>
          <w:rFonts w:ascii="Arial" w:hAnsi="Arial" w:cs="Arial"/>
        </w:rPr>
        <w:t xml:space="preserve">, sukladno pravilima struke, </w:t>
      </w:r>
      <w:r w:rsidR="00E0237E">
        <w:rPr>
          <w:rFonts w:ascii="Arial" w:hAnsi="Arial" w:cs="Arial"/>
        </w:rPr>
        <w:t>elementima iz ponude Izvođača</w:t>
      </w:r>
      <w:r w:rsidRPr="006E68CE">
        <w:rPr>
          <w:rFonts w:ascii="Arial" w:hAnsi="Arial" w:cs="Arial"/>
        </w:rPr>
        <w:t xml:space="preserve"> i obostrano odobrenim analizama cijena, a sve uz sugla</w:t>
      </w:r>
      <w:r w:rsidR="00E0237E">
        <w:rPr>
          <w:rFonts w:ascii="Arial" w:hAnsi="Arial" w:cs="Arial"/>
        </w:rPr>
        <w:t>snost predstavnika Naručitelja.</w:t>
      </w:r>
    </w:p>
    <w:p w:rsidR="00E0237E" w:rsidRPr="00E0237E" w:rsidRDefault="00E0237E" w:rsidP="00E0237E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uppressAutoHyphens/>
        <w:ind w:left="426"/>
        <w:jc w:val="center"/>
        <w:rPr>
          <w:rFonts w:ascii="Arial" w:hAnsi="Arial" w:cs="Arial"/>
          <w:b/>
        </w:rPr>
      </w:pPr>
      <w:r w:rsidRPr="006E68CE">
        <w:rPr>
          <w:rFonts w:ascii="Arial" w:hAnsi="Arial" w:cs="Arial"/>
          <w:b/>
        </w:rPr>
        <w:t>Člana</w:t>
      </w:r>
      <w:r w:rsidR="001A64F7">
        <w:rPr>
          <w:rFonts w:ascii="Arial" w:hAnsi="Arial" w:cs="Arial"/>
          <w:b/>
        </w:rPr>
        <w:t>k 12</w:t>
      </w:r>
      <w:r w:rsidRPr="006E68CE">
        <w:rPr>
          <w:rFonts w:ascii="Arial" w:hAnsi="Arial" w:cs="Arial"/>
          <w:b/>
        </w:rPr>
        <w:t>.</w:t>
      </w:r>
    </w:p>
    <w:p w:rsidR="007E5D40" w:rsidRPr="00AF71A8" w:rsidRDefault="007E5D40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AF71A8">
        <w:rPr>
          <w:rFonts w:ascii="Arial" w:hAnsi="Arial" w:cs="Arial"/>
          <w:bCs/>
        </w:rPr>
        <w:t>Izvršitelj je dužan imenovati:</w:t>
      </w:r>
    </w:p>
    <w:p w:rsidR="000C2F7C" w:rsidRPr="00AF71A8" w:rsidRDefault="007E5D40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AF71A8">
        <w:rPr>
          <w:rFonts w:ascii="Arial" w:hAnsi="Arial" w:cs="Arial"/>
          <w:bCs/>
        </w:rPr>
        <w:t>- stručnjaka z</w:t>
      </w:r>
      <w:r w:rsidR="000C2F7C" w:rsidRPr="00AF71A8">
        <w:rPr>
          <w:rFonts w:ascii="Arial" w:hAnsi="Arial" w:cs="Arial"/>
        </w:rPr>
        <w:t>a obavljanje poslova stručnog nadzora nad izvođen</w:t>
      </w:r>
      <w:r w:rsidRPr="00AF71A8">
        <w:rPr>
          <w:rFonts w:ascii="Arial" w:hAnsi="Arial" w:cs="Arial"/>
        </w:rPr>
        <w:t>jem građevinskih radova, a koji je ujedno obvezan</w:t>
      </w:r>
      <w:r w:rsidR="000C2F7C" w:rsidRPr="00AF71A8">
        <w:rPr>
          <w:rFonts w:ascii="Arial" w:hAnsi="Arial" w:cs="Arial"/>
        </w:rPr>
        <w:t xml:space="preserve"> izraditi završno izvješće o izvedenim radovima iz ovoga Ugovora</w:t>
      </w:r>
      <w:r w:rsidRPr="00AF71A8">
        <w:rPr>
          <w:rFonts w:ascii="Arial" w:hAnsi="Arial" w:cs="Arial"/>
        </w:rPr>
        <w:t>,</w:t>
      </w:r>
    </w:p>
    <w:p w:rsidR="000C2F7C" w:rsidRPr="00AF71A8" w:rsidRDefault="007E5D40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AF71A8">
        <w:rPr>
          <w:rFonts w:ascii="Arial" w:hAnsi="Arial" w:cs="Arial"/>
          <w:bCs/>
        </w:rPr>
        <w:t>- stručnjaka z</w:t>
      </w:r>
      <w:r w:rsidR="000C2F7C" w:rsidRPr="00AF71A8">
        <w:rPr>
          <w:rFonts w:ascii="Arial" w:hAnsi="Arial" w:cs="Arial"/>
        </w:rPr>
        <w:t>a obavljanje poslova stručnog nadzora nad izvođenjem elektrotehn</w:t>
      </w:r>
      <w:r w:rsidRPr="00AF71A8">
        <w:rPr>
          <w:rFonts w:ascii="Arial" w:hAnsi="Arial" w:cs="Arial"/>
        </w:rPr>
        <w:t>ičkih radova,</w:t>
      </w:r>
    </w:p>
    <w:p w:rsidR="000C2F7C" w:rsidRPr="00AF71A8" w:rsidRDefault="007E5D40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AF71A8">
        <w:rPr>
          <w:rFonts w:ascii="Arial" w:hAnsi="Arial" w:cs="Arial"/>
          <w:bCs/>
        </w:rPr>
        <w:t>- stručnjaka z</w:t>
      </w:r>
      <w:r w:rsidRPr="00AF71A8">
        <w:rPr>
          <w:rFonts w:ascii="Arial" w:hAnsi="Arial" w:cs="Arial"/>
        </w:rPr>
        <w:t>a</w:t>
      </w:r>
      <w:r w:rsidR="000C2F7C" w:rsidRPr="00AF71A8">
        <w:rPr>
          <w:rFonts w:ascii="Arial" w:hAnsi="Arial" w:cs="Arial"/>
        </w:rPr>
        <w:t xml:space="preserve"> obavljanje poslova stručnog nadzora nad izvođenjem strojarskih r</w:t>
      </w:r>
      <w:r w:rsidRPr="00AF71A8">
        <w:rPr>
          <w:rFonts w:ascii="Arial" w:hAnsi="Arial" w:cs="Arial"/>
        </w:rPr>
        <w:t>adova, te</w:t>
      </w:r>
    </w:p>
    <w:p w:rsidR="00D91AEB" w:rsidRDefault="007E5D40" w:rsidP="00A742EA">
      <w:pPr>
        <w:spacing w:after="0"/>
        <w:jc w:val="both"/>
        <w:rPr>
          <w:rFonts w:ascii="Arial" w:hAnsi="Arial" w:cs="Arial"/>
        </w:rPr>
      </w:pPr>
      <w:r w:rsidRPr="00AF71A8">
        <w:rPr>
          <w:rFonts w:ascii="Arial" w:hAnsi="Arial" w:cs="Arial"/>
          <w:bCs/>
        </w:rPr>
        <w:t>- stručnjaka z</w:t>
      </w:r>
      <w:r w:rsidRPr="00AF71A8">
        <w:rPr>
          <w:rFonts w:ascii="Arial" w:hAnsi="Arial" w:cs="Arial"/>
        </w:rPr>
        <w:t>a</w:t>
      </w:r>
      <w:r w:rsidR="00094FEE" w:rsidRPr="00AF71A8">
        <w:rPr>
          <w:rFonts w:ascii="Arial" w:hAnsi="Arial" w:cs="Arial"/>
        </w:rPr>
        <w:t xml:space="preserve"> obavljanje poslova koordinatora zaštite na radu tijeko</w:t>
      </w:r>
      <w:r w:rsidRPr="00AF71A8">
        <w:rPr>
          <w:rFonts w:ascii="Arial" w:hAnsi="Arial" w:cs="Arial"/>
        </w:rPr>
        <w:t>m građenja.</w:t>
      </w:r>
    </w:p>
    <w:p w:rsidR="00A742EA" w:rsidRDefault="00A742EA" w:rsidP="00A742EA">
      <w:pPr>
        <w:spacing w:after="0"/>
        <w:jc w:val="both"/>
        <w:rPr>
          <w:rFonts w:ascii="Arial" w:hAnsi="Arial" w:cs="Arial"/>
        </w:rPr>
      </w:pPr>
    </w:p>
    <w:p w:rsidR="00442F21" w:rsidRDefault="007E5D40" w:rsidP="00EB05B2">
      <w:pPr>
        <w:jc w:val="both"/>
        <w:rPr>
          <w:rFonts w:ascii="Arial" w:hAnsi="Arial" w:cs="Arial"/>
        </w:rPr>
      </w:pPr>
      <w:r w:rsidRPr="007E5D40">
        <w:rPr>
          <w:rFonts w:ascii="Arial" w:hAnsi="Arial" w:cs="Arial"/>
        </w:rPr>
        <w:t>Izvršitelj se obvezuje u roku od 15 dana od dana stupanja na snagu ovog Ugovora Naručitelju dostaviti dokaze da ispunjava uvjete za obavljanje poslova stručnog nadzora građenja u RH sukladno Zakonu o poslovima i djelatnostima prostornog uređenja i gradnje, te dokaze o upisu u imenik/evidenciju ovlaštenih inženjera/arhitekata nadležne hrvatske komore za sve stručnjake koje nominira za nadzorne inženjere. Z</w:t>
      </w:r>
      <w:r w:rsidR="00AA1758">
        <w:rPr>
          <w:rFonts w:ascii="Arial" w:hAnsi="Arial" w:cs="Arial"/>
        </w:rPr>
        <w:t>a</w:t>
      </w:r>
      <w:r w:rsidRPr="007E5D40">
        <w:rPr>
          <w:rFonts w:ascii="Arial" w:hAnsi="Arial" w:cs="Arial"/>
        </w:rPr>
        <w:t xml:space="preserve"> stručnjaka koji nije zaposlenik</w:t>
      </w:r>
      <w:r>
        <w:rPr>
          <w:rFonts w:ascii="Arial" w:hAnsi="Arial" w:cs="Arial"/>
        </w:rPr>
        <w:t xml:space="preserve"> Izvrš</w:t>
      </w:r>
      <w:r w:rsidR="00AA1758">
        <w:rPr>
          <w:rFonts w:ascii="Arial" w:hAnsi="Arial" w:cs="Arial"/>
        </w:rPr>
        <w:t>itelja, Izvrš</w:t>
      </w:r>
      <w:r w:rsidRPr="007E5D40">
        <w:rPr>
          <w:rFonts w:ascii="Arial" w:hAnsi="Arial" w:cs="Arial"/>
        </w:rPr>
        <w:t xml:space="preserve">itelj </w:t>
      </w:r>
      <w:r w:rsidR="00AA1758">
        <w:rPr>
          <w:rFonts w:ascii="Arial" w:hAnsi="Arial" w:cs="Arial"/>
        </w:rPr>
        <w:t>je obvezan</w:t>
      </w:r>
      <w:r w:rsidRPr="007E5D40">
        <w:rPr>
          <w:rFonts w:ascii="Arial" w:hAnsi="Arial" w:cs="Arial"/>
        </w:rPr>
        <w:t xml:space="preserve"> u istom roku dostaviti i vlastoručno potpisanu izjavu tog stručnjaka iz koje je razvidno da se</w:t>
      </w:r>
      <w:r w:rsidR="00AA1758">
        <w:rPr>
          <w:rFonts w:ascii="Arial" w:hAnsi="Arial" w:cs="Arial"/>
        </w:rPr>
        <w:t xml:space="preserve"> Izvrš</w:t>
      </w:r>
      <w:r w:rsidRPr="007E5D40">
        <w:rPr>
          <w:rFonts w:ascii="Arial" w:hAnsi="Arial" w:cs="Arial"/>
        </w:rPr>
        <w:t xml:space="preserve">itelju stavlja na raspolaganje za izvršenje predmetnog ugovora u svojstvu stručnjaka </w:t>
      </w:r>
      <w:r w:rsidR="00AA1758">
        <w:rPr>
          <w:rFonts w:ascii="Arial" w:hAnsi="Arial" w:cs="Arial"/>
        </w:rPr>
        <w:t>nadzornog inženj</w:t>
      </w:r>
      <w:r w:rsidR="00330BC3">
        <w:rPr>
          <w:rFonts w:ascii="Arial" w:hAnsi="Arial" w:cs="Arial"/>
        </w:rPr>
        <w:t>era za radove za koje je imenov</w:t>
      </w:r>
      <w:r w:rsidR="00AA1758">
        <w:rPr>
          <w:rFonts w:ascii="Arial" w:hAnsi="Arial" w:cs="Arial"/>
        </w:rPr>
        <w:t>an</w:t>
      </w:r>
      <w:r w:rsidRPr="007E5D40">
        <w:rPr>
          <w:rFonts w:ascii="Arial" w:hAnsi="Arial" w:cs="Arial"/>
        </w:rPr>
        <w:t xml:space="preserve">. U suprotnom Naručitelj je ovlašten raskinuti </w:t>
      </w:r>
      <w:r w:rsidR="00330BC3">
        <w:rPr>
          <w:rFonts w:ascii="Arial" w:hAnsi="Arial" w:cs="Arial"/>
        </w:rPr>
        <w:t>ovaj U</w:t>
      </w:r>
      <w:r w:rsidRPr="007E5D40">
        <w:rPr>
          <w:rFonts w:ascii="Arial" w:hAnsi="Arial" w:cs="Arial"/>
        </w:rPr>
        <w:t>govor i naplatiti jamstvo za uredno ispunjenje ugovora u ukupnom iznosu.</w:t>
      </w:r>
    </w:p>
    <w:p w:rsidR="00D91AEB" w:rsidRDefault="00D91AEB" w:rsidP="00EB05B2">
      <w:pPr>
        <w:jc w:val="both"/>
        <w:rPr>
          <w:rFonts w:ascii="Arial" w:hAnsi="Arial" w:cs="Arial"/>
        </w:rPr>
      </w:pPr>
      <w:r w:rsidRPr="00D91AEB">
        <w:rPr>
          <w:rFonts w:ascii="Arial" w:hAnsi="Arial" w:cs="Arial"/>
        </w:rPr>
        <w:t>Izvršitelj se obvezuje u roku od 15 dana od dana stupanja na snagu ovog Ugovora Naručitelju dostaviti uvjerenje nadležnog ministarstva o položenom stručnom ispitu za koordinatora zaštite na radu u fazi izvođenja radova ili rješenje nadležnog ministarstva o statusu koordinatora zaštite na radu tijekom građenja za stručnjaka kojeg nominira za ovlaštenog koordinatora zaštite na radu. Za stručnjaka koji nije zaposlenik Izvršitelja, Izvršitelj je obvezan u istom roku dostaviti i vlastoručno potpisanu izjavu stručnjaka iz koje je razvidno da se Izvršitelju stavlja na raspolaganje za izvršenje predmetnog ugovora u svojstvu stručnjaka koordinatora zaštite na radu tijekom građenja. U suprotnom Naručitelj je ovlašten raskinuti ovaj Ugovor i naplatiti jamstvo za uredno ispunjenje ugovora u ukupnom iznosu.</w:t>
      </w:r>
    </w:p>
    <w:p w:rsidR="000C2F7C" w:rsidRDefault="000C2F7C" w:rsidP="00EB0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Tijekom izvršenja </w:t>
      </w:r>
      <w:r w:rsidR="00EB22B5">
        <w:rPr>
          <w:rFonts w:ascii="Arial" w:hAnsi="Arial" w:cs="Arial"/>
        </w:rPr>
        <w:t xml:space="preserve">ovog </w:t>
      </w:r>
      <w:r>
        <w:rPr>
          <w:rFonts w:ascii="Arial" w:hAnsi="Arial" w:cs="Arial"/>
        </w:rPr>
        <w:t>U</w:t>
      </w:r>
      <w:r w:rsidRPr="006E68CE">
        <w:rPr>
          <w:rFonts w:ascii="Arial" w:hAnsi="Arial" w:cs="Arial"/>
        </w:rPr>
        <w:t>govora Izvršitelj može predložiti zamjenu imenovanih stručnjaka samo uz odobrenje Naručitelja. Izvršitelj mora, za nove stručnjake, dostaviti dokaze da novi stručnjak ima minimalno iste obrazovne i stručne kvalifikacije kao i stručnjak koji se mijenja. Dokazi o ispunjavanju uvjeta za novog stručnjaka dostavljaju se uz zahtjev za zamjenu.</w:t>
      </w: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usluge se obvezuje ugovorene usluge izvršavati s obveznim angažmanom svih navedenih stručnjaka kako bi predmetne usluge bile završene u zahtijevanom roku za izvršenje.</w:t>
      </w:r>
    </w:p>
    <w:p w:rsidR="00EB05B2" w:rsidRPr="006E68CE" w:rsidRDefault="00EB05B2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80D00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Izvrš</w:t>
      </w:r>
      <w:r w:rsidR="000C2F7C" w:rsidRPr="006E68CE">
        <w:rPr>
          <w:rFonts w:ascii="Arial" w:hAnsi="Arial" w:cs="Arial"/>
        </w:rPr>
        <w:t>itelj dužan je u ispunjavanju obveze iz svoje profesionalne djelatnosti postupati prema pravilima struke i s povećanom pažnjom (pažnja dobrog stručnjaka).</w:t>
      </w:r>
    </w:p>
    <w:p w:rsidR="000C2F7C" w:rsidRDefault="000C2F7C" w:rsidP="00584275">
      <w:pPr>
        <w:spacing w:after="0"/>
        <w:rPr>
          <w:rFonts w:ascii="Arial" w:hAnsi="Arial" w:cs="Arial"/>
          <w:b/>
        </w:rPr>
      </w:pPr>
    </w:p>
    <w:p w:rsidR="00EB05B2" w:rsidRDefault="00EB05B2" w:rsidP="00EB05B2">
      <w:pPr>
        <w:spacing w:after="0"/>
        <w:jc w:val="both"/>
        <w:rPr>
          <w:rFonts w:ascii="Arial" w:hAnsi="Arial" w:cs="Arial"/>
        </w:rPr>
      </w:pPr>
      <w:r w:rsidRPr="00EB05B2">
        <w:rPr>
          <w:rFonts w:ascii="Arial" w:hAnsi="Arial" w:cs="Arial"/>
        </w:rPr>
        <w:t>Ukoliko Izvrš</w:t>
      </w:r>
      <w:r w:rsidR="00EB22B5">
        <w:rPr>
          <w:rFonts w:ascii="Arial" w:hAnsi="Arial" w:cs="Arial"/>
        </w:rPr>
        <w:t>itelj koji u izvršenju predmeta ovog Ugovora</w:t>
      </w:r>
      <w:r w:rsidRPr="00EB05B2">
        <w:rPr>
          <w:rFonts w:ascii="Arial" w:hAnsi="Arial" w:cs="Arial"/>
        </w:rPr>
        <w:t xml:space="preserve"> koristi usluge bilo kojeg drugog stručnjaka, različitog od naveden</w:t>
      </w:r>
      <w:r w:rsidR="00835B32">
        <w:rPr>
          <w:rFonts w:ascii="Arial" w:hAnsi="Arial" w:cs="Arial"/>
        </w:rPr>
        <w:t xml:space="preserve">ih u prethodnim stavcima </w:t>
      </w:r>
      <w:r w:rsidRPr="00EB05B2">
        <w:rPr>
          <w:rFonts w:ascii="Arial" w:hAnsi="Arial" w:cs="Arial"/>
        </w:rPr>
        <w:t>ovoga član</w:t>
      </w:r>
      <w:r w:rsidR="00442F21">
        <w:rPr>
          <w:rFonts w:ascii="Arial" w:hAnsi="Arial" w:cs="Arial"/>
        </w:rPr>
        <w:t>ka, ili postupi suprotno odredbama</w:t>
      </w:r>
      <w:r w:rsidRPr="00EB05B2">
        <w:rPr>
          <w:rFonts w:ascii="Arial" w:hAnsi="Arial" w:cs="Arial"/>
        </w:rPr>
        <w:t xml:space="preserve"> </w:t>
      </w:r>
      <w:r w:rsidR="00442F21">
        <w:rPr>
          <w:rFonts w:ascii="Arial" w:hAnsi="Arial" w:cs="Arial"/>
        </w:rPr>
        <w:t xml:space="preserve"> </w:t>
      </w:r>
      <w:r w:rsidRPr="00EB05B2">
        <w:rPr>
          <w:rFonts w:ascii="Arial" w:hAnsi="Arial" w:cs="Arial"/>
        </w:rPr>
        <w:t>stav</w:t>
      </w:r>
      <w:r w:rsidR="00442F21">
        <w:rPr>
          <w:rFonts w:ascii="Arial" w:hAnsi="Arial" w:cs="Arial"/>
        </w:rPr>
        <w:t>a</w:t>
      </w:r>
      <w:r w:rsidRPr="00EB05B2">
        <w:rPr>
          <w:rFonts w:ascii="Arial" w:hAnsi="Arial" w:cs="Arial"/>
        </w:rPr>
        <w:t xml:space="preserve">ka </w:t>
      </w:r>
      <w:r w:rsidR="00442F21">
        <w:rPr>
          <w:rFonts w:ascii="Arial" w:hAnsi="Arial" w:cs="Arial"/>
        </w:rPr>
        <w:t>2., 3</w:t>
      </w:r>
      <w:r w:rsidRPr="00EB05B2">
        <w:rPr>
          <w:rFonts w:ascii="Arial" w:hAnsi="Arial" w:cs="Arial"/>
        </w:rPr>
        <w:t>.</w:t>
      </w:r>
      <w:r w:rsidR="00442F21">
        <w:rPr>
          <w:rFonts w:ascii="Arial" w:hAnsi="Arial" w:cs="Arial"/>
        </w:rPr>
        <w:t xml:space="preserve"> i 4.</w:t>
      </w:r>
      <w:r w:rsidRPr="00EB05B2">
        <w:rPr>
          <w:rFonts w:ascii="Arial" w:hAnsi="Arial" w:cs="Arial"/>
        </w:rPr>
        <w:t xml:space="preserve"> ovoga članka, Naručitelj je ovlašten jednostavnom izjavom volje raskinuti Ugovor, bez ostavljanja otkaznog roka i naplatiti jamstvo za uredno ispunjenje ugovora u cijelosti, te potraživati naknadu štete. </w:t>
      </w:r>
    </w:p>
    <w:p w:rsidR="00094FEE" w:rsidRDefault="00094FEE" w:rsidP="00EB05B2">
      <w:pPr>
        <w:spacing w:after="0"/>
        <w:jc w:val="both"/>
        <w:rPr>
          <w:rFonts w:ascii="Arial" w:hAnsi="Arial" w:cs="Arial"/>
        </w:rPr>
      </w:pPr>
    </w:p>
    <w:p w:rsidR="000F2009" w:rsidRDefault="000F2009" w:rsidP="00EB05B2">
      <w:pPr>
        <w:spacing w:after="0"/>
        <w:jc w:val="both"/>
        <w:rPr>
          <w:rFonts w:ascii="Arial" w:hAnsi="Arial" w:cs="Arial"/>
        </w:rPr>
      </w:pPr>
    </w:p>
    <w:p w:rsidR="00EB05B2" w:rsidRPr="00402821" w:rsidRDefault="00EB05B2" w:rsidP="00EB05B2">
      <w:pPr>
        <w:spacing w:after="0"/>
        <w:jc w:val="both"/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</w:rPr>
        <w:t>V</w:t>
      </w:r>
      <w:r w:rsidR="00C54D60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 PODUGOVARATELJI</w:t>
      </w:r>
      <w:r w:rsidR="00402821">
        <w:rPr>
          <w:rFonts w:ascii="Arial" w:hAnsi="Arial" w:cs="Arial"/>
          <w:b/>
        </w:rPr>
        <w:t xml:space="preserve"> </w:t>
      </w:r>
    </w:p>
    <w:p w:rsidR="00EB05B2" w:rsidRDefault="00EB05B2" w:rsidP="00EB05B2">
      <w:pPr>
        <w:spacing w:after="0"/>
        <w:jc w:val="both"/>
        <w:rPr>
          <w:rFonts w:ascii="Arial" w:hAnsi="Arial" w:cs="Arial"/>
          <w:b/>
        </w:rPr>
      </w:pPr>
    </w:p>
    <w:p w:rsidR="000C2F7C" w:rsidRDefault="001A64F7" w:rsidP="000C2F7C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="000C2F7C" w:rsidRPr="006E68CE">
        <w:rPr>
          <w:rFonts w:ascii="Arial" w:hAnsi="Arial" w:cs="Arial"/>
          <w:b/>
        </w:rPr>
        <w:t>.</w:t>
      </w:r>
    </w:p>
    <w:p w:rsidR="008A7954" w:rsidRPr="006E68CE" w:rsidRDefault="008A7954" w:rsidP="000C2F7C">
      <w:pPr>
        <w:spacing w:after="0"/>
        <w:ind w:left="426"/>
        <w:jc w:val="center"/>
        <w:rPr>
          <w:rFonts w:ascii="Arial" w:hAnsi="Arial" w:cs="Arial"/>
          <w:b/>
        </w:rPr>
      </w:pPr>
    </w:p>
    <w:p w:rsidR="000C2F7C" w:rsidRDefault="00213B99" w:rsidP="00B6134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izvršenje usluge</w:t>
      </w:r>
      <w:r w:rsidR="000C2F7C" w:rsidRPr="006E68CE">
        <w:rPr>
          <w:rFonts w:ascii="Arial" w:hAnsi="Arial" w:cs="Arial"/>
        </w:rPr>
        <w:t xml:space="preserve"> stručnog nadzora nad izvođenjem __________________________ ra</w:t>
      </w:r>
      <w:r w:rsidR="00220C30">
        <w:rPr>
          <w:rFonts w:ascii="Arial" w:hAnsi="Arial" w:cs="Arial"/>
        </w:rPr>
        <w:t>dova I</w:t>
      </w:r>
      <w:r w:rsidR="000C2F7C" w:rsidRPr="006E68CE">
        <w:rPr>
          <w:rFonts w:ascii="Arial" w:hAnsi="Arial" w:cs="Arial"/>
        </w:rPr>
        <w:t xml:space="preserve">zvršitelj je angažirao </w:t>
      </w:r>
      <w:proofErr w:type="spellStart"/>
      <w:r w:rsidR="000C2F7C" w:rsidRPr="006E68CE">
        <w:rPr>
          <w:rFonts w:ascii="Arial" w:hAnsi="Arial" w:cs="Arial"/>
        </w:rPr>
        <w:t>podugovaratelja</w:t>
      </w:r>
      <w:proofErr w:type="spellEnd"/>
      <w:r w:rsidR="000C2F7C" w:rsidRPr="006E68CE">
        <w:rPr>
          <w:rFonts w:ascii="Arial" w:hAnsi="Arial" w:cs="Arial"/>
        </w:rPr>
        <w:t>: _________________________________________________________________, a koji će izvršiti usluge u iznosu od _______________ kn bez PDV-a, odnosno u iznosu od _________</w:t>
      </w:r>
      <w:r w:rsidR="00B6134C">
        <w:rPr>
          <w:rFonts w:ascii="Arial" w:hAnsi="Arial" w:cs="Arial"/>
        </w:rPr>
        <w:t>______ kn s uračunatim PDV-om.</w:t>
      </w:r>
    </w:p>
    <w:p w:rsidR="00B6134C" w:rsidRPr="006E68CE" w:rsidRDefault="00B6134C" w:rsidP="00B6134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C2F7C" w:rsidRPr="006E68CE" w:rsidRDefault="00213B99" w:rsidP="00B6134C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izvršenje usluge</w:t>
      </w:r>
      <w:r w:rsidR="000C2F7C" w:rsidRPr="006E68CE">
        <w:rPr>
          <w:rFonts w:ascii="Arial" w:hAnsi="Arial" w:cs="Arial"/>
        </w:rPr>
        <w:t xml:space="preserve"> </w:t>
      </w:r>
      <w:r w:rsidR="00835B32">
        <w:rPr>
          <w:rFonts w:ascii="Arial" w:hAnsi="Arial" w:cs="Arial"/>
        </w:rPr>
        <w:t>__________________</w:t>
      </w:r>
      <w:r w:rsidR="00220C30">
        <w:rPr>
          <w:rFonts w:ascii="Arial" w:hAnsi="Arial" w:cs="Arial"/>
        </w:rPr>
        <w:t>__________________________ I</w:t>
      </w:r>
      <w:r w:rsidR="000C2F7C" w:rsidRPr="006E68CE">
        <w:rPr>
          <w:rFonts w:ascii="Arial" w:hAnsi="Arial" w:cs="Arial"/>
        </w:rPr>
        <w:t xml:space="preserve">zvršitelj je angažirao </w:t>
      </w:r>
      <w:proofErr w:type="spellStart"/>
      <w:r w:rsidR="000C2F7C" w:rsidRPr="006E68CE">
        <w:rPr>
          <w:rFonts w:ascii="Arial" w:hAnsi="Arial" w:cs="Arial"/>
        </w:rPr>
        <w:t>podugovaratelja</w:t>
      </w:r>
      <w:proofErr w:type="spellEnd"/>
      <w:r w:rsidR="000C2F7C" w:rsidRPr="006E68CE">
        <w:rPr>
          <w:rFonts w:ascii="Arial" w:hAnsi="Arial" w:cs="Arial"/>
        </w:rPr>
        <w:t>: _________________________________________________________________, a koji će izvršiti usluge u iznosu od _______________ kn bez PDV-a, odnosno u iznosu od _________</w:t>
      </w:r>
      <w:r w:rsidR="00B6134C">
        <w:rPr>
          <w:rFonts w:ascii="Arial" w:hAnsi="Arial" w:cs="Arial"/>
        </w:rPr>
        <w:t xml:space="preserve">______ kn s uračunatim PDV-om. </w:t>
      </w:r>
    </w:p>
    <w:p w:rsidR="00220C30" w:rsidRDefault="00220C30" w:rsidP="000C2F7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C2F7C" w:rsidRDefault="000C2F7C" w:rsidP="000C16A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je dužan s </w:t>
      </w:r>
      <w:proofErr w:type="spellStart"/>
      <w:r w:rsidRPr="006E68CE">
        <w:rPr>
          <w:rFonts w:ascii="Arial" w:hAnsi="Arial" w:cs="Arial"/>
        </w:rPr>
        <w:t>podugovarateljima</w:t>
      </w:r>
      <w:proofErr w:type="spellEnd"/>
      <w:r w:rsidRPr="006E68CE">
        <w:rPr>
          <w:rFonts w:ascii="Arial" w:hAnsi="Arial" w:cs="Arial"/>
        </w:rPr>
        <w:t>, prije početka obavljanja usluga koje im je prepustio i koje će oni izvoditi, sklopiti podugovore i iste bez od</w:t>
      </w:r>
      <w:r w:rsidR="000C16AC">
        <w:rPr>
          <w:rFonts w:ascii="Arial" w:hAnsi="Arial" w:cs="Arial"/>
        </w:rPr>
        <w:t>laganja  dostaviti naručitelju.</w:t>
      </w:r>
    </w:p>
    <w:p w:rsidR="000C16AC" w:rsidRPr="006E68CE" w:rsidRDefault="000C16AC" w:rsidP="000C16A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C2F7C" w:rsidRDefault="000C2F7C" w:rsidP="000C16AC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Sudjelovanje </w:t>
      </w:r>
      <w:proofErr w:type="spellStart"/>
      <w:r w:rsidRPr="006E68CE">
        <w:rPr>
          <w:rFonts w:ascii="Arial" w:hAnsi="Arial" w:cs="Arial"/>
        </w:rPr>
        <w:t>podugovaratelja</w:t>
      </w:r>
      <w:proofErr w:type="spellEnd"/>
      <w:r w:rsidRPr="006E68CE">
        <w:rPr>
          <w:rFonts w:ascii="Arial" w:hAnsi="Arial" w:cs="Arial"/>
        </w:rPr>
        <w:t xml:space="preserve"> ne utječe na odgovornost Izvršitelja za izvršenje ovo</w:t>
      </w:r>
      <w:r w:rsidR="000C16AC">
        <w:rPr>
          <w:rFonts w:ascii="Arial" w:hAnsi="Arial" w:cs="Arial"/>
        </w:rPr>
        <w:t>ga Ugovora.</w:t>
      </w:r>
    </w:p>
    <w:p w:rsidR="000C16AC" w:rsidRPr="006E68CE" w:rsidRDefault="000C16AC" w:rsidP="000C16AC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Za dio ovoga Ugovora koji je izvršio </w:t>
      </w:r>
      <w:proofErr w:type="spellStart"/>
      <w:r w:rsidRPr="006E68CE">
        <w:rPr>
          <w:rFonts w:ascii="Arial" w:hAnsi="Arial" w:cs="Arial"/>
        </w:rPr>
        <w:t>podugovaratelj</w:t>
      </w:r>
      <w:proofErr w:type="spellEnd"/>
      <w:r w:rsidRPr="006E68CE">
        <w:rPr>
          <w:rFonts w:ascii="Arial" w:hAnsi="Arial" w:cs="Arial"/>
        </w:rPr>
        <w:t xml:space="preserve"> naručitelj je obvezan plaćanje izvršiti neposredno </w:t>
      </w:r>
      <w:proofErr w:type="spellStart"/>
      <w:r w:rsidRPr="006E68CE">
        <w:rPr>
          <w:rFonts w:ascii="Arial" w:hAnsi="Arial" w:cs="Arial"/>
        </w:rPr>
        <w:t>podugovaratelju</w:t>
      </w:r>
      <w:proofErr w:type="spellEnd"/>
      <w:r w:rsidRPr="006E68CE">
        <w:rPr>
          <w:rFonts w:ascii="Arial" w:hAnsi="Arial" w:cs="Arial"/>
        </w:rPr>
        <w:t xml:space="preserve">, osim ukoliko Izvršitelj dokaže da su obveze prema </w:t>
      </w:r>
      <w:proofErr w:type="spellStart"/>
      <w:r w:rsidRPr="006E68CE">
        <w:rPr>
          <w:rFonts w:ascii="Arial" w:hAnsi="Arial" w:cs="Arial"/>
        </w:rPr>
        <w:t>podugovaratelju</w:t>
      </w:r>
      <w:proofErr w:type="spellEnd"/>
      <w:r w:rsidRPr="006E68CE">
        <w:rPr>
          <w:rFonts w:ascii="Arial" w:hAnsi="Arial" w:cs="Arial"/>
        </w:rPr>
        <w:t xml:space="preserve"> za taj dio Ugovora već podmirene, a sve prema dostavljenim računima/situacijama sukladno ovome članku.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2A53D4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je obvezan naručitelju ispostaviti račun/situaciju koja glasi na ukupan iznos obračunatih radova (Izvršitelja i </w:t>
      </w:r>
      <w:proofErr w:type="spellStart"/>
      <w:r w:rsidRPr="006E68CE">
        <w:rPr>
          <w:rFonts w:ascii="Arial" w:hAnsi="Arial" w:cs="Arial"/>
        </w:rPr>
        <w:t>podugovaratelja</w:t>
      </w:r>
      <w:proofErr w:type="spellEnd"/>
      <w:r w:rsidRPr="006E68CE">
        <w:rPr>
          <w:rFonts w:ascii="Arial" w:hAnsi="Arial" w:cs="Arial"/>
        </w:rPr>
        <w:t>) te posebno istaknuti iznos koji se odnos</w:t>
      </w:r>
      <w:r w:rsidR="003540D7">
        <w:rPr>
          <w:rFonts w:ascii="Arial" w:hAnsi="Arial" w:cs="Arial"/>
        </w:rPr>
        <w:t>i na usluge izvršene od strane I</w:t>
      </w:r>
      <w:r w:rsidRPr="006E68CE">
        <w:rPr>
          <w:rFonts w:ascii="Arial" w:hAnsi="Arial" w:cs="Arial"/>
        </w:rPr>
        <w:t xml:space="preserve">zvršitelja i svakog pojedinog </w:t>
      </w:r>
      <w:proofErr w:type="spellStart"/>
      <w:r w:rsidRPr="006E68CE">
        <w:rPr>
          <w:rFonts w:ascii="Arial" w:hAnsi="Arial" w:cs="Arial"/>
        </w:rPr>
        <w:t>podugovaratelja</w:t>
      </w:r>
      <w:proofErr w:type="spellEnd"/>
      <w:r w:rsidRPr="006E68CE">
        <w:rPr>
          <w:rFonts w:ascii="Arial" w:hAnsi="Arial" w:cs="Arial"/>
        </w:rPr>
        <w:t>. Tom računu</w:t>
      </w:r>
      <w:r w:rsidR="003540D7">
        <w:rPr>
          <w:rFonts w:ascii="Arial" w:hAnsi="Arial" w:cs="Arial"/>
        </w:rPr>
        <w:t>/situaciji I</w:t>
      </w:r>
      <w:r w:rsidRPr="006E68CE">
        <w:rPr>
          <w:rFonts w:ascii="Arial" w:hAnsi="Arial" w:cs="Arial"/>
        </w:rPr>
        <w:t xml:space="preserve">zvršitelj prilaže račune/situacije </w:t>
      </w:r>
      <w:proofErr w:type="spellStart"/>
      <w:r w:rsidRPr="006E68CE">
        <w:rPr>
          <w:rFonts w:ascii="Arial" w:hAnsi="Arial" w:cs="Arial"/>
        </w:rPr>
        <w:t>pod</w:t>
      </w:r>
      <w:r w:rsidR="003540D7">
        <w:rPr>
          <w:rFonts w:ascii="Arial" w:hAnsi="Arial" w:cs="Arial"/>
        </w:rPr>
        <w:t>ugovaratelja</w:t>
      </w:r>
      <w:proofErr w:type="spellEnd"/>
      <w:r w:rsidR="003540D7">
        <w:rPr>
          <w:rFonts w:ascii="Arial" w:hAnsi="Arial" w:cs="Arial"/>
        </w:rPr>
        <w:t xml:space="preserve"> koje je prethodno I</w:t>
      </w:r>
      <w:r w:rsidRPr="006E68CE">
        <w:rPr>
          <w:rFonts w:ascii="Arial" w:hAnsi="Arial" w:cs="Arial"/>
        </w:rPr>
        <w:t>zvršitelj potvrd</w:t>
      </w:r>
      <w:r w:rsidR="002A53D4">
        <w:rPr>
          <w:rFonts w:ascii="Arial" w:hAnsi="Arial" w:cs="Arial"/>
        </w:rPr>
        <w:t>io datumom, potpisom i pečatom.</w:t>
      </w:r>
    </w:p>
    <w:p w:rsidR="002A53D4" w:rsidRPr="006E68CE" w:rsidRDefault="002A53D4" w:rsidP="002A53D4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jc w:val="both"/>
        <w:rPr>
          <w:rFonts w:ascii="Arial" w:hAnsi="Arial" w:cs="Arial"/>
          <w:b/>
          <w:i/>
        </w:rPr>
      </w:pPr>
      <w:r w:rsidRPr="006E68CE">
        <w:rPr>
          <w:rFonts w:ascii="Arial" w:hAnsi="Arial" w:cs="Arial"/>
          <w:b/>
          <w:i/>
        </w:rPr>
        <w:t>alternativno:</w:t>
      </w:r>
    </w:p>
    <w:p w:rsidR="00F242BB" w:rsidRPr="00A742EA" w:rsidRDefault="000C2F7C" w:rsidP="00A742EA">
      <w:pPr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će usluge koje su predmet ovoga Ugovor</w:t>
      </w:r>
      <w:r w:rsidR="001770B6">
        <w:rPr>
          <w:rFonts w:ascii="Arial" w:hAnsi="Arial" w:cs="Arial"/>
        </w:rPr>
        <w:t>a izvršavati samostalno.</w:t>
      </w:r>
    </w:p>
    <w:p w:rsidR="00F242BB" w:rsidRDefault="00F242BB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VI</w:t>
      </w:r>
      <w:r w:rsidR="00C54D6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I. OSIGURANJE OD ODGOVORNOSTI IZ DJELATNOSTI</w:t>
      </w:r>
    </w:p>
    <w:p w:rsidR="00F242BB" w:rsidRDefault="00F242BB" w:rsidP="000C2F7C">
      <w:pPr>
        <w:spacing w:after="0"/>
        <w:jc w:val="both"/>
        <w:rPr>
          <w:rFonts w:ascii="Arial" w:hAnsi="Arial" w:cs="Arial"/>
          <w:b/>
        </w:rPr>
      </w:pPr>
    </w:p>
    <w:p w:rsidR="00F242BB" w:rsidRPr="006E68CE" w:rsidRDefault="001A64F7" w:rsidP="00F242B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14</w:t>
      </w:r>
      <w:r w:rsidR="00F242BB" w:rsidRPr="006E68CE">
        <w:rPr>
          <w:rFonts w:ascii="Arial" w:hAnsi="Arial" w:cs="Arial"/>
          <w:b/>
        </w:rPr>
        <w:t>.</w:t>
      </w:r>
    </w:p>
    <w:p w:rsidR="00F242BB" w:rsidRPr="006E68CE" w:rsidRDefault="00F242BB" w:rsidP="00F242BB">
      <w:pPr>
        <w:spacing w:after="0"/>
        <w:jc w:val="both"/>
        <w:rPr>
          <w:rFonts w:ascii="Arial" w:hAnsi="Arial" w:cs="Arial"/>
          <w:b/>
        </w:rPr>
      </w:pPr>
    </w:p>
    <w:p w:rsidR="00F242BB" w:rsidRDefault="00F242BB" w:rsidP="00F242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Izvrš</w:t>
      </w:r>
      <w:r w:rsidRPr="003B5C3C">
        <w:rPr>
          <w:rFonts w:ascii="Arial" w:hAnsi="Arial" w:cs="Arial"/>
        </w:rPr>
        <w:t xml:space="preserve">itelj je dužan za sve vrijeme važenja </w:t>
      </w:r>
      <w:r>
        <w:rPr>
          <w:rFonts w:ascii="Arial" w:hAnsi="Arial" w:cs="Arial"/>
        </w:rPr>
        <w:t>ovog Ugovora</w:t>
      </w:r>
      <w:r w:rsidRPr="003B5C3C">
        <w:rPr>
          <w:rFonts w:ascii="Arial" w:hAnsi="Arial" w:cs="Arial"/>
        </w:rPr>
        <w:t xml:space="preserve"> imati važeću policu osiguranja od odgovornosti iz djelatnosti koja pokriva </w:t>
      </w:r>
      <w:proofErr w:type="spellStart"/>
      <w:r w:rsidRPr="003B5C3C">
        <w:rPr>
          <w:rFonts w:ascii="Arial" w:hAnsi="Arial" w:cs="Arial"/>
        </w:rPr>
        <w:t>izvanugovornu</w:t>
      </w:r>
      <w:proofErr w:type="spellEnd"/>
      <w:r w:rsidRPr="003B5C3C">
        <w:rPr>
          <w:rFonts w:ascii="Arial" w:hAnsi="Arial" w:cs="Arial"/>
        </w:rPr>
        <w:t xml:space="preserve"> odgovornost Izvršitelja za štetu uslijed smrti, ozljede tijela ili zdravlja, kao i oštećenja ili uništenja stvari treće osobe (opća odgovornost</w:t>
      </w:r>
      <w:r>
        <w:rPr>
          <w:rFonts w:ascii="Arial" w:hAnsi="Arial" w:cs="Arial"/>
        </w:rPr>
        <w:t>) te odgovornost Izvrš</w:t>
      </w:r>
      <w:r w:rsidRPr="003B5C3C">
        <w:rPr>
          <w:rFonts w:ascii="Arial" w:hAnsi="Arial" w:cs="Arial"/>
        </w:rPr>
        <w:t>itelja prema djelatni</w:t>
      </w:r>
      <w:r>
        <w:rPr>
          <w:rFonts w:ascii="Arial" w:hAnsi="Arial" w:cs="Arial"/>
        </w:rPr>
        <w:t>cima (vlastitim i angažiranim).</w:t>
      </w:r>
    </w:p>
    <w:p w:rsidR="00F242BB" w:rsidRDefault="00F242BB" w:rsidP="00F242BB">
      <w:pPr>
        <w:jc w:val="both"/>
        <w:rPr>
          <w:rFonts w:ascii="Arial" w:hAnsi="Arial" w:cs="Arial"/>
        </w:rPr>
      </w:pPr>
      <w:r w:rsidRPr="003B5C3C">
        <w:rPr>
          <w:rFonts w:ascii="Arial" w:hAnsi="Arial" w:cs="Arial"/>
        </w:rPr>
        <w:t>Izvršitelj je dužan, na traženje Naručitelja dostaviti, kao dokaz o osiguranju za pokriće odgovornosti iz djelatnosti, presliku ugovora o os</w:t>
      </w:r>
      <w:r>
        <w:rPr>
          <w:rFonts w:ascii="Arial" w:hAnsi="Arial" w:cs="Arial"/>
        </w:rPr>
        <w:t>iguranju ili police osiguranja.</w:t>
      </w:r>
    </w:p>
    <w:p w:rsidR="002566FF" w:rsidRDefault="00F242BB" w:rsidP="000F20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Ukoliko Izvršitelj ne udovolji traženju</w:t>
      </w:r>
      <w:r w:rsidRPr="003B5C3C">
        <w:rPr>
          <w:rFonts w:ascii="Arial" w:hAnsi="Arial" w:cs="Arial"/>
        </w:rPr>
        <w:t xml:space="preserve"> Naručitelj</w:t>
      </w:r>
      <w:r>
        <w:rPr>
          <w:rFonts w:ascii="Arial" w:hAnsi="Arial" w:cs="Arial"/>
        </w:rPr>
        <w:t>a</w:t>
      </w:r>
      <w:r w:rsidRPr="003B5C3C">
        <w:rPr>
          <w:rFonts w:ascii="Arial" w:hAnsi="Arial" w:cs="Arial"/>
        </w:rPr>
        <w:t>, Naručitelj može raskinuti Ugovor i naplatiti jamstvo za uredno ispunjenje ugovora u cijelosti.</w:t>
      </w:r>
    </w:p>
    <w:p w:rsidR="00B27DFB" w:rsidRPr="000F2009" w:rsidRDefault="00B27DFB" w:rsidP="000F2009">
      <w:pPr>
        <w:jc w:val="both"/>
        <w:rPr>
          <w:rFonts w:ascii="Arial" w:hAnsi="Arial" w:cs="Arial"/>
        </w:rPr>
      </w:pPr>
    </w:p>
    <w:p w:rsidR="000C2F7C" w:rsidRPr="006E68CE" w:rsidRDefault="00F242BB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C54D60">
        <w:rPr>
          <w:rFonts w:ascii="Arial" w:hAnsi="Arial" w:cs="Arial"/>
          <w:b/>
        </w:rPr>
        <w:t>X</w:t>
      </w:r>
      <w:r w:rsidR="000C2F7C">
        <w:rPr>
          <w:rFonts w:ascii="Arial" w:hAnsi="Arial" w:cs="Arial"/>
          <w:b/>
        </w:rPr>
        <w:t>.</w:t>
      </w:r>
      <w:r w:rsidR="0038500C">
        <w:rPr>
          <w:rFonts w:ascii="Arial" w:hAnsi="Arial" w:cs="Arial"/>
          <w:b/>
        </w:rPr>
        <w:t xml:space="preserve">  ROK, NAČIN</w:t>
      </w:r>
      <w:r w:rsidR="000C2F7C" w:rsidRPr="006E68CE">
        <w:rPr>
          <w:rFonts w:ascii="Arial" w:hAnsi="Arial" w:cs="Arial"/>
          <w:b/>
        </w:rPr>
        <w:t xml:space="preserve"> I UVJETI PLAĆANJA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F30666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1A64F7">
        <w:rPr>
          <w:rFonts w:ascii="Arial" w:hAnsi="Arial" w:cs="Arial"/>
          <w:b/>
        </w:rPr>
        <w:t>5</w:t>
      </w:r>
      <w:r w:rsidR="000C2F7C" w:rsidRPr="006E68CE">
        <w:rPr>
          <w:rFonts w:ascii="Arial" w:hAnsi="Arial" w:cs="Arial"/>
          <w:b/>
        </w:rPr>
        <w:t>.</w:t>
      </w:r>
    </w:p>
    <w:p w:rsidR="007C7B03" w:rsidRDefault="007C7B03" w:rsidP="000C2F7C">
      <w:pPr>
        <w:spacing w:after="0"/>
        <w:jc w:val="both"/>
        <w:rPr>
          <w:rFonts w:ascii="Arial" w:hAnsi="Arial" w:cs="Arial"/>
        </w:rPr>
      </w:pP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Predujam (avans) je isključen, kao i traženje</w:t>
      </w:r>
      <w:r w:rsidR="0038500C" w:rsidRPr="0038500C">
        <w:rPr>
          <w:rFonts w:ascii="Arial" w:hAnsi="Arial" w:cs="Arial"/>
        </w:rPr>
        <w:t xml:space="preserve"> sredstava osiguranja plaćanja.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Plaćanje vrijednosti izvršenih usluga vršiti će se na temelju ovjerenih privremenih mjesečnih i konačne situacije od strane ovlaštenog predstavnika Naručitelja u roku od 30 (trideset) dana od dana ovjere situacije, odnosno od dana primopredaje i okončanog obračuna.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Plaćanje se vrši u kunama.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Naručitelj se, sukladno članku 6. stavku 1. Zakona o elektroničkom izdavanju računa u javnoj nabavi („Narodne novine“ broj 94/2018), obvezuje zaprimiti i obraditi  te izvršiti plaćanja elektroničkog  računa i pratećih isprava izdanih sukladno europskoj normi.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 xml:space="preserve">Od 1. srpnja 2019.godine, sukladno članku 7. citiranog zakona, Naručitelj će  plaćanje po ugovoru o nabavi vršiti isključivo na temelju e-računa te je Izvršitelj obvezan od toga dana izdavati i slati elektroničke račune i prateće isprave sukladno europskoj normi. 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Privremene mjesečne situacije i okončanu situaciju Izvršitelj izrađuje i dostavlja na ovjeru u 4 (slovima: četiri) primjerka.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Privremene mjesečne i okončana situacija moraju biti zaprimljene putem urudžbenog zapisnika Grada Rijeke, bez obzira na način dostave.</w:t>
      </w:r>
    </w:p>
    <w:p w:rsidR="002566FF" w:rsidRPr="0038500C" w:rsidRDefault="00C35219" w:rsidP="00256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Situacije</w:t>
      </w:r>
      <w:r w:rsidR="002566FF" w:rsidRPr="0038500C">
        <w:rPr>
          <w:rFonts w:ascii="Arial" w:hAnsi="Arial" w:cs="Arial"/>
        </w:rPr>
        <w:t xml:space="preserve"> se dostavlja</w:t>
      </w:r>
      <w:r>
        <w:rPr>
          <w:rFonts w:ascii="Arial" w:hAnsi="Arial" w:cs="Arial"/>
        </w:rPr>
        <w:t>ju</w:t>
      </w:r>
      <w:r w:rsidR="002566FF" w:rsidRPr="0038500C">
        <w:rPr>
          <w:rFonts w:ascii="Arial" w:hAnsi="Arial" w:cs="Arial"/>
        </w:rPr>
        <w:t xml:space="preserve"> na adresu Naručitelja: Grad Rijeka, Odjel gradske uprave za gospodarenje imovinom, (Pisarnica), Titov trg 3, 51000 Rijeka.</w:t>
      </w:r>
    </w:p>
    <w:p w:rsidR="002566FF" w:rsidRPr="0038500C" w:rsidRDefault="0038500C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Izvrš</w:t>
      </w:r>
      <w:r w:rsidR="002566FF" w:rsidRPr="0038500C">
        <w:rPr>
          <w:rFonts w:ascii="Arial" w:hAnsi="Arial" w:cs="Arial"/>
        </w:rPr>
        <w:t>itelj ne smije bez suglasnosti Naručitelja, svoja potraživanja prema Naručitelju, po predmetnom ugovoru o nabavi, prenositi na treće osobe.</w:t>
      </w:r>
    </w:p>
    <w:p w:rsidR="002566FF" w:rsidRPr="0038500C" w:rsidRDefault="002566FF" w:rsidP="002566FF">
      <w:pPr>
        <w:jc w:val="both"/>
        <w:rPr>
          <w:rFonts w:ascii="Arial" w:hAnsi="Arial" w:cs="Arial"/>
        </w:rPr>
      </w:pPr>
      <w:r w:rsidRPr="0038500C">
        <w:rPr>
          <w:rFonts w:ascii="Arial" w:hAnsi="Arial" w:cs="Arial"/>
        </w:rPr>
        <w:t>Naručitelj može u opravdanim slučajevima osporiti plaćanje dijela situacije, ali je neosporeni dio situacije dužan platiti u naprijed navedenom roku.</w:t>
      </w:r>
    </w:p>
    <w:p w:rsidR="002566FF" w:rsidRDefault="002566FF" w:rsidP="000C2F7C">
      <w:pPr>
        <w:spacing w:after="0"/>
        <w:jc w:val="both"/>
        <w:rPr>
          <w:rFonts w:ascii="Arial" w:hAnsi="Arial" w:cs="Arial"/>
          <w:b/>
        </w:rPr>
      </w:pPr>
    </w:p>
    <w:p w:rsidR="00A742EA" w:rsidRDefault="00A742EA" w:rsidP="000C2F7C">
      <w:pPr>
        <w:spacing w:after="0"/>
        <w:jc w:val="both"/>
        <w:rPr>
          <w:rFonts w:ascii="Arial" w:hAnsi="Arial" w:cs="Arial"/>
          <w:b/>
        </w:rPr>
      </w:pPr>
    </w:p>
    <w:p w:rsidR="00A742EA" w:rsidRDefault="00A742EA" w:rsidP="000C2F7C">
      <w:pPr>
        <w:spacing w:after="0"/>
        <w:jc w:val="both"/>
        <w:rPr>
          <w:rFonts w:ascii="Arial" w:hAnsi="Arial" w:cs="Arial"/>
          <w:b/>
        </w:rPr>
      </w:pPr>
    </w:p>
    <w:p w:rsidR="00A742EA" w:rsidRDefault="00A742EA" w:rsidP="000C2F7C">
      <w:pPr>
        <w:spacing w:after="0"/>
        <w:jc w:val="both"/>
        <w:rPr>
          <w:rFonts w:ascii="Arial" w:hAnsi="Arial" w:cs="Arial"/>
          <w:b/>
        </w:rPr>
      </w:pPr>
    </w:p>
    <w:p w:rsidR="00A742EA" w:rsidRPr="006E68CE" w:rsidRDefault="00A742EA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F242BB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X</w:t>
      </w:r>
      <w:r w:rsidR="000C2F7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JAMSTVO ZA UREDNO ISPUNJENJE UGOVORA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16</w:t>
      </w:r>
      <w:r w:rsidR="000C2F7C" w:rsidRPr="006E68CE">
        <w:rPr>
          <w:rFonts w:ascii="Arial" w:hAnsi="Arial" w:cs="Arial"/>
          <w:b/>
        </w:rPr>
        <w:t>.</w:t>
      </w:r>
    </w:p>
    <w:p w:rsidR="00984D7F" w:rsidRDefault="00984D7F" w:rsidP="000C2F7C">
      <w:pPr>
        <w:spacing w:after="0"/>
        <w:jc w:val="both"/>
        <w:rPr>
          <w:rFonts w:ascii="Arial" w:hAnsi="Arial" w:cs="Arial"/>
        </w:rPr>
      </w:pP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Izvrš</w:t>
      </w:r>
      <w:r w:rsidRPr="00984D7F">
        <w:rPr>
          <w:rFonts w:ascii="Arial" w:hAnsi="Arial" w:cs="Arial"/>
        </w:rPr>
        <w:t xml:space="preserve">itelj je obavezan u roku od petnaest (15) dana od dana stupanja na snagu </w:t>
      </w:r>
      <w:r>
        <w:rPr>
          <w:rFonts w:ascii="Arial" w:hAnsi="Arial" w:cs="Arial"/>
        </w:rPr>
        <w:t>ovog Ugovora</w:t>
      </w:r>
      <w:r w:rsidRPr="00984D7F">
        <w:rPr>
          <w:rFonts w:ascii="Arial" w:hAnsi="Arial" w:cs="Arial"/>
        </w:rPr>
        <w:t xml:space="preserve"> Naručitelju dostaviti jamstvo za uredno ispunjenje ugovora za slučaj povrede ugovornih obveza, u apsolutnom iznosu izraženom visini 10% vrijednosti ugovora u HRK bez PDV-a, s rokom važenja do dana uredne primopredaje </w:t>
      </w:r>
      <w:r w:rsidRPr="004F74DC">
        <w:rPr>
          <w:rFonts w:ascii="Arial" w:hAnsi="Arial" w:cs="Arial"/>
        </w:rPr>
        <w:t>radova (</w:t>
      </w:r>
      <w:r w:rsidR="004F74DC" w:rsidRPr="004F74DC">
        <w:rPr>
          <w:rFonts w:ascii="Arial" w:hAnsi="Arial" w:cs="Arial"/>
        </w:rPr>
        <w:t>očekivani rok 10.02.2020</w:t>
      </w:r>
      <w:r w:rsidRPr="004F74DC">
        <w:rPr>
          <w:rFonts w:ascii="Arial" w:hAnsi="Arial" w:cs="Arial"/>
        </w:rPr>
        <w:t>.).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>Jamstvo za uredno ispunjenje ugovora o nabavi daje se u o</w:t>
      </w:r>
      <w:r w:rsidR="008D5637">
        <w:rPr>
          <w:rFonts w:ascii="Arial" w:hAnsi="Arial" w:cs="Arial"/>
        </w:rPr>
        <w:t>bliku:</w:t>
      </w:r>
    </w:p>
    <w:p w:rsidR="00984D7F" w:rsidRPr="00984D7F" w:rsidRDefault="00984D7F" w:rsidP="004F74D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>bankarske garancije iz koje mora biti razvidno sljedeće:</w:t>
      </w:r>
    </w:p>
    <w:p w:rsidR="00984D7F" w:rsidRPr="00984D7F" w:rsidRDefault="004F74DC" w:rsidP="00984D7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da se radi o jamstvu za uredno ispunjenje ugovora o predmetnoj nabavi za slučaj povrede ugovornih obveza,</w:t>
      </w:r>
    </w:p>
    <w:p w:rsidR="00984D7F" w:rsidRPr="00984D7F" w:rsidRDefault="004F74DC" w:rsidP="00984D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da je korisnik garancije Grada Rijeke, Rijeka, Korzo 16, OIB: 54382731928,</w:t>
      </w:r>
    </w:p>
    <w:p w:rsidR="00984D7F" w:rsidRPr="00984D7F" w:rsidRDefault="004F74DC" w:rsidP="00984D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klauzula "plativo na prvi poziv" odnosno "bez prava prigovora",</w:t>
      </w:r>
    </w:p>
    <w:p w:rsidR="00984D7F" w:rsidRPr="00984D7F" w:rsidRDefault="004F74DC" w:rsidP="00984D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da se radi o bezuvjetnoj garanciji,</w:t>
      </w:r>
    </w:p>
    <w:p w:rsidR="00984D7F" w:rsidRPr="00984D7F" w:rsidRDefault="004F74DC" w:rsidP="00984D7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iznos jamstva,</w:t>
      </w:r>
    </w:p>
    <w:p w:rsidR="00984D7F" w:rsidRPr="00984D7F" w:rsidRDefault="004F74DC" w:rsidP="008D563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84D7F" w:rsidRPr="00984D7F">
        <w:rPr>
          <w:rFonts w:ascii="Arial" w:hAnsi="Arial" w:cs="Arial"/>
        </w:rPr>
        <w:t>rok važenja garancije,</w:t>
      </w:r>
    </w:p>
    <w:p w:rsidR="00984D7F" w:rsidRDefault="004F74DC" w:rsidP="00984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D5637">
        <w:rPr>
          <w:rFonts w:ascii="Arial" w:hAnsi="Arial" w:cs="Arial"/>
        </w:rPr>
        <w:t>li</w:t>
      </w:r>
    </w:p>
    <w:p w:rsidR="004F74DC" w:rsidRPr="00984D7F" w:rsidRDefault="004F74DC" w:rsidP="00984D7F">
      <w:pPr>
        <w:spacing w:after="0"/>
        <w:jc w:val="both"/>
        <w:rPr>
          <w:rFonts w:ascii="Arial" w:hAnsi="Arial" w:cs="Arial"/>
        </w:rPr>
      </w:pPr>
    </w:p>
    <w:p w:rsidR="00984D7F" w:rsidRPr="00984D7F" w:rsidRDefault="00984D7F" w:rsidP="004F74DC">
      <w:pPr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 xml:space="preserve">novčanog pologa koji se uplaćuje na poslovni račun Naručitelja u traženom iznosu uz obvezno navođenje svrhe jamstva - da se radi o jamstvu za uredno ispunjenje ugovora o predmetnoj nabavi za </w:t>
      </w:r>
      <w:r w:rsidR="00400E28">
        <w:rPr>
          <w:rFonts w:ascii="Arial" w:hAnsi="Arial" w:cs="Arial"/>
        </w:rPr>
        <w:t>slučaj povrede ugovornih obveza</w:t>
      </w:r>
      <w:r w:rsidR="008D5637">
        <w:rPr>
          <w:rFonts w:ascii="Arial" w:hAnsi="Arial" w:cs="Arial"/>
        </w:rPr>
        <w:t>: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>IBAN: HR3224020061500265860 (račun Depozita Grada Rijeke)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>Model – Poziv na broj: HR00 9016-OIB (ili odgovarajući porezni broj ino-ponuditelja)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 xml:space="preserve">Opis plaćanja: Jamstvo za _____________, 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  <w:r w:rsidRPr="00984D7F">
        <w:rPr>
          <w:rFonts w:ascii="Arial" w:hAnsi="Arial" w:cs="Arial"/>
        </w:rPr>
        <w:t>SWIFT CODE: ESBCHR22 .</w:t>
      </w:r>
    </w:p>
    <w:p w:rsidR="00984D7F" w:rsidRPr="00984D7F" w:rsidRDefault="00984D7F" w:rsidP="00984D7F">
      <w:pPr>
        <w:spacing w:after="0"/>
        <w:jc w:val="both"/>
        <w:rPr>
          <w:rFonts w:ascii="Arial" w:hAnsi="Arial" w:cs="Arial"/>
        </w:rPr>
      </w:pPr>
    </w:p>
    <w:p w:rsidR="00984D7F" w:rsidRDefault="00682FDE" w:rsidP="00984D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Izvrš</w:t>
      </w:r>
      <w:r w:rsidR="00984D7F" w:rsidRPr="00984D7F">
        <w:rPr>
          <w:rFonts w:ascii="Arial" w:hAnsi="Arial" w:cs="Arial"/>
        </w:rPr>
        <w:t>itelj ne dostavi jamstvo za uredno ispunjenje ugo</w:t>
      </w:r>
      <w:r w:rsidR="008D5637">
        <w:rPr>
          <w:rFonts w:ascii="Arial" w:hAnsi="Arial" w:cs="Arial"/>
        </w:rPr>
        <w:t>vora sukladno stavku 1. i 2. ovog članka</w:t>
      </w:r>
      <w:r w:rsidR="00984D7F" w:rsidRPr="00984D7F">
        <w:rPr>
          <w:rFonts w:ascii="Arial" w:hAnsi="Arial" w:cs="Arial"/>
        </w:rPr>
        <w:t xml:space="preserve"> Naručitelj ima pravo raskinuti ugovor.</w:t>
      </w:r>
    </w:p>
    <w:p w:rsidR="00984D7F" w:rsidRDefault="00984D7F" w:rsidP="000C2F7C">
      <w:pPr>
        <w:spacing w:after="0"/>
        <w:jc w:val="both"/>
        <w:rPr>
          <w:rFonts w:ascii="Arial" w:hAnsi="Arial" w:cs="Arial"/>
        </w:rPr>
      </w:pPr>
    </w:p>
    <w:p w:rsidR="00984D7F" w:rsidRDefault="0089149F" w:rsidP="000C2F7C">
      <w:pPr>
        <w:spacing w:after="0"/>
        <w:jc w:val="both"/>
        <w:rPr>
          <w:rFonts w:ascii="Arial" w:hAnsi="Arial" w:cs="Arial"/>
        </w:rPr>
      </w:pPr>
      <w:r w:rsidRPr="0089149F">
        <w:rPr>
          <w:rFonts w:ascii="Arial" w:hAnsi="Arial" w:cs="Arial"/>
        </w:rPr>
        <w:t xml:space="preserve">U slučaju produljenja roka izvršenja </w:t>
      </w:r>
      <w:r>
        <w:rPr>
          <w:rFonts w:ascii="Arial" w:hAnsi="Arial" w:cs="Arial"/>
        </w:rPr>
        <w:t>ovog Ugovora Izvrš</w:t>
      </w:r>
      <w:r w:rsidRPr="0089149F">
        <w:rPr>
          <w:rFonts w:ascii="Arial" w:hAnsi="Arial" w:cs="Arial"/>
        </w:rPr>
        <w:t xml:space="preserve">itelj </w:t>
      </w:r>
      <w:r>
        <w:rPr>
          <w:rFonts w:ascii="Arial" w:hAnsi="Arial" w:cs="Arial"/>
        </w:rPr>
        <w:t>je obvezan</w:t>
      </w:r>
      <w:r w:rsidRPr="0089149F">
        <w:rPr>
          <w:rFonts w:ascii="Arial" w:hAnsi="Arial" w:cs="Arial"/>
        </w:rPr>
        <w:t xml:space="preserve"> Naručitelju dostaviti novo jamstvo ili dodatak postojećem u visini 10% ukupno ugovorene vrijednosti usluga bez PDV-a i to za naredno razdoblje u kojem će izvršiti uslugu. Novo jamstvo ili d</w:t>
      </w:r>
      <w:r>
        <w:rPr>
          <w:rFonts w:ascii="Arial" w:hAnsi="Arial" w:cs="Arial"/>
        </w:rPr>
        <w:t>odatak postojećem Izvrš</w:t>
      </w:r>
      <w:r w:rsidRPr="0089149F">
        <w:rPr>
          <w:rFonts w:ascii="Arial" w:hAnsi="Arial" w:cs="Arial"/>
        </w:rPr>
        <w:t xml:space="preserve">itelj je obvezan dostaviti najkasnije 5 (pet) dana prije isteka roka važenja jamstva za uredno ispunjenje ugovora. U suprotnom Naručitelj može naplatiti jamstvo za uredno ispunjenje ugovora, te ima pravo raskinuti </w:t>
      </w:r>
      <w:r>
        <w:rPr>
          <w:rFonts w:ascii="Arial" w:hAnsi="Arial" w:cs="Arial"/>
        </w:rPr>
        <w:t>ovaj U</w:t>
      </w:r>
      <w:r w:rsidRPr="0089149F">
        <w:rPr>
          <w:rFonts w:ascii="Arial" w:hAnsi="Arial" w:cs="Arial"/>
        </w:rPr>
        <w:t>govor.</w:t>
      </w: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3E650B" w:rsidRDefault="003E650B" w:rsidP="000C2F7C">
      <w:pPr>
        <w:spacing w:after="0"/>
        <w:jc w:val="both"/>
        <w:rPr>
          <w:rFonts w:ascii="Arial" w:hAnsi="Arial" w:cs="Arial"/>
        </w:rPr>
      </w:pPr>
      <w:r w:rsidRPr="00B70EF6">
        <w:rPr>
          <w:rFonts w:ascii="Arial" w:hAnsi="Arial" w:cs="Arial"/>
        </w:rPr>
        <w:t>Ako jamstvo za uredno ispunjenje ugovora o nabavi ne bude naplaćeno, Naručitelj će ga vratiti Izvršitelju po uredno obavljenom poslu, odnosno po zaprimanju urednog završnog izvješća glavnog nadzornog inženjera</w:t>
      </w:r>
      <w:r w:rsidR="00AE5FA5">
        <w:rPr>
          <w:rFonts w:ascii="Arial" w:hAnsi="Arial" w:cs="Arial"/>
        </w:rPr>
        <w:t xml:space="preserve"> iz članka 12</w:t>
      </w:r>
      <w:r w:rsidR="0095471B" w:rsidRPr="00B70EF6">
        <w:rPr>
          <w:rFonts w:ascii="Arial" w:hAnsi="Arial" w:cs="Arial"/>
        </w:rPr>
        <w:t>. stavka 1. ovog Ugovora</w:t>
      </w:r>
      <w:r w:rsidRPr="00B70EF6">
        <w:rPr>
          <w:rFonts w:ascii="Arial" w:hAnsi="Arial" w:cs="Arial"/>
        </w:rPr>
        <w:t>.</w:t>
      </w:r>
    </w:p>
    <w:p w:rsidR="00E55642" w:rsidRDefault="00E55642" w:rsidP="000C2F7C">
      <w:pPr>
        <w:spacing w:after="0"/>
        <w:jc w:val="both"/>
        <w:rPr>
          <w:rFonts w:ascii="Arial" w:hAnsi="Arial" w:cs="Arial"/>
        </w:rPr>
      </w:pPr>
    </w:p>
    <w:p w:rsidR="00FF6515" w:rsidRDefault="00FF6515" w:rsidP="000C2F7C">
      <w:pPr>
        <w:spacing w:after="0"/>
        <w:jc w:val="both"/>
        <w:rPr>
          <w:rFonts w:ascii="Arial" w:hAnsi="Arial" w:cs="Arial"/>
        </w:rPr>
      </w:pPr>
    </w:p>
    <w:p w:rsidR="00E55642" w:rsidRPr="00FF6515" w:rsidRDefault="00E55642" w:rsidP="000C2F7C">
      <w:pPr>
        <w:spacing w:after="0"/>
        <w:jc w:val="both"/>
        <w:rPr>
          <w:rFonts w:ascii="Arial" w:hAnsi="Arial" w:cs="Arial"/>
          <w:b/>
        </w:rPr>
      </w:pPr>
      <w:r w:rsidRPr="00FF6515">
        <w:rPr>
          <w:rFonts w:ascii="Arial" w:hAnsi="Arial" w:cs="Arial"/>
          <w:b/>
        </w:rPr>
        <w:t>X</w:t>
      </w:r>
      <w:r w:rsidR="00C54D60">
        <w:rPr>
          <w:rFonts w:ascii="Arial" w:hAnsi="Arial" w:cs="Arial"/>
          <w:b/>
        </w:rPr>
        <w:t>I</w:t>
      </w:r>
      <w:r w:rsidRPr="00FF6515">
        <w:rPr>
          <w:rFonts w:ascii="Arial" w:hAnsi="Arial" w:cs="Arial"/>
          <w:b/>
        </w:rPr>
        <w:t>. OSTALE OBVEZE IZVRŠITELJA</w:t>
      </w:r>
    </w:p>
    <w:p w:rsidR="003E650B" w:rsidRPr="006E68CE" w:rsidRDefault="003E650B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17</w:t>
      </w:r>
      <w:r w:rsidR="000C2F7C" w:rsidRPr="00A57C12">
        <w:rPr>
          <w:rFonts w:ascii="Arial" w:hAnsi="Arial" w:cs="Arial"/>
          <w:b/>
        </w:rPr>
        <w:t>.</w:t>
      </w:r>
      <w:r w:rsidR="000C2F7C" w:rsidRPr="006E68CE">
        <w:rPr>
          <w:rFonts w:ascii="Arial" w:hAnsi="Arial" w:cs="Arial"/>
          <w:b/>
        </w:rPr>
        <w:t xml:space="preserve"> </w:t>
      </w:r>
    </w:p>
    <w:p w:rsidR="000C2F7C" w:rsidRPr="006E68CE" w:rsidRDefault="000C2F7C" w:rsidP="000C2F7C">
      <w:pPr>
        <w:spacing w:after="0"/>
        <w:jc w:val="center"/>
        <w:rPr>
          <w:rFonts w:ascii="Arial" w:hAnsi="Arial" w:cs="Arial"/>
          <w:b/>
        </w:rPr>
      </w:pPr>
    </w:p>
    <w:p w:rsidR="000C2F7C" w:rsidRDefault="000C2F7C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Ugovorne strane suglasno utvrđuju sljedeće: u slučaju da Izvršitelj odbije i/ili ne započne s pružanjem usluga koje su predmet ovoga Ugovora u utvrđenom roku i/ili ako Izvršitelj ne obavlja usluge kvalitetno i u skladu s pravilima struke, Naručitelj će Izvršitelja na to upozoriti i odrediti mu dodatni primjereni rok za ispunjenje ugovornih obveza.</w:t>
      </w:r>
    </w:p>
    <w:p w:rsidR="000C7ED7" w:rsidRDefault="000C7ED7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0C2F7C" w:rsidRPr="006E68CE" w:rsidRDefault="000C2F7C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Ukoliko niti po proteku određenog dodatnog primjerenog roka Izvršitelj ne ispuni ugovornu obvezu sukladno ovom Ugovoru i pravilima struke, Naručitelj je ovlašten jednostavnom pisanom izjavom raskinuti ovaj Ugovor te izvršenje usluga povjeriti drugom Izvršitelju, uz prove</w:t>
      </w:r>
      <w:r w:rsidR="00783125">
        <w:rPr>
          <w:rFonts w:ascii="Arial" w:hAnsi="Arial" w:cs="Arial"/>
        </w:rPr>
        <w:t>dbu odgovarajućeg postupka</w:t>
      </w:r>
      <w:r w:rsidRPr="006E68CE">
        <w:rPr>
          <w:rFonts w:ascii="Arial" w:hAnsi="Arial" w:cs="Arial"/>
        </w:rPr>
        <w:t xml:space="preserve"> nabave.</w:t>
      </w:r>
    </w:p>
    <w:p w:rsidR="000C2F7C" w:rsidRPr="006E68CE" w:rsidRDefault="000C2F7C" w:rsidP="008A7954">
      <w:pPr>
        <w:suppressAutoHyphens/>
        <w:spacing w:after="0"/>
        <w:ind w:left="426"/>
        <w:jc w:val="both"/>
        <w:rPr>
          <w:rFonts w:ascii="Arial" w:hAnsi="Arial" w:cs="Arial"/>
        </w:rPr>
      </w:pPr>
    </w:p>
    <w:p w:rsidR="000C2F7C" w:rsidRPr="006E68CE" w:rsidRDefault="000C2F7C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FF0000"/>
        </w:rPr>
      </w:pPr>
      <w:r w:rsidRPr="006E68CE">
        <w:rPr>
          <w:rFonts w:ascii="Arial" w:hAnsi="Arial" w:cs="Arial"/>
        </w:rPr>
        <w:t>U slučaju raskida iz stavka 2. ovoga članka, Naručitelj može u cijelosti naplatiti jamstvo za uredn</w:t>
      </w:r>
      <w:r w:rsidR="001A64F7">
        <w:rPr>
          <w:rFonts w:ascii="Arial" w:hAnsi="Arial" w:cs="Arial"/>
        </w:rPr>
        <w:t>o izvršenje ugovora iz članka 16</w:t>
      </w:r>
      <w:r w:rsidRPr="006E68CE">
        <w:rPr>
          <w:rFonts w:ascii="Arial" w:hAnsi="Arial" w:cs="Arial"/>
        </w:rPr>
        <w:t xml:space="preserve">. ovoga Ugovora. </w:t>
      </w:r>
    </w:p>
    <w:p w:rsidR="000C2F7C" w:rsidRPr="006E68CE" w:rsidRDefault="000C2F7C" w:rsidP="008A7954">
      <w:pPr>
        <w:suppressAutoHyphens/>
        <w:spacing w:after="0"/>
        <w:ind w:left="426"/>
        <w:jc w:val="both"/>
        <w:rPr>
          <w:rFonts w:ascii="Arial" w:hAnsi="Arial" w:cs="Arial"/>
        </w:rPr>
      </w:pPr>
    </w:p>
    <w:p w:rsidR="000C2F7C" w:rsidRPr="006E68CE" w:rsidRDefault="00BC3ABA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Naplata</w:t>
      </w:r>
      <w:r w:rsidR="000C2F7C" w:rsidRPr="006E68CE">
        <w:rPr>
          <w:rFonts w:ascii="Arial" w:hAnsi="Arial" w:cs="Arial"/>
        </w:rPr>
        <w:t xml:space="preserve"> naknade štete i razlike u cijeni vršit će se iz jamstva za uredno izvršenje ugovora </w:t>
      </w:r>
      <w:r w:rsidR="00A742EA">
        <w:rPr>
          <w:rFonts w:ascii="Arial" w:hAnsi="Arial" w:cs="Arial"/>
        </w:rPr>
        <w:t>iz članka 16</w:t>
      </w:r>
      <w:r w:rsidR="000C2F7C" w:rsidRPr="006E68CE">
        <w:rPr>
          <w:rFonts w:ascii="Arial" w:hAnsi="Arial" w:cs="Arial"/>
        </w:rPr>
        <w:t xml:space="preserve">. ovoga Ugovora te iz svih </w:t>
      </w:r>
      <w:r w:rsidR="00783125">
        <w:rPr>
          <w:rFonts w:ascii="Arial" w:hAnsi="Arial" w:cs="Arial"/>
        </w:rPr>
        <w:t>Naručitelju raspoloživih načina</w:t>
      </w:r>
      <w:r w:rsidR="002F1077">
        <w:rPr>
          <w:rFonts w:ascii="Arial" w:hAnsi="Arial" w:cs="Arial"/>
        </w:rPr>
        <w:t>.</w:t>
      </w:r>
      <w:r w:rsidR="000C2F7C" w:rsidRPr="006E68CE">
        <w:rPr>
          <w:rFonts w:ascii="Arial" w:hAnsi="Arial" w:cs="Arial"/>
        </w:rPr>
        <w:t xml:space="preserve"> </w:t>
      </w:r>
    </w:p>
    <w:p w:rsidR="000C2F7C" w:rsidRPr="006E68CE" w:rsidRDefault="000C2F7C" w:rsidP="008A7954">
      <w:pPr>
        <w:suppressAutoHyphens/>
        <w:spacing w:after="0"/>
        <w:ind w:left="426"/>
        <w:jc w:val="both"/>
        <w:rPr>
          <w:rFonts w:ascii="Arial" w:hAnsi="Arial" w:cs="Arial"/>
          <w:bCs/>
        </w:rPr>
      </w:pPr>
    </w:p>
    <w:p w:rsidR="000C2F7C" w:rsidRPr="006E68CE" w:rsidRDefault="002F1077" w:rsidP="000C2F7C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Otkazni rok u slučaju</w:t>
      </w:r>
      <w:r w:rsidR="000C2F7C" w:rsidRPr="006E68CE">
        <w:rPr>
          <w:rFonts w:ascii="Arial" w:hAnsi="Arial" w:cs="Arial"/>
          <w:bCs/>
        </w:rPr>
        <w:t xml:space="preserve"> iz stavka 2. ovog č</w:t>
      </w:r>
      <w:r>
        <w:rPr>
          <w:rFonts w:ascii="Arial" w:hAnsi="Arial" w:cs="Arial"/>
          <w:bCs/>
        </w:rPr>
        <w:t>lanka iznosi 20 (dvadeset) dana računajući</w:t>
      </w:r>
      <w:r w:rsidR="000C2F7C" w:rsidRPr="006E68CE">
        <w:rPr>
          <w:rFonts w:ascii="Arial" w:hAnsi="Arial" w:cs="Arial"/>
          <w:bCs/>
        </w:rPr>
        <w:t xml:space="preserve"> od dana dostave </w:t>
      </w:r>
      <w:r>
        <w:rPr>
          <w:rFonts w:ascii="Arial" w:hAnsi="Arial" w:cs="Arial"/>
          <w:bCs/>
        </w:rPr>
        <w:t xml:space="preserve">pisane </w:t>
      </w:r>
      <w:r w:rsidR="000C2F7C" w:rsidRPr="006E68CE">
        <w:rPr>
          <w:rFonts w:ascii="Arial" w:hAnsi="Arial" w:cs="Arial"/>
          <w:bCs/>
        </w:rPr>
        <w:t>obavijesti</w:t>
      </w:r>
      <w:r>
        <w:rPr>
          <w:rFonts w:ascii="Arial" w:hAnsi="Arial" w:cs="Arial"/>
          <w:bCs/>
        </w:rPr>
        <w:t xml:space="preserve"> Izvršitelju. Obavijest sadrži navod o tome</w:t>
      </w:r>
      <w:r w:rsidR="000C2F7C" w:rsidRPr="006E68CE">
        <w:rPr>
          <w:rFonts w:ascii="Arial" w:hAnsi="Arial" w:cs="Arial"/>
          <w:bCs/>
        </w:rPr>
        <w:t xml:space="preserve"> s kojim danom </w:t>
      </w:r>
      <w:r>
        <w:rPr>
          <w:rFonts w:ascii="Arial" w:hAnsi="Arial" w:cs="Arial"/>
          <w:bCs/>
        </w:rPr>
        <w:t>se ugovor smatra</w:t>
      </w:r>
      <w:r w:rsidR="000C2F7C" w:rsidRPr="006E68CE">
        <w:rPr>
          <w:rFonts w:ascii="Arial" w:hAnsi="Arial" w:cs="Arial"/>
          <w:bCs/>
        </w:rPr>
        <w:t xml:space="preserve"> raskinutim.</w:t>
      </w:r>
    </w:p>
    <w:p w:rsidR="000C2F7C" w:rsidRPr="006E68CE" w:rsidRDefault="000C2F7C" w:rsidP="008A7954">
      <w:pPr>
        <w:suppressAutoHyphens/>
        <w:spacing w:after="0"/>
        <w:ind w:left="426"/>
        <w:jc w:val="center"/>
        <w:rPr>
          <w:rFonts w:ascii="Arial" w:hAnsi="Arial" w:cs="Arial"/>
          <w:b/>
          <w:color w:val="FF0000"/>
        </w:rPr>
      </w:pPr>
    </w:p>
    <w:p w:rsidR="003101C4" w:rsidRPr="00FF6515" w:rsidRDefault="000C2F7C" w:rsidP="00FF6515">
      <w:pPr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6E68CE">
        <w:rPr>
          <w:rFonts w:ascii="Arial" w:hAnsi="Arial" w:cs="Arial"/>
          <w:bCs/>
        </w:rPr>
        <w:t>Izvršitelj se obvezuje u slučaju raskida ovoga Ugovora izvršiti poslove do faze u kojoj ih Naručitelj može preuzeti od Izvršitelja radi predaje drugom izvršitelju na izvršenje. U slučaju neizvršenja usluge koje su predmet ovoga Ugovora u ugovorenom roku, Naručitelj ima pravo na teret Izvršitelja ustupiti dovršenje preuzetih usluga drugom izvršitelju.</w:t>
      </w:r>
    </w:p>
    <w:p w:rsidR="009734B1" w:rsidRDefault="009734B1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18</w:t>
      </w:r>
      <w:r w:rsidR="000C2F7C" w:rsidRPr="002751CC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A742EA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se obvezuje provoditi usluge nadzora i koordinatora zaštite na radu u skladu sa važećim propisima i to: Zakonom o gradnji, Zakonom o poslovima i djelatnostima prostornog uređenja i gradnje, Zakonom o obveznim odnosima, Pravilnikom o načinu provedbe stručnog nadzora građenja, obrascu, uvjetima i načinu vođenja građevinskog dnevnika te o sadržaju završnog izvješća nadzornog inženjera, Zakonom o zaštiti na radu, Pravilnikom o zaštiti na radu na privremenim gradilištima te</w:t>
      </w:r>
      <w:r>
        <w:rPr>
          <w:rFonts w:ascii="Arial" w:hAnsi="Arial" w:cs="Arial"/>
        </w:rPr>
        <w:t xml:space="preserve"> </w:t>
      </w:r>
      <w:r w:rsidR="002751CC">
        <w:rPr>
          <w:rFonts w:ascii="Arial" w:hAnsi="Arial" w:cs="Arial"/>
        </w:rPr>
        <w:t>Ugovorom o javnim radovima</w:t>
      </w:r>
      <w:r w:rsidRPr="006E68CE">
        <w:rPr>
          <w:rFonts w:ascii="Arial" w:hAnsi="Arial" w:cs="Arial"/>
        </w:rPr>
        <w:t>, ostalim važećim zakonima i drugim propisima kojim se uređuje područje gradnje te pravilima struke.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se obvezuje da se radovi izvode prema projektnoj dokumentaciji, u roku određenom Ugovorom o izvođenju radova i prema ugovorenoj cijeni. </w:t>
      </w:r>
    </w:p>
    <w:p w:rsidR="002751CC" w:rsidRPr="006E68CE" w:rsidRDefault="002751C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se obvezuje obavljati ugovorene usluge svakodnevno u skladu s planom izvođenja radova i pravovremeno, a minimalno jednom tjedno izvještavati Naručitelja o dinamici i kvaliteti radova.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se obvezuje osigurati stalnu prisutnost glavnog nadzornog inženjera na gradilištu.  </w:t>
      </w:r>
    </w:p>
    <w:p w:rsidR="00EB05B2" w:rsidRDefault="00EB05B2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A57C12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</w:t>
      </w:r>
      <w:r w:rsidR="001A64F7">
        <w:rPr>
          <w:rFonts w:ascii="Arial" w:hAnsi="Arial" w:cs="Arial"/>
          <w:b/>
        </w:rPr>
        <w:t xml:space="preserve"> 20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se obvezuje na stručnu suradnju s predstavnicima Naručitelja te je dužan uvažavati i odgovoriti na sve njegove primjedbe u svezi s izvođenjem radova na građevini.</w:t>
      </w:r>
    </w:p>
    <w:p w:rsidR="00A742EA" w:rsidRPr="006E68CE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Kod eventualnih tehničkih probl</w:t>
      </w:r>
      <w:r w:rsidR="00F84AA6">
        <w:rPr>
          <w:rFonts w:ascii="Arial" w:hAnsi="Arial" w:cs="Arial"/>
        </w:rPr>
        <w:t>ema u gradnji koji bi zahtijevali</w:t>
      </w:r>
      <w:r w:rsidRPr="006E68CE">
        <w:rPr>
          <w:rFonts w:ascii="Arial" w:hAnsi="Arial" w:cs="Arial"/>
        </w:rPr>
        <w:t xml:space="preserve"> promjene projektne dokumentacije ili povećanje troškova gradnje, Izvršitelj je dužan zatražiti odobrenje predstavnika Naručitelja.</w:t>
      </w: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A742EA" w:rsidRDefault="00A742EA" w:rsidP="000C2F7C">
      <w:pPr>
        <w:spacing w:after="0"/>
        <w:jc w:val="both"/>
        <w:rPr>
          <w:rFonts w:ascii="Arial" w:hAnsi="Arial" w:cs="Arial"/>
          <w:b/>
        </w:rPr>
      </w:pPr>
    </w:p>
    <w:p w:rsidR="003C546A" w:rsidRPr="006E68CE" w:rsidRDefault="003C546A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21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Izvršitelj se obvezuje da će prilikom vršenja nadzora poduzimati sve mjere u okviru svojeg ovlaštenja radi zaštite trećih osoba, te da će nadoknaditi svaku štetu treć</w:t>
      </w:r>
      <w:r w:rsidR="003F07BB">
        <w:rPr>
          <w:rFonts w:ascii="Arial" w:hAnsi="Arial" w:cs="Arial"/>
        </w:rPr>
        <w:t>im osobama za koju je odgovoran Izvršitelj</w:t>
      </w:r>
      <w:r w:rsidRPr="006E68CE">
        <w:rPr>
          <w:rFonts w:ascii="Arial" w:hAnsi="Arial" w:cs="Arial"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se obvezuje usluge koje su predmet ovoga Ugovora obavljati sukladno važećim propisima Republike Hrvatske i služiti se hrvatskim jezikom i latiničnim pismom. </w:t>
      </w:r>
    </w:p>
    <w:p w:rsidR="003C546A" w:rsidRDefault="003C546A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Izvršitelj odgovara Naručitelju </w:t>
      </w:r>
      <w:r w:rsidR="000053A8">
        <w:rPr>
          <w:rFonts w:ascii="Arial" w:hAnsi="Arial" w:cs="Arial"/>
        </w:rPr>
        <w:t>za štetu koja nastane ako</w:t>
      </w:r>
      <w:r w:rsidRPr="006E68CE">
        <w:rPr>
          <w:rFonts w:ascii="Arial" w:hAnsi="Arial" w:cs="Arial"/>
        </w:rPr>
        <w:t>:</w:t>
      </w:r>
    </w:p>
    <w:p w:rsidR="000C2F7C" w:rsidRPr="006E68CE" w:rsidRDefault="004F74DC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2F7C" w:rsidRPr="006E68CE">
        <w:rPr>
          <w:rFonts w:ascii="Arial" w:hAnsi="Arial" w:cs="Arial"/>
        </w:rPr>
        <w:t>ne poduzme sve potrebne mjere kako bi se radovi izvodili u skladu s</w:t>
      </w:r>
      <w:r w:rsidR="000053A8">
        <w:rPr>
          <w:rFonts w:ascii="Arial" w:hAnsi="Arial" w:cs="Arial"/>
        </w:rPr>
        <w:t xml:space="preserve"> projektnom dokumentacijom</w:t>
      </w:r>
      <w:r w:rsidR="000C2F7C" w:rsidRPr="006E68CE">
        <w:rPr>
          <w:rFonts w:ascii="Arial" w:hAnsi="Arial" w:cs="Arial"/>
        </w:rPr>
        <w:t>, ugovorom o javnim radovima, ovim ugovorom te važećim zakonima, propisima, normativima i pravilima struke,</w:t>
      </w:r>
    </w:p>
    <w:p w:rsidR="000C2F7C" w:rsidRPr="006E68CE" w:rsidRDefault="004F74DC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2F7C" w:rsidRPr="006E68CE">
        <w:rPr>
          <w:rFonts w:ascii="Arial" w:hAnsi="Arial" w:cs="Arial"/>
        </w:rPr>
        <w:t>ne poduzme sve potrebne mjere da bitni zahtjevi za građevinu ispunjavaju uvjete iz Zakona o gradnji,</w:t>
      </w:r>
    </w:p>
    <w:p w:rsidR="000C2F7C" w:rsidRDefault="004F74DC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2F7C" w:rsidRPr="006E68CE">
        <w:rPr>
          <w:rFonts w:ascii="Arial" w:hAnsi="Arial" w:cs="Arial"/>
        </w:rPr>
        <w:t>ne poduzme sve potrebne mjere kako bi kvaliteta radova te ugrađenih materijala i elemenata bila u skladu sa zahtjevima projekta i dokazana odgovarajuć</w:t>
      </w:r>
      <w:r w:rsidR="00043545">
        <w:rPr>
          <w:rFonts w:ascii="Arial" w:hAnsi="Arial" w:cs="Arial"/>
        </w:rPr>
        <w:t>im ispitivanjima i dokumentima.</w:t>
      </w:r>
    </w:p>
    <w:p w:rsidR="00A742EA" w:rsidRPr="00043545" w:rsidRDefault="00A742E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AA4101">
        <w:rPr>
          <w:rFonts w:ascii="Arial" w:hAnsi="Arial" w:cs="Arial"/>
        </w:rPr>
        <w:t xml:space="preserve">Ukoliko se utvrdi da je šteta nastala </w:t>
      </w:r>
      <w:r w:rsidR="00AA4101">
        <w:rPr>
          <w:rFonts w:ascii="Arial" w:hAnsi="Arial" w:cs="Arial"/>
        </w:rPr>
        <w:t>zbog postupanja</w:t>
      </w:r>
      <w:r w:rsidRPr="00AA4101">
        <w:rPr>
          <w:rFonts w:ascii="Arial" w:hAnsi="Arial" w:cs="Arial"/>
        </w:rPr>
        <w:t xml:space="preserve"> Izvršit</w:t>
      </w:r>
      <w:r w:rsidR="009A07D4">
        <w:rPr>
          <w:rFonts w:ascii="Arial" w:hAnsi="Arial" w:cs="Arial"/>
        </w:rPr>
        <w:t>elja protivno člancima</w:t>
      </w:r>
      <w:r w:rsidR="001A64F7" w:rsidRPr="00AA4101">
        <w:rPr>
          <w:rFonts w:ascii="Arial" w:hAnsi="Arial" w:cs="Arial"/>
        </w:rPr>
        <w:t xml:space="preserve"> 17</w:t>
      </w:r>
      <w:r w:rsidR="009A07D4">
        <w:rPr>
          <w:rFonts w:ascii="Arial" w:hAnsi="Arial" w:cs="Arial"/>
        </w:rPr>
        <w:t xml:space="preserve">. do </w:t>
      </w:r>
      <w:r w:rsidR="001A64F7" w:rsidRPr="00AA4101">
        <w:rPr>
          <w:rFonts w:ascii="Arial" w:hAnsi="Arial" w:cs="Arial"/>
        </w:rPr>
        <w:t>19</w:t>
      </w:r>
      <w:r w:rsidRPr="00AA4101">
        <w:rPr>
          <w:rFonts w:ascii="Arial" w:hAnsi="Arial" w:cs="Arial"/>
        </w:rPr>
        <w:t xml:space="preserve">. ovoga Ugovora, Naručitelj može naplatiti jamstvo za uredno ispunjenje ugovora iz čl. </w:t>
      </w:r>
      <w:r w:rsidR="001A64F7" w:rsidRPr="00AA4101">
        <w:rPr>
          <w:rFonts w:ascii="Arial" w:hAnsi="Arial" w:cs="Arial"/>
        </w:rPr>
        <w:t>16</w:t>
      </w:r>
      <w:r w:rsidRPr="00AA4101">
        <w:rPr>
          <w:rFonts w:ascii="Arial" w:hAnsi="Arial" w:cs="Arial"/>
        </w:rPr>
        <w:t>. ovoga Ugovora u cijelosti. Također</w:t>
      </w:r>
      <w:r w:rsidR="000C7ED7" w:rsidRPr="00AA4101">
        <w:rPr>
          <w:rFonts w:ascii="Arial" w:hAnsi="Arial" w:cs="Arial"/>
        </w:rPr>
        <w:t>, ima pravo i na raskid ugovora i na naknadu svake štete.</w:t>
      </w: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A11DFE" w:rsidRPr="006E68CE" w:rsidRDefault="00A11DFE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EB05B2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F242BB">
        <w:rPr>
          <w:rFonts w:ascii="Arial" w:hAnsi="Arial" w:cs="Arial"/>
          <w:b/>
        </w:rPr>
        <w:t>I</w:t>
      </w:r>
      <w:r w:rsidR="00C54D60">
        <w:rPr>
          <w:rFonts w:ascii="Arial" w:hAnsi="Arial" w:cs="Arial"/>
          <w:b/>
        </w:rPr>
        <w:t>I</w:t>
      </w:r>
      <w:r w:rsidR="000C2F7C">
        <w:rPr>
          <w:rFonts w:ascii="Arial" w:hAnsi="Arial" w:cs="Arial"/>
          <w:b/>
        </w:rPr>
        <w:t>.</w:t>
      </w:r>
      <w:r w:rsidR="00C35219">
        <w:rPr>
          <w:rFonts w:ascii="Arial" w:hAnsi="Arial" w:cs="Arial"/>
          <w:b/>
        </w:rPr>
        <w:t xml:space="preserve"> IZMJENE UGOVORA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="000C2F7C" w:rsidRPr="006E68CE">
        <w:rPr>
          <w:rFonts w:ascii="Arial" w:hAnsi="Arial" w:cs="Arial"/>
          <w:b/>
        </w:rPr>
        <w:t>.</w:t>
      </w:r>
    </w:p>
    <w:p w:rsidR="000C2F7C" w:rsidRPr="004F74DC" w:rsidRDefault="000C2F7C" w:rsidP="000C2F7C">
      <w:pPr>
        <w:spacing w:after="0"/>
        <w:jc w:val="both"/>
        <w:rPr>
          <w:rFonts w:ascii="Arial" w:hAnsi="Arial" w:cs="Arial"/>
        </w:rPr>
      </w:pPr>
    </w:p>
    <w:p w:rsidR="000C2F7C" w:rsidRPr="004F74DC" w:rsidRDefault="00C35219" w:rsidP="000C2F7C">
      <w:pPr>
        <w:spacing w:after="0"/>
        <w:jc w:val="both"/>
        <w:rPr>
          <w:rFonts w:ascii="Arial" w:hAnsi="Arial" w:cs="Arial"/>
        </w:rPr>
      </w:pPr>
      <w:r w:rsidRPr="004F74DC">
        <w:rPr>
          <w:rFonts w:ascii="Arial" w:hAnsi="Arial" w:cs="Arial"/>
        </w:rPr>
        <w:t>Izmjene ovog Ugovora moguće su i valjane samo ako su učinjene u pisan</w:t>
      </w:r>
      <w:r w:rsidR="000F60BE" w:rsidRPr="004F74DC">
        <w:rPr>
          <w:rFonts w:ascii="Arial" w:hAnsi="Arial" w:cs="Arial"/>
        </w:rPr>
        <w:t xml:space="preserve">om obliku i ako </w:t>
      </w:r>
      <w:r w:rsidR="003C546A" w:rsidRPr="004F74DC">
        <w:rPr>
          <w:rFonts w:ascii="Arial" w:hAnsi="Arial" w:cs="Arial"/>
        </w:rPr>
        <w:t xml:space="preserve">učinjene sukladno važećim </w:t>
      </w:r>
      <w:r w:rsidRPr="004F74DC">
        <w:rPr>
          <w:rFonts w:ascii="Arial" w:hAnsi="Arial" w:cs="Arial"/>
        </w:rPr>
        <w:t xml:space="preserve"> propis</w:t>
      </w:r>
      <w:r w:rsidR="003C546A" w:rsidRPr="004F74DC">
        <w:rPr>
          <w:rFonts w:ascii="Arial" w:hAnsi="Arial" w:cs="Arial"/>
        </w:rPr>
        <w:t>im</w:t>
      </w:r>
      <w:r w:rsidRPr="004F74DC">
        <w:rPr>
          <w:rFonts w:ascii="Arial" w:hAnsi="Arial" w:cs="Arial"/>
        </w:rPr>
        <w:t>a o javnoj nabavi.</w:t>
      </w:r>
    </w:p>
    <w:p w:rsidR="00C35219" w:rsidRDefault="00C35219" w:rsidP="000C2F7C">
      <w:pPr>
        <w:spacing w:after="0"/>
        <w:jc w:val="both"/>
        <w:rPr>
          <w:rFonts w:ascii="Arial" w:hAnsi="Arial" w:cs="Arial"/>
          <w:b/>
        </w:rPr>
      </w:pPr>
    </w:p>
    <w:p w:rsidR="00C35219" w:rsidRPr="006E68CE" w:rsidRDefault="00C35219" w:rsidP="000C2F7C">
      <w:pPr>
        <w:spacing w:after="0"/>
        <w:jc w:val="both"/>
        <w:rPr>
          <w:rFonts w:ascii="Arial" w:hAnsi="Arial" w:cs="Arial"/>
          <w:b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052953">
        <w:rPr>
          <w:rFonts w:ascii="Arial" w:hAnsi="Arial" w:cs="Arial"/>
          <w:b/>
        </w:rPr>
        <w:t>X</w:t>
      </w:r>
      <w:r w:rsidR="008B6131" w:rsidRPr="00052953">
        <w:rPr>
          <w:rFonts w:ascii="Arial" w:hAnsi="Arial" w:cs="Arial"/>
          <w:b/>
        </w:rPr>
        <w:t>I</w:t>
      </w:r>
      <w:r w:rsidR="00F242BB" w:rsidRPr="00052953">
        <w:rPr>
          <w:rFonts w:ascii="Arial" w:hAnsi="Arial" w:cs="Arial"/>
          <w:b/>
        </w:rPr>
        <w:t>I</w:t>
      </w:r>
      <w:r w:rsidR="00C54D60">
        <w:rPr>
          <w:rFonts w:ascii="Arial" w:hAnsi="Arial" w:cs="Arial"/>
          <w:b/>
        </w:rPr>
        <w:t>I</w:t>
      </w:r>
      <w:r w:rsidRPr="00052953">
        <w:rPr>
          <w:rFonts w:ascii="Arial" w:hAnsi="Arial" w:cs="Arial"/>
          <w:b/>
        </w:rPr>
        <w:t>.  RASKID UGOVORA</w:t>
      </w:r>
    </w:p>
    <w:p w:rsidR="00B16214" w:rsidRPr="006E68CE" w:rsidRDefault="00B16214" w:rsidP="000C2F7C">
      <w:pPr>
        <w:spacing w:after="0"/>
        <w:jc w:val="both"/>
        <w:rPr>
          <w:rFonts w:ascii="Arial" w:hAnsi="Arial" w:cs="Arial"/>
          <w:b/>
        </w:rPr>
      </w:pPr>
    </w:p>
    <w:p w:rsidR="000C2F7C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24</w:t>
      </w:r>
      <w:r w:rsidR="000C2F7C" w:rsidRPr="006E68CE">
        <w:rPr>
          <w:rFonts w:ascii="Arial" w:hAnsi="Arial" w:cs="Arial"/>
          <w:b/>
        </w:rPr>
        <w:t>.</w:t>
      </w:r>
    </w:p>
    <w:p w:rsidR="00835B32" w:rsidRPr="006E68CE" w:rsidRDefault="00835B32" w:rsidP="000C2F7C">
      <w:pPr>
        <w:spacing w:after="0"/>
        <w:jc w:val="center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Naručitelj  može rask</w:t>
      </w:r>
      <w:r w:rsidR="00B16214">
        <w:rPr>
          <w:rFonts w:ascii="Arial" w:hAnsi="Arial" w:cs="Arial"/>
        </w:rPr>
        <w:t>inuti ovaj U</w:t>
      </w:r>
      <w:r w:rsidRPr="006E68CE">
        <w:rPr>
          <w:rFonts w:ascii="Arial" w:hAnsi="Arial" w:cs="Arial"/>
        </w:rPr>
        <w:t>govor ako: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nadležno tijelo uprave zabrani daljnje izvođenje ugovorenih radova,</w:t>
      </w:r>
    </w:p>
    <w:p w:rsidR="000C2F7C" w:rsidRPr="006E68CE" w:rsidRDefault="00EB05B2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C2F7C" w:rsidRPr="006E68CE">
        <w:rPr>
          <w:rFonts w:ascii="Arial" w:hAnsi="Arial" w:cs="Arial"/>
        </w:rPr>
        <w:t xml:space="preserve"> prestane potreba za izvođenjem radova,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dođe u situaciju da ne može više ispunjavati svoje obaveze definirane ovim ugovorom,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zaostajanje u obavljanju ugovorenih usluga</w:t>
      </w:r>
      <w:r w:rsidR="00052953">
        <w:rPr>
          <w:rFonts w:ascii="Arial" w:hAnsi="Arial" w:cs="Arial"/>
        </w:rPr>
        <w:t>,</w:t>
      </w:r>
      <w:r w:rsidR="00CB0C6D">
        <w:rPr>
          <w:rFonts w:ascii="Arial" w:hAnsi="Arial" w:cs="Arial"/>
        </w:rPr>
        <w:t xml:space="preserve"> za koje je odgovoran Izvršitelj</w:t>
      </w:r>
      <w:r w:rsidR="00052953">
        <w:rPr>
          <w:rFonts w:ascii="Arial" w:hAnsi="Arial" w:cs="Arial"/>
        </w:rPr>
        <w:t>,</w:t>
      </w:r>
      <w:r w:rsidRPr="006E68CE">
        <w:rPr>
          <w:rFonts w:ascii="Arial" w:hAnsi="Arial" w:cs="Arial"/>
        </w:rPr>
        <w:t xml:space="preserve"> je toliko da može dovesti u</w:t>
      </w:r>
      <w:r w:rsidR="00B16214">
        <w:rPr>
          <w:rFonts w:ascii="Arial" w:hAnsi="Arial" w:cs="Arial"/>
        </w:rPr>
        <w:t xml:space="preserve"> </w:t>
      </w:r>
      <w:r w:rsidR="00CB0C6D">
        <w:rPr>
          <w:rFonts w:ascii="Arial" w:hAnsi="Arial" w:cs="Arial"/>
        </w:rPr>
        <w:t>pitanje</w:t>
      </w:r>
      <w:r w:rsidRPr="006E68CE">
        <w:rPr>
          <w:rFonts w:ascii="Arial" w:hAnsi="Arial" w:cs="Arial"/>
        </w:rPr>
        <w:t xml:space="preserve"> dovršenje ugovorenih radova,</w:t>
      </w: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- nastupe druge okolnosti predviđene ovim Ugovorom ili događaji koji onemogućavaju izvršenje</w:t>
      </w:r>
      <w:r w:rsidR="00CB0C6D">
        <w:rPr>
          <w:rFonts w:ascii="Arial" w:hAnsi="Arial" w:cs="Arial"/>
        </w:rPr>
        <w:t xml:space="preserve"> ovoga U</w:t>
      </w:r>
      <w:r w:rsidR="00EB05B2">
        <w:rPr>
          <w:rFonts w:ascii="Arial" w:hAnsi="Arial" w:cs="Arial"/>
        </w:rPr>
        <w:t>govora,</w:t>
      </w:r>
    </w:p>
    <w:p w:rsidR="004B6135" w:rsidRDefault="00EB05B2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 </w:t>
      </w:r>
      <w:r w:rsidR="00835B32">
        <w:rPr>
          <w:rFonts w:ascii="Arial" w:hAnsi="Arial" w:cs="Arial"/>
        </w:rPr>
        <w:t xml:space="preserve">drugim </w:t>
      </w:r>
      <w:r>
        <w:rPr>
          <w:rFonts w:ascii="Arial" w:hAnsi="Arial" w:cs="Arial"/>
        </w:rPr>
        <w:t>slučajevima propisanima ovim Ugovorom.</w:t>
      </w:r>
    </w:p>
    <w:p w:rsidR="003C546A" w:rsidRDefault="003C546A" w:rsidP="000C2F7C">
      <w:pPr>
        <w:spacing w:after="0"/>
        <w:jc w:val="both"/>
        <w:rPr>
          <w:rFonts w:ascii="Arial" w:hAnsi="Arial" w:cs="Arial"/>
        </w:rPr>
      </w:pPr>
    </w:p>
    <w:p w:rsidR="003C546A" w:rsidRDefault="003C546A" w:rsidP="000C2F7C">
      <w:pPr>
        <w:spacing w:after="0"/>
        <w:jc w:val="both"/>
        <w:rPr>
          <w:rFonts w:ascii="Arial" w:hAnsi="Arial" w:cs="Arial"/>
        </w:rPr>
      </w:pPr>
    </w:p>
    <w:p w:rsidR="003C546A" w:rsidRPr="00A742EA" w:rsidRDefault="003C546A" w:rsidP="000C2F7C">
      <w:pPr>
        <w:spacing w:after="0"/>
        <w:jc w:val="both"/>
        <w:rPr>
          <w:rFonts w:ascii="Arial" w:hAnsi="Arial" w:cs="Arial"/>
        </w:rPr>
      </w:pPr>
    </w:p>
    <w:p w:rsidR="000C2F7C" w:rsidRDefault="000C2F7C" w:rsidP="000C2F7C">
      <w:pPr>
        <w:spacing w:after="0"/>
        <w:jc w:val="both"/>
        <w:rPr>
          <w:rFonts w:ascii="Arial" w:hAnsi="Arial" w:cs="Arial"/>
          <w:b/>
        </w:rPr>
      </w:pPr>
      <w:r w:rsidRPr="004B6135">
        <w:rPr>
          <w:rFonts w:ascii="Arial" w:hAnsi="Arial" w:cs="Arial"/>
          <w:b/>
        </w:rPr>
        <w:t>X</w:t>
      </w:r>
      <w:r w:rsidR="00EB05B2" w:rsidRPr="004B6135">
        <w:rPr>
          <w:rFonts w:ascii="Arial" w:hAnsi="Arial" w:cs="Arial"/>
          <w:b/>
        </w:rPr>
        <w:t>I</w:t>
      </w:r>
      <w:r w:rsidR="00C54D60">
        <w:rPr>
          <w:rFonts w:ascii="Arial" w:hAnsi="Arial" w:cs="Arial"/>
          <w:b/>
        </w:rPr>
        <w:t>V</w:t>
      </w:r>
      <w:r w:rsidRPr="004B6135">
        <w:rPr>
          <w:rFonts w:ascii="Arial" w:hAnsi="Arial" w:cs="Arial"/>
          <w:b/>
        </w:rPr>
        <w:t>.</w:t>
      </w:r>
      <w:r w:rsidR="004B6135" w:rsidRPr="004B6135">
        <w:rPr>
          <w:rFonts w:ascii="Arial" w:hAnsi="Arial" w:cs="Arial"/>
          <w:b/>
        </w:rPr>
        <w:t xml:space="preserve"> OSOBE OVLAŠTENE ZA PRAĆENJE REALIZACIJE UGOVORA</w:t>
      </w:r>
    </w:p>
    <w:p w:rsidR="00052953" w:rsidRPr="006E68CE" w:rsidRDefault="00052953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25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4B6135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Ugovorne stran</w:t>
      </w:r>
      <w:r w:rsidR="000D3E23">
        <w:rPr>
          <w:rFonts w:ascii="Arial" w:hAnsi="Arial" w:cs="Arial"/>
        </w:rPr>
        <w:t xml:space="preserve">e </w:t>
      </w:r>
      <w:r w:rsidR="000C2F7C" w:rsidRPr="006E68CE">
        <w:rPr>
          <w:rFonts w:ascii="Arial" w:hAnsi="Arial" w:cs="Arial"/>
        </w:rPr>
        <w:t xml:space="preserve">za </w:t>
      </w:r>
      <w:r w:rsidR="000D3E23">
        <w:rPr>
          <w:rFonts w:ascii="Arial" w:hAnsi="Arial" w:cs="Arial"/>
        </w:rPr>
        <w:t>praćenje realizacije ovoga Ugovora</w:t>
      </w:r>
      <w:r w:rsidR="000C2F7C" w:rsidRPr="006E68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imenuju</w:t>
      </w:r>
      <w:r w:rsidRPr="006E68CE">
        <w:rPr>
          <w:rFonts w:ascii="Arial" w:hAnsi="Arial" w:cs="Arial"/>
        </w:rPr>
        <w:t xml:space="preserve"> </w:t>
      </w:r>
      <w:r w:rsidR="000C2F7C" w:rsidRPr="006E68CE">
        <w:rPr>
          <w:rFonts w:ascii="Arial" w:hAnsi="Arial" w:cs="Arial"/>
        </w:rPr>
        <w:t>svoje ovlaštene predstavnike i to:</w:t>
      </w:r>
    </w:p>
    <w:p w:rsidR="004B6135" w:rsidRDefault="004B6135" w:rsidP="004B613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Naručitelja:</w:t>
      </w:r>
    </w:p>
    <w:p w:rsidR="004B6135" w:rsidRDefault="004B6135" w:rsidP="004B6135">
      <w:pPr>
        <w:spacing w:after="0"/>
        <w:jc w:val="both"/>
        <w:rPr>
          <w:rFonts w:ascii="Arial" w:hAnsi="Arial" w:cs="Arial"/>
        </w:rPr>
      </w:pPr>
    </w:p>
    <w:p w:rsidR="004B6135" w:rsidRDefault="004B6135">
      <w:r>
        <w:rPr>
          <w:rFonts w:ascii="Arial" w:hAnsi="Arial" w:cs="Arial"/>
        </w:rPr>
        <w:t>__________________________,</w:t>
      </w:r>
    </w:p>
    <w:p w:rsidR="00A11DFE" w:rsidRPr="004B6135" w:rsidRDefault="004B6135" w:rsidP="004B613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__________________________,</w:t>
      </w:r>
    </w:p>
    <w:p w:rsidR="004B6135" w:rsidRDefault="004B6135" w:rsidP="004B6135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 Izvršitelja:</w:t>
      </w:r>
    </w:p>
    <w:p w:rsidR="004B6135" w:rsidRDefault="004B6135" w:rsidP="004B6135">
      <w:pPr>
        <w:spacing w:after="0"/>
        <w:jc w:val="both"/>
        <w:rPr>
          <w:rFonts w:ascii="Arial" w:hAnsi="Arial" w:cs="Arial"/>
        </w:rPr>
      </w:pPr>
    </w:p>
    <w:p w:rsidR="000C2F7C" w:rsidRDefault="000C2F7C" w:rsidP="004B6135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_________________________.</w:t>
      </w:r>
    </w:p>
    <w:p w:rsidR="000C2F7C" w:rsidRDefault="000C2F7C" w:rsidP="000C2F7C">
      <w:pPr>
        <w:spacing w:after="0"/>
        <w:jc w:val="both"/>
        <w:rPr>
          <w:rFonts w:ascii="Arial" w:hAnsi="Arial" w:cs="Arial"/>
        </w:rPr>
      </w:pPr>
    </w:p>
    <w:p w:rsidR="004B6135" w:rsidRDefault="004B6135" w:rsidP="000C2F7C">
      <w:pPr>
        <w:spacing w:after="0"/>
        <w:jc w:val="both"/>
        <w:rPr>
          <w:rFonts w:ascii="Arial" w:hAnsi="Arial" w:cs="Arial"/>
        </w:rPr>
      </w:pPr>
    </w:p>
    <w:p w:rsidR="004B6135" w:rsidRPr="004B6135" w:rsidRDefault="00C54D60" w:rsidP="000C2F7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4B6135" w:rsidRPr="004B6135">
        <w:rPr>
          <w:rFonts w:ascii="Arial" w:hAnsi="Arial" w:cs="Arial"/>
          <w:b/>
        </w:rPr>
        <w:t>V. ZAVRŠNE ODREDBE</w:t>
      </w:r>
    </w:p>
    <w:p w:rsidR="004B6135" w:rsidRPr="006E68CE" w:rsidRDefault="004B6135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26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Ugovorne strane utvrđuju da za sve što nije regulirano ovim Ugovorom važe odredbe Zakona</w:t>
      </w:r>
      <w:r w:rsidR="004B6135">
        <w:rPr>
          <w:rFonts w:ascii="Arial" w:hAnsi="Arial" w:cs="Arial"/>
        </w:rPr>
        <w:t xml:space="preserve"> o obveznim odnosima i drugih pozitivnih propisa Republike Hrvatske</w:t>
      </w:r>
      <w:r w:rsidRPr="006E68CE">
        <w:rPr>
          <w:rFonts w:ascii="Arial" w:hAnsi="Arial" w:cs="Arial"/>
        </w:rPr>
        <w:t xml:space="preserve">.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27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Sve sporove koji bi proizišli iz ovoga Ugovora ugovorne strane nastojati će riješiti sporazumno.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Ukoliko se sporazum ne postigne, nadležan je stvarno nadležni sud u Rijeci.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1A64F7" w:rsidP="000C2F7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28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4B6135" w:rsidRDefault="004B6135" w:rsidP="004B6135">
      <w:pPr>
        <w:spacing w:after="0"/>
        <w:rPr>
          <w:rFonts w:ascii="Arial" w:hAnsi="Arial" w:cs="Arial"/>
        </w:rPr>
      </w:pPr>
      <w:r w:rsidRPr="004B6135">
        <w:rPr>
          <w:rFonts w:ascii="Arial" w:hAnsi="Arial" w:cs="Arial"/>
        </w:rPr>
        <w:t>Ovaj ugovor stupa na snagu onoga dana kada ga potpiše posljednja ugovorna strana</w:t>
      </w:r>
      <w:r>
        <w:rPr>
          <w:rFonts w:ascii="Arial" w:hAnsi="Arial" w:cs="Arial"/>
        </w:rPr>
        <w:t>.</w:t>
      </w:r>
    </w:p>
    <w:p w:rsidR="004B6135" w:rsidRDefault="004B6135" w:rsidP="004B6135">
      <w:pPr>
        <w:spacing w:after="0"/>
        <w:rPr>
          <w:rFonts w:ascii="Arial" w:hAnsi="Arial" w:cs="Arial"/>
        </w:rPr>
      </w:pPr>
    </w:p>
    <w:p w:rsidR="000C2F7C" w:rsidRPr="006E68CE" w:rsidRDefault="00FF6515" w:rsidP="00FF6515">
      <w:pPr>
        <w:spacing w:after="0"/>
        <w:ind w:left="2832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8A7954">
        <w:rPr>
          <w:rFonts w:ascii="Arial" w:hAnsi="Arial" w:cs="Arial"/>
          <w:b/>
        </w:rPr>
        <w:t>Č</w:t>
      </w:r>
      <w:r w:rsidR="001A64F7">
        <w:rPr>
          <w:rFonts w:ascii="Arial" w:hAnsi="Arial" w:cs="Arial"/>
          <w:b/>
        </w:rPr>
        <w:t>lanak 29</w:t>
      </w:r>
      <w:r w:rsidR="000C2F7C" w:rsidRPr="006E68CE">
        <w:rPr>
          <w:rFonts w:ascii="Arial" w:hAnsi="Arial" w:cs="Arial"/>
          <w:b/>
        </w:rPr>
        <w:t>.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  <w:b/>
        </w:rPr>
      </w:pPr>
    </w:p>
    <w:p w:rsidR="000C2F7C" w:rsidRPr="006E68CE" w:rsidRDefault="00E27CC6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Ovaj Ugovor je sklopljen u 4 (slovima: četiri) istovjetna primjer</w:t>
      </w:r>
      <w:r w:rsidR="000C2F7C" w:rsidRPr="006E68CE">
        <w:rPr>
          <w:rFonts w:ascii="Arial" w:hAnsi="Arial" w:cs="Arial"/>
        </w:rPr>
        <w:t xml:space="preserve">ka od kojih svaka ugovorna stranka zadržava po 2 (slovima: dva) primjerka. </w:t>
      </w:r>
    </w:p>
    <w:p w:rsidR="00E27CC6" w:rsidRDefault="00E27CC6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KLASA: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 xml:space="preserve">URBROJ: </w:t>
      </w:r>
    </w:p>
    <w:p w:rsidR="000C2F7C" w:rsidRPr="006E68CE" w:rsidRDefault="000C2F7C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U Rijeci, ___________________.</w:t>
      </w:r>
    </w:p>
    <w:p w:rsidR="001664E8" w:rsidRDefault="001664E8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CB785E" w:rsidP="000C2F7C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GRAD RIJEKA</w:t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</w:r>
      <w:r w:rsidR="000C2F7C">
        <w:rPr>
          <w:rFonts w:ascii="Arial" w:hAnsi="Arial" w:cs="Arial"/>
        </w:rPr>
        <w:tab/>
        <w:t>Izvršitelj:</w:t>
      </w:r>
    </w:p>
    <w:p w:rsidR="00252087" w:rsidRDefault="00252087" w:rsidP="000C2F7C">
      <w:pPr>
        <w:spacing w:after="0"/>
        <w:jc w:val="both"/>
        <w:rPr>
          <w:rFonts w:ascii="Arial" w:hAnsi="Arial" w:cs="Arial"/>
        </w:rPr>
      </w:pPr>
    </w:p>
    <w:p w:rsidR="000C2F7C" w:rsidRPr="006E68CE" w:rsidRDefault="00CA2127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</w:t>
      </w:r>
    </w:p>
    <w:p w:rsidR="000C2F7C" w:rsidRPr="006E68CE" w:rsidRDefault="00CA2127" w:rsidP="000C2F7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Vojko </w:t>
      </w:r>
      <w:proofErr w:type="spellStart"/>
      <w:r>
        <w:rPr>
          <w:rFonts w:ascii="Arial" w:hAnsi="Arial" w:cs="Arial"/>
        </w:rPr>
        <w:t>Obersnel</w:t>
      </w:r>
      <w:proofErr w:type="spellEnd"/>
    </w:p>
    <w:p w:rsidR="001664E8" w:rsidRDefault="001664E8" w:rsidP="008A7954">
      <w:pPr>
        <w:spacing w:after="0"/>
        <w:jc w:val="both"/>
        <w:rPr>
          <w:rFonts w:ascii="Arial" w:hAnsi="Arial" w:cs="Arial"/>
        </w:rPr>
      </w:pPr>
    </w:p>
    <w:p w:rsidR="000F642F" w:rsidRPr="001664E8" w:rsidRDefault="000C2F7C" w:rsidP="008A7954">
      <w:pPr>
        <w:spacing w:after="0"/>
        <w:jc w:val="both"/>
        <w:rPr>
          <w:rFonts w:ascii="Arial" w:hAnsi="Arial" w:cs="Arial"/>
        </w:rPr>
      </w:pPr>
      <w:r w:rsidRPr="006E68CE">
        <w:rPr>
          <w:rFonts w:ascii="Arial" w:hAnsi="Arial" w:cs="Arial"/>
        </w:rPr>
        <w:t>_____________________________</w:t>
      </w:r>
      <w:r w:rsidRPr="006E68C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sectPr w:rsidR="000F642F" w:rsidRPr="001664E8" w:rsidSect="000C2F7C">
      <w:footerReference w:type="default" r:id="rId8"/>
      <w:footerReference w:type="first" r:id="rId9"/>
      <w:pgSz w:w="11906" w:h="16838" w:code="9"/>
      <w:pgMar w:top="1134" w:right="1304" w:bottom="1247" w:left="130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41B" w:rsidRDefault="0085541B" w:rsidP="008F3E39">
      <w:pPr>
        <w:spacing w:after="0" w:line="240" w:lineRule="auto"/>
      </w:pPr>
      <w:r>
        <w:separator/>
      </w:r>
    </w:p>
  </w:endnote>
  <w:endnote w:type="continuationSeparator" w:id="0">
    <w:p w:rsidR="0085541B" w:rsidRDefault="0085541B" w:rsidP="008F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7C" w:rsidRDefault="000C2F7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B71B2">
      <w:rPr>
        <w:noProof/>
      </w:rPr>
      <w:t>11</w:t>
    </w:r>
    <w:r>
      <w:rPr>
        <w:noProof/>
      </w:rPr>
      <w:fldChar w:fldCharType="end"/>
    </w:r>
  </w:p>
  <w:p w:rsidR="000C2F7C" w:rsidRDefault="000C2F7C">
    <w:pPr>
      <w:pStyle w:val="Footer"/>
    </w:pPr>
  </w:p>
  <w:p w:rsidR="000C2F7C" w:rsidRDefault="000C2F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7C" w:rsidRDefault="000C2F7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C2F7C" w:rsidRDefault="000C2F7C">
    <w:pPr>
      <w:pStyle w:val="Footer"/>
    </w:pPr>
  </w:p>
  <w:p w:rsidR="000C2F7C" w:rsidRDefault="000C2F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41B" w:rsidRDefault="0085541B" w:rsidP="008F3E39">
      <w:pPr>
        <w:spacing w:after="0" w:line="240" w:lineRule="auto"/>
      </w:pPr>
      <w:r>
        <w:separator/>
      </w:r>
    </w:p>
  </w:footnote>
  <w:footnote w:type="continuationSeparator" w:id="0">
    <w:p w:rsidR="0085541B" w:rsidRDefault="0085541B" w:rsidP="008F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20D1D"/>
    <w:multiLevelType w:val="hybridMultilevel"/>
    <w:tmpl w:val="5FA235F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5574E"/>
    <w:multiLevelType w:val="hybridMultilevel"/>
    <w:tmpl w:val="04B02452"/>
    <w:lvl w:ilvl="0" w:tplc="142C412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3179F"/>
    <w:multiLevelType w:val="hybridMultilevel"/>
    <w:tmpl w:val="3C0A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DC7"/>
    <w:multiLevelType w:val="hybridMultilevel"/>
    <w:tmpl w:val="2A8E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1E94"/>
    <w:multiLevelType w:val="hybridMultilevel"/>
    <w:tmpl w:val="FB6A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F722A"/>
    <w:multiLevelType w:val="hybridMultilevel"/>
    <w:tmpl w:val="DE1EC2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26F51"/>
    <w:multiLevelType w:val="hybridMultilevel"/>
    <w:tmpl w:val="63844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931E7"/>
    <w:multiLevelType w:val="hybridMultilevel"/>
    <w:tmpl w:val="ECAAF7FA"/>
    <w:lvl w:ilvl="0" w:tplc="FDD8F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5FD3"/>
    <w:multiLevelType w:val="hybridMultilevel"/>
    <w:tmpl w:val="A27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3D78"/>
    <w:multiLevelType w:val="hybridMultilevel"/>
    <w:tmpl w:val="C8F85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A4351"/>
    <w:multiLevelType w:val="hybridMultilevel"/>
    <w:tmpl w:val="83340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C"/>
    <w:rsid w:val="00000369"/>
    <w:rsid w:val="0000051E"/>
    <w:rsid w:val="000009BC"/>
    <w:rsid w:val="000010B9"/>
    <w:rsid w:val="00001166"/>
    <w:rsid w:val="00001367"/>
    <w:rsid w:val="000013D0"/>
    <w:rsid w:val="00002341"/>
    <w:rsid w:val="00002981"/>
    <w:rsid w:val="00003F3A"/>
    <w:rsid w:val="0000421B"/>
    <w:rsid w:val="00004284"/>
    <w:rsid w:val="000044C3"/>
    <w:rsid w:val="0000454A"/>
    <w:rsid w:val="000049AA"/>
    <w:rsid w:val="000053A8"/>
    <w:rsid w:val="00005404"/>
    <w:rsid w:val="00005823"/>
    <w:rsid w:val="00005E54"/>
    <w:rsid w:val="00006554"/>
    <w:rsid w:val="0000658C"/>
    <w:rsid w:val="000065AB"/>
    <w:rsid w:val="000066A9"/>
    <w:rsid w:val="000070C9"/>
    <w:rsid w:val="00007AF9"/>
    <w:rsid w:val="00007BAA"/>
    <w:rsid w:val="0001003D"/>
    <w:rsid w:val="00010C66"/>
    <w:rsid w:val="000111C3"/>
    <w:rsid w:val="0001203B"/>
    <w:rsid w:val="0001395F"/>
    <w:rsid w:val="000143F4"/>
    <w:rsid w:val="000145BE"/>
    <w:rsid w:val="000147BC"/>
    <w:rsid w:val="00014A46"/>
    <w:rsid w:val="0001522E"/>
    <w:rsid w:val="00015F42"/>
    <w:rsid w:val="00015FBA"/>
    <w:rsid w:val="00015FD0"/>
    <w:rsid w:val="00016576"/>
    <w:rsid w:val="0001730E"/>
    <w:rsid w:val="000178DF"/>
    <w:rsid w:val="000200A1"/>
    <w:rsid w:val="0002024F"/>
    <w:rsid w:val="000202D8"/>
    <w:rsid w:val="00020603"/>
    <w:rsid w:val="00020754"/>
    <w:rsid w:val="00021756"/>
    <w:rsid w:val="00021FCA"/>
    <w:rsid w:val="00022490"/>
    <w:rsid w:val="000224ED"/>
    <w:rsid w:val="000227FE"/>
    <w:rsid w:val="0002290B"/>
    <w:rsid w:val="00022A38"/>
    <w:rsid w:val="00023A87"/>
    <w:rsid w:val="00023EFE"/>
    <w:rsid w:val="00023F13"/>
    <w:rsid w:val="00024553"/>
    <w:rsid w:val="0002479D"/>
    <w:rsid w:val="00024A06"/>
    <w:rsid w:val="00024A35"/>
    <w:rsid w:val="00024A55"/>
    <w:rsid w:val="00024C58"/>
    <w:rsid w:val="00024D93"/>
    <w:rsid w:val="00025272"/>
    <w:rsid w:val="0002543D"/>
    <w:rsid w:val="00025514"/>
    <w:rsid w:val="00025B78"/>
    <w:rsid w:val="00025C08"/>
    <w:rsid w:val="00025F07"/>
    <w:rsid w:val="00026C4A"/>
    <w:rsid w:val="00026F0C"/>
    <w:rsid w:val="00027035"/>
    <w:rsid w:val="0002721C"/>
    <w:rsid w:val="0002779F"/>
    <w:rsid w:val="00027EF0"/>
    <w:rsid w:val="00030108"/>
    <w:rsid w:val="00030235"/>
    <w:rsid w:val="000302B3"/>
    <w:rsid w:val="000305BD"/>
    <w:rsid w:val="00030979"/>
    <w:rsid w:val="00030A7E"/>
    <w:rsid w:val="00030AFB"/>
    <w:rsid w:val="00030CF0"/>
    <w:rsid w:val="00030CFF"/>
    <w:rsid w:val="00031B91"/>
    <w:rsid w:val="00032161"/>
    <w:rsid w:val="000324FB"/>
    <w:rsid w:val="000330D8"/>
    <w:rsid w:val="00033810"/>
    <w:rsid w:val="00033AEB"/>
    <w:rsid w:val="00033C4E"/>
    <w:rsid w:val="00034547"/>
    <w:rsid w:val="00034CB3"/>
    <w:rsid w:val="00035340"/>
    <w:rsid w:val="000354A8"/>
    <w:rsid w:val="00035628"/>
    <w:rsid w:val="000357C1"/>
    <w:rsid w:val="000363D8"/>
    <w:rsid w:val="000369F6"/>
    <w:rsid w:val="00037240"/>
    <w:rsid w:val="00037A02"/>
    <w:rsid w:val="00037B19"/>
    <w:rsid w:val="00037BE5"/>
    <w:rsid w:val="000403E9"/>
    <w:rsid w:val="000406C2"/>
    <w:rsid w:val="00040977"/>
    <w:rsid w:val="000417E3"/>
    <w:rsid w:val="000423F1"/>
    <w:rsid w:val="00042CCA"/>
    <w:rsid w:val="000430A9"/>
    <w:rsid w:val="0004344B"/>
    <w:rsid w:val="00043545"/>
    <w:rsid w:val="00044091"/>
    <w:rsid w:val="000445E4"/>
    <w:rsid w:val="00045736"/>
    <w:rsid w:val="00045870"/>
    <w:rsid w:val="00045AD5"/>
    <w:rsid w:val="0004648E"/>
    <w:rsid w:val="000470AA"/>
    <w:rsid w:val="00047271"/>
    <w:rsid w:val="000476C8"/>
    <w:rsid w:val="00047D43"/>
    <w:rsid w:val="00047F3F"/>
    <w:rsid w:val="00050456"/>
    <w:rsid w:val="00050705"/>
    <w:rsid w:val="00050BFB"/>
    <w:rsid w:val="0005135D"/>
    <w:rsid w:val="000514FE"/>
    <w:rsid w:val="00051950"/>
    <w:rsid w:val="00052053"/>
    <w:rsid w:val="0005207D"/>
    <w:rsid w:val="00052088"/>
    <w:rsid w:val="00052695"/>
    <w:rsid w:val="00052953"/>
    <w:rsid w:val="00052EAC"/>
    <w:rsid w:val="00053513"/>
    <w:rsid w:val="00054301"/>
    <w:rsid w:val="0005471C"/>
    <w:rsid w:val="000548A7"/>
    <w:rsid w:val="00054B5D"/>
    <w:rsid w:val="00055323"/>
    <w:rsid w:val="00055385"/>
    <w:rsid w:val="00055AA1"/>
    <w:rsid w:val="00055C45"/>
    <w:rsid w:val="00055EDB"/>
    <w:rsid w:val="00055F15"/>
    <w:rsid w:val="00055F30"/>
    <w:rsid w:val="000568DD"/>
    <w:rsid w:val="00056B87"/>
    <w:rsid w:val="00056C2C"/>
    <w:rsid w:val="00056CB9"/>
    <w:rsid w:val="0005701C"/>
    <w:rsid w:val="00057449"/>
    <w:rsid w:val="00057FB2"/>
    <w:rsid w:val="00060087"/>
    <w:rsid w:val="000603D7"/>
    <w:rsid w:val="00060807"/>
    <w:rsid w:val="000618B6"/>
    <w:rsid w:val="00062C03"/>
    <w:rsid w:val="00062D63"/>
    <w:rsid w:val="000635AC"/>
    <w:rsid w:val="00064735"/>
    <w:rsid w:val="000648BF"/>
    <w:rsid w:val="00064A7C"/>
    <w:rsid w:val="00064C17"/>
    <w:rsid w:val="00065527"/>
    <w:rsid w:val="000656F8"/>
    <w:rsid w:val="000657AF"/>
    <w:rsid w:val="00065AC5"/>
    <w:rsid w:val="00065D71"/>
    <w:rsid w:val="00066269"/>
    <w:rsid w:val="0006688C"/>
    <w:rsid w:val="00066AB0"/>
    <w:rsid w:val="00066B46"/>
    <w:rsid w:val="00066CFB"/>
    <w:rsid w:val="00066F44"/>
    <w:rsid w:val="00067227"/>
    <w:rsid w:val="00067363"/>
    <w:rsid w:val="00070129"/>
    <w:rsid w:val="00070205"/>
    <w:rsid w:val="000704AC"/>
    <w:rsid w:val="00070B3E"/>
    <w:rsid w:val="00070B55"/>
    <w:rsid w:val="000710C7"/>
    <w:rsid w:val="00071435"/>
    <w:rsid w:val="000717CB"/>
    <w:rsid w:val="000719B9"/>
    <w:rsid w:val="00071B90"/>
    <w:rsid w:val="00071FB4"/>
    <w:rsid w:val="0007248F"/>
    <w:rsid w:val="000729A3"/>
    <w:rsid w:val="00072BE2"/>
    <w:rsid w:val="00073573"/>
    <w:rsid w:val="00073ACA"/>
    <w:rsid w:val="00073CCC"/>
    <w:rsid w:val="00073F1F"/>
    <w:rsid w:val="0007409D"/>
    <w:rsid w:val="0007489D"/>
    <w:rsid w:val="000749C9"/>
    <w:rsid w:val="000749D2"/>
    <w:rsid w:val="00074D9E"/>
    <w:rsid w:val="000750AE"/>
    <w:rsid w:val="000751CB"/>
    <w:rsid w:val="000756F3"/>
    <w:rsid w:val="00075983"/>
    <w:rsid w:val="00075DA9"/>
    <w:rsid w:val="00075FBC"/>
    <w:rsid w:val="00076031"/>
    <w:rsid w:val="0007641C"/>
    <w:rsid w:val="00076451"/>
    <w:rsid w:val="00076501"/>
    <w:rsid w:val="0007655C"/>
    <w:rsid w:val="00076E5A"/>
    <w:rsid w:val="0007739C"/>
    <w:rsid w:val="0007743A"/>
    <w:rsid w:val="00077749"/>
    <w:rsid w:val="00077A9F"/>
    <w:rsid w:val="00080303"/>
    <w:rsid w:val="00080A47"/>
    <w:rsid w:val="00080D00"/>
    <w:rsid w:val="00081105"/>
    <w:rsid w:val="000818CF"/>
    <w:rsid w:val="000818E7"/>
    <w:rsid w:val="00081A0C"/>
    <w:rsid w:val="0008242F"/>
    <w:rsid w:val="000825A0"/>
    <w:rsid w:val="000825C8"/>
    <w:rsid w:val="00082813"/>
    <w:rsid w:val="00082CAA"/>
    <w:rsid w:val="00082F8C"/>
    <w:rsid w:val="000831D5"/>
    <w:rsid w:val="0008505F"/>
    <w:rsid w:val="00085430"/>
    <w:rsid w:val="0008618B"/>
    <w:rsid w:val="00086ACA"/>
    <w:rsid w:val="00086E61"/>
    <w:rsid w:val="00086FA2"/>
    <w:rsid w:val="0008742B"/>
    <w:rsid w:val="00087524"/>
    <w:rsid w:val="00087C7B"/>
    <w:rsid w:val="00087F8C"/>
    <w:rsid w:val="000905CA"/>
    <w:rsid w:val="0009125D"/>
    <w:rsid w:val="00091333"/>
    <w:rsid w:val="0009162D"/>
    <w:rsid w:val="00092525"/>
    <w:rsid w:val="00092F91"/>
    <w:rsid w:val="00093178"/>
    <w:rsid w:val="0009355E"/>
    <w:rsid w:val="000937DB"/>
    <w:rsid w:val="00093842"/>
    <w:rsid w:val="00094746"/>
    <w:rsid w:val="00094BCD"/>
    <w:rsid w:val="00094E7F"/>
    <w:rsid w:val="00094FDB"/>
    <w:rsid w:val="00094FEE"/>
    <w:rsid w:val="0009536E"/>
    <w:rsid w:val="000954C0"/>
    <w:rsid w:val="00095593"/>
    <w:rsid w:val="000956BF"/>
    <w:rsid w:val="00095E70"/>
    <w:rsid w:val="00095E7A"/>
    <w:rsid w:val="000960C0"/>
    <w:rsid w:val="000960C4"/>
    <w:rsid w:val="000963C3"/>
    <w:rsid w:val="00096AFB"/>
    <w:rsid w:val="00096B0C"/>
    <w:rsid w:val="00096C50"/>
    <w:rsid w:val="00096DCC"/>
    <w:rsid w:val="00096FAD"/>
    <w:rsid w:val="00097AFF"/>
    <w:rsid w:val="00097B20"/>
    <w:rsid w:val="000A049A"/>
    <w:rsid w:val="000A04FF"/>
    <w:rsid w:val="000A1365"/>
    <w:rsid w:val="000A1635"/>
    <w:rsid w:val="000A1ACA"/>
    <w:rsid w:val="000A1CD6"/>
    <w:rsid w:val="000A2424"/>
    <w:rsid w:val="000A3EF3"/>
    <w:rsid w:val="000A46A6"/>
    <w:rsid w:val="000A502D"/>
    <w:rsid w:val="000A5A05"/>
    <w:rsid w:val="000A68A8"/>
    <w:rsid w:val="000A6CE4"/>
    <w:rsid w:val="000A6E0E"/>
    <w:rsid w:val="000A6E16"/>
    <w:rsid w:val="000A76EA"/>
    <w:rsid w:val="000A7B36"/>
    <w:rsid w:val="000A7CBF"/>
    <w:rsid w:val="000B050F"/>
    <w:rsid w:val="000B1279"/>
    <w:rsid w:val="000B1611"/>
    <w:rsid w:val="000B22FA"/>
    <w:rsid w:val="000B244E"/>
    <w:rsid w:val="000B2BB6"/>
    <w:rsid w:val="000B322D"/>
    <w:rsid w:val="000B3626"/>
    <w:rsid w:val="000B3934"/>
    <w:rsid w:val="000B3C28"/>
    <w:rsid w:val="000B3DCC"/>
    <w:rsid w:val="000B474D"/>
    <w:rsid w:val="000B4EC3"/>
    <w:rsid w:val="000B566D"/>
    <w:rsid w:val="000B6139"/>
    <w:rsid w:val="000B70A0"/>
    <w:rsid w:val="000B7B81"/>
    <w:rsid w:val="000C05F1"/>
    <w:rsid w:val="000C0D6E"/>
    <w:rsid w:val="000C0E76"/>
    <w:rsid w:val="000C16AC"/>
    <w:rsid w:val="000C2821"/>
    <w:rsid w:val="000C2832"/>
    <w:rsid w:val="000C2F7C"/>
    <w:rsid w:val="000C338C"/>
    <w:rsid w:val="000C3949"/>
    <w:rsid w:val="000C3CC7"/>
    <w:rsid w:val="000C43AE"/>
    <w:rsid w:val="000C4806"/>
    <w:rsid w:val="000C48D0"/>
    <w:rsid w:val="000C5289"/>
    <w:rsid w:val="000C52A3"/>
    <w:rsid w:val="000C5817"/>
    <w:rsid w:val="000C5BBB"/>
    <w:rsid w:val="000C5BD6"/>
    <w:rsid w:val="000C5C4B"/>
    <w:rsid w:val="000C7288"/>
    <w:rsid w:val="000C77F9"/>
    <w:rsid w:val="000C7ED7"/>
    <w:rsid w:val="000D00E5"/>
    <w:rsid w:val="000D030B"/>
    <w:rsid w:val="000D0547"/>
    <w:rsid w:val="000D062A"/>
    <w:rsid w:val="000D0818"/>
    <w:rsid w:val="000D10BD"/>
    <w:rsid w:val="000D1271"/>
    <w:rsid w:val="000D1352"/>
    <w:rsid w:val="000D2154"/>
    <w:rsid w:val="000D2355"/>
    <w:rsid w:val="000D2475"/>
    <w:rsid w:val="000D2651"/>
    <w:rsid w:val="000D2670"/>
    <w:rsid w:val="000D2838"/>
    <w:rsid w:val="000D2E63"/>
    <w:rsid w:val="000D327E"/>
    <w:rsid w:val="000D39A6"/>
    <w:rsid w:val="000D3A68"/>
    <w:rsid w:val="000D3D9B"/>
    <w:rsid w:val="000D3E21"/>
    <w:rsid w:val="000D3E23"/>
    <w:rsid w:val="000D3E26"/>
    <w:rsid w:val="000D3F11"/>
    <w:rsid w:val="000D4009"/>
    <w:rsid w:val="000D40B8"/>
    <w:rsid w:val="000D4177"/>
    <w:rsid w:val="000D42E1"/>
    <w:rsid w:val="000D487A"/>
    <w:rsid w:val="000D4D94"/>
    <w:rsid w:val="000D58AC"/>
    <w:rsid w:val="000D5C83"/>
    <w:rsid w:val="000D5EBE"/>
    <w:rsid w:val="000D6093"/>
    <w:rsid w:val="000D7183"/>
    <w:rsid w:val="000D74A8"/>
    <w:rsid w:val="000D764D"/>
    <w:rsid w:val="000E015B"/>
    <w:rsid w:val="000E0C41"/>
    <w:rsid w:val="000E1595"/>
    <w:rsid w:val="000E1A67"/>
    <w:rsid w:val="000E228A"/>
    <w:rsid w:val="000E23E0"/>
    <w:rsid w:val="000E263A"/>
    <w:rsid w:val="000E327E"/>
    <w:rsid w:val="000E3641"/>
    <w:rsid w:val="000E3B4C"/>
    <w:rsid w:val="000E3B94"/>
    <w:rsid w:val="000E4126"/>
    <w:rsid w:val="000E4700"/>
    <w:rsid w:val="000E4BFB"/>
    <w:rsid w:val="000E5C91"/>
    <w:rsid w:val="000E64B6"/>
    <w:rsid w:val="000E65E5"/>
    <w:rsid w:val="000E70BE"/>
    <w:rsid w:val="000E724A"/>
    <w:rsid w:val="000E7474"/>
    <w:rsid w:val="000E7585"/>
    <w:rsid w:val="000E7E13"/>
    <w:rsid w:val="000F0AA3"/>
    <w:rsid w:val="000F0B15"/>
    <w:rsid w:val="000F0E5C"/>
    <w:rsid w:val="000F0EEE"/>
    <w:rsid w:val="000F12F3"/>
    <w:rsid w:val="000F139D"/>
    <w:rsid w:val="000F15A8"/>
    <w:rsid w:val="000F1C9C"/>
    <w:rsid w:val="000F1EEF"/>
    <w:rsid w:val="000F2009"/>
    <w:rsid w:val="000F21C5"/>
    <w:rsid w:val="000F3089"/>
    <w:rsid w:val="000F3724"/>
    <w:rsid w:val="000F4672"/>
    <w:rsid w:val="000F5014"/>
    <w:rsid w:val="000F5051"/>
    <w:rsid w:val="000F5358"/>
    <w:rsid w:val="000F5651"/>
    <w:rsid w:val="000F5D77"/>
    <w:rsid w:val="000F60BE"/>
    <w:rsid w:val="000F626D"/>
    <w:rsid w:val="000F62BB"/>
    <w:rsid w:val="000F642F"/>
    <w:rsid w:val="000F7BB9"/>
    <w:rsid w:val="000F7F3C"/>
    <w:rsid w:val="00100A89"/>
    <w:rsid w:val="00100ABD"/>
    <w:rsid w:val="001013EC"/>
    <w:rsid w:val="00101872"/>
    <w:rsid w:val="00101AE6"/>
    <w:rsid w:val="001024B0"/>
    <w:rsid w:val="00102967"/>
    <w:rsid w:val="001033C0"/>
    <w:rsid w:val="00103721"/>
    <w:rsid w:val="00103B46"/>
    <w:rsid w:val="00103FB2"/>
    <w:rsid w:val="00104847"/>
    <w:rsid w:val="00104861"/>
    <w:rsid w:val="00104F8C"/>
    <w:rsid w:val="00105031"/>
    <w:rsid w:val="00105395"/>
    <w:rsid w:val="0010556B"/>
    <w:rsid w:val="00105F50"/>
    <w:rsid w:val="0010673E"/>
    <w:rsid w:val="00106C53"/>
    <w:rsid w:val="00106E6D"/>
    <w:rsid w:val="001070D8"/>
    <w:rsid w:val="00107115"/>
    <w:rsid w:val="0010773A"/>
    <w:rsid w:val="00107A44"/>
    <w:rsid w:val="00107E8A"/>
    <w:rsid w:val="001103F6"/>
    <w:rsid w:val="00110793"/>
    <w:rsid w:val="00111723"/>
    <w:rsid w:val="00111925"/>
    <w:rsid w:val="00112192"/>
    <w:rsid w:val="001124B4"/>
    <w:rsid w:val="00112C4B"/>
    <w:rsid w:val="00112E9F"/>
    <w:rsid w:val="00113103"/>
    <w:rsid w:val="001137AF"/>
    <w:rsid w:val="001142FF"/>
    <w:rsid w:val="00114F36"/>
    <w:rsid w:val="001150AA"/>
    <w:rsid w:val="00115817"/>
    <w:rsid w:val="001165A8"/>
    <w:rsid w:val="00117101"/>
    <w:rsid w:val="001174ED"/>
    <w:rsid w:val="001200A3"/>
    <w:rsid w:val="001211A7"/>
    <w:rsid w:val="001213B2"/>
    <w:rsid w:val="00121652"/>
    <w:rsid w:val="00121AF9"/>
    <w:rsid w:val="00121FE2"/>
    <w:rsid w:val="00122E4A"/>
    <w:rsid w:val="0012307C"/>
    <w:rsid w:val="001231BD"/>
    <w:rsid w:val="001232F3"/>
    <w:rsid w:val="00123B53"/>
    <w:rsid w:val="00123BB6"/>
    <w:rsid w:val="00127102"/>
    <w:rsid w:val="00127325"/>
    <w:rsid w:val="00130A36"/>
    <w:rsid w:val="0013124C"/>
    <w:rsid w:val="0013128C"/>
    <w:rsid w:val="0013275B"/>
    <w:rsid w:val="00132FCA"/>
    <w:rsid w:val="00133C5B"/>
    <w:rsid w:val="00133DA8"/>
    <w:rsid w:val="00133E8D"/>
    <w:rsid w:val="00134918"/>
    <w:rsid w:val="00135118"/>
    <w:rsid w:val="001352D0"/>
    <w:rsid w:val="00135729"/>
    <w:rsid w:val="00135F2B"/>
    <w:rsid w:val="00136B5A"/>
    <w:rsid w:val="001373B2"/>
    <w:rsid w:val="001373F8"/>
    <w:rsid w:val="00137A4F"/>
    <w:rsid w:val="00137F01"/>
    <w:rsid w:val="0014056D"/>
    <w:rsid w:val="00140E44"/>
    <w:rsid w:val="00140EBA"/>
    <w:rsid w:val="00140F8A"/>
    <w:rsid w:val="00140FEF"/>
    <w:rsid w:val="00141246"/>
    <w:rsid w:val="0014163F"/>
    <w:rsid w:val="001416F2"/>
    <w:rsid w:val="001416FD"/>
    <w:rsid w:val="00141F24"/>
    <w:rsid w:val="001420D6"/>
    <w:rsid w:val="0014247C"/>
    <w:rsid w:val="00142608"/>
    <w:rsid w:val="00142D32"/>
    <w:rsid w:val="001432F2"/>
    <w:rsid w:val="001435D6"/>
    <w:rsid w:val="001436B7"/>
    <w:rsid w:val="001436EA"/>
    <w:rsid w:val="0014421D"/>
    <w:rsid w:val="001443A5"/>
    <w:rsid w:val="0014474C"/>
    <w:rsid w:val="001458DD"/>
    <w:rsid w:val="001463D4"/>
    <w:rsid w:val="001465AC"/>
    <w:rsid w:val="001466B2"/>
    <w:rsid w:val="001468C4"/>
    <w:rsid w:val="00146E34"/>
    <w:rsid w:val="001475DC"/>
    <w:rsid w:val="00147ABC"/>
    <w:rsid w:val="00150552"/>
    <w:rsid w:val="001507EA"/>
    <w:rsid w:val="00150D77"/>
    <w:rsid w:val="0015119B"/>
    <w:rsid w:val="00151401"/>
    <w:rsid w:val="00151463"/>
    <w:rsid w:val="001515FD"/>
    <w:rsid w:val="00151CE7"/>
    <w:rsid w:val="00151F98"/>
    <w:rsid w:val="00152CEA"/>
    <w:rsid w:val="001538A4"/>
    <w:rsid w:val="00153D98"/>
    <w:rsid w:val="001551F0"/>
    <w:rsid w:val="001555E7"/>
    <w:rsid w:val="001555E9"/>
    <w:rsid w:val="001555F6"/>
    <w:rsid w:val="0015567B"/>
    <w:rsid w:val="00155AA8"/>
    <w:rsid w:val="00155F8E"/>
    <w:rsid w:val="001564C4"/>
    <w:rsid w:val="001564F0"/>
    <w:rsid w:val="001566EB"/>
    <w:rsid w:val="00157CC5"/>
    <w:rsid w:val="00157EB1"/>
    <w:rsid w:val="001603E3"/>
    <w:rsid w:val="00160A5E"/>
    <w:rsid w:val="00160F5A"/>
    <w:rsid w:val="00161719"/>
    <w:rsid w:val="001622F2"/>
    <w:rsid w:val="00162A37"/>
    <w:rsid w:val="00162E33"/>
    <w:rsid w:val="00163F27"/>
    <w:rsid w:val="0016408F"/>
    <w:rsid w:val="001640E5"/>
    <w:rsid w:val="001645B4"/>
    <w:rsid w:val="00164B4E"/>
    <w:rsid w:val="00164F29"/>
    <w:rsid w:val="00165042"/>
    <w:rsid w:val="00165BF7"/>
    <w:rsid w:val="00165DB0"/>
    <w:rsid w:val="00166361"/>
    <w:rsid w:val="001664E8"/>
    <w:rsid w:val="00166CFD"/>
    <w:rsid w:val="00166EDB"/>
    <w:rsid w:val="00167924"/>
    <w:rsid w:val="00167BD0"/>
    <w:rsid w:val="00167DF3"/>
    <w:rsid w:val="0017073B"/>
    <w:rsid w:val="00170BC0"/>
    <w:rsid w:val="00170BDC"/>
    <w:rsid w:val="00170FE0"/>
    <w:rsid w:val="00171530"/>
    <w:rsid w:val="00171634"/>
    <w:rsid w:val="001717B1"/>
    <w:rsid w:val="0017289A"/>
    <w:rsid w:val="00172AAB"/>
    <w:rsid w:val="00173506"/>
    <w:rsid w:val="00173ADA"/>
    <w:rsid w:val="00173D74"/>
    <w:rsid w:val="00173DE7"/>
    <w:rsid w:val="00173E91"/>
    <w:rsid w:val="00173F1A"/>
    <w:rsid w:val="001746BE"/>
    <w:rsid w:val="001751A6"/>
    <w:rsid w:val="001757AB"/>
    <w:rsid w:val="00175EDF"/>
    <w:rsid w:val="00176022"/>
    <w:rsid w:val="00176383"/>
    <w:rsid w:val="001767C0"/>
    <w:rsid w:val="00176CF7"/>
    <w:rsid w:val="00176E9F"/>
    <w:rsid w:val="001770B6"/>
    <w:rsid w:val="001770EC"/>
    <w:rsid w:val="00177BCC"/>
    <w:rsid w:val="0018051D"/>
    <w:rsid w:val="001812F7"/>
    <w:rsid w:val="00181D26"/>
    <w:rsid w:val="00181DC6"/>
    <w:rsid w:val="001820A9"/>
    <w:rsid w:val="001825DB"/>
    <w:rsid w:val="00183750"/>
    <w:rsid w:val="001837D9"/>
    <w:rsid w:val="00183DCD"/>
    <w:rsid w:val="00183E7E"/>
    <w:rsid w:val="00185A5D"/>
    <w:rsid w:val="00185F89"/>
    <w:rsid w:val="0018636A"/>
    <w:rsid w:val="0018659C"/>
    <w:rsid w:val="0018692E"/>
    <w:rsid w:val="00187520"/>
    <w:rsid w:val="0018768C"/>
    <w:rsid w:val="00190051"/>
    <w:rsid w:val="001902D7"/>
    <w:rsid w:val="00190A9B"/>
    <w:rsid w:val="00190B9F"/>
    <w:rsid w:val="00190FC9"/>
    <w:rsid w:val="00191319"/>
    <w:rsid w:val="00191C5D"/>
    <w:rsid w:val="00191D50"/>
    <w:rsid w:val="00191E73"/>
    <w:rsid w:val="00192027"/>
    <w:rsid w:val="001921AF"/>
    <w:rsid w:val="00192E51"/>
    <w:rsid w:val="00192FA7"/>
    <w:rsid w:val="00192FE3"/>
    <w:rsid w:val="001934F5"/>
    <w:rsid w:val="0019374D"/>
    <w:rsid w:val="001948C8"/>
    <w:rsid w:val="00194AA7"/>
    <w:rsid w:val="00194B01"/>
    <w:rsid w:val="00194FB6"/>
    <w:rsid w:val="001953F7"/>
    <w:rsid w:val="00195D95"/>
    <w:rsid w:val="0019612F"/>
    <w:rsid w:val="001969AC"/>
    <w:rsid w:val="00196FB7"/>
    <w:rsid w:val="001974DA"/>
    <w:rsid w:val="001A05ED"/>
    <w:rsid w:val="001A158B"/>
    <w:rsid w:val="001A166F"/>
    <w:rsid w:val="001A1A53"/>
    <w:rsid w:val="001A1B7C"/>
    <w:rsid w:val="001A1CB7"/>
    <w:rsid w:val="001A338C"/>
    <w:rsid w:val="001A39D5"/>
    <w:rsid w:val="001A439A"/>
    <w:rsid w:val="001A488C"/>
    <w:rsid w:val="001A4E12"/>
    <w:rsid w:val="001A60EA"/>
    <w:rsid w:val="001A616A"/>
    <w:rsid w:val="001A64F7"/>
    <w:rsid w:val="001A6B19"/>
    <w:rsid w:val="001A7141"/>
    <w:rsid w:val="001A7207"/>
    <w:rsid w:val="001A769F"/>
    <w:rsid w:val="001A7AE1"/>
    <w:rsid w:val="001A7C10"/>
    <w:rsid w:val="001A7FE8"/>
    <w:rsid w:val="001B022F"/>
    <w:rsid w:val="001B0350"/>
    <w:rsid w:val="001B0743"/>
    <w:rsid w:val="001B0879"/>
    <w:rsid w:val="001B0C91"/>
    <w:rsid w:val="001B17C5"/>
    <w:rsid w:val="001B2055"/>
    <w:rsid w:val="001B245A"/>
    <w:rsid w:val="001B2900"/>
    <w:rsid w:val="001B3825"/>
    <w:rsid w:val="001B3992"/>
    <w:rsid w:val="001B3D5D"/>
    <w:rsid w:val="001B43A2"/>
    <w:rsid w:val="001B4B8E"/>
    <w:rsid w:val="001B4E2C"/>
    <w:rsid w:val="001B4F0D"/>
    <w:rsid w:val="001B4F98"/>
    <w:rsid w:val="001B5842"/>
    <w:rsid w:val="001B5D3F"/>
    <w:rsid w:val="001B63C7"/>
    <w:rsid w:val="001B66F7"/>
    <w:rsid w:val="001B687C"/>
    <w:rsid w:val="001B75BD"/>
    <w:rsid w:val="001B7943"/>
    <w:rsid w:val="001B7AC2"/>
    <w:rsid w:val="001B7FF5"/>
    <w:rsid w:val="001C026A"/>
    <w:rsid w:val="001C0B33"/>
    <w:rsid w:val="001C1438"/>
    <w:rsid w:val="001C1928"/>
    <w:rsid w:val="001C19E4"/>
    <w:rsid w:val="001C1A2C"/>
    <w:rsid w:val="001C1A7A"/>
    <w:rsid w:val="001C1E0A"/>
    <w:rsid w:val="001C2C3D"/>
    <w:rsid w:val="001C33B1"/>
    <w:rsid w:val="001C3484"/>
    <w:rsid w:val="001C361A"/>
    <w:rsid w:val="001C3853"/>
    <w:rsid w:val="001C4006"/>
    <w:rsid w:val="001C48EB"/>
    <w:rsid w:val="001C4965"/>
    <w:rsid w:val="001C4F06"/>
    <w:rsid w:val="001C5E5C"/>
    <w:rsid w:val="001C62BB"/>
    <w:rsid w:val="001C633F"/>
    <w:rsid w:val="001C669B"/>
    <w:rsid w:val="001C67F0"/>
    <w:rsid w:val="001C69EE"/>
    <w:rsid w:val="001C72A8"/>
    <w:rsid w:val="001C76B3"/>
    <w:rsid w:val="001C7954"/>
    <w:rsid w:val="001C7CC0"/>
    <w:rsid w:val="001D088F"/>
    <w:rsid w:val="001D172B"/>
    <w:rsid w:val="001D1863"/>
    <w:rsid w:val="001D1871"/>
    <w:rsid w:val="001D23D2"/>
    <w:rsid w:val="001D2D51"/>
    <w:rsid w:val="001D317E"/>
    <w:rsid w:val="001D35A2"/>
    <w:rsid w:val="001D36D9"/>
    <w:rsid w:val="001D3C9A"/>
    <w:rsid w:val="001D46EB"/>
    <w:rsid w:val="001D4FDC"/>
    <w:rsid w:val="001D5703"/>
    <w:rsid w:val="001D5814"/>
    <w:rsid w:val="001D590A"/>
    <w:rsid w:val="001D631B"/>
    <w:rsid w:val="001D6D61"/>
    <w:rsid w:val="001D7AB0"/>
    <w:rsid w:val="001E068C"/>
    <w:rsid w:val="001E0F8F"/>
    <w:rsid w:val="001E109A"/>
    <w:rsid w:val="001E112F"/>
    <w:rsid w:val="001E1152"/>
    <w:rsid w:val="001E119A"/>
    <w:rsid w:val="001E1C93"/>
    <w:rsid w:val="001E2741"/>
    <w:rsid w:val="001E29F9"/>
    <w:rsid w:val="001E3590"/>
    <w:rsid w:val="001E36C5"/>
    <w:rsid w:val="001E37D6"/>
    <w:rsid w:val="001E3B0B"/>
    <w:rsid w:val="001E3B79"/>
    <w:rsid w:val="001E4151"/>
    <w:rsid w:val="001E446F"/>
    <w:rsid w:val="001E4ADC"/>
    <w:rsid w:val="001E4F79"/>
    <w:rsid w:val="001E526F"/>
    <w:rsid w:val="001E5B53"/>
    <w:rsid w:val="001E64CE"/>
    <w:rsid w:val="001E6F5C"/>
    <w:rsid w:val="001F07C6"/>
    <w:rsid w:val="001F0B5E"/>
    <w:rsid w:val="001F0C69"/>
    <w:rsid w:val="001F0DE9"/>
    <w:rsid w:val="001F1474"/>
    <w:rsid w:val="001F1633"/>
    <w:rsid w:val="001F1762"/>
    <w:rsid w:val="001F18A3"/>
    <w:rsid w:val="001F1C5F"/>
    <w:rsid w:val="001F1FBE"/>
    <w:rsid w:val="001F3055"/>
    <w:rsid w:val="001F30D1"/>
    <w:rsid w:val="001F39E0"/>
    <w:rsid w:val="001F400E"/>
    <w:rsid w:val="001F4C18"/>
    <w:rsid w:val="001F5E80"/>
    <w:rsid w:val="001F6509"/>
    <w:rsid w:val="001F670E"/>
    <w:rsid w:val="001F6AEC"/>
    <w:rsid w:val="001F7779"/>
    <w:rsid w:val="001F796D"/>
    <w:rsid w:val="001F7AA2"/>
    <w:rsid w:val="002004BA"/>
    <w:rsid w:val="002007AB"/>
    <w:rsid w:val="00201049"/>
    <w:rsid w:val="00201649"/>
    <w:rsid w:val="0020253A"/>
    <w:rsid w:val="00202BE7"/>
    <w:rsid w:val="00203269"/>
    <w:rsid w:val="0020335A"/>
    <w:rsid w:val="00203E84"/>
    <w:rsid w:val="0020404C"/>
    <w:rsid w:val="002041F9"/>
    <w:rsid w:val="002046D1"/>
    <w:rsid w:val="00204713"/>
    <w:rsid w:val="002048B2"/>
    <w:rsid w:val="0020553B"/>
    <w:rsid w:val="002056C6"/>
    <w:rsid w:val="00205953"/>
    <w:rsid w:val="002068CB"/>
    <w:rsid w:val="0020739F"/>
    <w:rsid w:val="00207535"/>
    <w:rsid w:val="00207900"/>
    <w:rsid w:val="00207EA6"/>
    <w:rsid w:val="002100DA"/>
    <w:rsid w:val="00210AB8"/>
    <w:rsid w:val="00210BE7"/>
    <w:rsid w:val="002114FF"/>
    <w:rsid w:val="00211D55"/>
    <w:rsid w:val="00211DB0"/>
    <w:rsid w:val="00211EBF"/>
    <w:rsid w:val="0021206F"/>
    <w:rsid w:val="00212498"/>
    <w:rsid w:val="00212563"/>
    <w:rsid w:val="00212A95"/>
    <w:rsid w:val="00212BD8"/>
    <w:rsid w:val="00213018"/>
    <w:rsid w:val="00213B99"/>
    <w:rsid w:val="00213E20"/>
    <w:rsid w:val="002141DA"/>
    <w:rsid w:val="0021464E"/>
    <w:rsid w:val="00214ECE"/>
    <w:rsid w:val="002153AA"/>
    <w:rsid w:val="002155BA"/>
    <w:rsid w:val="00215C00"/>
    <w:rsid w:val="002162FC"/>
    <w:rsid w:val="00216926"/>
    <w:rsid w:val="00217792"/>
    <w:rsid w:val="00220458"/>
    <w:rsid w:val="00220693"/>
    <w:rsid w:val="0022079A"/>
    <w:rsid w:val="00220C30"/>
    <w:rsid w:val="00220DDC"/>
    <w:rsid w:val="00221246"/>
    <w:rsid w:val="0022174D"/>
    <w:rsid w:val="002219B7"/>
    <w:rsid w:val="00221CBA"/>
    <w:rsid w:val="00221EFE"/>
    <w:rsid w:val="002223B8"/>
    <w:rsid w:val="00222864"/>
    <w:rsid w:val="0022327F"/>
    <w:rsid w:val="002232D0"/>
    <w:rsid w:val="0022408E"/>
    <w:rsid w:val="00224836"/>
    <w:rsid w:val="00224A0F"/>
    <w:rsid w:val="00224D44"/>
    <w:rsid w:val="002259C3"/>
    <w:rsid w:val="00225C01"/>
    <w:rsid w:val="002260BB"/>
    <w:rsid w:val="002267F6"/>
    <w:rsid w:val="00227381"/>
    <w:rsid w:val="00227DD4"/>
    <w:rsid w:val="002300AC"/>
    <w:rsid w:val="002301B5"/>
    <w:rsid w:val="002306BF"/>
    <w:rsid w:val="00230B75"/>
    <w:rsid w:val="002314E5"/>
    <w:rsid w:val="00231753"/>
    <w:rsid w:val="00231823"/>
    <w:rsid w:val="002319F1"/>
    <w:rsid w:val="00231E53"/>
    <w:rsid w:val="002322A2"/>
    <w:rsid w:val="002325E9"/>
    <w:rsid w:val="00232729"/>
    <w:rsid w:val="00232F31"/>
    <w:rsid w:val="002330E6"/>
    <w:rsid w:val="0023312D"/>
    <w:rsid w:val="00233BEB"/>
    <w:rsid w:val="00233DAF"/>
    <w:rsid w:val="00234208"/>
    <w:rsid w:val="002345AC"/>
    <w:rsid w:val="00234FD6"/>
    <w:rsid w:val="00235545"/>
    <w:rsid w:val="0023565C"/>
    <w:rsid w:val="002358E7"/>
    <w:rsid w:val="002359D8"/>
    <w:rsid w:val="00236147"/>
    <w:rsid w:val="002369AB"/>
    <w:rsid w:val="0023717B"/>
    <w:rsid w:val="0023739C"/>
    <w:rsid w:val="00237EEA"/>
    <w:rsid w:val="00240F6A"/>
    <w:rsid w:val="002410C7"/>
    <w:rsid w:val="0024221D"/>
    <w:rsid w:val="0024429F"/>
    <w:rsid w:val="00244AC8"/>
    <w:rsid w:val="002451A9"/>
    <w:rsid w:val="00245264"/>
    <w:rsid w:val="00245473"/>
    <w:rsid w:val="0024557C"/>
    <w:rsid w:val="00245611"/>
    <w:rsid w:val="00245648"/>
    <w:rsid w:val="00245CAF"/>
    <w:rsid w:val="00245D9C"/>
    <w:rsid w:val="00245DFC"/>
    <w:rsid w:val="0024615E"/>
    <w:rsid w:val="00246BB8"/>
    <w:rsid w:val="00246DB3"/>
    <w:rsid w:val="0024726D"/>
    <w:rsid w:val="002472AE"/>
    <w:rsid w:val="00247679"/>
    <w:rsid w:val="002477B8"/>
    <w:rsid w:val="002518B0"/>
    <w:rsid w:val="002518BB"/>
    <w:rsid w:val="00251C41"/>
    <w:rsid w:val="00252087"/>
    <w:rsid w:val="002523E6"/>
    <w:rsid w:val="002524D7"/>
    <w:rsid w:val="002524EF"/>
    <w:rsid w:val="00252601"/>
    <w:rsid w:val="00252855"/>
    <w:rsid w:val="002528BF"/>
    <w:rsid w:val="00252C30"/>
    <w:rsid w:val="00252DC5"/>
    <w:rsid w:val="00253125"/>
    <w:rsid w:val="00253632"/>
    <w:rsid w:val="00253ACE"/>
    <w:rsid w:val="0025407E"/>
    <w:rsid w:val="00254C8A"/>
    <w:rsid w:val="00254F63"/>
    <w:rsid w:val="0025532C"/>
    <w:rsid w:val="0025558D"/>
    <w:rsid w:val="00255E24"/>
    <w:rsid w:val="00255ECA"/>
    <w:rsid w:val="002561A9"/>
    <w:rsid w:val="002566FF"/>
    <w:rsid w:val="00256A7D"/>
    <w:rsid w:val="00256D6C"/>
    <w:rsid w:val="00256E02"/>
    <w:rsid w:val="00257072"/>
    <w:rsid w:val="0025713B"/>
    <w:rsid w:val="00257574"/>
    <w:rsid w:val="0025778D"/>
    <w:rsid w:val="0025780C"/>
    <w:rsid w:val="00260042"/>
    <w:rsid w:val="002603D9"/>
    <w:rsid w:val="00260930"/>
    <w:rsid w:val="00260972"/>
    <w:rsid w:val="00260C7E"/>
    <w:rsid w:val="00261114"/>
    <w:rsid w:val="0026124E"/>
    <w:rsid w:val="002618BE"/>
    <w:rsid w:val="0026199C"/>
    <w:rsid w:val="00262A4F"/>
    <w:rsid w:val="00262ABD"/>
    <w:rsid w:val="0026409D"/>
    <w:rsid w:val="00264A5E"/>
    <w:rsid w:val="002659C3"/>
    <w:rsid w:val="0026698A"/>
    <w:rsid w:val="00266A7C"/>
    <w:rsid w:val="002670AE"/>
    <w:rsid w:val="0026747B"/>
    <w:rsid w:val="0027022D"/>
    <w:rsid w:val="002702B5"/>
    <w:rsid w:val="002705D8"/>
    <w:rsid w:val="00270769"/>
    <w:rsid w:val="00270939"/>
    <w:rsid w:val="00270DE9"/>
    <w:rsid w:val="00271129"/>
    <w:rsid w:val="002716B2"/>
    <w:rsid w:val="00271A1A"/>
    <w:rsid w:val="00271EC0"/>
    <w:rsid w:val="00271FF5"/>
    <w:rsid w:val="002721B3"/>
    <w:rsid w:val="00272498"/>
    <w:rsid w:val="00272AB5"/>
    <w:rsid w:val="00272AEC"/>
    <w:rsid w:val="002740D7"/>
    <w:rsid w:val="00274520"/>
    <w:rsid w:val="00274622"/>
    <w:rsid w:val="0027493D"/>
    <w:rsid w:val="00274A25"/>
    <w:rsid w:val="002751CC"/>
    <w:rsid w:val="002754DE"/>
    <w:rsid w:val="00275E79"/>
    <w:rsid w:val="002765D2"/>
    <w:rsid w:val="00276919"/>
    <w:rsid w:val="00276CEF"/>
    <w:rsid w:val="00276EDE"/>
    <w:rsid w:val="002774E3"/>
    <w:rsid w:val="0027786A"/>
    <w:rsid w:val="00277B0B"/>
    <w:rsid w:val="00280323"/>
    <w:rsid w:val="00281134"/>
    <w:rsid w:val="00282691"/>
    <w:rsid w:val="00283062"/>
    <w:rsid w:val="002832DA"/>
    <w:rsid w:val="0028396B"/>
    <w:rsid w:val="00284724"/>
    <w:rsid w:val="00284D3A"/>
    <w:rsid w:val="002856FA"/>
    <w:rsid w:val="00285757"/>
    <w:rsid w:val="00285A57"/>
    <w:rsid w:val="00285C42"/>
    <w:rsid w:val="00285ECA"/>
    <w:rsid w:val="002863B4"/>
    <w:rsid w:val="00286868"/>
    <w:rsid w:val="0028732B"/>
    <w:rsid w:val="00287D2D"/>
    <w:rsid w:val="00290221"/>
    <w:rsid w:val="00290362"/>
    <w:rsid w:val="002906FD"/>
    <w:rsid w:val="00290FC9"/>
    <w:rsid w:val="00291072"/>
    <w:rsid w:val="002910EA"/>
    <w:rsid w:val="002911BF"/>
    <w:rsid w:val="00292514"/>
    <w:rsid w:val="0029259F"/>
    <w:rsid w:val="002925C2"/>
    <w:rsid w:val="00292CFD"/>
    <w:rsid w:val="00292E91"/>
    <w:rsid w:val="002930D2"/>
    <w:rsid w:val="00293166"/>
    <w:rsid w:val="00293534"/>
    <w:rsid w:val="00293ADA"/>
    <w:rsid w:val="00293FF3"/>
    <w:rsid w:val="0029438C"/>
    <w:rsid w:val="002949AA"/>
    <w:rsid w:val="00294EF0"/>
    <w:rsid w:val="002952B9"/>
    <w:rsid w:val="0029533B"/>
    <w:rsid w:val="0029555E"/>
    <w:rsid w:val="00295605"/>
    <w:rsid w:val="00295DA3"/>
    <w:rsid w:val="002961AF"/>
    <w:rsid w:val="00296680"/>
    <w:rsid w:val="00297424"/>
    <w:rsid w:val="002974C3"/>
    <w:rsid w:val="0029779A"/>
    <w:rsid w:val="00297C2C"/>
    <w:rsid w:val="00297CB6"/>
    <w:rsid w:val="002A02A8"/>
    <w:rsid w:val="002A03D7"/>
    <w:rsid w:val="002A140C"/>
    <w:rsid w:val="002A1D16"/>
    <w:rsid w:val="002A28B0"/>
    <w:rsid w:val="002A2993"/>
    <w:rsid w:val="002A2A8B"/>
    <w:rsid w:val="002A31D3"/>
    <w:rsid w:val="002A31DF"/>
    <w:rsid w:val="002A3610"/>
    <w:rsid w:val="002A39C5"/>
    <w:rsid w:val="002A3EAB"/>
    <w:rsid w:val="002A53D4"/>
    <w:rsid w:val="002A55FD"/>
    <w:rsid w:val="002A5DAA"/>
    <w:rsid w:val="002A6DD0"/>
    <w:rsid w:val="002A718E"/>
    <w:rsid w:val="002A7213"/>
    <w:rsid w:val="002A7709"/>
    <w:rsid w:val="002A7A7F"/>
    <w:rsid w:val="002A7E13"/>
    <w:rsid w:val="002A7F89"/>
    <w:rsid w:val="002B0977"/>
    <w:rsid w:val="002B0B0D"/>
    <w:rsid w:val="002B0B79"/>
    <w:rsid w:val="002B1EAD"/>
    <w:rsid w:val="002B244B"/>
    <w:rsid w:val="002B2CC5"/>
    <w:rsid w:val="002B2E51"/>
    <w:rsid w:val="002B372D"/>
    <w:rsid w:val="002B3E2D"/>
    <w:rsid w:val="002B3F6E"/>
    <w:rsid w:val="002B407B"/>
    <w:rsid w:val="002B41AF"/>
    <w:rsid w:val="002B52A3"/>
    <w:rsid w:val="002B57DC"/>
    <w:rsid w:val="002B5A5E"/>
    <w:rsid w:val="002B5F5B"/>
    <w:rsid w:val="002B6093"/>
    <w:rsid w:val="002B6381"/>
    <w:rsid w:val="002B68F0"/>
    <w:rsid w:val="002B71B2"/>
    <w:rsid w:val="002B77B8"/>
    <w:rsid w:val="002B7C22"/>
    <w:rsid w:val="002B7C6C"/>
    <w:rsid w:val="002B7C95"/>
    <w:rsid w:val="002C00E7"/>
    <w:rsid w:val="002C02ED"/>
    <w:rsid w:val="002C049B"/>
    <w:rsid w:val="002C0694"/>
    <w:rsid w:val="002C0B7E"/>
    <w:rsid w:val="002C1F45"/>
    <w:rsid w:val="002C20EF"/>
    <w:rsid w:val="002C26AC"/>
    <w:rsid w:val="002C2CC3"/>
    <w:rsid w:val="002C3BD7"/>
    <w:rsid w:val="002C3C05"/>
    <w:rsid w:val="002C46C7"/>
    <w:rsid w:val="002C4B78"/>
    <w:rsid w:val="002C5107"/>
    <w:rsid w:val="002C566F"/>
    <w:rsid w:val="002C6460"/>
    <w:rsid w:val="002C670F"/>
    <w:rsid w:val="002C680E"/>
    <w:rsid w:val="002C683D"/>
    <w:rsid w:val="002C6DD2"/>
    <w:rsid w:val="002C70C8"/>
    <w:rsid w:val="002C70DD"/>
    <w:rsid w:val="002D04A7"/>
    <w:rsid w:val="002D136C"/>
    <w:rsid w:val="002D15F8"/>
    <w:rsid w:val="002D18F4"/>
    <w:rsid w:val="002D1BF9"/>
    <w:rsid w:val="002D2288"/>
    <w:rsid w:val="002D23F2"/>
    <w:rsid w:val="002D293D"/>
    <w:rsid w:val="002D2BF1"/>
    <w:rsid w:val="002D2EF3"/>
    <w:rsid w:val="002D3882"/>
    <w:rsid w:val="002D4417"/>
    <w:rsid w:val="002D4782"/>
    <w:rsid w:val="002D4B2F"/>
    <w:rsid w:val="002D4DA0"/>
    <w:rsid w:val="002D53B9"/>
    <w:rsid w:val="002D5888"/>
    <w:rsid w:val="002D596D"/>
    <w:rsid w:val="002D5AEC"/>
    <w:rsid w:val="002D5F31"/>
    <w:rsid w:val="002D62BA"/>
    <w:rsid w:val="002D680A"/>
    <w:rsid w:val="002D69E5"/>
    <w:rsid w:val="002D77C5"/>
    <w:rsid w:val="002D7DC8"/>
    <w:rsid w:val="002D7FE2"/>
    <w:rsid w:val="002E00DC"/>
    <w:rsid w:val="002E0625"/>
    <w:rsid w:val="002E0960"/>
    <w:rsid w:val="002E1AB4"/>
    <w:rsid w:val="002E1C06"/>
    <w:rsid w:val="002E1D4E"/>
    <w:rsid w:val="002E1EC4"/>
    <w:rsid w:val="002E20A1"/>
    <w:rsid w:val="002E2248"/>
    <w:rsid w:val="002E25EC"/>
    <w:rsid w:val="002E2D30"/>
    <w:rsid w:val="002E32E3"/>
    <w:rsid w:val="002E4F67"/>
    <w:rsid w:val="002E4FD1"/>
    <w:rsid w:val="002E5542"/>
    <w:rsid w:val="002E57B9"/>
    <w:rsid w:val="002E5EB4"/>
    <w:rsid w:val="002E633A"/>
    <w:rsid w:val="002E6544"/>
    <w:rsid w:val="002E681E"/>
    <w:rsid w:val="002E6909"/>
    <w:rsid w:val="002E6C53"/>
    <w:rsid w:val="002F035F"/>
    <w:rsid w:val="002F084D"/>
    <w:rsid w:val="002F0C24"/>
    <w:rsid w:val="002F1077"/>
    <w:rsid w:val="002F1326"/>
    <w:rsid w:val="002F1947"/>
    <w:rsid w:val="002F1F41"/>
    <w:rsid w:val="002F1F46"/>
    <w:rsid w:val="002F1FB8"/>
    <w:rsid w:val="002F2065"/>
    <w:rsid w:val="002F21B3"/>
    <w:rsid w:val="002F287E"/>
    <w:rsid w:val="002F318C"/>
    <w:rsid w:val="002F39E7"/>
    <w:rsid w:val="002F39F9"/>
    <w:rsid w:val="002F3A62"/>
    <w:rsid w:val="002F3C15"/>
    <w:rsid w:val="002F4688"/>
    <w:rsid w:val="002F471D"/>
    <w:rsid w:val="002F50A0"/>
    <w:rsid w:val="002F5477"/>
    <w:rsid w:val="002F56E5"/>
    <w:rsid w:val="002F5A92"/>
    <w:rsid w:val="002F5AC5"/>
    <w:rsid w:val="002F5F4F"/>
    <w:rsid w:val="002F5F7A"/>
    <w:rsid w:val="002F6B91"/>
    <w:rsid w:val="002F6D39"/>
    <w:rsid w:val="002F7030"/>
    <w:rsid w:val="002F71C4"/>
    <w:rsid w:val="002F73B8"/>
    <w:rsid w:val="002F7465"/>
    <w:rsid w:val="00300332"/>
    <w:rsid w:val="00300858"/>
    <w:rsid w:val="00300B4C"/>
    <w:rsid w:val="00300D0A"/>
    <w:rsid w:val="00300F49"/>
    <w:rsid w:val="0030158F"/>
    <w:rsid w:val="0030223F"/>
    <w:rsid w:val="003028D2"/>
    <w:rsid w:val="00302AD5"/>
    <w:rsid w:val="0030331E"/>
    <w:rsid w:val="00303774"/>
    <w:rsid w:val="003037AB"/>
    <w:rsid w:val="00303E63"/>
    <w:rsid w:val="00304111"/>
    <w:rsid w:val="003044DA"/>
    <w:rsid w:val="00304EAF"/>
    <w:rsid w:val="0030504A"/>
    <w:rsid w:val="003056DC"/>
    <w:rsid w:val="00305A90"/>
    <w:rsid w:val="00305F0A"/>
    <w:rsid w:val="00306933"/>
    <w:rsid w:val="00306F3A"/>
    <w:rsid w:val="0030769F"/>
    <w:rsid w:val="00307BBB"/>
    <w:rsid w:val="003101C4"/>
    <w:rsid w:val="003102EB"/>
    <w:rsid w:val="0031188B"/>
    <w:rsid w:val="00311891"/>
    <w:rsid w:val="00311D4E"/>
    <w:rsid w:val="00311E83"/>
    <w:rsid w:val="003123D0"/>
    <w:rsid w:val="00312523"/>
    <w:rsid w:val="00312D81"/>
    <w:rsid w:val="00312E2E"/>
    <w:rsid w:val="003134FB"/>
    <w:rsid w:val="003135B0"/>
    <w:rsid w:val="00313878"/>
    <w:rsid w:val="00314116"/>
    <w:rsid w:val="003143E5"/>
    <w:rsid w:val="00314575"/>
    <w:rsid w:val="00314A1C"/>
    <w:rsid w:val="00315A7F"/>
    <w:rsid w:val="0031620E"/>
    <w:rsid w:val="0031624E"/>
    <w:rsid w:val="003163A3"/>
    <w:rsid w:val="003174C4"/>
    <w:rsid w:val="00317C2D"/>
    <w:rsid w:val="00317ED3"/>
    <w:rsid w:val="00317F11"/>
    <w:rsid w:val="00321097"/>
    <w:rsid w:val="0032274E"/>
    <w:rsid w:val="00322D24"/>
    <w:rsid w:val="00323071"/>
    <w:rsid w:val="00323484"/>
    <w:rsid w:val="003236CA"/>
    <w:rsid w:val="00323846"/>
    <w:rsid w:val="00323A2B"/>
    <w:rsid w:val="00323BEB"/>
    <w:rsid w:val="00323E38"/>
    <w:rsid w:val="00324D57"/>
    <w:rsid w:val="00325ABA"/>
    <w:rsid w:val="00325AC7"/>
    <w:rsid w:val="0032633D"/>
    <w:rsid w:val="003266D1"/>
    <w:rsid w:val="0032694D"/>
    <w:rsid w:val="00326C00"/>
    <w:rsid w:val="003270C7"/>
    <w:rsid w:val="00327163"/>
    <w:rsid w:val="003271BF"/>
    <w:rsid w:val="00327A37"/>
    <w:rsid w:val="00327BC2"/>
    <w:rsid w:val="00327C64"/>
    <w:rsid w:val="00327EDE"/>
    <w:rsid w:val="00330010"/>
    <w:rsid w:val="003306C3"/>
    <w:rsid w:val="00330BC3"/>
    <w:rsid w:val="003313B8"/>
    <w:rsid w:val="00331882"/>
    <w:rsid w:val="00331E8C"/>
    <w:rsid w:val="00332276"/>
    <w:rsid w:val="00332898"/>
    <w:rsid w:val="00332DF7"/>
    <w:rsid w:val="00333191"/>
    <w:rsid w:val="00333204"/>
    <w:rsid w:val="0033352C"/>
    <w:rsid w:val="00333770"/>
    <w:rsid w:val="003338D8"/>
    <w:rsid w:val="00333C28"/>
    <w:rsid w:val="00333DEC"/>
    <w:rsid w:val="003340B9"/>
    <w:rsid w:val="00334207"/>
    <w:rsid w:val="0033480B"/>
    <w:rsid w:val="003349FC"/>
    <w:rsid w:val="003350AE"/>
    <w:rsid w:val="003353D2"/>
    <w:rsid w:val="00335487"/>
    <w:rsid w:val="0033565B"/>
    <w:rsid w:val="00336384"/>
    <w:rsid w:val="00336862"/>
    <w:rsid w:val="003368CA"/>
    <w:rsid w:val="00336FB7"/>
    <w:rsid w:val="00337175"/>
    <w:rsid w:val="0033779E"/>
    <w:rsid w:val="003401A9"/>
    <w:rsid w:val="0034066D"/>
    <w:rsid w:val="00340F37"/>
    <w:rsid w:val="003412FE"/>
    <w:rsid w:val="00341626"/>
    <w:rsid w:val="00341C93"/>
    <w:rsid w:val="00341FD1"/>
    <w:rsid w:val="00342970"/>
    <w:rsid w:val="00342B1E"/>
    <w:rsid w:val="00343A0C"/>
    <w:rsid w:val="00343B7D"/>
    <w:rsid w:val="00343C85"/>
    <w:rsid w:val="00343FB8"/>
    <w:rsid w:val="003441C3"/>
    <w:rsid w:val="00344DDB"/>
    <w:rsid w:val="003457A3"/>
    <w:rsid w:val="003459FD"/>
    <w:rsid w:val="00345C1C"/>
    <w:rsid w:val="00345EEA"/>
    <w:rsid w:val="0034603C"/>
    <w:rsid w:val="00346997"/>
    <w:rsid w:val="00346CB9"/>
    <w:rsid w:val="00346DC8"/>
    <w:rsid w:val="00347210"/>
    <w:rsid w:val="003474AF"/>
    <w:rsid w:val="003475DB"/>
    <w:rsid w:val="003479A2"/>
    <w:rsid w:val="00347F13"/>
    <w:rsid w:val="00350038"/>
    <w:rsid w:val="00350121"/>
    <w:rsid w:val="003526C6"/>
    <w:rsid w:val="003526CA"/>
    <w:rsid w:val="003527DE"/>
    <w:rsid w:val="00352B79"/>
    <w:rsid w:val="003530C6"/>
    <w:rsid w:val="0035310F"/>
    <w:rsid w:val="00353955"/>
    <w:rsid w:val="003539D3"/>
    <w:rsid w:val="00353C89"/>
    <w:rsid w:val="00353D85"/>
    <w:rsid w:val="00353DF5"/>
    <w:rsid w:val="003540CE"/>
    <w:rsid w:val="003540D7"/>
    <w:rsid w:val="003552A9"/>
    <w:rsid w:val="0035546B"/>
    <w:rsid w:val="003558B3"/>
    <w:rsid w:val="00355A88"/>
    <w:rsid w:val="0035618C"/>
    <w:rsid w:val="0035627F"/>
    <w:rsid w:val="00356CFB"/>
    <w:rsid w:val="0035743E"/>
    <w:rsid w:val="00357AF7"/>
    <w:rsid w:val="0036076E"/>
    <w:rsid w:val="00360786"/>
    <w:rsid w:val="003609CB"/>
    <w:rsid w:val="00360C6E"/>
    <w:rsid w:val="00360DD5"/>
    <w:rsid w:val="003612B1"/>
    <w:rsid w:val="0036229D"/>
    <w:rsid w:val="003622D7"/>
    <w:rsid w:val="0036237E"/>
    <w:rsid w:val="00362A32"/>
    <w:rsid w:val="00362E0D"/>
    <w:rsid w:val="00363011"/>
    <w:rsid w:val="003633FC"/>
    <w:rsid w:val="00363752"/>
    <w:rsid w:val="00363836"/>
    <w:rsid w:val="00363DD4"/>
    <w:rsid w:val="00364857"/>
    <w:rsid w:val="00364A59"/>
    <w:rsid w:val="00364B12"/>
    <w:rsid w:val="00364E34"/>
    <w:rsid w:val="003655FD"/>
    <w:rsid w:val="003658BC"/>
    <w:rsid w:val="00365BF6"/>
    <w:rsid w:val="00365F8E"/>
    <w:rsid w:val="00365FC7"/>
    <w:rsid w:val="00366329"/>
    <w:rsid w:val="003668FB"/>
    <w:rsid w:val="00366E76"/>
    <w:rsid w:val="00366EAB"/>
    <w:rsid w:val="0036790D"/>
    <w:rsid w:val="003679DD"/>
    <w:rsid w:val="00367C75"/>
    <w:rsid w:val="00367CAC"/>
    <w:rsid w:val="0037010E"/>
    <w:rsid w:val="0037016A"/>
    <w:rsid w:val="00370188"/>
    <w:rsid w:val="00370847"/>
    <w:rsid w:val="00370B97"/>
    <w:rsid w:val="00370E38"/>
    <w:rsid w:val="00371407"/>
    <w:rsid w:val="003717C4"/>
    <w:rsid w:val="00371D12"/>
    <w:rsid w:val="00371E54"/>
    <w:rsid w:val="00372401"/>
    <w:rsid w:val="00372C07"/>
    <w:rsid w:val="0037360C"/>
    <w:rsid w:val="00373EE6"/>
    <w:rsid w:val="00374876"/>
    <w:rsid w:val="003756CD"/>
    <w:rsid w:val="00376001"/>
    <w:rsid w:val="00376798"/>
    <w:rsid w:val="0037723A"/>
    <w:rsid w:val="003773F8"/>
    <w:rsid w:val="00377E0D"/>
    <w:rsid w:val="003801DB"/>
    <w:rsid w:val="0038049E"/>
    <w:rsid w:val="00380AF4"/>
    <w:rsid w:val="00380BE1"/>
    <w:rsid w:val="00381154"/>
    <w:rsid w:val="00382411"/>
    <w:rsid w:val="00382500"/>
    <w:rsid w:val="003827BE"/>
    <w:rsid w:val="00382E73"/>
    <w:rsid w:val="00383D85"/>
    <w:rsid w:val="003844EB"/>
    <w:rsid w:val="0038500C"/>
    <w:rsid w:val="0038557C"/>
    <w:rsid w:val="003859F7"/>
    <w:rsid w:val="00385A27"/>
    <w:rsid w:val="00385E3C"/>
    <w:rsid w:val="003863FC"/>
    <w:rsid w:val="00386640"/>
    <w:rsid w:val="00386B93"/>
    <w:rsid w:val="00386D9D"/>
    <w:rsid w:val="003876DB"/>
    <w:rsid w:val="0039076A"/>
    <w:rsid w:val="00390BCB"/>
    <w:rsid w:val="003919DA"/>
    <w:rsid w:val="0039206D"/>
    <w:rsid w:val="003929D3"/>
    <w:rsid w:val="0039406E"/>
    <w:rsid w:val="00394843"/>
    <w:rsid w:val="00394BA1"/>
    <w:rsid w:val="00394D5C"/>
    <w:rsid w:val="00394DDD"/>
    <w:rsid w:val="00394FF6"/>
    <w:rsid w:val="003952F5"/>
    <w:rsid w:val="003958B0"/>
    <w:rsid w:val="003961B0"/>
    <w:rsid w:val="00397299"/>
    <w:rsid w:val="00397570"/>
    <w:rsid w:val="00397D7A"/>
    <w:rsid w:val="00397E98"/>
    <w:rsid w:val="003A03C8"/>
    <w:rsid w:val="003A056B"/>
    <w:rsid w:val="003A0649"/>
    <w:rsid w:val="003A0728"/>
    <w:rsid w:val="003A0842"/>
    <w:rsid w:val="003A09B1"/>
    <w:rsid w:val="003A15C5"/>
    <w:rsid w:val="003A200A"/>
    <w:rsid w:val="003A21FD"/>
    <w:rsid w:val="003A3012"/>
    <w:rsid w:val="003A30F5"/>
    <w:rsid w:val="003A39A8"/>
    <w:rsid w:val="003A39FC"/>
    <w:rsid w:val="003A3DD4"/>
    <w:rsid w:val="003A3E09"/>
    <w:rsid w:val="003A4D4F"/>
    <w:rsid w:val="003A53F4"/>
    <w:rsid w:val="003A56EE"/>
    <w:rsid w:val="003A574F"/>
    <w:rsid w:val="003A57EB"/>
    <w:rsid w:val="003A5CCA"/>
    <w:rsid w:val="003A5F55"/>
    <w:rsid w:val="003A5FD0"/>
    <w:rsid w:val="003A621E"/>
    <w:rsid w:val="003A74E3"/>
    <w:rsid w:val="003B0263"/>
    <w:rsid w:val="003B08C3"/>
    <w:rsid w:val="003B17B3"/>
    <w:rsid w:val="003B17DA"/>
    <w:rsid w:val="003B1A9D"/>
    <w:rsid w:val="003B25BB"/>
    <w:rsid w:val="003B2E99"/>
    <w:rsid w:val="003B3402"/>
    <w:rsid w:val="003B3609"/>
    <w:rsid w:val="003B4839"/>
    <w:rsid w:val="003B4BFC"/>
    <w:rsid w:val="003B50C6"/>
    <w:rsid w:val="003B5299"/>
    <w:rsid w:val="003B52A1"/>
    <w:rsid w:val="003B5449"/>
    <w:rsid w:val="003B566A"/>
    <w:rsid w:val="003B5C3C"/>
    <w:rsid w:val="003B5CDF"/>
    <w:rsid w:val="003B5E63"/>
    <w:rsid w:val="003B6730"/>
    <w:rsid w:val="003B68ED"/>
    <w:rsid w:val="003B690C"/>
    <w:rsid w:val="003B7B3D"/>
    <w:rsid w:val="003C03F8"/>
    <w:rsid w:val="003C0712"/>
    <w:rsid w:val="003C07D9"/>
    <w:rsid w:val="003C0A36"/>
    <w:rsid w:val="003C11A9"/>
    <w:rsid w:val="003C1422"/>
    <w:rsid w:val="003C18E0"/>
    <w:rsid w:val="003C1ABF"/>
    <w:rsid w:val="003C1C7C"/>
    <w:rsid w:val="003C1F4B"/>
    <w:rsid w:val="003C268E"/>
    <w:rsid w:val="003C2AD2"/>
    <w:rsid w:val="003C2D09"/>
    <w:rsid w:val="003C2FF4"/>
    <w:rsid w:val="003C304A"/>
    <w:rsid w:val="003C370C"/>
    <w:rsid w:val="003C3A03"/>
    <w:rsid w:val="003C3A7E"/>
    <w:rsid w:val="003C406E"/>
    <w:rsid w:val="003C489D"/>
    <w:rsid w:val="003C50E6"/>
    <w:rsid w:val="003C546A"/>
    <w:rsid w:val="003C57D5"/>
    <w:rsid w:val="003C58F1"/>
    <w:rsid w:val="003C6153"/>
    <w:rsid w:val="003C6A1C"/>
    <w:rsid w:val="003C6D12"/>
    <w:rsid w:val="003C7773"/>
    <w:rsid w:val="003D0728"/>
    <w:rsid w:val="003D0928"/>
    <w:rsid w:val="003D10C0"/>
    <w:rsid w:val="003D116C"/>
    <w:rsid w:val="003D1B77"/>
    <w:rsid w:val="003D1EFF"/>
    <w:rsid w:val="003D2265"/>
    <w:rsid w:val="003D27B4"/>
    <w:rsid w:val="003D2AE2"/>
    <w:rsid w:val="003D2BC3"/>
    <w:rsid w:val="003D2E12"/>
    <w:rsid w:val="003D4057"/>
    <w:rsid w:val="003D4B8E"/>
    <w:rsid w:val="003D4CA2"/>
    <w:rsid w:val="003D4F7B"/>
    <w:rsid w:val="003D5802"/>
    <w:rsid w:val="003D6386"/>
    <w:rsid w:val="003D6B53"/>
    <w:rsid w:val="003D6EAA"/>
    <w:rsid w:val="003D6F4F"/>
    <w:rsid w:val="003D6F94"/>
    <w:rsid w:val="003D70EF"/>
    <w:rsid w:val="003D720A"/>
    <w:rsid w:val="003D764B"/>
    <w:rsid w:val="003D7782"/>
    <w:rsid w:val="003E021C"/>
    <w:rsid w:val="003E0300"/>
    <w:rsid w:val="003E083F"/>
    <w:rsid w:val="003E0A64"/>
    <w:rsid w:val="003E0BEB"/>
    <w:rsid w:val="003E0BFD"/>
    <w:rsid w:val="003E15E7"/>
    <w:rsid w:val="003E1AC7"/>
    <w:rsid w:val="003E1BB0"/>
    <w:rsid w:val="003E1F88"/>
    <w:rsid w:val="003E1FBC"/>
    <w:rsid w:val="003E3088"/>
    <w:rsid w:val="003E3579"/>
    <w:rsid w:val="003E38BD"/>
    <w:rsid w:val="003E3BEF"/>
    <w:rsid w:val="003E4120"/>
    <w:rsid w:val="003E478B"/>
    <w:rsid w:val="003E47DC"/>
    <w:rsid w:val="003E4E35"/>
    <w:rsid w:val="003E52F0"/>
    <w:rsid w:val="003E56D9"/>
    <w:rsid w:val="003E5859"/>
    <w:rsid w:val="003E5D3A"/>
    <w:rsid w:val="003E650B"/>
    <w:rsid w:val="003E6785"/>
    <w:rsid w:val="003E6BCA"/>
    <w:rsid w:val="003E7FE1"/>
    <w:rsid w:val="003F02E7"/>
    <w:rsid w:val="003F07BB"/>
    <w:rsid w:val="003F0902"/>
    <w:rsid w:val="003F0F1C"/>
    <w:rsid w:val="003F100B"/>
    <w:rsid w:val="003F130D"/>
    <w:rsid w:val="003F2182"/>
    <w:rsid w:val="003F24B8"/>
    <w:rsid w:val="003F269F"/>
    <w:rsid w:val="003F27C4"/>
    <w:rsid w:val="003F2DD3"/>
    <w:rsid w:val="003F3902"/>
    <w:rsid w:val="003F5561"/>
    <w:rsid w:val="003F55EB"/>
    <w:rsid w:val="003F5B7C"/>
    <w:rsid w:val="003F61CE"/>
    <w:rsid w:val="003F6677"/>
    <w:rsid w:val="003F6AE5"/>
    <w:rsid w:val="003F73C0"/>
    <w:rsid w:val="003F762D"/>
    <w:rsid w:val="003F7F67"/>
    <w:rsid w:val="00400025"/>
    <w:rsid w:val="004000AF"/>
    <w:rsid w:val="00400C56"/>
    <w:rsid w:val="00400C84"/>
    <w:rsid w:val="00400CEC"/>
    <w:rsid w:val="00400E28"/>
    <w:rsid w:val="0040100A"/>
    <w:rsid w:val="004011E8"/>
    <w:rsid w:val="0040190A"/>
    <w:rsid w:val="00401E3B"/>
    <w:rsid w:val="0040250A"/>
    <w:rsid w:val="0040274A"/>
    <w:rsid w:val="00402821"/>
    <w:rsid w:val="00402ACA"/>
    <w:rsid w:val="00402B7F"/>
    <w:rsid w:val="00402BD1"/>
    <w:rsid w:val="00403484"/>
    <w:rsid w:val="004038BA"/>
    <w:rsid w:val="004040D3"/>
    <w:rsid w:val="004040EF"/>
    <w:rsid w:val="0040451B"/>
    <w:rsid w:val="00404D7C"/>
    <w:rsid w:val="0040508E"/>
    <w:rsid w:val="00405222"/>
    <w:rsid w:val="00405C19"/>
    <w:rsid w:val="004061B6"/>
    <w:rsid w:val="00406286"/>
    <w:rsid w:val="0040727E"/>
    <w:rsid w:val="00407537"/>
    <w:rsid w:val="00407D80"/>
    <w:rsid w:val="00407DC7"/>
    <w:rsid w:val="00410068"/>
    <w:rsid w:val="00410202"/>
    <w:rsid w:val="00410C0E"/>
    <w:rsid w:val="004111A9"/>
    <w:rsid w:val="004114DC"/>
    <w:rsid w:val="0041192A"/>
    <w:rsid w:val="004123C6"/>
    <w:rsid w:val="00412922"/>
    <w:rsid w:val="00413376"/>
    <w:rsid w:val="004139A0"/>
    <w:rsid w:val="00413BCE"/>
    <w:rsid w:val="00413C10"/>
    <w:rsid w:val="00413D55"/>
    <w:rsid w:val="00413DCC"/>
    <w:rsid w:val="00413F06"/>
    <w:rsid w:val="00414015"/>
    <w:rsid w:val="0041488A"/>
    <w:rsid w:val="00414B10"/>
    <w:rsid w:val="00414B3D"/>
    <w:rsid w:val="00414C31"/>
    <w:rsid w:val="00414C4F"/>
    <w:rsid w:val="0041501A"/>
    <w:rsid w:val="00415290"/>
    <w:rsid w:val="004156C0"/>
    <w:rsid w:val="00415AF3"/>
    <w:rsid w:val="00415C2F"/>
    <w:rsid w:val="0041607F"/>
    <w:rsid w:val="004171F3"/>
    <w:rsid w:val="00417340"/>
    <w:rsid w:val="00417750"/>
    <w:rsid w:val="0041777E"/>
    <w:rsid w:val="004200D4"/>
    <w:rsid w:val="004200FD"/>
    <w:rsid w:val="004204D7"/>
    <w:rsid w:val="004204E0"/>
    <w:rsid w:val="00420734"/>
    <w:rsid w:val="00420784"/>
    <w:rsid w:val="00420996"/>
    <w:rsid w:val="00420D21"/>
    <w:rsid w:val="00420D8F"/>
    <w:rsid w:val="00420E66"/>
    <w:rsid w:val="004211D6"/>
    <w:rsid w:val="004212EF"/>
    <w:rsid w:val="00421430"/>
    <w:rsid w:val="00421454"/>
    <w:rsid w:val="00421E09"/>
    <w:rsid w:val="00422017"/>
    <w:rsid w:val="00422BF6"/>
    <w:rsid w:val="004231E1"/>
    <w:rsid w:val="004239C8"/>
    <w:rsid w:val="00424713"/>
    <w:rsid w:val="00424722"/>
    <w:rsid w:val="00424868"/>
    <w:rsid w:val="00424AE2"/>
    <w:rsid w:val="00424C4E"/>
    <w:rsid w:val="004250CF"/>
    <w:rsid w:val="004252DE"/>
    <w:rsid w:val="00425E1B"/>
    <w:rsid w:val="00425EDB"/>
    <w:rsid w:val="004261B8"/>
    <w:rsid w:val="00426C79"/>
    <w:rsid w:val="0042714A"/>
    <w:rsid w:val="00427159"/>
    <w:rsid w:val="00427533"/>
    <w:rsid w:val="0042769E"/>
    <w:rsid w:val="00427FA8"/>
    <w:rsid w:val="0043016A"/>
    <w:rsid w:val="00430183"/>
    <w:rsid w:val="004311EF"/>
    <w:rsid w:val="00431292"/>
    <w:rsid w:val="00431396"/>
    <w:rsid w:val="004315D3"/>
    <w:rsid w:val="00431954"/>
    <w:rsid w:val="00431B99"/>
    <w:rsid w:val="00431DE1"/>
    <w:rsid w:val="004323F0"/>
    <w:rsid w:val="00432828"/>
    <w:rsid w:val="00432EBD"/>
    <w:rsid w:val="0043316F"/>
    <w:rsid w:val="00433A90"/>
    <w:rsid w:val="00433CAC"/>
    <w:rsid w:val="00433DD4"/>
    <w:rsid w:val="004340D7"/>
    <w:rsid w:val="004341C4"/>
    <w:rsid w:val="004341DD"/>
    <w:rsid w:val="004346E8"/>
    <w:rsid w:val="00434B01"/>
    <w:rsid w:val="00434B8E"/>
    <w:rsid w:val="004353A1"/>
    <w:rsid w:val="00435AD8"/>
    <w:rsid w:val="00435DA7"/>
    <w:rsid w:val="00435FD2"/>
    <w:rsid w:val="00436119"/>
    <w:rsid w:val="00436304"/>
    <w:rsid w:val="00436384"/>
    <w:rsid w:val="0043690C"/>
    <w:rsid w:val="00436EC2"/>
    <w:rsid w:val="00436F9E"/>
    <w:rsid w:val="0043740B"/>
    <w:rsid w:val="00437A31"/>
    <w:rsid w:val="00437DC7"/>
    <w:rsid w:val="00440091"/>
    <w:rsid w:val="004401CB"/>
    <w:rsid w:val="004413A9"/>
    <w:rsid w:val="00441607"/>
    <w:rsid w:val="00441AA9"/>
    <w:rsid w:val="00441AE6"/>
    <w:rsid w:val="00441E73"/>
    <w:rsid w:val="00441F8B"/>
    <w:rsid w:val="004422D7"/>
    <w:rsid w:val="00442B95"/>
    <w:rsid w:val="00442D16"/>
    <w:rsid w:val="00442F21"/>
    <w:rsid w:val="00443291"/>
    <w:rsid w:val="004433D3"/>
    <w:rsid w:val="00443496"/>
    <w:rsid w:val="00443618"/>
    <w:rsid w:val="004436FD"/>
    <w:rsid w:val="004439B8"/>
    <w:rsid w:val="00444039"/>
    <w:rsid w:val="0044405C"/>
    <w:rsid w:val="00444C82"/>
    <w:rsid w:val="00444EB5"/>
    <w:rsid w:val="00445643"/>
    <w:rsid w:val="00446B6A"/>
    <w:rsid w:val="00446D6C"/>
    <w:rsid w:val="0044715C"/>
    <w:rsid w:val="0045025C"/>
    <w:rsid w:val="004506DC"/>
    <w:rsid w:val="00450C82"/>
    <w:rsid w:val="00451626"/>
    <w:rsid w:val="00451CA5"/>
    <w:rsid w:val="00451CE1"/>
    <w:rsid w:val="00451F19"/>
    <w:rsid w:val="00452015"/>
    <w:rsid w:val="004521BE"/>
    <w:rsid w:val="00452A13"/>
    <w:rsid w:val="00453328"/>
    <w:rsid w:val="00453384"/>
    <w:rsid w:val="004538AA"/>
    <w:rsid w:val="00453C45"/>
    <w:rsid w:val="00454CDF"/>
    <w:rsid w:val="00454DBB"/>
    <w:rsid w:val="00454EEB"/>
    <w:rsid w:val="0045584C"/>
    <w:rsid w:val="00455F8B"/>
    <w:rsid w:val="0045626A"/>
    <w:rsid w:val="0045697E"/>
    <w:rsid w:val="00456F5F"/>
    <w:rsid w:val="004576F2"/>
    <w:rsid w:val="00457801"/>
    <w:rsid w:val="004579FD"/>
    <w:rsid w:val="004601DE"/>
    <w:rsid w:val="0046096A"/>
    <w:rsid w:val="004611AC"/>
    <w:rsid w:val="0046172F"/>
    <w:rsid w:val="00461EBD"/>
    <w:rsid w:val="00462268"/>
    <w:rsid w:val="00462566"/>
    <w:rsid w:val="004628D7"/>
    <w:rsid w:val="00462B9E"/>
    <w:rsid w:val="00462C2D"/>
    <w:rsid w:val="00462ECD"/>
    <w:rsid w:val="00463023"/>
    <w:rsid w:val="00463414"/>
    <w:rsid w:val="0046345E"/>
    <w:rsid w:val="00463973"/>
    <w:rsid w:val="004639F6"/>
    <w:rsid w:val="00463D60"/>
    <w:rsid w:val="004645AC"/>
    <w:rsid w:val="00464794"/>
    <w:rsid w:val="004652E5"/>
    <w:rsid w:val="00465334"/>
    <w:rsid w:val="0046646D"/>
    <w:rsid w:val="00466A0C"/>
    <w:rsid w:val="00466E1F"/>
    <w:rsid w:val="004676B6"/>
    <w:rsid w:val="00467C72"/>
    <w:rsid w:val="00467D6D"/>
    <w:rsid w:val="00467DBF"/>
    <w:rsid w:val="0047084A"/>
    <w:rsid w:val="00470A3C"/>
    <w:rsid w:val="004712B4"/>
    <w:rsid w:val="00471ED0"/>
    <w:rsid w:val="0047217C"/>
    <w:rsid w:val="00472C18"/>
    <w:rsid w:val="00472C36"/>
    <w:rsid w:val="004740B9"/>
    <w:rsid w:val="004755F7"/>
    <w:rsid w:val="00475A3C"/>
    <w:rsid w:val="00475C99"/>
    <w:rsid w:val="00475E75"/>
    <w:rsid w:val="004762F8"/>
    <w:rsid w:val="00476882"/>
    <w:rsid w:val="00476A80"/>
    <w:rsid w:val="00476AD3"/>
    <w:rsid w:val="00477043"/>
    <w:rsid w:val="00480338"/>
    <w:rsid w:val="0048042D"/>
    <w:rsid w:val="0048117B"/>
    <w:rsid w:val="004812E9"/>
    <w:rsid w:val="004813BE"/>
    <w:rsid w:val="00481703"/>
    <w:rsid w:val="00481F17"/>
    <w:rsid w:val="00481F9A"/>
    <w:rsid w:val="004827AE"/>
    <w:rsid w:val="00482E39"/>
    <w:rsid w:val="00483D41"/>
    <w:rsid w:val="004840F6"/>
    <w:rsid w:val="00484E63"/>
    <w:rsid w:val="004853FD"/>
    <w:rsid w:val="00486114"/>
    <w:rsid w:val="00486988"/>
    <w:rsid w:val="00486B86"/>
    <w:rsid w:val="00486E3C"/>
    <w:rsid w:val="0048750A"/>
    <w:rsid w:val="00487E6A"/>
    <w:rsid w:val="00487F68"/>
    <w:rsid w:val="00487FB3"/>
    <w:rsid w:val="0049003F"/>
    <w:rsid w:val="004900BE"/>
    <w:rsid w:val="00490576"/>
    <w:rsid w:val="00490908"/>
    <w:rsid w:val="00490C36"/>
    <w:rsid w:val="00491CD2"/>
    <w:rsid w:val="00491F6D"/>
    <w:rsid w:val="00492596"/>
    <w:rsid w:val="00492CCF"/>
    <w:rsid w:val="00492DA9"/>
    <w:rsid w:val="00492EC1"/>
    <w:rsid w:val="00492F09"/>
    <w:rsid w:val="004930D6"/>
    <w:rsid w:val="00493512"/>
    <w:rsid w:val="004939E3"/>
    <w:rsid w:val="00493C6B"/>
    <w:rsid w:val="00493FDF"/>
    <w:rsid w:val="0049404D"/>
    <w:rsid w:val="0049454D"/>
    <w:rsid w:val="004947EB"/>
    <w:rsid w:val="00495E77"/>
    <w:rsid w:val="00496B64"/>
    <w:rsid w:val="00497C5C"/>
    <w:rsid w:val="004A04CD"/>
    <w:rsid w:val="004A0A80"/>
    <w:rsid w:val="004A0E10"/>
    <w:rsid w:val="004A1540"/>
    <w:rsid w:val="004A156B"/>
    <w:rsid w:val="004A1AF6"/>
    <w:rsid w:val="004A1BA2"/>
    <w:rsid w:val="004A2273"/>
    <w:rsid w:val="004A2DF7"/>
    <w:rsid w:val="004A3607"/>
    <w:rsid w:val="004A3809"/>
    <w:rsid w:val="004A459F"/>
    <w:rsid w:val="004A496B"/>
    <w:rsid w:val="004A52F6"/>
    <w:rsid w:val="004A5BD1"/>
    <w:rsid w:val="004A5C1A"/>
    <w:rsid w:val="004A5DB9"/>
    <w:rsid w:val="004A6A06"/>
    <w:rsid w:val="004A72D0"/>
    <w:rsid w:val="004A7313"/>
    <w:rsid w:val="004A739E"/>
    <w:rsid w:val="004A73A7"/>
    <w:rsid w:val="004A7FCF"/>
    <w:rsid w:val="004B01C7"/>
    <w:rsid w:val="004B13E0"/>
    <w:rsid w:val="004B17DF"/>
    <w:rsid w:val="004B1A54"/>
    <w:rsid w:val="004B1DB3"/>
    <w:rsid w:val="004B22ED"/>
    <w:rsid w:val="004B2319"/>
    <w:rsid w:val="004B2386"/>
    <w:rsid w:val="004B2BD0"/>
    <w:rsid w:val="004B2C1C"/>
    <w:rsid w:val="004B31C0"/>
    <w:rsid w:val="004B38DA"/>
    <w:rsid w:val="004B3EC9"/>
    <w:rsid w:val="004B3F77"/>
    <w:rsid w:val="004B4B60"/>
    <w:rsid w:val="004B4C3A"/>
    <w:rsid w:val="004B4D54"/>
    <w:rsid w:val="004B5303"/>
    <w:rsid w:val="004B5FBF"/>
    <w:rsid w:val="004B6135"/>
    <w:rsid w:val="004B65D3"/>
    <w:rsid w:val="004B663F"/>
    <w:rsid w:val="004B6683"/>
    <w:rsid w:val="004B66E1"/>
    <w:rsid w:val="004B68B2"/>
    <w:rsid w:val="004B6C06"/>
    <w:rsid w:val="004B7383"/>
    <w:rsid w:val="004B748C"/>
    <w:rsid w:val="004B7582"/>
    <w:rsid w:val="004B7627"/>
    <w:rsid w:val="004B7637"/>
    <w:rsid w:val="004B7831"/>
    <w:rsid w:val="004B7E23"/>
    <w:rsid w:val="004C01F1"/>
    <w:rsid w:val="004C0262"/>
    <w:rsid w:val="004C09B0"/>
    <w:rsid w:val="004C0B95"/>
    <w:rsid w:val="004C0E0D"/>
    <w:rsid w:val="004C13AA"/>
    <w:rsid w:val="004C20FC"/>
    <w:rsid w:val="004C224A"/>
    <w:rsid w:val="004C28EE"/>
    <w:rsid w:val="004C2B0F"/>
    <w:rsid w:val="004C3007"/>
    <w:rsid w:val="004C3CC9"/>
    <w:rsid w:val="004C3F7A"/>
    <w:rsid w:val="004C452A"/>
    <w:rsid w:val="004C4CE5"/>
    <w:rsid w:val="004C4EAA"/>
    <w:rsid w:val="004C4FB3"/>
    <w:rsid w:val="004C50F2"/>
    <w:rsid w:val="004C5875"/>
    <w:rsid w:val="004C5C24"/>
    <w:rsid w:val="004C688A"/>
    <w:rsid w:val="004C6999"/>
    <w:rsid w:val="004C69F6"/>
    <w:rsid w:val="004C6B0B"/>
    <w:rsid w:val="004C6B97"/>
    <w:rsid w:val="004C6D1A"/>
    <w:rsid w:val="004C7D11"/>
    <w:rsid w:val="004D0639"/>
    <w:rsid w:val="004D105D"/>
    <w:rsid w:val="004D1860"/>
    <w:rsid w:val="004D1861"/>
    <w:rsid w:val="004D1E30"/>
    <w:rsid w:val="004D2045"/>
    <w:rsid w:val="004D24F9"/>
    <w:rsid w:val="004D2A57"/>
    <w:rsid w:val="004D370F"/>
    <w:rsid w:val="004D3741"/>
    <w:rsid w:val="004D3BA1"/>
    <w:rsid w:val="004D584C"/>
    <w:rsid w:val="004D6486"/>
    <w:rsid w:val="004D6C4D"/>
    <w:rsid w:val="004D7702"/>
    <w:rsid w:val="004D7CE0"/>
    <w:rsid w:val="004E030C"/>
    <w:rsid w:val="004E048A"/>
    <w:rsid w:val="004E092F"/>
    <w:rsid w:val="004E0ED9"/>
    <w:rsid w:val="004E10DB"/>
    <w:rsid w:val="004E1EE3"/>
    <w:rsid w:val="004E241A"/>
    <w:rsid w:val="004E2F21"/>
    <w:rsid w:val="004E3046"/>
    <w:rsid w:val="004E34A1"/>
    <w:rsid w:val="004E35F5"/>
    <w:rsid w:val="004E3609"/>
    <w:rsid w:val="004E36FF"/>
    <w:rsid w:val="004E43D6"/>
    <w:rsid w:val="004E4864"/>
    <w:rsid w:val="004E4B58"/>
    <w:rsid w:val="004E5159"/>
    <w:rsid w:val="004E5219"/>
    <w:rsid w:val="004E52B6"/>
    <w:rsid w:val="004E5A70"/>
    <w:rsid w:val="004E5A98"/>
    <w:rsid w:val="004E5B75"/>
    <w:rsid w:val="004E6162"/>
    <w:rsid w:val="004E649A"/>
    <w:rsid w:val="004E64BD"/>
    <w:rsid w:val="004E6C60"/>
    <w:rsid w:val="004E7047"/>
    <w:rsid w:val="004E7A31"/>
    <w:rsid w:val="004E7C89"/>
    <w:rsid w:val="004E7FCA"/>
    <w:rsid w:val="004F05F9"/>
    <w:rsid w:val="004F0CDF"/>
    <w:rsid w:val="004F0F22"/>
    <w:rsid w:val="004F1021"/>
    <w:rsid w:val="004F2445"/>
    <w:rsid w:val="004F2AD5"/>
    <w:rsid w:val="004F2C96"/>
    <w:rsid w:val="004F40D3"/>
    <w:rsid w:val="004F4313"/>
    <w:rsid w:val="004F4EEF"/>
    <w:rsid w:val="004F50A3"/>
    <w:rsid w:val="004F5154"/>
    <w:rsid w:val="004F5585"/>
    <w:rsid w:val="004F5AA1"/>
    <w:rsid w:val="004F5B8D"/>
    <w:rsid w:val="004F5B93"/>
    <w:rsid w:val="004F5CC3"/>
    <w:rsid w:val="004F5FC0"/>
    <w:rsid w:val="004F6174"/>
    <w:rsid w:val="004F65F5"/>
    <w:rsid w:val="004F66C7"/>
    <w:rsid w:val="004F67D4"/>
    <w:rsid w:val="004F6CAA"/>
    <w:rsid w:val="004F74DC"/>
    <w:rsid w:val="004F781F"/>
    <w:rsid w:val="00500723"/>
    <w:rsid w:val="00500901"/>
    <w:rsid w:val="00500B1B"/>
    <w:rsid w:val="00500BD0"/>
    <w:rsid w:val="00501081"/>
    <w:rsid w:val="005010A2"/>
    <w:rsid w:val="0050167D"/>
    <w:rsid w:val="005025A0"/>
    <w:rsid w:val="0050329C"/>
    <w:rsid w:val="00503F30"/>
    <w:rsid w:val="0050420E"/>
    <w:rsid w:val="005046C5"/>
    <w:rsid w:val="00504C34"/>
    <w:rsid w:val="00506A6A"/>
    <w:rsid w:val="00506A80"/>
    <w:rsid w:val="00506DB1"/>
    <w:rsid w:val="005077A4"/>
    <w:rsid w:val="00507A64"/>
    <w:rsid w:val="00507D07"/>
    <w:rsid w:val="0051039D"/>
    <w:rsid w:val="00510A19"/>
    <w:rsid w:val="00510BD9"/>
    <w:rsid w:val="0051139A"/>
    <w:rsid w:val="005117DB"/>
    <w:rsid w:val="0051182C"/>
    <w:rsid w:val="00512DA4"/>
    <w:rsid w:val="0051368E"/>
    <w:rsid w:val="0051414C"/>
    <w:rsid w:val="0051464B"/>
    <w:rsid w:val="00514757"/>
    <w:rsid w:val="00514A2D"/>
    <w:rsid w:val="00514F88"/>
    <w:rsid w:val="0051529E"/>
    <w:rsid w:val="005162AE"/>
    <w:rsid w:val="00516484"/>
    <w:rsid w:val="0051653F"/>
    <w:rsid w:val="00516790"/>
    <w:rsid w:val="0051733A"/>
    <w:rsid w:val="00520ABC"/>
    <w:rsid w:val="00520EF1"/>
    <w:rsid w:val="005216F1"/>
    <w:rsid w:val="005219A0"/>
    <w:rsid w:val="00521A8A"/>
    <w:rsid w:val="00521FB7"/>
    <w:rsid w:val="00522724"/>
    <w:rsid w:val="00522820"/>
    <w:rsid w:val="00522AAD"/>
    <w:rsid w:val="00522F9C"/>
    <w:rsid w:val="00523904"/>
    <w:rsid w:val="00523A7B"/>
    <w:rsid w:val="0052421F"/>
    <w:rsid w:val="00524321"/>
    <w:rsid w:val="0052461F"/>
    <w:rsid w:val="00525DBD"/>
    <w:rsid w:val="00525EC4"/>
    <w:rsid w:val="00526105"/>
    <w:rsid w:val="00526353"/>
    <w:rsid w:val="005265CA"/>
    <w:rsid w:val="00526A4A"/>
    <w:rsid w:val="005302DB"/>
    <w:rsid w:val="00530EAD"/>
    <w:rsid w:val="00531154"/>
    <w:rsid w:val="005317E5"/>
    <w:rsid w:val="00531C72"/>
    <w:rsid w:val="00533CBD"/>
    <w:rsid w:val="00533CDC"/>
    <w:rsid w:val="00533F14"/>
    <w:rsid w:val="00534014"/>
    <w:rsid w:val="00534878"/>
    <w:rsid w:val="00534E82"/>
    <w:rsid w:val="00535542"/>
    <w:rsid w:val="005355DB"/>
    <w:rsid w:val="00535925"/>
    <w:rsid w:val="00535A81"/>
    <w:rsid w:val="00535E49"/>
    <w:rsid w:val="00536105"/>
    <w:rsid w:val="00536380"/>
    <w:rsid w:val="00536CA9"/>
    <w:rsid w:val="00541601"/>
    <w:rsid w:val="00542017"/>
    <w:rsid w:val="00543526"/>
    <w:rsid w:val="00543B64"/>
    <w:rsid w:val="00543EEA"/>
    <w:rsid w:val="00543F34"/>
    <w:rsid w:val="00544235"/>
    <w:rsid w:val="005455A8"/>
    <w:rsid w:val="00545642"/>
    <w:rsid w:val="00545674"/>
    <w:rsid w:val="0054577F"/>
    <w:rsid w:val="00545842"/>
    <w:rsid w:val="0054590F"/>
    <w:rsid w:val="005461AF"/>
    <w:rsid w:val="00547136"/>
    <w:rsid w:val="00547533"/>
    <w:rsid w:val="0055038E"/>
    <w:rsid w:val="00550776"/>
    <w:rsid w:val="00550CEF"/>
    <w:rsid w:val="00550E63"/>
    <w:rsid w:val="00550F49"/>
    <w:rsid w:val="00551184"/>
    <w:rsid w:val="005517A1"/>
    <w:rsid w:val="00551AC0"/>
    <w:rsid w:val="00551FC0"/>
    <w:rsid w:val="005521A2"/>
    <w:rsid w:val="005523E4"/>
    <w:rsid w:val="005525EF"/>
    <w:rsid w:val="005528AF"/>
    <w:rsid w:val="00552D52"/>
    <w:rsid w:val="00552FAD"/>
    <w:rsid w:val="00553078"/>
    <w:rsid w:val="00553117"/>
    <w:rsid w:val="00553143"/>
    <w:rsid w:val="005534AE"/>
    <w:rsid w:val="005534E5"/>
    <w:rsid w:val="00553651"/>
    <w:rsid w:val="00553CE4"/>
    <w:rsid w:val="0055439B"/>
    <w:rsid w:val="005543C0"/>
    <w:rsid w:val="00554B8B"/>
    <w:rsid w:val="00555571"/>
    <w:rsid w:val="005555BA"/>
    <w:rsid w:val="00555618"/>
    <w:rsid w:val="00555C4B"/>
    <w:rsid w:val="00555E89"/>
    <w:rsid w:val="00556001"/>
    <w:rsid w:val="0055699F"/>
    <w:rsid w:val="00556A34"/>
    <w:rsid w:val="00557876"/>
    <w:rsid w:val="0055789A"/>
    <w:rsid w:val="00557BE7"/>
    <w:rsid w:val="00557D1E"/>
    <w:rsid w:val="0056005B"/>
    <w:rsid w:val="005604A3"/>
    <w:rsid w:val="0056058B"/>
    <w:rsid w:val="00560E83"/>
    <w:rsid w:val="00560F8A"/>
    <w:rsid w:val="00561056"/>
    <w:rsid w:val="005617E9"/>
    <w:rsid w:val="00561853"/>
    <w:rsid w:val="00561A08"/>
    <w:rsid w:val="00561DAC"/>
    <w:rsid w:val="005628B9"/>
    <w:rsid w:val="00562E81"/>
    <w:rsid w:val="00562EE7"/>
    <w:rsid w:val="00563046"/>
    <w:rsid w:val="0056398D"/>
    <w:rsid w:val="00563D95"/>
    <w:rsid w:val="00563FC9"/>
    <w:rsid w:val="005648A1"/>
    <w:rsid w:val="00565301"/>
    <w:rsid w:val="00565353"/>
    <w:rsid w:val="005656A1"/>
    <w:rsid w:val="00565927"/>
    <w:rsid w:val="00565AA8"/>
    <w:rsid w:val="00565D5F"/>
    <w:rsid w:val="0056641E"/>
    <w:rsid w:val="00566457"/>
    <w:rsid w:val="005665DD"/>
    <w:rsid w:val="00566644"/>
    <w:rsid w:val="00566905"/>
    <w:rsid w:val="00567285"/>
    <w:rsid w:val="00567735"/>
    <w:rsid w:val="00567B75"/>
    <w:rsid w:val="00570206"/>
    <w:rsid w:val="00570276"/>
    <w:rsid w:val="005702C9"/>
    <w:rsid w:val="005702D7"/>
    <w:rsid w:val="00570531"/>
    <w:rsid w:val="0057053E"/>
    <w:rsid w:val="00570E58"/>
    <w:rsid w:val="005713CB"/>
    <w:rsid w:val="0057153F"/>
    <w:rsid w:val="00571C06"/>
    <w:rsid w:val="00571F22"/>
    <w:rsid w:val="00572046"/>
    <w:rsid w:val="0057231E"/>
    <w:rsid w:val="00572D7A"/>
    <w:rsid w:val="005731D6"/>
    <w:rsid w:val="005734CF"/>
    <w:rsid w:val="005738BE"/>
    <w:rsid w:val="00573C3D"/>
    <w:rsid w:val="0057447C"/>
    <w:rsid w:val="00574595"/>
    <w:rsid w:val="005749AF"/>
    <w:rsid w:val="00574FB6"/>
    <w:rsid w:val="005752AB"/>
    <w:rsid w:val="00575331"/>
    <w:rsid w:val="00575365"/>
    <w:rsid w:val="00575979"/>
    <w:rsid w:val="00575BA4"/>
    <w:rsid w:val="00576852"/>
    <w:rsid w:val="00576C6D"/>
    <w:rsid w:val="00576D65"/>
    <w:rsid w:val="005778A1"/>
    <w:rsid w:val="005805F6"/>
    <w:rsid w:val="00580D14"/>
    <w:rsid w:val="00580E77"/>
    <w:rsid w:val="00581057"/>
    <w:rsid w:val="00581B43"/>
    <w:rsid w:val="005824D9"/>
    <w:rsid w:val="005837E4"/>
    <w:rsid w:val="00583E79"/>
    <w:rsid w:val="00584275"/>
    <w:rsid w:val="00584B70"/>
    <w:rsid w:val="005857FA"/>
    <w:rsid w:val="005858FB"/>
    <w:rsid w:val="00585E3B"/>
    <w:rsid w:val="00585F2D"/>
    <w:rsid w:val="00586195"/>
    <w:rsid w:val="00586552"/>
    <w:rsid w:val="00586877"/>
    <w:rsid w:val="00586925"/>
    <w:rsid w:val="00586A0F"/>
    <w:rsid w:val="00586D5F"/>
    <w:rsid w:val="005877EA"/>
    <w:rsid w:val="005878DC"/>
    <w:rsid w:val="005878FA"/>
    <w:rsid w:val="005903B1"/>
    <w:rsid w:val="005903D7"/>
    <w:rsid w:val="005908A4"/>
    <w:rsid w:val="005914C5"/>
    <w:rsid w:val="00591B8F"/>
    <w:rsid w:val="0059249B"/>
    <w:rsid w:val="00592AF1"/>
    <w:rsid w:val="00592D3B"/>
    <w:rsid w:val="00592F9B"/>
    <w:rsid w:val="0059327B"/>
    <w:rsid w:val="0059329E"/>
    <w:rsid w:val="00593CD6"/>
    <w:rsid w:val="005940E9"/>
    <w:rsid w:val="00594221"/>
    <w:rsid w:val="005948AD"/>
    <w:rsid w:val="00594AB1"/>
    <w:rsid w:val="00594DEE"/>
    <w:rsid w:val="00594E14"/>
    <w:rsid w:val="00594F48"/>
    <w:rsid w:val="00595CB5"/>
    <w:rsid w:val="00595F89"/>
    <w:rsid w:val="00595FB8"/>
    <w:rsid w:val="00596F39"/>
    <w:rsid w:val="00597666"/>
    <w:rsid w:val="00597A45"/>
    <w:rsid w:val="00597B55"/>
    <w:rsid w:val="00597EBE"/>
    <w:rsid w:val="00597F34"/>
    <w:rsid w:val="005A028A"/>
    <w:rsid w:val="005A17C7"/>
    <w:rsid w:val="005A1E48"/>
    <w:rsid w:val="005A26C1"/>
    <w:rsid w:val="005A3FDD"/>
    <w:rsid w:val="005A408C"/>
    <w:rsid w:val="005A4D4E"/>
    <w:rsid w:val="005A4DC3"/>
    <w:rsid w:val="005A4EEC"/>
    <w:rsid w:val="005A5559"/>
    <w:rsid w:val="005A5A0D"/>
    <w:rsid w:val="005A5D02"/>
    <w:rsid w:val="005A60DD"/>
    <w:rsid w:val="005A66EB"/>
    <w:rsid w:val="005A69FB"/>
    <w:rsid w:val="005A6A4A"/>
    <w:rsid w:val="005A7570"/>
    <w:rsid w:val="005A7A20"/>
    <w:rsid w:val="005A7CD3"/>
    <w:rsid w:val="005A7F4D"/>
    <w:rsid w:val="005B0B73"/>
    <w:rsid w:val="005B16D5"/>
    <w:rsid w:val="005B16DE"/>
    <w:rsid w:val="005B189A"/>
    <w:rsid w:val="005B1B44"/>
    <w:rsid w:val="005B31EB"/>
    <w:rsid w:val="005B34EE"/>
    <w:rsid w:val="005B37E7"/>
    <w:rsid w:val="005B3C38"/>
    <w:rsid w:val="005B3CF3"/>
    <w:rsid w:val="005B406A"/>
    <w:rsid w:val="005B4833"/>
    <w:rsid w:val="005B511D"/>
    <w:rsid w:val="005B59D4"/>
    <w:rsid w:val="005B5CC1"/>
    <w:rsid w:val="005B60FE"/>
    <w:rsid w:val="005B65C9"/>
    <w:rsid w:val="005B6C15"/>
    <w:rsid w:val="005B74EB"/>
    <w:rsid w:val="005B7509"/>
    <w:rsid w:val="005B792F"/>
    <w:rsid w:val="005B7A79"/>
    <w:rsid w:val="005B7C04"/>
    <w:rsid w:val="005C08EA"/>
    <w:rsid w:val="005C0B86"/>
    <w:rsid w:val="005C0CFB"/>
    <w:rsid w:val="005C1462"/>
    <w:rsid w:val="005C18DA"/>
    <w:rsid w:val="005C22A3"/>
    <w:rsid w:val="005C2438"/>
    <w:rsid w:val="005C243B"/>
    <w:rsid w:val="005C2801"/>
    <w:rsid w:val="005C2838"/>
    <w:rsid w:val="005C2A84"/>
    <w:rsid w:val="005C2C53"/>
    <w:rsid w:val="005C2CEF"/>
    <w:rsid w:val="005C3622"/>
    <w:rsid w:val="005C4798"/>
    <w:rsid w:val="005C488F"/>
    <w:rsid w:val="005C4FD1"/>
    <w:rsid w:val="005C519D"/>
    <w:rsid w:val="005C5472"/>
    <w:rsid w:val="005C6191"/>
    <w:rsid w:val="005C6745"/>
    <w:rsid w:val="005C6C02"/>
    <w:rsid w:val="005C736C"/>
    <w:rsid w:val="005C75BE"/>
    <w:rsid w:val="005C770C"/>
    <w:rsid w:val="005C7D13"/>
    <w:rsid w:val="005D1257"/>
    <w:rsid w:val="005D169C"/>
    <w:rsid w:val="005D24A6"/>
    <w:rsid w:val="005D255D"/>
    <w:rsid w:val="005D3535"/>
    <w:rsid w:val="005D4428"/>
    <w:rsid w:val="005D4A0C"/>
    <w:rsid w:val="005D4FAC"/>
    <w:rsid w:val="005D561F"/>
    <w:rsid w:val="005D56DB"/>
    <w:rsid w:val="005D5B15"/>
    <w:rsid w:val="005D613B"/>
    <w:rsid w:val="005D6528"/>
    <w:rsid w:val="005D65C9"/>
    <w:rsid w:val="005D674A"/>
    <w:rsid w:val="005D6755"/>
    <w:rsid w:val="005D7360"/>
    <w:rsid w:val="005D74E2"/>
    <w:rsid w:val="005D77CE"/>
    <w:rsid w:val="005D7E7C"/>
    <w:rsid w:val="005E0B6A"/>
    <w:rsid w:val="005E0F14"/>
    <w:rsid w:val="005E15E0"/>
    <w:rsid w:val="005E161F"/>
    <w:rsid w:val="005E18FD"/>
    <w:rsid w:val="005E1A14"/>
    <w:rsid w:val="005E1C06"/>
    <w:rsid w:val="005E1D77"/>
    <w:rsid w:val="005E2124"/>
    <w:rsid w:val="005E24F5"/>
    <w:rsid w:val="005E2E14"/>
    <w:rsid w:val="005E2F14"/>
    <w:rsid w:val="005E373A"/>
    <w:rsid w:val="005E3D04"/>
    <w:rsid w:val="005E3E16"/>
    <w:rsid w:val="005E3F7F"/>
    <w:rsid w:val="005E4852"/>
    <w:rsid w:val="005E521E"/>
    <w:rsid w:val="005E53F9"/>
    <w:rsid w:val="005E57AA"/>
    <w:rsid w:val="005E57C6"/>
    <w:rsid w:val="005E57FC"/>
    <w:rsid w:val="005E5CD8"/>
    <w:rsid w:val="005E6B39"/>
    <w:rsid w:val="005E749C"/>
    <w:rsid w:val="005E753C"/>
    <w:rsid w:val="005E79BC"/>
    <w:rsid w:val="005F034D"/>
    <w:rsid w:val="005F035B"/>
    <w:rsid w:val="005F119D"/>
    <w:rsid w:val="005F1607"/>
    <w:rsid w:val="005F1A96"/>
    <w:rsid w:val="005F2436"/>
    <w:rsid w:val="005F261E"/>
    <w:rsid w:val="005F2F33"/>
    <w:rsid w:val="005F30BB"/>
    <w:rsid w:val="005F3340"/>
    <w:rsid w:val="005F4A0A"/>
    <w:rsid w:val="005F4C12"/>
    <w:rsid w:val="005F4E30"/>
    <w:rsid w:val="005F53AD"/>
    <w:rsid w:val="005F58BC"/>
    <w:rsid w:val="005F60E8"/>
    <w:rsid w:val="005F6314"/>
    <w:rsid w:val="005F6666"/>
    <w:rsid w:val="005F691A"/>
    <w:rsid w:val="005F6C3C"/>
    <w:rsid w:val="005F6D2C"/>
    <w:rsid w:val="005F6D2F"/>
    <w:rsid w:val="005F73F6"/>
    <w:rsid w:val="0060001A"/>
    <w:rsid w:val="0060028E"/>
    <w:rsid w:val="0060031A"/>
    <w:rsid w:val="00601253"/>
    <w:rsid w:val="006016A9"/>
    <w:rsid w:val="00601BB0"/>
    <w:rsid w:val="0060253C"/>
    <w:rsid w:val="00602BDC"/>
    <w:rsid w:val="00603927"/>
    <w:rsid w:val="0060395C"/>
    <w:rsid w:val="00603AA4"/>
    <w:rsid w:val="00603B67"/>
    <w:rsid w:val="00604524"/>
    <w:rsid w:val="00604948"/>
    <w:rsid w:val="00604B08"/>
    <w:rsid w:val="00604BFA"/>
    <w:rsid w:val="00604C11"/>
    <w:rsid w:val="00604E9D"/>
    <w:rsid w:val="00604EA9"/>
    <w:rsid w:val="00605322"/>
    <w:rsid w:val="006058E8"/>
    <w:rsid w:val="00605BD7"/>
    <w:rsid w:val="00605D85"/>
    <w:rsid w:val="00606D04"/>
    <w:rsid w:val="00606E59"/>
    <w:rsid w:val="0060758B"/>
    <w:rsid w:val="00607EBA"/>
    <w:rsid w:val="00611484"/>
    <w:rsid w:val="00611CB3"/>
    <w:rsid w:val="00611D96"/>
    <w:rsid w:val="00612E1D"/>
    <w:rsid w:val="00612EF4"/>
    <w:rsid w:val="0061326B"/>
    <w:rsid w:val="006136E2"/>
    <w:rsid w:val="0061387B"/>
    <w:rsid w:val="00613920"/>
    <w:rsid w:val="00613C45"/>
    <w:rsid w:val="00614C23"/>
    <w:rsid w:val="00614CBA"/>
    <w:rsid w:val="006151EC"/>
    <w:rsid w:val="006152B4"/>
    <w:rsid w:val="00615744"/>
    <w:rsid w:val="006159E0"/>
    <w:rsid w:val="006164A5"/>
    <w:rsid w:val="00616AA8"/>
    <w:rsid w:val="00616EF9"/>
    <w:rsid w:val="00617FE1"/>
    <w:rsid w:val="0062088D"/>
    <w:rsid w:val="00620CE7"/>
    <w:rsid w:val="00620FED"/>
    <w:rsid w:val="00621044"/>
    <w:rsid w:val="00621973"/>
    <w:rsid w:val="00621E26"/>
    <w:rsid w:val="00621EB4"/>
    <w:rsid w:val="00622C88"/>
    <w:rsid w:val="00622C9E"/>
    <w:rsid w:val="006230FF"/>
    <w:rsid w:val="006231A3"/>
    <w:rsid w:val="00623217"/>
    <w:rsid w:val="00623320"/>
    <w:rsid w:val="00623917"/>
    <w:rsid w:val="00623C43"/>
    <w:rsid w:val="006242B5"/>
    <w:rsid w:val="00624814"/>
    <w:rsid w:val="00624A96"/>
    <w:rsid w:val="00625D86"/>
    <w:rsid w:val="00625DB7"/>
    <w:rsid w:val="0062696F"/>
    <w:rsid w:val="006269AA"/>
    <w:rsid w:val="006269EC"/>
    <w:rsid w:val="00626C8F"/>
    <w:rsid w:val="00627123"/>
    <w:rsid w:val="00627D93"/>
    <w:rsid w:val="00627DB6"/>
    <w:rsid w:val="00630072"/>
    <w:rsid w:val="00630309"/>
    <w:rsid w:val="006309E7"/>
    <w:rsid w:val="00630D02"/>
    <w:rsid w:val="00631883"/>
    <w:rsid w:val="0063292E"/>
    <w:rsid w:val="00632A1A"/>
    <w:rsid w:val="00632DCE"/>
    <w:rsid w:val="00632FE3"/>
    <w:rsid w:val="006336B3"/>
    <w:rsid w:val="00634203"/>
    <w:rsid w:val="00634413"/>
    <w:rsid w:val="00634637"/>
    <w:rsid w:val="006356D6"/>
    <w:rsid w:val="00635ACE"/>
    <w:rsid w:val="0063616F"/>
    <w:rsid w:val="006364F2"/>
    <w:rsid w:val="00636A15"/>
    <w:rsid w:val="006370FF"/>
    <w:rsid w:val="0064024E"/>
    <w:rsid w:val="00641C13"/>
    <w:rsid w:val="00641CDD"/>
    <w:rsid w:val="00642D49"/>
    <w:rsid w:val="00643FDE"/>
    <w:rsid w:val="00644BD4"/>
    <w:rsid w:val="00644CF6"/>
    <w:rsid w:val="006451F5"/>
    <w:rsid w:val="0064568B"/>
    <w:rsid w:val="006458B8"/>
    <w:rsid w:val="00645AEC"/>
    <w:rsid w:val="00645CE2"/>
    <w:rsid w:val="0064631E"/>
    <w:rsid w:val="00647BF5"/>
    <w:rsid w:val="00650068"/>
    <w:rsid w:val="006503A1"/>
    <w:rsid w:val="006503DA"/>
    <w:rsid w:val="00650E15"/>
    <w:rsid w:val="00651300"/>
    <w:rsid w:val="00651449"/>
    <w:rsid w:val="00651DD2"/>
    <w:rsid w:val="006522A4"/>
    <w:rsid w:val="0065258B"/>
    <w:rsid w:val="00652AAF"/>
    <w:rsid w:val="00652C46"/>
    <w:rsid w:val="00652CCB"/>
    <w:rsid w:val="0065333F"/>
    <w:rsid w:val="006534AB"/>
    <w:rsid w:val="00653690"/>
    <w:rsid w:val="00653932"/>
    <w:rsid w:val="00653F18"/>
    <w:rsid w:val="00654917"/>
    <w:rsid w:val="00655400"/>
    <w:rsid w:val="00655C63"/>
    <w:rsid w:val="00655CD7"/>
    <w:rsid w:val="00655D6B"/>
    <w:rsid w:val="00655E44"/>
    <w:rsid w:val="00656B4B"/>
    <w:rsid w:val="00656FA9"/>
    <w:rsid w:val="0065715E"/>
    <w:rsid w:val="00657651"/>
    <w:rsid w:val="006576FA"/>
    <w:rsid w:val="006604C7"/>
    <w:rsid w:val="00660588"/>
    <w:rsid w:val="00661514"/>
    <w:rsid w:val="0066193A"/>
    <w:rsid w:val="00661CFD"/>
    <w:rsid w:val="00662183"/>
    <w:rsid w:val="00662414"/>
    <w:rsid w:val="00662A37"/>
    <w:rsid w:val="00662B6D"/>
    <w:rsid w:val="00663217"/>
    <w:rsid w:val="00663D79"/>
    <w:rsid w:val="00663E5B"/>
    <w:rsid w:val="00664283"/>
    <w:rsid w:val="00664719"/>
    <w:rsid w:val="00665766"/>
    <w:rsid w:val="00666F58"/>
    <w:rsid w:val="0066764B"/>
    <w:rsid w:val="0066782B"/>
    <w:rsid w:val="006678B0"/>
    <w:rsid w:val="00670118"/>
    <w:rsid w:val="0067011D"/>
    <w:rsid w:val="00670199"/>
    <w:rsid w:val="00670A01"/>
    <w:rsid w:val="00671033"/>
    <w:rsid w:val="00671446"/>
    <w:rsid w:val="0067180C"/>
    <w:rsid w:val="00671AC1"/>
    <w:rsid w:val="00671D8C"/>
    <w:rsid w:val="006721B2"/>
    <w:rsid w:val="00672641"/>
    <w:rsid w:val="00672A1B"/>
    <w:rsid w:val="00672D3C"/>
    <w:rsid w:val="00673F9A"/>
    <w:rsid w:val="0067410E"/>
    <w:rsid w:val="00674299"/>
    <w:rsid w:val="00674353"/>
    <w:rsid w:val="006748DC"/>
    <w:rsid w:val="00675899"/>
    <w:rsid w:val="00675A98"/>
    <w:rsid w:val="00675F98"/>
    <w:rsid w:val="00676162"/>
    <w:rsid w:val="006762C8"/>
    <w:rsid w:val="00676AB3"/>
    <w:rsid w:val="00676BCE"/>
    <w:rsid w:val="006805B2"/>
    <w:rsid w:val="00681497"/>
    <w:rsid w:val="00681E1D"/>
    <w:rsid w:val="00681EF0"/>
    <w:rsid w:val="0068250A"/>
    <w:rsid w:val="0068270E"/>
    <w:rsid w:val="00682FDE"/>
    <w:rsid w:val="00682FF2"/>
    <w:rsid w:val="00683556"/>
    <w:rsid w:val="0068408B"/>
    <w:rsid w:val="00684410"/>
    <w:rsid w:val="00684876"/>
    <w:rsid w:val="006852D0"/>
    <w:rsid w:val="006859DB"/>
    <w:rsid w:val="00685EF4"/>
    <w:rsid w:val="006864B5"/>
    <w:rsid w:val="006864FB"/>
    <w:rsid w:val="006870B2"/>
    <w:rsid w:val="00687B38"/>
    <w:rsid w:val="0069023C"/>
    <w:rsid w:val="00690464"/>
    <w:rsid w:val="00690574"/>
    <w:rsid w:val="00690A20"/>
    <w:rsid w:val="006912DC"/>
    <w:rsid w:val="006922CF"/>
    <w:rsid w:val="0069243E"/>
    <w:rsid w:val="00692451"/>
    <w:rsid w:val="00692498"/>
    <w:rsid w:val="00692E05"/>
    <w:rsid w:val="0069307E"/>
    <w:rsid w:val="00693AD3"/>
    <w:rsid w:val="00694A92"/>
    <w:rsid w:val="00694DCF"/>
    <w:rsid w:val="00695D14"/>
    <w:rsid w:val="006969B5"/>
    <w:rsid w:val="00696B16"/>
    <w:rsid w:val="00696E4D"/>
    <w:rsid w:val="0069760C"/>
    <w:rsid w:val="0069781F"/>
    <w:rsid w:val="00697A59"/>
    <w:rsid w:val="006A0994"/>
    <w:rsid w:val="006A0CDD"/>
    <w:rsid w:val="006A0DC9"/>
    <w:rsid w:val="006A0EA8"/>
    <w:rsid w:val="006A0ECD"/>
    <w:rsid w:val="006A1073"/>
    <w:rsid w:val="006A2BE0"/>
    <w:rsid w:val="006A2F54"/>
    <w:rsid w:val="006A3EA1"/>
    <w:rsid w:val="006A4200"/>
    <w:rsid w:val="006A4306"/>
    <w:rsid w:val="006A43F4"/>
    <w:rsid w:val="006A466F"/>
    <w:rsid w:val="006A4F54"/>
    <w:rsid w:val="006A4FB1"/>
    <w:rsid w:val="006A52E1"/>
    <w:rsid w:val="006A568C"/>
    <w:rsid w:val="006A5724"/>
    <w:rsid w:val="006A5892"/>
    <w:rsid w:val="006A60BD"/>
    <w:rsid w:val="006A6B02"/>
    <w:rsid w:val="006B0505"/>
    <w:rsid w:val="006B0BED"/>
    <w:rsid w:val="006B0C59"/>
    <w:rsid w:val="006B1122"/>
    <w:rsid w:val="006B12D6"/>
    <w:rsid w:val="006B1578"/>
    <w:rsid w:val="006B17F6"/>
    <w:rsid w:val="006B1839"/>
    <w:rsid w:val="006B1ED1"/>
    <w:rsid w:val="006B1F24"/>
    <w:rsid w:val="006B20B3"/>
    <w:rsid w:val="006B22F8"/>
    <w:rsid w:val="006B248B"/>
    <w:rsid w:val="006B2638"/>
    <w:rsid w:val="006B27B6"/>
    <w:rsid w:val="006B29A4"/>
    <w:rsid w:val="006B2D7D"/>
    <w:rsid w:val="006B2DDE"/>
    <w:rsid w:val="006B3908"/>
    <w:rsid w:val="006B3DD2"/>
    <w:rsid w:val="006B402A"/>
    <w:rsid w:val="006B454B"/>
    <w:rsid w:val="006B45D7"/>
    <w:rsid w:val="006B4C49"/>
    <w:rsid w:val="006B50FB"/>
    <w:rsid w:val="006B5280"/>
    <w:rsid w:val="006B56F2"/>
    <w:rsid w:val="006B5E9A"/>
    <w:rsid w:val="006B60DD"/>
    <w:rsid w:val="006B6133"/>
    <w:rsid w:val="006B61A2"/>
    <w:rsid w:val="006B6890"/>
    <w:rsid w:val="006B7268"/>
    <w:rsid w:val="006B7640"/>
    <w:rsid w:val="006B7F68"/>
    <w:rsid w:val="006C0654"/>
    <w:rsid w:val="006C0790"/>
    <w:rsid w:val="006C0D88"/>
    <w:rsid w:val="006C10DE"/>
    <w:rsid w:val="006C174E"/>
    <w:rsid w:val="006C275D"/>
    <w:rsid w:val="006C39C0"/>
    <w:rsid w:val="006C3B15"/>
    <w:rsid w:val="006C41C3"/>
    <w:rsid w:val="006C4336"/>
    <w:rsid w:val="006C43A8"/>
    <w:rsid w:val="006C43AF"/>
    <w:rsid w:val="006C43DB"/>
    <w:rsid w:val="006C46CE"/>
    <w:rsid w:val="006C4FCD"/>
    <w:rsid w:val="006C5132"/>
    <w:rsid w:val="006C5B90"/>
    <w:rsid w:val="006C6536"/>
    <w:rsid w:val="006C655C"/>
    <w:rsid w:val="006C65D1"/>
    <w:rsid w:val="006C6A53"/>
    <w:rsid w:val="006C6C73"/>
    <w:rsid w:val="006C7408"/>
    <w:rsid w:val="006C7456"/>
    <w:rsid w:val="006C745F"/>
    <w:rsid w:val="006D03CE"/>
    <w:rsid w:val="006D085B"/>
    <w:rsid w:val="006D08D5"/>
    <w:rsid w:val="006D1095"/>
    <w:rsid w:val="006D145A"/>
    <w:rsid w:val="006D1AB5"/>
    <w:rsid w:val="006D267C"/>
    <w:rsid w:val="006D2ABE"/>
    <w:rsid w:val="006D2E09"/>
    <w:rsid w:val="006D2E5D"/>
    <w:rsid w:val="006D2F0A"/>
    <w:rsid w:val="006D3327"/>
    <w:rsid w:val="006D3519"/>
    <w:rsid w:val="006D4496"/>
    <w:rsid w:val="006D4B20"/>
    <w:rsid w:val="006D4CBB"/>
    <w:rsid w:val="006D5097"/>
    <w:rsid w:val="006D5210"/>
    <w:rsid w:val="006D55F4"/>
    <w:rsid w:val="006D6173"/>
    <w:rsid w:val="006D6929"/>
    <w:rsid w:val="006D7490"/>
    <w:rsid w:val="006D76B0"/>
    <w:rsid w:val="006E02D1"/>
    <w:rsid w:val="006E0F7E"/>
    <w:rsid w:val="006E1167"/>
    <w:rsid w:val="006E15E5"/>
    <w:rsid w:val="006E1672"/>
    <w:rsid w:val="006E24F6"/>
    <w:rsid w:val="006E2747"/>
    <w:rsid w:val="006E3524"/>
    <w:rsid w:val="006E3D43"/>
    <w:rsid w:val="006E3F62"/>
    <w:rsid w:val="006E4A35"/>
    <w:rsid w:val="006E5AF2"/>
    <w:rsid w:val="006E5DD4"/>
    <w:rsid w:val="006E68B7"/>
    <w:rsid w:val="006E6D4D"/>
    <w:rsid w:val="006E6F2C"/>
    <w:rsid w:val="006E6FC9"/>
    <w:rsid w:val="006E7920"/>
    <w:rsid w:val="006F0705"/>
    <w:rsid w:val="006F07BE"/>
    <w:rsid w:val="006F0A53"/>
    <w:rsid w:val="006F0B7E"/>
    <w:rsid w:val="006F125D"/>
    <w:rsid w:val="006F187D"/>
    <w:rsid w:val="006F19F5"/>
    <w:rsid w:val="006F1BC0"/>
    <w:rsid w:val="006F1ECA"/>
    <w:rsid w:val="006F2A76"/>
    <w:rsid w:val="006F2B82"/>
    <w:rsid w:val="006F2E0C"/>
    <w:rsid w:val="006F379F"/>
    <w:rsid w:val="006F3B33"/>
    <w:rsid w:val="006F3E74"/>
    <w:rsid w:val="006F3F1E"/>
    <w:rsid w:val="006F4694"/>
    <w:rsid w:val="006F5433"/>
    <w:rsid w:val="006F5565"/>
    <w:rsid w:val="006F5E15"/>
    <w:rsid w:val="006F5E33"/>
    <w:rsid w:val="006F608C"/>
    <w:rsid w:val="006F63BF"/>
    <w:rsid w:val="006F6A8D"/>
    <w:rsid w:val="006F6AFB"/>
    <w:rsid w:val="006F7F3A"/>
    <w:rsid w:val="00700116"/>
    <w:rsid w:val="0070085D"/>
    <w:rsid w:val="00700C70"/>
    <w:rsid w:val="00700CEC"/>
    <w:rsid w:val="00701709"/>
    <w:rsid w:val="0070200B"/>
    <w:rsid w:val="00702F21"/>
    <w:rsid w:val="0070313C"/>
    <w:rsid w:val="007031E7"/>
    <w:rsid w:val="00703272"/>
    <w:rsid w:val="00703830"/>
    <w:rsid w:val="00703A11"/>
    <w:rsid w:val="00703B3D"/>
    <w:rsid w:val="00703CF9"/>
    <w:rsid w:val="00703F44"/>
    <w:rsid w:val="00704AA3"/>
    <w:rsid w:val="00704FA2"/>
    <w:rsid w:val="007051BD"/>
    <w:rsid w:val="00705BD8"/>
    <w:rsid w:val="00706310"/>
    <w:rsid w:val="00706732"/>
    <w:rsid w:val="00706CBB"/>
    <w:rsid w:val="007075C0"/>
    <w:rsid w:val="00707605"/>
    <w:rsid w:val="00707867"/>
    <w:rsid w:val="00707A21"/>
    <w:rsid w:val="0071015B"/>
    <w:rsid w:val="007101D4"/>
    <w:rsid w:val="00710B90"/>
    <w:rsid w:val="00710DC1"/>
    <w:rsid w:val="00710FAB"/>
    <w:rsid w:val="0071116F"/>
    <w:rsid w:val="007111C6"/>
    <w:rsid w:val="0071144A"/>
    <w:rsid w:val="00711961"/>
    <w:rsid w:val="007124B0"/>
    <w:rsid w:val="00712F81"/>
    <w:rsid w:val="00713088"/>
    <w:rsid w:val="00713542"/>
    <w:rsid w:val="00714187"/>
    <w:rsid w:val="0071465C"/>
    <w:rsid w:val="00714829"/>
    <w:rsid w:val="00714ECE"/>
    <w:rsid w:val="00715AE2"/>
    <w:rsid w:val="00715E33"/>
    <w:rsid w:val="00715EA0"/>
    <w:rsid w:val="007162EF"/>
    <w:rsid w:val="007163A6"/>
    <w:rsid w:val="00716978"/>
    <w:rsid w:val="00716E5E"/>
    <w:rsid w:val="00716FE7"/>
    <w:rsid w:val="0071781E"/>
    <w:rsid w:val="007208D2"/>
    <w:rsid w:val="007209D8"/>
    <w:rsid w:val="00720C46"/>
    <w:rsid w:val="00720C68"/>
    <w:rsid w:val="0072267E"/>
    <w:rsid w:val="007233F1"/>
    <w:rsid w:val="007238A2"/>
    <w:rsid w:val="00723E5D"/>
    <w:rsid w:val="007244BA"/>
    <w:rsid w:val="00724966"/>
    <w:rsid w:val="0072496D"/>
    <w:rsid w:val="00724A3E"/>
    <w:rsid w:val="00724A4F"/>
    <w:rsid w:val="00724ED6"/>
    <w:rsid w:val="007251CD"/>
    <w:rsid w:val="007254E6"/>
    <w:rsid w:val="007256BD"/>
    <w:rsid w:val="00725CAF"/>
    <w:rsid w:val="0072611B"/>
    <w:rsid w:val="0072659E"/>
    <w:rsid w:val="0072666C"/>
    <w:rsid w:val="0072716B"/>
    <w:rsid w:val="0072750C"/>
    <w:rsid w:val="00730114"/>
    <w:rsid w:val="007302BE"/>
    <w:rsid w:val="00730FEA"/>
    <w:rsid w:val="00731263"/>
    <w:rsid w:val="00731486"/>
    <w:rsid w:val="00731738"/>
    <w:rsid w:val="00731C19"/>
    <w:rsid w:val="00732A3E"/>
    <w:rsid w:val="00733577"/>
    <w:rsid w:val="007335F4"/>
    <w:rsid w:val="00733907"/>
    <w:rsid w:val="0073492A"/>
    <w:rsid w:val="00734976"/>
    <w:rsid w:val="00734A98"/>
    <w:rsid w:val="00734D1C"/>
    <w:rsid w:val="007352A1"/>
    <w:rsid w:val="00735389"/>
    <w:rsid w:val="007353AC"/>
    <w:rsid w:val="0073547D"/>
    <w:rsid w:val="00735582"/>
    <w:rsid w:val="00735C97"/>
    <w:rsid w:val="00735F9B"/>
    <w:rsid w:val="0073635A"/>
    <w:rsid w:val="007364C5"/>
    <w:rsid w:val="00736571"/>
    <w:rsid w:val="00737122"/>
    <w:rsid w:val="00737386"/>
    <w:rsid w:val="007376F9"/>
    <w:rsid w:val="00737CFD"/>
    <w:rsid w:val="0074048E"/>
    <w:rsid w:val="007412A8"/>
    <w:rsid w:val="00741CFC"/>
    <w:rsid w:val="00742263"/>
    <w:rsid w:val="007422A3"/>
    <w:rsid w:val="0074234D"/>
    <w:rsid w:val="00742EE8"/>
    <w:rsid w:val="0074378F"/>
    <w:rsid w:val="00743A4C"/>
    <w:rsid w:val="00743DAD"/>
    <w:rsid w:val="00744B12"/>
    <w:rsid w:val="00744DBD"/>
    <w:rsid w:val="00744E7F"/>
    <w:rsid w:val="00744EB6"/>
    <w:rsid w:val="00745A33"/>
    <w:rsid w:val="00745E61"/>
    <w:rsid w:val="00746408"/>
    <w:rsid w:val="00746725"/>
    <w:rsid w:val="00746BB9"/>
    <w:rsid w:val="00747135"/>
    <w:rsid w:val="007478E9"/>
    <w:rsid w:val="007509C2"/>
    <w:rsid w:val="00751138"/>
    <w:rsid w:val="007511DC"/>
    <w:rsid w:val="00751A12"/>
    <w:rsid w:val="00752526"/>
    <w:rsid w:val="007525A8"/>
    <w:rsid w:val="00752DD1"/>
    <w:rsid w:val="0075309D"/>
    <w:rsid w:val="007534E2"/>
    <w:rsid w:val="00753C11"/>
    <w:rsid w:val="00753CAD"/>
    <w:rsid w:val="00753EBE"/>
    <w:rsid w:val="007542AB"/>
    <w:rsid w:val="00755FF9"/>
    <w:rsid w:val="007561A9"/>
    <w:rsid w:val="00756B73"/>
    <w:rsid w:val="00756CF3"/>
    <w:rsid w:val="00756F8F"/>
    <w:rsid w:val="007572DE"/>
    <w:rsid w:val="00757C0E"/>
    <w:rsid w:val="00757DD5"/>
    <w:rsid w:val="00757E8A"/>
    <w:rsid w:val="0076117A"/>
    <w:rsid w:val="007611EE"/>
    <w:rsid w:val="00761246"/>
    <w:rsid w:val="00761517"/>
    <w:rsid w:val="007617DD"/>
    <w:rsid w:val="00761F1A"/>
    <w:rsid w:val="007631F2"/>
    <w:rsid w:val="007636BB"/>
    <w:rsid w:val="007649A9"/>
    <w:rsid w:val="00764C6E"/>
    <w:rsid w:val="00764FAB"/>
    <w:rsid w:val="0076581F"/>
    <w:rsid w:val="00765AB8"/>
    <w:rsid w:val="00766282"/>
    <w:rsid w:val="00766C14"/>
    <w:rsid w:val="00767656"/>
    <w:rsid w:val="00767BE1"/>
    <w:rsid w:val="00767C33"/>
    <w:rsid w:val="00770036"/>
    <w:rsid w:val="00771092"/>
    <w:rsid w:val="007715D0"/>
    <w:rsid w:val="007723ED"/>
    <w:rsid w:val="00772F7A"/>
    <w:rsid w:val="00772F82"/>
    <w:rsid w:val="007744A9"/>
    <w:rsid w:val="00774BC6"/>
    <w:rsid w:val="007750C0"/>
    <w:rsid w:val="0077520E"/>
    <w:rsid w:val="007752A7"/>
    <w:rsid w:val="007752F3"/>
    <w:rsid w:val="00775E39"/>
    <w:rsid w:val="007763D2"/>
    <w:rsid w:val="0077706D"/>
    <w:rsid w:val="00777144"/>
    <w:rsid w:val="007775D5"/>
    <w:rsid w:val="00777B8F"/>
    <w:rsid w:val="00777D2D"/>
    <w:rsid w:val="00777DEA"/>
    <w:rsid w:val="0078031E"/>
    <w:rsid w:val="00780A8C"/>
    <w:rsid w:val="00781042"/>
    <w:rsid w:val="0078133C"/>
    <w:rsid w:val="00781462"/>
    <w:rsid w:val="007814E8"/>
    <w:rsid w:val="007819B0"/>
    <w:rsid w:val="00781C64"/>
    <w:rsid w:val="007825EB"/>
    <w:rsid w:val="00782733"/>
    <w:rsid w:val="00782992"/>
    <w:rsid w:val="00782FCB"/>
    <w:rsid w:val="00783125"/>
    <w:rsid w:val="0078348D"/>
    <w:rsid w:val="0078363B"/>
    <w:rsid w:val="007838A8"/>
    <w:rsid w:val="00783BDF"/>
    <w:rsid w:val="0078443B"/>
    <w:rsid w:val="007847B6"/>
    <w:rsid w:val="00784B87"/>
    <w:rsid w:val="007854F4"/>
    <w:rsid w:val="00785DDD"/>
    <w:rsid w:val="00785F5D"/>
    <w:rsid w:val="0078604A"/>
    <w:rsid w:val="007861A4"/>
    <w:rsid w:val="007863CA"/>
    <w:rsid w:val="007868A6"/>
    <w:rsid w:val="00786C03"/>
    <w:rsid w:val="00786D8D"/>
    <w:rsid w:val="00786F47"/>
    <w:rsid w:val="007870EB"/>
    <w:rsid w:val="007872E6"/>
    <w:rsid w:val="007875C1"/>
    <w:rsid w:val="007878AB"/>
    <w:rsid w:val="007900CC"/>
    <w:rsid w:val="00790612"/>
    <w:rsid w:val="00790A46"/>
    <w:rsid w:val="00790EFB"/>
    <w:rsid w:val="00792716"/>
    <w:rsid w:val="0079280D"/>
    <w:rsid w:val="0079284F"/>
    <w:rsid w:val="00792D99"/>
    <w:rsid w:val="007935B2"/>
    <w:rsid w:val="00793921"/>
    <w:rsid w:val="00793926"/>
    <w:rsid w:val="007939F4"/>
    <w:rsid w:val="00795AE3"/>
    <w:rsid w:val="00795F85"/>
    <w:rsid w:val="007968B1"/>
    <w:rsid w:val="007969E8"/>
    <w:rsid w:val="00797C36"/>
    <w:rsid w:val="00797C4A"/>
    <w:rsid w:val="00797CBE"/>
    <w:rsid w:val="00797FDA"/>
    <w:rsid w:val="007A0076"/>
    <w:rsid w:val="007A071B"/>
    <w:rsid w:val="007A0AD9"/>
    <w:rsid w:val="007A0CE2"/>
    <w:rsid w:val="007A109B"/>
    <w:rsid w:val="007A1591"/>
    <w:rsid w:val="007A183A"/>
    <w:rsid w:val="007A1B6C"/>
    <w:rsid w:val="007A1CC8"/>
    <w:rsid w:val="007A21B1"/>
    <w:rsid w:val="007A2249"/>
    <w:rsid w:val="007A3347"/>
    <w:rsid w:val="007A3A2B"/>
    <w:rsid w:val="007A3C61"/>
    <w:rsid w:val="007A48F6"/>
    <w:rsid w:val="007A4AD8"/>
    <w:rsid w:val="007A51D9"/>
    <w:rsid w:val="007A55EB"/>
    <w:rsid w:val="007A6C93"/>
    <w:rsid w:val="007A7456"/>
    <w:rsid w:val="007A7B8F"/>
    <w:rsid w:val="007B0065"/>
    <w:rsid w:val="007B00DD"/>
    <w:rsid w:val="007B0329"/>
    <w:rsid w:val="007B0EE5"/>
    <w:rsid w:val="007B0FBB"/>
    <w:rsid w:val="007B1448"/>
    <w:rsid w:val="007B14FD"/>
    <w:rsid w:val="007B1805"/>
    <w:rsid w:val="007B1994"/>
    <w:rsid w:val="007B1CBF"/>
    <w:rsid w:val="007B1E01"/>
    <w:rsid w:val="007B234E"/>
    <w:rsid w:val="007B278E"/>
    <w:rsid w:val="007B2AD9"/>
    <w:rsid w:val="007B2FC8"/>
    <w:rsid w:val="007B374A"/>
    <w:rsid w:val="007B42A6"/>
    <w:rsid w:val="007B4630"/>
    <w:rsid w:val="007B4760"/>
    <w:rsid w:val="007B4DFC"/>
    <w:rsid w:val="007B5353"/>
    <w:rsid w:val="007B5F19"/>
    <w:rsid w:val="007B7D9A"/>
    <w:rsid w:val="007C2D3F"/>
    <w:rsid w:val="007C300A"/>
    <w:rsid w:val="007C31B6"/>
    <w:rsid w:val="007C3484"/>
    <w:rsid w:val="007C35FA"/>
    <w:rsid w:val="007C3967"/>
    <w:rsid w:val="007C3D25"/>
    <w:rsid w:val="007C3D8F"/>
    <w:rsid w:val="007C410E"/>
    <w:rsid w:val="007C4114"/>
    <w:rsid w:val="007C47C7"/>
    <w:rsid w:val="007C4EA7"/>
    <w:rsid w:val="007C57C1"/>
    <w:rsid w:val="007C5A6F"/>
    <w:rsid w:val="007C6F94"/>
    <w:rsid w:val="007C7155"/>
    <w:rsid w:val="007C7B03"/>
    <w:rsid w:val="007C7BFD"/>
    <w:rsid w:val="007D0F29"/>
    <w:rsid w:val="007D1C2C"/>
    <w:rsid w:val="007D24E0"/>
    <w:rsid w:val="007D2808"/>
    <w:rsid w:val="007D2F92"/>
    <w:rsid w:val="007D3151"/>
    <w:rsid w:val="007D3312"/>
    <w:rsid w:val="007D3380"/>
    <w:rsid w:val="007D372C"/>
    <w:rsid w:val="007D3AAA"/>
    <w:rsid w:val="007D4241"/>
    <w:rsid w:val="007D4892"/>
    <w:rsid w:val="007D49E0"/>
    <w:rsid w:val="007D4ECF"/>
    <w:rsid w:val="007D57A2"/>
    <w:rsid w:val="007D6490"/>
    <w:rsid w:val="007D6580"/>
    <w:rsid w:val="007D670C"/>
    <w:rsid w:val="007D6844"/>
    <w:rsid w:val="007D6CD1"/>
    <w:rsid w:val="007D7F3B"/>
    <w:rsid w:val="007E074D"/>
    <w:rsid w:val="007E091E"/>
    <w:rsid w:val="007E0DCB"/>
    <w:rsid w:val="007E1093"/>
    <w:rsid w:val="007E1255"/>
    <w:rsid w:val="007E1274"/>
    <w:rsid w:val="007E16EF"/>
    <w:rsid w:val="007E2B30"/>
    <w:rsid w:val="007E2BC3"/>
    <w:rsid w:val="007E2ED7"/>
    <w:rsid w:val="007E3DFB"/>
    <w:rsid w:val="007E466C"/>
    <w:rsid w:val="007E4774"/>
    <w:rsid w:val="007E47C9"/>
    <w:rsid w:val="007E4A44"/>
    <w:rsid w:val="007E4DAF"/>
    <w:rsid w:val="007E4ED3"/>
    <w:rsid w:val="007E5197"/>
    <w:rsid w:val="007E534F"/>
    <w:rsid w:val="007E55F7"/>
    <w:rsid w:val="007E58E2"/>
    <w:rsid w:val="007E5971"/>
    <w:rsid w:val="007E5C0E"/>
    <w:rsid w:val="007E5D40"/>
    <w:rsid w:val="007E5F99"/>
    <w:rsid w:val="007E5FB3"/>
    <w:rsid w:val="007E67FC"/>
    <w:rsid w:val="007E6D50"/>
    <w:rsid w:val="007E6FF5"/>
    <w:rsid w:val="007E7AE7"/>
    <w:rsid w:val="007E7DCE"/>
    <w:rsid w:val="007F0113"/>
    <w:rsid w:val="007F02EA"/>
    <w:rsid w:val="007F0738"/>
    <w:rsid w:val="007F0985"/>
    <w:rsid w:val="007F0D53"/>
    <w:rsid w:val="007F144C"/>
    <w:rsid w:val="007F21A7"/>
    <w:rsid w:val="007F24BD"/>
    <w:rsid w:val="007F270C"/>
    <w:rsid w:val="007F31C5"/>
    <w:rsid w:val="007F32CA"/>
    <w:rsid w:val="007F36AC"/>
    <w:rsid w:val="007F36B6"/>
    <w:rsid w:val="007F3889"/>
    <w:rsid w:val="007F3ACF"/>
    <w:rsid w:val="007F3EAF"/>
    <w:rsid w:val="007F458E"/>
    <w:rsid w:val="007F4A0D"/>
    <w:rsid w:val="007F4FC5"/>
    <w:rsid w:val="007F58E9"/>
    <w:rsid w:val="007F625D"/>
    <w:rsid w:val="007F70BF"/>
    <w:rsid w:val="007F72AB"/>
    <w:rsid w:val="00800181"/>
    <w:rsid w:val="00800BCD"/>
    <w:rsid w:val="0080256A"/>
    <w:rsid w:val="008025F7"/>
    <w:rsid w:val="0080293A"/>
    <w:rsid w:val="00802A78"/>
    <w:rsid w:val="0080396C"/>
    <w:rsid w:val="00803AAF"/>
    <w:rsid w:val="00803B13"/>
    <w:rsid w:val="00803F90"/>
    <w:rsid w:val="00804379"/>
    <w:rsid w:val="00804C0B"/>
    <w:rsid w:val="00804CB9"/>
    <w:rsid w:val="008054F0"/>
    <w:rsid w:val="008055EB"/>
    <w:rsid w:val="008055F4"/>
    <w:rsid w:val="00805876"/>
    <w:rsid w:val="00805890"/>
    <w:rsid w:val="00805C6F"/>
    <w:rsid w:val="008065DD"/>
    <w:rsid w:val="00806690"/>
    <w:rsid w:val="00806A74"/>
    <w:rsid w:val="00807319"/>
    <w:rsid w:val="00807762"/>
    <w:rsid w:val="00807B6B"/>
    <w:rsid w:val="00810410"/>
    <w:rsid w:val="008104A9"/>
    <w:rsid w:val="00810E31"/>
    <w:rsid w:val="00810F34"/>
    <w:rsid w:val="0081169E"/>
    <w:rsid w:val="00811DC1"/>
    <w:rsid w:val="00811E2F"/>
    <w:rsid w:val="00811F4E"/>
    <w:rsid w:val="00811FB9"/>
    <w:rsid w:val="00812447"/>
    <w:rsid w:val="00812D6E"/>
    <w:rsid w:val="00813115"/>
    <w:rsid w:val="00813323"/>
    <w:rsid w:val="008134DB"/>
    <w:rsid w:val="008139FD"/>
    <w:rsid w:val="00813AE3"/>
    <w:rsid w:val="00813B35"/>
    <w:rsid w:val="00813B8E"/>
    <w:rsid w:val="00813C70"/>
    <w:rsid w:val="008147D3"/>
    <w:rsid w:val="00814881"/>
    <w:rsid w:val="00814CCA"/>
    <w:rsid w:val="00814CE6"/>
    <w:rsid w:val="00814E56"/>
    <w:rsid w:val="00815431"/>
    <w:rsid w:val="00815A5D"/>
    <w:rsid w:val="0081666E"/>
    <w:rsid w:val="00816ADE"/>
    <w:rsid w:val="00816D50"/>
    <w:rsid w:val="00816F0B"/>
    <w:rsid w:val="00817DA2"/>
    <w:rsid w:val="00820100"/>
    <w:rsid w:val="008207F5"/>
    <w:rsid w:val="00820B0C"/>
    <w:rsid w:val="008211F3"/>
    <w:rsid w:val="00821644"/>
    <w:rsid w:val="008216C3"/>
    <w:rsid w:val="008218E9"/>
    <w:rsid w:val="00821C2E"/>
    <w:rsid w:val="00821EC6"/>
    <w:rsid w:val="00821FCE"/>
    <w:rsid w:val="00822058"/>
    <w:rsid w:val="0082268A"/>
    <w:rsid w:val="00823F9F"/>
    <w:rsid w:val="008240EE"/>
    <w:rsid w:val="00824213"/>
    <w:rsid w:val="00824659"/>
    <w:rsid w:val="00824E8F"/>
    <w:rsid w:val="00824FA7"/>
    <w:rsid w:val="00824FBA"/>
    <w:rsid w:val="00825490"/>
    <w:rsid w:val="00825ABB"/>
    <w:rsid w:val="00825E48"/>
    <w:rsid w:val="00825FBE"/>
    <w:rsid w:val="00826608"/>
    <w:rsid w:val="00826E21"/>
    <w:rsid w:val="00827409"/>
    <w:rsid w:val="00827E91"/>
    <w:rsid w:val="008301A8"/>
    <w:rsid w:val="0083037E"/>
    <w:rsid w:val="008305F4"/>
    <w:rsid w:val="00830747"/>
    <w:rsid w:val="00831169"/>
    <w:rsid w:val="008312F8"/>
    <w:rsid w:val="008314C9"/>
    <w:rsid w:val="00831DCC"/>
    <w:rsid w:val="008323B0"/>
    <w:rsid w:val="0083321A"/>
    <w:rsid w:val="00833C42"/>
    <w:rsid w:val="008340DB"/>
    <w:rsid w:val="008347B8"/>
    <w:rsid w:val="008349E9"/>
    <w:rsid w:val="00834B67"/>
    <w:rsid w:val="00835028"/>
    <w:rsid w:val="008359B0"/>
    <w:rsid w:val="00835B32"/>
    <w:rsid w:val="008364C7"/>
    <w:rsid w:val="008365CE"/>
    <w:rsid w:val="008368B0"/>
    <w:rsid w:val="008377D2"/>
    <w:rsid w:val="008378D6"/>
    <w:rsid w:val="00837D35"/>
    <w:rsid w:val="00840347"/>
    <w:rsid w:val="00840A97"/>
    <w:rsid w:val="00840D0F"/>
    <w:rsid w:val="00840E0A"/>
    <w:rsid w:val="008414A4"/>
    <w:rsid w:val="00841D94"/>
    <w:rsid w:val="008426B1"/>
    <w:rsid w:val="00842B4E"/>
    <w:rsid w:val="00842CB3"/>
    <w:rsid w:val="008432FB"/>
    <w:rsid w:val="008438D4"/>
    <w:rsid w:val="00843B10"/>
    <w:rsid w:val="00843CFE"/>
    <w:rsid w:val="00843FAB"/>
    <w:rsid w:val="008446FB"/>
    <w:rsid w:val="0084482D"/>
    <w:rsid w:val="0084508C"/>
    <w:rsid w:val="00845336"/>
    <w:rsid w:val="00845397"/>
    <w:rsid w:val="008457FA"/>
    <w:rsid w:val="00846093"/>
    <w:rsid w:val="008474BB"/>
    <w:rsid w:val="00847DEB"/>
    <w:rsid w:val="00847E5A"/>
    <w:rsid w:val="008502B4"/>
    <w:rsid w:val="00850A1B"/>
    <w:rsid w:val="00850E3E"/>
    <w:rsid w:val="00850FB1"/>
    <w:rsid w:val="00851B0D"/>
    <w:rsid w:val="00851C1C"/>
    <w:rsid w:val="0085214F"/>
    <w:rsid w:val="00852155"/>
    <w:rsid w:val="00852679"/>
    <w:rsid w:val="00853132"/>
    <w:rsid w:val="008532AB"/>
    <w:rsid w:val="008536A2"/>
    <w:rsid w:val="00854526"/>
    <w:rsid w:val="008549DC"/>
    <w:rsid w:val="00854A6B"/>
    <w:rsid w:val="0085541B"/>
    <w:rsid w:val="0085638B"/>
    <w:rsid w:val="0085693E"/>
    <w:rsid w:val="00856E44"/>
    <w:rsid w:val="00857C52"/>
    <w:rsid w:val="00860246"/>
    <w:rsid w:val="00860837"/>
    <w:rsid w:val="008610D4"/>
    <w:rsid w:val="008616ED"/>
    <w:rsid w:val="00862141"/>
    <w:rsid w:val="00862446"/>
    <w:rsid w:val="0086280D"/>
    <w:rsid w:val="00863BAE"/>
    <w:rsid w:val="0086403A"/>
    <w:rsid w:val="0086452F"/>
    <w:rsid w:val="008646EB"/>
    <w:rsid w:val="00864FD2"/>
    <w:rsid w:val="0086502F"/>
    <w:rsid w:val="0086581D"/>
    <w:rsid w:val="00865955"/>
    <w:rsid w:val="008659A4"/>
    <w:rsid w:val="00865BD5"/>
    <w:rsid w:val="008660C9"/>
    <w:rsid w:val="00866259"/>
    <w:rsid w:val="00866A7B"/>
    <w:rsid w:val="00866EAA"/>
    <w:rsid w:val="00866FD0"/>
    <w:rsid w:val="008672A1"/>
    <w:rsid w:val="008672BE"/>
    <w:rsid w:val="008676CF"/>
    <w:rsid w:val="00867E34"/>
    <w:rsid w:val="0087025C"/>
    <w:rsid w:val="00870934"/>
    <w:rsid w:val="00870C45"/>
    <w:rsid w:val="00871674"/>
    <w:rsid w:val="0087215A"/>
    <w:rsid w:val="0087244F"/>
    <w:rsid w:val="00872E8F"/>
    <w:rsid w:val="00873510"/>
    <w:rsid w:val="008741E4"/>
    <w:rsid w:val="00874A21"/>
    <w:rsid w:val="00874DF0"/>
    <w:rsid w:val="00875006"/>
    <w:rsid w:val="00875A50"/>
    <w:rsid w:val="00875D56"/>
    <w:rsid w:val="00875E9D"/>
    <w:rsid w:val="0087625C"/>
    <w:rsid w:val="00876746"/>
    <w:rsid w:val="00876994"/>
    <w:rsid w:val="00876BE1"/>
    <w:rsid w:val="00876C7B"/>
    <w:rsid w:val="00876F50"/>
    <w:rsid w:val="00877178"/>
    <w:rsid w:val="00877201"/>
    <w:rsid w:val="00877CC0"/>
    <w:rsid w:val="00877DFF"/>
    <w:rsid w:val="00880605"/>
    <w:rsid w:val="00880A0A"/>
    <w:rsid w:val="00880AC3"/>
    <w:rsid w:val="00880BC3"/>
    <w:rsid w:val="00880C54"/>
    <w:rsid w:val="00881183"/>
    <w:rsid w:val="00881F3A"/>
    <w:rsid w:val="00882C39"/>
    <w:rsid w:val="008832F1"/>
    <w:rsid w:val="00883735"/>
    <w:rsid w:val="008839A1"/>
    <w:rsid w:val="00883B60"/>
    <w:rsid w:val="00883B86"/>
    <w:rsid w:val="00883C2F"/>
    <w:rsid w:val="008842E8"/>
    <w:rsid w:val="00884BE1"/>
    <w:rsid w:val="00884D26"/>
    <w:rsid w:val="00884F50"/>
    <w:rsid w:val="00885333"/>
    <w:rsid w:val="008857B6"/>
    <w:rsid w:val="008859C8"/>
    <w:rsid w:val="00885A8D"/>
    <w:rsid w:val="00885AA5"/>
    <w:rsid w:val="00885B92"/>
    <w:rsid w:val="0088616D"/>
    <w:rsid w:val="008861FB"/>
    <w:rsid w:val="008862EE"/>
    <w:rsid w:val="00886DDD"/>
    <w:rsid w:val="00887E18"/>
    <w:rsid w:val="008909AD"/>
    <w:rsid w:val="00890FEE"/>
    <w:rsid w:val="00891042"/>
    <w:rsid w:val="00891407"/>
    <w:rsid w:val="0089149F"/>
    <w:rsid w:val="0089183B"/>
    <w:rsid w:val="008925BC"/>
    <w:rsid w:val="00893218"/>
    <w:rsid w:val="008933A5"/>
    <w:rsid w:val="0089345A"/>
    <w:rsid w:val="00893646"/>
    <w:rsid w:val="00893D1B"/>
    <w:rsid w:val="008943C2"/>
    <w:rsid w:val="00894754"/>
    <w:rsid w:val="00894B62"/>
    <w:rsid w:val="00895163"/>
    <w:rsid w:val="008951E8"/>
    <w:rsid w:val="00895B9D"/>
    <w:rsid w:val="008963A5"/>
    <w:rsid w:val="0089673E"/>
    <w:rsid w:val="008972AD"/>
    <w:rsid w:val="00897589"/>
    <w:rsid w:val="0089762A"/>
    <w:rsid w:val="008977B2"/>
    <w:rsid w:val="00897E25"/>
    <w:rsid w:val="00897FD6"/>
    <w:rsid w:val="008A0885"/>
    <w:rsid w:val="008A09CC"/>
    <w:rsid w:val="008A0AF5"/>
    <w:rsid w:val="008A0CC6"/>
    <w:rsid w:val="008A0FCB"/>
    <w:rsid w:val="008A1463"/>
    <w:rsid w:val="008A14B6"/>
    <w:rsid w:val="008A154D"/>
    <w:rsid w:val="008A19D6"/>
    <w:rsid w:val="008A1BE9"/>
    <w:rsid w:val="008A201E"/>
    <w:rsid w:val="008A2322"/>
    <w:rsid w:val="008A24CA"/>
    <w:rsid w:val="008A2C0D"/>
    <w:rsid w:val="008A2EC2"/>
    <w:rsid w:val="008A3294"/>
    <w:rsid w:val="008A39BF"/>
    <w:rsid w:val="008A3BD6"/>
    <w:rsid w:val="008A4740"/>
    <w:rsid w:val="008A4D01"/>
    <w:rsid w:val="008A5330"/>
    <w:rsid w:val="008A5377"/>
    <w:rsid w:val="008A5948"/>
    <w:rsid w:val="008A5DF2"/>
    <w:rsid w:val="008A7954"/>
    <w:rsid w:val="008A7BEF"/>
    <w:rsid w:val="008B00D9"/>
    <w:rsid w:val="008B0954"/>
    <w:rsid w:val="008B0A73"/>
    <w:rsid w:val="008B0AF9"/>
    <w:rsid w:val="008B0B51"/>
    <w:rsid w:val="008B0C4B"/>
    <w:rsid w:val="008B0D19"/>
    <w:rsid w:val="008B18EF"/>
    <w:rsid w:val="008B1E1F"/>
    <w:rsid w:val="008B2273"/>
    <w:rsid w:val="008B2853"/>
    <w:rsid w:val="008B2B5A"/>
    <w:rsid w:val="008B3B2F"/>
    <w:rsid w:val="008B3BB5"/>
    <w:rsid w:val="008B413C"/>
    <w:rsid w:val="008B4393"/>
    <w:rsid w:val="008B483C"/>
    <w:rsid w:val="008B49CB"/>
    <w:rsid w:val="008B4E19"/>
    <w:rsid w:val="008B504A"/>
    <w:rsid w:val="008B5476"/>
    <w:rsid w:val="008B56E8"/>
    <w:rsid w:val="008B5FD5"/>
    <w:rsid w:val="008B6131"/>
    <w:rsid w:val="008B6F97"/>
    <w:rsid w:val="008B70EE"/>
    <w:rsid w:val="008B7678"/>
    <w:rsid w:val="008B7BCC"/>
    <w:rsid w:val="008C0229"/>
    <w:rsid w:val="008C02A1"/>
    <w:rsid w:val="008C02E9"/>
    <w:rsid w:val="008C0469"/>
    <w:rsid w:val="008C17D2"/>
    <w:rsid w:val="008C19D4"/>
    <w:rsid w:val="008C2757"/>
    <w:rsid w:val="008C3348"/>
    <w:rsid w:val="008C33C6"/>
    <w:rsid w:val="008C3619"/>
    <w:rsid w:val="008C3651"/>
    <w:rsid w:val="008C38CA"/>
    <w:rsid w:val="008C3A4E"/>
    <w:rsid w:val="008C3F86"/>
    <w:rsid w:val="008C4350"/>
    <w:rsid w:val="008C494F"/>
    <w:rsid w:val="008C4BD6"/>
    <w:rsid w:val="008C4CC4"/>
    <w:rsid w:val="008C513B"/>
    <w:rsid w:val="008C598D"/>
    <w:rsid w:val="008C5C6B"/>
    <w:rsid w:val="008C5FF8"/>
    <w:rsid w:val="008C6180"/>
    <w:rsid w:val="008C6954"/>
    <w:rsid w:val="008C6A46"/>
    <w:rsid w:val="008C6B41"/>
    <w:rsid w:val="008C6FC0"/>
    <w:rsid w:val="008C7904"/>
    <w:rsid w:val="008D05A2"/>
    <w:rsid w:val="008D0A14"/>
    <w:rsid w:val="008D156E"/>
    <w:rsid w:val="008D15B4"/>
    <w:rsid w:val="008D1BDA"/>
    <w:rsid w:val="008D2202"/>
    <w:rsid w:val="008D2236"/>
    <w:rsid w:val="008D25A3"/>
    <w:rsid w:val="008D4532"/>
    <w:rsid w:val="008D4C96"/>
    <w:rsid w:val="008D4CBD"/>
    <w:rsid w:val="008D4DF9"/>
    <w:rsid w:val="008D52E8"/>
    <w:rsid w:val="008D52F6"/>
    <w:rsid w:val="008D5637"/>
    <w:rsid w:val="008D5BD7"/>
    <w:rsid w:val="008D6841"/>
    <w:rsid w:val="008E0AFA"/>
    <w:rsid w:val="008E1358"/>
    <w:rsid w:val="008E152A"/>
    <w:rsid w:val="008E1555"/>
    <w:rsid w:val="008E1743"/>
    <w:rsid w:val="008E1A7C"/>
    <w:rsid w:val="008E1C80"/>
    <w:rsid w:val="008E22EC"/>
    <w:rsid w:val="008E27FD"/>
    <w:rsid w:val="008E2E97"/>
    <w:rsid w:val="008E3009"/>
    <w:rsid w:val="008E3169"/>
    <w:rsid w:val="008E323A"/>
    <w:rsid w:val="008E3CCE"/>
    <w:rsid w:val="008E3DC3"/>
    <w:rsid w:val="008E3E9B"/>
    <w:rsid w:val="008E426E"/>
    <w:rsid w:val="008E4F46"/>
    <w:rsid w:val="008E4F84"/>
    <w:rsid w:val="008E501E"/>
    <w:rsid w:val="008E54D6"/>
    <w:rsid w:val="008E63FC"/>
    <w:rsid w:val="008E667D"/>
    <w:rsid w:val="008E6788"/>
    <w:rsid w:val="008E6DD1"/>
    <w:rsid w:val="008E7A7A"/>
    <w:rsid w:val="008E7BFF"/>
    <w:rsid w:val="008F01CB"/>
    <w:rsid w:val="008F0B04"/>
    <w:rsid w:val="008F1055"/>
    <w:rsid w:val="008F19EE"/>
    <w:rsid w:val="008F1F38"/>
    <w:rsid w:val="008F253B"/>
    <w:rsid w:val="008F2A2C"/>
    <w:rsid w:val="008F2C41"/>
    <w:rsid w:val="008F2F04"/>
    <w:rsid w:val="008F333B"/>
    <w:rsid w:val="008F35E5"/>
    <w:rsid w:val="008F3D17"/>
    <w:rsid w:val="008F3E39"/>
    <w:rsid w:val="008F4B2A"/>
    <w:rsid w:val="008F5179"/>
    <w:rsid w:val="008F5278"/>
    <w:rsid w:val="008F5C05"/>
    <w:rsid w:val="008F63FE"/>
    <w:rsid w:val="008F665E"/>
    <w:rsid w:val="008F66DB"/>
    <w:rsid w:val="008F6B5E"/>
    <w:rsid w:val="008F6BB1"/>
    <w:rsid w:val="008F6D64"/>
    <w:rsid w:val="008F760F"/>
    <w:rsid w:val="008F7846"/>
    <w:rsid w:val="008F7AB4"/>
    <w:rsid w:val="008F7C2E"/>
    <w:rsid w:val="008F7EF9"/>
    <w:rsid w:val="00900011"/>
    <w:rsid w:val="009000FB"/>
    <w:rsid w:val="00900263"/>
    <w:rsid w:val="0090055A"/>
    <w:rsid w:val="00900B50"/>
    <w:rsid w:val="00900BCD"/>
    <w:rsid w:val="00900D9A"/>
    <w:rsid w:val="00901286"/>
    <w:rsid w:val="00901641"/>
    <w:rsid w:val="00901780"/>
    <w:rsid w:val="00901905"/>
    <w:rsid w:val="00901C3E"/>
    <w:rsid w:val="0090283D"/>
    <w:rsid w:val="00903A9D"/>
    <w:rsid w:val="009041D5"/>
    <w:rsid w:val="00904450"/>
    <w:rsid w:val="00904495"/>
    <w:rsid w:val="00904B19"/>
    <w:rsid w:val="00904F77"/>
    <w:rsid w:val="009051EA"/>
    <w:rsid w:val="009056B0"/>
    <w:rsid w:val="009057E1"/>
    <w:rsid w:val="009059BC"/>
    <w:rsid w:val="00905DAF"/>
    <w:rsid w:val="00905DEF"/>
    <w:rsid w:val="00906284"/>
    <w:rsid w:val="00906638"/>
    <w:rsid w:val="009067C8"/>
    <w:rsid w:val="00906920"/>
    <w:rsid w:val="00906B64"/>
    <w:rsid w:val="00906E19"/>
    <w:rsid w:val="0090732F"/>
    <w:rsid w:val="00907B59"/>
    <w:rsid w:val="00907D5C"/>
    <w:rsid w:val="00910435"/>
    <w:rsid w:val="009106F9"/>
    <w:rsid w:val="00910D48"/>
    <w:rsid w:val="00910D8F"/>
    <w:rsid w:val="00911E6E"/>
    <w:rsid w:val="00912C61"/>
    <w:rsid w:val="009130B6"/>
    <w:rsid w:val="009135AA"/>
    <w:rsid w:val="009139B0"/>
    <w:rsid w:val="0091409B"/>
    <w:rsid w:val="0091440C"/>
    <w:rsid w:val="00914881"/>
    <w:rsid w:val="00914FF3"/>
    <w:rsid w:val="009155D1"/>
    <w:rsid w:val="00915800"/>
    <w:rsid w:val="009159B6"/>
    <w:rsid w:val="009160C0"/>
    <w:rsid w:val="00916700"/>
    <w:rsid w:val="00916704"/>
    <w:rsid w:val="00916A53"/>
    <w:rsid w:val="00916CB9"/>
    <w:rsid w:val="009172E0"/>
    <w:rsid w:val="009173EA"/>
    <w:rsid w:val="009201B3"/>
    <w:rsid w:val="009206F3"/>
    <w:rsid w:val="009216ED"/>
    <w:rsid w:val="009218E3"/>
    <w:rsid w:val="00921A47"/>
    <w:rsid w:val="00921C07"/>
    <w:rsid w:val="00921CF2"/>
    <w:rsid w:val="00921D2D"/>
    <w:rsid w:val="00922293"/>
    <w:rsid w:val="00922628"/>
    <w:rsid w:val="0092292F"/>
    <w:rsid w:val="0092370D"/>
    <w:rsid w:val="00923D2B"/>
    <w:rsid w:val="00923DCD"/>
    <w:rsid w:val="00923FAD"/>
    <w:rsid w:val="0092404F"/>
    <w:rsid w:val="0092421B"/>
    <w:rsid w:val="00924966"/>
    <w:rsid w:val="00925249"/>
    <w:rsid w:val="009256A9"/>
    <w:rsid w:val="00925C53"/>
    <w:rsid w:val="00927153"/>
    <w:rsid w:val="009277FF"/>
    <w:rsid w:val="00927E02"/>
    <w:rsid w:val="0093041F"/>
    <w:rsid w:val="00930C8F"/>
    <w:rsid w:val="00930F09"/>
    <w:rsid w:val="00931873"/>
    <w:rsid w:val="0093189A"/>
    <w:rsid w:val="0093195C"/>
    <w:rsid w:val="0093200A"/>
    <w:rsid w:val="00932380"/>
    <w:rsid w:val="009326AD"/>
    <w:rsid w:val="0093272C"/>
    <w:rsid w:val="00933A61"/>
    <w:rsid w:val="00933EB3"/>
    <w:rsid w:val="009342FF"/>
    <w:rsid w:val="009347DA"/>
    <w:rsid w:val="0093492D"/>
    <w:rsid w:val="00934E5B"/>
    <w:rsid w:val="009352E2"/>
    <w:rsid w:val="00935334"/>
    <w:rsid w:val="00935599"/>
    <w:rsid w:val="00935688"/>
    <w:rsid w:val="009359DA"/>
    <w:rsid w:val="00935A4F"/>
    <w:rsid w:val="00935A57"/>
    <w:rsid w:val="00935D7B"/>
    <w:rsid w:val="00935E4F"/>
    <w:rsid w:val="00936B64"/>
    <w:rsid w:val="00936CE6"/>
    <w:rsid w:val="00936F04"/>
    <w:rsid w:val="00937449"/>
    <w:rsid w:val="009374A7"/>
    <w:rsid w:val="00937A9E"/>
    <w:rsid w:val="00940734"/>
    <w:rsid w:val="00940B06"/>
    <w:rsid w:val="00940F21"/>
    <w:rsid w:val="00941584"/>
    <w:rsid w:val="00941732"/>
    <w:rsid w:val="009418D7"/>
    <w:rsid w:val="00941F7A"/>
    <w:rsid w:val="00942701"/>
    <w:rsid w:val="009428B3"/>
    <w:rsid w:val="00942A59"/>
    <w:rsid w:val="009431DB"/>
    <w:rsid w:val="00943714"/>
    <w:rsid w:val="00943B3F"/>
    <w:rsid w:val="009443E0"/>
    <w:rsid w:val="00944418"/>
    <w:rsid w:val="00944516"/>
    <w:rsid w:val="0094489A"/>
    <w:rsid w:val="0094493C"/>
    <w:rsid w:val="009453A3"/>
    <w:rsid w:val="00945B06"/>
    <w:rsid w:val="00945B09"/>
    <w:rsid w:val="009464F1"/>
    <w:rsid w:val="009470C7"/>
    <w:rsid w:val="00947326"/>
    <w:rsid w:val="00947CC4"/>
    <w:rsid w:val="00947DBF"/>
    <w:rsid w:val="00950389"/>
    <w:rsid w:val="00950488"/>
    <w:rsid w:val="009508BA"/>
    <w:rsid w:val="00950CA8"/>
    <w:rsid w:val="00950CDC"/>
    <w:rsid w:val="009512BF"/>
    <w:rsid w:val="00951928"/>
    <w:rsid w:val="00952DA7"/>
    <w:rsid w:val="00953017"/>
    <w:rsid w:val="009532B6"/>
    <w:rsid w:val="0095372A"/>
    <w:rsid w:val="0095433F"/>
    <w:rsid w:val="00954701"/>
    <w:rsid w:val="0095471B"/>
    <w:rsid w:val="00954946"/>
    <w:rsid w:val="00954956"/>
    <w:rsid w:val="00955898"/>
    <w:rsid w:val="0095665A"/>
    <w:rsid w:val="00957F0E"/>
    <w:rsid w:val="009605BA"/>
    <w:rsid w:val="00960781"/>
    <w:rsid w:val="00960F01"/>
    <w:rsid w:val="00961E09"/>
    <w:rsid w:val="00961EE4"/>
    <w:rsid w:val="009623C8"/>
    <w:rsid w:val="009625C6"/>
    <w:rsid w:val="0096305A"/>
    <w:rsid w:val="0096373B"/>
    <w:rsid w:val="00964F37"/>
    <w:rsid w:val="009654F6"/>
    <w:rsid w:val="009655A2"/>
    <w:rsid w:val="00965E2C"/>
    <w:rsid w:val="009662C7"/>
    <w:rsid w:val="00966403"/>
    <w:rsid w:val="00966BE5"/>
    <w:rsid w:val="009678D3"/>
    <w:rsid w:val="009700DE"/>
    <w:rsid w:val="00970538"/>
    <w:rsid w:val="00970C41"/>
    <w:rsid w:val="0097147E"/>
    <w:rsid w:val="009715CA"/>
    <w:rsid w:val="00971606"/>
    <w:rsid w:val="00971CF2"/>
    <w:rsid w:val="00972355"/>
    <w:rsid w:val="0097264D"/>
    <w:rsid w:val="009734B1"/>
    <w:rsid w:val="009735C0"/>
    <w:rsid w:val="00974339"/>
    <w:rsid w:val="00974392"/>
    <w:rsid w:val="0097468D"/>
    <w:rsid w:val="00974854"/>
    <w:rsid w:val="0097575D"/>
    <w:rsid w:val="00975C0F"/>
    <w:rsid w:val="009760F0"/>
    <w:rsid w:val="00976499"/>
    <w:rsid w:val="009766B5"/>
    <w:rsid w:val="00977B48"/>
    <w:rsid w:val="00977BB5"/>
    <w:rsid w:val="0098069E"/>
    <w:rsid w:val="009806DB"/>
    <w:rsid w:val="00980D4B"/>
    <w:rsid w:val="00980FEC"/>
    <w:rsid w:val="00981167"/>
    <w:rsid w:val="0098118E"/>
    <w:rsid w:val="0098188A"/>
    <w:rsid w:val="00981C62"/>
    <w:rsid w:val="00982449"/>
    <w:rsid w:val="00982C33"/>
    <w:rsid w:val="0098324E"/>
    <w:rsid w:val="00983B7B"/>
    <w:rsid w:val="00983FB2"/>
    <w:rsid w:val="00984333"/>
    <w:rsid w:val="00984826"/>
    <w:rsid w:val="009849A2"/>
    <w:rsid w:val="00984D7F"/>
    <w:rsid w:val="00984F65"/>
    <w:rsid w:val="00985AA1"/>
    <w:rsid w:val="00985BCC"/>
    <w:rsid w:val="009862F5"/>
    <w:rsid w:val="00987DF3"/>
    <w:rsid w:val="00987E40"/>
    <w:rsid w:val="009903F6"/>
    <w:rsid w:val="00990729"/>
    <w:rsid w:val="00990B16"/>
    <w:rsid w:val="00990B24"/>
    <w:rsid w:val="009913B8"/>
    <w:rsid w:val="00991A59"/>
    <w:rsid w:val="00991C81"/>
    <w:rsid w:val="0099221D"/>
    <w:rsid w:val="0099234D"/>
    <w:rsid w:val="00992CB8"/>
    <w:rsid w:val="00992D4E"/>
    <w:rsid w:val="00993188"/>
    <w:rsid w:val="009935CC"/>
    <w:rsid w:val="00993789"/>
    <w:rsid w:val="00993A0E"/>
    <w:rsid w:val="00993BAB"/>
    <w:rsid w:val="00993C9F"/>
    <w:rsid w:val="00993ED6"/>
    <w:rsid w:val="009940EE"/>
    <w:rsid w:val="0099433D"/>
    <w:rsid w:val="009945DF"/>
    <w:rsid w:val="00994639"/>
    <w:rsid w:val="009959B9"/>
    <w:rsid w:val="00995CE7"/>
    <w:rsid w:val="0099655B"/>
    <w:rsid w:val="009976C4"/>
    <w:rsid w:val="00997864"/>
    <w:rsid w:val="009A0380"/>
    <w:rsid w:val="009A07D4"/>
    <w:rsid w:val="009A1DC8"/>
    <w:rsid w:val="009A2287"/>
    <w:rsid w:val="009A26BF"/>
    <w:rsid w:val="009A27E0"/>
    <w:rsid w:val="009A3058"/>
    <w:rsid w:val="009A34A1"/>
    <w:rsid w:val="009A3819"/>
    <w:rsid w:val="009A383E"/>
    <w:rsid w:val="009A4239"/>
    <w:rsid w:val="009A4427"/>
    <w:rsid w:val="009A4997"/>
    <w:rsid w:val="009A50F4"/>
    <w:rsid w:val="009A5ACC"/>
    <w:rsid w:val="009A5C14"/>
    <w:rsid w:val="009A608B"/>
    <w:rsid w:val="009A74BF"/>
    <w:rsid w:val="009A753B"/>
    <w:rsid w:val="009B0C77"/>
    <w:rsid w:val="009B0E13"/>
    <w:rsid w:val="009B16D5"/>
    <w:rsid w:val="009B17F4"/>
    <w:rsid w:val="009B1E91"/>
    <w:rsid w:val="009B27A6"/>
    <w:rsid w:val="009B28E7"/>
    <w:rsid w:val="009B2BCA"/>
    <w:rsid w:val="009B2C32"/>
    <w:rsid w:val="009B2DC8"/>
    <w:rsid w:val="009B2EAD"/>
    <w:rsid w:val="009B3376"/>
    <w:rsid w:val="009B3941"/>
    <w:rsid w:val="009B3D11"/>
    <w:rsid w:val="009B40CC"/>
    <w:rsid w:val="009B42F5"/>
    <w:rsid w:val="009B4408"/>
    <w:rsid w:val="009B458B"/>
    <w:rsid w:val="009B4A05"/>
    <w:rsid w:val="009B5646"/>
    <w:rsid w:val="009B586C"/>
    <w:rsid w:val="009B5C94"/>
    <w:rsid w:val="009B6619"/>
    <w:rsid w:val="009B67B4"/>
    <w:rsid w:val="009B6848"/>
    <w:rsid w:val="009B69D0"/>
    <w:rsid w:val="009B6FD0"/>
    <w:rsid w:val="009B73D6"/>
    <w:rsid w:val="009B76F9"/>
    <w:rsid w:val="009B7A4A"/>
    <w:rsid w:val="009B7C6F"/>
    <w:rsid w:val="009B7F07"/>
    <w:rsid w:val="009C0623"/>
    <w:rsid w:val="009C0720"/>
    <w:rsid w:val="009C09FD"/>
    <w:rsid w:val="009C0C7A"/>
    <w:rsid w:val="009C0E8A"/>
    <w:rsid w:val="009C14D6"/>
    <w:rsid w:val="009C1A9F"/>
    <w:rsid w:val="009C1CCF"/>
    <w:rsid w:val="009C2244"/>
    <w:rsid w:val="009C2275"/>
    <w:rsid w:val="009C2652"/>
    <w:rsid w:val="009C265E"/>
    <w:rsid w:val="009C3255"/>
    <w:rsid w:val="009C37D3"/>
    <w:rsid w:val="009C3EEC"/>
    <w:rsid w:val="009C402B"/>
    <w:rsid w:val="009C4C8D"/>
    <w:rsid w:val="009C5687"/>
    <w:rsid w:val="009C56CA"/>
    <w:rsid w:val="009C57F1"/>
    <w:rsid w:val="009C5977"/>
    <w:rsid w:val="009C663B"/>
    <w:rsid w:val="009C6C9F"/>
    <w:rsid w:val="009C7B12"/>
    <w:rsid w:val="009D0289"/>
    <w:rsid w:val="009D0302"/>
    <w:rsid w:val="009D0BEB"/>
    <w:rsid w:val="009D0C6E"/>
    <w:rsid w:val="009D1237"/>
    <w:rsid w:val="009D12D8"/>
    <w:rsid w:val="009D1345"/>
    <w:rsid w:val="009D16AB"/>
    <w:rsid w:val="009D19A4"/>
    <w:rsid w:val="009D1CEC"/>
    <w:rsid w:val="009D1D5F"/>
    <w:rsid w:val="009D2147"/>
    <w:rsid w:val="009D263F"/>
    <w:rsid w:val="009D2B6F"/>
    <w:rsid w:val="009D2C75"/>
    <w:rsid w:val="009D3739"/>
    <w:rsid w:val="009D387D"/>
    <w:rsid w:val="009D3E8E"/>
    <w:rsid w:val="009D43D4"/>
    <w:rsid w:val="009D45A9"/>
    <w:rsid w:val="009D4BB6"/>
    <w:rsid w:val="009D4CBD"/>
    <w:rsid w:val="009D52D7"/>
    <w:rsid w:val="009D5604"/>
    <w:rsid w:val="009D5C9C"/>
    <w:rsid w:val="009D67F4"/>
    <w:rsid w:val="009D6863"/>
    <w:rsid w:val="009D6A43"/>
    <w:rsid w:val="009D6A71"/>
    <w:rsid w:val="009D6D2B"/>
    <w:rsid w:val="009D719B"/>
    <w:rsid w:val="009D79C2"/>
    <w:rsid w:val="009D7A51"/>
    <w:rsid w:val="009D7C84"/>
    <w:rsid w:val="009D7F71"/>
    <w:rsid w:val="009E06D8"/>
    <w:rsid w:val="009E06DA"/>
    <w:rsid w:val="009E089D"/>
    <w:rsid w:val="009E0C4A"/>
    <w:rsid w:val="009E1B29"/>
    <w:rsid w:val="009E20C4"/>
    <w:rsid w:val="009E217B"/>
    <w:rsid w:val="009E2652"/>
    <w:rsid w:val="009E2869"/>
    <w:rsid w:val="009E30AE"/>
    <w:rsid w:val="009E33CC"/>
    <w:rsid w:val="009E3AA5"/>
    <w:rsid w:val="009E3E48"/>
    <w:rsid w:val="009E4174"/>
    <w:rsid w:val="009E41A7"/>
    <w:rsid w:val="009E4206"/>
    <w:rsid w:val="009E4B8A"/>
    <w:rsid w:val="009E4D20"/>
    <w:rsid w:val="009E4E28"/>
    <w:rsid w:val="009E4E6E"/>
    <w:rsid w:val="009E56D7"/>
    <w:rsid w:val="009E59B5"/>
    <w:rsid w:val="009E6526"/>
    <w:rsid w:val="009E6968"/>
    <w:rsid w:val="009E6FC7"/>
    <w:rsid w:val="009E7DE1"/>
    <w:rsid w:val="009F029F"/>
    <w:rsid w:val="009F0C14"/>
    <w:rsid w:val="009F0F4F"/>
    <w:rsid w:val="009F1752"/>
    <w:rsid w:val="009F1ACE"/>
    <w:rsid w:val="009F20AF"/>
    <w:rsid w:val="009F27A4"/>
    <w:rsid w:val="009F286F"/>
    <w:rsid w:val="009F2A04"/>
    <w:rsid w:val="009F2AC6"/>
    <w:rsid w:val="009F2B1D"/>
    <w:rsid w:val="009F2E71"/>
    <w:rsid w:val="009F3784"/>
    <w:rsid w:val="009F382A"/>
    <w:rsid w:val="009F3AE1"/>
    <w:rsid w:val="009F3D2A"/>
    <w:rsid w:val="009F3F28"/>
    <w:rsid w:val="009F3F65"/>
    <w:rsid w:val="009F5A03"/>
    <w:rsid w:val="009F5DEF"/>
    <w:rsid w:val="009F5F23"/>
    <w:rsid w:val="009F64DB"/>
    <w:rsid w:val="009F68C1"/>
    <w:rsid w:val="009F6ADB"/>
    <w:rsid w:val="009F6B4C"/>
    <w:rsid w:val="009F6B70"/>
    <w:rsid w:val="009F7612"/>
    <w:rsid w:val="009F7742"/>
    <w:rsid w:val="009F79CF"/>
    <w:rsid w:val="00A00349"/>
    <w:rsid w:val="00A006B9"/>
    <w:rsid w:val="00A0126E"/>
    <w:rsid w:val="00A015E1"/>
    <w:rsid w:val="00A01B76"/>
    <w:rsid w:val="00A022D4"/>
    <w:rsid w:val="00A022E0"/>
    <w:rsid w:val="00A025BD"/>
    <w:rsid w:val="00A02703"/>
    <w:rsid w:val="00A02BD9"/>
    <w:rsid w:val="00A03706"/>
    <w:rsid w:val="00A03BFE"/>
    <w:rsid w:val="00A03F9C"/>
    <w:rsid w:val="00A04AD1"/>
    <w:rsid w:val="00A0502A"/>
    <w:rsid w:val="00A051EE"/>
    <w:rsid w:val="00A051F7"/>
    <w:rsid w:val="00A055DA"/>
    <w:rsid w:val="00A05A23"/>
    <w:rsid w:val="00A05E4B"/>
    <w:rsid w:val="00A05FCA"/>
    <w:rsid w:val="00A0622F"/>
    <w:rsid w:val="00A07719"/>
    <w:rsid w:val="00A079E4"/>
    <w:rsid w:val="00A07A4E"/>
    <w:rsid w:val="00A10584"/>
    <w:rsid w:val="00A11A9A"/>
    <w:rsid w:val="00A11DFE"/>
    <w:rsid w:val="00A11E01"/>
    <w:rsid w:val="00A11EDD"/>
    <w:rsid w:val="00A11FA9"/>
    <w:rsid w:val="00A12050"/>
    <w:rsid w:val="00A12AD1"/>
    <w:rsid w:val="00A12C04"/>
    <w:rsid w:val="00A12E21"/>
    <w:rsid w:val="00A13594"/>
    <w:rsid w:val="00A1366C"/>
    <w:rsid w:val="00A140E3"/>
    <w:rsid w:val="00A14415"/>
    <w:rsid w:val="00A147C4"/>
    <w:rsid w:val="00A148A8"/>
    <w:rsid w:val="00A155C0"/>
    <w:rsid w:val="00A15A07"/>
    <w:rsid w:val="00A15DB6"/>
    <w:rsid w:val="00A15DE9"/>
    <w:rsid w:val="00A15EB5"/>
    <w:rsid w:val="00A15ED6"/>
    <w:rsid w:val="00A1615A"/>
    <w:rsid w:val="00A16207"/>
    <w:rsid w:val="00A16958"/>
    <w:rsid w:val="00A1721F"/>
    <w:rsid w:val="00A17E0F"/>
    <w:rsid w:val="00A17EE4"/>
    <w:rsid w:val="00A20699"/>
    <w:rsid w:val="00A20799"/>
    <w:rsid w:val="00A2260E"/>
    <w:rsid w:val="00A22C91"/>
    <w:rsid w:val="00A22E55"/>
    <w:rsid w:val="00A232A1"/>
    <w:rsid w:val="00A2356A"/>
    <w:rsid w:val="00A2364B"/>
    <w:rsid w:val="00A23809"/>
    <w:rsid w:val="00A2402E"/>
    <w:rsid w:val="00A2422F"/>
    <w:rsid w:val="00A244FC"/>
    <w:rsid w:val="00A24558"/>
    <w:rsid w:val="00A2506E"/>
    <w:rsid w:val="00A2590E"/>
    <w:rsid w:val="00A25B66"/>
    <w:rsid w:val="00A25D96"/>
    <w:rsid w:val="00A25DAE"/>
    <w:rsid w:val="00A25DEC"/>
    <w:rsid w:val="00A2603C"/>
    <w:rsid w:val="00A260E6"/>
    <w:rsid w:val="00A26108"/>
    <w:rsid w:val="00A2632D"/>
    <w:rsid w:val="00A26396"/>
    <w:rsid w:val="00A2720D"/>
    <w:rsid w:val="00A27C9F"/>
    <w:rsid w:val="00A27D82"/>
    <w:rsid w:val="00A30025"/>
    <w:rsid w:val="00A301E3"/>
    <w:rsid w:val="00A30473"/>
    <w:rsid w:val="00A3082C"/>
    <w:rsid w:val="00A3087C"/>
    <w:rsid w:val="00A30A73"/>
    <w:rsid w:val="00A31209"/>
    <w:rsid w:val="00A319AB"/>
    <w:rsid w:val="00A31F61"/>
    <w:rsid w:val="00A320DA"/>
    <w:rsid w:val="00A3210A"/>
    <w:rsid w:val="00A3213D"/>
    <w:rsid w:val="00A32F4C"/>
    <w:rsid w:val="00A331C7"/>
    <w:rsid w:val="00A331D0"/>
    <w:rsid w:val="00A3376F"/>
    <w:rsid w:val="00A337B1"/>
    <w:rsid w:val="00A33932"/>
    <w:rsid w:val="00A33974"/>
    <w:rsid w:val="00A33D1A"/>
    <w:rsid w:val="00A33DD3"/>
    <w:rsid w:val="00A34F12"/>
    <w:rsid w:val="00A354CF"/>
    <w:rsid w:val="00A35C1F"/>
    <w:rsid w:val="00A366D2"/>
    <w:rsid w:val="00A36E06"/>
    <w:rsid w:val="00A376FA"/>
    <w:rsid w:val="00A400C5"/>
    <w:rsid w:val="00A406A9"/>
    <w:rsid w:val="00A40FD0"/>
    <w:rsid w:val="00A4139D"/>
    <w:rsid w:val="00A41628"/>
    <w:rsid w:val="00A41632"/>
    <w:rsid w:val="00A41817"/>
    <w:rsid w:val="00A41886"/>
    <w:rsid w:val="00A41AA5"/>
    <w:rsid w:val="00A41C4E"/>
    <w:rsid w:val="00A42D35"/>
    <w:rsid w:val="00A42FDA"/>
    <w:rsid w:val="00A43B17"/>
    <w:rsid w:val="00A43B61"/>
    <w:rsid w:val="00A44B8D"/>
    <w:rsid w:val="00A44CA5"/>
    <w:rsid w:val="00A44D72"/>
    <w:rsid w:val="00A44EB5"/>
    <w:rsid w:val="00A4544E"/>
    <w:rsid w:val="00A4596C"/>
    <w:rsid w:val="00A4626F"/>
    <w:rsid w:val="00A47009"/>
    <w:rsid w:val="00A471B4"/>
    <w:rsid w:val="00A471F3"/>
    <w:rsid w:val="00A4725B"/>
    <w:rsid w:val="00A47559"/>
    <w:rsid w:val="00A47907"/>
    <w:rsid w:val="00A47C1B"/>
    <w:rsid w:val="00A50115"/>
    <w:rsid w:val="00A5027C"/>
    <w:rsid w:val="00A50CD9"/>
    <w:rsid w:val="00A51134"/>
    <w:rsid w:val="00A511E5"/>
    <w:rsid w:val="00A51210"/>
    <w:rsid w:val="00A5157A"/>
    <w:rsid w:val="00A5225C"/>
    <w:rsid w:val="00A526D8"/>
    <w:rsid w:val="00A5329C"/>
    <w:rsid w:val="00A5386A"/>
    <w:rsid w:val="00A53A2E"/>
    <w:rsid w:val="00A53E09"/>
    <w:rsid w:val="00A54140"/>
    <w:rsid w:val="00A54448"/>
    <w:rsid w:val="00A5487E"/>
    <w:rsid w:val="00A556B7"/>
    <w:rsid w:val="00A55D8F"/>
    <w:rsid w:val="00A560F6"/>
    <w:rsid w:val="00A56527"/>
    <w:rsid w:val="00A56F36"/>
    <w:rsid w:val="00A56FE4"/>
    <w:rsid w:val="00A57347"/>
    <w:rsid w:val="00A5778D"/>
    <w:rsid w:val="00A578B9"/>
    <w:rsid w:val="00A57BBA"/>
    <w:rsid w:val="00A57C12"/>
    <w:rsid w:val="00A57D1E"/>
    <w:rsid w:val="00A57D32"/>
    <w:rsid w:val="00A57EA5"/>
    <w:rsid w:val="00A57EE0"/>
    <w:rsid w:val="00A60402"/>
    <w:rsid w:val="00A60C42"/>
    <w:rsid w:val="00A61508"/>
    <w:rsid w:val="00A6171B"/>
    <w:rsid w:val="00A61FA0"/>
    <w:rsid w:val="00A62029"/>
    <w:rsid w:val="00A6274D"/>
    <w:rsid w:val="00A62E33"/>
    <w:rsid w:val="00A63683"/>
    <w:rsid w:val="00A63868"/>
    <w:rsid w:val="00A63E93"/>
    <w:rsid w:val="00A64502"/>
    <w:rsid w:val="00A64618"/>
    <w:rsid w:val="00A64B0F"/>
    <w:rsid w:val="00A64CFC"/>
    <w:rsid w:val="00A64D22"/>
    <w:rsid w:val="00A65791"/>
    <w:rsid w:val="00A657AF"/>
    <w:rsid w:val="00A65F55"/>
    <w:rsid w:val="00A666B9"/>
    <w:rsid w:val="00A66711"/>
    <w:rsid w:val="00A667A3"/>
    <w:rsid w:val="00A66E47"/>
    <w:rsid w:val="00A67360"/>
    <w:rsid w:val="00A67C86"/>
    <w:rsid w:val="00A67DD8"/>
    <w:rsid w:val="00A70487"/>
    <w:rsid w:val="00A70573"/>
    <w:rsid w:val="00A708C0"/>
    <w:rsid w:val="00A70B68"/>
    <w:rsid w:val="00A710DD"/>
    <w:rsid w:val="00A712B0"/>
    <w:rsid w:val="00A71C0F"/>
    <w:rsid w:val="00A71D20"/>
    <w:rsid w:val="00A72004"/>
    <w:rsid w:val="00A72763"/>
    <w:rsid w:val="00A72854"/>
    <w:rsid w:val="00A72A87"/>
    <w:rsid w:val="00A739D6"/>
    <w:rsid w:val="00A742EA"/>
    <w:rsid w:val="00A74377"/>
    <w:rsid w:val="00A747A8"/>
    <w:rsid w:val="00A75260"/>
    <w:rsid w:val="00A752B9"/>
    <w:rsid w:val="00A7587D"/>
    <w:rsid w:val="00A75EEF"/>
    <w:rsid w:val="00A76271"/>
    <w:rsid w:val="00A763D3"/>
    <w:rsid w:val="00A76585"/>
    <w:rsid w:val="00A76D65"/>
    <w:rsid w:val="00A77AAD"/>
    <w:rsid w:val="00A803A5"/>
    <w:rsid w:val="00A80431"/>
    <w:rsid w:val="00A80815"/>
    <w:rsid w:val="00A809AD"/>
    <w:rsid w:val="00A81256"/>
    <w:rsid w:val="00A81962"/>
    <w:rsid w:val="00A81EDF"/>
    <w:rsid w:val="00A825DE"/>
    <w:rsid w:val="00A83806"/>
    <w:rsid w:val="00A83D52"/>
    <w:rsid w:val="00A84979"/>
    <w:rsid w:val="00A84AB7"/>
    <w:rsid w:val="00A84D29"/>
    <w:rsid w:val="00A85561"/>
    <w:rsid w:val="00A858E6"/>
    <w:rsid w:val="00A85B91"/>
    <w:rsid w:val="00A85F78"/>
    <w:rsid w:val="00A861D9"/>
    <w:rsid w:val="00A86634"/>
    <w:rsid w:val="00A86955"/>
    <w:rsid w:val="00A86D14"/>
    <w:rsid w:val="00A874AA"/>
    <w:rsid w:val="00A87507"/>
    <w:rsid w:val="00A8751F"/>
    <w:rsid w:val="00A904EE"/>
    <w:rsid w:val="00A9081F"/>
    <w:rsid w:val="00A90869"/>
    <w:rsid w:val="00A90A7C"/>
    <w:rsid w:val="00A90CAC"/>
    <w:rsid w:val="00A91292"/>
    <w:rsid w:val="00A913F0"/>
    <w:rsid w:val="00A9177D"/>
    <w:rsid w:val="00A91D06"/>
    <w:rsid w:val="00A92119"/>
    <w:rsid w:val="00A92317"/>
    <w:rsid w:val="00A92C13"/>
    <w:rsid w:val="00A92F86"/>
    <w:rsid w:val="00A92FBB"/>
    <w:rsid w:val="00A931CA"/>
    <w:rsid w:val="00A9392C"/>
    <w:rsid w:val="00A93975"/>
    <w:rsid w:val="00A93C02"/>
    <w:rsid w:val="00A94457"/>
    <w:rsid w:val="00A9445F"/>
    <w:rsid w:val="00A94DA4"/>
    <w:rsid w:val="00A9510B"/>
    <w:rsid w:val="00A952F7"/>
    <w:rsid w:val="00A95445"/>
    <w:rsid w:val="00A956AC"/>
    <w:rsid w:val="00A957B6"/>
    <w:rsid w:val="00A95A24"/>
    <w:rsid w:val="00A9634A"/>
    <w:rsid w:val="00A967FD"/>
    <w:rsid w:val="00A969C9"/>
    <w:rsid w:val="00A96FDB"/>
    <w:rsid w:val="00A97265"/>
    <w:rsid w:val="00A97324"/>
    <w:rsid w:val="00A97709"/>
    <w:rsid w:val="00A97795"/>
    <w:rsid w:val="00A97EB5"/>
    <w:rsid w:val="00A97F46"/>
    <w:rsid w:val="00AA024E"/>
    <w:rsid w:val="00AA0851"/>
    <w:rsid w:val="00AA0E40"/>
    <w:rsid w:val="00AA10BE"/>
    <w:rsid w:val="00AA13ED"/>
    <w:rsid w:val="00AA1758"/>
    <w:rsid w:val="00AA19FB"/>
    <w:rsid w:val="00AA21AE"/>
    <w:rsid w:val="00AA22C0"/>
    <w:rsid w:val="00AA2300"/>
    <w:rsid w:val="00AA2432"/>
    <w:rsid w:val="00AA2614"/>
    <w:rsid w:val="00AA36A7"/>
    <w:rsid w:val="00AA4101"/>
    <w:rsid w:val="00AA45F7"/>
    <w:rsid w:val="00AA4A48"/>
    <w:rsid w:val="00AA4F71"/>
    <w:rsid w:val="00AA5267"/>
    <w:rsid w:val="00AA526B"/>
    <w:rsid w:val="00AA53A7"/>
    <w:rsid w:val="00AA5678"/>
    <w:rsid w:val="00AA56F2"/>
    <w:rsid w:val="00AA5EF1"/>
    <w:rsid w:val="00AA5F63"/>
    <w:rsid w:val="00AA64DD"/>
    <w:rsid w:val="00AA6841"/>
    <w:rsid w:val="00AA6933"/>
    <w:rsid w:val="00AA6D09"/>
    <w:rsid w:val="00AA6FB9"/>
    <w:rsid w:val="00AA7089"/>
    <w:rsid w:val="00AA76B7"/>
    <w:rsid w:val="00AA7D0C"/>
    <w:rsid w:val="00AB0047"/>
    <w:rsid w:val="00AB0387"/>
    <w:rsid w:val="00AB0AA8"/>
    <w:rsid w:val="00AB0B3A"/>
    <w:rsid w:val="00AB0D87"/>
    <w:rsid w:val="00AB1A26"/>
    <w:rsid w:val="00AB1B9F"/>
    <w:rsid w:val="00AB1EC1"/>
    <w:rsid w:val="00AB1ECF"/>
    <w:rsid w:val="00AB1FBA"/>
    <w:rsid w:val="00AB223A"/>
    <w:rsid w:val="00AB233A"/>
    <w:rsid w:val="00AB269E"/>
    <w:rsid w:val="00AB2B40"/>
    <w:rsid w:val="00AB3169"/>
    <w:rsid w:val="00AB35A9"/>
    <w:rsid w:val="00AB36AE"/>
    <w:rsid w:val="00AB3BAB"/>
    <w:rsid w:val="00AB4ACF"/>
    <w:rsid w:val="00AB4C30"/>
    <w:rsid w:val="00AB4D7D"/>
    <w:rsid w:val="00AB515C"/>
    <w:rsid w:val="00AB57BD"/>
    <w:rsid w:val="00AB65BE"/>
    <w:rsid w:val="00AB74BF"/>
    <w:rsid w:val="00AB7B1E"/>
    <w:rsid w:val="00AB7B37"/>
    <w:rsid w:val="00AC03B8"/>
    <w:rsid w:val="00AC04EE"/>
    <w:rsid w:val="00AC0F24"/>
    <w:rsid w:val="00AC129A"/>
    <w:rsid w:val="00AC1850"/>
    <w:rsid w:val="00AC18A7"/>
    <w:rsid w:val="00AC1D23"/>
    <w:rsid w:val="00AC3AD3"/>
    <w:rsid w:val="00AC400C"/>
    <w:rsid w:val="00AC42B6"/>
    <w:rsid w:val="00AC4A5C"/>
    <w:rsid w:val="00AC4B5F"/>
    <w:rsid w:val="00AC54C6"/>
    <w:rsid w:val="00AC5DEA"/>
    <w:rsid w:val="00AC64B7"/>
    <w:rsid w:val="00AC65BB"/>
    <w:rsid w:val="00AC6805"/>
    <w:rsid w:val="00AC695D"/>
    <w:rsid w:val="00AC7C8A"/>
    <w:rsid w:val="00AC7E63"/>
    <w:rsid w:val="00AC7F56"/>
    <w:rsid w:val="00AD0430"/>
    <w:rsid w:val="00AD05A8"/>
    <w:rsid w:val="00AD0AA3"/>
    <w:rsid w:val="00AD0C41"/>
    <w:rsid w:val="00AD1062"/>
    <w:rsid w:val="00AD137D"/>
    <w:rsid w:val="00AD15C7"/>
    <w:rsid w:val="00AD16D4"/>
    <w:rsid w:val="00AD1E7A"/>
    <w:rsid w:val="00AD201F"/>
    <w:rsid w:val="00AD28AC"/>
    <w:rsid w:val="00AD327B"/>
    <w:rsid w:val="00AD3583"/>
    <w:rsid w:val="00AD35F7"/>
    <w:rsid w:val="00AD3662"/>
    <w:rsid w:val="00AD389F"/>
    <w:rsid w:val="00AD38FA"/>
    <w:rsid w:val="00AD3A72"/>
    <w:rsid w:val="00AD3EC2"/>
    <w:rsid w:val="00AD4288"/>
    <w:rsid w:val="00AD4BD5"/>
    <w:rsid w:val="00AD4C40"/>
    <w:rsid w:val="00AD4D5D"/>
    <w:rsid w:val="00AD4E42"/>
    <w:rsid w:val="00AD539B"/>
    <w:rsid w:val="00AD58A0"/>
    <w:rsid w:val="00AD5A7D"/>
    <w:rsid w:val="00AD5B1E"/>
    <w:rsid w:val="00AD69A3"/>
    <w:rsid w:val="00AE01C3"/>
    <w:rsid w:val="00AE1655"/>
    <w:rsid w:val="00AE1A45"/>
    <w:rsid w:val="00AE2042"/>
    <w:rsid w:val="00AE2380"/>
    <w:rsid w:val="00AE2948"/>
    <w:rsid w:val="00AE2B25"/>
    <w:rsid w:val="00AE2B39"/>
    <w:rsid w:val="00AE2CD7"/>
    <w:rsid w:val="00AE2DCB"/>
    <w:rsid w:val="00AE3091"/>
    <w:rsid w:val="00AE3110"/>
    <w:rsid w:val="00AE32CA"/>
    <w:rsid w:val="00AE339F"/>
    <w:rsid w:val="00AE38E5"/>
    <w:rsid w:val="00AE3FBD"/>
    <w:rsid w:val="00AE4064"/>
    <w:rsid w:val="00AE449F"/>
    <w:rsid w:val="00AE44B0"/>
    <w:rsid w:val="00AE49A5"/>
    <w:rsid w:val="00AE4BB1"/>
    <w:rsid w:val="00AE4BCB"/>
    <w:rsid w:val="00AE4BD9"/>
    <w:rsid w:val="00AE4C04"/>
    <w:rsid w:val="00AE4E56"/>
    <w:rsid w:val="00AE5932"/>
    <w:rsid w:val="00AE5F1C"/>
    <w:rsid w:val="00AE5F32"/>
    <w:rsid w:val="00AE5FA5"/>
    <w:rsid w:val="00AE606B"/>
    <w:rsid w:val="00AE7086"/>
    <w:rsid w:val="00AE760E"/>
    <w:rsid w:val="00AE7ECA"/>
    <w:rsid w:val="00AE7EF0"/>
    <w:rsid w:val="00AF0694"/>
    <w:rsid w:val="00AF0A63"/>
    <w:rsid w:val="00AF0B54"/>
    <w:rsid w:val="00AF0F69"/>
    <w:rsid w:val="00AF1A85"/>
    <w:rsid w:val="00AF1B1F"/>
    <w:rsid w:val="00AF1EE5"/>
    <w:rsid w:val="00AF20D7"/>
    <w:rsid w:val="00AF24B0"/>
    <w:rsid w:val="00AF26B3"/>
    <w:rsid w:val="00AF278C"/>
    <w:rsid w:val="00AF406B"/>
    <w:rsid w:val="00AF44F9"/>
    <w:rsid w:val="00AF45B6"/>
    <w:rsid w:val="00AF4C9A"/>
    <w:rsid w:val="00AF4D4E"/>
    <w:rsid w:val="00AF57D8"/>
    <w:rsid w:val="00AF58F1"/>
    <w:rsid w:val="00AF62AC"/>
    <w:rsid w:val="00AF699C"/>
    <w:rsid w:val="00AF71A8"/>
    <w:rsid w:val="00AF7458"/>
    <w:rsid w:val="00AF748A"/>
    <w:rsid w:val="00AF7D69"/>
    <w:rsid w:val="00AF7E00"/>
    <w:rsid w:val="00B0044E"/>
    <w:rsid w:val="00B00830"/>
    <w:rsid w:val="00B011A8"/>
    <w:rsid w:val="00B013F2"/>
    <w:rsid w:val="00B0166A"/>
    <w:rsid w:val="00B01804"/>
    <w:rsid w:val="00B02335"/>
    <w:rsid w:val="00B02E97"/>
    <w:rsid w:val="00B037F6"/>
    <w:rsid w:val="00B0483D"/>
    <w:rsid w:val="00B05247"/>
    <w:rsid w:val="00B05584"/>
    <w:rsid w:val="00B05790"/>
    <w:rsid w:val="00B060DF"/>
    <w:rsid w:val="00B061C5"/>
    <w:rsid w:val="00B06243"/>
    <w:rsid w:val="00B062E2"/>
    <w:rsid w:val="00B0657B"/>
    <w:rsid w:val="00B06A11"/>
    <w:rsid w:val="00B070A0"/>
    <w:rsid w:val="00B072C6"/>
    <w:rsid w:val="00B0762F"/>
    <w:rsid w:val="00B07A3A"/>
    <w:rsid w:val="00B07B2D"/>
    <w:rsid w:val="00B07BF4"/>
    <w:rsid w:val="00B10067"/>
    <w:rsid w:val="00B1082A"/>
    <w:rsid w:val="00B10FA2"/>
    <w:rsid w:val="00B112E9"/>
    <w:rsid w:val="00B118E9"/>
    <w:rsid w:val="00B1222C"/>
    <w:rsid w:val="00B12884"/>
    <w:rsid w:val="00B130F4"/>
    <w:rsid w:val="00B14075"/>
    <w:rsid w:val="00B14D40"/>
    <w:rsid w:val="00B1554F"/>
    <w:rsid w:val="00B157E0"/>
    <w:rsid w:val="00B15E49"/>
    <w:rsid w:val="00B16214"/>
    <w:rsid w:val="00B162E9"/>
    <w:rsid w:val="00B164CA"/>
    <w:rsid w:val="00B1688A"/>
    <w:rsid w:val="00B16C03"/>
    <w:rsid w:val="00B16DAD"/>
    <w:rsid w:val="00B17356"/>
    <w:rsid w:val="00B173C5"/>
    <w:rsid w:val="00B177E2"/>
    <w:rsid w:val="00B17CB2"/>
    <w:rsid w:val="00B203C8"/>
    <w:rsid w:val="00B208A1"/>
    <w:rsid w:val="00B215C5"/>
    <w:rsid w:val="00B21CB4"/>
    <w:rsid w:val="00B21E19"/>
    <w:rsid w:val="00B22027"/>
    <w:rsid w:val="00B22084"/>
    <w:rsid w:val="00B2276B"/>
    <w:rsid w:val="00B22BC1"/>
    <w:rsid w:val="00B22EDA"/>
    <w:rsid w:val="00B232E1"/>
    <w:rsid w:val="00B23641"/>
    <w:rsid w:val="00B23EEC"/>
    <w:rsid w:val="00B24605"/>
    <w:rsid w:val="00B24826"/>
    <w:rsid w:val="00B250BD"/>
    <w:rsid w:val="00B2535B"/>
    <w:rsid w:val="00B25488"/>
    <w:rsid w:val="00B256C0"/>
    <w:rsid w:val="00B25830"/>
    <w:rsid w:val="00B25983"/>
    <w:rsid w:val="00B26E49"/>
    <w:rsid w:val="00B26F5E"/>
    <w:rsid w:val="00B27873"/>
    <w:rsid w:val="00B27C3A"/>
    <w:rsid w:val="00B27DFB"/>
    <w:rsid w:val="00B30C25"/>
    <w:rsid w:val="00B30C86"/>
    <w:rsid w:val="00B31298"/>
    <w:rsid w:val="00B319CF"/>
    <w:rsid w:val="00B31A60"/>
    <w:rsid w:val="00B34042"/>
    <w:rsid w:val="00B34053"/>
    <w:rsid w:val="00B34093"/>
    <w:rsid w:val="00B346B9"/>
    <w:rsid w:val="00B3479D"/>
    <w:rsid w:val="00B34988"/>
    <w:rsid w:val="00B34AD1"/>
    <w:rsid w:val="00B3554B"/>
    <w:rsid w:val="00B35983"/>
    <w:rsid w:val="00B35B8E"/>
    <w:rsid w:val="00B35D13"/>
    <w:rsid w:val="00B36826"/>
    <w:rsid w:val="00B36E75"/>
    <w:rsid w:val="00B3738F"/>
    <w:rsid w:val="00B37724"/>
    <w:rsid w:val="00B37863"/>
    <w:rsid w:val="00B37AF0"/>
    <w:rsid w:val="00B37E96"/>
    <w:rsid w:val="00B406A1"/>
    <w:rsid w:val="00B4074D"/>
    <w:rsid w:val="00B40A6B"/>
    <w:rsid w:val="00B40F9C"/>
    <w:rsid w:val="00B415A8"/>
    <w:rsid w:val="00B41675"/>
    <w:rsid w:val="00B416E5"/>
    <w:rsid w:val="00B41CAF"/>
    <w:rsid w:val="00B41FC2"/>
    <w:rsid w:val="00B42A26"/>
    <w:rsid w:val="00B42ACF"/>
    <w:rsid w:val="00B42CA0"/>
    <w:rsid w:val="00B42D9F"/>
    <w:rsid w:val="00B43097"/>
    <w:rsid w:val="00B43158"/>
    <w:rsid w:val="00B4322E"/>
    <w:rsid w:val="00B4404B"/>
    <w:rsid w:val="00B4412F"/>
    <w:rsid w:val="00B44A6D"/>
    <w:rsid w:val="00B44FEA"/>
    <w:rsid w:val="00B46605"/>
    <w:rsid w:val="00B46F59"/>
    <w:rsid w:val="00B477FD"/>
    <w:rsid w:val="00B47BD8"/>
    <w:rsid w:val="00B47BED"/>
    <w:rsid w:val="00B500D8"/>
    <w:rsid w:val="00B50279"/>
    <w:rsid w:val="00B5044A"/>
    <w:rsid w:val="00B509C5"/>
    <w:rsid w:val="00B50AA0"/>
    <w:rsid w:val="00B50C9E"/>
    <w:rsid w:val="00B51185"/>
    <w:rsid w:val="00B51555"/>
    <w:rsid w:val="00B51CAE"/>
    <w:rsid w:val="00B51EA6"/>
    <w:rsid w:val="00B5229E"/>
    <w:rsid w:val="00B52320"/>
    <w:rsid w:val="00B526DE"/>
    <w:rsid w:val="00B53074"/>
    <w:rsid w:val="00B53424"/>
    <w:rsid w:val="00B53CCE"/>
    <w:rsid w:val="00B54015"/>
    <w:rsid w:val="00B547E6"/>
    <w:rsid w:val="00B548BD"/>
    <w:rsid w:val="00B54993"/>
    <w:rsid w:val="00B5544A"/>
    <w:rsid w:val="00B5594E"/>
    <w:rsid w:val="00B559B0"/>
    <w:rsid w:val="00B55D82"/>
    <w:rsid w:val="00B5622E"/>
    <w:rsid w:val="00B573CE"/>
    <w:rsid w:val="00B577A0"/>
    <w:rsid w:val="00B60543"/>
    <w:rsid w:val="00B605C4"/>
    <w:rsid w:val="00B60A02"/>
    <w:rsid w:val="00B60E1F"/>
    <w:rsid w:val="00B60FA5"/>
    <w:rsid w:val="00B61243"/>
    <w:rsid w:val="00B6130C"/>
    <w:rsid w:val="00B6134C"/>
    <w:rsid w:val="00B61B43"/>
    <w:rsid w:val="00B61CEE"/>
    <w:rsid w:val="00B61D5D"/>
    <w:rsid w:val="00B6247F"/>
    <w:rsid w:val="00B6347C"/>
    <w:rsid w:val="00B639A2"/>
    <w:rsid w:val="00B6486A"/>
    <w:rsid w:val="00B64C57"/>
    <w:rsid w:val="00B65BFF"/>
    <w:rsid w:val="00B65CAC"/>
    <w:rsid w:val="00B66107"/>
    <w:rsid w:val="00B66177"/>
    <w:rsid w:val="00B669AF"/>
    <w:rsid w:val="00B66CEE"/>
    <w:rsid w:val="00B67027"/>
    <w:rsid w:val="00B67176"/>
    <w:rsid w:val="00B674AD"/>
    <w:rsid w:val="00B6752F"/>
    <w:rsid w:val="00B7006F"/>
    <w:rsid w:val="00B703F2"/>
    <w:rsid w:val="00B7045E"/>
    <w:rsid w:val="00B70586"/>
    <w:rsid w:val="00B70EF6"/>
    <w:rsid w:val="00B71D63"/>
    <w:rsid w:val="00B71D9A"/>
    <w:rsid w:val="00B722A4"/>
    <w:rsid w:val="00B722B2"/>
    <w:rsid w:val="00B722F3"/>
    <w:rsid w:val="00B732D5"/>
    <w:rsid w:val="00B7340D"/>
    <w:rsid w:val="00B73813"/>
    <w:rsid w:val="00B73D6B"/>
    <w:rsid w:val="00B74007"/>
    <w:rsid w:val="00B74695"/>
    <w:rsid w:val="00B746E6"/>
    <w:rsid w:val="00B74E47"/>
    <w:rsid w:val="00B755C7"/>
    <w:rsid w:val="00B75B2B"/>
    <w:rsid w:val="00B75D65"/>
    <w:rsid w:val="00B767C9"/>
    <w:rsid w:val="00B76D6B"/>
    <w:rsid w:val="00B76D9E"/>
    <w:rsid w:val="00B778DE"/>
    <w:rsid w:val="00B77B01"/>
    <w:rsid w:val="00B77EEA"/>
    <w:rsid w:val="00B80153"/>
    <w:rsid w:val="00B802BE"/>
    <w:rsid w:val="00B806B7"/>
    <w:rsid w:val="00B80B41"/>
    <w:rsid w:val="00B8186C"/>
    <w:rsid w:val="00B8189F"/>
    <w:rsid w:val="00B81C71"/>
    <w:rsid w:val="00B81E03"/>
    <w:rsid w:val="00B82295"/>
    <w:rsid w:val="00B82354"/>
    <w:rsid w:val="00B828FC"/>
    <w:rsid w:val="00B831D3"/>
    <w:rsid w:val="00B8322C"/>
    <w:rsid w:val="00B83ADF"/>
    <w:rsid w:val="00B83D25"/>
    <w:rsid w:val="00B8462A"/>
    <w:rsid w:val="00B847D4"/>
    <w:rsid w:val="00B84A43"/>
    <w:rsid w:val="00B84B0F"/>
    <w:rsid w:val="00B8506C"/>
    <w:rsid w:val="00B853C3"/>
    <w:rsid w:val="00B856E6"/>
    <w:rsid w:val="00B86696"/>
    <w:rsid w:val="00B86A91"/>
    <w:rsid w:val="00B8757C"/>
    <w:rsid w:val="00B877F3"/>
    <w:rsid w:val="00B8785A"/>
    <w:rsid w:val="00B87DE6"/>
    <w:rsid w:val="00B904AB"/>
    <w:rsid w:val="00B917EA"/>
    <w:rsid w:val="00B91827"/>
    <w:rsid w:val="00B91CFF"/>
    <w:rsid w:val="00B921DF"/>
    <w:rsid w:val="00B924A4"/>
    <w:rsid w:val="00B92AF3"/>
    <w:rsid w:val="00B92B3C"/>
    <w:rsid w:val="00B92B82"/>
    <w:rsid w:val="00B930F0"/>
    <w:rsid w:val="00B9320F"/>
    <w:rsid w:val="00B935F4"/>
    <w:rsid w:val="00B94A37"/>
    <w:rsid w:val="00B95273"/>
    <w:rsid w:val="00B955CD"/>
    <w:rsid w:val="00B95985"/>
    <w:rsid w:val="00B95E64"/>
    <w:rsid w:val="00B961F0"/>
    <w:rsid w:val="00B96221"/>
    <w:rsid w:val="00B96758"/>
    <w:rsid w:val="00B97D28"/>
    <w:rsid w:val="00B97DB9"/>
    <w:rsid w:val="00BA00A0"/>
    <w:rsid w:val="00BA0631"/>
    <w:rsid w:val="00BA06E7"/>
    <w:rsid w:val="00BA0A79"/>
    <w:rsid w:val="00BA1316"/>
    <w:rsid w:val="00BA1408"/>
    <w:rsid w:val="00BA17F8"/>
    <w:rsid w:val="00BA187C"/>
    <w:rsid w:val="00BA1AC7"/>
    <w:rsid w:val="00BA1B48"/>
    <w:rsid w:val="00BA1E8E"/>
    <w:rsid w:val="00BA1EA8"/>
    <w:rsid w:val="00BA225B"/>
    <w:rsid w:val="00BA255B"/>
    <w:rsid w:val="00BA29B0"/>
    <w:rsid w:val="00BA2A8D"/>
    <w:rsid w:val="00BA39F6"/>
    <w:rsid w:val="00BA3D44"/>
    <w:rsid w:val="00BA42F6"/>
    <w:rsid w:val="00BA467F"/>
    <w:rsid w:val="00BA5826"/>
    <w:rsid w:val="00BA5E10"/>
    <w:rsid w:val="00BA635A"/>
    <w:rsid w:val="00BA6EC5"/>
    <w:rsid w:val="00BA7542"/>
    <w:rsid w:val="00BA764D"/>
    <w:rsid w:val="00BB00F2"/>
    <w:rsid w:val="00BB0114"/>
    <w:rsid w:val="00BB0535"/>
    <w:rsid w:val="00BB1003"/>
    <w:rsid w:val="00BB1162"/>
    <w:rsid w:val="00BB1342"/>
    <w:rsid w:val="00BB13A7"/>
    <w:rsid w:val="00BB1482"/>
    <w:rsid w:val="00BB16F4"/>
    <w:rsid w:val="00BB1D60"/>
    <w:rsid w:val="00BB1F61"/>
    <w:rsid w:val="00BB237B"/>
    <w:rsid w:val="00BB2797"/>
    <w:rsid w:val="00BB29BB"/>
    <w:rsid w:val="00BB2A01"/>
    <w:rsid w:val="00BB320C"/>
    <w:rsid w:val="00BB37CE"/>
    <w:rsid w:val="00BB3ADF"/>
    <w:rsid w:val="00BB3C7C"/>
    <w:rsid w:val="00BB3D4C"/>
    <w:rsid w:val="00BB3E61"/>
    <w:rsid w:val="00BB4315"/>
    <w:rsid w:val="00BB43A0"/>
    <w:rsid w:val="00BB47F7"/>
    <w:rsid w:val="00BB49C1"/>
    <w:rsid w:val="00BB502F"/>
    <w:rsid w:val="00BB5583"/>
    <w:rsid w:val="00BB5AD8"/>
    <w:rsid w:val="00BB5EC2"/>
    <w:rsid w:val="00BB6EF1"/>
    <w:rsid w:val="00BB792A"/>
    <w:rsid w:val="00BB79E9"/>
    <w:rsid w:val="00BB7A88"/>
    <w:rsid w:val="00BB7B64"/>
    <w:rsid w:val="00BC0796"/>
    <w:rsid w:val="00BC0A9C"/>
    <w:rsid w:val="00BC0AD9"/>
    <w:rsid w:val="00BC1075"/>
    <w:rsid w:val="00BC147C"/>
    <w:rsid w:val="00BC1670"/>
    <w:rsid w:val="00BC1A28"/>
    <w:rsid w:val="00BC1ADD"/>
    <w:rsid w:val="00BC1DEC"/>
    <w:rsid w:val="00BC1FFC"/>
    <w:rsid w:val="00BC224A"/>
    <w:rsid w:val="00BC2B91"/>
    <w:rsid w:val="00BC2CE9"/>
    <w:rsid w:val="00BC34E8"/>
    <w:rsid w:val="00BC3ABA"/>
    <w:rsid w:val="00BC3FB3"/>
    <w:rsid w:val="00BC449E"/>
    <w:rsid w:val="00BC48B3"/>
    <w:rsid w:val="00BC568E"/>
    <w:rsid w:val="00BC585A"/>
    <w:rsid w:val="00BC5923"/>
    <w:rsid w:val="00BC5A62"/>
    <w:rsid w:val="00BC5AFE"/>
    <w:rsid w:val="00BC626E"/>
    <w:rsid w:val="00BC71F9"/>
    <w:rsid w:val="00BC7573"/>
    <w:rsid w:val="00BD1AB8"/>
    <w:rsid w:val="00BD1B92"/>
    <w:rsid w:val="00BD21EA"/>
    <w:rsid w:val="00BD2281"/>
    <w:rsid w:val="00BD26F7"/>
    <w:rsid w:val="00BD2D38"/>
    <w:rsid w:val="00BD2E82"/>
    <w:rsid w:val="00BD2F9A"/>
    <w:rsid w:val="00BD3145"/>
    <w:rsid w:val="00BD3B3F"/>
    <w:rsid w:val="00BD4080"/>
    <w:rsid w:val="00BD430E"/>
    <w:rsid w:val="00BD4788"/>
    <w:rsid w:val="00BD549C"/>
    <w:rsid w:val="00BD5DCD"/>
    <w:rsid w:val="00BD64B6"/>
    <w:rsid w:val="00BD6884"/>
    <w:rsid w:val="00BD6950"/>
    <w:rsid w:val="00BD6B0A"/>
    <w:rsid w:val="00BD6E1A"/>
    <w:rsid w:val="00BD71AC"/>
    <w:rsid w:val="00BD7840"/>
    <w:rsid w:val="00BE0120"/>
    <w:rsid w:val="00BE12EB"/>
    <w:rsid w:val="00BE24E8"/>
    <w:rsid w:val="00BE2C97"/>
    <w:rsid w:val="00BE3078"/>
    <w:rsid w:val="00BE49C4"/>
    <w:rsid w:val="00BE4E0D"/>
    <w:rsid w:val="00BE540F"/>
    <w:rsid w:val="00BE54FD"/>
    <w:rsid w:val="00BE5621"/>
    <w:rsid w:val="00BE5F00"/>
    <w:rsid w:val="00BE68F2"/>
    <w:rsid w:val="00BE69ED"/>
    <w:rsid w:val="00BE6B0E"/>
    <w:rsid w:val="00BE74F5"/>
    <w:rsid w:val="00BE755B"/>
    <w:rsid w:val="00BE7708"/>
    <w:rsid w:val="00BE7B6D"/>
    <w:rsid w:val="00BF088D"/>
    <w:rsid w:val="00BF08D2"/>
    <w:rsid w:val="00BF09CA"/>
    <w:rsid w:val="00BF09FA"/>
    <w:rsid w:val="00BF0C38"/>
    <w:rsid w:val="00BF1E16"/>
    <w:rsid w:val="00BF2CCE"/>
    <w:rsid w:val="00BF2DD4"/>
    <w:rsid w:val="00BF3337"/>
    <w:rsid w:val="00BF3C04"/>
    <w:rsid w:val="00BF3C56"/>
    <w:rsid w:val="00BF3C7D"/>
    <w:rsid w:val="00BF3E1C"/>
    <w:rsid w:val="00BF3EA9"/>
    <w:rsid w:val="00BF4077"/>
    <w:rsid w:val="00BF435E"/>
    <w:rsid w:val="00BF4728"/>
    <w:rsid w:val="00BF4C4E"/>
    <w:rsid w:val="00BF4EB2"/>
    <w:rsid w:val="00BF5517"/>
    <w:rsid w:val="00BF562D"/>
    <w:rsid w:val="00BF5D41"/>
    <w:rsid w:val="00BF62BB"/>
    <w:rsid w:val="00BF6CAF"/>
    <w:rsid w:val="00BF6CE3"/>
    <w:rsid w:val="00BF71FA"/>
    <w:rsid w:val="00BF7585"/>
    <w:rsid w:val="00BF75B4"/>
    <w:rsid w:val="00BF7E2B"/>
    <w:rsid w:val="00C003CE"/>
    <w:rsid w:val="00C00719"/>
    <w:rsid w:val="00C009CC"/>
    <w:rsid w:val="00C00BA1"/>
    <w:rsid w:val="00C0128E"/>
    <w:rsid w:val="00C0133F"/>
    <w:rsid w:val="00C01FC4"/>
    <w:rsid w:val="00C03158"/>
    <w:rsid w:val="00C0339B"/>
    <w:rsid w:val="00C0383F"/>
    <w:rsid w:val="00C05280"/>
    <w:rsid w:val="00C059A9"/>
    <w:rsid w:val="00C05E1C"/>
    <w:rsid w:val="00C0600E"/>
    <w:rsid w:val="00C06180"/>
    <w:rsid w:val="00C06B91"/>
    <w:rsid w:val="00C071AF"/>
    <w:rsid w:val="00C073E5"/>
    <w:rsid w:val="00C07640"/>
    <w:rsid w:val="00C07BBE"/>
    <w:rsid w:val="00C100DD"/>
    <w:rsid w:val="00C105F0"/>
    <w:rsid w:val="00C1060A"/>
    <w:rsid w:val="00C10B7A"/>
    <w:rsid w:val="00C10D39"/>
    <w:rsid w:val="00C11008"/>
    <w:rsid w:val="00C11184"/>
    <w:rsid w:val="00C113AA"/>
    <w:rsid w:val="00C1193C"/>
    <w:rsid w:val="00C11BE6"/>
    <w:rsid w:val="00C126F1"/>
    <w:rsid w:val="00C12A35"/>
    <w:rsid w:val="00C12E64"/>
    <w:rsid w:val="00C1325A"/>
    <w:rsid w:val="00C13271"/>
    <w:rsid w:val="00C1365D"/>
    <w:rsid w:val="00C141E5"/>
    <w:rsid w:val="00C14577"/>
    <w:rsid w:val="00C148E8"/>
    <w:rsid w:val="00C14BC7"/>
    <w:rsid w:val="00C14DEF"/>
    <w:rsid w:val="00C152EA"/>
    <w:rsid w:val="00C15446"/>
    <w:rsid w:val="00C158D1"/>
    <w:rsid w:val="00C15B7F"/>
    <w:rsid w:val="00C15D6F"/>
    <w:rsid w:val="00C15F36"/>
    <w:rsid w:val="00C16118"/>
    <w:rsid w:val="00C16C80"/>
    <w:rsid w:val="00C16CD6"/>
    <w:rsid w:val="00C17367"/>
    <w:rsid w:val="00C176E9"/>
    <w:rsid w:val="00C1771D"/>
    <w:rsid w:val="00C203DD"/>
    <w:rsid w:val="00C20CDD"/>
    <w:rsid w:val="00C20EC5"/>
    <w:rsid w:val="00C21581"/>
    <w:rsid w:val="00C21AB6"/>
    <w:rsid w:val="00C21D43"/>
    <w:rsid w:val="00C21F7A"/>
    <w:rsid w:val="00C22087"/>
    <w:rsid w:val="00C2244C"/>
    <w:rsid w:val="00C225D5"/>
    <w:rsid w:val="00C2280B"/>
    <w:rsid w:val="00C2294E"/>
    <w:rsid w:val="00C2296C"/>
    <w:rsid w:val="00C23486"/>
    <w:rsid w:val="00C23845"/>
    <w:rsid w:val="00C24D0A"/>
    <w:rsid w:val="00C24FCF"/>
    <w:rsid w:val="00C24FEB"/>
    <w:rsid w:val="00C2508D"/>
    <w:rsid w:val="00C25BA7"/>
    <w:rsid w:val="00C25CAB"/>
    <w:rsid w:val="00C2646B"/>
    <w:rsid w:val="00C26641"/>
    <w:rsid w:val="00C26872"/>
    <w:rsid w:val="00C26DD9"/>
    <w:rsid w:val="00C2741F"/>
    <w:rsid w:val="00C274A5"/>
    <w:rsid w:val="00C30200"/>
    <w:rsid w:val="00C3021F"/>
    <w:rsid w:val="00C30829"/>
    <w:rsid w:val="00C30A72"/>
    <w:rsid w:val="00C30C6C"/>
    <w:rsid w:val="00C30E55"/>
    <w:rsid w:val="00C31656"/>
    <w:rsid w:val="00C31857"/>
    <w:rsid w:val="00C31B25"/>
    <w:rsid w:val="00C32A4B"/>
    <w:rsid w:val="00C32E86"/>
    <w:rsid w:val="00C33102"/>
    <w:rsid w:val="00C3312B"/>
    <w:rsid w:val="00C33465"/>
    <w:rsid w:val="00C334D3"/>
    <w:rsid w:val="00C33E0F"/>
    <w:rsid w:val="00C34538"/>
    <w:rsid w:val="00C346E0"/>
    <w:rsid w:val="00C3479F"/>
    <w:rsid w:val="00C35116"/>
    <w:rsid w:val="00C35219"/>
    <w:rsid w:val="00C353B3"/>
    <w:rsid w:val="00C357EF"/>
    <w:rsid w:val="00C359F6"/>
    <w:rsid w:val="00C35B18"/>
    <w:rsid w:val="00C35EF5"/>
    <w:rsid w:val="00C36290"/>
    <w:rsid w:val="00C367D3"/>
    <w:rsid w:val="00C36D24"/>
    <w:rsid w:val="00C36E28"/>
    <w:rsid w:val="00C37FB1"/>
    <w:rsid w:val="00C40342"/>
    <w:rsid w:val="00C404AB"/>
    <w:rsid w:val="00C40D04"/>
    <w:rsid w:val="00C40EF2"/>
    <w:rsid w:val="00C40F08"/>
    <w:rsid w:val="00C41059"/>
    <w:rsid w:val="00C4105D"/>
    <w:rsid w:val="00C413B3"/>
    <w:rsid w:val="00C42044"/>
    <w:rsid w:val="00C42511"/>
    <w:rsid w:val="00C42690"/>
    <w:rsid w:val="00C42719"/>
    <w:rsid w:val="00C42AB1"/>
    <w:rsid w:val="00C42AFD"/>
    <w:rsid w:val="00C42DC6"/>
    <w:rsid w:val="00C42ED6"/>
    <w:rsid w:val="00C42FA0"/>
    <w:rsid w:val="00C43293"/>
    <w:rsid w:val="00C438E0"/>
    <w:rsid w:val="00C43E3F"/>
    <w:rsid w:val="00C44741"/>
    <w:rsid w:val="00C44C8C"/>
    <w:rsid w:val="00C44CDD"/>
    <w:rsid w:val="00C45477"/>
    <w:rsid w:val="00C45B01"/>
    <w:rsid w:val="00C460A4"/>
    <w:rsid w:val="00C46347"/>
    <w:rsid w:val="00C46B66"/>
    <w:rsid w:val="00C46CF8"/>
    <w:rsid w:val="00C4774C"/>
    <w:rsid w:val="00C47858"/>
    <w:rsid w:val="00C47A8B"/>
    <w:rsid w:val="00C501EB"/>
    <w:rsid w:val="00C51012"/>
    <w:rsid w:val="00C5140F"/>
    <w:rsid w:val="00C520EE"/>
    <w:rsid w:val="00C522B7"/>
    <w:rsid w:val="00C52312"/>
    <w:rsid w:val="00C52AD1"/>
    <w:rsid w:val="00C52E69"/>
    <w:rsid w:val="00C530FB"/>
    <w:rsid w:val="00C536E1"/>
    <w:rsid w:val="00C53B60"/>
    <w:rsid w:val="00C53D7A"/>
    <w:rsid w:val="00C54230"/>
    <w:rsid w:val="00C54D60"/>
    <w:rsid w:val="00C54E9C"/>
    <w:rsid w:val="00C552A9"/>
    <w:rsid w:val="00C5544D"/>
    <w:rsid w:val="00C55583"/>
    <w:rsid w:val="00C55654"/>
    <w:rsid w:val="00C55A0B"/>
    <w:rsid w:val="00C56206"/>
    <w:rsid w:val="00C562B8"/>
    <w:rsid w:val="00C576E8"/>
    <w:rsid w:val="00C5770D"/>
    <w:rsid w:val="00C57770"/>
    <w:rsid w:val="00C5792A"/>
    <w:rsid w:val="00C600B6"/>
    <w:rsid w:val="00C60F63"/>
    <w:rsid w:val="00C612AF"/>
    <w:rsid w:val="00C6137D"/>
    <w:rsid w:val="00C61517"/>
    <w:rsid w:val="00C615B7"/>
    <w:rsid w:val="00C61D57"/>
    <w:rsid w:val="00C61E4D"/>
    <w:rsid w:val="00C61FE0"/>
    <w:rsid w:val="00C622F0"/>
    <w:rsid w:val="00C6255B"/>
    <w:rsid w:val="00C62699"/>
    <w:rsid w:val="00C632C6"/>
    <w:rsid w:val="00C634A4"/>
    <w:rsid w:val="00C6381E"/>
    <w:rsid w:val="00C6382F"/>
    <w:rsid w:val="00C63A77"/>
    <w:rsid w:val="00C63D0A"/>
    <w:rsid w:val="00C6452B"/>
    <w:rsid w:val="00C64A48"/>
    <w:rsid w:val="00C64C80"/>
    <w:rsid w:val="00C64D96"/>
    <w:rsid w:val="00C64E44"/>
    <w:rsid w:val="00C64F9D"/>
    <w:rsid w:val="00C65713"/>
    <w:rsid w:val="00C65AE0"/>
    <w:rsid w:val="00C65D77"/>
    <w:rsid w:val="00C66150"/>
    <w:rsid w:val="00C6651C"/>
    <w:rsid w:val="00C6681A"/>
    <w:rsid w:val="00C66A06"/>
    <w:rsid w:val="00C673E2"/>
    <w:rsid w:val="00C67612"/>
    <w:rsid w:val="00C67645"/>
    <w:rsid w:val="00C67DC1"/>
    <w:rsid w:val="00C701C2"/>
    <w:rsid w:val="00C70509"/>
    <w:rsid w:val="00C70534"/>
    <w:rsid w:val="00C7057C"/>
    <w:rsid w:val="00C70A13"/>
    <w:rsid w:val="00C70C26"/>
    <w:rsid w:val="00C70D8A"/>
    <w:rsid w:val="00C71CBF"/>
    <w:rsid w:val="00C71D9A"/>
    <w:rsid w:val="00C7211B"/>
    <w:rsid w:val="00C7332C"/>
    <w:rsid w:val="00C73380"/>
    <w:rsid w:val="00C73383"/>
    <w:rsid w:val="00C7395B"/>
    <w:rsid w:val="00C73B81"/>
    <w:rsid w:val="00C73E4C"/>
    <w:rsid w:val="00C73F85"/>
    <w:rsid w:val="00C741F1"/>
    <w:rsid w:val="00C74482"/>
    <w:rsid w:val="00C74B81"/>
    <w:rsid w:val="00C75937"/>
    <w:rsid w:val="00C75B3C"/>
    <w:rsid w:val="00C75BF9"/>
    <w:rsid w:val="00C75FCF"/>
    <w:rsid w:val="00C7614F"/>
    <w:rsid w:val="00C80219"/>
    <w:rsid w:val="00C8071A"/>
    <w:rsid w:val="00C81030"/>
    <w:rsid w:val="00C81040"/>
    <w:rsid w:val="00C815A6"/>
    <w:rsid w:val="00C81673"/>
    <w:rsid w:val="00C816D5"/>
    <w:rsid w:val="00C829F4"/>
    <w:rsid w:val="00C82F3B"/>
    <w:rsid w:val="00C83119"/>
    <w:rsid w:val="00C837EA"/>
    <w:rsid w:val="00C84454"/>
    <w:rsid w:val="00C84475"/>
    <w:rsid w:val="00C848B3"/>
    <w:rsid w:val="00C84E03"/>
    <w:rsid w:val="00C84EC2"/>
    <w:rsid w:val="00C853A4"/>
    <w:rsid w:val="00C85678"/>
    <w:rsid w:val="00C85815"/>
    <w:rsid w:val="00C85A4A"/>
    <w:rsid w:val="00C861B9"/>
    <w:rsid w:val="00C866F2"/>
    <w:rsid w:val="00C86761"/>
    <w:rsid w:val="00C86A29"/>
    <w:rsid w:val="00C86E36"/>
    <w:rsid w:val="00C86E38"/>
    <w:rsid w:val="00C87151"/>
    <w:rsid w:val="00C87178"/>
    <w:rsid w:val="00C875BC"/>
    <w:rsid w:val="00C875D5"/>
    <w:rsid w:val="00C877D5"/>
    <w:rsid w:val="00C90207"/>
    <w:rsid w:val="00C9030F"/>
    <w:rsid w:val="00C9034F"/>
    <w:rsid w:val="00C90B04"/>
    <w:rsid w:val="00C9110C"/>
    <w:rsid w:val="00C91483"/>
    <w:rsid w:val="00C91916"/>
    <w:rsid w:val="00C91BF5"/>
    <w:rsid w:val="00C921B3"/>
    <w:rsid w:val="00C92564"/>
    <w:rsid w:val="00C92635"/>
    <w:rsid w:val="00C92B03"/>
    <w:rsid w:val="00C92F0F"/>
    <w:rsid w:val="00C93281"/>
    <w:rsid w:val="00C9329D"/>
    <w:rsid w:val="00C93AFA"/>
    <w:rsid w:val="00C93C35"/>
    <w:rsid w:val="00C93CC2"/>
    <w:rsid w:val="00C9484D"/>
    <w:rsid w:val="00C948A2"/>
    <w:rsid w:val="00C94FB8"/>
    <w:rsid w:val="00C973F4"/>
    <w:rsid w:val="00CA0802"/>
    <w:rsid w:val="00CA0996"/>
    <w:rsid w:val="00CA09F0"/>
    <w:rsid w:val="00CA0F6B"/>
    <w:rsid w:val="00CA111C"/>
    <w:rsid w:val="00CA12DE"/>
    <w:rsid w:val="00CA1929"/>
    <w:rsid w:val="00CA1B6F"/>
    <w:rsid w:val="00CA1CAA"/>
    <w:rsid w:val="00CA1D2E"/>
    <w:rsid w:val="00CA2127"/>
    <w:rsid w:val="00CA25FD"/>
    <w:rsid w:val="00CA2AEC"/>
    <w:rsid w:val="00CA2D0F"/>
    <w:rsid w:val="00CA2DCE"/>
    <w:rsid w:val="00CA383C"/>
    <w:rsid w:val="00CA3ADC"/>
    <w:rsid w:val="00CA3C99"/>
    <w:rsid w:val="00CA3D76"/>
    <w:rsid w:val="00CA3F62"/>
    <w:rsid w:val="00CA4AAA"/>
    <w:rsid w:val="00CA4B2F"/>
    <w:rsid w:val="00CA4E16"/>
    <w:rsid w:val="00CA5B59"/>
    <w:rsid w:val="00CA78E4"/>
    <w:rsid w:val="00CA7FD2"/>
    <w:rsid w:val="00CB01DF"/>
    <w:rsid w:val="00CB0682"/>
    <w:rsid w:val="00CB06A7"/>
    <w:rsid w:val="00CB0C6D"/>
    <w:rsid w:val="00CB1020"/>
    <w:rsid w:val="00CB1845"/>
    <w:rsid w:val="00CB21B3"/>
    <w:rsid w:val="00CB21F1"/>
    <w:rsid w:val="00CB266E"/>
    <w:rsid w:val="00CB2911"/>
    <w:rsid w:val="00CB2AF7"/>
    <w:rsid w:val="00CB30A9"/>
    <w:rsid w:val="00CB3241"/>
    <w:rsid w:val="00CB3660"/>
    <w:rsid w:val="00CB406C"/>
    <w:rsid w:val="00CB4D3D"/>
    <w:rsid w:val="00CB4FD6"/>
    <w:rsid w:val="00CB50BF"/>
    <w:rsid w:val="00CB533B"/>
    <w:rsid w:val="00CB58E1"/>
    <w:rsid w:val="00CB5F32"/>
    <w:rsid w:val="00CB6276"/>
    <w:rsid w:val="00CB7334"/>
    <w:rsid w:val="00CB73D5"/>
    <w:rsid w:val="00CB785E"/>
    <w:rsid w:val="00CC041E"/>
    <w:rsid w:val="00CC11C3"/>
    <w:rsid w:val="00CC12B3"/>
    <w:rsid w:val="00CC1E33"/>
    <w:rsid w:val="00CC2124"/>
    <w:rsid w:val="00CC2273"/>
    <w:rsid w:val="00CC24C7"/>
    <w:rsid w:val="00CC295C"/>
    <w:rsid w:val="00CC2AE2"/>
    <w:rsid w:val="00CC2BFF"/>
    <w:rsid w:val="00CC2FE1"/>
    <w:rsid w:val="00CC4353"/>
    <w:rsid w:val="00CC4512"/>
    <w:rsid w:val="00CC4CBE"/>
    <w:rsid w:val="00CC4FED"/>
    <w:rsid w:val="00CC521E"/>
    <w:rsid w:val="00CC5328"/>
    <w:rsid w:val="00CC5378"/>
    <w:rsid w:val="00CC5620"/>
    <w:rsid w:val="00CC63D2"/>
    <w:rsid w:val="00CC6895"/>
    <w:rsid w:val="00CC788B"/>
    <w:rsid w:val="00CC7AFB"/>
    <w:rsid w:val="00CD08C6"/>
    <w:rsid w:val="00CD0DD8"/>
    <w:rsid w:val="00CD109A"/>
    <w:rsid w:val="00CD1791"/>
    <w:rsid w:val="00CD199C"/>
    <w:rsid w:val="00CD1FE4"/>
    <w:rsid w:val="00CD21B0"/>
    <w:rsid w:val="00CD2615"/>
    <w:rsid w:val="00CD2C71"/>
    <w:rsid w:val="00CD45E9"/>
    <w:rsid w:val="00CD4754"/>
    <w:rsid w:val="00CD54B9"/>
    <w:rsid w:val="00CD54CA"/>
    <w:rsid w:val="00CD5799"/>
    <w:rsid w:val="00CD61AA"/>
    <w:rsid w:val="00CD6586"/>
    <w:rsid w:val="00CD683A"/>
    <w:rsid w:val="00CD69BB"/>
    <w:rsid w:val="00CD6AAA"/>
    <w:rsid w:val="00CD6B66"/>
    <w:rsid w:val="00CD6FC3"/>
    <w:rsid w:val="00CD7DDA"/>
    <w:rsid w:val="00CE011B"/>
    <w:rsid w:val="00CE0683"/>
    <w:rsid w:val="00CE133B"/>
    <w:rsid w:val="00CE15A6"/>
    <w:rsid w:val="00CE2289"/>
    <w:rsid w:val="00CE2BE5"/>
    <w:rsid w:val="00CE2E4D"/>
    <w:rsid w:val="00CE2F2D"/>
    <w:rsid w:val="00CE36CB"/>
    <w:rsid w:val="00CE3751"/>
    <w:rsid w:val="00CE3E5C"/>
    <w:rsid w:val="00CE4085"/>
    <w:rsid w:val="00CE46FB"/>
    <w:rsid w:val="00CE4F72"/>
    <w:rsid w:val="00CE528E"/>
    <w:rsid w:val="00CE5817"/>
    <w:rsid w:val="00CE69C1"/>
    <w:rsid w:val="00CE6D9D"/>
    <w:rsid w:val="00CE7220"/>
    <w:rsid w:val="00CE73CF"/>
    <w:rsid w:val="00CE740C"/>
    <w:rsid w:val="00CE7460"/>
    <w:rsid w:val="00CE75BA"/>
    <w:rsid w:val="00CF0D3A"/>
    <w:rsid w:val="00CF1640"/>
    <w:rsid w:val="00CF172F"/>
    <w:rsid w:val="00CF1D1E"/>
    <w:rsid w:val="00CF280D"/>
    <w:rsid w:val="00CF2A43"/>
    <w:rsid w:val="00CF2BD9"/>
    <w:rsid w:val="00CF34DA"/>
    <w:rsid w:val="00CF398C"/>
    <w:rsid w:val="00CF4756"/>
    <w:rsid w:val="00CF496D"/>
    <w:rsid w:val="00CF4C86"/>
    <w:rsid w:val="00CF4FE9"/>
    <w:rsid w:val="00CF5913"/>
    <w:rsid w:val="00CF5F1B"/>
    <w:rsid w:val="00CF761C"/>
    <w:rsid w:val="00D001BE"/>
    <w:rsid w:val="00D00311"/>
    <w:rsid w:val="00D00A28"/>
    <w:rsid w:val="00D0130A"/>
    <w:rsid w:val="00D01533"/>
    <w:rsid w:val="00D018FF"/>
    <w:rsid w:val="00D021A7"/>
    <w:rsid w:val="00D02FCA"/>
    <w:rsid w:val="00D032BB"/>
    <w:rsid w:val="00D032F5"/>
    <w:rsid w:val="00D0357B"/>
    <w:rsid w:val="00D03631"/>
    <w:rsid w:val="00D03F91"/>
    <w:rsid w:val="00D04117"/>
    <w:rsid w:val="00D043C9"/>
    <w:rsid w:val="00D05508"/>
    <w:rsid w:val="00D05C34"/>
    <w:rsid w:val="00D0604B"/>
    <w:rsid w:val="00D061C1"/>
    <w:rsid w:val="00D062F0"/>
    <w:rsid w:val="00D063B4"/>
    <w:rsid w:val="00D066D0"/>
    <w:rsid w:val="00D066E3"/>
    <w:rsid w:val="00D07011"/>
    <w:rsid w:val="00D076D8"/>
    <w:rsid w:val="00D07F0F"/>
    <w:rsid w:val="00D10362"/>
    <w:rsid w:val="00D10364"/>
    <w:rsid w:val="00D109BD"/>
    <w:rsid w:val="00D10BC9"/>
    <w:rsid w:val="00D111AF"/>
    <w:rsid w:val="00D11C48"/>
    <w:rsid w:val="00D11F44"/>
    <w:rsid w:val="00D1231E"/>
    <w:rsid w:val="00D132E0"/>
    <w:rsid w:val="00D13780"/>
    <w:rsid w:val="00D13926"/>
    <w:rsid w:val="00D13BB6"/>
    <w:rsid w:val="00D13CD5"/>
    <w:rsid w:val="00D13F6A"/>
    <w:rsid w:val="00D142F8"/>
    <w:rsid w:val="00D14398"/>
    <w:rsid w:val="00D14EB3"/>
    <w:rsid w:val="00D15054"/>
    <w:rsid w:val="00D16155"/>
    <w:rsid w:val="00D16782"/>
    <w:rsid w:val="00D16C26"/>
    <w:rsid w:val="00D17311"/>
    <w:rsid w:val="00D17947"/>
    <w:rsid w:val="00D17EF8"/>
    <w:rsid w:val="00D21360"/>
    <w:rsid w:val="00D21611"/>
    <w:rsid w:val="00D21715"/>
    <w:rsid w:val="00D21836"/>
    <w:rsid w:val="00D22625"/>
    <w:rsid w:val="00D22D45"/>
    <w:rsid w:val="00D23700"/>
    <w:rsid w:val="00D23EA5"/>
    <w:rsid w:val="00D24019"/>
    <w:rsid w:val="00D243EB"/>
    <w:rsid w:val="00D24551"/>
    <w:rsid w:val="00D2503F"/>
    <w:rsid w:val="00D2520F"/>
    <w:rsid w:val="00D25213"/>
    <w:rsid w:val="00D2523F"/>
    <w:rsid w:val="00D25D3D"/>
    <w:rsid w:val="00D26E21"/>
    <w:rsid w:val="00D27A62"/>
    <w:rsid w:val="00D3044F"/>
    <w:rsid w:val="00D30551"/>
    <w:rsid w:val="00D30948"/>
    <w:rsid w:val="00D31262"/>
    <w:rsid w:val="00D31638"/>
    <w:rsid w:val="00D31EAC"/>
    <w:rsid w:val="00D322FA"/>
    <w:rsid w:val="00D324BB"/>
    <w:rsid w:val="00D330D9"/>
    <w:rsid w:val="00D33204"/>
    <w:rsid w:val="00D33606"/>
    <w:rsid w:val="00D33F1A"/>
    <w:rsid w:val="00D34121"/>
    <w:rsid w:val="00D34132"/>
    <w:rsid w:val="00D3421E"/>
    <w:rsid w:val="00D3485D"/>
    <w:rsid w:val="00D34DF5"/>
    <w:rsid w:val="00D34E6E"/>
    <w:rsid w:val="00D34F66"/>
    <w:rsid w:val="00D35467"/>
    <w:rsid w:val="00D354AA"/>
    <w:rsid w:val="00D35C22"/>
    <w:rsid w:val="00D367C6"/>
    <w:rsid w:val="00D368FD"/>
    <w:rsid w:val="00D37570"/>
    <w:rsid w:val="00D40186"/>
    <w:rsid w:val="00D40357"/>
    <w:rsid w:val="00D40B8B"/>
    <w:rsid w:val="00D4155E"/>
    <w:rsid w:val="00D4181A"/>
    <w:rsid w:val="00D41CDF"/>
    <w:rsid w:val="00D42288"/>
    <w:rsid w:val="00D42636"/>
    <w:rsid w:val="00D42753"/>
    <w:rsid w:val="00D42F40"/>
    <w:rsid w:val="00D44928"/>
    <w:rsid w:val="00D45167"/>
    <w:rsid w:val="00D45839"/>
    <w:rsid w:val="00D45AD6"/>
    <w:rsid w:val="00D45C29"/>
    <w:rsid w:val="00D45C83"/>
    <w:rsid w:val="00D46302"/>
    <w:rsid w:val="00D463C8"/>
    <w:rsid w:val="00D4657A"/>
    <w:rsid w:val="00D467AE"/>
    <w:rsid w:val="00D47D2E"/>
    <w:rsid w:val="00D5055D"/>
    <w:rsid w:val="00D512A9"/>
    <w:rsid w:val="00D51434"/>
    <w:rsid w:val="00D51B5F"/>
    <w:rsid w:val="00D51B9E"/>
    <w:rsid w:val="00D51F16"/>
    <w:rsid w:val="00D524CA"/>
    <w:rsid w:val="00D5252D"/>
    <w:rsid w:val="00D5267B"/>
    <w:rsid w:val="00D52A82"/>
    <w:rsid w:val="00D5300A"/>
    <w:rsid w:val="00D5315F"/>
    <w:rsid w:val="00D5399E"/>
    <w:rsid w:val="00D542AF"/>
    <w:rsid w:val="00D54563"/>
    <w:rsid w:val="00D546E8"/>
    <w:rsid w:val="00D5496F"/>
    <w:rsid w:val="00D55067"/>
    <w:rsid w:val="00D55261"/>
    <w:rsid w:val="00D55314"/>
    <w:rsid w:val="00D554FC"/>
    <w:rsid w:val="00D55BB7"/>
    <w:rsid w:val="00D55CFA"/>
    <w:rsid w:val="00D55FDD"/>
    <w:rsid w:val="00D5609D"/>
    <w:rsid w:val="00D563C1"/>
    <w:rsid w:val="00D564E3"/>
    <w:rsid w:val="00D56DA3"/>
    <w:rsid w:val="00D5733F"/>
    <w:rsid w:val="00D5769F"/>
    <w:rsid w:val="00D57B86"/>
    <w:rsid w:val="00D57C65"/>
    <w:rsid w:val="00D57D1F"/>
    <w:rsid w:val="00D57EE5"/>
    <w:rsid w:val="00D60DFC"/>
    <w:rsid w:val="00D610AE"/>
    <w:rsid w:val="00D616C0"/>
    <w:rsid w:val="00D61B94"/>
    <w:rsid w:val="00D61B99"/>
    <w:rsid w:val="00D61D7E"/>
    <w:rsid w:val="00D62119"/>
    <w:rsid w:val="00D62D0A"/>
    <w:rsid w:val="00D62E26"/>
    <w:rsid w:val="00D62EF7"/>
    <w:rsid w:val="00D633C6"/>
    <w:rsid w:val="00D6376A"/>
    <w:rsid w:val="00D63937"/>
    <w:rsid w:val="00D63C4A"/>
    <w:rsid w:val="00D640E2"/>
    <w:rsid w:val="00D640E9"/>
    <w:rsid w:val="00D64273"/>
    <w:rsid w:val="00D64584"/>
    <w:rsid w:val="00D649AB"/>
    <w:rsid w:val="00D64ED9"/>
    <w:rsid w:val="00D653A9"/>
    <w:rsid w:val="00D65C06"/>
    <w:rsid w:val="00D65C70"/>
    <w:rsid w:val="00D66A65"/>
    <w:rsid w:val="00D66BE2"/>
    <w:rsid w:val="00D67057"/>
    <w:rsid w:val="00D672A9"/>
    <w:rsid w:val="00D67318"/>
    <w:rsid w:val="00D676ED"/>
    <w:rsid w:val="00D679D7"/>
    <w:rsid w:val="00D67E5C"/>
    <w:rsid w:val="00D70EBB"/>
    <w:rsid w:val="00D70F15"/>
    <w:rsid w:val="00D71216"/>
    <w:rsid w:val="00D71226"/>
    <w:rsid w:val="00D71B01"/>
    <w:rsid w:val="00D7289E"/>
    <w:rsid w:val="00D72A42"/>
    <w:rsid w:val="00D72A88"/>
    <w:rsid w:val="00D72F29"/>
    <w:rsid w:val="00D73557"/>
    <w:rsid w:val="00D7386E"/>
    <w:rsid w:val="00D73972"/>
    <w:rsid w:val="00D73D8D"/>
    <w:rsid w:val="00D75BDE"/>
    <w:rsid w:val="00D7622E"/>
    <w:rsid w:val="00D76D2F"/>
    <w:rsid w:val="00D771F6"/>
    <w:rsid w:val="00D77542"/>
    <w:rsid w:val="00D7782E"/>
    <w:rsid w:val="00D77AD8"/>
    <w:rsid w:val="00D8019B"/>
    <w:rsid w:val="00D801F9"/>
    <w:rsid w:val="00D802B4"/>
    <w:rsid w:val="00D80B23"/>
    <w:rsid w:val="00D81025"/>
    <w:rsid w:val="00D814A5"/>
    <w:rsid w:val="00D82BC4"/>
    <w:rsid w:val="00D82BF2"/>
    <w:rsid w:val="00D82E97"/>
    <w:rsid w:val="00D82F4A"/>
    <w:rsid w:val="00D834D2"/>
    <w:rsid w:val="00D83953"/>
    <w:rsid w:val="00D83BBD"/>
    <w:rsid w:val="00D83E5B"/>
    <w:rsid w:val="00D83EC9"/>
    <w:rsid w:val="00D84098"/>
    <w:rsid w:val="00D84197"/>
    <w:rsid w:val="00D84306"/>
    <w:rsid w:val="00D84A39"/>
    <w:rsid w:val="00D84DBD"/>
    <w:rsid w:val="00D8500A"/>
    <w:rsid w:val="00D85727"/>
    <w:rsid w:val="00D85914"/>
    <w:rsid w:val="00D85AE0"/>
    <w:rsid w:val="00D8798D"/>
    <w:rsid w:val="00D87CFC"/>
    <w:rsid w:val="00D87EB6"/>
    <w:rsid w:val="00D9009B"/>
    <w:rsid w:val="00D903C7"/>
    <w:rsid w:val="00D90413"/>
    <w:rsid w:val="00D90ACA"/>
    <w:rsid w:val="00D90D85"/>
    <w:rsid w:val="00D9145E"/>
    <w:rsid w:val="00D91616"/>
    <w:rsid w:val="00D91AEB"/>
    <w:rsid w:val="00D920DB"/>
    <w:rsid w:val="00D9336C"/>
    <w:rsid w:val="00D936BD"/>
    <w:rsid w:val="00D9462F"/>
    <w:rsid w:val="00D947F3"/>
    <w:rsid w:val="00D94AFA"/>
    <w:rsid w:val="00D94DD3"/>
    <w:rsid w:val="00D95005"/>
    <w:rsid w:val="00D95670"/>
    <w:rsid w:val="00D95891"/>
    <w:rsid w:val="00D95939"/>
    <w:rsid w:val="00D9655B"/>
    <w:rsid w:val="00D96563"/>
    <w:rsid w:val="00D96ADA"/>
    <w:rsid w:val="00D96CE0"/>
    <w:rsid w:val="00D96E95"/>
    <w:rsid w:val="00D96F47"/>
    <w:rsid w:val="00D97136"/>
    <w:rsid w:val="00D9717F"/>
    <w:rsid w:val="00D972D6"/>
    <w:rsid w:val="00D97A4A"/>
    <w:rsid w:val="00D97ECB"/>
    <w:rsid w:val="00DA0304"/>
    <w:rsid w:val="00DA04D6"/>
    <w:rsid w:val="00DA0569"/>
    <w:rsid w:val="00DA06E9"/>
    <w:rsid w:val="00DA0C9D"/>
    <w:rsid w:val="00DA1176"/>
    <w:rsid w:val="00DA15F3"/>
    <w:rsid w:val="00DA17A4"/>
    <w:rsid w:val="00DA24B8"/>
    <w:rsid w:val="00DA260E"/>
    <w:rsid w:val="00DA2816"/>
    <w:rsid w:val="00DA30AC"/>
    <w:rsid w:val="00DA3FFC"/>
    <w:rsid w:val="00DA4390"/>
    <w:rsid w:val="00DA496D"/>
    <w:rsid w:val="00DA4DF2"/>
    <w:rsid w:val="00DA5735"/>
    <w:rsid w:val="00DA57DC"/>
    <w:rsid w:val="00DA5A8E"/>
    <w:rsid w:val="00DA5CC5"/>
    <w:rsid w:val="00DA6273"/>
    <w:rsid w:val="00DA7085"/>
    <w:rsid w:val="00DA731B"/>
    <w:rsid w:val="00DA77DD"/>
    <w:rsid w:val="00DA77E1"/>
    <w:rsid w:val="00DA79EA"/>
    <w:rsid w:val="00DB0483"/>
    <w:rsid w:val="00DB0B8D"/>
    <w:rsid w:val="00DB1030"/>
    <w:rsid w:val="00DB1195"/>
    <w:rsid w:val="00DB17CB"/>
    <w:rsid w:val="00DB18DF"/>
    <w:rsid w:val="00DB1BE9"/>
    <w:rsid w:val="00DB2165"/>
    <w:rsid w:val="00DB217D"/>
    <w:rsid w:val="00DB2662"/>
    <w:rsid w:val="00DB31E6"/>
    <w:rsid w:val="00DB35C9"/>
    <w:rsid w:val="00DB3CAE"/>
    <w:rsid w:val="00DB4407"/>
    <w:rsid w:val="00DB4424"/>
    <w:rsid w:val="00DB4723"/>
    <w:rsid w:val="00DB47A7"/>
    <w:rsid w:val="00DB482F"/>
    <w:rsid w:val="00DB4834"/>
    <w:rsid w:val="00DB49C0"/>
    <w:rsid w:val="00DB5784"/>
    <w:rsid w:val="00DB5844"/>
    <w:rsid w:val="00DB5ACE"/>
    <w:rsid w:val="00DB66E4"/>
    <w:rsid w:val="00DB6CFC"/>
    <w:rsid w:val="00DB7239"/>
    <w:rsid w:val="00DB7458"/>
    <w:rsid w:val="00DB7691"/>
    <w:rsid w:val="00DB77F9"/>
    <w:rsid w:val="00DB7930"/>
    <w:rsid w:val="00DB7BFC"/>
    <w:rsid w:val="00DB7F5C"/>
    <w:rsid w:val="00DC0343"/>
    <w:rsid w:val="00DC13C7"/>
    <w:rsid w:val="00DC1582"/>
    <w:rsid w:val="00DC1824"/>
    <w:rsid w:val="00DC2403"/>
    <w:rsid w:val="00DC2A79"/>
    <w:rsid w:val="00DC3148"/>
    <w:rsid w:val="00DC3536"/>
    <w:rsid w:val="00DC378A"/>
    <w:rsid w:val="00DC3E26"/>
    <w:rsid w:val="00DC3E4F"/>
    <w:rsid w:val="00DC4053"/>
    <w:rsid w:val="00DC4B1F"/>
    <w:rsid w:val="00DC536B"/>
    <w:rsid w:val="00DC5576"/>
    <w:rsid w:val="00DC56C4"/>
    <w:rsid w:val="00DC6305"/>
    <w:rsid w:val="00DC6D17"/>
    <w:rsid w:val="00DC70DB"/>
    <w:rsid w:val="00DC773B"/>
    <w:rsid w:val="00DD06F3"/>
    <w:rsid w:val="00DD0946"/>
    <w:rsid w:val="00DD116F"/>
    <w:rsid w:val="00DD12BB"/>
    <w:rsid w:val="00DD151A"/>
    <w:rsid w:val="00DD18E1"/>
    <w:rsid w:val="00DD1EFC"/>
    <w:rsid w:val="00DD2461"/>
    <w:rsid w:val="00DD2706"/>
    <w:rsid w:val="00DD2A70"/>
    <w:rsid w:val="00DD3967"/>
    <w:rsid w:val="00DD3984"/>
    <w:rsid w:val="00DD3C59"/>
    <w:rsid w:val="00DD4EF2"/>
    <w:rsid w:val="00DD5056"/>
    <w:rsid w:val="00DD5F4A"/>
    <w:rsid w:val="00DD61BE"/>
    <w:rsid w:val="00DD6F9C"/>
    <w:rsid w:val="00DD716E"/>
    <w:rsid w:val="00DD7A1B"/>
    <w:rsid w:val="00DD7B79"/>
    <w:rsid w:val="00DE036C"/>
    <w:rsid w:val="00DE0417"/>
    <w:rsid w:val="00DE04C7"/>
    <w:rsid w:val="00DE0889"/>
    <w:rsid w:val="00DE0918"/>
    <w:rsid w:val="00DE0CCA"/>
    <w:rsid w:val="00DE1655"/>
    <w:rsid w:val="00DE1813"/>
    <w:rsid w:val="00DE1841"/>
    <w:rsid w:val="00DE1A08"/>
    <w:rsid w:val="00DE2DED"/>
    <w:rsid w:val="00DE374B"/>
    <w:rsid w:val="00DE3797"/>
    <w:rsid w:val="00DE3A1E"/>
    <w:rsid w:val="00DE4CA0"/>
    <w:rsid w:val="00DE4CF1"/>
    <w:rsid w:val="00DE4F5B"/>
    <w:rsid w:val="00DE5C39"/>
    <w:rsid w:val="00DE5CD5"/>
    <w:rsid w:val="00DE646E"/>
    <w:rsid w:val="00DE66B5"/>
    <w:rsid w:val="00DE67FD"/>
    <w:rsid w:val="00DE70AA"/>
    <w:rsid w:val="00DE747F"/>
    <w:rsid w:val="00DE7E0A"/>
    <w:rsid w:val="00DF031C"/>
    <w:rsid w:val="00DF0402"/>
    <w:rsid w:val="00DF06E3"/>
    <w:rsid w:val="00DF0F30"/>
    <w:rsid w:val="00DF156A"/>
    <w:rsid w:val="00DF156D"/>
    <w:rsid w:val="00DF1D4E"/>
    <w:rsid w:val="00DF1E07"/>
    <w:rsid w:val="00DF1E7F"/>
    <w:rsid w:val="00DF1EDD"/>
    <w:rsid w:val="00DF2259"/>
    <w:rsid w:val="00DF25CB"/>
    <w:rsid w:val="00DF25D4"/>
    <w:rsid w:val="00DF304D"/>
    <w:rsid w:val="00DF3AC8"/>
    <w:rsid w:val="00DF44F0"/>
    <w:rsid w:val="00DF5183"/>
    <w:rsid w:val="00DF65C1"/>
    <w:rsid w:val="00DF67BC"/>
    <w:rsid w:val="00DF6B7D"/>
    <w:rsid w:val="00DF6BB3"/>
    <w:rsid w:val="00DF6C0B"/>
    <w:rsid w:val="00DF6E86"/>
    <w:rsid w:val="00DF70F9"/>
    <w:rsid w:val="00DF75D1"/>
    <w:rsid w:val="00DF789C"/>
    <w:rsid w:val="00DF7C15"/>
    <w:rsid w:val="00DF7FCE"/>
    <w:rsid w:val="00E0015D"/>
    <w:rsid w:val="00E002F5"/>
    <w:rsid w:val="00E00A3E"/>
    <w:rsid w:val="00E00EAE"/>
    <w:rsid w:val="00E0123F"/>
    <w:rsid w:val="00E013E2"/>
    <w:rsid w:val="00E017A5"/>
    <w:rsid w:val="00E01FCA"/>
    <w:rsid w:val="00E020D5"/>
    <w:rsid w:val="00E0237E"/>
    <w:rsid w:val="00E02CAF"/>
    <w:rsid w:val="00E02E1C"/>
    <w:rsid w:val="00E0334A"/>
    <w:rsid w:val="00E036A5"/>
    <w:rsid w:val="00E03716"/>
    <w:rsid w:val="00E03E87"/>
    <w:rsid w:val="00E0439F"/>
    <w:rsid w:val="00E04729"/>
    <w:rsid w:val="00E04DAA"/>
    <w:rsid w:val="00E04F0A"/>
    <w:rsid w:val="00E05736"/>
    <w:rsid w:val="00E05AE5"/>
    <w:rsid w:val="00E05DF9"/>
    <w:rsid w:val="00E05F8B"/>
    <w:rsid w:val="00E06279"/>
    <w:rsid w:val="00E0686B"/>
    <w:rsid w:val="00E06F3B"/>
    <w:rsid w:val="00E0724F"/>
    <w:rsid w:val="00E0735C"/>
    <w:rsid w:val="00E07493"/>
    <w:rsid w:val="00E075F6"/>
    <w:rsid w:val="00E078C5"/>
    <w:rsid w:val="00E07969"/>
    <w:rsid w:val="00E07C8D"/>
    <w:rsid w:val="00E07D34"/>
    <w:rsid w:val="00E07E9A"/>
    <w:rsid w:val="00E10267"/>
    <w:rsid w:val="00E109CC"/>
    <w:rsid w:val="00E10BC2"/>
    <w:rsid w:val="00E10F5D"/>
    <w:rsid w:val="00E10FF0"/>
    <w:rsid w:val="00E115B3"/>
    <w:rsid w:val="00E11790"/>
    <w:rsid w:val="00E11A8E"/>
    <w:rsid w:val="00E11B8F"/>
    <w:rsid w:val="00E11E4D"/>
    <w:rsid w:val="00E11FB8"/>
    <w:rsid w:val="00E12528"/>
    <w:rsid w:val="00E12548"/>
    <w:rsid w:val="00E1280C"/>
    <w:rsid w:val="00E12A63"/>
    <w:rsid w:val="00E13510"/>
    <w:rsid w:val="00E13BD7"/>
    <w:rsid w:val="00E13C6C"/>
    <w:rsid w:val="00E142D6"/>
    <w:rsid w:val="00E144A4"/>
    <w:rsid w:val="00E14661"/>
    <w:rsid w:val="00E14DC8"/>
    <w:rsid w:val="00E15F12"/>
    <w:rsid w:val="00E16835"/>
    <w:rsid w:val="00E16916"/>
    <w:rsid w:val="00E1744C"/>
    <w:rsid w:val="00E174F1"/>
    <w:rsid w:val="00E17AB9"/>
    <w:rsid w:val="00E17EE5"/>
    <w:rsid w:val="00E17EF5"/>
    <w:rsid w:val="00E2039B"/>
    <w:rsid w:val="00E2120C"/>
    <w:rsid w:val="00E21D9A"/>
    <w:rsid w:val="00E23148"/>
    <w:rsid w:val="00E23280"/>
    <w:rsid w:val="00E23818"/>
    <w:rsid w:val="00E239EC"/>
    <w:rsid w:val="00E23C97"/>
    <w:rsid w:val="00E2552B"/>
    <w:rsid w:val="00E2583C"/>
    <w:rsid w:val="00E25A75"/>
    <w:rsid w:val="00E25BD0"/>
    <w:rsid w:val="00E25DDA"/>
    <w:rsid w:val="00E26B8C"/>
    <w:rsid w:val="00E26DCB"/>
    <w:rsid w:val="00E27283"/>
    <w:rsid w:val="00E27907"/>
    <w:rsid w:val="00E27CC6"/>
    <w:rsid w:val="00E27EE0"/>
    <w:rsid w:val="00E30D62"/>
    <w:rsid w:val="00E3109C"/>
    <w:rsid w:val="00E31281"/>
    <w:rsid w:val="00E3153A"/>
    <w:rsid w:val="00E32201"/>
    <w:rsid w:val="00E334F2"/>
    <w:rsid w:val="00E338C5"/>
    <w:rsid w:val="00E33EEA"/>
    <w:rsid w:val="00E34069"/>
    <w:rsid w:val="00E359BF"/>
    <w:rsid w:val="00E35AA8"/>
    <w:rsid w:val="00E35BAC"/>
    <w:rsid w:val="00E36889"/>
    <w:rsid w:val="00E36DF2"/>
    <w:rsid w:val="00E36FFB"/>
    <w:rsid w:val="00E3778C"/>
    <w:rsid w:val="00E37CA4"/>
    <w:rsid w:val="00E37F90"/>
    <w:rsid w:val="00E415D7"/>
    <w:rsid w:val="00E419A7"/>
    <w:rsid w:val="00E41A29"/>
    <w:rsid w:val="00E41CDD"/>
    <w:rsid w:val="00E42045"/>
    <w:rsid w:val="00E422CA"/>
    <w:rsid w:val="00E425B6"/>
    <w:rsid w:val="00E42806"/>
    <w:rsid w:val="00E42D9C"/>
    <w:rsid w:val="00E42EF2"/>
    <w:rsid w:val="00E43EE5"/>
    <w:rsid w:val="00E443C5"/>
    <w:rsid w:val="00E45148"/>
    <w:rsid w:val="00E451E5"/>
    <w:rsid w:val="00E45705"/>
    <w:rsid w:val="00E45820"/>
    <w:rsid w:val="00E458A6"/>
    <w:rsid w:val="00E45B6F"/>
    <w:rsid w:val="00E461BC"/>
    <w:rsid w:val="00E463D0"/>
    <w:rsid w:val="00E464B1"/>
    <w:rsid w:val="00E466DE"/>
    <w:rsid w:val="00E4670B"/>
    <w:rsid w:val="00E46767"/>
    <w:rsid w:val="00E4715E"/>
    <w:rsid w:val="00E50CED"/>
    <w:rsid w:val="00E50DE0"/>
    <w:rsid w:val="00E50E67"/>
    <w:rsid w:val="00E50F50"/>
    <w:rsid w:val="00E511F8"/>
    <w:rsid w:val="00E518DC"/>
    <w:rsid w:val="00E52367"/>
    <w:rsid w:val="00E53170"/>
    <w:rsid w:val="00E53C96"/>
    <w:rsid w:val="00E5404F"/>
    <w:rsid w:val="00E5419A"/>
    <w:rsid w:val="00E548F1"/>
    <w:rsid w:val="00E54BFB"/>
    <w:rsid w:val="00E5529C"/>
    <w:rsid w:val="00E55642"/>
    <w:rsid w:val="00E55751"/>
    <w:rsid w:val="00E557FD"/>
    <w:rsid w:val="00E560A1"/>
    <w:rsid w:val="00E562BF"/>
    <w:rsid w:val="00E56521"/>
    <w:rsid w:val="00E56E65"/>
    <w:rsid w:val="00E56EFD"/>
    <w:rsid w:val="00E572B2"/>
    <w:rsid w:val="00E57A6B"/>
    <w:rsid w:val="00E57B9A"/>
    <w:rsid w:val="00E60782"/>
    <w:rsid w:val="00E6100B"/>
    <w:rsid w:val="00E6185F"/>
    <w:rsid w:val="00E62025"/>
    <w:rsid w:val="00E62164"/>
    <w:rsid w:val="00E624AE"/>
    <w:rsid w:val="00E627E3"/>
    <w:rsid w:val="00E63942"/>
    <w:rsid w:val="00E639E5"/>
    <w:rsid w:val="00E63CDD"/>
    <w:rsid w:val="00E64526"/>
    <w:rsid w:val="00E64AB2"/>
    <w:rsid w:val="00E64FB3"/>
    <w:rsid w:val="00E651BA"/>
    <w:rsid w:val="00E66B8B"/>
    <w:rsid w:val="00E66C7C"/>
    <w:rsid w:val="00E67F6C"/>
    <w:rsid w:val="00E67F80"/>
    <w:rsid w:val="00E70B3E"/>
    <w:rsid w:val="00E7117C"/>
    <w:rsid w:val="00E7162E"/>
    <w:rsid w:val="00E71F61"/>
    <w:rsid w:val="00E71FAD"/>
    <w:rsid w:val="00E7218E"/>
    <w:rsid w:val="00E72825"/>
    <w:rsid w:val="00E72834"/>
    <w:rsid w:val="00E72BAD"/>
    <w:rsid w:val="00E72E1B"/>
    <w:rsid w:val="00E733BA"/>
    <w:rsid w:val="00E73F1E"/>
    <w:rsid w:val="00E73FA7"/>
    <w:rsid w:val="00E74A04"/>
    <w:rsid w:val="00E752FB"/>
    <w:rsid w:val="00E768C8"/>
    <w:rsid w:val="00E76B6E"/>
    <w:rsid w:val="00E76BE9"/>
    <w:rsid w:val="00E77374"/>
    <w:rsid w:val="00E77765"/>
    <w:rsid w:val="00E77AF1"/>
    <w:rsid w:val="00E77FAA"/>
    <w:rsid w:val="00E8020E"/>
    <w:rsid w:val="00E8077C"/>
    <w:rsid w:val="00E80BE1"/>
    <w:rsid w:val="00E814D1"/>
    <w:rsid w:val="00E81597"/>
    <w:rsid w:val="00E81A92"/>
    <w:rsid w:val="00E81DB0"/>
    <w:rsid w:val="00E82043"/>
    <w:rsid w:val="00E821A3"/>
    <w:rsid w:val="00E8226C"/>
    <w:rsid w:val="00E82FE9"/>
    <w:rsid w:val="00E83844"/>
    <w:rsid w:val="00E83934"/>
    <w:rsid w:val="00E8410C"/>
    <w:rsid w:val="00E8465D"/>
    <w:rsid w:val="00E85953"/>
    <w:rsid w:val="00E870E0"/>
    <w:rsid w:val="00E87192"/>
    <w:rsid w:val="00E872D5"/>
    <w:rsid w:val="00E90508"/>
    <w:rsid w:val="00E90C32"/>
    <w:rsid w:val="00E911F9"/>
    <w:rsid w:val="00E9266C"/>
    <w:rsid w:val="00E932DF"/>
    <w:rsid w:val="00E93873"/>
    <w:rsid w:val="00E93C1B"/>
    <w:rsid w:val="00E93C22"/>
    <w:rsid w:val="00E957BB"/>
    <w:rsid w:val="00E96748"/>
    <w:rsid w:val="00E96859"/>
    <w:rsid w:val="00E97073"/>
    <w:rsid w:val="00E97636"/>
    <w:rsid w:val="00E9785D"/>
    <w:rsid w:val="00EA004C"/>
    <w:rsid w:val="00EA0056"/>
    <w:rsid w:val="00EA07B8"/>
    <w:rsid w:val="00EA0B3E"/>
    <w:rsid w:val="00EA0B80"/>
    <w:rsid w:val="00EA1218"/>
    <w:rsid w:val="00EA13C8"/>
    <w:rsid w:val="00EA1A20"/>
    <w:rsid w:val="00EA1CEB"/>
    <w:rsid w:val="00EA200E"/>
    <w:rsid w:val="00EA28BC"/>
    <w:rsid w:val="00EA2A9D"/>
    <w:rsid w:val="00EA3751"/>
    <w:rsid w:val="00EA3B46"/>
    <w:rsid w:val="00EA3D12"/>
    <w:rsid w:val="00EA3E8B"/>
    <w:rsid w:val="00EA3F0B"/>
    <w:rsid w:val="00EA572E"/>
    <w:rsid w:val="00EA57F9"/>
    <w:rsid w:val="00EA5B31"/>
    <w:rsid w:val="00EA5FE3"/>
    <w:rsid w:val="00EA60F2"/>
    <w:rsid w:val="00EA643C"/>
    <w:rsid w:val="00EA6D03"/>
    <w:rsid w:val="00EA70FB"/>
    <w:rsid w:val="00EA7837"/>
    <w:rsid w:val="00EB05B2"/>
    <w:rsid w:val="00EB05D7"/>
    <w:rsid w:val="00EB0FE1"/>
    <w:rsid w:val="00EB1731"/>
    <w:rsid w:val="00EB18D2"/>
    <w:rsid w:val="00EB22B5"/>
    <w:rsid w:val="00EB24E7"/>
    <w:rsid w:val="00EB2E05"/>
    <w:rsid w:val="00EB3397"/>
    <w:rsid w:val="00EB36EE"/>
    <w:rsid w:val="00EB3A9A"/>
    <w:rsid w:val="00EB3BAF"/>
    <w:rsid w:val="00EB43B0"/>
    <w:rsid w:val="00EB4E92"/>
    <w:rsid w:val="00EB500C"/>
    <w:rsid w:val="00EB50D3"/>
    <w:rsid w:val="00EB6356"/>
    <w:rsid w:val="00EB6A55"/>
    <w:rsid w:val="00EB73FF"/>
    <w:rsid w:val="00EB75A3"/>
    <w:rsid w:val="00EB7713"/>
    <w:rsid w:val="00EC014A"/>
    <w:rsid w:val="00EC01CD"/>
    <w:rsid w:val="00EC0640"/>
    <w:rsid w:val="00EC1B22"/>
    <w:rsid w:val="00EC1CED"/>
    <w:rsid w:val="00EC2003"/>
    <w:rsid w:val="00EC210D"/>
    <w:rsid w:val="00EC2CEF"/>
    <w:rsid w:val="00EC2DB3"/>
    <w:rsid w:val="00EC3207"/>
    <w:rsid w:val="00EC35C3"/>
    <w:rsid w:val="00EC3BB1"/>
    <w:rsid w:val="00EC400F"/>
    <w:rsid w:val="00EC408F"/>
    <w:rsid w:val="00EC49FD"/>
    <w:rsid w:val="00EC4EC3"/>
    <w:rsid w:val="00EC54DF"/>
    <w:rsid w:val="00EC5687"/>
    <w:rsid w:val="00EC5967"/>
    <w:rsid w:val="00EC5DDA"/>
    <w:rsid w:val="00EC5F6B"/>
    <w:rsid w:val="00EC62CF"/>
    <w:rsid w:val="00EC64F4"/>
    <w:rsid w:val="00EC677E"/>
    <w:rsid w:val="00EC6B12"/>
    <w:rsid w:val="00EC6BEF"/>
    <w:rsid w:val="00EC6DD7"/>
    <w:rsid w:val="00EC75D0"/>
    <w:rsid w:val="00EC7618"/>
    <w:rsid w:val="00EC7B8C"/>
    <w:rsid w:val="00EC7C23"/>
    <w:rsid w:val="00EC7CEE"/>
    <w:rsid w:val="00ED0225"/>
    <w:rsid w:val="00ED0332"/>
    <w:rsid w:val="00ED0E60"/>
    <w:rsid w:val="00ED1576"/>
    <w:rsid w:val="00ED175F"/>
    <w:rsid w:val="00ED19D7"/>
    <w:rsid w:val="00ED2195"/>
    <w:rsid w:val="00ED30FB"/>
    <w:rsid w:val="00ED3F7E"/>
    <w:rsid w:val="00ED4DC6"/>
    <w:rsid w:val="00ED5215"/>
    <w:rsid w:val="00ED6280"/>
    <w:rsid w:val="00ED6362"/>
    <w:rsid w:val="00ED6E24"/>
    <w:rsid w:val="00ED6F4B"/>
    <w:rsid w:val="00ED7A31"/>
    <w:rsid w:val="00ED7AAB"/>
    <w:rsid w:val="00ED7D2A"/>
    <w:rsid w:val="00ED7EFA"/>
    <w:rsid w:val="00ED7F7E"/>
    <w:rsid w:val="00EE0B23"/>
    <w:rsid w:val="00EE1061"/>
    <w:rsid w:val="00EE141E"/>
    <w:rsid w:val="00EE144E"/>
    <w:rsid w:val="00EE1575"/>
    <w:rsid w:val="00EE1618"/>
    <w:rsid w:val="00EE1BC5"/>
    <w:rsid w:val="00EE25BF"/>
    <w:rsid w:val="00EE281E"/>
    <w:rsid w:val="00EE2BF1"/>
    <w:rsid w:val="00EE2D84"/>
    <w:rsid w:val="00EE2F8D"/>
    <w:rsid w:val="00EE3073"/>
    <w:rsid w:val="00EE42C6"/>
    <w:rsid w:val="00EE4440"/>
    <w:rsid w:val="00EE481C"/>
    <w:rsid w:val="00EE49EA"/>
    <w:rsid w:val="00EE4ED8"/>
    <w:rsid w:val="00EE5220"/>
    <w:rsid w:val="00EE5223"/>
    <w:rsid w:val="00EE53DE"/>
    <w:rsid w:val="00EE5839"/>
    <w:rsid w:val="00EE637D"/>
    <w:rsid w:val="00EE7507"/>
    <w:rsid w:val="00EE759B"/>
    <w:rsid w:val="00EE7F5C"/>
    <w:rsid w:val="00EF0181"/>
    <w:rsid w:val="00EF01D9"/>
    <w:rsid w:val="00EF01E1"/>
    <w:rsid w:val="00EF085B"/>
    <w:rsid w:val="00EF0D98"/>
    <w:rsid w:val="00EF112F"/>
    <w:rsid w:val="00EF12A7"/>
    <w:rsid w:val="00EF1770"/>
    <w:rsid w:val="00EF19C1"/>
    <w:rsid w:val="00EF1C51"/>
    <w:rsid w:val="00EF1CAC"/>
    <w:rsid w:val="00EF1E18"/>
    <w:rsid w:val="00EF20D9"/>
    <w:rsid w:val="00EF2796"/>
    <w:rsid w:val="00EF3290"/>
    <w:rsid w:val="00EF338F"/>
    <w:rsid w:val="00EF3622"/>
    <w:rsid w:val="00EF3883"/>
    <w:rsid w:val="00EF38D2"/>
    <w:rsid w:val="00EF40F6"/>
    <w:rsid w:val="00EF427D"/>
    <w:rsid w:val="00EF4699"/>
    <w:rsid w:val="00EF4CE2"/>
    <w:rsid w:val="00EF4E41"/>
    <w:rsid w:val="00EF4FBC"/>
    <w:rsid w:val="00EF547E"/>
    <w:rsid w:val="00EF5FFF"/>
    <w:rsid w:val="00EF6210"/>
    <w:rsid w:val="00EF6370"/>
    <w:rsid w:val="00EF6B08"/>
    <w:rsid w:val="00EF73FD"/>
    <w:rsid w:val="00EF7A6B"/>
    <w:rsid w:val="00EF7BD0"/>
    <w:rsid w:val="00F000AF"/>
    <w:rsid w:val="00F00103"/>
    <w:rsid w:val="00F005F4"/>
    <w:rsid w:val="00F01AB7"/>
    <w:rsid w:val="00F01B6C"/>
    <w:rsid w:val="00F0298B"/>
    <w:rsid w:val="00F029E6"/>
    <w:rsid w:val="00F02F73"/>
    <w:rsid w:val="00F03032"/>
    <w:rsid w:val="00F031AB"/>
    <w:rsid w:val="00F032E6"/>
    <w:rsid w:val="00F034E1"/>
    <w:rsid w:val="00F03873"/>
    <w:rsid w:val="00F03BAE"/>
    <w:rsid w:val="00F03FDA"/>
    <w:rsid w:val="00F0407C"/>
    <w:rsid w:val="00F0449C"/>
    <w:rsid w:val="00F048A2"/>
    <w:rsid w:val="00F04966"/>
    <w:rsid w:val="00F04B35"/>
    <w:rsid w:val="00F04BDA"/>
    <w:rsid w:val="00F04E78"/>
    <w:rsid w:val="00F05757"/>
    <w:rsid w:val="00F0596D"/>
    <w:rsid w:val="00F05983"/>
    <w:rsid w:val="00F061A9"/>
    <w:rsid w:val="00F06793"/>
    <w:rsid w:val="00F06D0E"/>
    <w:rsid w:val="00F076BC"/>
    <w:rsid w:val="00F105C1"/>
    <w:rsid w:val="00F114FB"/>
    <w:rsid w:val="00F11773"/>
    <w:rsid w:val="00F11A28"/>
    <w:rsid w:val="00F120FB"/>
    <w:rsid w:val="00F1219E"/>
    <w:rsid w:val="00F12D7A"/>
    <w:rsid w:val="00F130CC"/>
    <w:rsid w:val="00F136DF"/>
    <w:rsid w:val="00F13A26"/>
    <w:rsid w:val="00F13B23"/>
    <w:rsid w:val="00F14B74"/>
    <w:rsid w:val="00F1507B"/>
    <w:rsid w:val="00F152EE"/>
    <w:rsid w:val="00F15958"/>
    <w:rsid w:val="00F15F69"/>
    <w:rsid w:val="00F161B4"/>
    <w:rsid w:val="00F1640C"/>
    <w:rsid w:val="00F16631"/>
    <w:rsid w:val="00F16B18"/>
    <w:rsid w:val="00F16D14"/>
    <w:rsid w:val="00F200A1"/>
    <w:rsid w:val="00F201B4"/>
    <w:rsid w:val="00F207F5"/>
    <w:rsid w:val="00F2125D"/>
    <w:rsid w:val="00F21CF9"/>
    <w:rsid w:val="00F22160"/>
    <w:rsid w:val="00F232DE"/>
    <w:rsid w:val="00F2383C"/>
    <w:rsid w:val="00F242A4"/>
    <w:rsid w:val="00F242BB"/>
    <w:rsid w:val="00F24FC2"/>
    <w:rsid w:val="00F2510D"/>
    <w:rsid w:val="00F252BD"/>
    <w:rsid w:val="00F25525"/>
    <w:rsid w:val="00F2596E"/>
    <w:rsid w:val="00F25F81"/>
    <w:rsid w:val="00F264AE"/>
    <w:rsid w:val="00F27260"/>
    <w:rsid w:val="00F2728D"/>
    <w:rsid w:val="00F272DF"/>
    <w:rsid w:val="00F27814"/>
    <w:rsid w:val="00F3009E"/>
    <w:rsid w:val="00F30666"/>
    <w:rsid w:val="00F308A8"/>
    <w:rsid w:val="00F30FEF"/>
    <w:rsid w:val="00F31164"/>
    <w:rsid w:val="00F311CD"/>
    <w:rsid w:val="00F3120C"/>
    <w:rsid w:val="00F31BC9"/>
    <w:rsid w:val="00F31E66"/>
    <w:rsid w:val="00F322CF"/>
    <w:rsid w:val="00F323EE"/>
    <w:rsid w:val="00F324DC"/>
    <w:rsid w:val="00F327B5"/>
    <w:rsid w:val="00F32F5D"/>
    <w:rsid w:val="00F331BD"/>
    <w:rsid w:val="00F335DE"/>
    <w:rsid w:val="00F33ACC"/>
    <w:rsid w:val="00F34072"/>
    <w:rsid w:val="00F3427F"/>
    <w:rsid w:val="00F342F8"/>
    <w:rsid w:val="00F3431F"/>
    <w:rsid w:val="00F34323"/>
    <w:rsid w:val="00F3531B"/>
    <w:rsid w:val="00F36080"/>
    <w:rsid w:val="00F36E58"/>
    <w:rsid w:val="00F3797B"/>
    <w:rsid w:val="00F422D9"/>
    <w:rsid w:val="00F436DD"/>
    <w:rsid w:val="00F439AB"/>
    <w:rsid w:val="00F43BFA"/>
    <w:rsid w:val="00F43CB9"/>
    <w:rsid w:val="00F444B6"/>
    <w:rsid w:val="00F4451E"/>
    <w:rsid w:val="00F44620"/>
    <w:rsid w:val="00F44875"/>
    <w:rsid w:val="00F4509A"/>
    <w:rsid w:val="00F45290"/>
    <w:rsid w:val="00F452EB"/>
    <w:rsid w:val="00F4563D"/>
    <w:rsid w:val="00F45769"/>
    <w:rsid w:val="00F460E1"/>
    <w:rsid w:val="00F467C6"/>
    <w:rsid w:val="00F46965"/>
    <w:rsid w:val="00F46CA1"/>
    <w:rsid w:val="00F47160"/>
    <w:rsid w:val="00F4792C"/>
    <w:rsid w:val="00F50101"/>
    <w:rsid w:val="00F5098D"/>
    <w:rsid w:val="00F50CBD"/>
    <w:rsid w:val="00F51E67"/>
    <w:rsid w:val="00F5204A"/>
    <w:rsid w:val="00F53480"/>
    <w:rsid w:val="00F54539"/>
    <w:rsid w:val="00F545F7"/>
    <w:rsid w:val="00F54991"/>
    <w:rsid w:val="00F54B6B"/>
    <w:rsid w:val="00F55239"/>
    <w:rsid w:val="00F553E7"/>
    <w:rsid w:val="00F55538"/>
    <w:rsid w:val="00F55FD2"/>
    <w:rsid w:val="00F56163"/>
    <w:rsid w:val="00F5652E"/>
    <w:rsid w:val="00F56CCD"/>
    <w:rsid w:val="00F56FDA"/>
    <w:rsid w:val="00F5715D"/>
    <w:rsid w:val="00F57524"/>
    <w:rsid w:val="00F57FF5"/>
    <w:rsid w:val="00F604E8"/>
    <w:rsid w:val="00F60581"/>
    <w:rsid w:val="00F60854"/>
    <w:rsid w:val="00F609C1"/>
    <w:rsid w:val="00F60BF1"/>
    <w:rsid w:val="00F60DAA"/>
    <w:rsid w:val="00F60DC4"/>
    <w:rsid w:val="00F63B7B"/>
    <w:rsid w:val="00F6408A"/>
    <w:rsid w:val="00F643DF"/>
    <w:rsid w:val="00F645F1"/>
    <w:rsid w:val="00F6460A"/>
    <w:rsid w:val="00F649D7"/>
    <w:rsid w:val="00F6549F"/>
    <w:rsid w:val="00F655A8"/>
    <w:rsid w:val="00F65737"/>
    <w:rsid w:val="00F65BAA"/>
    <w:rsid w:val="00F65E23"/>
    <w:rsid w:val="00F66ADD"/>
    <w:rsid w:val="00F6744C"/>
    <w:rsid w:val="00F67681"/>
    <w:rsid w:val="00F67B81"/>
    <w:rsid w:val="00F67F13"/>
    <w:rsid w:val="00F67FF7"/>
    <w:rsid w:val="00F7049E"/>
    <w:rsid w:val="00F713A6"/>
    <w:rsid w:val="00F71569"/>
    <w:rsid w:val="00F71968"/>
    <w:rsid w:val="00F71AD3"/>
    <w:rsid w:val="00F7206D"/>
    <w:rsid w:val="00F72931"/>
    <w:rsid w:val="00F72CBC"/>
    <w:rsid w:val="00F7323D"/>
    <w:rsid w:val="00F7366D"/>
    <w:rsid w:val="00F7369D"/>
    <w:rsid w:val="00F73E35"/>
    <w:rsid w:val="00F73F61"/>
    <w:rsid w:val="00F7432C"/>
    <w:rsid w:val="00F74E0B"/>
    <w:rsid w:val="00F74E13"/>
    <w:rsid w:val="00F74E7D"/>
    <w:rsid w:val="00F753F2"/>
    <w:rsid w:val="00F75662"/>
    <w:rsid w:val="00F7599D"/>
    <w:rsid w:val="00F75F9A"/>
    <w:rsid w:val="00F76094"/>
    <w:rsid w:val="00F763DA"/>
    <w:rsid w:val="00F767DB"/>
    <w:rsid w:val="00F769D8"/>
    <w:rsid w:val="00F76D59"/>
    <w:rsid w:val="00F7753E"/>
    <w:rsid w:val="00F801DE"/>
    <w:rsid w:val="00F803DE"/>
    <w:rsid w:val="00F806D8"/>
    <w:rsid w:val="00F8071F"/>
    <w:rsid w:val="00F8074D"/>
    <w:rsid w:val="00F80B94"/>
    <w:rsid w:val="00F81193"/>
    <w:rsid w:val="00F813D2"/>
    <w:rsid w:val="00F820BC"/>
    <w:rsid w:val="00F83394"/>
    <w:rsid w:val="00F83D3F"/>
    <w:rsid w:val="00F84339"/>
    <w:rsid w:val="00F8453E"/>
    <w:rsid w:val="00F8465C"/>
    <w:rsid w:val="00F846A4"/>
    <w:rsid w:val="00F84980"/>
    <w:rsid w:val="00F84AA6"/>
    <w:rsid w:val="00F84CB3"/>
    <w:rsid w:val="00F84F5C"/>
    <w:rsid w:val="00F85126"/>
    <w:rsid w:val="00F8573B"/>
    <w:rsid w:val="00F85F98"/>
    <w:rsid w:val="00F8603B"/>
    <w:rsid w:val="00F8637A"/>
    <w:rsid w:val="00F86955"/>
    <w:rsid w:val="00F86ADF"/>
    <w:rsid w:val="00F86AF6"/>
    <w:rsid w:val="00F86E69"/>
    <w:rsid w:val="00F870B1"/>
    <w:rsid w:val="00F87880"/>
    <w:rsid w:val="00F879B3"/>
    <w:rsid w:val="00F879D4"/>
    <w:rsid w:val="00F87C28"/>
    <w:rsid w:val="00F90ACC"/>
    <w:rsid w:val="00F90EF3"/>
    <w:rsid w:val="00F9192F"/>
    <w:rsid w:val="00F91A40"/>
    <w:rsid w:val="00F92531"/>
    <w:rsid w:val="00F928C4"/>
    <w:rsid w:val="00F92C88"/>
    <w:rsid w:val="00F92DB8"/>
    <w:rsid w:val="00F92FBE"/>
    <w:rsid w:val="00F94A34"/>
    <w:rsid w:val="00F953C2"/>
    <w:rsid w:val="00F9559D"/>
    <w:rsid w:val="00F95710"/>
    <w:rsid w:val="00F959C9"/>
    <w:rsid w:val="00F95A4B"/>
    <w:rsid w:val="00F95C84"/>
    <w:rsid w:val="00F95D47"/>
    <w:rsid w:val="00F96330"/>
    <w:rsid w:val="00F96890"/>
    <w:rsid w:val="00F96F36"/>
    <w:rsid w:val="00F96F48"/>
    <w:rsid w:val="00F971D2"/>
    <w:rsid w:val="00F97C46"/>
    <w:rsid w:val="00F97E5D"/>
    <w:rsid w:val="00FA007C"/>
    <w:rsid w:val="00FA0877"/>
    <w:rsid w:val="00FA0CE5"/>
    <w:rsid w:val="00FA1416"/>
    <w:rsid w:val="00FA1621"/>
    <w:rsid w:val="00FA247F"/>
    <w:rsid w:val="00FA3083"/>
    <w:rsid w:val="00FA5AC5"/>
    <w:rsid w:val="00FA5B61"/>
    <w:rsid w:val="00FA5DB3"/>
    <w:rsid w:val="00FA6575"/>
    <w:rsid w:val="00FA66E5"/>
    <w:rsid w:val="00FA67D6"/>
    <w:rsid w:val="00FA6F1E"/>
    <w:rsid w:val="00FA737E"/>
    <w:rsid w:val="00FA75C7"/>
    <w:rsid w:val="00FA788A"/>
    <w:rsid w:val="00FB020B"/>
    <w:rsid w:val="00FB0AD5"/>
    <w:rsid w:val="00FB0FF2"/>
    <w:rsid w:val="00FB1019"/>
    <w:rsid w:val="00FB14A0"/>
    <w:rsid w:val="00FB14B9"/>
    <w:rsid w:val="00FB188C"/>
    <w:rsid w:val="00FB19ED"/>
    <w:rsid w:val="00FB2CD5"/>
    <w:rsid w:val="00FB2D87"/>
    <w:rsid w:val="00FB366E"/>
    <w:rsid w:val="00FB400C"/>
    <w:rsid w:val="00FB4956"/>
    <w:rsid w:val="00FB4AB6"/>
    <w:rsid w:val="00FB4AC8"/>
    <w:rsid w:val="00FB5380"/>
    <w:rsid w:val="00FB5C4E"/>
    <w:rsid w:val="00FB5D1B"/>
    <w:rsid w:val="00FB73EC"/>
    <w:rsid w:val="00FB75D7"/>
    <w:rsid w:val="00FB76CF"/>
    <w:rsid w:val="00FB7812"/>
    <w:rsid w:val="00FC064B"/>
    <w:rsid w:val="00FC0AAD"/>
    <w:rsid w:val="00FC0D48"/>
    <w:rsid w:val="00FC1619"/>
    <w:rsid w:val="00FC1DED"/>
    <w:rsid w:val="00FC2036"/>
    <w:rsid w:val="00FC21B1"/>
    <w:rsid w:val="00FC2BA5"/>
    <w:rsid w:val="00FC3C1D"/>
    <w:rsid w:val="00FC3FCD"/>
    <w:rsid w:val="00FC4362"/>
    <w:rsid w:val="00FC5112"/>
    <w:rsid w:val="00FC5B6B"/>
    <w:rsid w:val="00FC5C21"/>
    <w:rsid w:val="00FC5D8F"/>
    <w:rsid w:val="00FC62A9"/>
    <w:rsid w:val="00FC6B34"/>
    <w:rsid w:val="00FC72D9"/>
    <w:rsid w:val="00FC752B"/>
    <w:rsid w:val="00FC77E4"/>
    <w:rsid w:val="00FC7E27"/>
    <w:rsid w:val="00FD0246"/>
    <w:rsid w:val="00FD0512"/>
    <w:rsid w:val="00FD055A"/>
    <w:rsid w:val="00FD06DF"/>
    <w:rsid w:val="00FD102F"/>
    <w:rsid w:val="00FD13BB"/>
    <w:rsid w:val="00FD1663"/>
    <w:rsid w:val="00FD16E1"/>
    <w:rsid w:val="00FD1F0D"/>
    <w:rsid w:val="00FD22FB"/>
    <w:rsid w:val="00FD2E03"/>
    <w:rsid w:val="00FD320A"/>
    <w:rsid w:val="00FD3757"/>
    <w:rsid w:val="00FD387B"/>
    <w:rsid w:val="00FD39C2"/>
    <w:rsid w:val="00FD4886"/>
    <w:rsid w:val="00FD4A2C"/>
    <w:rsid w:val="00FD4C24"/>
    <w:rsid w:val="00FD4C5E"/>
    <w:rsid w:val="00FD4D5A"/>
    <w:rsid w:val="00FD6C28"/>
    <w:rsid w:val="00FD72B9"/>
    <w:rsid w:val="00FD759E"/>
    <w:rsid w:val="00FD7A3B"/>
    <w:rsid w:val="00FD7B0B"/>
    <w:rsid w:val="00FD7C42"/>
    <w:rsid w:val="00FE0A1F"/>
    <w:rsid w:val="00FE0BD9"/>
    <w:rsid w:val="00FE0E47"/>
    <w:rsid w:val="00FE11F1"/>
    <w:rsid w:val="00FE1262"/>
    <w:rsid w:val="00FE12F7"/>
    <w:rsid w:val="00FE16E2"/>
    <w:rsid w:val="00FE1CD6"/>
    <w:rsid w:val="00FE2350"/>
    <w:rsid w:val="00FE2444"/>
    <w:rsid w:val="00FE2519"/>
    <w:rsid w:val="00FE2D68"/>
    <w:rsid w:val="00FE3BAA"/>
    <w:rsid w:val="00FE3C74"/>
    <w:rsid w:val="00FE3D07"/>
    <w:rsid w:val="00FE44C8"/>
    <w:rsid w:val="00FE4804"/>
    <w:rsid w:val="00FE4EF3"/>
    <w:rsid w:val="00FE5460"/>
    <w:rsid w:val="00FE5675"/>
    <w:rsid w:val="00FE5CB2"/>
    <w:rsid w:val="00FE5E5A"/>
    <w:rsid w:val="00FE604B"/>
    <w:rsid w:val="00FE6252"/>
    <w:rsid w:val="00FE686A"/>
    <w:rsid w:val="00FE69E1"/>
    <w:rsid w:val="00FE70DE"/>
    <w:rsid w:val="00FE759E"/>
    <w:rsid w:val="00FE7A4A"/>
    <w:rsid w:val="00FE7C6A"/>
    <w:rsid w:val="00FF0076"/>
    <w:rsid w:val="00FF0886"/>
    <w:rsid w:val="00FF08D1"/>
    <w:rsid w:val="00FF170B"/>
    <w:rsid w:val="00FF2237"/>
    <w:rsid w:val="00FF2608"/>
    <w:rsid w:val="00FF275F"/>
    <w:rsid w:val="00FF2D94"/>
    <w:rsid w:val="00FF2F2B"/>
    <w:rsid w:val="00FF311F"/>
    <w:rsid w:val="00FF31A3"/>
    <w:rsid w:val="00FF36F7"/>
    <w:rsid w:val="00FF3791"/>
    <w:rsid w:val="00FF3F64"/>
    <w:rsid w:val="00FF46F5"/>
    <w:rsid w:val="00FF486A"/>
    <w:rsid w:val="00FF4C18"/>
    <w:rsid w:val="00FF5290"/>
    <w:rsid w:val="00FF57C5"/>
    <w:rsid w:val="00FF5823"/>
    <w:rsid w:val="00FF5DFD"/>
    <w:rsid w:val="00FF6097"/>
    <w:rsid w:val="00FF62F4"/>
    <w:rsid w:val="00FF6515"/>
    <w:rsid w:val="00FF6B08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E79B5-668A-441F-A3F4-CFC577AA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7C"/>
    <w:pPr>
      <w:spacing w:after="160" w:line="259" w:lineRule="auto"/>
    </w:pPr>
    <w:rPr>
      <w:rFonts w:ascii="Calibri" w:eastAsia="Times New Roma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2F7C"/>
    <w:rPr>
      <w:rFonts w:ascii="Calibri" w:eastAsia="Times New Roman" w:hAnsi="Calibri"/>
      <w:lang w:eastAsia="zh-CN"/>
    </w:rPr>
  </w:style>
  <w:style w:type="paragraph" w:styleId="ListParagraph">
    <w:name w:val="List Paragraph"/>
    <w:aliases w:val="TG lista,Heading 12,heading 1,naslov 1,Naslov 12,Graf,Paragraph,List Paragraph Red,lp1,Paragraphe de liste PBLH,Graph &amp; Table tite,Normal bullet 2,Bullet list,Figure_name,Equipment,Numbered Indented Text,List Paragraph11,Graf1,Graf2,Graf3"/>
    <w:basedOn w:val="Normal"/>
    <w:link w:val="ListParagraphChar"/>
    <w:uiPriority w:val="1"/>
    <w:qFormat/>
    <w:rsid w:val="000C2F7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C2F7C"/>
    <w:pPr>
      <w:widowControl w:val="0"/>
      <w:spacing w:after="0" w:line="240" w:lineRule="auto"/>
      <w:ind w:left="236"/>
    </w:pPr>
    <w:rPr>
      <w:rFonts w:ascii="Times New Roman" w:hAnsi="Times New Roman"/>
      <w:lang w:val="en-US" w:eastAsia="en-US"/>
    </w:rPr>
  </w:style>
  <w:style w:type="character" w:customStyle="1" w:styleId="BodyTextChar">
    <w:name w:val="Body Text Char"/>
    <w:link w:val="BodyText"/>
    <w:uiPriority w:val="1"/>
    <w:rsid w:val="000C2F7C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aliases w:val="TG lista Char,Heading 12 Char,heading 1 Char,naslov 1 Char,Naslov 12 Char,Graf Char,Paragraph Char,List Paragraph Red Char,lp1 Char,Paragraphe de liste PBLH Char,Graph &amp; Table tite Char,Normal bullet 2 Char,Bullet list Char"/>
    <w:link w:val="ListParagraph"/>
    <w:uiPriority w:val="1"/>
    <w:qFormat/>
    <w:locked/>
    <w:rsid w:val="000C2F7C"/>
    <w:rPr>
      <w:rFonts w:ascii="Calibri" w:eastAsia="Times New Roman" w:hAnsi="Calibri"/>
      <w:lang w:eastAsia="zh-CN"/>
    </w:rPr>
  </w:style>
  <w:style w:type="character" w:styleId="CommentReference">
    <w:name w:val="annotation reference"/>
    <w:semiHidden/>
    <w:unhideWhenUsed/>
    <w:rsid w:val="00E30D6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0D62"/>
    <w:rPr>
      <w:sz w:val="20"/>
      <w:szCs w:val="20"/>
    </w:rPr>
  </w:style>
  <w:style w:type="character" w:customStyle="1" w:styleId="CommentTextChar">
    <w:name w:val="Comment Text Char"/>
    <w:link w:val="CommentText"/>
    <w:rsid w:val="00E30D62"/>
    <w:rPr>
      <w:rFonts w:ascii="Calibri" w:eastAsia="Times New Roman" w:hAnsi="Calibri"/>
      <w:lang w:val="hr-HR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30D62"/>
    <w:rPr>
      <w:rFonts w:ascii="Calibri" w:eastAsia="Times New Roman" w:hAnsi="Calibri"/>
      <w:b/>
      <w:bCs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0D62"/>
    <w:rPr>
      <w:rFonts w:ascii="Segoe UI" w:eastAsia="Times New Roman" w:hAnsi="Segoe UI" w:cs="Segoe UI"/>
      <w:sz w:val="18"/>
      <w:szCs w:val="18"/>
      <w:lang w:val="hr-HR" w:eastAsia="zh-CN"/>
    </w:rPr>
  </w:style>
  <w:style w:type="paragraph" w:styleId="NoSpacing">
    <w:name w:val="No Spacing"/>
    <w:uiPriority w:val="1"/>
    <w:qFormat/>
    <w:rsid w:val="00980D4B"/>
    <w:rPr>
      <w:rFonts w:ascii="Calibri" w:eastAsia="Times New Roma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4954</Words>
  <Characters>28238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Bacic_Matea</dc:creator>
  <cp:keywords/>
  <cp:lastModifiedBy>Štimac Anita</cp:lastModifiedBy>
  <cp:revision>3</cp:revision>
  <dcterms:created xsi:type="dcterms:W3CDTF">2019-06-12T08:53:00Z</dcterms:created>
  <dcterms:modified xsi:type="dcterms:W3CDTF">2019-06-13T08:37:00Z</dcterms:modified>
</cp:coreProperties>
</file>