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7DA" w:rsidRDefault="009F77DA" w:rsidP="009F77DA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Podaci vezani uz oglas za prijam u službu na određeno vrijeme (radi zamjene) na radno mjesto VIŠI STRUČNI SURADNIK 2 ZA PRIPREMU KOLEGIJA GRADONAČELNIKA I SJEDNICA GRADSKOG VIJEĆA (1 izvršitelj/</w:t>
      </w:r>
      <w:proofErr w:type="spellStart"/>
      <w:r>
        <w:rPr>
          <w:rFonts w:cs="Arial"/>
          <w:b/>
          <w:szCs w:val="22"/>
        </w:rPr>
        <w:t>ica</w:t>
      </w:r>
      <w:proofErr w:type="spellEnd"/>
      <w:r>
        <w:rPr>
          <w:rFonts w:cs="Arial"/>
          <w:b/>
          <w:szCs w:val="22"/>
        </w:rPr>
        <w:t>) u Grad Rijeku – Ured Grada, uz probni rad od 2 mjeseca</w:t>
      </w:r>
    </w:p>
    <w:p w:rsidR="009F77DA" w:rsidRDefault="009F77DA" w:rsidP="009F77DA">
      <w:pPr>
        <w:tabs>
          <w:tab w:val="left" w:pos="567"/>
          <w:tab w:val="left" w:pos="9781"/>
        </w:tabs>
        <w:ind w:right="140"/>
        <w:jc w:val="both"/>
        <w:rPr>
          <w:rFonts w:cs="Arial"/>
          <w:b/>
          <w:szCs w:val="22"/>
          <w:shd w:val="clear" w:color="auto" w:fill="FFFF00"/>
        </w:rPr>
      </w:pPr>
    </w:p>
    <w:p w:rsidR="009F77DA" w:rsidRDefault="009F77DA" w:rsidP="009F77DA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Oglas je objavljen na Hrvatskom zavodu za zapošljavanje dana 2.9.2019.</w:t>
      </w:r>
    </w:p>
    <w:p w:rsidR="009F77DA" w:rsidRDefault="009F77DA" w:rsidP="009F77DA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Rok za podnošenje prijava je do 10.9.2019.</w:t>
      </w:r>
    </w:p>
    <w:p w:rsidR="009F77DA" w:rsidRDefault="009F77DA" w:rsidP="009F77DA">
      <w:pPr>
        <w:tabs>
          <w:tab w:val="center" w:pos="4536"/>
          <w:tab w:val="right" w:pos="9072"/>
        </w:tabs>
        <w:jc w:val="both"/>
        <w:rPr>
          <w:rFonts w:cs="Arial"/>
          <w:b/>
          <w:bCs/>
          <w:szCs w:val="22"/>
        </w:rPr>
      </w:pPr>
    </w:p>
    <w:p w:rsidR="009F77DA" w:rsidRDefault="009F77DA" w:rsidP="009F77DA">
      <w:pPr>
        <w:tabs>
          <w:tab w:val="center" w:pos="4536"/>
          <w:tab w:val="right" w:pos="9072"/>
        </w:tabs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Opis poslova radnog mjesta:</w:t>
      </w:r>
    </w:p>
    <w:p w:rsidR="009F77DA" w:rsidRDefault="009F77DA" w:rsidP="009F77DA">
      <w:pPr>
        <w:pStyle w:val="Header"/>
        <w:numPr>
          <w:ilvl w:val="0"/>
          <w:numId w:val="1"/>
        </w:numPr>
        <w:tabs>
          <w:tab w:val="left" w:pos="708"/>
        </w:tabs>
        <w:ind w:left="426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sudjeluje u pripremi materijala za Gradonačelnikov kolegij i sjednice Gradskog vijeća,</w:t>
      </w:r>
    </w:p>
    <w:p w:rsidR="009F77DA" w:rsidRDefault="009F77DA" w:rsidP="009F77DA">
      <w:pPr>
        <w:pStyle w:val="Header"/>
        <w:numPr>
          <w:ilvl w:val="0"/>
          <w:numId w:val="1"/>
        </w:numPr>
        <w:tabs>
          <w:tab w:val="left" w:pos="708"/>
        </w:tabs>
        <w:ind w:left="426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obavlja poslove vezane uz organizaciju Kolegija, radnih tijela Gradskog vijeća i sjednica Gradskog vijeća u suradnji s višim savjetnikom-tajnikom Gradskog vijeća i višim savjetnikom-tajnikom Kolegija Gradonačelnika, </w:t>
      </w:r>
    </w:p>
    <w:p w:rsidR="009F77DA" w:rsidRDefault="009F77DA" w:rsidP="009F77DA">
      <w:pPr>
        <w:pStyle w:val="Header"/>
        <w:numPr>
          <w:ilvl w:val="0"/>
          <w:numId w:val="1"/>
        </w:numPr>
        <w:tabs>
          <w:tab w:val="left" w:pos="708"/>
        </w:tabs>
        <w:ind w:left="426" w:hanging="284"/>
        <w:jc w:val="both"/>
        <w:rPr>
          <w:szCs w:val="22"/>
        </w:rPr>
      </w:pPr>
      <w:r>
        <w:rPr>
          <w:szCs w:val="22"/>
        </w:rPr>
        <w:t>obavlja stručne i savjetodavne poslove za Savjet mladih Grada Rijeke te izrađuje godišnje programe rada Savjeta mladih Grada Rijeke kao i godišnja izvješća o radu Savjeta mladih Grada Rijeke,</w:t>
      </w:r>
    </w:p>
    <w:p w:rsidR="009F77DA" w:rsidRDefault="009F77DA" w:rsidP="009F77DA">
      <w:pPr>
        <w:pStyle w:val="Header"/>
        <w:numPr>
          <w:ilvl w:val="0"/>
          <w:numId w:val="1"/>
        </w:numPr>
        <w:tabs>
          <w:tab w:val="left" w:pos="708"/>
        </w:tabs>
        <w:ind w:left="426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obavlja kontrolu i uspoređuje tekstove akata objavljenih u Službenim novinama Grada Rijeke i na web stranici Grada Rijeke s izvornicima, </w:t>
      </w:r>
    </w:p>
    <w:p w:rsidR="009F77DA" w:rsidRDefault="009F77DA" w:rsidP="009F77DA">
      <w:pPr>
        <w:pStyle w:val="Header"/>
        <w:numPr>
          <w:ilvl w:val="0"/>
          <w:numId w:val="1"/>
        </w:numPr>
        <w:tabs>
          <w:tab w:val="left" w:pos="708"/>
        </w:tabs>
        <w:ind w:left="426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surađuje s punomoćnicima Grada i vodi evidenciju sudskih predmeta iz nadležnosti Ureda Grada,</w:t>
      </w:r>
    </w:p>
    <w:p w:rsidR="009F77DA" w:rsidRDefault="009F77DA" w:rsidP="009F77DA">
      <w:pPr>
        <w:pStyle w:val="Header"/>
        <w:numPr>
          <w:ilvl w:val="0"/>
          <w:numId w:val="1"/>
        </w:numPr>
        <w:tabs>
          <w:tab w:val="left" w:pos="708"/>
        </w:tabs>
        <w:ind w:left="426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obavlja i druge poslove koje mu povjeri pročelnik.</w:t>
      </w:r>
    </w:p>
    <w:p w:rsidR="009F77DA" w:rsidRDefault="009F77DA" w:rsidP="009F77DA">
      <w:pPr>
        <w:ind w:left="720"/>
        <w:jc w:val="both"/>
        <w:rPr>
          <w:rFonts w:cs="Arial"/>
          <w:sz w:val="20"/>
        </w:rPr>
      </w:pPr>
    </w:p>
    <w:p w:rsidR="009F77DA" w:rsidRDefault="009F77DA" w:rsidP="009F77DA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Osnovna bruto plaća: 7.263,31 kn</w:t>
      </w:r>
    </w:p>
    <w:p w:rsidR="009F77DA" w:rsidRDefault="009F77DA" w:rsidP="009F77DA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Stručni uvjeti:</w:t>
      </w:r>
    </w:p>
    <w:p w:rsidR="009F77DA" w:rsidRDefault="009F77DA" w:rsidP="009F77DA">
      <w:pPr>
        <w:numPr>
          <w:ilvl w:val="0"/>
          <w:numId w:val="2"/>
        </w:numPr>
        <w:tabs>
          <w:tab w:val="left" w:pos="-294"/>
        </w:tabs>
        <w:ind w:hanging="578"/>
        <w:jc w:val="both"/>
        <w:rPr>
          <w:rFonts w:cs="Arial"/>
          <w:szCs w:val="22"/>
        </w:rPr>
      </w:pPr>
      <w:r>
        <w:rPr>
          <w:rFonts w:cs="Arial"/>
          <w:szCs w:val="22"/>
        </w:rPr>
        <w:t>magistar struke ili stručni specijalist pravne struke,</w:t>
      </w:r>
    </w:p>
    <w:p w:rsidR="009F77DA" w:rsidRDefault="009F77DA" w:rsidP="009F77DA">
      <w:pPr>
        <w:numPr>
          <w:ilvl w:val="0"/>
          <w:numId w:val="2"/>
        </w:numPr>
        <w:tabs>
          <w:tab w:val="left" w:pos="-294"/>
        </w:tabs>
        <w:ind w:hanging="57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najmanje jedna godina radnog iskustva na odgovarajućim poslovima, </w:t>
      </w:r>
    </w:p>
    <w:p w:rsidR="009F77DA" w:rsidRDefault="009F77DA" w:rsidP="009F77DA">
      <w:pPr>
        <w:numPr>
          <w:ilvl w:val="0"/>
          <w:numId w:val="2"/>
        </w:numPr>
        <w:tabs>
          <w:tab w:val="left" w:pos="-294"/>
        </w:tabs>
        <w:overflowPunct w:val="0"/>
        <w:autoSpaceDE w:val="0"/>
        <w:ind w:hanging="578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izvrsno poznavanje rada na računalu,</w:t>
      </w:r>
    </w:p>
    <w:p w:rsidR="009F77DA" w:rsidRDefault="009F77DA" w:rsidP="009F77DA">
      <w:pPr>
        <w:numPr>
          <w:ilvl w:val="0"/>
          <w:numId w:val="2"/>
        </w:numPr>
        <w:tabs>
          <w:tab w:val="left" w:pos="-294"/>
        </w:tabs>
        <w:ind w:hanging="578"/>
        <w:jc w:val="both"/>
        <w:rPr>
          <w:rFonts w:cs="Arial"/>
          <w:szCs w:val="22"/>
        </w:rPr>
      </w:pPr>
      <w:r>
        <w:rPr>
          <w:rFonts w:cs="Arial"/>
          <w:szCs w:val="22"/>
        </w:rPr>
        <w:t>položen državni stručni ispit.</w:t>
      </w:r>
    </w:p>
    <w:p w:rsidR="009F77DA" w:rsidRDefault="009F77DA" w:rsidP="009F77DA">
      <w:pPr>
        <w:ind w:left="720"/>
        <w:jc w:val="both"/>
        <w:rPr>
          <w:rFonts w:cs="Arial"/>
          <w:szCs w:val="22"/>
        </w:rPr>
      </w:pPr>
    </w:p>
    <w:p w:rsidR="009F77DA" w:rsidRDefault="009F77DA" w:rsidP="009F77DA">
      <w:pPr>
        <w:tabs>
          <w:tab w:val="left" w:pos="513"/>
          <w:tab w:val="center" w:pos="567"/>
          <w:tab w:val="center" w:pos="4536"/>
          <w:tab w:val="right" w:pos="9072"/>
        </w:tabs>
        <w:jc w:val="both"/>
      </w:pPr>
      <w:r>
        <w:rPr>
          <w:rFonts w:cs="Arial"/>
          <w:szCs w:val="22"/>
        </w:rPr>
        <w:tab/>
        <w:t xml:space="preserve">Natjecati se mogu i kandidati koji su prema ranijim propisima stekli visoku stručnu spremu pravne struke. </w:t>
      </w:r>
      <w:r>
        <w:rPr>
          <w:rFonts w:cs="Arial"/>
          <w:color w:val="FF0000"/>
          <w:szCs w:val="22"/>
        </w:rPr>
        <w:tab/>
      </w:r>
      <w:r>
        <w:rPr>
          <w:rFonts w:cs="Arial"/>
          <w:szCs w:val="22"/>
        </w:rPr>
        <w:t>Pored stručnih uvjeta za prijam u službu, kandidati moraju ispunjavati opće uvjete za prijam u službu utvrđene člankom 12. Zakona o službenicima i namještenicima u lokalnoj i područnoj (regionalnoj) samoupravi ("Narodne novine" broj 86/08, 61/11 i 4/18 – dalje u tekstu: Zakon): punoljetnost, zdravstvena sposobnost za obavljanje poslova radnog mjesta na koje se osoba prima te hrvatsko državljanstvo.</w:t>
      </w:r>
    </w:p>
    <w:p w:rsidR="009F77DA" w:rsidRDefault="009F77DA" w:rsidP="009F77DA">
      <w:pPr>
        <w:tabs>
          <w:tab w:val="left" w:pos="513"/>
          <w:tab w:val="center" w:pos="567"/>
          <w:tab w:val="center" w:pos="4536"/>
          <w:tab w:val="right" w:pos="9072"/>
        </w:tabs>
        <w:jc w:val="both"/>
      </w:pPr>
      <w:r>
        <w:rPr>
          <w:rFonts w:cs="Arial"/>
          <w:color w:val="FF0000"/>
          <w:szCs w:val="22"/>
        </w:rPr>
        <w:tab/>
      </w:r>
      <w:r>
        <w:rPr>
          <w:rFonts w:cs="Arial"/>
          <w:szCs w:val="22"/>
        </w:rPr>
        <w:t>U službu ne mogu biti primljene osobe za koje postoje zapreke iz članaka 15. i 16. Zakona.</w:t>
      </w:r>
    </w:p>
    <w:p w:rsidR="009F77DA" w:rsidRDefault="009F77DA" w:rsidP="009F77DA">
      <w:pPr>
        <w:tabs>
          <w:tab w:val="left" w:pos="513"/>
          <w:tab w:val="center" w:pos="567"/>
          <w:tab w:val="center" w:pos="4536"/>
          <w:tab w:val="right" w:pos="9072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Na oglas se mogu javiti osobe oba spola.</w:t>
      </w:r>
    </w:p>
    <w:p w:rsidR="009F77DA" w:rsidRDefault="009F77DA" w:rsidP="009F77DA">
      <w:pPr>
        <w:tabs>
          <w:tab w:val="left" w:pos="513"/>
          <w:tab w:val="center" w:pos="567"/>
          <w:tab w:val="center" w:pos="4536"/>
          <w:tab w:val="right" w:pos="9072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Natjecati se mogu i kandidati koji nemaju položen državni stručni ispit uz obvezu da isti polože u zakonskom roku.</w:t>
      </w:r>
    </w:p>
    <w:p w:rsidR="009F77DA" w:rsidRDefault="009F77DA" w:rsidP="009F77DA">
      <w:pPr>
        <w:tabs>
          <w:tab w:val="center" w:pos="4320"/>
          <w:tab w:val="right" w:pos="8640"/>
          <w:tab w:val="right" w:pos="9072"/>
        </w:tabs>
        <w:overflowPunct w:val="0"/>
        <w:autoSpaceDE w:val="0"/>
        <w:ind w:firstLine="567"/>
        <w:jc w:val="both"/>
      </w:pPr>
      <w:r>
        <w:rPr>
          <w:rFonts w:cs="Arial"/>
          <w:szCs w:val="22"/>
        </w:rPr>
        <w:tab/>
      </w:r>
      <w:r>
        <w:t xml:space="preserve">Ako kandidat ostvaruje pravo prednosti pri zapošljavanju prema posebnom zakonu dužan je u prijavi na oglas pozvati se na to pravo i ima prednost u odnosu na ostale kandidate samo pod jednakim uvjetima. Kandidati koji ostvaruju pravo prednosti pri zapošljavanju dokazuju to izvornikom rješenja ili potvrdom o priznatom statusu i potvrdom o nezaposlenosti Hrvatskog zavoda za zapošljavanje izdanom u vrijeme trajanja ovog oglasa, te dokazom iz kojeg je vidljivo na koji način je prestao radni odnos kod posljednjeg poslodavca (ugovor, rješenje, odluka i sl.). </w:t>
      </w:r>
      <w:r>
        <w:rPr>
          <w:szCs w:val="22"/>
        </w:rPr>
        <w:t xml:space="preserve">Kandidat koji se poziva na pravo prednosti na temelju Zakona o hrvatskim braniteljima iz Domovinskog rata i članovima njihovih obitelji („Narodne novine“ broj 121/17) dužan je dostaviti sve dokaze  iz članka 103. citiranog Zakona. Dokazi potrebni za ostvarivanje prava prednosti prilikom zapošljavanja objavljeni su na internetskoj stranici Ministarstva hrvatskih branitelja Republike Hrvatske </w:t>
      </w:r>
      <w:hyperlink r:id="rId5" w:history="1">
        <w:r>
          <w:rPr>
            <w:rStyle w:val="Hyperlink"/>
            <w:szCs w:val="22"/>
          </w:rPr>
          <w:t>https://branitelji.gov.hr/zaposljavanje-843/843</w:t>
        </w:r>
      </w:hyperlink>
      <w:r>
        <w:rPr>
          <w:szCs w:val="22"/>
        </w:rPr>
        <w:t>.</w:t>
      </w:r>
    </w:p>
    <w:p w:rsidR="009F77DA" w:rsidRDefault="009F77DA" w:rsidP="009F77DA">
      <w:pPr>
        <w:tabs>
          <w:tab w:val="left" w:pos="513"/>
          <w:tab w:val="center" w:pos="567"/>
          <w:tab w:val="center" w:pos="4536"/>
          <w:tab w:val="right" w:pos="9072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Kandidati su, uz prijavu na oglas, obvezni priložiti:  </w:t>
      </w:r>
    </w:p>
    <w:p w:rsidR="009F77DA" w:rsidRDefault="009F77DA" w:rsidP="009F77DA">
      <w:pPr>
        <w:numPr>
          <w:ilvl w:val="0"/>
          <w:numId w:val="3"/>
        </w:numPr>
        <w:ind w:left="426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životopis,</w:t>
      </w:r>
    </w:p>
    <w:p w:rsidR="009F77DA" w:rsidRDefault="009F77DA" w:rsidP="009F77DA">
      <w:pPr>
        <w:numPr>
          <w:ilvl w:val="0"/>
          <w:numId w:val="3"/>
        </w:numPr>
        <w:ind w:left="426" w:hanging="284"/>
        <w:jc w:val="both"/>
        <w:rPr>
          <w:rFonts w:cs="Arial"/>
        </w:rPr>
      </w:pPr>
      <w:r>
        <w:rPr>
          <w:rFonts w:cs="Arial"/>
        </w:rPr>
        <w:t>dokaz o stručnoj spremi (presliku diplome),</w:t>
      </w:r>
    </w:p>
    <w:p w:rsidR="009F77DA" w:rsidRDefault="009F77DA" w:rsidP="009F77DA">
      <w:pPr>
        <w:numPr>
          <w:ilvl w:val="0"/>
          <w:numId w:val="3"/>
        </w:numPr>
        <w:ind w:left="426" w:hanging="284"/>
        <w:jc w:val="both"/>
        <w:rPr>
          <w:rFonts w:cs="Arial"/>
        </w:rPr>
      </w:pPr>
      <w:r>
        <w:rPr>
          <w:rFonts w:cs="Arial"/>
        </w:rPr>
        <w:t xml:space="preserve">dokaz o hrvatskom državljanstvu (presliku domovnice ili osobne iskaznice),  </w:t>
      </w:r>
    </w:p>
    <w:p w:rsidR="009F77DA" w:rsidRDefault="009F77DA" w:rsidP="009F77DA">
      <w:pPr>
        <w:numPr>
          <w:ilvl w:val="0"/>
          <w:numId w:val="3"/>
        </w:numPr>
        <w:ind w:left="426" w:hanging="284"/>
        <w:jc w:val="both"/>
      </w:pPr>
      <w:r>
        <w:t>presliku svjedodžbe o položenom državnom stručnom ispitu (ukoliko kandidati imaju položen državni stručni ispit),</w:t>
      </w:r>
    </w:p>
    <w:p w:rsidR="009F77DA" w:rsidRDefault="009F77DA" w:rsidP="009F77DA">
      <w:pPr>
        <w:numPr>
          <w:ilvl w:val="0"/>
          <w:numId w:val="3"/>
        </w:numPr>
        <w:ind w:left="426" w:hanging="284"/>
        <w:jc w:val="both"/>
      </w:pPr>
      <w:r>
        <w:t>dokaz o ukupnom radnom iskustvu ispis elektroničkog zapisa o radno pravnom statusu                    (e-radna knjižica koja se vodi pri Hrvatskom zavodu za mirovinsko osiguranje),</w:t>
      </w:r>
    </w:p>
    <w:p w:rsidR="009F77DA" w:rsidRDefault="009F77DA" w:rsidP="009F77DA">
      <w:pPr>
        <w:numPr>
          <w:ilvl w:val="0"/>
          <w:numId w:val="3"/>
        </w:numPr>
        <w:ind w:left="426" w:hanging="284"/>
        <w:jc w:val="both"/>
      </w:pPr>
      <w:r>
        <w:lastRenderedPageBreak/>
        <w:t>dokaz o radnom iskustvu ostvarenom na odgovarajućim poslovima u trajanju od najmanje jedne godine, koji sadrži vrstu poslova koju je kandidat obavljao, vrstu stručne spreme tih poslova i razdoblje u kojem je obavljao te poslove (preslika ugovora, rješenja ili potvrde</w:t>
      </w:r>
      <w:r>
        <w:rPr>
          <w:color w:val="FF0000"/>
        </w:rPr>
        <w:t xml:space="preserve"> </w:t>
      </w:r>
      <w:r>
        <w:t xml:space="preserve">poslodavca), a koje je evidentirano u elektroničkom zapisu Hrvatskog zavoda za mirovinsko osiguranje, </w:t>
      </w:r>
    </w:p>
    <w:p w:rsidR="009F77DA" w:rsidRDefault="009F77DA" w:rsidP="009F77DA">
      <w:pPr>
        <w:numPr>
          <w:ilvl w:val="0"/>
          <w:numId w:val="3"/>
        </w:numPr>
        <w:ind w:left="426" w:hanging="284"/>
        <w:jc w:val="both"/>
      </w:pPr>
      <w:r>
        <w:rPr>
          <w:rFonts w:cs="Arial"/>
        </w:rPr>
        <w:t xml:space="preserve">uvjerenje da se protiv kandidata ne vodi kazneni postupak (ne starije od tri mjeseca), </w:t>
      </w:r>
    </w:p>
    <w:p w:rsidR="009F77DA" w:rsidRDefault="009F77DA" w:rsidP="009F77DA">
      <w:pPr>
        <w:numPr>
          <w:ilvl w:val="0"/>
          <w:numId w:val="3"/>
        </w:numPr>
        <w:ind w:left="426" w:hanging="284"/>
        <w:jc w:val="both"/>
      </w:pPr>
      <w:r>
        <w:rPr>
          <w:rFonts w:cs="Arial"/>
        </w:rPr>
        <w:t>vlastoručno potpisanu izjavu da za prijam u službu ne postoje zapreke iz članka 15. i 16. Zakona (izjavu nije potrebno ovjeravati).</w:t>
      </w:r>
    </w:p>
    <w:p w:rsidR="009F77DA" w:rsidRDefault="009F77DA" w:rsidP="009F77DA">
      <w:pPr>
        <w:ind w:firstLine="426"/>
        <w:jc w:val="both"/>
        <w:rPr>
          <w:rFonts w:cs="Arial"/>
          <w:szCs w:val="22"/>
        </w:rPr>
      </w:pPr>
      <w:r>
        <w:rPr>
          <w:rFonts w:cs="Arial"/>
          <w:szCs w:val="22"/>
        </w:rPr>
        <w:t>Uvjerenje o zdravstvenoj sposobnosti dostavlja izabrani kandidat po obavijesti o izboru, a prije donošenja  rješenja o prijmu u službu.</w:t>
      </w:r>
    </w:p>
    <w:p w:rsidR="009F77DA" w:rsidRDefault="009F77DA" w:rsidP="009F77DA">
      <w:pPr>
        <w:ind w:firstLine="426"/>
        <w:jc w:val="both"/>
        <w:rPr>
          <w:rFonts w:cs="Arial"/>
          <w:szCs w:val="22"/>
        </w:rPr>
      </w:pPr>
      <w:r>
        <w:rPr>
          <w:rFonts w:cs="Arial"/>
          <w:szCs w:val="22"/>
        </w:rPr>
        <w:t>Prijave na oglas podnose se u roku od 8 dana od dana objave oglasa na Hrvatskom zavodu za zapošljavanje na adresu: Grad Rijeka, Direkcija za opće i kadrovske poslove, 51000 Rijeka, Trpimirova 2.  Prijave se mogu dostaviti i osobno u Pisarnice Grada Rijeke, na adresi Titov trg 3 ili Trpimirova 2/III.</w:t>
      </w:r>
    </w:p>
    <w:p w:rsidR="009F77DA" w:rsidRDefault="009F77DA" w:rsidP="009F77DA">
      <w:pPr>
        <w:ind w:firstLine="426"/>
        <w:jc w:val="both"/>
        <w:rPr>
          <w:rFonts w:cs="Arial"/>
          <w:szCs w:val="22"/>
        </w:rPr>
      </w:pPr>
      <w:r>
        <w:rPr>
          <w:rFonts w:cs="Arial"/>
          <w:szCs w:val="22"/>
        </w:rPr>
        <w:t>Urednom prijavom smatra se prijava koja sadrži sve podatke i priloge navedene u ovom oglasu. Osoba koja nije podnijela pravodobnu i urednu prijavu ili ne ispunjava formalne uvjete iz ovog oglasa, ne smatra se kandidatom prijavljenim na oglas i njezina se prijava neće razmatrati. Osobi koja nije podnijela pravodobnu i urednu prijavu ili ne ispunjava formalne uvjete iz oglasa, dostavit će se pisana obavijest</w:t>
      </w:r>
    </w:p>
    <w:p w:rsidR="009F77DA" w:rsidRDefault="009F77DA" w:rsidP="009F77DA">
      <w:pPr>
        <w:ind w:firstLine="426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 rezultatima oglasa kandidati biti će obaviješteni u roku od 60 dana od isteka roka za podnošenje prijava. </w:t>
      </w:r>
    </w:p>
    <w:p w:rsidR="009F77DA" w:rsidRDefault="009F77DA" w:rsidP="009F77DA">
      <w:pPr>
        <w:ind w:firstLine="426"/>
        <w:jc w:val="both"/>
      </w:pPr>
      <w:r>
        <w:rPr>
          <w:rFonts w:cs="Arial"/>
          <w:b/>
          <w:szCs w:val="22"/>
        </w:rPr>
        <w:t>Prethodna provjera znanja i sposobnosti kandidata</w:t>
      </w:r>
      <w:r>
        <w:rPr>
          <w:rFonts w:cs="Arial"/>
          <w:szCs w:val="22"/>
        </w:rPr>
        <w:t xml:space="preserve"> obuhvaća pisano testiranje i intervju. Kandidati su obvezni pristupiti prethodnoj provjeri znanja i sposobnosti putem pisanog testiranja i  intervjua. Ako kandidat ne pristupi prethodnoj provjeri znanja i sposobnosti smatrat će se da je povukao prijavu na oglas.  Najmanje pet dana prije održavanja prethodne provjere znanja i sposobnosti, na web stranici i oglasnim pločama Grada Rijeke (Titov trg 3 i Trpimirova 2) objavit će se vrijeme održavanja prethodne provjere znanja i sposobnosti kandidata (pisanog testiranja i intervjua). </w:t>
      </w:r>
      <w:r>
        <w:rPr>
          <w:szCs w:val="22"/>
        </w:rPr>
        <w:t>Intervju se provodi samo s kandidatima koji su ostvarili najmanje 50% bodova iz pisanog testiranja.</w:t>
      </w:r>
    </w:p>
    <w:p w:rsidR="009F77DA" w:rsidRDefault="009F77DA" w:rsidP="009F77DA">
      <w:pPr>
        <w:ind w:firstLine="426"/>
        <w:jc w:val="both"/>
        <w:rPr>
          <w:rFonts w:cs="Arial"/>
          <w:szCs w:val="22"/>
        </w:rPr>
      </w:pPr>
    </w:p>
    <w:p w:rsidR="009F77DA" w:rsidRDefault="009F77DA" w:rsidP="009F77DA">
      <w:pPr>
        <w:spacing w:line="240" w:lineRule="atLeast"/>
        <w:jc w:val="both"/>
      </w:pPr>
      <w:r>
        <w:rPr>
          <w:rFonts w:cs="Arial"/>
          <w:b/>
          <w:szCs w:val="22"/>
        </w:rPr>
        <w:t>Područje testiranja:</w:t>
      </w:r>
      <w:r>
        <w:rPr>
          <w:rFonts w:cs="Arial"/>
          <w:szCs w:val="22"/>
        </w:rPr>
        <w:t xml:space="preserve"> samoupravni djelokrug Grada Rijeke, nadležnost Gradonačelnika i Gradskog vijeća Grada Rijeke, lokalni izbori, pravo na pristup informacijama, savjeti mladih;</w:t>
      </w:r>
    </w:p>
    <w:p w:rsidR="009F77DA" w:rsidRDefault="009F77DA" w:rsidP="009F77DA">
      <w:pPr>
        <w:jc w:val="both"/>
        <w:rPr>
          <w:rFonts w:eastAsia="Calibri" w:cs="Arial"/>
          <w:szCs w:val="22"/>
        </w:rPr>
      </w:pPr>
    </w:p>
    <w:p w:rsidR="009F77DA" w:rsidRDefault="009F77DA" w:rsidP="009F77DA">
      <w:pPr>
        <w:jc w:val="both"/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t>Pravni i drugi izvori za pripremu kandidata za testiranje:</w:t>
      </w:r>
    </w:p>
    <w:p w:rsidR="009F77DA" w:rsidRDefault="009F77DA" w:rsidP="009F77DA">
      <w:pPr>
        <w:numPr>
          <w:ilvl w:val="0"/>
          <w:numId w:val="4"/>
        </w:numPr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Statut Grada Rijeke („Službene novine Primorsko-goranske županije“ broj 24/09, 11/10 i 5/13 i „Službene novine Grada Rijeke“ broj 7/14, 12/17, 9/18 i 11/18 - pročišćeni tekst)</w:t>
      </w:r>
    </w:p>
    <w:p w:rsidR="009F77DA" w:rsidRDefault="009F77DA" w:rsidP="009F77DA">
      <w:pPr>
        <w:numPr>
          <w:ilvl w:val="0"/>
          <w:numId w:val="4"/>
        </w:numPr>
        <w:ind w:left="426" w:hanging="426"/>
        <w:jc w:val="both"/>
      </w:pPr>
      <w:hyperlink r:id="rId6" w:tooltip="POSLOVNIK GRADSKOG VIJEĆA.pdf" w:history="1">
        <w:r>
          <w:rPr>
            <w:rStyle w:val="Hyperlink"/>
            <w:rFonts w:cs="Arial"/>
            <w:color w:val="auto"/>
            <w:szCs w:val="22"/>
            <w:u w:val="none"/>
          </w:rPr>
          <w:t>Poslovnik Gradskog vijeća Grada Rijeke</w:t>
        </w:r>
      </w:hyperlink>
      <w:r>
        <w:rPr>
          <w:rFonts w:cs="Arial"/>
          <w:szCs w:val="22"/>
        </w:rPr>
        <w:t xml:space="preserve"> ("Službene novine Primorsko-goranske županije" broj </w:t>
      </w:r>
      <w:hyperlink r:id="rId7" w:history="1">
        <w:r>
          <w:rPr>
            <w:rStyle w:val="Hyperlink"/>
            <w:rFonts w:cs="Arial"/>
            <w:color w:val="auto"/>
            <w:szCs w:val="22"/>
            <w:u w:val="none"/>
          </w:rPr>
          <w:t>29/09</w:t>
        </w:r>
      </w:hyperlink>
      <w:r>
        <w:rPr>
          <w:rFonts w:cs="Arial"/>
          <w:szCs w:val="22"/>
        </w:rPr>
        <w:t xml:space="preserve">, </w:t>
      </w:r>
      <w:hyperlink r:id="rId8" w:history="1">
        <w:r>
          <w:rPr>
            <w:rStyle w:val="Hyperlink"/>
            <w:rFonts w:cs="Arial"/>
            <w:color w:val="auto"/>
            <w:szCs w:val="22"/>
            <w:u w:val="none"/>
          </w:rPr>
          <w:t>14/13</w:t>
        </w:r>
      </w:hyperlink>
      <w:r>
        <w:rPr>
          <w:rFonts w:cs="Arial"/>
          <w:szCs w:val="22"/>
        </w:rPr>
        <w:t xml:space="preserve">, </w:t>
      </w:r>
      <w:hyperlink r:id="rId9" w:tooltip="Poslovnik - ISPRAVAK - SL N .pdf" w:history="1">
        <w:r>
          <w:rPr>
            <w:rStyle w:val="Hyperlink"/>
            <w:rFonts w:cs="Arial"/>
            <w:color w:val="auto"/>
            <w:szCs w:val="22"/>
            <w:u w:val="none"/>
          </w:rPr>
          <w:t>22/13</w:t>
        </w:r>
      </w:hyperlink>
      <w:r>
        <w:rPr>
          <w:rFonts w:cs="Arial"/>
          <w:szCs w:val="22"/>
        </w:rPr>
        <w:t>-ispravak i „Službene novine Grada Rijeke“ broj 10/17, 14/18 i 2/19 – pročišćeni tekst)</w:t>
      </w:r>
    </w:p>
    <w:p w:rsidR="009F77DA" w:rsidRDefault="009F77DA" w:rsidP="009F77DA">
      <w:pPr>
        <w:numPr>
          <w:ilvl w:val="0"/>
          <w:numId w:val="4"/>
        </w:numPr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Zakon o lokalnoj i područnoj (regionalnoj) samoupravi ("Narodne novine" broj 33/01, 60/01, 129/05, 109/07, 125/08, 36/09, 150/11, 144/12, 19/13 – pročišćeni tekst, 137/15-ispravak i 123/17)</w:t>
      </w:r>
    </w:p>
    <w:p w:rsidR="009F77DA" w:rsidRDefault="009F77DA" w:rsidP="009F77DA">
      <w:pPr>
        <w:numPr>
          <w:ilvl w:val="0"/>
          <w:numId w:val="4"/>
        </w:numPr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Zakon o lokanim izborima ("Narodne novine" broj 144/12 i 121/16)</w:t>
      </w:r>
    </w:p>
    <w:p w:rsidR="009F77DA" w:rsidRDefault="009F77DA" w:rsidP="009F77DA">
      <w:pPr>
        <w:numPr>
          <w:ilvl w:val="0"/>
          <w:numId w:val="4"/>
        </w:numPr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Zakon o pravu na pristup informacijama („Narodne novine“ broj 25/13 i 85/15)</w:t>
      </w:r>
    </w:p>
    <w:p w:rsidR="009F77DA" w:rsidRDefault="009F77DA" w:rsidP="009F77DA">
      <w:pPr>
        <w:numPr>
          <w:ilvl w:val="0"/>
          <w:numId w:val="4"/>
        </w:numPr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Zakon o savjetima mladih („Narodne novine“ broj 41/14)</w:t>
      </w:r>
    </w:p>
    <w:p w:rsidR="009F77DA" w:rsidRDefault="009F77DA" w:rsidP="009F77DA">
      <w:pPr>
        <w:numPr>
          <w:ilvl w:val="0"/>
          <w:numId w:val="4"/>
        </w:numPr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Odluka o osnivanju Savjeta mladih Grada Rijeke („Službene novine Grada Rijeke“ broj 8/14)</w:t>
      </w:r>
    </w:p>
    <w:p w:rsidR="009F77DA" w:rsidRDefault="009F77DA" w:rsidP="009F77DA">
      <w:pPr>
        <w:ind w:left="426" w:hanging="426"/>
        <w:rPr>
          <w:rFonts w:cs="Arial"/>
          <w:b/>
          <w:bCs/>
          <w:szCs w:val="22"/>
          <w:lang w:eastAsia="en-US"/>
        </w:rPr>
      </w:pPr>
    </w:p>
    <w:p w:rsidR="009F77DA" w:rsidRDefault="009F77DA" w:rsidP="009F77DA">
      <w:pPr>
        <w:ind w:left="426" w:hanging="426"/>
        <w:rPr>
          <w:rFonts w:cs="Arial"/>
          <w:b/>
          <w:bCs/>
          <w:szCs w:val="22"/>
          <w:lang w:eastAsia="en-US"/>
        </w:rPr>
      </w:pPr>
      <w:bookmarkStart w:id="0" w:name="_GoBack"/>
      <w:bookmarkEnd w:id="0"/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9"/>
        <w:gridCol w:w="2338"/>
        <w:gridCol w:w="3852"/>
      </w:tblGrid>
      <w:tr w:rsidR="009F77DA" w:rsidTr="009F77DA">
        <w:tc>
          <w:tcPr>
            <w:tcW w:w="3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DA" w:rsidRDefault="009F77DA">
            <w:pPr>
              <w:tabs>
                <w:tab w:val="left" w:pos="1276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KLASA: 112-03/19-01/24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7DA" w:rsidRDefault="009F77DA">
            <w:pPr>
              <w:tabs>
                <w:tab w:val="left" w:pos="567"/>
                <w:tab w:val="left" w:pos="9781"/>
              </w:tabs>
              <w:jc w:val="both"/>
              <w:rPr>
                <w:rFonts w:cs="Arial"/>
                <w:szCs w:val="22"/>
                <w:shd w:val="clear" w:color="auto" w:fill="FFFF00"/>
              </w:rPr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DA" w:rsidRDefault="009F77DA">
            <w:pPr>
              <w:tabs>
                <w:tab w:val="left" w:pos="567"/>
                <w:tab w:val="left" w:pos="9781"/>
              </w:tabs>
              <w:jc w:val="center"/>
            </w:pPr>
            <w:r>
              <w:rPr>
                <w:rFonts w:cs="Arial"/>
                <w:b/>
                <w:szCs w:val="22"/>
              </w:rPr>
              <w:t xml:space="preserve">Pročelnica </w:t>
            </w:r>
          </w:p>
        </w:tc>
      </w:tr>
      <w:tr w:rsidR="009F77DA" w:rsidTr="009F77DA">
        <w:tc>
          <w:tcPr>
            <w:tcW w:w="3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DA" w:rsidRDefault="009F77DA">
            <w:pPr>
              <w:tabs>
                <w:tab w:val="left" w:pos="567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URBROJ: 2170/01-09-20-19-3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7DA" w:rsidRDefault="009F77DA">
            <w:pPr>
              <w:tabs>
                <w:tab w:val="left" w:pos="567"/>
                <w:tab w:val="left" w:pos="9781"/>
              </w:tabs>
              <w:jc w:val="both"/>
              <w:rPr>
                <w:rFonts w:cs="Arial"/>
                <w:szCs w:val="22"/>
                <w:shd w:val="clear" w:color="auto" w:fill="FFFF00"/>
              </w:rPr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7DA" w:rsidRDefault="009F77DA">
            <w:pPr>
              <w:tabs>
                <w:tab w:val="left" w:pos="567"/>
                <w:tab w:val="left" w:pos="9781"/>
              </w:tabs>
              <w:jc w:val="center"/>
              <w:rPr>
                <w:rFonts w:cs="Arial"/>
                <w:szCs w:val="22"/>
              </w:rPr>
            </w:pPr>
          </w:p>
        </w:tc>
      </w:tr>
      <w:tr w:rsidR="009F77DA" w:rsidTr="009F77DA">
        <w:trPr>
          <w:trHeight w:val="515"/>
        </w:trPr>
        <w:tc>
          <w:tcPr>
            <w:tcW w:w="3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DA" w:rsidRDefault="009F77DA">
            <w:pPr>
              <w:tabs>
                <w:tab w:val="left" w:pos="567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Rijeka, 2. rujna 2019.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7DA" w:rsidRDefault="009F77DA">
            <w:pPr>
              <w:tabs>
                <w:tab w:val="left" w:pos="567"/>
                <w:tab w:val="left" w:pos="9781"/>
              </w:tabs>
              <w:jc w:val="both"/>
              <w:rPr>
                <w:rFonts w:cs="Arial"/>
                <w:szCs w:val="22"/>
                <w:shd w:val="clear" w:color="auto" w:fill="FFFF00"/>
              </w:rPr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7DA" w:rsidRDefault="009F77DA">
            <w:pPr>
              <w:tabs>
                <w:tab w:val="left" w:pos="567"/>
                <w:tab w:val="left" w:pos="9781"/>
              </w:tabs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Verena Lelas Turak</w:t>
            </w:r>
          </w:p>
          <w:p w:rsidR="009F77DA" w:rsidRDefault="009F77DA">
            <w:pPr>
              <w:tabs>
                <w:tab w:val="left" w:pos="567"/>
                <w:tab w:val="left" w:pos="9781"/>
              </w:tabs>
              <w:jc w:val="center"/>
              <w:rPr>
                <w:rFonts w:cs="Arial"/>
                <w:b/>
                <w:szCs w:val="22"/>
              </w:rPr>
            </w:pPr>
          </w:p>
        </w:tc>
      </w:tr>
    </w:tbl>
    <w:p w:rsidR="009F77DA" w:rsidRDefault="009F77DA" w:rsidP="009F77DA">
      <w:pPr>
        <w:tabs>
          <w:tab w:val="left" w:pos="9781"/>
        </w:tabs>
        <w:ind w:left="720"/>
        <w:rPr>
          <w:rFonts w:cs="Arial"/>
          <w:b/>
          <w:szCs w:val="22"/>
        </w:rPr>
      </w:pPr>
    </w:p>
    <w:p w:rsidR="00A078C9" w:rsidRDefault="00A078C9"/>
    <w:sectPr w:rsidR="00A078C9" w:rsidSect="009F77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46880"/>
    <w:multiLevelType w:val="multilevel"/>
    <w:tmpl w:val="99107B0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293A4F60"/>
    <w:multiLevelType w:val="multilevel"/>
    <w:tmpl w:val="AC8884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AFE52A2"/>
    <w:multiLevelType w:val="multilevel"/>
    <w:tmpl w:val="AD148C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8430D86"/>
    <w:multiLevelType w:val="multilevel"/>
    <w:tmpl w:val="F7621B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DA"/>
    <w:rsid w:val="00000222"/>
    <w:rsid w:val="000010E8"/>
    <w:rsid w:val="000018F2"/>
    <w:rsid w:val="000023D3"/>
    <w:rsid w:val="00002ADA"/>
    <w:rsid w:val="00003AD7"/>
    <w:rsid w:val="00003C1B"/>
    <w:rsid w:val="00004BB0"/>
    <w:rsid w:val="00005057"/>
    <w:rsid w:val="00005449"/>
    <w:rsid w:val="00013F46"/>
    <w:rsid w:val="000152E2"/>
    <w:rsid w:val="0002018B"/>
    <w:rsid w:val="00020D7D"/>
    <w:rsid w:val="00020DDB"/>
    <w:rsid w:val="0002124B"/>
    <w:rsid w:val="000219A7"/>
    <w:rsid w:val="00022247"/>
    <w:rsid w:val="00023875"/>
    <w:rsid w:val="00023C89"/>
    <w:rsid w:val="00023F2D"/>
    <w:rsid w:val="00025125"/>
    <w:rsid w:val="000253EA"/>
    <w:rsid w:val="00026500"/>
    <w:rsid w:val="00030C5B"/>
    <w:rsid w:val="00031A86"/>
    <w:rsid w:val="0003467C"/>
    <w:rsid w:val="000349F6"/>
    <w:rsid w:val="00034AF4"/>
    <w:rsid w:val="00036155"/>
    <w:rsid w:val="00036419"/>
    <w:rsid w:val="00036674"/>
    <w:rsid w:val="0003745F"/>
    <w:rsid w:val="000408EB"/>
    <w:rsid w:val="00040E17"/>
    <w:rsid w:val="00043ECE"/>
    <w:rsid w:val="000441F2"/>
    <w:rsid w:val="00047488"/>
    <w:rsid w:val="00050106"/>
    <w:rsid w:val="00050265"/>
    <w:rsid w:val="00051958"/>
    <w:rsid w:val="000526D8"/>
    <w:rsid w:val="00053CF5"/>
    <w:rsid w:val="000542BC"/>
    <w:rsid w:val="000542C7"/>
    <w:rsid w:val="00054A66"/>
    <w:rsid w:val="00055CD3"/>
    <w:rsid w:val="00057D92"/>
    <w:rsid w:val="00060DA1"/>
    <w:rsid w:val="0006275D"/>
    <w:rsid w:val="00070291"/>
    <w:rsid w:val="00071589"/>
    <w:rsid w:val="00071B41"/>
    <w:rsid w:val="00071D99"/>
    <w:rsid w:val="00073E93"/>
    <w:rsid w:val="000745B4"/>
    <w:rsid w:val="00077716"/>
    <w:rsid w:val="00077BBA"/>
    <w:rsid w:val="00080ADF"/>
    <w:rsid w:val="00082C88"/>
    <w:rsid w:val="000850D7"/>
    <w:rsid w:val="00090239"/>
    <w:rsid w:val="00092E04"/>
    <w:rsid w:val="00092E7A"/>
    <w:rsid w:val="000931F6"/>
    <w:rsid w:val="000935B9"/>
    <w:rsid w:val="00094960"/>
    <w:rsid w:val="00095356"/>
    <w:rsid w:val="00095C6E"/>
    <w:rsid w:val="000A0EB8"/>
    <w:rsid w:val="000A303F"/>
    <w:rsid w:val="000A568C"/>
    <w:rsid w:val="000A6308"/>
    <w:rsid w:val="000A787D"/>
    <w:rsid w:val="000B067C"/>
    <w:rsid w:val="000B2921"/>
    <w:rsid w:val="000B441C"/>
    <w:rsid w:val="000B6111"/>
    <w:rsid w:val="000C04C5"/>
    <w:rsid w:val="000C0CF9"/>
    <w:rsid w:val="000C16FA"/>
    <w:rsid w:val="000C2D97"/>
    <w:rsid w:val="000C3A69"/>
    <w:rsid w:val="000C3B9A"/>
    <w:rsid w:val="000C584E"/>
    <w:rsid w:val="000C5A51"/>
    <w:rsid w:val="000C5D65"/>
    <w:rsid w:val="000C6410"/>
    <w:rsid w:val="000C6AB7"/>
    <w:rsid w:val="000D1EC7"/>
    <w:rsid w:val="000D25CD"/>
    <w:rsid w:val="000D27B2"/>
    <w:rsid w:val="000D3D6F"/>
    <w:rsid w:val="000D4760"/>
    <w:rsid w:val="000D4913"/>
    <w:rsid w:val="000D6979"/>
    <w:rsid w:val="000E0961"/>
    <w:rsid w:val="000E1182"/>
    <w:rsid w:val="000E14BA"/>
    <w:rsid w:val="000E3547"/>
    <w:rsid w:val="000E37A8"/>
    <w:rsid w:val="000E37CF"/>
    <w:rsid w:val="000E582C"/>
    <w:rsid w:val="000E7F39"/>
    <w:rsid w:val="000F0135"/>
    <w:rsid w:val="000F0C02"/>
    <w:rsid w:val="000F1B4D"/>
    <w:rsid w:val="000F345D"/>
    <w:rsid w:val="000F4628"/>
    <w:rsid w:val="001006DF"/>
    <w:rsid w:val="00104305"/>
    <w:rsid w:val="00104725"/>
    <w:rsid w:val="00105D82"/>
    <w:rsid w:val="001064D4"/>
    <w:rsid w:val="001075DC"/>
    <w:rsid w:val="00107DB1"/>
    <w:rsid w:val="00113876"/>
    <w:rsid w:val="0011647D"/>
    <w:rsid w:val="001173DD"/>
    <w:rsid w:val="00117E9C"/>
    <w:rsid w:val="00121696"/>
    <w:rsid w:val="001218A9"/>
    <w:rsid w:val="0012569D"/>
    <w:rsid w:val="00125B53"/>
    <w:rsid w:val="00126036"/>
    <w:rsid w:val="001266BF"/>
    <w:rsid w:val="0012759B"/>
    <w:rsid w:val="001328C1"/>
    <w:rsid w:val="00132B6D"/>
    <w:rsid w:val="0013630B"/>
    <w:rsid w:val="00136742"/>
    <w:rsid w:val="0013770E"/>
    <w:rsid w:val="001418D1"/>
    <w:rsid w:val="0014210B"/>
    <w:rsid w:val="00142AAC"/>
    <w:rsid w:val="0014371D"/>
    <w:rsid w:val="001443C9"/>
    <w:rsid w:val="0014458D"/>
    <w:rsid w:val="00146194"/>
    <w:rsid w:val="0014679E"/>
    <w:rsid w:val="00147885"/>
    <w:rsid w:val="00147891"/>
    <w:rsid w:val="00150339"/>
    <w:rsid w:val="00150453"/>
    <w:rsid w:val="0015184E"/>
    <w:rsid w:val="001523D6"/>
    <w:rsid w:val="001530B0"/>
    <w:rsid w:val="0015343C"/>
    <w:rsid w:val="0015384C"/>
    <w:rsid w:val="00154DFD"/>
    <w:rsid w:val="00157167"/>
    <w:rsid w:val="0016051B"/>
    <w:rsid w:val="0016159A"/>
    <w:rsid w:val="00162B3A"/>
    <w:rsid w:val="00162F04"/>
    <w:rsid w:val="00163496"/>
    <w:rsid w:val="00163F48"/>
    <w:rsid w:val="00165FC3"/>
    <w:rsid w:val="00167C64"/>
    <w:rsid w:val="00170744"/>
    <w:rsid w:val="00172E70"/>
    <w:rsid w:val="00173DDE"/>
    <w:rsid w:val="001767CE"/>
    <w:rsid w:val="00180C1D"/>
    <w:rsid w:val="00182DDE"/>
    <w:rsid w:val="001853C4"/>
    <w:rsid w:val="0019220F"/>
    <w:rsid w:val="001936DB"/>
    <w:rsid w:val="001A01A2"/>
    <w:rsid w:val="001A07A3"/>
    <w:rsid w:val="001A0DFB"/>
    <w:rsid w:val="001A26AC"/>
    <w:rsid w:val="001A5208"/>
    <w:rsid w:val="001A6FEE"/>
    <w:rsid w:val="001B090C"/>
    <w:rsid w:val="001B0D81"/>
    <w:rsid w:val="001B1302"/>
    <w:rsid w:val="001B17B5"/>
    <w:rsid w:val="001B1E0D"/>
    <w:rsid w:val="001B1E37"/>
    <w:rsid w:val="001B33EF"/>
    <w:rsid w:val="001B38F4"/>
    <w:rsid w:val="001B4E0C"/>
    <w:rsid w:val="001B5A25"/>
    <w:rsid w:val="001B748D"/>
    <w:rsid w:val="001C0D45"/>
    <w:rsid w:val="001C2B15"/>
    <w:rsid w:val="001C3CD5"/>
    <w:rsid w:val="001C6241"/>
    <w:rsid w:val="001C62D5"/>
    <w:rsid w:val="001C6B21"/>
    <w:rsid w:val="001D0D9A"/>
    <w:rsid w:val="001D22A4"/>
    <w:rsid w:val="001D4061"/>
    <w:rsid w:val="001D66C7"/>
    <w:rsid w:val="001E0406"/>
    <w:rsid w:val="001E1767"/>
    <w:rsid w:val="001E2EE4"/>
    <w:rsid w:val="001F14AC"/>
    <w:rsid w:val="001F4016"/>
    <w:rsid w:val="001F5F67"/>
    <w:rsid w:val="001F75B3"/>
    <w:rsid w:val="00203A78"/>
    <w:rsid w:val="00203D20"/>
    <w:rsid w:val="002042AC"/>
    <w:rsid w:val="00206B91"/>
    <w:rsid w:val="002103CC"/>
    <w:rsid w:val="0021249B"/>
    <w:rsid w:val="002124DC"/>
    <w:rsid w:val="002139E4"/>
    <w:rsid w:val="00214320"/>
    <w:rsid w:val="00215060"/>
    <w:rsid w:val="0021581F"/>
    <w:rsid w:val="0021599A"/>
    <w:rsid w:val="0021644E"/>
    <w:rsid w:val="00220B33"/>
    <w:rsid w:val="00220D7B"/>
    <w:rsid w:val="002244C3"/>
    <w:rsid w:val="00226BBB"/>
    <w:rsid w:val="00227B96"/>
    <w:rsid w:val="00227DDD"/>
    <w:rsid w:val="00230E3D"/>
    <w:rsid w:val="00231CF9"/>
    <w:rsid w:val="00231EAF"/>
    <w:rsid w:val="00231F32"/>
    <w:rsid w:val="0023528D"/>
    <w:rsid w:val="0023578E"/>
    <w:rsid w:val="002377D5"/>
    <w:rsid w:val="00237E84"/>
    <w:rsid w:val="0024038D"/>
    <w:rsid w:val="002417F2"/>
    <w:rsid w:val="00242AD0"/>
    <w:rsid w:val="00242DB5"/>
    <w:rsid w:val="00243709"/>
    <w:rsid w:val="00245A1D"/>
    <w:rsid w:val="00245ADC"/>
    <w:rsid w:val="00245DBE"/>
    <w:rsid w:val="0025176F"/>
    <w:rsid w:val="002529A9"/>
    <w:rsid w:val="0025453C"/>
    <w:rsid w:val="002546F2"/>
    <w:rsid w:val="00256500"/>
    <w:rsid w:val="00257F67"/>
    <w:rsid w:val="00260AFC"/>
    <w:rsid w:val="002636C4"/>
    <w:rsid w:val="00263954"/>
    <w:rsid w:val="00264789"/>
    <w:rsid w:val="002649B4"/>
    <w:rsid w:val="00264B05"/>
    <w:rsid w:val="002663F7"/>
    <w:rsid w:val="00270937"/>
    <w:rsid w:val="00270DD3"/>
    <w:rsid w:val="00271028"/>
    <w:rsid w:val="0027166B"/>
    <w:rsid w:val="00271BE0"/>
    <w:rsid w:val="00273210"/>
    <w:rsid w:val="00274127"/>
    <w:rsid w:val="00274476"/>
    <w:rsid w:val="00276147"/>
    <w:rsid w:val="002764EE"/>
    <w:rsid w:val="00281E4A"/>
    <w:rsid w:val="00283C1E"/>
    <w:rsid w:val="00284488"/>
    <w:rsid w:val="0028459C"/>
    <w:rsid w:val="00284E40"/>
    <w:rsid w:val="002877DB"/>
    <w:rsid w:val="00287F9C"/>
    <w:rsid w:val="00290A43"/>
    <w:rsid w:val="002959C3"/>
    <w:rsid w:val="00297B15"/>
    <w:rsid w:val="002A006F"/>
    <w:rsid w:val="002A1A71"/>
    <w:rsid w:val="002A1E2A"/>
    <w:rsid w:val="002A20C3"/>
    <w:rsid w:val="002A299E"/>
    <w:rsid w:val="002A3F0B"/>
    <w:rsid w:val="002A4CF2"/>
    <w:rsid w:val="002A696B"/>
    <w:rsid w:val="002B22FC"/>
    <w:rsid w:val="002B6CB7"/>
    <w:rsid w:val="002C0977"/>
    <w:rsid w:val="002C0B7F"/>
    <w:rsid w:val="002C19B0"/>
    <w:rsid w:val="002C43E5"/>
    <w:rsid w:val="002C498D"/>
    <w:rsid w:val="002C505E"/>
    <w:rsid w:val="002C63DE"/>
    <w:rsid w:val="002C6DE1"/>
    <w:rsid w:val="002C7D58"/>
    <w:rsid w:val="002D0250"/>
    <w:rsid w:val="002D20A4"/>
    <w:rsid w:val="002D2F23"/>
    <w:rsid w:val="002D3DF3"/>
    <w:rsid w:val="002D44A2"/>
    <w:rsid w:val="002D4FDA"/>
    <w:rsid w:val="002D5830"/>
    <w:rsid w:val="002D6A5E"/>
    <w:rsid w:val="002D7606"/>
    <w:rsid w:val="002E0730"/>
    <w:rsid w:val="002E2D17"/>
    <w:rsid w:val="002E526F"/>
    <w:rsid w:val="002E67B6"/>
    <w:rsid w:val="002E6FCB"/>
    <w:rsid w:val="002F1140"/>
    <w:rsid w:val="002F1344"/>
    <w:rsid w:val="002F2DAB"/>
    <w:rsid w:val="002F4F95"/>
    <w:rsid w:val="002F73F3"/>
    <w:rsid w:val="002F7834"/>
    <w:rsid w:val="00300866"/>
    <w:rsid w:val="00300932"/>
    <w:rsid w:val="003014D5"/>
    <w:rsid w:val="00303C89"/>
    <w:rsid w:val="00303E2F"/>
    <w:rsid w:val="00304EF0"/>
    <w:rsid w:val="00306BD0"/>
    <w:rsid w:val="00310C29"/>
    <w:rsid w:val="0031396E"/>
    <w:rsid w:val="0031424A"/>
    <w:rsid w:val="00316416"/>
    <w:rsid w:val="00316CE2"/>
    <w:rsid w:val="00316DD0"/>
    <w:rsid w:val="00320723"/>
    <w:rsid w:val="00321A97"/>
    <w:rsid w:val="00322686"/>
    <w:rsid w:val="00323BB2"/>
    <w:rsid w:val="00324890"/>
    <w:rsid w:val="003254DD"/>
    <w:rsid w:val="003257F2"/>
    <w:rsid w:val="00326511"/>
    <w:rsid w:val="00330212"/>
    <w:rsid w:val="003312ED"/>
    <w:rsid w:val="00331755"/>
    <w:rsid w:val="00331AEF"/>
    <w:rsid w:val="00333A06"/>
    <w:rsid w:val="0033593A"/>
    <w:rsid w:val="00336D97"/>
    <w:rsid w:val="00337149"/>
    <w:rsid w:val="0034069C"/>
    <w:rsid w:val="003422C3"/>
    <w:rsid w:val="00345FBA"/>
    <w:rsid w:val="0034602A"/>
    <w:rsid w:val="00347B9A"/>
    <w:rsid w:val="00351CD7"/>
    <w:rsid w:val="0035236F"/>
    <w:rsid w:val="003527CA"/>
    <w:rsid w:val="003546E8"/>
    <w:rsid w:val="00355B02"/>
    <w:rsid w:val="00356B8D"/>
    <w:rsid w:val="00356CEB"/>
    <w:rsid w:val="00357213"/>
    <w:rsid w:val="00360018"/>
    <w:rsid w:val="003605F8"/>
    <w:rsid w:val="003610A7"/>
    <w:rsid w:val="003624DE"/>
    <w:rsid w:val="00364E1F"/>
    <w:rsid w:val="0036653C"/>
    <w:rsid w:val="00366CFE"/>
    <w:rsid w:val="00367EE8"/>
    <w:rsid w:val="00370A5E"/>
    <w:rsid w:val="003723D9"/>
    <w:rsid w:val="00372884"/>
    <w:rsid w:val="00374911"/>
    <w:rsid w:val="00374AFB"/>
    <w:rsid w:val="00375ABD"/>
    <w:rsid w:val="00375FEB"/>
    <w:rsid w:val="0038088A"/>
    <w:rsid w:val="00382053"/>
    <w:rsid w:val="00382104"/>
    <w:rsid w:val="00383E16"/>
    <w:rsid w:val="00384182"/>
    <w:rsid w:val="00384DEB"/>
    <w:rsid w:val="003868C2"/>
    <w:rsid w:val="00390624"/>
    <w:rsid w:val="003913E4"/>
    <w:rsid w:val="00391444"/>
    <w:rsid w:val="00391B4F"/>
    <w:rsid w:val="00393231"/>
    <w:rsid w:val="003936DE"/>
    <w:rsid w:val="00393724"/>
    <w:rsid w:val="00394D8B"/>
    <w:rsid w:val="00395806"/>
    <w:rsid w:val="00395E02"/>
    <w:rsid w:val="00397487"/>
    <w:rsid w:val="00397854"/>
    <w:rsid w:val="003A126D"/>
    <w:rsid w:val="003A13B7"/>
    <w:rsid w:val="003A250B"/>
    <w:rsid w:val="003A2C56"/>
    <w:rsid w:val="003A2FB1"/>
    <w:rsid w:val="003A5805"/>
    <w:rsid w:val="003A5E78"/>
    <w:rsid w:val="003A5E99"/>
    <w:rsid w:val="003A648A"/>
    <w:rsid w:val="003A6781"/>
    <w:rsid w:val="003A713D"/>
    <w:rsid w:val="003A76EA"/>
    <w:rsid w:val="003A7A0C"/>
    <w:rsid w:val="003B0121"/>
    <w:rsid w:val="003B35ED"/>
    <w:rsid w:val="003B377D"/>
    <w:rsid w:val="003B42A9"/>
    <w:rsid w:val="003B602F"/>
    <w:rsid w:val="003B6A8E"/>
    <w:rsid w:val="003C279B"/>
    <w:rsid w:val="003C27A6"/>
    <w:rsid w:val="003C350E"/>
    <w:rsid w:val="003C358D"/>
    <w:rsid w:val="003C388B"/>
    <w:rsid w:val="003C44F0"/>
    <w:rsid w:val="003C538F"/>
    <w:rsid w:val="003C58C4"/>
    <w:rsid w:val="003C67F2"/>
    <w:rsid w:val="003C6AE6"/>
    <w:rsid w:val="003C7223"/>
    <w:rsid w:val="003C7E13"/>
    <w:rsid w:val="003D0501"/>
    <w:rsid w:val="003D093D"/>
    <w:rsid w:val="003D1B85"/>
    <w:rsid w:val="003D1C47"/>
    <w:rsid w:val="003D1DE5"/>
    <w:rsid w:val="003D235A"/>
    <w:rsid w:val="003D30B3"/>
    <w:rsid w:val="003D4A6A"/>
    <w:rsid w:val="003D4E3B"/>
    <w:rsid w:val="003E00DB"/>
    <w:rsid w:val="003E0A59"/>
    <w:rsid w:val="003E17A5"/>
    <w:rsid w:val="003E1903"/>
    <w:rsid w:val="003E20E0"/>
    <w:rsid w:val="003E2820"/>
    <w:rsid w:val="003E29D2"/>
    <w:rsid w:val="003E402C"/>
    <w:rsid w:val="003E4BB6"/>
    <w:rsid w:val="003E4EF0"/>
    <w:rsid w:val="003F1DA3"/>
    <w:rsid w:val="003F58FF"/>
    <w:rsid w:val="003F7427"/>
    <w:rsid w:val="003F7451"/>
    <w:rsid w:val="003F77F3"/>
    <w:rsid w:val="004025E5"/>
    <w:rsid w:val="00402AEE"/>
    <w:rsid w:val="00403464"/>
    <w:rsid w:val="00403904"/>
    <w:rsid w:val="004058BA"/>
    <w:rsid w:val="004065F6"/>
    <w:rsid w:val="0041075A"/>
    <w:rsid w:val="0041184E"/>
    <w:rsid w:val="00412B22"/>
    <w:rsid w:val="00414968"/>
    <w:rsid w:val="00415ECD"/>
    <w:rsid w:val="0041600D"/>
    <w:rsid w:val="00416A72"/>
    <w:rsid w:val="0041758C"/>
    <w:rsid w:val="004175D0"/>
    <w:rsid w:val="004175EB"/>
    <w:rsid w:val="00421A1A"/>
    <w:rsid w:val="004265E7"/>
    <w:rsid w:val="004269B8"/>
    <w:rsid w:val="00430664"/>
    <w:rsid w:val="0043240C"/>
    <w:rsid w:val="00432F6B"/>
    <w:rsid w:val="00436169"/>
    <w:rsid w:val="00437A41"/>
    <w:rsid w:val="00437E78"/>
    <w:rsid w:val="00442B78"/>
    <w:rsid w:val="00442BBA"/>
    <w:rsid w:val="0044362D"/>
    <w:rsid w:val="0044477E"/>
    <w:rsid w:val="00445786"/>
    <w:rsid w:val="00446571"/>
    <w:rsid w:val="0044711E"/>
    <w:rsid w:val="00447CD5"/>
    <w:rsid w:val="00447EE3"/>
    <w:rsid w:val="00451413"/>
    <w:rsid w:val="00454C55"/>
    <w:rsid w:val="0045667C"/>
    <w:rsid w:val="0046237E"/>
    <w:rsid w:val="004627BD"/>
    <w:rsid w:val="00463582"/>
    <w:rsid w:val="0046373A"/>
    <w:rsid w:val="00464E37"/>
    <w:rsid w:val="00466CFF"/>
    <w:rsid w:val="004714D8"/>
    <w:rsid w:val="00471D2E"/>
    <w:rsid w:val="004735FD"/>
    <w:rsid w:val="00473E83"/>
    <w:rsid w:val="0047526C"/>
    <w:rsid w:val="00475777"/>
    <w:rsid w:val="00475A67"/>
    <w:rsid w:val="0047616A"/>
    <w:rsid w:val="00476E7C"/>
    <w:rsid w:val="00480B3A"/>
    <w:rsid w:val="004810D6"/>
    <w:rsid w:val="00481B77"/>
    <w:rsid w:val="00481CC0"/>
    <w:rsid w:val="00481F90"/>
    <w:rsid w:val="0048600D"/>
    <w:rsid w:val="00490D94"/>
    <w:rsid w:val="00494085"/>
    <w:rsid w:val="00494B11"/>
    <w:rsid w:val="00495B73"/>
    <w:rsid w:val="00495BF8"/>
    <w:rsid w:val="00495F10"/>
    <w:rsid w:val="00496605"/>
    <w:rsid w:val="00497888"/>
    <w:rsid w:val="004A008F"/>
    <w:rsid w:val="004A0D43"/>
    <w:rsid w:val="004A2ABC"/>
    <w:rsid w:val="004A384D"/>
    <w:rsid w:val="004A40CA"/>
    <w:rsid w:val="004A5E3E"/>
    <w:rsid w:val="004B0DF5"/>
    <w:rsid w:val="004B4578"/>
    <w:rsid w:val="004B478D"/>
    <w:rsid w:val="004B6E68"/>
    <w:rsid w:val="004B7115"/>
    <w:rsid w:val="004B71B3"/>
    <w:rsid w:val="004B76DE"/>
    <w:rsid w:val="004B7E1A"/>
    <w:rsid w:val="004C26CC"/>
    <w:rsid w:val="004C2C00"/>
    <w:rsid w:val="004C3712"/>
    <w:rsid w:val="004C3ADC"/>
    <w:rsid w:val="004C7D1F"/>
    <w:rsid w:val="004D2305"/>
    <w:rsid w:val="004D2D83"/>
    <w:rsid w:val="004D3BCC"/>
    <w:rsid w:val="004D4C22"/>
    <w:rsid w:val="004D59DA"/>
    <w:rsid w:val="004D746C"/>
    <w:rsid w:val="004D76CC"/>
    <w:rsid w:val="004E161B"/>
    <w:rsid w:val="004E4110"/>
    <w:rsid w:val="004E4282"/>
    <w:rsid w:val="004E6358"/>
    <w:rsid w:val="004F0D26"/>
    <w:rsid w:val="004F1D68"/>
    <w:rsid w:val="004F2232"/>
    <w:rsid w:val="004F2B57"/>
    <w:rsid w:val="004F3A36"/>
    <w:rsid w:val="004F4777"/>
    <w:rsid w:val="004F4E58"/>
    <w:rsid w:val="004F70A1"/>
    <w:rsid w:val="004F7FD9"/>
    <w:rsid w:val="00501344"/>
    <w:rsid w:val="00501374"/>
    <w:rsid w:val="00501E2B"/>
    <w:rsid w:val="00501FAD"/>
    <w:rsid w:val="00503B3D"/>
    <w:rsid w:val="00504CC1"/>
    <w:rsid w:val="00505A8D"/>
    <w:rsid w:val="005104FE"/>
    <w:rsid w:val="00511C4F"/>
    <w:rsid w:val="0051215C"/>
    <w:rsid w:val="005121F7"/>
    <w:rsid w:val="00512370"/>
    <w:rsid w:val="00512A1D"/>
    <w:rsid w:val="00513330"/>
    <w:rsid w:val="005140BB"/>
    <w:rsid w:val="0051430C"/>
    <w:rsid w:val="00514650"/>
    <w:rsid w:val="00514B46"/>
    <w:rsid w:val="005159D3"/>
    <w:rsid w:val="00515CA7"/>
    <w:rsid w:val="00522428"/>
    <w:rsid w:val="0052356B"/>
    <w:rsid w:val="005244E7"/>
    <w:rsid w:val="0052479A"/>
    <w:rsid w:val="00525797"/>
    <w:rsid w:val="005317F5"/>
    <w:rsid w:val="00531DB3"/>
    <w:rsid w:val="00534517"/>
    <w:rsid w:val="00534DE0"/>
    <w:rsid w:val="00534E60"/>
    <w:rsid w:val="0053660E"/>
    <w:rsid w:val="00537AD3"/>
    <w:rsid w:val="00537E5F"/>
    <w:rsid w:val="0054035E"/>
    <w:rsid w:val="0054162C"/>
    <w:rsid w:val="0054169A"/>
    <w:rsid w:val="005424BD"/>
    <w:rsid w:val="00542A9D"/>
    <w:rsid w:val="005446EF"/>
    <w:rsid w:val="0054536A"/>
    <w:rsid w:val="0054707B"/>
    <w:rsid w:val="00550022"/>
    <w:rsid w:val="005507A3"/>
    <w:rsid w:val="00551E38"/>
    <w:rsid w:val="005520C3"/>
    <w:rsid w:val="00552DEC"/>
    <w:rsid w:val="00552ECA"/>
    <w:rsid w:val="00553C3E"/>
    <w:rsid w:val="005544FE"/>
    <w:rsid w:val="00555C16"/>
    <w:rsid w:val="00557F82"/>
    <w:rsid w:val="00560284"/>
    <w:rsid w:val="00565A6D"/>
    <w:rsid w:val="00571688"/>
    <w:rsid w:val="0057310E"/>
    <w:rsid w:val="0057371C"/>
    <w:rsid w:val="00573AF9"/>
    <w:rsid w:val="005744EA"/>
    <w:rsid w:val="00575FC2"/>
    <w:rsid w:val="005768A2"/>
    <w:rsid w:val="00577674"/>
    <w:rsid w:val="00577871"/>
    <w:rsid w:val="00577F8A"/>
    <w:rsid w:val="00580F41"/>
    <w:rsid w:val="00581719"/>
    <w:rsid w:val="005821BE"/>
    <w:rsid w:val="0058224A"/>
    <w:rsid w:val="005832A9"/>
    <w:rsid w:val="0058426F"/>
    <w:rsid w:val="0058437D"/>
    <w:rsid w:val="0058584F"/>
    <w:rsid w:val="005863C4"/>
    <w:rsid w:val="00586CA3"/>
    <w:rsid w:val="00590AD0"/>
    <w:rsid w:val="0059187D"/>
    <w:rsid w:val="0059249D"/>
    <w:rsid w:val="00592C8F"/>
    <w:rsid w:val="00592E5F"/>
    <w:rsid w:val="00592F66"/>
    <w:rsid w:val="00593E63"/>
    <w:rsid w:val="00596706"/>
    <w:rsid w:val="00596D9F"/>
    <w:rsid w:val="005A06ED"/>
    <w:rsid w:val="005A1D71"/>
    <w:rsid w:val="005A3364"/>
    <w:rsid w:val="005A3DD3"/>
    <w:rsid w:val="005A623A"/>
    <w:rsid w:val="005A6C72"/>
    <w:rsid w:val="005A7400"/>
    <w:rsid w:val="005B1247"/>
    <w:rsid w:val="005B1A70"/>
    <w:rsid w:val="005B2D3A"/>
    <w:rsid w:val="005B3E12"/>
    <w:rsid w:val="005B4E87"/>
    <w:rsid w:val="005B597F"/>
    <w:rsid w:val="005B5980"/>
    <w:rsid w:val="005B667A"/>
    <w:rsid w:val="005B6BF8"/>
    <w:rsid w:val="005B716E"/>
    <w:rsid w:val="005C14D0"/>
    <w:rsid w:val="005C5BA1"/>
    <w:rsid w:val="005C620E"/>
    <w:rsid w:val="005C7287"/>
    <w:rsid w:val="005D01F7"/>
    <w:rsid w:val="005D073D"/>
    <w:rsid w:val="005D0974"/>
    <w:rsid w:val="005D0FBA"/>
    <w:rsid w:val="005D14CA"/>
    <w:rsid w:val="005D20A0"/>
    <w:rsid w:val="005D2A67"/>
    <w:rsid w:val="005D2DC5"/>
    <w:rsid w:val="005D6321"/>
    <w:rsid w:val="005D69A0"/>
    <w:rsid w:val="005D69A8"/>
    <w:rsid w:val="005D727C"/>
    <w:rsid w:val="005D7BAD"/>
    <w:rsid w:val="005E01F0"/>
    <w:rsid w:val="005E189B"/>
    <w:rsid w:val="005E2EBF"/>
    <w:rsid w:val="005E4E3D"/>
    <w:rsid w:val="005E50D9"/>
    <w:rsid w:val="005E5CBD"/>
    <w:rsid w:val="005E5E92"/>
    <w:rsid w:val="005F1505"/>
    <w:rsid w:val="005F2B92"/>
    <w:rsid w:val="005F4AB0"/>
    <w:rsid w:val="005F4B15"/>
    <w:rsid w:val="005F71F7"/>
    <w:rsid w:val="0060255E"/>
    <w:rsid w:val="0060303C"/>
    <w:rsid w:val="0060349F"/>
    <w:rsid w:val="0061036C"/>
    <w:rsid w:val="006107FB"/>
    <w:rsid w:val="00611D04"/>
    <w:rsid w:val="00614319"/>
    <w:rsid w:val="00616548"/>
    <w:rsid w:val="0061656D"/>
    <w:rsid w:val="006168F0"/>
    <w:rsid w:val="00621F29"/>
    <w:rsid w:val="00623733"/>
    <w:rsid w:val="0062480E"/>
    <w:rsid w:val="00625311"/>
    <w:rsid w:val="006278C6"/>
    <w:rsid w:val="00627CE9"/>
    <w:rsid w:val="006319D9"/>
    <w:rsid w:val="00631AC4"/>
    <w:rsid w:val="0063528B"/>
    <w:rsid w:val="00640824"/>
    <w:rsid w:val="00642478"/>
    <w:rsid w:val="00647007"/>
    <w:rsid w:val="00647BD5"/>
    <w:rsid w:val="006505FC"/>
    <w:rsid w:val="00652101"/>
    <w:rsid w:val="00653D0D"/>
    <w:rsid w:val="00653EF9"/>
    <w:rsid w:val="006554E2"/>
    <w:rsid w:val="006556A5"/>
    <w:rsid w:val="00655786"/>
    <w:rsid w:val="00656554"/>
    <w:rsid w:val="00662623"/>
    <w:rsid w:val="0066616A"/>
    <w:rsid w:val="00666690"/>
    <w:rsid w:val="00670CF2"/>
    <w:rsid w:val="00670E16"/>
    <w:rsid w:val="00672A61"/>
    <w:rsid w:val="00674994"/>
    <w:rsid w:val="00676426"/>
    <w:rsid w:val="00677539"/>
    <w:rsid w:val="00677557"/>
    <w:rsid w:val="00680389"/>
    <w:rsid w:val="0068064D"/>
    <w:rsid w:val="006808CA"/>
    <w:rsid w:val="006812F6"/>
    <w:rsid w:val="00681DEF"/>
    <w:rsid w:val="00684D09"/>
    <w:rsid w:val="006856B1"/>
    <w:rsid w:val="00685D7D"/>
    <w:rsid w:val="006903AD"/>
    <w:rsid w:val="006909E0"/>
    <w:rsid w:val="00690AA5"/>
    <w:rsid w:val="00693A4E"/>
    <w:rsid w:val="00693B02"/>
    <w:rsid w:val="006975F2"/>
    <w:rsid w:val="006A1823"/>
    <w:rsid w:val="006A1FD9"/>
    <w:rsid w:val="006A20A6"/>
    <w:rsid w:val="006A5096"/>
    <w:rsid w:val="006A5377"/>
    <w:rsid w:val="006A7132"/>
    <w:rsid w:val="006B1579"/>
    <w:rsid w:val="006B35AC"/>
    <w:rsid w:val="006B6DC1"/>
    <w:rsid w:val="006B7DF6"/>
    <w:rsid w:val="006C0331"/>
    <w:rsid w:val="006C1AB9"/>
    <w:rsid w:val="006C1E71"/>
    <w:rsid w:val="006C3AAC"/>
    <w:rsid w:val="006C580B"/>
    <w:rsid w:val="006D03B0"/>
    <w:rsid w:val="006D0496"/>
    <w:rsid w:val="006D18CA"/>
    <w:rsid w:val="006D3409"/>
    <w:rsid w:val="006D4E38"/>
    <w:rsid w:val="006D6DC6"/>
    <w:rsid w:val="006D6EE7"/>
    <w:rsid w:val="006D71FD"/>
    <w:rsid w:val="006D76DD"/>
    <w:rsid w:val="006E2BCD"/>
    <w:rsid w:val="006E2FD0"/>
    <w:rsid w:val="006E510F"/>
    <w:rsid w:val="006E6008"/>
    <w:rsid w:val="006E6171"/>
    <w:rsid w:val="006E6AEB"/>
    <w:rsid w:val="006F0CB9"/>
    <w:rsid w:val="006F1528"/>
    <w:rsid w:val="006F2BDC"/>
    <w:rsid w:val="006F409D"/>
    <w:rsid w:val="006F448D"/>
    <w:rsid w:val="006F4DCF"/>
    <w:rsid w:val="006F725F"/>
    <w:rsid w:val="006F742F"/>
    <w:rsid w:val="00701B11"/>
    <w:rsid w:val="0070350A"/>
    <w:rsid w:val="00703600"/>
    <w:rsid w:val="00703A9E"/>
    <w:rsid w:val="00704107"/>
    <w:rsid w:val="00704B96"/>
    <w:rsid w:val="00705F22"/>
    <w:rsid w:val="00706C06"/>
    <w:rsid w:val="00706D5D"/>
    <w:rsid w:val="007105F3"/>
    <w:rsid w:val="00710F41"/>
    <w:rsid w:val="007113E7"/>
    <w:rsid w:val="00713819"/>
    <w:rsid w:val="007148DA"/>
    <w:rsid w:val="00714A21"/>
    <w:rsid w:val="00714FEC"/>
    <w:rsid w:val="00716243"/>
    <w:rsid w:val="0071779E"/>
    <w:rsid w:val="00722064"/>
    <w:rsid w:val="0072229E"/>
    <w:rsid w:val="00722C57"/>
    <w:rsid w:val="00724EA8"/>
    <w:rsid w:val="0072573E"/>
    <w:rsid w:val="00725B54"/>
    <w:rsid w:val="00727F03"/>
    <w:rsid w:val="007322A2"/>
    <w:rsid w:val="00734D1C"/>
    <w:rsid w:val="00735A87"/>
    <w:rsid w:val="007363C1"/>
    <w:rsid w:val="00736A71"/>
    <w:rsid w:val="00740724"/>
    <w:rsid w:val="00740D0F"/>
    <w:rsid w:val="00743171"/>
    <w:rsid w:val="0074592A"/>
    <w:rsid w:val="007459EB"/>
    <w:rsid w:val="00746E25"/>
    <w:rsid w:val="007471AE"/>
    <w:rsid w:val="007478DA"/>
    <w:rsid w:val="00751CCB"/>
    <w:rsid w:val="00753378"/>
    <w:rsid w:val="0075566A"/>
    <w:rsid w:val="0075570E"/>
    <w:rsid w:val="007611A8"/>
    <w:rsid w:val="00762068"/>
    <w:rsid w:val="007622B6"/>
    <w:rsid w:val="0076409F"/>
    <w:rsid w:val="007641B7"/>
    <w:rsid w:val="00764DC0"/>
    <w:rsid w:val="00766ECD"/>
    <w:rsid w:val="007675CB"/>
    <w:rsid w:val="0077198C"/>
    <w:rsid w:val="0077409D"/>
    <w:rsid w:val="007769B1"/>
    <w:rsid w:val="00777241"/>
    <w:rsid w:val="007779A0"/>
    <w:rsid w:val="0078110A"/>
    <w:rsid w:val="007826A1"/>
    <w:rsid w:val="007850E7"/>
    <w:rsid w:val="00787996"/>
    <w:rsid w:val="00790F89"/>
    <w:rsid w:val="007923C2"/>
    <w:rsid w:val="0079476F"/>
    <w:rsid w:val="0079558D"/>
    <w:rsid w:val="00797D09"/>
    <w:rsid w:val="007A053E"/>
    <w:rsid w:val="007A127A"/>
    <w:rsid w:val="007A18A4"/>
    <w:rsid w:val="007A19C7"/>
    <w:rsid w:val="007A2369"/>
    <w:rsid w:val="007A2A70"/>
    <w:rsid w:val="007A2B96"/>
    <w:rsid w:val="007A3329"/>
    <w:rsid w:val="007A46C7"/>
    <w:rsid w:val="007A4AA2"/>
    <w:rsid w:val="007A64CE"/>
    <w:rsid w:val="007B0006"/>
    <w:rsid w:val="007B0D59"/>
    <w:rsid w:val="007B1134"/>
    <w:rsid w:val="007B1AF3"/>
    <w:rsid w:val="007B1D5C"/>
    <w:rsid w:val="007B2E47"/>
    <w:rsid w:val="007B2F31"/>
    <w:rsid w:val="007B44AB"/>
    <w:rsid w:val="007B5E0C"/>
    <w:rsid w:val="007B6D05"/>
    <w:rsid w:val="007B7024"/>
    <w:rsid w:val="007C1B3B"/>
    <w:rsid w:val="007C1ECF"/>
    <w:rsid w:val="007C1FA9"/>
    <w:rsid w:val="007C212A"/>
    <w:rsid w:val="007C23A6"/>
    <w:rsid w:val="007C4E8E"/>
    <w:rsid w:val="007C5333"/>
    <w:rsid w:val="007C5585"/>
    <w:rsid w:val="007C7B0E"/>
    <w:rsid w:val="007D00DB"/>
    <w:rsid w:val="007D1DD1"/>
    <w:rsid w:val="007D2165"/>
    <w:rsid w:val="007D28B3"/>
    <w:rsid w:val="007D2A6B"/>
    <w:rsid w:val="007D4706"/>
    <w:rsid w:val="007D56EB"/>
    <w:rsid w:val="007E05E9"/>
    <w:rsid w:val="007E1289"/>
    <w:rsid w:val="007E252B"/>
    <w:rsid w:val="007E26BC"/>
    <w:rsid w:val="007E296A"/>
    <w:rsid w:val="007E2F3E"/>
    <w:rsid w:val="007E4A8B"/>
    <w:rsid w:val="007E5D0B"/>
    <w:rsid w:val="007E6F59"/>
    <w:rsid w:val="007F27FB"/>
    <w:rsid w:val="007F3C18"/>
    <w:rsid w:val="007F463E"/>
    <w:rsid w:val="007F49B7"/>
    <w:rsid w:val="007F500A"/>
    <w:rsid w:val="007F55A6"/>
    <w:rsid w:val="007F7481"/>
    <w:rsid w:val="0080022B"/>
    <w:rsid w:val="008005FE"/>
    <w:rsid w:val="00801F88"/>
    <w:rsid w:val="00802065"/>
    <w:rsid w:val="0080264F"/>
    <w:rsid w:val="00805513"/>
    <w:rsid w:val="0080615A"/>
    <w:rsid w:val="0080666A"/>
    <w:rsid w:val="00807063"/>
    <w:rsid w:val="008073A4"/>
    <w:rsid w:val="0080763D"/>
    <w:rsid w:val="008119AC"/>
    <w:rsid w:val="0081386C"/>
    <w:rsid w:val="008139CD"/>
    <w:rsid w:val="00814DF2"/>
    <w:rsid w:val="00815586"/>
    <w:rsid w:val="008157A0"/>
    <w:rsid w:val="008177B9"/>
    <w:rsid w:val="00817BD8"/>
    <w:rsid w:val="008204FE"/>
    <w:rsid w:val="0082314F"/>
    <w:rsid w:val="00824433"/>
    <w:rsid w:val="008252D4"/>
    <w:rsid w:val="0082555A"/>
    <w:rsid w:val="00827447"/>
    <w:rsid w:val="00827531"/>
    <w:rsid w:val="00827833"/>
    <w:rsid w:val="008304D7"/>
    <w:rsid w:val="0083180B"/>
    <w:rsid w:val="00832258"/>
    <w:rsid w:val="00832CE2"/>
    <w:rsid w:val="00833BA2"/>
    <w:rsid w:val="00833FF1"/>
    <w:rsid w:val="008355ED"/>
    <w:rsid w:val="008403EE"/>
    <w:rsid w:val="00840867"/>
    <w:rsid w:val="00841447"/>
    <w:rsid w:val="008478F1"/>
    <w:rsid w:val="00853705"/>
    <w:rsid w:val="0085420A"/>
    <w:rsid w:val="0085484E"/>
    <w:rsid w:val="00854EDF"/>
    <w:rsid w:val="00855FCF"/>
    <w:rsid w:val="0085693D"/>
    <w:rsid w:val="008571B1"/>
    <w:rsid w:val="00857EDB"/>
    <w:rsid w:val="00860A87"/>
    <w:rsid w:val="00860E62"/>
    <w:rsid w:val="0086347D"/>
    <w:rsid w:val="00863E9E"/>
    <w:rsid w:val="00863F68"/>
    <w:rsid w:val="008650BA"/>
    <w:rsid w:val="00865766"/>
    <w:rsid w:val="00866EEA"/>
    <w:rsid w:val="00870C11"/>
    <w:rsid w:val="008717C1"/>
    <w:rsid w:val="00871DA9"/>
    <w:rsid w:val="00872686"/>
    <w:rsid w:val="00873750"/>
    <w:rsid w:val="0087506C"/>
    <w:rsid w:val="00875D12"/>
    <w:rsid w:val="00881DB0"/>
    <w:rsid w:val="0088238C"/>
    <w:rsid w:val="00882789"/>
    <w:rsid w:val="00883D5C"/>
    <w:rsid w:val="00884204"/>
    <w:rsid w:val="008850B6"/>
    <w:rsid w:val="00885B74"/>
    <w:rsid w:val="00887F9F"/>
    <w:rsid w:val="00890691"/>
    <w:rsid w:val="00894280"/>
    <w:rsid w:val="008949F4"/>
    <w:rsid w:val="00894DF1"/>
    <w:rsid w:val="008961ED"/>
    <w:rsid w:val="00897F67"/>
    <w:rsid w:val="008A09FC"/>
    <w:rsid w:val="008A1A7A"/>
    <w:rsid w:val="008A264A"/>
    <w:rsid w:val="008A28A4"/>
    <w:rsid w:val="008A42AC"/>
    <w:rsid w:val="008A704F"/>
    <w:rsid w:val="008A74C1"/>
    <w:rsid w:val="008A7ABD"/>
    <w:rsid w:val="008A7F63"/>
    <w:rsid w:val="008B01E0"/>
    <w:rsid w:val="008B1A51"/>
    <w:rsid w:val="008B1F94"/>
    <w:rsid w:val="008B3B2A"/>
    <w:rsid w:val="008B6005"/>
    <w:rsid w:val="008B616A"/>
    <w:rsid w:val="008C0D6F"/>
    <w:rsid w:val="008C0EB2"/>
    <w:rsid w:val="008C1CF7"/>
    <w:rsid w:val="008C2A0D"/>
    <w:rsid w:val="008C3A0C"/>
    <w:rsid w:val="008C40B8"/>
    <w:rsid w:val="008C4190"/>
    <w:rsid w:val="008C4E3B"/>
    <w:rsid w:val="008C4E3C"/>
    <w:rsid w:val="008C558E"/>
    <w:rsid w:val="008C6E58"/>
    <w:rsid w:val="008C793F"/>
    <w:rsid w:val="008C7985"/>
    <w:rsid w:val="008D04F9"/>
    <w:rsid w:val="008D1A48"/>
    <w:rsid w:val="008D4A10"/>
    <w:rsid w:val="008D6C79"/>
    <w:rsid w:val="008E1202"/>
    <w:rsid w:val="008E3D2B"/>
    <w:rsid w:val="008E468E"/>
    <w:rsid w:val="008E7296"/>
    <w:rsid w:val="008E7AE8"/>
    <w:rsid w:val="008F28B1"/>
    <w:rsid w:val="008F3FE7"/>
    <w:rsid w:val="008F50EC"/>
    <w:rsid w:val="008F52A7"/>
    <w:rsid w:val="008F71B9"/>
    <w:rsid w:val="00901773"/>
    <w:rsid w:val="00902685"/>
    <w:rsid w:val="00903727"/>
    <w:rsid w:val="00905B9B"/>
    <w:rsid w:val="00907CB2"/>
    <w:rsid w:val="009107F8"/>
    <w:rsid w:val="009117F3"/>
    <w:rsid w:val="00914840"/>
    <w:rsid w:val="00914BA0"/>
    <w:rsid w:val="0091601E"/>
    <w:rsid w:val="00916F7B"/>
    <w:rsid w:val="009205BD"/>
    <w:rsid w:val="00921B1F"/>
    <w:rsid w:val="00922CFB"/>
    <w:rsid w:val="00922FD3"/>
    <w:rsid w:val="0092733E"/>
    <w:rsid w:val="009274E6"/>
    <w:rsid w:val="0093197B"/>
    <w:rsid w:val="00932F47"/>
    <w:rsid w:val="00937019"/>
    <w:rsid w:val="00937296"/>
    <w:rsid w:val="0093780E"/>
    <w:rsid w:val="009410A8"/>
    <w:rsid w:val="00942620"/>
    <w:rsid w:val="00945646"/>
    <w:rsid w:val="00947FFA"/>
    <w:rsid w:val="00950DFB"/>
    <w:rsid w:val="00951FDE"/>
    <w:rsid w:val="00954D08"/>
    <w:rsid w:val="00954F58"/>
    <w:rsid w:val="00955061"/>
    <w:rsid w:val="009559F5"/>
    <w:rsid w:val="00955EEE"/>
    <w:rsid w:val="00957E65"/>
    <w:rsid w:val="00960C1D"/>
    <w:rsid w:val="009610F5"/>
    <w:rsid w:val="00961172"/>
    <w:rsid w:val="009622F9"/>
    <w:rsid w:val="00966D9A"/>
    <w:rsid w:val="00967F89"/>
    <w:rsid w:val="00970DA2"/>
    <w:rsid w:val="00971DBD"/>
    <w:rsid w:val="009731CF"/>
    <w:rsid w:val="0097482E"/>
    <w:rsid w:val="009755FF"/>
    <w:rsid w:val="009756E2"/>
    <w:rsid w:val="00975808"/>
    <w:rsid w:val="00975B44"/>
    <w:rsid w:val="00977F27"/>
    <w:rsid w:val="00981717"/>
    <w:rsid w:val="0098324A"/>
    <w:rsid w:val="0098409B"/>
    <w:rsid w:val="00985BBF"/>
    <w:rsid w:val="00985F85"/>
    <w:rsid w:val="00990169"/>
    <w:rsid w:val="00991E8A"/>
    <w:rsid w:val="00992A7C"/>
    <w:rsid w:val="00994467"/>
    <w:rsid w:val="009949E5"/>
    <w:rsid w:val="00994FB7"/>
    <w:rsid w:val="00996397"/>
    <w:rsid w:val="009966AD"/>
    <w:rsid w:val="00996CAC"/>
    <w:rsid w:val="00997884"/>
    <w:rsid w:val="009A02AF"/>
    <w:rsid w:val="009A0B84"/>
    <w:rsid w:val="009A185D"/>
    <w:rsid w:val="009A3D21"/>
    <w:rsid w:val="009A5320"/>
    <w:rsid w:val="009A5DC8"/>
    <w:rsid w:val="009A6AE8"/>
    <w:rsid w:val="009A7E14"/>
    <w:rsid w:val="009B19EB"/>
    <w:rsid w:val="009B3B69"/>
    <w:rsid w:val="009B7361"/>
    <w:rsid w:val="009B7A90"/>
    <w:rsid w:val="009B7F7B"/>
    <w:rsid w:val="009C00AF"/>
    <w:rsid w:val="009C4A51"/>
    <w:rsid w:val="009C4B4B"/>
    <w:rsid w:val="009C7F8C"/>
    <w:rsid w:val="009D1DEB"/>
    <w:rsid w:val="009D2172"/>
    <w:rsid w:val="009D3007"/>
    <w:rsid w:val="009D6BAF"/>
    <w:rsid w:val="009D767E"/>
    <w:rsid w:val="009E181C"/>
    <w:rsid w:val="009E1970"/>
    <w:rsid w:val="009E33EB"/>
    <w:rsid w:val="009E3F36"/>
    <w:rsid w:val="009E490A"/>
    <w:rsid w:val="009E4EF2"/>
    <w:rsid w:val="009E582D"/>
    <w:rsid w:val="009F4181"/>
    <w:rsid w:val="009F4B39"/>
    <w:rsid w:val="009F6574"/>
    <w:rsid w:val="009F77DA"/>
    <w:rsid w:val="009F7FF1"/>
    <w:rsid w:val="00A00D4C"/>
    <w:rsid w:val="00A01C9E"/>
    <w:rsid w:val="00A02D09"/>
    <w:rsid w:val="00A03223"/>
    <w:rsid w:val="00A078C9"/>
    <w:rsid w:val="00A07DED"/>
    <w:rsid w:val="00A10178"/>
    <w:rsid w:val="00A10860"/>
    <w:rsid w:val="00A11143"/>
    <w:rsid w:val="00A12E31"/>
    <w:rsid w:val="00A12F97"/>
    <w:rsid w:val="00A13887"/>
    <w:rsid w:val="00A20DFA"/>
    <w:rsid w:val="00A213E8"/>
    <w:rsid w:val="00A21F78"/>
    <w:rsid w:val="00A2364E"/>
    <w:rsid w:val="00A24D7E"/>
    <w:rsid w:val="00A254D4"/>
    <w:rsid w:val="00A2557D"/>
    <w:rsid w:val="00A270BE"/>
    <w:rsid w:val="00A27388"/>
    <w:rsid w:val="00A273F3"/>
    <w:rsid w:val="00A27F90"/>
    <w:rsid w:val="00A3002B"/>
    <w:rsid w:val="00A368CB"/>
    <w:rsid w:val="00A37403"/>
    <w:rsid w:val="00A40967"/>
    <w:rsid w:val="00A409BC"/>
    <w:rsid w:val="00A40DF5"/>
    <w:rsid w:val="00A428AE"/>
    <w:rsid w:val="00A45374"/>
    <w:rsid w:val="00A45762"/>
    <w:rsid w:val="00A45F2E"/>
    <w:rsid w:val="00A50A0D"/>
    <w:rsid w:val="00A510C7"/>
    <w:rsid w:val="00A554FF"/>
    <w:rsid w:val="00A5592F"/>
    <w:rsid w:val="00A560BE"/>
    <w:rsid w:val="00A56BF3"/>
    <w:rsid w:val="00A57405"/>
    <w:rsid w:val="00A57E54"/>
    <w:rsid w:val="00A6018D"/>
    <w:rsid w:val="00A64504"/>
    <w:rsid w:val="00A64C10"/>
    <w:rsid w:val="00A65B31"/>
    <w:rsid w:val="00A67CD4"/>
    <w:rsid w:val="00A70E18"/>
    <w:rsid w:val="00A71109"/>
    <w:rsid w:val="00A7125F"/>
    <w:rsid w:val="00A71D72"/>
    <w:rsid w:val="00A7343F"/>
    <w:rsid w:val="00A73A47"/>
    <w:rsid w:val="00A73C9A"/>
    <w:rsid w:val="00A73CB0"/>
    <w:rsid w:val="00A74185"/>
    <w:rsid w:val="00A74738"/>
    <w:rsid w:val="00A74D72"/>
    <w:rsid w:val="00A75EF1"/>
    <w:rsid w:val="00A76D9D"/>
    <w:rsid w:val="00A80712"/>
    <w:rsid w:val="00A81E6A"/>
    <w:rsid w:val="00A83494"/>
    <w:rsid w:val="00A83511"/>
    <w:rsid w:val="00A85C1D"/>
    <w:rsid w:val="00A85D5A"/>
    <w:rsid w:val="00A86D1B"/>
    <w:rsid w:val="00A87878"/>
    <w:rsid w:val="00A94230"/>
    <w:rsid w:val="00A95A21"/>
    <w:rsid w:val="00A9657E"/>
    <w:rsid w:val="00AA07EF"/>
    <w:rsid w:val="00AA32E1"/>
    <w:rsid w:val="00AA4593"/>
    <w:rsid w:val="00AA690B"/>
    <w:rsid w:val="00AB01A4"/>
    <w:rsid w:val="00AB5DA7"/>
    <w:rsid w:val="00AB6753"/>
    <w:rsid w:val="00AB6E98"/>
    <w:rsid w:val="00AC02BF"/>
    <w:rsid w:val="00AC3741"/>
    <w:rsid w:val="00AC47AA"/>
    <w:rsid w:val="00AC4E4F"/>
    <w:rsid w:val="00AC52B4"/>
    <w:rsid w:val="00AC5AF4"/>
    <w:rsid w:val="00AC678A"/>
    <w:rsid w:val="00AC6C63"/>
    <w:rsid w:val="00AC708A"/>
    <w:rsid w:val="00AC78BB"/>
    <w:rsid w:val="00AC7F2D"/>
    <w:rsid w:val="00AD0D5D"/>
    <w:rsid w:val="00AD12C6"/>
    <w:rsid w:val="00AD1927"/>
    <w:rsid w:val="00AD21D6"/>
    <w:rsid w:val="00AD2DAF"/>
    <w:rsid w:val="00AD332F"/>
    <w:rsid w:val="00AD4DAD"/>
    <w:rsid w:val="00AE04D5"/>
    <w:rsid w:val="00AE0E54"/>
    <w:rsid w:val="00AE167A"/>
    <w:rsid w:val="00AE1BC8"/>
    <w:rsid w:val="00AE5CE0"/>
    <w:rsid w:val="00AE5F8B"/>
    <w:rsid w:val="00AE757A"/>
    <w:rsid w:val="00AE7C73"/>
    <w:rsid w:val="00AE7D7A"/>
    <w:rsid w:val="00AF22A0"/>
    <w:rsid w:val="00AF2A6A"/>
    <w:rsid w:val="00AF3EBE"/>
    <w:rsid w:val="00AF5A15"/>
    <w:rsid w:val="00AF6237"/>
    <w:rsid w:val="00AF6368"/>
    <w:rsid w:val="00B0047D"/>
    <w:rsid w:val="00B00588"/>
    <w:rsid w:val="00B03749"/>
    <w:rsid w:val="00B04189"/>
    <w:rsid w:val="00B04207"/>
    <w:rsid w:val="00B05233"/>
    <w:rsid w:val="00B0778C"/>
    <w:rsid w:val="00B10AF3"/>
    <w:rsid w:val="00B10FBC"/>
    <w:rsid w:val="00B11283"/>
    <w:rsid w:val="00B12E6B"/>
    <w:rsid w:val="00B1357A"/>
    <w:rsid w:val="00B13C00"/>
    <w:rsid w:val="00B143DB"/>
    <w:rsid w:val="00B143F3"/>
    <w:rsid w:val="00B14D74"/>
    <w:rsid w:val="00B1522B"/>
    <w:rsid w:val="00B169D2"/>
    <w:rsid w:val="00B21C31"/>
    <w:rsid w:val="00B2384B"/>
    <w:rsid w:val="00B30B67"/>
    <w:rsid w:val="00B31228"/>
    <w:rsid w:val="00B31A46"/>
    <w:rsid w:val="00B32446"/>
    <w:rsid w:val="00B34B81"/>
    <w:rsid w:val="00B34C6E"/>
    <w:rsid w:val="00B35AF3"/>
    <w:rsid w:val="00B35DF9"/>
    <w:rsid w:val="00B36E33"/>
    <w:rsid w:val="00B3776A"/>
    <w:rsid w:val="00B401E2"/>
    <w:rsid w:val="00B40CE9"/>
    <w:rsid w:val="00B43FEE"/>
    <w:rsid w:val="00B4406C"/>
    <w:rsid w:val="00B4522C"/>
    <w:rsid w:val="00B50B4F"/>
    <w:rsid w:val="00B5185C"/>
    <w:rsid w:val="00B527B6"/>
    <w:rsid w:val="00B553FB"/>
    <w:rsid w:val="00B579EB"/>
    <w:rsid w:val="00B57E3B"/>
    <w:rsid w:val="00B608DC"/>
    <w:rsid w:val="00B61067"/>
    <w:rsid w:val="00B62340"/>
    <w:rsid w:val="00B64627"/>
    <w:rsid w:val="00B655B8"/>
    <w:rsid w:val="00B66895"/>
    <w:rsid w:val="00B70CE1"/>
    <w:rsid w:val="00B716EE"/>
    <w:rsid w:val="00B73053"/>
    <w:rsid w:val="00B73232"/>
    <w:rsid w:val="00B736B8"/>
    <w:rsid w:val="00B7429A"/>
    <w:rsid w:val="00B74AD2"/>
    <w:rsid w:val="00B7661B"/>
    <w:rsid w:val="00B76D82"/>
    <w:rsid w:val="00B775C5"/>
    <w:rsid w:val="00B80BD1"/>
    <w:rsid w:val="00B80D63"/>
    <w:rsid w:val="00B80DDB"/>
    <w:rsid w:val="00B810BA"/>
    <w:rsid w:val="00B81529"/>
    <w:rsid w:val="00B821CA"/>
    <w:rsid w:val="00B82CC6"/>
    <w:rsid w:val="00B8634F"/>
    <w:rsid w:val="00B93747"/>
    <w:rsid w:val="00B94408"/>
    <w:rsid w:val="00B9588A"/>
    <w:rsid w:val="00BA1AF5"/>
    <w:rsid w:val="00BA246D"/>
    <w:rsid w:val="00BA3478"/>
    <w:rsid w:val="00BA356F"/>
    <w:rsid w:val="00BA64C8"/>
    <w:rsid w:val="00BA79DB"/>
    <w:rsid w:val="00BB3E9E"/>
    <w:rsid w:val="00BB44B2"/>
    <w:rsid w:val="00BB5B1B"/>
    <w:rsid w:val="00BB5B24"/>
    <w:rsid w:val="00BB65B6"/>
    <w:rsid w:val="00BB67C2"/>
    <w:rsid w:val="00BB7A7B"/>
    <w:rsid w:val="00BC22B3"/>
    <w:rsid w:val="00BC423B"/>
    <w:rsid w:val="00BC5401"/>
    <w:rsid w:val="00BC5D3B"/>
    <w:rsid w:val="00BD44AF"/>
    <w:rsid w:val="00BD47B3"/>
    <w:rsid w:val="00BD4A9A"/>
    <w:rsid w:val="00BD5BE1"/>
    <w:rsid w:val="00BD6A24"/>
    <w:rsid w:val="00BD6A49"/>
    <w:rsid w:val="00BD783A"/>
    <w:rsid w:val="00BE0505"/>
    <w:rsid w:val="00BE4DD2"/>
    <w:rsid w:val="00BE543D"/>
    <w:rsid w:val="00BF1408"/>
    <w:rsid w:val="00BF2A9C"/>
    <w:rsid w:val="00BF2B83"/>
    <w:rsid w:val="00BF4942"/>
    <w:rsid w:val="00BF4BD1"/>
    <w:rsid w:val="00BF4E66"/>
    <w:rsid w:val="00BF56B4"/>
    <w:rsid w:val="00BF620E"/>
    <w:rsid w:val="00BF76DB"/>
    <w:rsid w:val="00C01077"/>
    <w:rsid w:val="00C012FE"/>
    <w:rsid w:val="00C016E7"/>
    <w:rsid w:val="00C016EF"/>
    <w:rsid w:val="00C027E6"/>
    <w:rsid w:val="00C029CA"/>
    <w:rsid w:val="00C051FA"/>
    <w:rsid w:val="00C063DB"/>
    <w:rsid w:val="00C0642E"/>
    <w:rsid w:val="00C0706B"/>
    <w:rsid w:val="00C108A5"/>
    <w:rsid w:val="00C10C1E"/>
    <w:rsid w:val="00C10E9D"/>
    <w:rsid w:val="00C11DBB"/>
    <w:rsid w:val="00C13CBE"/>
    <w:rsid w:val="00C15176"/>
    <w:rsid w:val="00C15DB2"/>
    <w:rsid w:val="00C162D3"/>
    <w:rsid w:val="00C16E56"/>
    <w:rsid w:val="00C1705B"/>
    <w:rsid w:val="00C1795F"/>
    <w:rsid w:val="00C23DE3"/>
    <w:rsid w:val="00C25270"/>
    <w:rsid w:val="00C25717"/>
    <w:rsid w:val="00C265B2"/>
    <w:rsid w:val="00C26D24"/>
    <w:rsid w:val="00C27FDD"/>
    <w:rsid w:val="00C30717"/>
    <w:rsid w:val="00C307BA"/>
    <w:rsid w:val="00C30F21"/>
    <w:rsid w:val="00C330D2"/>
    <w:rsid w:val="00C332E6"/>
    <w:rsid w:val="00C33DA0"/>
    <w:rsid w:val="00C34149"/>
    <w:rsid w:val="00C362CC"/>
    <w:rsid w:val="00C36EC3"/>
    <w:rsid w:val="00C40233"/>
    <w:rsid w:val="00C40247"/>
    <w:rsid w:val="00C41313"/>
    <w:rsid w:val="00C42B8A"/>
    <w:rsid w:val="00C46EF0"/>
    <w:rsid w:val="00C50F0C"/>
    <w:rsid w:val="00C51A4A"/>
    <w:rsid w:val="00C54C18"/>
    <w:rsid w:val="00C55B11"/>
    <w:rsid w:val="00C5625E"/>
    <w:rsid w:val="00C57927"/>
    <w:rsid w:val="00C57E10"/>
    <w:rsid w:val="00C6041E"/>
    <w:rsid w:val="00C61735"/>
    <w:rsid w:val="00C620D6"/>
    <w:rsid w:val="00C624FB"/>
    <w:rsid w:val="00C633B9"/>
    <w:rsid w:val="00C64C87"/>
    <w:rsid w:val="00C66853"/>
    <w:rsid w:val="00C66CD4"/>
    <w:rsid w:val="00C67481"/>
    <w:rsid w:val="00C70DF9"/>
    <w:rsid w:val="00C717C4"/>
    <w:rsid w:val="00C73535"/>
    <w:rsid w:val="00C745E8"/>
    <w:rsid w:val="00C74CD1"/>
    <w:rsid w:val="00C76221"/>
    <w:rsid w:val="00C7731E"/>
    <w:rsid w:val="00C7782B"/>
    <w:rsid w:val="00C805CD"/>
    <w:rsid w:val="00C80F55"/>
    <w:rsid w:val="00C81029"/>
    <w:rsid w:val="00C82D22"/>
    <w:rsid w:val="00C82DF6"/>
    <w:rsid w:val="00C83809"/>
    <w:rsid w:val="00C84E76"/>
    <w:rsid w:val="00C84FB6"/>
    <w:rsid w:val="00C850E4"/>
    <w:rsid w:val="00C85764"/>
    <w:rsid w:val="00C858F0"/>
    <w:rsid w:val="00C86A9B"/>
    <w:rsid w:val="00C87520"/>
    <w:rsid w:val="00C87DB9"/>
    <w:rsid w:val="00C905DD"/>
    <w:rsid w:val="00C9219B"/>
    <w:rsid w:val="00C94A76"/>
    <w:rsid w:val="00C96D1E"/>
    <w:rsid w:val="00CA3122"/>
    <w:rsid w:val="00CA4DFC"/>
    <w:rsid w:val="00CA6677"/>
    <w:rsid w:val="00CA68D1"/>
    <w:rsid w:val="00CA6922"/>
    <w:rsid w:val="00CA7ABB"/>
    <w:rsid w:val="00CB161D"/>
    <w:rsid w:val="00CB43DD"/>
    <w:rsid w:val="00CB6A50"/>
    <w:rsid w:val="00CC066E"/>
    <w:rsid w:val="00CC15F0"/>
    <w:rsid w:val="00CC16E4"/>
    <w:rsid w:val="00CC2250"/>
    <w:rsid w:val="00CC292B"/>
    <w:rsid w:val="00CC2EBE"/>
    <w:rsid w:val="00CC4141"/>
    <w:rsid w:val="00CC5D59"/>
    <w:rsid w:val="00CC6EC2"/>
    <w:rsid w:val="00CC7A48"/>
    <w:rsid w:val="00CD0861"/>
    <w:rsid w:val="00CD1AA5"/>
    <w:rsid w:val="00CD3406"/>
    <w:rsid w:val="00CD4C95"/>
    <w:rsid w:val="00CD6618"/>
    <w:rsid w:val="00CD79B3"/>
    <w:rsid w:val="00CD7ECB"/>
    <w:rsid w:val="00CE0120"/>
    <w:rsid w:val="00CE0B0F"/>
    <w:rsid w:val="00CE0E39"/>
    <w:rsid w:val="00CE3966"/>
    <w:rsid w:val="00CE3CBB"/>
    <w:rsid w:val="00CE425E"/>
    <w:rsid w:val="00CE4A2B"/>
    <w:rsid w:val="00CE53B1"/>
    <w:rsid w:val="00CE5BD4"/>
    <w:rsid w:val="00CE6294"/>
    <w:rsid w:val="00CF22C5"/>
    <w:rsid w:val="00CF26F7"/>
    <w:rsid w:val="00CF29FF"/>
    <w:rsid w:val="00CF6149"/>
    <w:rsid w:val="00D00064"/>
    <w:rsid w:val="00D00557"/>
    <w:rsid w:val="00D00B9A"/>
    <w:rsid w:val="00D0155E"/>
    <w:rsid w:val="00D0249D"/>
    <w:rsid w:val="00D073B0"/>
    <w:rsid w:val="00D111AD"/>
    <w:rsid w:val="00D11A0F"/>
    <w:rsid w:val="00D1215F"/>
    <w:rsid w:val="00D12EC7"/>
    <w:rsid w:val="00D137BA"/>
    <w:rsid w:val="00D14792"/>
    <w:rsid w:val="00D14D19"/>
    <w:rsid w:val="00D15357"/>
    <w:rsid w:val="00D15BC0"/>
    <w:rsid w:val="00D16325"/>
    <w:rsid w:val="00D16F05"/>
    <w:rsid w:val="00D17311"/>
    <w:rsid w:val="00D17DFA"/>
    <w:rsid w:val="00D20324"/>
    <w:rsid w:val="00D2074D"/>
    <w:rsid w:val="00D22FD4"/>
    <w:rsid w:val="00D245CF"/>
    <w:rsid w:val="00D24648"/>
    <w:rsid w:val="00D24B68"/>
    <w:rsid w:val="00D25400"/>
    <w:rsid w:val="00D259C1"/>
    <w:rsid w:val="00D25E8D"/>
    <w:rsid w:val="00D265D8"/>
    <w:rsid w:val="00D30467"/>
    <w:rsid w:val="00D31F90"/>
    <w:rsid w:val="00D32535"/>
    <w:rsid w:val="00D33651"/>
    <w:rsid w:val="00D348D8"/>
    <w:rsid w:val="00D35A1F"/>
    <w:rsid w:val="00D37F83"/>
    <w:rsid w:val="00D4011D"/>
    <w:rsid w:val="00D40CB0"/>
    <w:rsid w:val="00D45269"/>
    <w:rsid w:val="00D46F07"/>
    <w:rsid w:val="00D4779F"/>
    <w:rsid w:val="00D50076"/>
    <w:rsid w:val="00D50AA9"/>
    <w:rsid w:val="00D53742"/>
    <w:rsid w:val="00D538F7"/>
    <w:rsid w:val="00D54407"/>
    <w:rsid w:val="00D567B2"/>
    <w:rsid w:val="00D576E6"/>
    <w:rsid w:val="00D61066"/>
    <w:rsid w:val="00D62A4A"/>
    <w:rsid w:val="00D6309D"/>
    <w:rsid w:val="00D63DB8"/>
    <w:rsid w:val="00D6593F"/>
    <w:rsid w:val="00D66AA0"/>
    <w:rsid w:val="00D67246"/>
    <w:rsid w:val="00D67AE1"/>
    <w:rsid w:val="00D702DB"/>
    <w:rsid w:val="00D70994"/>
    <w:rsid w:val="00D71A2E"/>
    <w:rsid w:val="00D71B90"/>
    <w:rsid w:val="00D724DD"/>
    <w:rsid w:val="00D72D7D"/>
    <w:rsid w:val="00D748D4"/>
    <w:rsid w:val="00D75B47"/>
    <w:rsid w:val="00D77043"/>
    <w:rsid w:val="00D77A82"/>
    <w:rsid w:val="00D80DFF"/>
    <w:rsid w:val="00D8186E"/>
    <w:rsid w:val="00D8189D"/>
    <w:rsid w:val="00D81F6E"/>
    <w:rsid w:val="00D82DAF"/>
    <w:rsid w:val="00D834F8"/>
    <w:rsid w:val="00D83699"/>
    <w:rsid w:val="00D837C1"/>
    <w:rsid w:val="00D85128"/>
    <w:rsid w:val="00D855B6"/>
    <w:rsid w:val="00D86253"/>
    <w:rsid w:val="00D86EC7"/>
    <w:rsid w:val="00D87FE1"/>
    <w:rsid w:val="00D90737"/>
    <w:rsid w:val="00D91F10"/>
    <w:rsid w:val="00D92B22"/>
    <w:rsid w:val="00D9421E"/>
    <w:rsid w:val="00D951B9"/>
    <w:rsid w:val="00D95793"/>
    <w:rsid w:val="00D95EE9"/>
    <w:rsid w:val="00D960B5"/>
    <w:rsid w:val="00D9705F"/>
    <w:rsid w:val="00D97589"/>
    <w:rsid w:val="00DA0CD3"/>
    <w:rsid w:val="00DA2011"/>
    <w:rsid w:val="00DA42B6"/>
    <w:rsid w:val="00DA4317"/>
    <w:rsid w:val="00DA4E3D"/>
    <w:rsid w:val="00DA5A78"/>
    <w:rsid w:val="00DA5E55"/>
    <w:rsid w:val="00DA60A8"/>
    <w:rsid w:val="00DA6AE0"/>
    <w:rsid w:val="00DB02B7"/>
    <w:rsid w:val="00DB134D"/>
    <w:rsid w:val="00DB1894"/>
    <w:rsid w:val="00DB2346"/>
    <w:rsid w:val="00DB5E66"/>
    <w:rsid w:val="00DB69DB"/>
    <w:rsid w:val="00DB787C"/>
    <w:rsid w:val="00DC01B0"/>
    <w:rsid w:val="00DC0D53"/>
    <w:rsid w:val="00DC0DE2"/>
    <w:rsid w:val="00DC0EF4"/>
    <w:rsid w:val="00DC1685"/>
    <w:rsid w:val="00DC1C14"/>
    <w:rsid w:val="00DC3BEE"/>
    <w:rsid w:val="00DC3C78"/>
    <w:rsid w:val="00DC4338"/>
    <w:rsid w:val="00DC4372"/>
    <w:rsid w:val="00DC5967"/>
    <w:rsid w:val="00DC773A"/>
    <w:rsid w:val="00DC7E99"/>
    <w:rsid w:val="00DD1B4C"/>
    <w:rsid w:val="00DD4808"/>
    <w:rsid w:val="00DD7424"/>
    <w:rsid w:val="00DD742E"/>
    <w:rsid w:val="00DE0865"/>
    <w:rsid w:val="00DE2051"/>
    <w:rsid w:val="00DE61EF"/>
    <w:rsid w:val="00DE657D"/>
    <w:rsid w:val="00DF1FA7"/>
    <w:rsid w:val="00DF252F"/>
    <w:rsid w:val="00DF2F53"/>
    <w:rsid w:val="00DF5779"/>
    <w:rsid w:val="00DF5B71"/>
    <w:rsid w:val="00DF734D"/>
    <w:rsid w:val="00DF7612"/>
    <w:rsid w:val="00E012EE"/>
    <w:rsid w:val="00E03421"/>
    <w:rsid w:val="00E03F33"/>
    <w:rsid w:val="00E04698"/>
    <w:rsid w:val="00E04712"/>
    <w:rsid w:val="00E04D1C"/>
    <w:rsid w:val="00E06ED4"/>
    <w:rsid w:val="00E0751A"/>
    <w:rsid w:val="00E10F09"/>
    <w:rsid w:val="00E119AF"/>
    <w:rsid w:val="00E1594A"/>
    <w:rsid w:val="00E15CCB"/>
    <w:rsid w:val="00E16385"/>
    <w:rsid w:val="00E1661D"/>
    <w:rsid w:val="00E16DA3"/>
    <w:rsid w:val="00E2066E"/>
    <w:rsid w:val="00E21037"/>
    <w:rsid w:val="00E229CE"/>
    <w:rsid w:val="00E252BC"/>
    <w:rsid w:val="00E25871"/>
    <w:rsid w:val="00E26494"/>
    <w:rsid w:val="00E2650A"/>
    <w:rsid w:val="00E26AB4"/>
    <w:rsid w:val="00E27593"/>
    <w:rsid w:val="00E27BC2"/>
    <w:rsid w:val="00E303D0"/>
    <w:rsid w:val="00E30ED7"/>
    <w:rsid w:val="00E31973"/>
    <w:rsid w:val="00E32A76"/>
    <w:rsid w:val="00E32B1A"/>
    <w:rsid w:val="00E36A4E"/>
    <w:rsid w:val="00E37256"/>
    <w:rsid w:val="00E41CB7"/>
    <w:rsid w:val="00E41E16"/>
    <w:rsid w:val="00E420DE"/>
    <w:rsid w:val="00E42895"/>
    <w:rsid w:val="00E44419"/>
    <w:rsid w:val="00E465D3"/>
    <w:rsid w:val="00E5121C"/>
    <w:rsid w:val="00E51857"/>
    <w:rsid w:val="00E5215C"/>
    <w:rsid w:val="00E54285"/>
    <w:rsid w:val="00E578DF"/>
    <w:rsid w:val="00E57CE5"/>
    <w:rsid w:val="00E62361"/>
    <w:rsid w:val="00E62CF6"/>
    <w:rsid w:val="00E63BB7"/>
    <w:rsid w:val="00E66171"/>
    <w:rsid w:val="00E671BC"/>
    <w:rsid w:val="00E671E1"/>
    <w:rsid w:val="00E71035"/>
    <w:rsid w:val="00E7153C"/>
    <w:rsid w:val="00E7615C"/>
    <w:rsid w:val="00E7643E"/>
    <w:rsid w:val="00E76903"/>
    <w:rsid w:val="00E76C75"/>
    <w:rsid w:val="00E80A68"/>
    <w:rsid w:val="00E80EC5"/>
    <w:rsid w:val="00E81C7B"/>
    <w:rsid w:val="00E82496"/>
    <w:rsid w:val="00E83349"/>
    <w:rsid w:val="00E833CF"/>
    <w:rsid w:val="00E85592"/>
    <w:rsid w:val="00E87953"/>
    <w:rsid w:val="00E906B3"/>
    <w:rsid w:val="00E90FD9"/>
    <w:rsid w:val="00E911F9"/>
    <w:rsid w:val="00E92648"/>
    <w:rsid w:val="00E927FF"/>
    <w:rsid w:val="00E94786"/>
    <w:rsid w:val="00E94957"/>
    <w:rsid w:val="00E9513B"/>
    <w:rsid w:val="00E97120"/>
    <w:rsid w:val="00E97F2F"/>
    <w:rsid w:val="00EA0B65"/>
    <w:rsid w:val="00EA0BC6"/>
    <w:rsid w:val="00EA31E8"/>
    <w:rsid w:val="00EA40A7"/>
    <w:rsid w:val="00EA598C"/>
    <w:rsid w:val="00EA63AA"/>
    <w:rsid w:val="00EA63F6"/>
    <w:rsid w:val="00EA73C6"/>
    <w:rsid w:val="00EA73FD"/>
    <w:rsid w:val="00EA76FB"/>
    <w:rsid w:val="00EB0287"/>
    <w:rsid w:val="00EB1966"/>
    <w:rsid w:val="00EB2529"/>
    <w:rsid w:val="00EB53A7"/>
    <w:rsid w:val="00EB58A8"/>
    <w:rsid w:val="00EB5A4E"/>
    <w:rsid w:val="00EB5E49"/>
    <w:rsid w:val="00EB6045"/>
    <w:rsid w:val="00EB62DA"/>
    <w:rsid w:val="00EB6399"/>
    <w:rsid w:val="00EB6E75"/>
    <w:rsid w:val="00EB73BE"/>
    <w:rsid w:val="00EC0269"/>
    <w:rsid w:val="00EC07B7"/>
    <w:rsid w:val="00EC1DC8"/>
    <w:rsid w:val="00EC4B61"/>
    <w:rsid w:val="00EC50AB"/>
    <w:rsid w:val="00EC5351"/>
    <w:rsid w:val="00ED2CCF"/>
    <w:rsid w:val="00ED5ED2"/>
    <w:rsid w:val="00ED774E"/>
    <w:rsid w:val="00ED7765"/>
    <w:rsid w:val="00EE0465"/>
    <w:rsid w:val="00EE1200"/>
    <w:rsid w:val="00EE16CB"/>
    <w:rsid w:val="00EE24C7"/>
    <w:rsid w:val="00EE3E96"/>
    <w:rsid w:val="00EE4088"/>
    <w:rsid w:val="00EE4203"/>
    <w:rsid w:val="00EE6FA0"/>
    <w:rsid w:val="00EE7BEC"/>
    <w:rsid w:val="00EF2363"/>
    <w:rsid w:val="00EF2CFB"/>
    <w:rsid w:val="00EF411F"/>
    <w:rsid w:val="00EF5CD3"/>
    <w:rsid w:val="00EF7A2F"/>
    <w:rsid w:val="00EF7AE8"/>
    <w:rsid w:val="00F009EA"/>
    <w:rsid w:val="00F012AC"/>
    <w:rsid w:val="00F02501"/>
    <w:rsid w:val="00F0285B"/>
    <w:rsid w:val="00F02976"/>
    <w:rsid w:val="00F03890"/>
    <w:rsid w:val="00F04A8B"/>
    <w:rsid w:val="00F04C81"/>
    <w:rsid w:val="00F06481"/>
    <w:rsid w:val="00F107CD"/>
    <w:rsid w:val="00F110DE"/>
    <w:rsid w:val="00F11DFD"/>
    <w:rsid w:val="00F13695"/>
    <w:rsid w:val="00F14F30"/>
    <w:rsid w:val="00F1622F"/>
    <w:rsid w:val="00F17DBC"/>
    <w:rsid w:val="00F20953"/>
    <w:rsid w:val="00F21742"/>
    <w:rsid w:val="00F245EC"/>
    <w:rsid w:val="00F25C00"/>
    <w:rsid w:val="00F277BA"/>
    <w:rsid w:val="00F308EE"/>
    <w:rsid w:val="00F3125D"/>
    <w:rsid w:val="00F33B0C"/>
    <w:rsid w:val="00F35060"/>
    <w:rsid w:val="00F359A2"/>
    <w:rsid w:val="00F35B2D"/>
    <w:rsid w:val="00F3746C"/>
    <w:rsid w:val="00F40264"/>
    <w:rsid w:val="00F40C53"/>
    <w:rsid w:val="00F41815"/>
    <w:rsid w:val="00F45F0C"/>
    <w:rsid w:val="00F46CA7"/>
    <w:rsid w:val="00F500EF"/>
    <w:rsid w:val="00F51D89"/>
    <w:rsid w:val="00F5324E"/>
    <w:rsid w:val="00F53D0D"/>
    <w:rsid w:val="00F54149"/>
    <w:rsid w:val="00F54A08"/>
    <w:rsid w:val="00F60C29"/>
    <w:rsid w:val="00F64546"/>
    <w:rsid w:val="00F646C1"/>
    <w:rsid w:val="00F66C1F"/>
    <w:rsid w:val="00F671A0"/>
    <w:rsid w:val="00F676D8"/>
    <w:rsid w:val="00F71413"/>
    <w:rsid w:val="00F71659"/>
    <w:rsid w:val="00F721B8"/>
    <w:rsid w:val="00F77F5C"/>
    <w:rsid w:val="00F825ED"/>
    <w:rsid w:val="00F82DD5"/>
    <w:rsid w:val="00F83CF6"/>
    <w:rsid w:val="00F84F1E"/>
    <w:rsid w:val="00F857F6"/>
    <w:rsid w:val="00F87367"/>
    <w:rsid w:val="00F90992"/>
    <w:rsid w:val="00F90B8E"/>
    <w:rsid w:val="00F90CFC"/>
    <w:rsid w:val="00F9137B"/>
    <w:rsid w:val="00F92D98"/>
    <w:rsid w:val="00F92DA1"/>
    <w:rsid w:val="00F940E0"/>
    <w:rsid w:val="00F95C38"/>
    <w:rsid w:val="00F96016"/>
    <w:rsid w:val="00F968DD"/>
    <w:rsid w:val="00FA0A7D"/>
    <w:rsid w:val="00FA0F6B"/>
    <w:rsid w:val="00FA1019"/>
    <w:rsid w:val="00FA162E"/>
    <w:rsid w:val="00FA57C1"/>
    <w:rsid w:val="00FA61B2"/>
    <w:rsid w:val="00FA6A9D"/>
    <w:rsid w:val="00FA7DD6"/>
    <w:rsid w:val="00FB02A1"/>
    <w:rsid w:val="00FB2819"/>
    <w:rsid w:val="00FB2F7F"/>
    <w:rsid w:val="00FB47AA"/>
    <w:rsid w:val="00FB559D"/>
    <w:rsid w:val="00FB57A9"/>
    <w:rsid w:val="00FB6155"/>
    <w:rsid w:val="00FB6EA0"/>
    <w:rsid w:val="00FB7A2C"/>
    <w:rsid w:val="00FB7AE7"/>
    <w:rsid w:val="00FC2315"/>
    <w:rsid w:val="00FC235D"/>
    <w:rsid w:val="00FC28C9"/>
    <w:rsid w:val="00FC2917"/>
    <w:rsid w:val="00FC61DD"/>
    <w:rsid w:val="00FC6C65"/>
    <w:rsid w:val="00FC6F2F"/>
    <w:rsid w:val="00FC7DAF"/>
    <w:rsid w:val="00FC7EA5"/>
    <w:rsid w:val="00FD10DF"/>
    <w:rsid w:val="00FD1680"/>
    <w:rsid w:val="00FD2FC9"/>
    <w:rsid w:val="00FD49E8"/>
    <w:rsid w:val="00FD508B"/>
    <w:rsid w:val="00FD6797"/>
    <w:rsid w:val="00FD6F13"/>
    <w:rsid w:val="00FD763C"/>
    <w:rsid w:val="00FE0056"/>
    <w:rsid w:val="00FE0347"/>
    <w:rsid w:val="00FE1E1C"/>
    <w:rsid w:val="00FE2C9B"/>
    <w:rsid w:val="00FE36E7"/>
    <w:rsid w:val="00FE37A8"/>
    <w:rsid w:val="00FE443F"/>
    <w:rsid w:val="00FE4563"/>
    <w:rsid w:val="00FE480E"/>
    <w:rsid w:val="00FE54A7"/>
    <w:rsid w:val="00FE7179"/>
    <w:rsid w:val="00FF0FA8"/>
    <w:rsid w:val="00FF22EC"/>
    <w:rsid w:val="00FF3A49"/>
    <w:rsid w:val="00FF4DCC"/>
    <w:rsid w:val="00FF622F"/>
    <w:rsid w:val="00FF6978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832A-1391-4E15-98EF-D68F66AC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DA"/>
    <w:pPr>
      <w:suppressAutoHyphens/>
      <w:autoSpaceDN w:val="0"/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F77DA"/>
    <w:rPr>
      <w:color w:val="0000FF"/>
      <w:u w:val="single" w:color="000000"/>
    </w:rPr>
  </w:style>
  <w:style w:type="paragraph" w:styleId="Header">
    <w:name w:val="header"/>
    <w:basedOn w:val="Normal"/>
    <w:link w:val="HeaderChar"/>
    <w:semiHidden/>
    <w:unhideWhenUsed/>
    <w:rsid w:val="009F77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F77DA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iSite_WindowOpen('http://www.sn.pgz.hr/default.asp?Link=odluke&amp;id=27278','_blank','width=1014,left=0,height=765,top=0,toolbar=1,menubar=1,location=1,status=1,resizable=1,scrollbars=1'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iSite_WindowOpen('http://www.sn.pgz.hr/default.asp?Link=odluke&amp;id=17269','_blank','width=1014,left=0,height=765,top=0,toolbar=1,menubar=1,location=1,status=1,resizable=0,scrollbars=1'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jeka.hr/lgs.axd?t=16&amp;id=3365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ijeka.hr/lgs.axd?t=16&amp;id=6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1161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Kontuš Sanja</dc:creator>
  <cp:keywords/>
  <dc:description/>
  <cp:lastModifiedBy>Kontuš Sanja</cp:lastModifiedBy>
  <cp:revision>1</cp:revision>
  <dcterms:created xsi:type="dcterms:W3CDTF">2019-08-29T09:49:00Z</dcterms:created>
  <dcterms:modified xsi:type="dcterms:W3CDTF">2019-08-29T09:52:00Z</dcterms:modified>
</cp:coreProperties>
</file>