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Obrazac prijave</w:t>
      </w:r>
    </w:p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BE26DA">
        <w:rPr>
          <w:rFonts w:ascii="Arial" w:hAnsi="Arial" w:cs="Arial"/>
          <w:b/>
          <w:sz w:val="24"/>
          <w:szCs w:val="24"/>
        </w:rPr>
        <w:t xml:space="preserve">a </w:t>
      </w:r>
      <w:r w:rsidR="000F4573">
        <w:rPr>
          <w:rFonts w:ascii="Arial" w:hAnsi="Arial" w:cs="Arial"/>
          <w:b/>
          <w:sz w:val="24"/>
          <w:szCs w:val="24"/>
        </w:rPr>
        <w:t xml:space="preserve">Javni poziv za </w:t>
      </w:r>
      <w:r w:rsidR="000F4573" w:rsidRPr="000F4573">
        <w:rPr>
          <w:rFonts w:ascii="Arial" w:hAnsi="Arial" w:cs="Arial"/>
          <w:b/>
          <w:sz w:val="24"/>
          <w:szCs w:val="24"/>
        </w:rPr>
        <w:t>dodjelu nepovratne subvencije organizatoru nautičkog</w:t>
      </w:r>
      <w:r w:rsidR="000F4573">
        <w:rPr>
          <w:rFonts w:ascii="Arial" w:hAnsi="Arial" w:cs="Arial"/>
          <w:b/>
          <w:sz w:val="24"/>
          <w:szCs w:val="24"/>
        </w:rPr>
        <w:t xml:space="preserve"> sajma na području grada Rijeke</w:t>
      </w:r>
    </w:p>
    <w:p w:rsidR="005008ED" w:rsidRDefault="005008ED" w:rsidP="005008ED">
      <w:pPr>
        <w:jc w:val="center"/>
        <w:rPr>
          <w:rFonts w:ascii="Arial" w:hAnsi="Arial" w:cs="Arial"/>
          <w:szCs w:val="22"/>
        </w:rPr>
      </w:pPr>
    </w:p>
    <w:p w:rsidR="000F4573" w:rsidRDefault="000F4573" w:rsidP="005008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5"/>
        <w:gridCol w:w="2835"/>
        <w:gridCol w:w="2805"/>
        <w:gridCol w:w="3551"/>
      </w:tblGrid>
      <w:tr w:rsidR="0032053E" w:rsidRPr="0032053E" w:rsidTr="00D115A8">
        <w:trPr>
          <w:trHeight w:val="539"/>
        </w:trPr>
        <w:tc>
          <w:tcPr>
            <w:tcW w:w="1013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053E" w:rsidRPr="00BF703D" w:rsidRDefault="0032053E" w:rsidP="00320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sz w:val="22"/>
                <w:szCs w:val="22"/>
              </w:rPr>
              <w:t xml:space="preserve">Osnovni podaci o organizatoru </w:t>
            </w:r>
            <w:r w:rsidR="004C3510" w:rsidRPr="004C3510">
              <w:rPr>
                <w:rFonts w:ascii="Arial" w:hAnsi="Arial" w:cs="Arial"/>
                <w:b/>
                <w:sz w:val="22"/>
                <w:szCs w:val="22"/>
              </w:rPr>
              <w:t>nautičkog sajma</w:t>
            </w: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FA69BB" w:rsidP="00FB1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organizatora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Organizacijski oblik: (d.d., d.o.o., j.d.o.o.,</w:t>
            </w:r>
            <w:r w:rsidR="00D42C59">
              <w:rPr>
                <w:rFonts w:ascii="Arial" w:hAnsi="Arial" w:cs="Arial"/>
                <w:sz w:val="22"/>
                <w:szCs w:val="22"/>
              </w:rPr>
              <w:t xml:space="preserve"> obrt,</w:t>
            </w:r>
            <w:r w:rsidRPr="0032053E">
              <w:rPr>
                <w:rFonts w:ascii="Arial" w:hAnsi="Arial" w:cs="Arial"/>
                <w:sz w:val="22"/>
                <w:szCs w:val="22"/>
              </w:rPr>
              <w:t xml:space="preserve"> udruga, i dr.) </w:t>
            </w:r>
          </w:p>
          <w:p w:rsidR="00F8000A" w:rsidRPr="0032053E" w:rsidRDefault="00F8000A" w:rsidP="00BF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D42C59" w:rsidP="00FA6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647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FA69BB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FA69BB">
              <w:rPr>
                <w:rFonts w:ascii="Arial" w:hAnsi="Arial" w:cs="Arial"/>
                <w:sz w:val="22"/>
                <w:szCs w:val="22"/>
              </w:rPr>
              <w:t>Matični broj (MB)</w:t>
            </w:r>
          </w:p>
          <w:p w:rsidR="0032053E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78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djelatnost organizatora</w:t>
            </w:r>
          </w:p>
          <w:p w:rsidR="00FA69BB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(prema NKD 2007)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2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4A57A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Adresa organizatora (ulica</w:t>
            </w:r>
            <w:r w:rsidR="004A57A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8000A">
              <w:rPr>
                <w:rFonts w:ascii="Arial" w:hAnsi="Arial" w:cs="Arial"/>
                <w:sz w:val="22"/>
                <w:szCs w:val="22"/>
              </w:rPr>
              <w:t xml:space="preserve"> broj, mjesto, poštanski broj)</w:t>
            </w:r>
          </w:p>
          <w:p w:rsidR="00F8000A" w:rsidRPr="0032053E" w:rsidRDefault="00F8000A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492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8BD8FF"/>
          </w:tcPr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  <w:r w:rsidRPr="00B80410">
              <w:rPr>
                <w:rFonts w:ascii="Arial" w:hAnsi="Arial" w:cs="Arial"/>
                <w:sz w:val="22"/>
                <w:szCs w:val="22"/>
              </w:rPr>
              <w:t>Odgovorna osoba ovlaštena za zastupanje</w:t>
            </w: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Pr="0032053E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339"/>
        </w:trPr>
        <w:tc>
          <w:tcPr>
            <w:tcW w:w="37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B80410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11F">
              <w:rPr>
                <w:rFonts w:ascii="Arial" w:hAnsi="Arial" w:cs="Arial"/>
                <w:sz w:val="22"/>
                <w:szCs w:val="22"/>
              </w:rPr>
              <w:t>Funkcija (direktor, ravnatelj, upravitelj,  predsjednik i sl.)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Mobitel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75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Pos</w:t>
            </w:r>
            <w:r w:rsidR="00FA69BB">
              <w:rPr>
                <w:rFonts w:ascii="Arial" w:hAnsi="Arial" w:cs="Arial"/>
                <w:sz w:val="22"/>
                <w:szCs w:val="22"/>
              </w:rPr>
              <w:t>lovna banka i IBAN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03D" w:rsidRPr="00BF703D" w:rsidTr="00D115A8">
        <w:trPr>
          <w:trHeight w:val="431"/>
        </w:trPr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8C6B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Osnovni podaci 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u svezi organizacij</w:t>
            </w:r>
            <w:r w:rsidR="00F055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C3510" w:rsidRPr="004C351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nautičkog sajma</w:t>
            </w:r>
            <w:r w:rsidR="00FA69BB" w:rsidRP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28A" w:rsidRPr="00BF703D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4428A" w:rsidRPr="00BF703D" w:rsidRDefault="00B4428A" w:rsidP="00B4428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Glavni cilj </w:t>
            </w:r>
            <w:r w:rsidR="006304A6">
              <w:rPr>
                <w:rFonts w:ascii="Arial" w:hAnsi="Arial" w:cs="Arial"/>
                <w:color w:val="000000"/>
                <w:sz w:val="22"/>
                <w:szCs w:val="22"/>
              </w:rPr>
              <w:t>(ukratko opisati)</w:t>
            </w:r>
          </w:p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3E12EC" w:rsidRDefault="003E12EC" w:rsidP="004713F9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Planirani vremenski okvir provedbe</w:t>
            </w:r>
          </w:p>
          <w:p w:rsidR="003E12EC" w:rsidRPr="00BF703D" w:rsidRDefault="003E12EC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80410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Okvirni program i vremenski tijek  predviđenih događanja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FE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FB17FE" w:rsidRDefault="00FB17FE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lokacija/e za provedbu programskih aktivnosti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7FE" w:rsidRDefault="00FB17FE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80344F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Razina</w:t>
            </w:r>
            <w:r w:rsidR="0080344F">
              <w:rPr>
                <w:rFonts w:ascii="Arial" w:hAnsi="Arial" w:cs="Arial"/>
                <w:sz w:val="22"/>
                <w:szCs w:val="22"/>
              </w:rPr>
              <w:t>/karakter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44F">
              <w:rPr>
                <w:rFonts w:ascii="Arial" w:hAnsi="Arial" w:cs="Arial"/>
                <w:sz w:val="22"/>
                <w:szCs w:val="22"/>
              </w:rPr>
              <w:t>nautičkog sajma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(križićem označiti jednu od razina)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eđunarodni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Nacionalni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egionalni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Lokalni</w:t>
            </w:r>
          </w:p>
        </w:tc>
      </w:tr>
      <w:tr w:rsidR="00B4428A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Broj organiziranih javnih događanja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od strane prijavitelja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međunarodnoj razini</w:t>
            </w:r>
          </w:p>
        </w:tc>
      </w:tr>
      <w:tr w:rsidR="00B4428A" w:rsidRPr="00BF703D" w:rsidTr="00D115A8">
        <w:trPr>
          <w:trHeight w:val="301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nacionalnoj razini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regionalnoj razini</w:t>
            </w:r>
          </w:p>
        </w:tc>
      </w:tr>
      <w:tr w:rsidR="00B4428A" w:rsidRPr="00BF703D" w:rsidTr="00D115A8">
        <w:trPr>
          <w:trHeight w:val="294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lokalnoj razini</w:t>
            </w: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pokrovitelje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suorganizatore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Default="004713F9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izlagača/sudionika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4713F9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 xml:space="preserve"> posjetitelja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BF703D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>Planirani ukupni troškovi za organizaciju bez  PDV-a (u kunama):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tabs>
                <w:tab w:val="left" w:pos="2100"/>
              </w:tabs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D115A8" w:rsidRDefault="00D115A8" w:rsidP="005008ED">
      <w:pPr>
        <w:jc w:val="center"/>
        <w:rPr>
          <w:rFonts w:ascii="Arial" w:hAnsi="Arial" w:cs="Arial"/>
          <w:b/>
          <w:sz w:val="22"/>
          <w:szCs w:val="22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Mjesto i datum prijave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  MP      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Potpis odgovorne osobe: 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>__________  20</w:t>
      </w:r>
      <w:r w:rsidR="00A44239">
        <w:rPr>
          <w:rFonts w:ascii="Arial" w:eastAsiaTheme="minorHAns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.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_______________________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703D" w:rsidRPr="00BF703D" w:rsidRDefault="00BF703D" w:rsidP="005008ED">
      <w:pPr>
        <w:jc w:val="center"/>
        <w:rPr>
          <w:rFonts w:ascii="Arial" w:hAnsi="Arial" w:cs="Arial"/>
          <w:b/>
          <w:sz w:val="22"/>
          <w:szCs w:val="22"/>
        </w:rPr>
      </w:pPr>
    </w:p>
    <w:sectPr w:rsidR="00BF703D" w:rsidRPr="00BF703D" w:rsidSect="00D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D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4EC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D4C"/>
    <w:rsid w:val="00077D4D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83D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573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91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3E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FC3"/>
    <w:rsid w:val="003B1BEA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2EC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9FC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3F9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7AD"/>
    <w:rsid w:val="004A5AC3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3A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510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8ED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3CC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B30"/>
    <w:rsid w:val="006304A6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826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1E2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44F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0C6B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9C7"/>
    <w:rsid w:val="00823C40"/>
    <w:rsid w:val="00824821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BFF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3AA6"/>
    <w:rsid w:val="00974B92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5BF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239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28A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410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03D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11F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37B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6153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2B4C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5A8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2C59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619F"/>
    <w:rsid w:val="00D46BDF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117B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5E7A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5F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C6E"/>
    <w:rsid w:val="00F76CF4"/>
    <w:rsid w:val="00F8000A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5207"/>
    <w:rsid w:val="00F854E8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69BB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17FE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213E-1A42-492E-B524-B31AE8C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F9D2-1D42-434C-A970-A477E9A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2</cp:revision>
  <dcterms:created xsi:type="dcterms:W3CDTF">2020-06-16T08:08:00Z</dcterms:created>
  <dcterms:modified xsi:type="dcterms:W3CDTF">2020-06-16T08:08:00Z</dcterms:modified>
</cp:coreProperties>
</file>