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D4" w:rsidRPr="00500184" w:rsidRDefault="000352D4" w:rsidP="000352D4">
      <w:pPr>
        <w:ind w:right="-54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500184">
        <w:rPr>
          <w:rFonts w:ascii="Arial" w:hAnsi="Arial" w:cs="Arial"/>
          <w:b/>
          <w:bCs/>
          <w:color w:val="000000"/>
        </w:rPr>
        <w:t>PRIJAVA</w:t>
      </w:r>
    </w:p>
    <w:p w:rsidR="000352D4" w:rsidRPr="00500184" w:rsidRDefault="000352D4" w:rsidP="000352D4">
      <w:pPr>
        <w:ind w:right="-54"/>
        <w:jc w:val="center"/>
        <w:rPr>
          <w:rFonts w:ascii="Arial" w:hAnsi="Arial" w:cs="Arial"/>
          <w:b/>
          <w:bCs/>
          <w:color w:val="000000"/>
        </w:rPr>
      </w:pPr>
    </w:p>
    <w:p w:rsidR="000352D4" w:rsidRPr="00500184" w:rsidRDefault="000352D4" w:rsidP="000352D4">
      <w:pPr>
        <w:ind w:right="-54"/>
        <w:jc w:val="center"/>
        <w:rPr>
          <w:rFonts w:ascii="Arial" w:hAnsi="Arial" w:cs="Arial"/>
          <w:b/>
          <w:bCs/>
          <w:color w:val="000000"/>
        </w:rPr>
      </w:pPr>
      <w:r w:rsidRPr="00500184">
        <w:rPr>
          <w:rFonts w:ascii="Arial" w:hAnsi="Arial" w:cs="Arial"/>
          <w:b/>
          <w:bCs/>
          <w:color w:val="000000"/>
        </w:rPr>
        <w:t>NA PROGRAM JAVNIH POTREBA U PREDŠKOLSKOM ODGOJU I OBRAZOVANJU</w:t>
      </w:r>
    </w:p>
    <w:p w:rsidR="000352D4" w:rsidRPr="00500184" w:rsidRDefault="000352D4" w:rsidP="000352D4">
      <w:pPr>
        <w:ind w:right="-54"/>
        <w:jc w:val="center"/>
        <w:rPr>
          <w:rFonts w:ascii="Arial" w:hAnsi="Arial" w:cs="Arial"/>
          <w:b/>
          <w:bCs/>
          <w:color w:val="000000"/>
        </w:rPr>
      </w:pPr>
      <w:r w:rsidRPr="00500184">
        <w:rPr>
          <w:rFonts w:ascii="Arial" w:hAnsi="Arial" w:cs="Arial"/>
          <w:b/>
          <w:bCs/>
          <w:color w:val="000000"/>
        </w:rPr>
        <w:t>ZA PEDAGOŠKU 2020./2021. GODINU DJEČJIH VRTIĆA DRUGIH OSNIVAČA KOJI</w:t>
      </w:r>
    </w:p>
    <w:p w:rsidR="000352D4" w:rsidRPr="00500184" w:rsidRDefault="000352D4" w:rsidP="000352D4">
      <w:pPr>
        <w:ind w:right="-54"/>
        <w:jc w:val="center"/>
        <w:rPr>
          <w:rFonts w:ascii="Arial" w:hAnsi="Arial" w:cs="Arial"/>
          <w:b/>
          <w:bCs/>
          <w:color w:val="000000"/>
        </w:rPr>
      </w:pPr>
      <w:r w:rsidRPr="00500184">
        <w:rPr>
          <w:rFonts w:ascii="Arial" w:hAnsi="Arial" w:cs="Arial"/>
          <w:b/>
          <w:bCs/>
          <w:color w:val="000000"/>
        </w:rPr>
        <w:t>DJELUJU NA PODRUČJU GRADA RIJEKE</w:t>
      </w:r>
    </w:p>
    <w:p w:rsidR="000352D4" w:rsidRPr="00500184" w:rsidRDefault="000352D4" w:rsidP="000352D4">
      <w:pPr>
        <w:ind w:right="-54" w:firstLine="440"/>
        <w:jc w:val="center"/>
        <w:rPr>
          <w:rFonts w:ascii="Arial" w:hAnsi="Arial" w:cs="Arial"/>
          <w:b/>
          <w:bCs/>
          <w:color w:val="000000"/>
        </w:rPr>
      </w:pPr>
    </w:p>
    <w:p w:rsidR="000352D4" w:rsidRPr="00500184" w:rsidRDefault="000352D4" w:rsidP="000352D4">
      <w:pPr>
        <w:ind w:right="-54"/>
        <w:rPr>
          <w:rFonts w:ascii="Arial" w:hAnsi="Arial" w:cs="Arial"/>
          <w:color w:val="000000"/>
        </w:rPr>
      </w:pPr>
      <w:r w:rsidRPr="00500184">
        <w:rPr>
          <w:rFonts w:ascii="Arial" w:hAnsi="Arial" w:cs="Arial"/>
          <w:b/>
          <w:color w:val="000000"/>
        </w:rPr>
        <w:t>1. OSNOVNI PODACI</w:t>
      </w:r>
      <w:r w:rsidRPr="00500184">
        <w:rPr>
          <w:rFonts w:ascii="Arial" w:hAnsi="Arial" w:cs="Arial"/>
          <w:color w:val="000000"/>
        </w:rPr>
        <w:t xml:space="preserve"> </w:t>
      </w:r>
    </w:p>
    <w:p w:rsidR="000352D4" w:rsidRPr="00500184" w:rsidRDefault="000352D4" w:rsidP="000352D4">
      <w:pPr>
        <w:ind w:right="-54"/>
        <w:rPr>
          <w:rFonts w:ascii="Arial" w:hAnsi="Arial" w:cs="Arial"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352D4" w:rsidRPr="00500184" w:rsidTr="0077266B">
        <w:tc>
          <w:tcPr>
            <w:tcW w:w="8505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352D4" w:rsidRPr="00500184" w:rsidTr="0077266B">
        <w:tc>
          <w:tcPr>
            <w:tcW w:w="8505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352D4" w:rsidRPr="00500184" w:rsidTr="0077266B">
        <w:tc>
          <w:tcPr>
            <w:tcW w:w="8505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352D4" w:rsidRPr="00500184" w:rsidTr="0077266B">
        <w:tc>
          <w:tcPr>
            <w:tcW w:w="8505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352D4" w:rsidRPr="00500184" w:rsidTr="0077266B">
        <w:tc>
          <w:tcPr>
            <w:tcW w:w="8505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352D4" w:rsidRPr="00500184" w:rsidTr="0077266B">
        <w:tc>
          <w:tcPr>
            <w:tcW w:w="8505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352D4" w:rsidRPr="00500184" w:rsidTr="0077266B">
        <w:trPr>
          <w:trHeight w:val="169"/>
        </w:trPr>
        <w:tc>
          <w:tcPr>
            <w:tcW w:w="8505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352D4" w:rsidRPr="00500184" w:rsidTr="0077266B">
        <w:tc>
          <w:tcPr>
            <w:tcW w:w="8505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Upravno vijeće:</w:t>
      </w:r>
    </w:p>
    <w:tbl>
      <w:tblPr>
        <w:tblW w:w="952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539"/>
        <w:gridCol w:w="316"/>
        <w:gridCol w:w="2700"/>
        <w:gridCol w:w="2062"/>
      </w:tblGrid>
      <w:tr w:rsidR="000352D4" w:rsidRPr="00500184" w:rsidTr="0077266B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IME I PREZIME</w:t>
            </w: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ADRESA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TEL/MOB</w:t>
            </w:r>
          </w:p>
        </w:tc>
      </w:tr>
      <w:tr w:rsidR="000352D4" w:rsidRPr="00500184" w:rsidTr="0077266B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2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Predsjednik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352D4" w:rsidRPr="00500184" w:rsidTr="0077266B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352D4" w:rsidRPr="00500184" w:rsidTr="0077266B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352D4" w:rsidRPr="00500184" w:rsidTr="0077266B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352D4" w:rsidRPr="00500184" w:rsidTr="0077266B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352D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numPr>
          <w:ilvl w:val="1"/>
          <w:numId w:val="1"/>
        </w:numPr>
        <w:tabs>
          <w:tab w:val="num" w:pos="720"/>
          <w:tab w:val="num" w:pos="880"/>
          <w:tab w:val="num" w:pos="1880"/>
        </w:tabs>
        <w:ind w:right="-54" w:hanging="928"/>
        <w:jc w:val="both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>PROGRAMI U PEDAGOŠKOJ 2020./2021. GODINI</w:t>
      </w: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2021"/>
        <w:gridCol w:w="2021"/>
        <w:gridCol w:w="2021"/>
      </w:tblGrid>
      <w:tr w:rsidR="000352D4" w:rsidRPr="00500184" w:rsidTr="0077266B">
        <w:trPr>
          <w:trHeight w:val="1013"/>
        </w:trPr>
        <w:tc>
          <w:tcPr>
            <w:tcW w:w="3526" w:type="dxa"/>
            <w:vAlign w:val="center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Vrsta  programa</w:t>
            </w:r>
          </w:p>
        </w:tc>
        <w:tc>
          <w:tcPr>
            <w:tcW w:w="2021" w:type="dxa"/>
            <w:vAlign w:val="center"/>
          </w:tcPr>
          <w:p w:rsidR="000352D4" w:rsidRPr="00500184" w:rsidRDefault="000352D4" w:rsidP="0077266B">
            <w:pPr>
              <w:ind w:right="-54" w:firstLine="12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Broj grupa</w:t>
            </w:r>
          </w:p>
        </w:tc>
        <w:tc>
          <w:tcPr>
            <w:tcW w:w="2021" w:type="dxa"/>
            <w:vAlign w:val="center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Broj upisane djece po programu</w:t>
            </w:r>
          </w:p>
        </w:tc>
        <w:tc>
          <w:tcPr>
            <w:tcW w:w="2021" w:type="dxa"/>
            <w:vAlign w:val="center"/>
          </w:tcPr>
          <w:p w:rsidR="000352D4" w:rsidRPr="00500184" w:rsidRDefault="000352D4" w:rsidP="0077266B">
            <w:pPr>
              <w:ind w:right="-54" w:firstLine="30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Od toga s prebivalištem u gradu Rijeci</w:t>
            </w:r>
          </w:p>
        </w:tc>
      </w:tr>
      <w:tr w:rsidR="000352D4" w:rsidRPr="00500184" w:rsidTr="0077266B">
        <w:trPr>
          <w:trHeight w:val="256"/>
        </w:trPr>
        <w:tc>
          <w:tcPr>
            <w:tcW w:w="3526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  <w:r w:rsidRPr="00500184">
              <w:rPr>
                <w:rFonts w:ascii="Arial" w:hAnsi="Arial" w:cs="Arial"/>
                <w:color w:val="000000"/>
              </w:rPr>
              <w:t>1. Vrtićki 10-satni</w:t>
            </w: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0352D4" w:rsidRPr="00500184" w:rsidTr="0077266B">
        <w:trPr>
          <w:trHeight w:val="240"/>
        </w:trPr>
        <w:tc>
          <w:tcPr>
            <w:tcW w:w="3526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  <w:r w:rsidRPr="00500184">
              <w:rPr>
                <w:rFonts w:ascii="Arial" w:hAnsi="Arial" w:cs="Arial"/>
                <w:color w:val="000000"/>
              </w:rPr>
              <w:t>2. Jaslički 10-satni</w:t>
            </w: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0352D4" w:rsidRPr="00500184" w:rsidTr="0077266B">
        <w:trPr>
          <w:trHeight w:val="240"/>
        </w:trPr>
        <w:tc>
          <w:tcPr>
            <w:tcW w:w="3526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0352D4" w:rsidRPr="00500184" w:rsidTr="0077266B">
        <w:trPr>
          <w:trHeight w:val="256"/>
        </w:trPr>
        <w:tc>
          <w:tcPr>
            <w:tcW w:w="3526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UKUPNO</w:t>
            </w: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numPr>
          <w:ilvl w:val="1"/>
          <w:numId w:val="1"/>
        </w:numPr>
        <w:tabs>
          <w:tab w:val="num" w:pos="720"/>
          <w:tab w:val="num" w:pos="880"/>
          <w:tab w:val="num" w:pos="1880"/>
        </w:tabs>
        <w:ind w:right="-54" w:hanging="786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lastRenderedPageBreak/>
        <w:t xml:space="preserve">STRUKTURA ZAPOSLENIH  DJELATNIKA </w:t>
      </w:r>
    </w:p>
    <w:p w:rsidR="000352D4" w:rsidRPr="00500184" w:rsidRDefault="000352D4" w:rsidP="000352D4">
      <w:pPr>
        <w:widowControl w:val="0"/>
        <w:spacing w:after="120"/>
        <w:ind w:right="-54" w:firstLine="440"/>
        <w:rPr>
          <w:rFonts w:ascii="Arial" w:hAnsi="Arial" w:cs="Arial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9"/>
        <w:gridCol w:w="1473"/>
        <w:gridCol w:w="1145"/>
        <w:gridCol w:w="1785"/>
      </w:tblGrid>
      <w:tr w:rsidR="000352D4" w:rsidRPr="00500184" w:rsidTr="0077266B">
        <w:trPr>
          <w:trHeight w:val="1285"/>
        </w:trPr>
        <w:tc>
          <w:tcPr>
            <w:tcW w:w="3369" w:type="dxa"/>
            <w:vAlign w:val="center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Naziv radnog mjesta</w:t>
            </w:r>
          </w:p>
        </w:tc>
        <w:tc>
          <w:tcPr>
            <w:tcW w:w="1989" w:type="dxa"/>
            <w:vAlign w:val="center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Bruto plaća s doprinosima na plaću</w:t>
            </w:r>
          </w:p>
        </w:tc>
        <w:tc>
          <w:tcPr>
            <w:tcW w:w="1473" w:type="dxa"/>
            <w:vAlign w:val="center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Broj</w:t>
            </w: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izvršitelja</w:t>
            </w:r>
          </w:p>
        </w:tc>
        <w:tc>
          <w:tcPr>
            <w:tcW w:w="1145" w:type="dxa"/>
            <w:vAlign w:val="center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Školska</w:t>
            </w: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sprema</w:t>
            </w:r>
          </w:p>
        </w:tc>
        <w:tc>
          <w:tcPr>
            <w:tcW w:w="1785" w:type="dxa"/>
            <w:vAlign w:val="center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Status radnika</w:t>
            </w: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i/>
                <w:color w:val="000000"/>
              </w:rPr>
            </w:pPr>
            <w:r w:rsidRPr="00500184">
              <w:rPr>
                <w:rFonts w:ascii="Arial" w:hAnsi="Arial" w:cs="Arial"/>
                <w:i/>
                <w:color w:val="000000"/>
              </w:rPr>
              <w:t>ugovor o radu</w:t>
            </w: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i/>
                <w:color w:val="000000"/>
              </w:rPr>
              <w:t>ili djelu</w:t>
            </w:r>
          </w:p>
        </w:tc>
      </w:tr>
      <w:tr w:rsidR="000352D4" w:rsidRPr="00500184" w:rsidTr="0077266B">
        <w:trPr>
          <w:trHeight w:val="473"/>
        </w:trPr>
        <w:tc>
          <w:tcPr>
            <w:tcW w:w="336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0352D4" w:rsidRPr="00500184" w:rsidRDefault="000352D4" w:rsidP="0077266B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ascii="Arial" w:eastAsia="SimSun" w:hAnsi="Arial" w:cs="Arial"/>
                <w:b/>
                <w:bCs/>
                <w:i/>
                <w:color w:val="4F81BD"/>
              </w:rPr>
            </w:pPr>
          </w:p>
        </w:tc>
        <w:tc>
          <w:tcPr>
            <w:tcW w:w="1473" w:type="dxa"/>
            <w:vAlign w:val="center"/>
          </w:tcPr>
          <w:p w:rsidR="000352D4" w:rsidRPr="00500184" w:rsidRDefault="000352D4" w:rsidP="0077266B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ascii="Arial" w:eastAsia="SimSun" w:hAnsi="Arial" w:cs="Arial"/>
                <w:b/>
                <w:bCs/>
                <w:i/>
                <w:color w:val="4F81BD"/>
              </w:rPr>
            </w:pPr>
          </w:p>
        </w:tc>
        <w:tc>
          <w:tcPr>
            <w:tcW w:w="114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352D4" w:rsidRPr="00500184" w:rsidTr="0077266B">
        <w:trPr>
          <w:trHeight w:val="473"/>
        </w:trPr>
        <w:tc>
          <w:tcPr>
            <w:tcW w:w="336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4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352D4" w:rsidRPr="00500184" w:rsidTr="0077266B">
        <w:trPr>
          <w:trHeight w:val="473"/>
        </w:trPr>
        <w:tc>
          <w:tcPr>
            <w:tcW w:w="336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4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352D4" w:rsidRPr="00500184" w:rsidTr="0077266B">
        <w:trPr>
          <w:trHeight w:val="473"/>
        </w:trPr>
        <w:tc>
          <w:tcPr>
            <w:tcW w:w="336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4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352D4" w:rsidRPr="00500184" w:rsidTr="0077266B">
        <w:trPr>
          <w:trHeight w:val="473"/>
        </w:trPr>
        <w:tc>
          <w:tcPr>
            <w:tcW w:w="336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4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352D4" w:rsidRPr="00500184" w:rsidTr="0077266B">
        <w:trPr>
          <w:trHeight w:val="473"/>
        </w:trPr>
        <w:tc>
          <w:tcPr>
            <w:tcW w:w="336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4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352D4" w:rsidRPr="00500184" w:rsidTr="0077266B">
        <w:trPr>
          <w:trHeight w:val="473"/>
        </w:trPr>
        <w:tc>
          <w:tcPr>
            <w:tcW w:w="336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500184">
              <w:rPr>
                <w:rFonts w:ascii="Arial" w:hAnsi="Arial" w:cs="Arial"/>
                <w:b/>
                <w:caps/>
                <w:color w:val="000000"/>
              </w:rPr>
              <w:t>ukupno</w:t>
            </w:r>
          </w:p>
        </w:tc>
        <w:tc>
          <w:tcPr>
            <w:tcW w:w="1989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  <w:tc>
          <w:tcPr>
            <w:tcW w:w="114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0352D4" w:rsidRPr="00500184" w:rsidRDefault="000352D4" w:rsidP="0077266B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numPr>
          <w:ilvl w:val="1"/>
          <w:numId w:val="1"/>
        </w:numPr>
        <w:tabs>
          <w:tab w:val="num" w:pos="720"/>
          <w:tab w:val="num" w:pos="880"/>
          <w:tab w:val="num" w:pos="1880"/>
        </w:tabs>
        <w:ind w:right="-54" w:hanging="786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 xml:space="preserve"> PODACI O RASPOLOŽIVOM PROSTORU</w:t>
      </w:r>
    </w:p>
    <w:p w:rsidR="000352D4" w:rsidRPr="00500184" w:rsidRDefault="000352D4" w:rsidP="000352D4">
      <w:pPr>
        <w:widowControl w:val="0"/>
        <w:spacing w:after="120"/>
        <w:ind w:right="-54" w:firstLine="440"/>
        <w:rPr>
          <w:rFonts w:ascii="Arial" w:hAnsi="Arial" w:cs="Arial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1630"/>
        <w:gridCol w:w="1468"/>
        <w:gridCol w:w="1467"/>
        <w:gridCol w:w="977"/>
        <w:gridCol w:w="980"/>
      </w:tblGrid>
      <w:tr w:rsidR="000352D4" w:rsidRPr="00500184" w:rsidTr="0077266B">
        <w:trPr>
          <w:cantSplit/>
          <w:trHeight w:val="299"/>
        </w:trPr>
        <w:tc>
          <w:tcPr>
            <w:tcW w:w="3223" w:type="dxa"/>
            <w:vMerge w:val="restart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Adresa</w:t>
            </w: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objekta</w:t>
            </w:r>
          </w:p>
        </w:tc>
        <w:tc>
          <w:tcPr>
            <w:tcW w:w="3098" w:type="dxa"/>
            <w:gridSpan w:val="2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Površina prostora u m</w:t>
            </w:r>
            <w:r w:rsidRPr="00500184">
              <w:rPr>
                <w:rFonts w:ascii="Arial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3424" w:type="dxa"/>
            <w:gridSpan w:val="3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Oblik korištenja</w:t>
            </w:r>
          </w:p>
        </w:tc>
      </w:tr>
      <w:tr w:rsidR="000352D4" w:rsidRPr="00500184" w:rsidTr="0077266B">
        <w:trPr>
          <w:cantSplit/>
          <w:trHeight w:val="597"/>
        </w:trPr>
        <w:tc>
          <w:tcPr>
            <w:tcW w:w="3223" w:type="dxa"/>
            <w:vMerge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1630" w:type="dxa"/>
            <w:vMerge w:val="restart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Zatvoreni</w:t>
            </w:r>
          </w:p>
        </w:tc>
        <w:tc>
          <w:tcPr>
            <w:tcW w:w="1467" w:type="dxa"/>
            <w:vMerge w:val="restart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Otvoreni</w:t>
            </w:r>
          </w:p>
        </w:tc>
        <w:tc>
          <w:tcPr>
            <w:tcW w:w="1467" w:type="dxa"/>
            <w:vMerge w:val="restart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U vlasništvu</w:t>
            </w:r>
          </w:p>
        </w:tc>
        <w:tc>
          <w:tcPr>
            <w:tcW w:w="1956" w:type="dxa"/>
            <w:gridSpan w:val="2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Gradski prostor</w:t>
            </w:r>
          </w:p>
        </w:tc>
      </w:tr>
      <w:tr w:rsidR="000352D4" w:rsidRPr="00500184" w:rsidTr="0077266B">
        <w:trPr>
          <w:cantSplit/>
          <w:trHeight w:val="407"/>
        </w:trPr>
        <w:tc>
          <w:tcPr>
            <w:tcW w:w="3223" w:type="dxa"/>
            <w:vMerge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1630" w:type="dxa"/>
            <w:vMerge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7" w:type="dxa"/>
            <w:vMerge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7" w:type="dxa"/>
            <w:vMerge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7" w:type="dxa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Da</w:t>
            </w:r>
          </w:p>
        </w:tc>
        <w:tc>
          <w:tcPr>
            <w:tcW w:w="979" w:type="dxa"/>
          </w:tcPr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352D4" w:rsidRPr="00500184" w:rsidRDefault="000352D4" w:rsidP="0077266B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500184">
              <w:rPr>
                <w:rFonts w:ascii="Arial" w:hAnsi="Arial" w:cs="Arial"/>
                <w:b/>
                <w:color w:val="000000"/>
              </w:rPr>
              <w:t>Ne</w:t>
            </w:r>
          </w:p>
        </w:tc>
      </w:tr>
      <w:tr w:rsidR="000352D4" w:rsidRPr="00500184" w:rsidTr="0077266B">
        <w:trPr>
          <w:cantSplit/>
          <w:trHeight w:val="495"/>
        </w:trPr>
        <w:tc>
          <w:tcPr>
            <w:tcW w:w="3223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0352D4" w:rsidRPr="00500184" w:rsidRDefault="000352D4" w:rsidP="0077266B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</w:tcPr>
          <w:p w:rsidR="000352D4" w:rsidRPr="00500184" w:rsidRDefault="000352D4" w:rsidP="0077266B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0352D4" w:rsidRPr="00500184" w:rsidTr="0077266B">
        <w:trPr>
          <w:cantSplit/>
          <w:trHeight w:val="495"/>
        </w:trPr>
        <w:tc>
          <w:tcPr>
            <w:tcW w:w="3223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0352D4" w:rsidRPr="00500184" w:rsidRDefault="000352D4" w:rsidP="0077266B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</w:tcPr>
          <w:p w:rsidR="000352D4" w:rsidRPr="00500184" w:rsidRDefault="000352D4" w:rsidP="0077266B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0352D4" w:rsidRPr="00500184" w:rsidTr="0077266B">
        <w:trPr>
          <w:cantSplit/>
          <w:trHeight w:val="495"/>
        </w:trPr>
        <w:tc>
          <w:tcPr>
            <w:tcW w:w="3223" w:type="dxa"/>
            <w:vAlign w:val="center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  <w:r w:rsidRPr="00500184">
              <w:rPr>
                <w:rFonts w:ascii="Arial" w:hAnsi="Arial" w:cs="Arial"/>
                <w:b/>
                <w:caps/>
                <w:color w:val="000000"/>
              </w:rPr>
              <w:t>ukupno:</w:t>
            </w:r>
          </w:p>
        </w:tc>
        <w:tc>
          <w:tcPr>
            <w:tcW w:w="1630" w:type="dxa"/>
            <w:vAlign w:val="center"/>
          </w:tcPr>
          <w:p w:rsidR="000352D4" w:rsidRPr="00500184" w:rsidRDefault="000352D4" w:rsidP="0077266B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vAlign w:val="center"/>
          </w:tcPr>
          <w:p w:rsidR="000352D4" w:rsidRPr="00500184" w:rsidRDefault="000352D4" w:rsidP="0077266B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vAlign w:val="center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vAlign w:val="center"/>
          </w:tcPr>
          <w:p w:rsidR="000352D4" w:rsidRPr="00500184" w:rsidRDefault="000352D4" w:rsidP="0077266B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</w:tbl>
    <w:p w:rsidR="000352D4" w:rsidRPr="00500184" w:rsidRDefault="000352D4" w:rsidP="000352D4">
      <w:pPr>
        <w:ind w:right="-54"/>
        <w:contextualSpacing/>
        <w:rPr>
          <w:rFonts w:ascii="Arial" w:hAnsi="Arial" w:cs="Arial"/>
          <w:color w:val="000000"/>
        </w:rPr>
      </w:pPr>
    </w:p>
    <w:p w:rsidR="000352D4" w:rsidRPr="00500184" w:rsidRDefault="000352D4" w:rsidP="000352D4">
      <w:pPr>
        <w:widowControl w:val="0"/>
        <w:numPr>
          <w:ilvl w:val="0"/>
          <w:numId w:val="1"/>
        </w:numPr>
        <w:ind w:right="-54"/>
        <w:contextualSpacing/>
        <w:rPr>
          <w:rFonts w:ascii="Arial" w:hAnsi="Arial" w:cs="Arial"/>
          <w:b/>
          <w:color w:val="000000"/>
          <w:szCs w:val="22"/>
        </w:rPr>
      </w:pPr>
      <w:r w:rsidRPr="00500184">
        <w:rPr>
          <w:rFonts w:ascii="Arial" w:hAnsi="Arial" w:cs="Arial"/>
          <w:b/>
          <w:color w:val="000000"/>
          <w:szCs w:val="22"/>
        </w:rPr>
        <w:t xml:space="preserve">ANALIZA POSLOVANJA USTANOVE U PEDAGOŠKOJ 2019./2020. GODINI                    </w:t>
      </w:r>
    </w:p>
    <w:p w:rsidR="000352D4" w:rsidRPr="00500184" w:rsidRDefault="000352D4" w:rsidP="000352D4">
      <w:pPr>
        <w:widowControl w:val="0"/>
        <w:ind w:left="360" w:right="-54"/>
        <w:contextualSpacing/>
        <w:rPr>
          <w:rFonts w:ascii="Arial" w:hAnsi="Arial" w:cs="Arial"/>
          <w:b/>
          <w:color w:val="000000"/>
          <w:szCs w:val="22"/>
        </w:rPr>
      </w:pPr>
      <w:r w:rsidRPr="00500184">
        <w:rPr>
          <w:rFonts w:ascii="Arial" w:hAnsi="Arial" w:cs="Arial"/>
          <w:b/>
          <w:color w:val="000000"/>
          <w:szCs w:val="22"/>
        </w:rPr>
        <w:t>IZVORI SREDSTAVA (u kunama)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729"/>
        <w:gridCol w:w="2949"/>
      </w:tblGrid>
      <w:tr w:rsidR="000352D4" w:rsidRPr="00500184" w:rsidTr="0077266B">
        <w:trPr>
          <w:cantSplit/>
          <w:trHeight w:val="598"/>
        </w:trPr>
        <w:tc>
          <w:tcPr>
            <w:tcW w:w="4112" w:type="dxa"/>
          </w:tcPr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IZVOR</w:t>
            </w:r>
          </w:p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SREDSTAVA</w:t>
            </w:r>
          </w:p>
        </w:tc>
        <w:tc>
          <w:tcPr>
            <w:tcW w:w="2729" w:type="dxa"/>
          </w:tcPr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PLANIRANO</w:t>
            </w:r>
          </w:p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2019./2020.</w:t>
            </w:r>
          </w:p>
        </w:tc>
        <w:tc>
          <w:tcPr>
            <w:tcW w:w="2949" w:type="dxa"/>
          </w:tcPr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OSTVARENO</w:t>
            </w:r>
          </w:p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2019./2020.</w:t>
            </w:r>
          </w:p>
        </w:tc>
      </w:tr>
      <w:tr w:rsidR="000352D4" w:rsidRPr="00500184" w:rsidTr="0077266B">
        <w:trPr>
          <w:cantSplit/>
          <w:trHeight w:val="472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GRAD RIJEKA – subvencija OGU za odgoj i školstvo</w:t>
            </w: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36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GRAD RIJEKA – socijalni program</w:t>
            </w: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472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subvencija drugih OPĆINA I GRADOVA</w:t>
            </w: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36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ŽUPANIJA</w:t>
            </w: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36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MZO</w:t>
            </w: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36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VLASTITI PRIHODI (uplate roditelja)</w:t>
            </w: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36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 xml:space="preserve">OSTALI </w:t>
            </w:r>
            <w:r w:rsidRPr="00500184">
              <w:rPr>
                <w:rFonts w:ascii="Arial" w:eastAsia="Calibri" w:hAnsi="Arial" w:cs="Arial"/>
                <w:i/>
              </w:rPr>
              <w:t>(navesti koji)</w:t>
            </w: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308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308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619"/>
        </w:trPr>
        <w:tc>
          <w:tcPr>
            <w:tcW w:w="4112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lastRenderedPageBreak/>
              <w:t>UKUPNO</w:t>
            </w:r>
          </w:p>
        </w:tc>
        <w:tc>
          <w:tcPr>
            <w:tcW w:w="272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49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  <w:b/>
              </w:rPr>
            </w:pPr>
          </w:p>
        </w:tc>
      </w:tr>
    </w:tbl>
    <w:p w:rsidR="000352D4" w:rsidRPr="00500184" w:rsidRDefault="000352D4" w:rsidP="000352D4">
      <w:pPr>
        <w:ind w:right="-54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/>
        <w:rPr>
          <w:rFonts w:ascii="Arial" w:hAnsi="Arial" w:cs="Arial"/>
          <w:b/>
          <w:color w:val="000000"/>
        </w:rPr>
      </w:pPr>
    </w:p>
    <w:p w:rsidR="000352D4" w:rsidRPr="00500184" w:rsidRDefault="000352D4" w:rsidP="000352D4">
      <w:pPr>
        <w:ind w:right="-54"/>
        <w:rPr>
          <w:rFonts w:ascii="Arial" w:hAnsi="Arial" w:cs="Arial"/>
          <w:b/>
          <w:color w:val="000000"/>
        </w:rPr>
      </w:pPr>
      <w:r w:rsidRPr="00500184">
        <w:rPr>
          <w:rFonts w:ascii="Arial" w:hAnsi="Arial" w:cs="Arial"/>
          <w:b/>
          <w:color w:val="000000"/>
        </w:rPr>
        <w:t xml:space="preserve">3. PROGRAM RADA ZA PEDAGOŠKU 2020./2021. GODINU S FINANCIJSKIM PLANOM </w:t>
      </w:r>
    </w:p>
    <w:p w:rsidR="000352D4" w:rsidRPr="00500184" w:rsidRDefault="000352D4" w:rsidP="000352D4">
      <w:pPr>
        <w:widowControl w:val="0"/>
        <w:tabs>
          <w:tab w:val="left" w:pos="2552"/>
        </w:tabs>
        <w:ind w:right="-54" w:firstLine="2552"/>
        <w:rPr>
          <w:rFonts w:ascii="Arial" w:eastAsia="Calibri" w:hAnsi="Arial" w:cs="Arial"/>
          <w:b/>
        </w:rPr>
      </w:pPr>
    </w:p>
    <w:p w:rsidR="000352D4" w:rsidRPr="000352D4" w:rsidRDefault="000352D4" w:rsidP="000352D4">
      <w:pPr>
        <w:pStyle w:val="ListParagraph"/>
        <w:widowControl w:val="0"/>
        <w:numPr>
          <w:ilvl w:val="1"/>
          <w:numId w:val="5"/>
        </w:numPr>
        <w:tabs>
          <w:tab w:val="left" w:pos="2552"/>
        </w:tabs>
        <w:ind w:right="-54"/>
        <w:rPr>
          <w:rFonts w:ascii="Arial" w:eastAsia="Calibri" w:hAnsi="Arial" w:cs="Arial"/>
          <w:b/>
          <w:szCs w:val="22"/>
          <w:lang w:eastAsia="en-US"/>
        </w:rPr>
      </w:pPr>
      <w:r w:rsidRPr="000352D4">
        <w:rPr>
          <w:rFonts w:ascii="Arial" w:eastAsia="Calibri" w:hAnsi="Arial" w:cs="Arial"/>
          <w:b/>
          <w:szCs w:val="22"/>
          <w:lang w:eastAsia="en-US"/>
        </w:rPr>
        <w:t xml:space="preserve">SAŽETAK PROGRAMA RADA </w:t>
      </w: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i/>
        </w:rPr>
      </w:pPr>
      <w:r w:rsidRPr="00500184">
        <w:rPr>
          <w:rFonts w:ascii="Arial" w:eastAsia="Calibri" w:hAnsi="Arial" w:cs="Arial"/>
          <w:i/>
        </w:rPr>
        <w:t>Navesti bitne zadaće plana i programa rada.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4"/>
      </w:tblGrid>
      <w:tr w:rsidR="000352D4" w:rsidRPr="00500184" w:rsidTr="0077266B">
        <w:trPr>
          <w:trHeight w:val="3104"/>
        </w:trPr>
        <w:tc>
          <w:tcPr>
            <w:tcW w:w="9904" w:type="dxa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</w:tbl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left="2160" w:right="-54" w:firstLine="720"/>
        <w:rPr>
          <w:rFonts w:ascii="Arial" w:eastAsia="Calibri" w:hAnsi="Arial" w:cs="Arial"/>
          <w:b/>
        </w:rPr>
      </w:pPr>
      <w:r w:rsidRPr="00500184">
        <w:rPr>
          <w:rFonts w:ascii="Arial" w:eastAsia="Calibri" w:hAnsi="Arial" w:cs="Arial"/>
          <w:b/>
        </w:rPr>
        <w:t xml:space="preserve">3.2.    PLANIRANA SREDSTVA PO VRSTI TROŠKA </w:t>
      </w: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7"/>
        <w:gridCol w:w="2199"/>
      </w:tblGrid>
      <w:tr w:rsidR="000352D4" w:rsidRPr="00500184" w:rsidTr="0077266B">
        <w:trPr>
          <w:trHeight w:val="490"/>
        </w:trPr>
        <w:tc>
          <w:tcPr>
            <w:tcW w:w="7717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OPIS TROŠKA</w:t>
            </w:r>
          </w:p>
        </w:tc>
        <w:tc>
          <w:tcPr>
            <w:tcW w:w="2199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 xml:space="preserve">    PLAN</w:t>
            </w: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2020./ 2021.</w:t>
            </w:r>
          </w:p>
        </w:tc>
      </w:tr>
      <w:tr w:rsidR="000352D4" w:rsidRPr="00500184" w:rsidTr="0077266B">
        <w:trPr>
          <w:trHeight w:val="411"/>
        </w:trPr>
        <w:tc>
          <w:tcPr>
            <w:tcW w:w="7717" w:type="dxa"/>
          </w:tcPr>
          <w:p w:rsidR="000352D4" w:rsidRPr="00500184" w:rsidRDefault="000352D4" w:rsidP="000352D4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Rashodi za zaposlene</w:t>
            </w: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i/>
              </w:rPr>
            </w:pPr>
            <w:r w:rsidRPr="00500184">
              <w:rPr>
                <w:rFonts w:ascii="Arial" w:eastAsia="Calibri" w:hAnsi="Arial" w:cs="Arial"/>
                <w:i/>
              </w:rPr>
              <w:t xml:space="preserve">     (bruto plaće)</w:t>
            </w:r>
          </w:p>
        </w:tc>
        <w:tc>
          <w:tcPr>
            <w:tcW w:w="2199" w:type="dxa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trHeight w:val="705"/>
        </w:trPr>
        <w:tc>
          <w:tcPr>
            <w:tcW w:w="7717" w:type="dxa"/>
          </w:tcPr>
          <w:p w:rsidR="000352D4" w:rsidRPr="00500184" w:rsidRDefault="000352D4" w:rsidP="000352D4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 xml:space="preserve">Materijalni rashodi </w:t>
            </w: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i/>
              </w:rPr>
            </w:pPr>
            <w:r w:rsidRPr="00500184">
              <w:rPr>
                <w:rFonts w:ascii="Arial" w:eastAsia="Calibri" w:hAnsi="Arial" w:cs="Arial"/>
                <w:i/>
              </w:rPr>
              <w:t xml:space="preserve">     (naknade troškova zaposlenima, rashodi za materijal i energiju,      </w:t>
            </w: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  <w:i/>
              </w:rPr>
              <w:t xml:space="preserve">     rashodi za usluge, financijski rashodi i ostali rashodi)</w:t>
            </w:r>
            <w:r w:rsidRPr="00500184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99" w:type="dxa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trHeight w:val="459"/>
        </w:trPr>
        <w:tc>
          <w:tcPr>
            <w:tcW w:w="7717" w:type="dxa"/>
          </w:tcPr>
          <w:p w:rsidR="000352D4" w:rsidRPr="00500184" w:rsidRDefault="000352D4" w:rsidP="000352D4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Ostali troškovi</w:t>
            </w:r>
          </w:p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i/>
              </w:rPr>
            </w:pPr>
            <w:r w:rsidRPr="00500184">
              <w:rPr>
                <w:rFonts w:ascii="Arial" w:eastAsia="Calibri" w:hAnsi="Arial" w:cs="Arial"/>
                <w:i/>
              </w:rPr>
              <w:t xml:space="preserve">     (navesti koji)</w:t>
            </w:r>
          </w:p>
        </w:tc>
        <w:tc>
          <w:tcPr>
            <w:tcW w:w="2199" w:type="dxa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trHeight w:val="485"/>
        </w:trPr>
        <w:tc>
          <w:tcPr>
            <w:tcW w:w="7717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  <w:tc>
          <w:tcPr>
            <w:tcW w:w="2199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  <w:tr w:rsidR="000352D4" w:rsidRPr="00500184" w:rsidTr="0077266B">
        <w:trPr>
          <w:trHeight w:val="485"/>
        </w:trPr>
        <w:tc>
          <w:tcPr>
            <w:tcW w:w="7717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99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  <w:tr w:rsidR="000352D4" w:rsidRPr="00500184" w:rsidTr="0077266B">
        <w:trPr>
          <w:trHeight w:val="485"/>
        </w:trPr>
        <w:tc>
          <w:tcPr>
            <w:tcW w:w="7717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99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  <w:tr w:rsidR="000352D4" w:rsidRPr="00500184" w:rsidTr="0077266B">
        <w:trPr>
          <w:trHeight w:val="485"/>
        </w:trPr>
        <w:tc>
          <w:tcPr>
            <w:tcW w:w="7717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UKUPNO</w:t>
            </w:r>
          </w:p>
        </w:tc>
        <w:tc>
          <w:tcPr>
            <w:tcW w:w="2199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</w:tbl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0352D4" w:rsidRDefault="000352D4" w:rsidP="000352D4">
      <w:pPr>
        <w:widowControl w:val="0"/>
        <w:spacing w:after="160" w:line="259" w:lineRule="auto"/>
        <w:ind w:right="-54"/>
        <w:rPr>
          <w:rFonts w:ascii="Arial" w:eastAsia="Calibri" w:hAnsi="Arial" w:cs="Arial"/>
          <w:b/>
          <w:szCs w:val="22"/>
          <w:lang w:val="en-US" w:eastAsia="en-US"/>
        </w:rPr>
      </w:pPr>
    </w:p>
    <w:p w:rsidR="000352D4" w:rsidRPr="000352D4" w:rsidRDefault="000352D4" w:rsidP="000352D4">
      <w:pPr>
        <w:widowControl w:val="0"/>
        <w:spacing w:after="160" w:line="259" w:lineRule="auto"/>
        <w:ind w:right="-54"/>
        <w:rPr>
          <w:rFonts w:ascii="Arial" w:eastAsia="Calibri" w:hAnsi="Arial" w:cs="Arial"/>
          <w:b/>
          <w:szCs w:val="22"/>
          <w:lang w:val="en-US" w:eastAsia="en-US"/>
        </w:rPr>
      </w:pPr>
      <w:r w:rsidRPr="000352D4">
        <w:rPr>
          <w:rFonts w:ascii="Arial" w:eastAsia="Calibri" w:hAnsi="Arial" w:cs="Arial"/>
          <w:b/>
          <w:szCs w:val="22"/>
          <w:lang w:val="en-US" w:eastAsia="en-US"/>
        </w:rPr>
        <w:lastRenderedPageBreak/>
        <w:t xml:space="preserve"> 3.3.   IZRAČUN EKONOMSKE CIJENE SMJEŠTAJA DJECE (PODUZETNICI)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28"/>
        <w:gridCol w:w="2838"/>
      </w:tblGrid>
      <w:tr w:rsidR="000352D4" w:rsidRPr="000352D4" w:rsidTr="0077266B">
        <w:trPr>
          <w:trHeight w:val="601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Naziv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vrtića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19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Troškovi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sirovina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materijala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01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Ostali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vanjski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troškovi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19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Troškovi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osoblja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01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Amortizacija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01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Ostali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troškovi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19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Ostali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poslovni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rashodi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01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Ukupno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19"/>
        </w:trPr>
        <w:tc>
          <w:tcPr>
            <w:tcW w:w="502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Ukupan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broj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djece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601"/>
        </w:trPr>
        <w:tc>
          <w:tcPr>
            <w:tcW w:w="5028" w:type="dxa"/>
          </w:tcPr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Ekonomska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cijena</w:t>
            </w:r>
            <w:proofErr w:type="spellEnd"/>
          </w:p>
        </w:tc>
        <w:tc>
          <w:tcPr>
            <w:tcW w:w="2838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</w:tbl>
    <w:p w:rsidR="000352D4" w:rsidRPr="000352D4" w:rsidRDefault="000352D4" w:rsidP="000352D4">
      <w:pPr>
        <w:widowControl w:val="0"/>
        <w:spacing w:after="160" w:line="259" w:lineRule="auto"/>
        <w:ind w:right="-54" w:firstLine="440"/>
        <w:rPr>
          <w:rFonts w:ascii="Arial" w:eastAsia="Calibri" w:hAnsi="Arial" w:cs="Arial"/>
          <w:b/>
          <w:szCs w:val="22"/>
          <w:lang w:val="en-US" w:eastAsia="en-US"/>
        </w:rPr>
      </w:pPr>
    </w:p>
    <w:p w:rsidR="000352D4" w:rsidRPr="000352D4" w:rsidRDefault="000352D4" w:rsidP="000352D4">
      <w:pPr>
        <w:widowControl w:val="0"/>
        <w:spacing w:after="160" w:line="259" w:lineRule="auto"/>
        <w:ind w:right="-54"/>
        <w:rPr>
          <w:rFonts w:ascii="Arial" w:eastAsia="Calibri" w:hAnsi="Arial" w:cs="Arial"/>
          <w:b/>
          <w:szCs w:val="22"/>
          <w:lang w:val="en-US" w:eastAsia="en-US"/>
        </w:rPr>
      </w:pPr>
      <w:r w:rsidRPr="000352D4">
        <w:rPr>
          <w:rFonts w:ascii="Arial" w:eastAsia="Calibri" w:hAnsi="Arial" w:cs="Arial"/>
          <w:b/>
          <w:szCs w:val="22"/>
          <w:lang w:val="en-US" w:eastAsia="en-US"/>
        </w:rPr>
        <w:t>IZRAČUN EKONOMSKE CIJENE SMJEŠTAJA DJECE (NEPROFITNI)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11"/>
        <w:gridCol w:w="2940"/>
      </w:tblGrid>
      <w:tr w:rsidR="000352D4" w:rsidRPr="000352D4" w:rsidTr="0077266B">
        <w:trPr>
          <w:trHeight w:val="573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Naziv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vrtića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90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Plaće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doprinosi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na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plaće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73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Ostali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rashodi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za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radnike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90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Naknade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troškova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radnicima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73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Rashodi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za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usluge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73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Rashodi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za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materijal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energiju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90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Ostali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nespomenuti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materijalni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rashodi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73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Rashod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amortizacije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90"/>
        </w:trPr>
        <w:tc>
          <w:tcPr>
            <w:tcW w:w="5211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Ostali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rashodi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73"/>
        </w:trPr>
        <w:tc>
          <w:tcPr>
            <w:tcW w:w="5211" w:type="dxa"/>
          </w:tcPr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Rashodi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vezani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uz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financije</w:t>
            </w:r>
            <w:proofErr w:type="spellEnd"/>
            <w:r w:rsidRPr="000352D4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73"/>
        </w:trPr>
        <w:tc>
          <w:tcPr>
            <w:tcW w:w="5211" w:type="dxa"/>
          </w:tcPr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Ukupno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90"/>
        </w:trPr>
        <w:tc>
          <w:tcPr>
            <w:tcW w:w="5211" w:type="dxa"/>
          </w:tcPr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Ukupan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broj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djece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0352D4" w:rsidRPr="000352D4" w:rsidTr="0077266B">
        <w:trPr>
          <w:trHeight w:val="573"/>
        </w:trPr>
        <w:tc>
          <w:tcPr>
            <w:tcW w:w="5211" w:type="dxa"/>
          </w:tcPr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</w:p>
          <w:p w:rsidR="000352D4" w:rsidRPr="000352D4" w:rsidRDefault="000352D4" w:rsidP="000352D4">
            <w:pPr>
              <w:autoSpaceDE w:val="0"/>
              <w:autoSpaceDN w:val="0"/>
              <w:adjustRightInd w:val="0"/>
              <w:ind w:right="-54"/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</w:pP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Ekonomska</w:t>
            </w:r>
            <w:proofErr w:type="spellEnd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352D4">
              <w:rPr>
                <w:rFonts w:ascii="Arial" w:eastAsiaTheme="minorHAnsi" w:hAnsi="Arial" w:cs="Arial"/>
                <w:color w:val="000000"/>
                <w:szCs w:val="22"/>
                <w:lang w:eastAsia="en-US"/>
              </w:rPr>
              <w:t>cijena</w:t>
            </w:r>
            <w:proofErr w:type="spellEnd"/>
          </w:p>
        </w:tc>
        <w:tc>
          <w:tcPr>
            <w:tcW w:w="2940" w:type="dxa"/>
          </w:tcPr>
          <w:p w:rsidR="000352D4" w:rsidRPr="000352D4" w:rsidRDefault="000352D4" w:rsidP="000352D4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</w:tbl>
    <w:p w:rsidR="000352D4" w:rsidRPr="000352D4" w:rsidRDefault="000352D4" w:rsidP="000352D4">
      <w:pPr>
        <w:widowControl w:val="0"/>
        <w:spacing w:after="160" w:line="259" w:lineRule="auto"/>
        <w:ind w:right="-54" w:firstLine="440"/>
        <w:rPr>
          <w:rFonts w:ascii="Arial" w:eastAsia="Calibri" w:hAnsi="Arial" w:cs="Arial"/>
          <w:b/>
          <w:szCs w:val="22"/>
          <w:lang w:val="en-US" w:eastAsia="en-US"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  <w:r w:rsidRPr="00500184">
        <w:rPr>
          <w:rFonts w:ascii="Arial" w:eastAsia="Calibri" w:hAnsi="Arial" w:cs="Arial"/>
          <w:b/>
        </w:rPr>
        <w:t>3.4.    PLANIRANA SREDSTVA PO IZVORIMA</w:t>
      </w:r>
    </w:p>
    <w:p w:rsidR="000352D4" w:rsidRPr="00500184" w:rsidRDefault="000352D4" w:rsidP="000352D4">
      <w:pPr>
        <w:ind w:right="-54" w:firstLine="440"/>
        <w:rPr>
          <w:rFonts w:ascii="Arial" w:hAnsi="Arial" w:cs="Arial"/>
          <w:b/>
          <w:color w:val="000000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1"/>
        <w:gridCol w:w="3862"/>
      </w:tblGrid>
      <w:tr w:rsidR="000352D4" w:rsidRPr="00500184" w:rsidTr="0077266B">
        <w:trPr>
          <w:cantSplit/>
          <w:trHeight w:val="540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IZVOR</w:t>
            </w:r>
          </w:p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SREDSTAVA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39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PLANIRANO</w:t>
            </w:r>
          </w:p>
          <w:p w:rsidR="000352D4" w:rsidRPr="00500184" w:rsidRDefault="000352D4" w:rsidP="0077266B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2020./2021.</w:t>
            </w:r>
          </w:p>
        </w:tc>
      </w:tr>
      <w:tr w:rsidR="000352D4" w:rsidRPr="00500184" w:rsidTr="0077266B">
        <w:trPr>
          <w:cantSplit/>
          <w:trHeight w:val="426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27156F">
              <w:rPr>
                <w:rFonts w:ascii="Arial" w:eastAsia="Calibri" w:hAnsi="Arial" w:cs="Arial"/>
              </w:rPr>
              <w:t>GRAD RIJEKA – subvencija OGU za odgoj i školstvo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13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GRAD RIJEKA – socijalni program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13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subvencija drugih OPĆINA I GRADOVA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13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ŽUPANIJA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13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MZO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13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>VLASTITI PRIHODI (uplate roditelja)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13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500184">
              <w:rPr>
                <w:rFonts w:ascii="Arial" w:eastAsia="Calibri" w:hAnsi="Arial" w:cs="Arial"/>
              </w:rPr>
              <w:t xml:space="preserve">OSTALI </w:t>
            </w:r>
            <w:r w:rsidRPr="00500184">
              <w:rPr>
                <w:rFonts w:ascii="Arial" w:eastAsia="Calibri" w:hAnsi="Arial" w:cs="Arial"/>
                <w:i/>
              </w:rPr>
              <w:t>(navesti koji)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78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78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278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0352D4" w:rsidRPr="00500184" w:rsidTr="0077266B">
        <w:trPr>
          <w:cantSplit/>
          <w:trHeight w:val="558"/>
        </w:trPr>
        <w:tc>
          <w:tcPr>
            <w:tcW w:w="5941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  <w:r w:rsidRPr="00500184">
              <w:rPr>
                <w:rFonts w:ascii="Arial" w:eastAsia="Calibri" w:hAnsi="Arial" w:cs="Arial"/>
                <w:b/>
              </w:rPr>
              <w:t>UKUPNO</w:t>
            </w:r>
          </w:p>
        </w:tc>
        <w:tc>
          <w:tcPr>
            <w:tcW w:w="3862" w:type="dxa"/>
            <w:vAlign w:val="center"/>
          </w:tcPr>
          <w:p w:rsidR="000352D4" w:rsidRPr="00500184" w:rsidRDefault="000352D4" w:rsidP="0077266B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</w:tbl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>*Ukupni godišnji rashodi iz tabele 3.3. moraju odgovarati Ukupnom u tabeli 3.4.</w:t>
      </w: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left="1440" w:right="-54" w:firstLine="720"/>
        <w:rPr>
          <w:rFonts w:ascii="Arial" w:eastAsia="Calibri" w:hAnsi="Arial" w:cs="Arial"/>
          <w:b/>
        </w:rPr>
      </w:pPr>
      <w:r w:rsidRPr="00500184">
        <w:rPr>
          <w:rFonts w:ascii="Arial" w:eastAsia="Calibri" w:hAnsi="Arial" w:cs="Arial"/>
          <w:b/>
        </w:rPr>
        <w:t>3.5.   PROCJENA NEPREDVIĐENIH RASHODA I RIZIKA</w:t>
      </w: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0352D4" w:rsidRPr="00500184" w:rsidRDefault="000352D4" w:rsidP="000352D4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0352D4" w:rsidRDefault="000352D4" w:rsidP="000352D4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0352D4" w:rsidRPr="00500184" w:rsidRDefault="000352D4" w:rsidP="000352D4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0352D4" w:rsidRPr="00500184" w:rsidRDefault="000352D4" w:rsidP="000352D4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0352D4" w:rsidRPr="00500184" w:rsidRDefault="000352D4" w:rsidP="000352D4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0352D4" w:rsidRDefault="000352D4" w:rsidP="000352D4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0352D4" w:rsidRPr="00500184" w:rsidRDefault="000352D4" w:rsidP="000352D4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  <w:r w:rsidRPr="00500184">
        <w:rPr>
          <w:rFonts w:ascii="Arial" w:eastAsia="Calibri" w:hAnsi="Arial" w:cs="Arial"/>
          <w:b/>
          <w:caps/>
        </w:rPr>
        <w:lastRenderedPageBreak/>
        <w:t>uz popunjeni obrazac potrebno je priložiti sljedeće dokumente:</w:t>
      </w: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  <w:b/>
          <w:caps/>
        </w:rPr>
      </w:pPr>
    </w:p>
    <w:p w:rsidR="000352D4" w:rsidRPr="000352D4" w:rsidRDefault="000352D4" w:rsidP="000352D4">
      <w:pPr>
        <w:numPr>
          <w:ilvl w:val="0"/>
          <w:numId w:val="3"/>
        </w:numPr>
        <w:ind w:left="440" w:right="-54"/>
        <w:jc w:val="both"/>
        <w:rPr>
          <w:rFonts w:ascii="Arial" w:eastAsia="Calibri" w:hAnsi="Arial" w:cs="Arial"/>
        </w:rPr>
      </w:pPr>
      <w:r w:rsidRPr="000352D4">
        <w:rPr>
          <w:rFonts w:ascii="Arial" w:eastAsia="Calibri" w:hAnsi="Arial" w:cs="Arial"/>
        </w:rPr>
        <w:t xml:space="preserve">Izvadak iz registra Trgovačkog suda ne stariji od 6 mjeseci, </w:t>
      </w:r>
    </w:p>
    <w:p w:rsidR="000352D4" w:rsidRPr="000352D4" w:rsidRDefault="000352D4" w:rsidP="000352D4">
      <w:pPr>
        <w:numPr>
          <w:ilvl w:val="0"/>
          <w:numId w:val="3"/>
        </w:numPr>
        <w:ind w:left="440" w:right="-54"/>
        <w:jc w:val="both"/>
        <w:rPr>
          <w:rFonts w:ascii="Arial" w:eastAsia="Calibri" w:hAnsi="Arial" w:cs="Arial"/>
        </w:rPr>
      </w:pPr>
      <w:r w:rsidRPr="000352D4">
        <w:rPr>
          <w:rFonts w:ascii="Arial" w:eastAsia="Calibri" w:hAnsi="Arial" w:cs="Arial"/>
        </w:rPr>
        <w:t>Rješenje Upravnog odjela za odgoj i obrazovanje Primorsko- goranske županije o odobrenju provođenja programa</w:t>
      </w:r>
    </w:p>
    <w:p w:rsidR="000352D4" w:rsidRPr="00500184" w:rsidRDefault="000352D4" w:rsidP="000352D4">
      <w:pPr>
        <w:numPr>
          <w:ilvl w:val="0"/>
          <w:numId w:val="3"/>
        </w:numPr>
        <w:ind w:left="440" w:right="-54"/>
        <w:jc w:val="both"/>
        <w:rPr>
          <w:rFonts w:ascii="Arial" w:eastAsia="Calibri" w:hAnsi="Arial" w:cs="Arial"/>
        </w:rPr>
      </w:pPr>
      <w:r w:rsidRPr="000352D4">
        <w:rPr>
          <w:rFonts w:ascii="Arial" w:eastAsia="Calibri" w:hAnsi="Arial" w:cs="Arial"/>
        </w:rPr>
        <w:t>Financijsko izvješće za 2019. godinu koje je</w:t>
      </w:r>
      <w:r w:rsidRPr="00500184">
        <w:rPr>
          <w:rFonts w:ascii="Arial" w:eastAsia="Calibri" w:hAnsi="Arial" w:cs="Arial"/>
        </w:rPr>
        <w:t xml:space="preserve"> predano u FINA-u s pripadajućim bilješkama</w:t>
      </w:r>
    </w:p>
    <w:p w:rsidR="000352D4" w:rsidRPr="00500184" w:rsidRDefault="000352D4" w:rsidP="000352D4">
      <w:pPr>
        <w:numPr>
          <w:ilvl w:val="0"/>
          <w:numId w:val="3"/>
        </w:numPr>
        <w:ind w:left="440" w:right="-54"/>
        <w:jc w:val="both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>Preslika suglasnosti nadležnog ministarstva za provedbu verificiranih programa (kraći, posebni, alternativni),</w:t>
      </w:r>
    </w:p>
    <w:p w:rsidR="000352D4" w:rsidRPr="00500184" w:rsidRDefault="000352D4" w:rsidP="000352D4">
      <w:pPr>
        <w:numPr>
          <w:ilvl w:val="0"/>
          <w:numId w:val="3"/>
        </w:numPr>
        <w:ind w:left="440" w:right="-54"/>
        <w:jc w:val="both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>Preslike Rješenja sanitarne i prosvjetne inspekcije u pedagoškoj godini 2019./2020., odnosno izjava da nije bilo inspekcije,</w:t>
      </w:r>
    </w:p>
    <w:p w:rsidR="000352D4" w:rsidRPr="00500184" w:rsidRDefault="000352D4" w:rsidP="000352D4">
      <w:pPr>
        <w:numPr>
          <w:ilvl w:val="0"/>
          <w:numId w:val="3"/>
        </w:numPr>
        <w:ind w:left="440" w:right="-54"/>
        <w:jc w:val="both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>Preslika ugovora o pripremi hrane, preslika primjera jelovnika za 2019./2020. godinu,</w:t>
      </w:r>
    </w:p>
    <w:p w:rsidR="000352D4" w:rsidRPr="00500184" w:rsidRDefault="000352D4" w:rsidP="000352D4">
      <w:pPr>
        <w:numPr>
          <w:ilvl w:val="0"/>
          <w:numId w:val="3"/>
        </w:numPr>
        <w:ind w:left="440" w:right="-54"/>
        <w:jc w:val="both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 xml:space="preserve">Certifikat ili drugi dokaz o verifikaciji implementiranog HACCP sustava, </w:t>
      </w:r>
    </w:p>
    <w:p w:rsidR="000352D4" w:rsidRPr="00500184" w:rsidRDefault="000352D4" w:rsidP="000352D4">
      <w:pPr>
        <w:numPr>
          <w:ilvl w:val="0"/>
          <w:numId w:val="3"/>
        </w:numPr>
        <w:ind w:left="440" w:right="-54"/>
        <w:jc w:val="both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  <w:b/>
        </w:rPr>
      </w:pP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  <w:b/>
        </w:rPr>
      </w:pPr>
      <w:r w:rsidRPr="00500184">
        <w:rPr>
          <w:rFonts w:ascii="Arial" w:eastAsia="Calibri" w:hAnsi="Arial" w:cs="Arial"/>
          <w:b/>
        </w:rPr>
        <w:t>Rijeka, _____________________ 2020.</w:t>
      </w: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 xml:space="preserve">Obrazac pripremio </w:t>
      </w: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</w:rPr>
      </w:pPr>
    </w:p>
    <w:p w:rsidR="000352D4" w:rsidRPr="00500184" w:rsidRDefault="000352D4" w:rsidP="000352D4">
      <w:pPr>
        <w:widowControl w:val="0"/>
        <w:ind w:right="-54" w:firstLine="440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 xml:space="preserve">_____________________________________________________________ </w:t>
      </w: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</w:rPr>
      </w:pPr>
      <w:r w:rsidRPr="00500184">
        <w:rPr>
          <w:rFonts w:ascii="Arial" w:eastAsia="Calibri" w:hAnsi="Arial" w:cs="Arial"/>
        </w:rPr>
        <w:t>(navesti ime i prezime te kontakt broj telefona)</w:t>
      </w: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0352D4" w:rsidRPr="00500184" w:rsidRDefault="000352D4" w:rsidP="000352D4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0352D4" w:rsidRPr="00500184" w:rsidRDefault="000352D4" w:rsidP="000352D4">
      <w:pPr>
        <w:tabs>
          <w:tab w:val="center" w:pos="7480"/>
        </w:tabs>
        <w:ind w:right="-54" w:firstLine="440"/>
        <w:jc w:val="both"/>
        <w:rPr>
          <w:rFonts w:ascii="Arial" w:hAnsi="Arial" w:cs="Arial"/>
          <w:b/>
        </w:rPr>
      </w:pPr>
      <w:r w:rsidRPr="00500184">
        <w:rPr>
          <w:rFonts w:ascii="Arial" w:hAnsi="Arial" w:cs="Arial"/>
          <w:b/>
        </w:rPr>
        <w:tab/>
      </w:r>
    </w:p>
    <w:p w:rsidR="000012D9" w:rsidRDefault="000012D9"/>
    <w:sectPr w:rsidR="0000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3BC"/>
    <w:multiLevelType w:val="hybridMultilevel"/>
    <w:tmpl w:val="436A99D0"/>
    <w:lvl w:ilvl="0" w:tplc="6C3CA118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" w15:restartNumberingAfterBreak="0">
    <w:nsid w:val="1A8353EB"/>
    <w:multiLevelType w:val="multilevel"/>
    <w:tmpl w:val="47BC85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2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37B2583"/>
    <w:multiLevelType w:val="multilevel"/>
    <w:tmpl w:val="28E42A3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35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D4"/>
    <w:rsid w:val="000009A5"/>
    <w:rsid w:val="000012D9"/>
    <w:rsid w:val="00001FD3"/>
    <w:rsid w:val="0000404F"/>
    <w:rsid w:val="0000698B"/>
    <w:rsid w:val="000074E5"/>
    <w:rsid w:val="00017B5B"/>
    <w:rsid w:val="000230E0"/>
    <w:rsid w:val="00023C74"/>
    <w:rsid w:val="0002581A"/>
    <w:rsid w:val="00026DCF"/>
    <w:rsid w:val="00026F17"/>
    <w:rsid w:val="000302D8"/>
    <w:rsid w:val="0003105E"/>
    <w:rsid w:val="00033301"/>
    <w:rsid w:val="000352D4"/>
    <w:rsid w:val="000360AF"/>
    <w:rsid w:val="00036B61"/>
    <w:rsid w:val="0004640E"/>
    <w:rsid w:val="00046478"/>
    <w:rsid w:val="00047822"/>
    <w:rsid w:val="00047AC6"/>
    <w:rsid w:val="00047B9E"/>
    <w:rsid w:val="0005043A"/>
    <w:rsid w:val="000528C6"/>
    <w:rsid w:val="000574F3"/>
    <w:rsid w:val="00061BD1"/>
    <w:rsid w:val="00064CB7"/>
    <w:rsid w:val="00072063"/>
    <w:rsid w:val="00072230"/>
    <w:rsid w:val="00073305"/>
    <w:rsid w:val="00074342"/>
    <w:rsid w:val="000809A5"/>
    <w:rsid w:val="000810E4"/>
    <w:rsid w:val="00082D6A"/>
    <w:rsid w:val="00083D37"/>
    <w:rsid w:val="00084384"/>
    <w:rsid w:val="000843A0"/>
    <w:rsid w:val="00084948"/>
    <w:rsid w:val="000922EF"/>
    <w:rsid w:val="00094523"/>
    <w:rsid w:val="000A15B6"/>
    <w:rsid w:val="000A3B04"/>
    <w:rsid w:val="000B5911"/>
    <w:rsid w:val="000B7259"/>
    <w:rsid w:val="000C09A0"/>
    <w:rsid w:val="000C1B10"/>
    <w:rsid w:val="000D34E6"/>
    <w:rsid w:val="000D6215"/>
    <w:rsid w:val="000E36CA"/>
    <w:rsid w:val="000E62D7"/>
    <w:rsid w:val="000F1CA4"/>
    <w:rsid w:val="000F2477"/>
    <w:rsid w:val="000F4094"/>
    <w:rsid w:val="00100A48"/>
    <w:rsid w:val="00104A97"/>
    <w:rsid w:val="0010784F"/>
    <w:rsid w:val="001104A7"/>
    <w:rsid w:val="001228BA"/>
    <w:rsid w:val="001260C1"/>
    <w:rsid w:val="00126DC6"/>
    <w:rsid w:val="00127EFC"/>
    <w:rsid w:val="00132BE0"/>
    <w:rsid w:val="0013641C"/>
    <w:rsid w:val="00137689"/>
    <w:rsid w:val="00141D64"/>
    <w:rsid w:val="00142B64"/>
    <w:rsid w:val="00143542"/>
    <w:rsid w:val="0015208A"/>
    <w:rsid w:val="00152306"/>
    <w:rsid w:val="001540AD"/>
    <w:rsid w:val="00156C94"/>
    <w:rsid w:val="00156E54"/>
    <w:rsid w:val="00157BAE"/>
    <w:rsid w:val="00157FA1"/>
    <w:rsid w:val="00163356"/>
    <w:rsid w:val="00163CCF"/>
    <w:rsid w:val="001650A7"/>
    <w:rsid w:val="00165653"/>
    <w:rsid w:val="00171078"/>
    <w:rsid w:val="00172D58"/>
    <w:rsid w:val="00173811"/>
    <w:rsid w:val="00174C1A"/>
    <w:rsid w:val="00175E6D"/>
    <w:rsid w:val="0018179C"/>
    <w:rsid w:val="00187579"/>
    <w:rsid w:val="00194529"/>
    <w:rsid w:val="00195B32"/>
    <w:rsid w:val="001A513A"/>
    <w:rsid w:val="001A77CF"/>
    <w:rsid w:val="001C11CC"/>
    <w:rsid w:val="001D2E16"/>
    <w:rsid w:val="001D5E9A"/>
    <w:rsid w:val="001E6171"/>
    <w:rsid w:val="001E67C9"/>
    <w:rsid w:val="001F1132"/>
    <w:rsid w:val="001F2461"/>
    <w:rsid w:val="001F4A94"/>
    <w:rsid w:val="00202CDC"/>
    <w:rsid w:val="0020636B"/>
    <w:rsid w:val="00210400"/>
    <w:rsid w:val="0021534A"/>
    <w:rsid w:val="0022349A"/>
    <w:rsid w:val="0022520C"/>
    <w:rsid w:val="00232738"/>
    <w:rsid w:val="00241973"/>
    <w:rsid w:val="00245BFF"/>
    <w:rsid w:val="0025249C"/>
    <w:rsid w:val="00252C52"/>
    <w:rsid w:val="00253644"/>
    <w:rsid w:val="00255BB5"/>
    <w:rsid w:val="0025680F"/>
    <w:rsid w:val="00261201"/>
    <w:rsid w:val="002615E2"/>
    <w:rsid w:val="0026213A"/>
    <w:rsid w:val="00267E79"/>
    <w:rsid w:val="00271F4F"/>
    <w:rsid w:val="00272351"/>
    <w:rsid w:val="00272BB1"/>
    <w:rsid w:val="00274C5B"/>
    <w:rsid w:val="00276C78"/>
    <w:rsid w:val="00281E20"/>
    <w:rsid w:val="00283E31"/>
    <w:rsid w:val="00290450"/>
    <w:rsid w:val="0029338B"/>
    <w:rsid w:val="0029539B"/>
    <w:rsid w:val="00296B07"/>
    <w:rsid w:val="002A2461"/>
    <w:rsid w:val="002A2B09"/>
    <w:rsid w:val="002A6614"/>
    <w:rsid w:val="002B17A2"/>
    <w:rsid w:val="002D0ECC"/>
    <w:rsid w:val="002D33DC"/>
    <w:rsid w:val="002D3EB5"/>
    <w:rsid w:val="002D7C51"/>
    <w:rsid w:val="002E2D71"/>
    <w:rsid w:val="002E39E1"/>
    <w:rsid w:val="002E5170"/>
    <w:rsid w:val="002E5448"/>
    <w:rsid w:val="002F1EB2"/>
    <w:rsid w:val="002F62FF"/>
    <w:rsid w:val="003006E1"/>
    <w:rsid w:val="00301E7C"/>
    <w:rsid w:val="00304F59"/>
    <w:rsid w:val="003074AC"/>
    <w:rsid w:val="00310259"/>
    <w:rsid w:val="00313656"/>
    <w:rsid w:val="00314B0C"/>
    <w:rsid w:val="00314D5A"/>
    <w:rsid w:val="00320926"/>
    <w:rsid w:val="00323F8E"/>
    <w:rsid w:val="003253EA"/>
    <w:rsid w:val="003265CF"/>
    <w:rsid w:val="00331EC8"/>
    <w:rsid w:val="00332BA6"/>
    <w:rsid w:val="00336FB3"/>
    <w:rsid w:val="00344584"/>
    <w:rsid w:val="00344BC5"/>
    <w:rsid w:val="003452B4"/>
    <w:rsid w:val="00350A1A"/>
    <w:rsid w:val="00355B77"/>
    <w:rsid w:val="00357514"/>
    <w:rsid w:val="00364881"/>
    <w:rsid w:val="003700C7"/>
    <w:rsid w:val="0037132B"/>
    <w:rsid w:val="00372784"/>
    <w:rsid w:val="0038405C"/>
    <w:rsid w:val="00387284"/>
    <w:rsid w:val="00391800"/>
    <w:rsid w:val="003926FD"/>
    <w:rsid w:val="00395789"/>
    <w:rsid w:val="00396C2B"/>
    <w:rsid w:val="003A04B9"/>
    <w:rsid w:val="003B2EDD"/>
    <w:rsid w:val="003B3568"/>
    <w:rsid w:val="003B5331"/>
    <w:rsid w:val="003B5676"/>
    <w:rsid w:val="003B7F59"/>
    <w:rsid w:val="003C5794"/>
    <w:rsid w:val="003C7F76"/>
    <w:rsid w:val="003D0607"/>
    <w:rsid w:val="003D126D"/>
    <w:rsid w:val="003D2C38"/>
    <w:rsid w:val="003E1553"/>
    <w:rsid w:val="003E5A21"/>
    <w:rsid w:val="003E5A50"/>
    <w:rsid w:val="003F2CDF"/>
    <w:rsid w:val="003F4062"/>
    <w:rsid w:val="003F6D4A"/>
    <w:rsid w:val="003F74B3"/>
    <w:rsid w:val="00400548"/>
    <w:rsid w:val="004009F4"/>
    <w:rsid w:val="0040102E"/>
    <w:rsid w:val="00402E57"/>
    <w:rsid w:val="00411E2B"/>
    <w:rsid w:val="00412F69"/>
    <w:rsid w:val="00414A3B"/>
    <w:rsid w:val="0042099F"/>
    <w:rsid w:val="004227A3"/>
    <w:rsid w:val="004227AC"/>
    <w:rsid w:val="00423880"/>
    <w:rsid w:val="004261C3"/>
    <w:rsid w:val="00434E83"/>
    <w:rsid w:val="00437A6C"/>
    <w:rsid w:val="00437DA8"/>
    <w:rsid w:val="00441388"/>
    <w:rsid w:val="004419D8"/>
    <w:rsid w:val="0044268C"/>
    <w:rsid w:val="0044346B"/>
    <w:rsid w:val="0044782D"/>
    <w:rsid w:val="004557A6"/>
    <w:rsid w:val="00455E16"/>
    <w:rsid w:val="00462899"/>
    <w:rsid w:val="004646F2"/>
    <w:rsid w:val="00473E15"/>
    <w:rsid w:val="0048080E"/>
    <w:rsid w:val="00480FE6"/>
    <w:rsid w:val="00481655"/>
    <w:rsid w:val="004A7BCB"/>
    <w:rsid w:val="004B16E2"/>
    <w:rsid w:val="004B1F88"/>
    <w:rsid w:val="004D127F"/>
    <w:rsid w:val="004D44F0"/>
    <w:rsid w:val="004D5097"/>
    <w:rsid w:val="004D5CDD"/>
    <w:rsid w:val="004E2412"/>
    <w:rsid w:val="004E2C2D"/>
    <w:rsid w:val="004E2F79"/>
    <w:rsid w:val="004E30C5"/>
    <w:rsid w:val="004F28AE"/>
    <w:rsid w:val="004F516F"/>
    <w:rsid w:val="004F532D"/>
    <w:rsid w:val="00511E32"/>
    <w:rsid w:val="00516640"/>
    <w:rsid w:val="0052695D"/>
    <w:rsid w:val="00527A4F"/>
    <w:rsid w:val="00534ABB"/>
    <w:rsid w:val="005420DF"/>
    <w:rsid w:val="00545AB7"/>
    <w:rsid w:val="00545D4B"/>
    <w:rsid w:val="00550E9B"/>
    <w:rsid w:val="00551B54"/>
    <w:rsid w:val="00555D21"/>
    <w:rsid w:val="0055612D"/>
    <w:rsid w:val="00557E30"/>
    <w:rsid w:val="00561492"/>
    <w:rsid w:val="0056150F"/>
    <w:rsid w:val="00562F45"/>
    <w:rsid w:val="005634B3"/>
    <w:rsid w:val="00566390"/>
    <w:rsid w:val="00571D48"/>
    <w:rsid w:val="005750D4"/>
    <w:rsid w:val="00575592"/>
    <w:rsid w:val="00581A59"/>
    <w:rsid w:val="005A04E5"/>
    <w:rsid w:val="005A09C4"/>
    <w:rsid w:val="005A2341"/>
    <w:rsid w:val="005A25FA"/>
    <w:rsid w:val="005A2772"/>
    <w:rsid w:val="005A3517"/>
    <w:rsid w:val="005A44E9"/>
    <w:rsid w:val="005A4A74"/>
    <w:rsid w:val="005B592E"/>
    <w:rsid w:val="005C08E8"/>
    <w:rsid w:val="005C12AD"/>
    <w:rsid w:val="005C1CD7"/>
    <w:rsid w:val="005C32C4"/>
    <w:rsid w:val="005E181D"/>
    <w:rsid w:val="005E1BEC"/>
    <w:rsid w:val="005E5F10"/>
    <w:rsid w:val="005E7DD0"/>
    <w:rsid w:val="005E7F5D"/>
    <w:rsid w:val="005F0AB7"/>
    <w:rsid w:val="005F154C"/>
    <w:rsid w:val="005F2897"/>
    <w:rsid w:val="005F3B44"/>
    <w:rsid w:val="005F4530"/>
    <w:rsid w:val="005F7982"/>
    <w:rsid w:val="006065C3"/>
    <w:rsid w:val="006072FD"/>
    <w:rsid w:val="006144EA"/>
    <w:rsid w:val="00615A51"/>
    <w:rsid w:val="006178E3"/>
    <w:rsid w:val="00621981"/>
    <w:rsid w:val="00623F1E"/>
    <w:rsid w:val="00630D20"/>
    <w:rsid w:val="006316E4"/>
    <w:rsid w:val="00631DE4"/>
    <w:rsid w:val="0063250A"/>
    <w:rsid w:val="0063483B"/>
    <w:rsid w:val="00637D2B"/>
    <w:rsid w:val="006445CA"/>
    <w:rsid w:val="006454B3"/>
    <w:rsid w:val="006463C0"/>
    <w:rsid w:val="00653ED0"/>
    <w:rsid w:val="0065464F"/>
    <w:rsid w:val="0065473F"/>
    <w:rsid w:val="00655737"/>
    <w:rsid w:val="006578D3"/>
    <w:rsid w:val="00657F99"/>
    <w:rsid w:val="00661530"/>
    <w:rsid w:val="0066228E"/>
    <w:rsid w:val="00670840"/>
    <w:rsid w:val="00674FB4"/>
    <w:rsid w:val="00680CE5"/>
    <w:rsid w:val="00683DD8"/>
    <w:rsid w:val="00684CEE"/>
    <w:rsid w:val="0069132A"/>
    <w:rsid w:val="00691671"/>
    <w:rsid w:val="00697091"/>
    <w:rsid w:val="0069796A"/>
    <w:rsid w:val="00697DC3"/>
    <w:rsid w:val="006A5ABD"/>
    <w:rsid w:val="006A754B"/>
    <w:rsid w:val="006B34B0"/>
    <w:rsid w:val="006B5764"/>
    <w:rsid w:val="006B5B5A"/>
    <w:rsid w:val="006B6DAC"/>
    <w:rsid w:val="006C09A9"/>
    <w:rsid w:val="006C3CC2"/>
    <w:rsid w:val="006D2CD9"/>
    <w:rsid w:val="006E1D23"/>
    <w:rsid w:val="006E5488"/>
    <w:rsid w:val="006E69C9"/>
    <w:rsid w:val="006F0420"/>
    <w:rsid w:val="006F05E2"/>
    <w:rsid w:val="006F3E88"/>
    <w:rsid w:val="00701440"/>
    <w:rsid w:val="007023A0"/>
    <w:rsid w:val="00703E81"/>
    <w:rsid w:val="00707029"/>
    <w:rsid w:val="00710257"/>
    <w:rsid w:val="00720B97"/>
    <w:rsid w:val="00722851"/>
    <w:rsid w:val="00722FFB"/>
    <w:rsid w:val="0072639C"/>
    <w:rsid w:val="00730AF3"/>
    <w:rsid w:val="00734518"/>
    <w:rsid w:val="0073559B"/>
    <w:rsid w:val="00736E58"/>
    <w:rsid w:val="007477EE"/>
    <w:rsid w:val="00751001"/>
    <w:rsid w:val="007543BD"/>
    <w:rsid w:val="00760EE3"/>
    <w:rsid w:val="00767751"/>
    <w:rsid w:val="00773C9E"/>
    <w:rsid w:val="007759BC"/>
    <w:rsid w:val="00784B1A"/>
    <w:rsid w:val="00785A1F"/>
    <w:rsid w:val="007A4B56"/>
    <w:rsid w:val="007A4ED8"/>
    <w:rsid w:val="007A7A3E"/>
    <w:rsid w:val="007B1DA1"/>
    <w:rsid w:val="007B272C"/>
    <w:rsid w:val="007C5F5E"/>
    <w:rsid w:val="007F2A9E"/>
    <w:rsid w:val="007F44B0"/>
    <w:rsid w:val="007F687F"/>
    <w:rsid w:val="007F7DCB"/>
    <w:rsid w:val="00802C9C"/>
    <w:rsid w:val="00803D9F"/>
    <w:rsid w:val="00804A46"/>
    <w:rsid w:val="00805392"/>
    <w:rsid w:val="00805449"/>
    <w:rsid w:val="008066AE"/>
    <w:rsid w:val="008074F7"/>
    <w:rsid w:val="008179FB"/>
    <w:rsid w:val="00821E5E"/>
    <w:rsid w:val="00823EF2"/>
    <w:rsid w:val="00836F53"/>
    <w:rsid w:val="00836FCD"/>
    <w:rsid w:val="00842616"/>
    <w:rsid w:val="00842EDB"/>
    <w:rsid w:val="00847DDA"/>
    <w:rsid w:val="00864D48"/>
    <w:rsid w:val="00867B3A"/>
    <w:rsid w:val="00870C88"/>
    <w:rsid w:val="00877634"/>
    <w:rsid w:val="00877B12"/>
    <w:rsid w:val="00881935"/>
    <w:rsid w:val="00885459"/>
    <w:rsid w:val="00887037"/>
    <w:rsid w:val="0088718B"/>
    <w:rsid w:val="008910B7"/>
    <w:rsid w:val="0089550C"/>
    <w:rsid w:val="008C1F2E"/>
    <w:rsid w:val="008C389F"/>
    <w:rsid w:val="008C3C86"/>
    <w:rsid w:val="008D192D"/>
    <w:rsid w:val="008D1F1F"/>
    <w:rsid w:val="008D6778"/>
    <w:rsid w:val="008F1E29"/>
    <w:rsid w:val="008F72BA"/>
    <w:rsid w:val="0090774C"/>
    <w:rsid w:val="00924848"/>
    <w:rsid w:val="009265FF"/>
    <w:rsid w:val="009276AC"/>
    <w:rsid w:val="009324DF"/>
    <w:rsid w:val="00936B97"/>
    <w:rsid w:val="00936E15"/>
    <w:rsid w:val="00941702"/>
    <w:rsid w:val="00942356"/>
    <w:rsid w:val="00942BC4"/>
    <w:rsid w:val="00943450"/>
    <w:rsid w:val="009450B6"/>
    <w:rsid w:val="00954671"/>
    <w:rsid w:val="00955542"/>
    <w:rsid w:val="009568A1"/>
    <w:rsid w:val="0095772A"/>
    <w:rsid w:val="009704D0"/>
    <w:rsid w:val="00970E5B"/>
    <w:rsid w:val="00973D9C"/>
    <w:rsid w:val="00977F7F"/>
    <w:rsid w:val="009803FA"/>
    <w:rsid w:val="00980FD8"/>
    <w:rsid w:val="00982689"/>
    <w:rsid w:val="0098434A"/>
    <w:rsid w:val="00986451"/>
    <w:rsid w:val="00994A33"/>
    <w:rsid w:val="00997A13"/>
    <w:rsid w:val="009A1403"/>
    <w:rsid w:val="009A3551"/>
    <w:rsid w:val="009A40BD"/>
    <w:rsid w:val="009B26EA"/>
    <w:rsid w:val="009B7DF7"/>
    <w:rsid w:val="009C08D3"/>
    <w:rsid w:val="009C3BB7"/>
    <w:rsid w:val="009C589E"/>
    <w:rsid w:val="009C754D"/>
    <w:rsid w:val="009D096D"/>
    <w:rsid w:val="009D5B0F"/>
    <w:rsid w:val="009E3B1D"/>
    <w:rsid w:val="009E49D2"/>
    <w:rsid w:val="009E55B2"/>
    <w:rsid w:val="009E617E"/>
    <w:rsid w:val="009E7D07"/>
    <w:rsid w:val="009F134A"/>
    <w:rsid w:val="009F19CD"/>
    <w:rsid w:val="009F4494"/>
    <w:rsid w:val="009F4811"/>
    <w:rsid w:val="009F6651"/>
    <w:rsid w:val="009F71B9"/>
    <w:rsid w:val="00A02766"/>
    <w:rsid w:val="00A051D8"/>
    <w:rsid w:val="00A07C1A"/>
    <w:rsid w:val="00A10C41"/>
    <w:rsid w:val="00A124A8"/>
    <w:rsid w:val="00A12DFC"/>
    <w:rsid w:val="00A22217"/>
    <w:rsid w:val="00A22852"/>
    <w:rsid w:val="00A23D94"/>
    <w:rsid w:val="00A25563"/>
    <w:rsid w:val="00A25596"/>
    <w:rsid w:val="00A2748E"/>
    <w:rsid w:val="00A3093E"/>
    <w:rsid w:val="00A31758"/>
    <w:rsid w:val="00A37BD1"/>
    <w:rsid w:val="00A4679D"/>
    <w:rsid w:val="00A61FF8"/>
    <w:rsid w:val="00A67C67"/>
    <w:rsid w:val="00A71955"/>
    <w:rsid w:val="00A734F5"/>
    <w:rsid w:val="00A76636"/>
    <w:rsid w:val="00A82C66"/>
    <w:rsid w:val="00A82C98"/>
    <w:rsid w:val="00A931CC"/>
    <w:rsid w:val="00A95397"/>
    <w:rsid w:val="00A973FD"/>
    <w:rsid w:val="00A977D5"/>
    <w:rsid w:val="00A9798D"/>
    <w:rsid w:val="00AA2530"/>
    <w:rsid w:val="00AA60F0"/>
    <w:rsid w:val="00AA6B5A"/>
    <w:rsid w:val="00AA7156"/>
    <w:rsid w:val="00AB0749"/>
    <w:rsid w:val="00AB0FA6"/>
    <w:rsid w:val="00AB1224"/>
    <w:rsid w:val="00AC3E98"/>
    <w:rsid w:val="00AD08C8"/>
    <w:rsid w:val="00AD093B"/>
    <w:rsid w:val="00AD168B"/>
    <w:rsid w:val="00AD46C3"/>
    <w:rsid w:val="00AE2733"/>
    <w:rsid w:val="00AE2D45"/>
    <w:rsid w:val="00AE3A07"/>
    <w:rsid w:val="00AE6A5F"/>
    <w:rsid w:val="00AE7E8D"/>
    <w:rsid w:val="00AF3D1D"/>
    <w:rsid w:val="00AF438E"/>
    <w:rsid w:val="00AF467E"/>
    <w:rsid w:val="00AF4AB2"/>
    <w:rsid w:val="00B02498"/>
    <w:rsid w:val="00B06B8E"/>
    <w:rsid w:val="00B1401A"/>
    <w:rsid w:val="00B14381"/>
    <w:rsid w:val="00B205E4"/>
    <w:rsid w:val="00B23DB8"/>
    <w:rsid w:val="00B27911"/>
    <w:rsid w:val="00B32ADB"/>
    <w:rsid w:val="00B360FC"/>
    <w:rsid w:val="00B36BAD"/>
    <w:rsid w:val="00B40EBB"/>
    <w:rsid w:val="00B42C3B"/>
    <w:rsid w:val="00B4685B"/>
    <w:rsid w:val="00B51183"/>
    <w:rsid w:val="00B57F9D"/>
    <w:rsid w:val="00B65BA6"/>
    <w:rsid w:val="00B65E5F"/>
    <w:rsid w:val="00B664B5"/>
    <w:rsid w:val="00B675EE"/>
    <w:rsid w:val="00B71E15"/>
    <w:rsid w:val="00B73D65"/>
    <w:rsid w:val="00B76551"/>
    <w:rsid w:val="00B7744F"/>
    <w:rsid w:val="00B81B45"/>
    <w:rsid w:val="00B87186"/>
    <w:rsid w:val="00B87962"/>
    <w:rsid w:val="00B917B9"/>
    <w:rsid w:val="00B91D80"/>
    <w:rsid w:val="00B952C7"/>
    <w:rsid w:val="00B96E9A"/>
    <w:rsid w:val="00BA00F8"/>
    <w:rsid w:val="00BA0573"/>
    <w:rsid w:val="00BA2005"/>
    <w:rsid w:val="00BA6B05"/>
    <w:rsid w:val="00BB1FF3"/>
    <w:rsid w:val="00BB6D4B"/>
    <w:rsid w:val="00BB6F7E"/>
    <w:rsid w:val="00BE144D"/>
    <w:rsid w:val="00BE261F"/>
    <w:rsid w:val="00BE2C2F"/>
    <w:rsid w:val="00BE2DB6"/>
    <w:rsid w:val="00BE5B36"/>
    <w:rsid w:val="00BF464F"/>
    <w:rsid w:val="00BF7CB4"/>
    <w:rsid w:val="00BF7FBD"/>
    <w:rsid w:val="00C007EA"/>
    <w:rsid w:val="00C10527"/>
    <w:rsid w:val="00C107F2"/>
    <w:rsid w:val="00C12D94"/>
    <w:rsid w:val="00C1504F"/>
    <w:rsid w:val="00C16A3E"/>
    <w:rsid w:val="00C20818"/>
    <w:rsid w:val="00C24058"/>
    <w:rsid w:val="00C264D5"/>
    <w:rsid w:val="00C3666C"/>
    <w:rsid w:val="00C41701"/>
    <w:rsid w:val="00C4498D"/>
    <w:rsid w:val="00C460B6"/>
    <w:rsid w:val="00C46F6B"/>
    <w:rsid w:val="00C47645"/>
    <w:rsid w:val="00C47AA9"/>
    <w:rsid w:val="00C52F9A"/>
    <w:rsid w:val="00C5364C"/>
    <w:rsid w:val="00C57664"/>
    <w:rsid w:val="00C61C94"/>
    <w:rsid w:val="00C63409"/>
    <w:rsid w:val="00C678E9"/>
    <w:rsid w:val="00C70EAF"/>
    <w:rsid w:val="00C72FD3"/>
    <w:rsid w:val="00C85093"/>
    <w:rsid w:val="00C85605"/>
    <w:rsid w:val="00C9015B"/>
    <w:rsid w:val="00C93BBA"/>
    <w:rsid w:val="00CA5ABB"/>
    <w:rsid w:val="00CA7789"/>
    <w:rsid w:val="00CB4768"/>
    <w:rsid w:val="00CB4846"/>
    <w:rsid w:val="00CC51C1"/>
    <w:rsid w:val="00CD3B5A"/>
    <w:rsid w:val="00CD4BE5"/>
    <w:rsid w:val="00CD55A4"/>
    <w:rsid w:val="00CD793F"/>
    <w:rsid w:val="00CE0853"/>
    <w:rsid w:val="00CE3B44"/>
    <w:rsid w:val="00CF3BB3"/>
    <w:rsid w:val="00CF41CE"/>
    <w:rsid w:val="00CF59A5"/>
    <w:rsid w:val="00D022A5"/>
    <w:rsid w:val="00D0287C"/>
    <w:rsid w:val="00D045BB"/>
    <w:rsid w:val="00D0576B"/>
    <w:rsid w:val="00D1044E"/>
    <w:rsid w:val="00D10B7C"/>
    <w:rsid w:val="00D1142B"/>
    <w:rsid w:val="00D13CCE"/>
    <w:rsid w:val="00D17900"/>
    <w:rsid w:val="00D20354"/>
    <w:rsid w:val="00D21ECA"/>
    <w:rsid w:val="00D315DF"/>
    <w:rsid w:val="00D3169A"/>
    <w:rsid w:val="00D37041"/>
    <w:rsid w:val="00D403A2"/>
    <w:rsid w:val="00D41FF0"/>
    <w:rsid w:val="00D42774"/>
    <w:rsid w:val="00D45B1D"/>
    <w:rsid w:val="00D50337"/>
    <w:rsid w:val="00D54C3E"/>
    <w:rsid w:val="00D603E0"/>
    <w:rsid w:val="00D64157"/>
    <w:rsid w:val="00D6799F"/>
    <w:rsid w:val="00D72B32"/>
    <w:rsid w:val="00D7447B"/>
    <w:rsid w:val="00D81BD2"/>
    <w:rsid w:val="00D931B5"/>
    <w:rsid w:val="00D94BAA"/>
    <w:rsid w:val="00DA69D5"/>
    <w:rsid w:val="00DB04F2"/>
    <w:rsid w:val="00DB4A27"/>
    <w:rsid w:val="00DB5561"/>
    <w:rsid w:val="00DB625C"/>
    <w:rsid w:val="00DB637D"/>
    <w:rsid w:val="00DC0EE9"/>
    <w:rsid w:val="00DC25F6"/>
    <w:rsid w:val="00DC2B7D"/>
    <w:rsid w:val="00DE0F72"/>
    <w:rsid w:val="00DE2991"/>
    <w:rsid w:val="00DE440B"/>
    <w:rsid w:val="00DE5AB7"/>
    <w:rsid w:val="00DE7473"/>
    <w:rsid w:val="00DF0C3F"/>
    <w:rsid w:val="00DF7AE2"/>
    <w:rsid w:val="00E00E49"/>
    <w:rsid w:val="00E058E9"/>
    <w:rsid w:val="00E10038"/>
    <w:rsid w:val="00E11551"/>
    <w:rsid w:val="00E12B74"/>
    <w:rsid w:val="00E170B2"/>
    <w:rsid w:val="00E207D5"/>
    <w:rsid w:val="00E31C34"/>
    <w:rsid w:val="00E32C69"/>
    <w:rsid w:val="00E406EA"/>
    <w:rsid w:val="00E418C5"/>
    <w:rsid w:val="00E45E50"/>
    <w:rsid w:val="00E50395"/>
    <w:rsid w:val="00E555BC"/>
    <w:rsid w:val="00E65CFE"/>
    <w:rsid w:val="00E763CA"/>
    <w:rsid w:val="00E8020A"/>
    <w:rsid w:val="00E81801"/>
    <w:rsid w:val="00E83FA5"/>
    <w:rsid w:val="00E84DA4"/>
    <w:rsid w:val="00E90AB6"/>
    <w:rsid w:val="00E94994"/>
    <w:rsid w:val="00E94EEC"/>
    <w:rsid w:val="00EA3050"/>
    <w:rsid w:val="00EA35B5"/>
    <w:rsid w:val="00EB415C"/>
    <w:rsid w:val="00EB49A5"/>
    <w:rsid w:val="00EB5C8D"/>
    <w:rsid w:val="00EB5D1D"/>
    <w:rsid w:val="00EC12DA"/>
    <w:rsid w:val="00ED2C0D"/>
    <w:rsid w:val="00EE0200"/>
    <w:rsid w:val="00EE2869"/>
    <w:rsid w:val="00EF0D02"/>
    <w:rsid w:val="00EF1477"/>
    <w:rsid w:val="00EF1EFF"/>
    <w:rsid w:val="00F00A31"/>
    <w:rsid w:val="00F0437D"/>
    <w:rsid w:val="00F15FDB"/>
    <w:rsid w:val="00F21283"/>
    <w:rsid w:val="00F2184A"/>
    <w:rsid w:val="00F21EC4"/>
    <w:rsid w:val="00F25826"/>
    <w:rsid w:val="00F278CB"/>
    <w:rsid w:val="00F33125"/>
    <w:rsid w:val="00F37306"/>
    <w:rsid w:val="00F43BC1"/>
    <w:rsid w:val="00F4529F"/>
    <w:rsid w:val="00F47096"/>
    <w:rsid w:val="00F51A94"/>
    <w:rsid w:val="00F540DD"/>
    <w:rsid w:val="00F55906"/>
    <w:rsid w:val="00F5593F"/>
    <w:rsid w:val="00F578C5"/>
    <w:rsid w:val="00F60CE1"/>
    <w:rsid w:val="00F62D56"/>
    <w:rsid w:val="00F63430"/>
    <w:rsid w:val="00F64BAA"/>
    <w:rsid w:val="00F66723"/>
    <w:rsid w:val="00F77298"/>
    <w:rsid w:val="00F804F5"/>
    <w:rsid w:val="00F81755"/>
    <w:rsid w:val="00F81E70"/>
    <w:rsid w:val="00F84775"/>
    <w:rsid w:val="00F93F77"/>
    <w:rsid w:val="00F97DC0"/>
    <w:rsid w:val="00FA2806"/>
    <w:rsid w:val="00FA6E89"/>
    <w:rsid w:val="00FB00AA"/>
    <w:rsid w:val="00FB1977"/>
    <w:rsid w:val="00FB5B5B"/>
    <w:rsid w:val="00FB5E73"/>
    <w:rsid w:val="00FC0515"/>
    <w:rsid w:val="00FC0B6F"/>
    <w:rsid w:val="00FC1753"/>
    <w:rsid w:val="00FC3D81"/>
    <w:rsid w:val="00FD12BF"/>
    <w:rsid w:val="00FD7E8D"/>
    <w:rsid w:val="00FE0948"/>
    <w:rsid w:val="00FE1338"/>
    <w:rsid w:val="00FE34A3"/>
    <w:rsid w:val="00FE3E32"/>
    <w:rsid w:val="00FE6FAB"/>
    <w:rsid w:val="00FF1B3B"/>
    <w:rsid w:val="00FF32E2"/>
    <w:rsid w:val="00FF48E8"/>
    <w:rsid w:val="00FF50FE"/>
    <w:rsid w:val="00FF5312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B56D1-59A3-45ED-9004-92472E27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D4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2D4"/>
    <w:pPr>
      <w:ind w:left="720"/>
      <w:contextualSpacing/>
    </w:pPr>
  </w:style>
  <w:style w:type="table" w:styleId="TableGrid">
    <w:name w:val="Table Grid"/>
    <w:basedOn w:val="TableNormal"/>
    <w:uiPriority w:val="39"/>
    <w:rsid w:val="000352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Sanda</dc:creator>
  <cp:keywords/>
  <dc:description/>
  <cp:lastModifiedBy>Nikolac Ivica</cp:lastModifiedBy>
  <cp:revision>2</cp:revision>
  <dcterms:created xsi:type="dcterms:W3CDTF">2020-07-29T07:52:00Z</dcterms:created>
  <dcterms:modified xsi:type="dcterms:W3CDTF">2020-07-29T07:52:00Z</dcterms:modified>
</cp:coreProperties>
</file>