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5D" w:rsidRDefault="006D2E5D" w:rsidP="000C2F7C">
      <w:pPr>
        <w:spacing w:after="0"/>
        <w:jc w:val="both"/>
        <w:rPr>
          <w:rFonts w:ascii="Arial" w:hAnsi="Arial" w:cs="Arial"/>
          <w:b/>
        </w:rPr>
      </w:pPr>
    </w:p>
    <w:p w:rsidR="000C2F7C" w:rsidRPr="006E68CE" w:rsidRDefault="000C2F7C" w:rsidP="000C2F7C">
      <w:pPr>
        <w:spacing w:after="0"/>
        <w:jc w:val="both"/>
        <w:rPr>
          <w:rFonts w:ascii="Arial" w:hAnsi="Arial" w:cs="Arial"/>
          <w:b/>
        </w:rPr>
      </w:pPr>
      <w:r w:rsidRPr="006E68CE">
        <w:rPr>
          <w:rFonts w:ascii="Arial" w:hAnsi="Arial" w:cs="Arial"/>
          <w:b/>
        </w:rPr>
        <w:t xml:space="preserve">GRAD RIJEKA, </w:t>
      </w:r>
      <w:r w:rsidRPr="00A86943">
        <w:rPr>
          <w:rFonts w:ascii="Arial" w:hAnsi="Arial" w:cs="Arial"/>
        </w:rPr>
        <w:t xml:space="preserve">51000 Rijeka, Korzo 16, MB 2664763, OIB 54382731928,  </w:t>
      </w:r>
      <w:r w:rsidR="00533CDC" w:rsidRPr="00A86943">
        <w:rPr>
          <w:rFonts w:ascii="Arial" w:hAnsi="Arial" w:cs="Arial"/>
        </w:rPr>
        <w:t xml:space="preserve">koji zastupa Gradonačelnik mr.sc. Vojko </w:t>
      </w:r>
      <w:proofErr w:type="spellStart"/>
      <w:r w:rsidR="00533CDC" w:rsidRPr="00A86943">
        <w:rPr>
          <w:rFonts w:ascii="Arial" w:hAnsi="Arial" w:cs="Arial"/>
        </w:rPr>
        <w:t>Obersnel</w:t>
      </w:r>
      <w:proofErr w:type="spellEnd"/>
      <w:r w:rsidR="00533CDC" w:rsidRPr="00A86943">
        <w:rPr>
          <w:rFonts w:ascii="Arial" w:hAnsi="Arial" w:cs="Arial"/>
        </w:rPr>
        <w:t xml:space="preserve"> </w:t>
      </w:r>
      <w:r w:rsidR="006D2E5D" w:rsidRPr="00A86943">
        <w:rPr>
          <w:rFonts w:ascii="Arial" w:hAnsi="Arial" w:cs="Arial"/>
        </w:rPr>
        <w:t>(u daljnjem tekstu: Naručitelj</w:t>
      </w:r>
      <w:r w:rsidRPr="00A86943">
        <w:rPr>
          <w:rFonts w:ascii="Arial" w:hAnsi="Arial" w:cs="Arial"/>
        </w:rPr>
        <w:t>),</w:t>
      </w:r>
      <w:r w:rsidR="006D2E5D" w:rsidRPr="00A86943">
        <w:rPr>
          <w:rFonts w:ascii="Arial" w:hAnsi="Arial" w:cs="Arial"/>
        </w:rPr>
        <w:t xml:space="preserve"> s jedne strane</w:t>
      </w:r>
    </w:p>
    <w:p w:rsidR="000C2F7C" w:rsidRPr="006E68CE" w:rsidRDefault="000C2F7C" w:rsidP="000C2F7C">
      <w:pPr>
        <w:spacing w:after="0"/>
        <w:jc w:val="both"/>
        <w:rPr>
          <w:rFonts w:ascii="Arial" w:hAnsi="Arial" w:cs="Arial"/>
          <w:b/>
        </w:rPr>
      </w:pPr>
      <w:r w:rsidRPr="006E68CE">
        <w:rPr>
          <w:rFonts w:ascii="Arial" w:hAnsi="Arial" w:cs="Arial"/>
          <w:b/>
        </w:rPr>
        <w:t>i</w:t>
      </w:r>
    </w:p>
    <w:p w:rsidR="000C2F7C" w:rsidRPr="00A86943" w:rsidRDefault="000E5768" w:rsidP="000C2F7C">
      <w:pPr>
        <w:spacing w:after="0"/>
        <w:jc w:val="both"/>
        <w:rPr>
          <w:rFonts w:ascii="Arial" w:hAnsi="Arial" w:cs="Arial"/>
        </w:rPr>
      </w:pPr>
      <w:r>
        <w:rPr>
          <w:rFonts w:ascii="Arial" w:hAnsi="Arial" w:cs="Arial"/>
          <w:b/>
        </w:rPr>
        <w:t>_____________</w:t>
      </w:r>
      <w:r w:rsidR="00A86943" w:rsidRPr="00A86943">
        <w:rPr>
          <w:rFonts w:ascii="Arial" w:hAnsi="Arial" w:cs="Arial"/>
        </w:rPr>
        <w:t xml:space="preserve">, </w:t>
      </w:r>
      <w:r>
        <w:rPr>
          <w:rFonts w:ascii="Arial" w:hAnsi="Arial" w:cs="Arial"/>
        </w:rPr>
        <w:t>_______</w:t>
      </w:r>
      <w:r w:rsidR="00A86943" w:rsidRPr="00A86943">
        <w:rPr>
          <w:rFonts w:ascii="Arial" w:hAnsi="Arial" w:cs="Arial"/>
        </w:rPr>
        <w:t xml:space="preserve">, </w:t>
      </w:r>
      <w:r>
        <w:rPr>
          <w:rFonts w:ascii="Arial" w:hAnsi="Arial" w:cs="Arial"/>
        </w:rPr>
        <w:t>________</w:t>
      </w:r>
      <w:r w:rsidR="00A86943" w:rsidRPr="00A86943">
        <w:rPr>
          <w:rFonts w:ascii="Arial" w:hAnsi="Arial" w:cs="Arial"/>
        </w:rPr>
        <w:t xml:space="preserve">, OIB: </w:t>
      </w:r>
      <w:r>
        <w:rPr>
          <w:rFonts w:ascii="Arial" w:hAnsi="Arial" w:cs="Arial"/>
        </w:rPr>
        <w:t>___________</w:t>
      </w:r>
      <w:r w:rsidR="00A86943" w:rsidRPr="00A86943">
        <w:rPr>
          <w:rFonts w:ascii="Arial" w:hAnsi="Arial" w:cs="Arial"/>
        </w:rPr>
        <w:t>,</w:t>
      </w:r>
      <w:r w:rsidR="000C2F7C" w:rsidRPr="00A86943">
        <w:rPr>
          <w:rFonts w:ascii="Arial" w:hAnsi="Arial" w:cs="Arial"/>
        </w:rPr>
        <w:t xml:space="preserve"> </w:t>
      </w:r>
      <w:r w:rsidR="00A86943" w:rsidRPr="00A86943">
        <w:rPr>
          <w:rFonts w:ascii="Arial" w:hAnsi="Arial" w:cs="Arial"/>
        </w:rPr>
        <w:t xml:space="preserve">kojeg zastupa </w:t>
      </w:r>
      <w:r>
        <w:rPr>
          <w:rFonts w:ascii="Arial" w:hAnsi="Arial" w:cs="Arial"/>
        </w:rPr>
        <w:t>_____________________</w:t>
      </w:r>
      <w:r w:rsidR="00A86943" w:rsidRPr="00A86943">
        <w:rPr>
          <w:rFonts w:ascii="Arial" w:hAnsi="Arial" w:cs="Arial"/>
        </w:rPr>
        <w:t xml:space="preserve"> (</w:t>
      </w:r>
      <w:r w:rsidR="000C2F7C" w:rsidRPr="00A86943">
        <w:rPr>
          <w:rFonts w:ascii="Arial" w:hAnsi="Arial" w:cs="Arial"/>
        </w:rPr>
        <w:t>u daljnjem tekstu Izvršitelj</w:t>
      </w:r>
      <w:r w:rsidR="00A86943" w:rsidRPr="00A86943">
        <w:rPr>
          <w:rFonts w:ascii="Arial" w:hAnsi="Arial" w:cs="Arial"/>
        </w:rPr>
        <w:t>)</w:t>
      </w:r>
      <w:r w:rsidR="000C2F7C" w:rsidRPr="00A86943">
        <w:rPr>
          <w:rFonts w:ascii="Arial" w:hAnsi="Arial" w:cs="Arial"/>
        </w:rPr>
        <w:t>, s druge strane</w:t>
      </w:r>
    </w:p>
    <w:p w:rsidR="006D2E5D" w:rsidRDefault="006D2E5D" w:rsidP="000C2F7C">
      <w:pPr>
        <w:spacing w:after="0"/>
        <w:jc w:val="both"/>
        <w:rPr>
          <w:rFonts w:ascii="Arial" w:hAnsi="Arial" w:cs="Arial"/>
          <w:b/>
        </w:rPr>
      </w:pPr>
    </w:p>
    <w:p w:rsidR="000C2F7C" w:rsidRPr="006E68CE" w:rsidRDefault="000C2F7C" w:rsidP="000C2F7C">
      <w:pPr>
        <w:spacing w:after="0"/>
        <w:jc w:val="both"/>
        <w:rPr>
          <w:rFonts w:ascii="Arial" w:hAnsi="Arial" w:cs="Arial"/>
          <w:b/>
        </w:rPr>
      </w:pPr>
      <w:r w:rsidRPr="006E68CE">
        <w:rPr>
          <w:rFonts w:ascii="Arial" w:hAnsi="Arial" w:cs="Arial"/>
          <w:b/>
        </w:rPr>
        <w:t>sklapaju</w:t>
      </w:r>
      <w:r w:rsidR="00906E19">
        <w:rPr>
          <w:rFonts w:ascii="Arial" w:hAnsi="Arial" w:cs="Arial"/>
          <w:b/>
        </w:rPr>
        <w:t xml:space="preserve"> sljedeći</w:t>
      </w:r>
    </w:p>
    <w:p w:rsidR="00D61A19" w:rsidRPr="006E68CE" w:rsidRDefault="00D61A19" w:rsidP="000C2F7C">
      <w:pPr>
        <w:spacing w:after="0"/>
        <w:jc w:val="both"/>
        <w:rPr>
          <w:rFonts w:ascii="Arial" w:hAnsi="Arial" w:cs="Arial"/>
          <w:b/>
        </w:rPr>
      </w:pPr>
    </w:p>
    <w:p w:rsidR="000C2F7C" w:rsidRDefault="00FF0076" w:rsidP="000C2F7C">
      <w:pPr>
        <w:spacing w:after="0"/>
        <w:jc w:val="center"/>
        <w:rPr>
          <w:rFonts w:ascii="Arial" w:hAnsi="Arial" w:cs="Arial"/>
          <w:b/>
        </w:rPr>
      </w:pPr>
      <w:r>
        <w:rPr>
          <w:rFonts w:ascii="Arial" w:hAnsi="Arial" w:cs="Arial"/>
          <w:b/>
        </w:rPr>
        <w:t>UGOVOR O</w:t>
      </w:r>
      <w:r w:rsidR="000C2F7C" w:rsidRPr="006E68CE">
        <w:rPr>
          <w:rFonts w:ascii="Arial" w:hAnsi="Arial" w:cs="Arial"/>
          <w:b/>
        </w:rPr>
        <w:t xml:space="preserve"> NABAVI USLUGA</w:t>
      </w:r>
    </w:p>
    <w:p w:rsidR="000C2F7C" w:rsidRPr="006E68CE" w:rsidRDefault="000C2F7C" w:rsidP="000C2F7C">
      <w:pPr>
        <w:spacing w:after="0"/>
        <w:jc w:val="center"/>
        <w:rPr>
          <w:rFonts w:ascii="Arial" w:hAnsi="Arial" w:cs="Arial"/>
          <w:b/>
        </w:rPr>
      </w:pPr>
    </w:p>
    <w:p w:rsidR="000C2F7C" w:rsidRPr="006E68CE" w:rsidRDefault="000C2F7C" w:rsidP="000C2F7C">
      <w:pPr>
        <w:spacing w:after="0"/>
        <w:jc w:val="center"/>
        <w:rPr>
          <w:rFonts w:ascii="Arial" w:hAnsi="Arial" w:cs="Arial"/>
          <w:b/>
        </w:rPr>
      </w:pPr>
    </w:p>
    <w:p w:rsidR="000C2F7C" w:rsidRPr="006E68CE" w:rsidRDefault="00333191" w:rsidP="00333191">
      <w:pPr>
        <w:spacing w:after="0"/>
        <w:jc w:val="both"/>
        <w:rPr>
          <w:rFonts w:ascii="Arial" w:hAnsi="Arial" w:cs="Arial"/>
          <w:b/>
        </w:rPr>
      </w:pPr>
      <w:r w:rsidRPr="00333191">
        <w:rPr>
          <w:rFonts w:ascii="Arial" w:hAnsi="Arial" w:cs="Arial"/>
          <w:b/>
        </w:rPr>
        <w:t>I.</w:t>
      </w:r>
      <w:r>
        <w:rPr>
          <w:rFonts w:ascii="Arial" w:hAnsi="Arial" w:cs="Arial"/>
          <w:b/>
        </w:rPr>
        <w:t xml:space="preserve"> UVODNE ODREDBE</w:t>
      </w:r>
    </w:p>
    <w:p w:rsidR="000C2F7C" w:rsidRPr="006E68CE" w:rsidRDefault="000C2F7C" w:rsidP="000C2F7C">
      <w:pPr>
        <w:spacing w:after="0"/>
        <w:jc w:val="center"/>
        <w:rPr>
          <w:rFonts w:ascii="Arial" w:hAnsi="Arial" w:cs="Arial"/>
          <w:b/>
        </w:rPr>
      </w:pPr>
      <w:r w:rsidRPr="006E68CE">
        <w:rPr>
          <w:rFonts w:ascii="Arial" w:hAnsi="Arial" w:cs="Arial"/>
          <w:b/>
        </w:rPr>
        <w:t>Članak 1.</w:t>
      </w:r>
    </w:p>
    <w:p w:rsidR="000C2F7C" w:rsidRPr="006E68CE" w:rsidRDefault="000C2F7C" w:rsidP="000C2F7C">
      <w:pPr>
        <w:spacing w:after="0"/>
        <w:jc w:val="both"/>
        <w:rPr>
          <w:rFonts w:ascii="Arial" w:hAnsi="Arial" w:cs="Arial"/>
          <w:b/>
        </w:rPr>
      </w:pPr>
    </w:p>
    <w:p w:rsidR="00333191" w:rsidRDefault="00C85815" w:rsidP="00B904AB">
      <w:pPr>
        <w:spacing w:after="0"/>
        <w:jc w:val="both"/>
        <w:rPr>
          <w:rFonts w:ascii="Arial" w:hAnsi="Arial" w:cs="Arial"/>
        </w:rPr>
      </w:pPr>
      <w:r w:rsidRPr="00C85815">
        <w:rPr>
          <w:rFonts w:ascii="Arial" w:hAnsi="Arial" w:cs="Arial"/>
        </w:rPr>
        <w:t xml:space="preserve">Ovaj ugovor sklapa se na temelju provedenog postupka jednostavne javne nabave za </w:t>
      </w:r>
      <w:r w:rsidR="00A86943">
        <w:rPr>
          <w:rFonts w:ascii="Arial" w:hAnsi="Arial" w:cs="Arial"/>
        </w:rPr>
        <w:t>uslugu</w:t>
      </w:r>
      <w:r w:rsidR="00A86943" w:rsidRPr="00A86943">
        <w:rPr>
          <w:rFonts w:ascii="Arial" w:hAnsi="Arial" w:cs="Arial"/>
        </w:rPr>
        <w:t xml:space="preserve"> </w:t>
      </w:r>
      <w:r w:rsidR="000E5768">
        <w:rPr>
          <w:rFonts w:ascii="Arial" w:hAnsi="Arial" w:cs="Arial"/>
        </w:rPr>
        <w:t>revizije</w:t>
      </w:r>
      <w:r w:rsidR="000E5768" w:rsidRPr="000E5768">
        <w:rPr>
          <w:rFonts w:ascii="Arial" w:hAnsi="Arial" w:cs="Arial"/>
        </w:rPr>
        <w:t xml:space="preserve"> projekta Rekonstrukcija i prenamjena postojeće Hale 14 u Tehnološko edukacijski poduzetnički inkubator "Proizvodni park Torpedo"</w:t>
      </w:r>
      <w:r w:rsidRPr="00C85815">
        <w:rPr>
          <w:rFonts w:ascii="Arial" w:hAnsi="Arial" w:cs="Arial"/>
        </w:rPr>
        <w:t xml:space="preserve">, koji se vodi pod evidencijskim brojem </w:t>
      </w:r>
      <w:r w:rsidR="000E5768">
        <w:rPr>
          <w:rFonts w:ascii="Arial" w:hAnsi="Arial" w:cs="Arial"/>
        </w:rPr>
        <w:t>03-00-17</w:t>
      </w:r>
      <w:r w:rsidR="00A86943" w:rsidRPr="00A86943">
        <w:rPr>
          <w:rFonts w:ascii="Arial" w:hAnsi="Arial" w:cs="Arial"/>
        </w:rPr>
        <w:t>/2020</w:t>
      </w:r>
      <w:r w:rsidRPr="00C85815">
        <w:rPr>
          <w:rFonts w:ascii="Arial" w:hAnsi="Arial" w:cs="Arial"/>
        </w:rPr>
        <w:t>, Oba</w:t>
      </w:r>
      <w:r w:rsidR="00A86943">
        <w:rPr>
          <w:rFonts w:ascii="Arial" w:hAnsi="Arial" w:cs="Arial"/>
        </w:rPr>
        <w:t>vijesti o odabiru ponude KLASA:</w:t>
      </w:r>
      <w:r w:rsidR="000E5768">
        <w:rPr>
          <w:rFonts w:ascii="Arial" w:hAnsi="Arial" w:cs="Arial"/>
        </w:rPr>
        <w:t>________</w:t>
      </w:r>
      <w:r w:rsidR="00A86943">
        <w:rPr>
          <w:rFonts w:ascii="Arial" w:hAnsi="Arial" w:cs="Arial"/>
        </w:rPr>
        <w:t>;</w:t>
      </w:r>
      <w:r w:rsidRPr="00C85815">
        <w:rPr>
          <w:rFonts w:ascii="Arial" w:hAnsi="Arial" w:cs="Arial"/>
        </w:rPr>
        <w:t xml:space="preserve"> URBROJ: </w:t>
      </w:r>
      <w:r w:rsidR="000E5768">
        <w:rPr>
          <w:rFonts w:ascii="Arial" w:hAnsi="Arial" w:cs="Arial"/>
        </w:rPr>
        <w:t>_________</w:t>
      </w:r>
      <w:r w:rsidRPr="00C85815">
        <w:rPr>
          <w:rFonts w:ascii="Arial" w:hAnsi="Arial" w:cs="Arial"/>
        </w:rPr>
        <w:t xml:space="preserve"> od </w:t>
      </w:r>
      <w:r w:rsidR="000E5768">
        <w:rPr>
          <w:rFonts w:ascii="Arial" w:hAnsi="Arial" w:cs="Arial"/>
        </w:rPr>
        <w:t>________</w:t>
      </w:r>
      <w:r w:rsidRPr="00C85815">
        <w:rPr>
          <w:rFonts w:ascii="Arial" w:hAnsi="Arial" w:cs="Arial"/>
        </w:rPr>
        <w:t xml:space="preserve">, i ponude Izvršitelja </w:t>
      </w:r>
      <w:r w:rsidR="000E5768">
        <w:rPr>
          <w:rFonts w:ascii="Arial" w:hAnsi="Arial" w:cs="Arial"/>
        </w:rPr>
        <w:t>_______</w:t>
      </w:r>
      <w:r w:rsidR="00A86943" w:rsidRPr="00A86943">
        <w:rPr>
          <w:rFonts w:ascii="Arial" w:hAnsi="Arial" w:cs="Arial"/>
        </w:rPr>
        <w:t xml:space="preserve"> od </w:t>
      </w:r>
      <w:r w:rsidR="000E5768">
        <w:rPr>
          <w:rFonts w:ascii="Arial" w:hAnsi="Arial" w:cs="Arial"/>
        </w:rPr>
        <w:t>________</w:t>
      </w:r>
      <w:r w:rsidRPr="00C85815">
        <w:rPr>
          <w:rFonts w:ascii="Arial" w:hAnsi="Arial" w:cs="Arial"/>
        </w:rPr>
        <w:t>, koja je u navedenom postupku jednostavne nabave odabrana kao najpovoljnija, sukladno kriteriju za odabir, te uvjetima i zahtjevima iz poziva za dostavu ponuda.</w:t>
      </w:r>
    </w:p>
    <w:p w:rsidR="00405C19" w:rsidRDefault="00405C19" w:rsidP="00405C19">
      <w:pPr>
        <w:rPr>
          <w:rFonts w:cs="Arial"/>
        </w:rPr>
      </w:pPr>
    </w:p>
    <w:p w:rsidR="00405C19" w:rsidRPr="004F74DC" w:rsidRDefault="00A86943" w:rsidP="004F74DC">
      <w:pPr>
        <w:jc w:val="both"/>
        <w:rPr>
          <w:rFonts w:ascii="Arial" w:hAnsi="Arial" w:cs="Arial"/>
        </w:rPr>
      </w:pPr>
      <w:r w:rsidRPr="00A86943">
        <w:rPr>
          <w:rFonts w:ascii="Arial" w:hAnsi="Arial" w:cs="Arial"/>
        </w:rPr>
        <w:t xml:space="preserve">Ovaj </w:t>
      </w:r>
      <w:r>
        <w:rPr>
          <w:rFonts w:ascii="Arial" w:hAnsi="Arial" w:cs="Arial"/>
        </w:rPr>
        <w:t xml:space="preserve">ugovor </w:t>
      </w:r>
      <w:r w:rsidRPr="00A86943">
        <w:rPr>
          <w:rFonts w:ascii="Arial" w:hAnsi="Arial" w:cs="Arial"/>
        </w:rPr>
        <w:t xml:space="preserve">se realizira u sklopu Projekta Rekonstrukcija i prenamjena Hale 14 u Tehnološko-edukacijski poduzetnički inkubator PROIZVODNI PARK TORPEDO </w:t>
      </w:r>
      <w:r>
        <w:rPr>
          <w:rFonts w:ascii="Arial" w:hAnsi="Arial" w:cs="Arial"/>
        </w:rPr>
        <w:t>koji je odobren</w:t>
      </w:r>
      <w:r w:rsidRPr="00A86943">
        <w:rPr>
          <w:rFonts w:ascii="Arial" w:hAnsi="Arial" w:cs="Arial"/>
        </w:rPr>
        <w:t xml:space="preserve"> iz Europskih strukturnih i investicijskih fondova u financijskom razdoblju 2014.-2020., odnosno Europskog fonda za regionalni razvoj i Ugovora broj KK.03.1.2.01.0047. Potpisnici Ugovora su Ministarstvo gospodarstva, poduzetništva i obrta kao Posredničko tijelo razine 1 (PT1), Središnja agencija za financiranje i ugovaranje programa i projekata Europske unije kao Posredničko tijelo razine 2 (PT2) i Grad Rijeka kao korisnik bespovratnih sredstava iz Fondova.</w:t>
      </w:r>
    </w:p>
    <w:p w:rsidR="004F74DC" w:rsidRDefault="004F74DC" w:rsidP="000C2F7C">
      <w:pPr>
        <w:spacing w:after="0"/>
        <w:jc w:val="both"/>
        <w:rPr>
          <w:rFonts w:ascii="Arial" w:hAnsi="Arial" w:cs="Arial"/>
        </w:rPr>
      </w:pPr>
    </w:p>
    <w:p w:rsidR="004F74DC" w:rsidRDefault="004F74DC" w:rsidP="000C2F7C">
      <w:pPr>
        <w:spacing w:after="0"/>
        <w:jc w:val="both"/>
        <w:rPr>
          <w:rFonts w:ascii="Arial" w:hAnsi="Arial" w:cs="Arial"/>
        </w:rPr>
      </w:pPr>
    </w:p>
    <w:p w:rsidR="00333191" w:rsidRPr="006E68CE" w:rsidRDefault="00333191" w:rsidP="000C2F7C">
      <w:pPr>
        <w:spacing w:after="0"/>
        <w:jc w:val="both"/>
        <w:rPr>
          <w:rFonts w:ascii="Arial" w:hAnsi="Arial" w:cs="Arial"/>
          <w:b/>
        </w:rPr>
      </w:pPr>
      <w:r w:rsidRPr="006E68CE">
        <w:rPr>
          <w:rFonts w:ascii="Arial" w:hAnsi="Arial" w:cs="Arial"/>
          <w:b/>
        </w:rPr>
        <w:t>I</w:t>
      </w:r>
      <w:r>
        <w:rPr>
          <w:rFonts w:ascii="Arial" w:hAnsi="Arial" w:cs="Arial"/>
          <w:b/>
        </w:rPr>
        <w:t>I. PREDMET UGOVORA</w:t>
      </w:r>
    </w:p>
    <w:p w:rsidR="000C2F7C" w:rsidRPr="006E68CE" w:rsidRDefault="000C2F7C" w:rsidP="000C2F7C">
      <w:pPr>
        <w:spacing w:after="0"/>
        <w:jc w:val="center"/>
        <w:rPr>
          <w:rFonts w:ascii="Arial" w:hAnsi="Arial" w:cs="Arial"/>
          <w:b/>
        </w:rPr>
      </w:pPr>
      <w:r w:rsidRPr="006E68CE">
        <w:rPr>
          <w:rFonts w:ascii="Arial" w:hAnsi="Arial" w:cs="Arial"/>
          <w:b/>
        </w:rPr>
        <w:t>Članak 2.</w:t>
      </w:r>
    </w:p>
    <w:p w:rsidR="000C2F7C" w:rsidRPr="006E68CE" w:rsidRDefault="000C2F7C" w:rsidP="000C2F7C">
      <w:pPr>
        <w:spacing w:after="0"/>
        <w:jc w:val="both"/>
        <w:rPr>
          <w:rFonts w:ascii="Arial" w:hAnsi="Arial" w:cs="Arial"/>
        </w:rPr>
      </w:pPr>
    </w:p>
    <w:p w:rsidR="00D61A19" w:rsidRDefault="000C2F7C" w:rsidP="000C2F7C">
      <w:pPr>
        <w:spacing w:after="0"/>
        <w:jc w:val="both"/>
        <w:rPr>
          <w:rFonts w:ascii="Arial" w:hAnsi="Arial" w:cs="Arial"/>
        </w:rPr>
      </w:pPr>
      <w:r w:rsidRPr="00D20C79">
        <w:rPr>
          <w:rFonts w:ascii="Arial" w:hAnsi="Arial" w:cs="Arial"/>
        </w:rPr>
        <w:t>Predmet ovog Ugovora je uređenje međusobnih prava i ob</w:t>
      </w:r>
      <w:r w:rsidR="00CC1E33" w:rsidRPr="00D20C79">
        <w:rPr>
          <w:rFonts w:ascii="Arial" w:hAnsi="Arial" w:cs="Arial"/>
        </w:rPr>
        <w:t>veza ugovornih strana</w:t>
      </w:r>
      <w:r w:rsidR="00EA1218" w:rsidRPr="00D20C79">
        <w:rPr>
          <w:rFonts w:ascii="Arial" w:hAnsi="Arial" w:cs="Arial"/>
        </w:rPr>
        <w:t xml:space="preserve"> u vezi sa pružanjem usluge iz članka 1. stavak 1. ovog Ugovora. </w:t>
      </w:r>
    </w:p>
    <w:p w:rsidR="000C2F7C" w:rsidRPr="006E68CE" w:rsidRDefault="000C2F7C" w:rsidP="000C2F7C">
      <w:pPr>
        <w:spacing w:after="0"/>
        <w:jc w:val="both"/>
        <w:rPr>
          <w:rFonts w:ascii="Arial" w:hAnsi="Arial" w:cs="Arial"/>
        </w:rPr>
      </w:pPr>
    </w:p>
    <w:p w:rsidR="000E5768" w:rsidRDefault="000E5768" w:rsidP="003B4B02">
      <w:pPr>
        <w:spacing w:after="0"/>
        <w:jc w:val="center"/>
        <w:rPr>
          <w:rFonts w:ascii="Arial" w:hAnsi="Arial" w:cs="Arial"/>
          <w:b/>
        </w:rPr>
      </w:pPr>
    </w:p>
    <w:p w:rsidR="000E5768" w:rsidRDefault="000E5768" w:rsidP="003B4B02">
      <w:pPr>
        <w:spacing w:after="0"/>
        <w:jc w:val="center"/>
        <w:rPr>
          <w:rFonts w:ascii="Arial" w:hAnsi="Arial" w:cs="Arial"/>
          <w:b/>
        </w:rPr>
      </w:pPr>
    </w:p>
    <w:p w:rsidR="000E5768" w:rsidRDefault="000E5768" w:rsidP="003B4B02">
      <w:pPr>
        <w:spacing w:after="0"/>
        <w:jc w:val="center"/>
        <w:rPr>
          <w:rFonts w:ascii="Arial" w:hAnsi="Arial" w:cs="Arial"/>
          <w:b/>
        </w:rPr>
      </w:pPr>
    </w:p>
    <w:p w:rsidR="000E5768" w:rsidRDefault="000E5768" w:rsidP="003B4B02">
      <w:pPr>
        <w:spacing w:after="0"/>
        <w:jc w:val="center"/>
        <w:rPr>
          <w:rFonts w:ascii="Arial" w:hAnsi="Arial" w:cs="Arial"/>
          <w:b/>
        </w:rPr>
      </w:pPr>
    </w:p>
    <w:p w:rsidR="000C2F7C" w:rsidRPr="003B4B02" w:rsidRDefault="000C2F7C" w:rsidP="003B4B02">
      <w:pPr>
        <w:spacing w:after="0"/>
        <w:jc w:val="center"/>
        <w:rPr>
          <w:rFonts w:ascii="Arial" w:hAnsi="Arial" w:cs="Arial"/>
        </w:rPr>
      </w:pPr>
      <w:r w:rsidRPr="006E68CE">
        <w:rPr>
          <w:rFonts w:ascii="Arial" w:hAnsi="Arial" w:cs="Arial"/>
          <w:b/>
        </w:rPr>
        <w:lastRenderedPageBreak/>
        <w:t>Članak 3.</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Usluge iz članka 1. ovoga ugovora Izvršitelj će provoditi u potpunosti i u skladu sa:</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Ponudom broj  </w:t>
      </w:r>
      <w:r w:rsidR="000E5768">
        <w:rPr>
          <w:rFonts w:ascii="Arial" w:hAnsi="Arial" w:cs="Arial"/>
        </w:rPr>
        <w:t>_______</w:t>
      </w:r>
      <w:r w:rsidR="00A86943" w:rsidRPr="00A86943">
        <w:rPr>
          <w:rFonts w:ascii="Arial" w:hAnsi="Arial" w:cs="Arial"/>
        </w:rPr>
        <w:t xml:space="preserve"> od </w:t>
      </w:r>
      <w:r w:rsidR="000E5768">
        <w:rPr>
          <w:rFonts w:ascii="Arial" w:hAnsi="Arial" w:cs="Arial"/>
        </w:rPr>
        <w:t>_________.</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Troškovnikom usluga koji je sastavni dio ponude, </w:t>
      </w:r>
    </w:p>
    <w:p w:rsidR="000C2F7C" w:rsidRPr="006E68CE" w:rsidRDefault="000C2F7C" w:rsidP="000C2F7C">
      <w:pPr>
        <w:spacing w:after="0"/>
        <w:jc w:val="both"/>
        <w:rPr>
          <w:rFonts w:ascii="Arial" w:hAnsi="Arial" w:cs="Arial"/>
        </w:rPr>
      </w:pPr>
      <w:r w:rsidRPr="006E68CE">
        <w:rPr>
          <w:rFonts w:ascii="Arial" w:hAnsi="Arial" w:cs="Arial"/>
        </w:rPr>
        <w:t>-</w:t>
      </w:r>
      <w:r w:rsidRPr="006E68CE">
        <w:rPr>
          <w:rFonts w:ascii="Arial" w:hAnsi="Arial" w:cs="Arial"/>
        </w:rPr>
        <w:tab/>
        <w:t xml:space="preserve">Projektnom </w:t>
      </w:r>
      <w:r w:rsidR="000E5768">
        <w:rPr>
          <w:rFonts w:ascii="Arial" w:hAnsi="Arial" w:cs="Arial"/>
        </w:rPr>
        <w:t>zadatkom</w:t>
      </w:r>
      <w:r w:rsidRPr="006E68CE">
        <w:rPr>
          <w:rFonts w:ascii="Arial" w:hAnsi="Arial" w:cs="Arial"/>
        </w:rPr>
        <w:t>,</w:t>
      </w:r>
    </w:p>
    <w:p w:rsidR="000C2F7C" w:rsidRPr="006E68CE" w:rsidRDefault="002566FF" w:rsidP="000C2F7C">
      <w:pPr>
        <w:spacing w:after="0"/>
        <w:jc w:val="both"/>
        <w:rPr>
          <w:rFonts w:ascii="Arial" w:hAnsi="Arial" w:cs="Arial"/>
        </w:rPr>
      </w:pPr>
      <w:r>
        <w:rPr>
          <w:rFonts w:ascii="Arial" w:hAnsi="Arial" w:cs="Arial"/>
        </w:rPr>
        <w:t>-</w:t>
      </w:r>
      <w:r>
        <w:rPr>
          <w:rFonts w:ascii="Arial" w:hAnsi="Arial" w:cs="Arial"/>
        </w:rPr>
        <w:tab/>
        <w:t>Pozivom za dostavu ponuda</w:t>
      </w:r>
      <w:r w:rsidR="000C2F7C" w:rsidRPr="006E68CE">
        <w:rPr>
          <w:rFonts w:ascii="Arial" w:hAnsi="Arial" w:cs="Arial"/>
        </w:rPr>
        <w:t>,</w:t>
      </w:r>
    </w:p>
    <w:p w:rsidR="000C2F7C" w:rsidRPr="006E68CE" w:rsidRDefault="00D61A19" w:rsidP="000C2F7C">
      <w:pPr>
        <w:spacing w:after="0"/>
        <w:jc w:val="both"/>
        <w:rPr>
          <w:rFonts w:ascii="Arial" w:hAnsi="Arial" w:cs="Arial"/>
        </w:rPr>
      </w:pPr>
      <w:r>
        <w:rPr>
          <w:rFonts w:ascii="Arial" w:hAnsi="Arial" w:cs="Arial"/>
        </w:rPr>
        <w:t>-</w:t>
      </w:r>
      <w:r>
        <w:rPr>
          <w:rFonts w:ascii="Arial" w:hAnsi="Arial" w:cs="Arial"/>
        </w:rPr>
        <w:tab/>
        <w:t>te odredbama ovoga U</w:t>
      </w:r>
      <w:r w:rsidR="000C2F7C" w:rsidRPr="006E68CE">
        <w:rPr>
          <w:rFonts w:ascii="Arial" w:hAnsi="Arial" w:cs="Arial"/>
        </w:rPr>
        <w:t>govora, važećim zakonima, propisima i pravilima struke.</w:t>
      </w:r>
    </w:p>
    <w:p w:rsidR="00A742EA" w:rsidRDefault="00A742EA" w:rsidP="000C2F7C">
      <w:pPr>
        <w:spacing w:after="0"/>
        <w:jc w:val="both"/>
        <w:rPr>
          <w:rFonts w:ascii="Arial" w:hAnsi="Arial" w:cs="Arial"/>
        </w:rPr>
      </w:pPr>
    </w:p>
    <w:p w:rsidR="000C2F7C" w:rsidRDefault="000C2F7C" w:rsidP="000C2F7C">
      <w:pPr>
        <w:spacing w:after="0"/>
        <w:jc w:val="both"/>
        <w:rPr>
          <w:rFonts w:ascii="Arial" w:hAnsi="Arial" w:cs="Arial"/>
        </w:rPr>
      </w:pPr>
      <w:r w:rsidRPr="006E68CE">
        <w:rPr>
          <w:rFonts w:ascii="Arial" w:hAnsi="Arial" w:cs="Arial"/>
        </w:rPr>
        <w:t>Dokumentacija iz stavka 1. podstavaka 1.-</w:t>
      </w:r>
      <w:r w:rsidR="00D20C79">
        <w:rPr>
          <w:rFonts w:ascii="Arial" w:hAnsi="Arial" w:cs="Arial"/>
        </w:rPr>
        <w:t xml:space="preserve"> </w:t>
      </w:r>
      <w:r w:rsidRPr="006E68CE">
        <w:rPr>
          <w:rFonts w:ascii="Arial" w:hAnsi="Arial" w:cs="Arial"/>
        </w:rPr>
        <w:t>4. ovoga članka smatra se sastavnim dijelom ovoga Ugovora.</w:t>
      </w:r>
    </w:p>
    <w:p w:rsidR="00EB05B2" w:rsidRDefault="00EB05B2" w:rsidP="000C2F7C">
      <w:pPr>
        <w:spacing w:after="0"/>
        <w:jc w:val="both"/>
        <w:rPr>
          <w:rFonts w:ascii="Arial" w:hAnsi="Arial" w:cs="Arial"/>
          <w:b/>
        </w:rPr>
      </w:pPr>
    </w:p>
    <w:p w:rsidR="00920BD8" w:rsidRDefault="00920BD8" w:rsidP="00920BD8">
      <w:pPr>
        <w:spacing w:after="0" w:line="240" w:lineRule="auto"/>
        <w:jc w:val="both"/>
        <w:rPr>
          <w:rFonts w:ascii="Arial" w:hAnsi="Arial" w:cs="Arial"/>
          <w:bCs/>
          <w:lang w:eastAsia="en-US"/>
        </w:rPr>
      </w:pPr>
      <w:r w:rsidRPr="00920BD8">
        <w:rPr>
          <w:rFonts w:ascii="Arial" w:hAnsi="Arial" w:cs="Arial"/>
          <w:lang w:eastAsia="en-US"/>
        </w:rPr>
        <w:t xml:space="preserve">Kao sastavni dio ovog ugovora prilažu se </w:t>
      </w:r>
      <w:r w:rsidR="000E5768">
        <w:rPr>
          <w:rFonts w:ascii="Arial" w:hAnsi="Arial" w:cs="Arial"/>
          <w:lang w:eastAsia="en-US"/>
        </w:rPr>
        <w:t xml:space="preserve">Ponudbeni list, </w:t>
      </w:r>
      <w:r>
        <w:rPr>
          <w:rFonts w:ascii="Arial" w:hAnsi="Arial" w:cs="Arial"/>
          <w:lang w:eastAsia="en-US"/>
        </w:rPr>
        <w:t xml:space="preserve">Troškovnik </w:t>
      </w:r>
      <w:r w:rsidR="000E5768">
        <w:rPr>
          <w:rFonts w:ascii="Arial" w:hAnsi="Arial" w:cs="Arial"/>
          <w:lang w:eastAsia="en-US"/>
        </w:rPr>
        <w:t xml:space="preserve">i Projektni zadatak </w:t>
      </w:r>
      <w:r w:rsidRPr="00920BD8">
        <w:rPr>
          <w:rFonts w:ascii="Arial" w:hAnsi="Arial" w:cs="Arial"/>
          <w:bCs/>
          <w:lang w:eastAsia="en-US"/>
        </w:rPr>
        <w:t xml:space="preserve">iz odabrane ponude Izvršitelja iz stavka 1. točke </w:t>
      </w:r>
      <w:r w:rsidR="000E5768">
        <w:rPr>
          <w:rFonts w:ascii="Arial" w:hAnsi="Arial" w:cs="Arial"/>
          <w:bCs/>
          <w:lang w:eastAsia="en-US"/>
        </w:rPr>
        <w:t>1.,</w:t>
      </w:r>
      <w:r>
        <w:rPr>
          <w:rFonts w:ascii="Arial" w:hAnsi="Arial" w:cs="Arial"/>
          <w:bCs/>
          <w:lang w:eastAsia="en-US"/>
        </w:rPr>
        <w:t>2</w:t>
      </w:r>
      <w:r w:rsidRPr="00920BD8">
        <w:rPr>
          <w:rFonts w:ascii="Arial" w:hAnsi="Arial" w:cs="Arial"/>
          <w:bCs/>
          <w:lang w:eastAsia="en-US"/>
        </w:rPr>
        <w:t>.</w:t>
      </w:r>
      <w:r w:rsidR="000E5768">
        <w:rPr>
          <w:rFonts w:ascii="Arial" w:hAnsi="Arial" w:cs="Arial"/>
          <w:bCs/>
          <w:lang w:eastAsia="en-US"/>
        </w:rPr>
        <w:t xml:space="preserve"> i 3.</w:t>
      </w:r>
      <w:r w:rsidRPr="00920BD8">
        <w:rPr>
          <w:rFonts w:ascii="Arial" w:hAnsi="Arial" w:cs="Arial"/>
          <w:bCs/>
          <w:lang w:eastAsia="en-US"/>
        </w:rPr>
        <w:t xml:space="preserve"> ovoga članka.</w:t>
      </w:r>
    </w:p>
    <w:p w:rsidR="00572A72" w:rsidRDefault="00572A72" w:rsidP="00920BD8">
      <w:pPr>
        <w:spacing w:after="0" w:line="240" w:lineRule="auto"/>
        <w:jc w:val="both"/>
        <w:rPr>
          <w:rFonts w:ascii="Arial" w:hAnsi="Arial" w:cs="Arial"/>
          <w:bCs/>
          <w:lang w:eastAsia="en-US"/>
        </w:rPr>
      </w:pPr>
    </w:p>
    <w:p w:rsidR="00572A72" w:rsidRPr="00920BD8" w:rsidRDefault="00572A72" w:rsidP="00920BD8">
      <w:pPr>
        <w:spacing w:after="0" w:line="240" w:lineRule="auto"/>
        <w:jc w:val="both"/>
        <w:rPr>
          <w:rFonts w:ascii="Arial" w:hAnsi="Arial" w:cs="Arial"/>
          <w:lang w:eastAsia="en-US"/>
        </w:rPr>
      </w:pPr>
    </w:p>
    <w:p w:rsidR="00920BD8" w:rsidRDefault="00920BD8" w:rsidP="000C2F7C">
      <w:pPr>
        <w:spacing w:after="0"/>
        <w:jc w:val="both"/>
        <w:rPr>
          <w:rFonts w:ascii="Arial" w:hAnsi="Arial" w:cs="Arial"/>
          <w:b/>
        </w:rPr>
      </w:pPr>
    </w:p>
    <w:p w:rsidR="00920BD8" w:rsidRPr="006E68CE" w:rsidRDefault="00920BD8" w:rsidP="000C2F7C">
      <w:pPr>
        <w:spacing w:after="0"/>
        <w:jc w:val="both"/>
        <w:rPr>
          <w:rFonts w:ascii="Arial" w:hAnsi="Arial" w:cs="Arial"/>
          <w:b/>
        </w:rPr>
      </w:pPr>
    </w:p>
    <w:p w:rsidR="000C2F7C" w:rsidRPr="006E68CE" w:rsidRDefault="000C2F7C" w:rsidP="000C2F7C">
      <w:pPr>
        <w:spacing w:after="0"/>
        <w:jc w:val="center"/>
        <w:rPr>
          <w:rFonts w:ascii="Arial" w:hAnsi="Arial" w:cs="Arial"/>
          <w:b/>
        </w:rPr>
      </w:pPr>
      <w:r w:rsidRPr="006E68CE">
        <w:rPr>
          <w:rFonts w:ascii="Arial" w:hAnsi="Arial" w:cs="Arial"/>
          <w:b/>
        </w:rPr>
        <w:t>Članak 4.</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 xml:space="preserve">Izvršitelj potpisom ovoga Ugovora potvrđuje da su mu poznati svi uvjeti za izvršenje usluge iz čl. 1. ovoga Ugovora, da je proučio </w:t>
      </w:r>
      <w:r w:rsidR="000E5768">
        <w:rPr>
          <w:rFonts w:ascii="Arial" w:hAnsi="Arial" w:cs="Arial"/>
        </w:rPr>
        <w:t xml:space="preserve">dokumentaciju te </w:t>
      </w:r>
      <w:r w:rsidRPr="006E68CE">
        <w:rPr>
          <w:rFonts w:ascii="Arial" w:hAnsi="Arial" w:cs="Arial"/>
        </w:rPr>
        <w:t>da je dobio sve potrebne informacije o svim okolnostima koje mogu utjecati na provedbu usluge po ovom Ugovoru.</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Utvrđuje se da Izvršitelj neće imati pravo na naknadnu izmjenu odredbi ovoga Ugovora s osnova nepoznavanja uvjeta iz stavka 1. ovoga članka.</w:t>
      </w:r>
    </w:p>
    <w:p w:rsidR="000C2F7C" w:rsidRDefault="000C2F7C" w:rsidP="000C2F7C">
      <w:pPr>
        <w:spacing w:after="0"/>
        <w:jc w:val="both"/>
        <w:rPr>
          <w:rFonts w:ascii="Arial" w:hAnsi="Arial" w:cs="Arial"/>
          <w:b/>
        </w:rPr>
      </w:pPr>
    </w:p>
    <w:p w:rsidR="00F30666" w:rsidRPr="006E68CE" w:rsidRDefault="00F30666" w:rsidP="000C2F7C">
      <w:pPr>
        <w:spacing w:after="0"/>
        <w:jc w:val="both"/>
        <w:rPr>
          <w:rFonts w:ascii="Arial" w:hAnsi="Arial" w:cs="Arial"/>
          <w:b/>
        </w:rPr>
      </w:pPr>
    </w:p>
    <w:p w:rsidR="000C2F7C" w:rsidRPr="006E68CE" w:rsidRDefault="000C2F7C" w:rsidP="000C2F7C">
      <w:pPr>
        <w:spacing w:after="0"/>
        <w:jc w:val="both"/>
        <w:rPr>
          <w:rFonts w:ascii="Arial" w:hAnsi="Arial" w:cs="Arial"/>
          <w:b/>
        </w:rPr>
      </w:pPr>
      <w:r w:rsidRPr="006E68CE">
        <w:rPr>
          <w:rFonts w:ascii="Arial" w:hAnsi="Arial" w:cs="Arial"/>
          <w:b/>
        </w:rPr>
        <w:t>II</w:t>
      </w:r>
      <w:r w:rsidR="008B6131">
        <w:rPr>
          <w:rFonts w:ascii="Arial" w:hAnsi="Arial" w:cs="Arial"/>
          <w:b/>
        </w:rPr>
        <w:t>I</w:t>
      </w:r>
      <w:r>
        <w:rPr>
          <w:rFonts w:ascii="Arial" w:hAnsi="Arial" w:cs="Arial"/>
          <w:b/>
        </w:rPr>
        <w:t>.</w:t>
      </w:r>
      <w:r w:rsidRPr="006E68CE">
        <w:rPr>
          <w:rFonts w:ascii="Arial" w:hAnsi="Arial" w:cs="Arial"/>
          <w:b/>
        </w:rPr>
        <w:t xml:space="preserve">  CIJENA SVIH UGOVORENIH RADOVA</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center"/>
        <w:rPr>
          <w:rFonts w:ascii="Arial" w:hAnsi="Arial" w:cs="Arial"/>
          <w:b/>
        </w:rPr>
      </w:pPr>
      <w:r w:rsidRPr="006E68CE">
        <w:rPr>
          <w:rFonts w:ascii="Arial" w:hAnsi="Arial" w:cs="Arial"/>
          <w:b/>
        </w:rPr>
        <w:t>Članak 5.</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Ugovorne stranke suglasno utvrđuju cijenu ugovorenih usluga u iznosu od</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 xml:space="preserve">                                                                 </w:t>
      </w:r>
      <w:r w:rsidR="008A7954">
        <w:rPr>
          <w:rFonts w:ascii="Arial" w:hAnsi="Arial" w:cs="Arial"/>
        </w:rPr>
        <w:t xml:space="preserve">  </w:t>
      </w:r>
      <w:r w:rsidR="000E5768">
        <w:rPr>
          <w:rFonts w:ascii="Arial" w:hAnsi="Arial" w:cs="Arial"/>
        </w:rPr>
        <w:t xml:space="preserve">__________ </w:t>
      </w:r>
      <w:r w:rsidRPr="006E68CE">
        <w:rPr>
          <w:rFonts w:ascii="Arial" w:hAnsi="Arial" w:cs="Arial"/>
        </w:rPr>
        <w:t>kuna bez PDV-a</w:t>
      </w:r>
      <w:r w:rsidR="006F4694">
        <w:rPr>
          <w:rFonts w:ascii="Arial" w:hAnsi="Arial" w:cs="Arial"/>
        </w:rPr>
        <w:t>,</w:t>
      </w:r>
    </w:p>
    <w:p w:rsidR="000C2F7C" w:rsidRPr="006E68CE" w:rsidRDefault="000C2F7C" w:rsidP="000C2F7C">
      <w:pPr>
        <w:spacing w:after="0"/>
        <w:jc w:val="both"/>
        <w:rPr>
          <w:rFonts w:ascii="Arial" w:hAnsi="Arial" w:cs="Arial"/>
        </w:rPr>
      </w:pPr>
    </w:p>
    <w:p w:rsidR="000C2F7C" w:rsidRPr="006E68CE" w:rsidRDefault="006F4694" w:rsidP="000C2F7C">
      <w:pPr>
        <w:spacing w:after="0"/>
        <w:jc w:val="both"/>
        <w:rPr>
          <w:rFonts w:ascii="Arial" w:hAnsi="Arial" w:cs="Arial"/>
        </w:rPr>
      </w:pPr>
      <w:r>
        <w:rPr>
          <w:rFonts w:ascii="Arial" w:hAnsi="Arial" w:cs="Arial"/>
        </w:rPr>
        <w:t>p</w:t>
      </w:r>
      <w:r w:rsidR="000C2F7C" w:rsidRPr="006E68CE">
        <w:rPr>
          <w:rFonts w:ascii="Arial" w:hAnsi="Arial" w:cs="Arial"/>
        </w:rPr>
        <w:t>orez na dodanu vrijednost izno</w:t>
      </w:r>
      <w:r>
        <w:rPr>
          <w:rFonts w:ascii="Arial" w:hAnsi="Arial" w:cs="Arial"/>
        </w:rPr>
        <w:t xml:space="preserve">si           </w:t>
      </w:r>
      <w:r w:rsidR="00A86943">
        <w:rPr>
          <w:rFonts w:ascii="Arial" w:hAnsi="Arial" w:cs="Arial"/>
        </w:rPr>
        <w:t xml:space="preserve">  </w:t>
      </w:r>
      <w:r w:rsidR="000E5768">
        <w:rPr>
          <w:rFonts w:ascii="Arial" w:hAnsi="Arial" w:cs="Arial"/>
        </w:rPr>
        <w:t>________</w:t>
      </w:r>
      <w:r>
        <w:rPr>
          <w:rFonts w:ascii="Arial" w:hAnsi="Arial" w:cs="Arial"/>
        </w:rPr>
        <w:t xml:space="preserve"> kuna, a</w:t>
      </w:r>
    </w:p>
    <w:p w:rsidR="000C2F7C" w:rsidRPr="006E68CE" w:rsidRDefault="006F4694" w:rsidP="000C2F7C">
      <w:pPr>
        <w:spacing w:after="0"/>
        <w:jc w:val="both"/>
        <w:rPr>
          <w:rFonts w:ascii="Arial" w:hAnsi="Arial" w:cs="Arial"/>
        </w:rPr>
      </w:pPr>
      <w:r>
        <w:rPr>
          <w:rFonts w:ascii="Arial" w:hAnsi="Arial" w:cs="Arial"/>
        </w:rPr>
        <w:t>u</w:t>
      </w:r>
      <w:r w:rsidR="000C2F7C" w:rsidRPr="006E68CE">
        <w:rPr>
          <w:rFonts w:ascii="Arial" w:hAnsi="Arial" w:cs="Arial"/>
        </w:rPr>
        <w:t xml:space="preserve">kupna cijena ugovorenih usluga s uračunatim porezom na dodanu vrijednost iznosi </w:t>
      </w:r>
    </w:p>
    <w:p w:rsidR="000C2F7C" w:rsidRPr="006E68CE" w:rsidRDefault="000C2F7C"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 xml:space="preserve">                                                                  </w:t>
      </w:r>
      <w:r w:rsidR="008A7954">
        <w:rPr>
          <w:rFonts w:ascii="Arial" w:hAnsi="Arial" w:cs="Arial"/>
        </w:rPr>
        <w:t xml:space="preserve"> </w:t>
      </w:r>
      <w:r w:rsidR="000E5768">
        <w:rPr>
          <w:rFonts w:ascii="Arial" w:hAnsi="Arial" w:cs="Arial"/>
        </w:rPr>
        <w:t>____________</w:t>
      </w:r>
      <w:r w:rsidR="006F4694">
        <w:rPr>
          <w:rFonts w:ascii="Arial" w:hAnsi="Arial" w:cs="Arial"/>
        </w:rPr>
        <w:t xml:space="preserve"> kuna.</w:t>
      </w:r>
    </w:p>
    <w:p w:rsidR="00A742EA" w:rsidRDefault="00A742EA" w:rsidP="000C2F7C">
      <w:pPr>
        <w:spacing w:after="0"/>
        <w:jc w:val="both"/>
        <w:rPr>
          <w:rFonts w:ascii="Arial" w:hAnsi="Arial" w:cs="Arial"/>
        </w:rPr>
      </w:pPr>
    </w:p>
    <w:p w:rsidR="00A742EA" w:rsidRDefault="000C2F7C" w:rsidP="00D61A19">
      <w:pPr>
        <w:spacing w:after="0"/>
        <w:jc w:val="both"/>
        <w:rPr>
          <w:rFonts w:ascii="Arial" w:hAnsi="Arial" w:cs="Arial"/>
        </w:rPr>
      </w:pPr>
      <w:r w:rsidRPr="006E68CE">
        <w:rPr>
          <w:rFonts w:ascii="Arial" w:hAnsi="Arial" w:cs="Arial"/>
        </w:rPr>
        <w:t xml:space="preserve">Jedinična cijena ugovorenih usluga je fiksna i nepromjenjiva </w:t>
      </w:r>
      <w:r w:rsidRPr="006E68CE">
        <w:rPr>
          <w:rFonts w:ascii="Arial" w:hAnsi="Arial" w:cs="Arial"/>
          <w:spacing w:val="-1"/>
        </w:rPr>
        <w:t>za cijelo vrijeme trajanja ugovora</w:t>
      </w:r>
      <w:r w:rsidR="00D61A19">
        <w:rPr>
          <w:rFonts w:ascii="Arial" w:hAnsi="Arial" w:cs="Arial"/>
        </w:rPr>
        <w:t xml:space="preserve"> s bilo koje osnove.</w:t>
      </w:r>
    </w:p>
    <w:p w:rsidR="00C33465" w:rsidRDefault="00C33465" w:rsidP="000C2F7C">
      <w:pPr>
        <w:spacing w:after="0"/>
        <w:jc w:val="both"/>
        <w:rPr>
          <w:rFonts w:ascii="Arial" w:hAnsi="Arial" w:cs="Arial"/>
          <w:b/>
        </w:rPr>
      </w:pPr>
    </w:p>
    <w:p w:rsidR="00237D72" w:rsidRDefault="00237D72" w:rsidP="000C2F7C">
      <w:pPr>
        <w:spacing w:after="0"/>
        <w:jc w:val="both"/>
        <w:rPr>
          <w:rFonts w:ascii="Arial" w:hAnsi="Arial" w:cs="Arial"/>
        </w:rPr>
      </w:pPr>
    </w:p>
    <w:p w:rsidR="00237D72" w:rsidRDefault="00237D72" w:rsidP="000C2F7C">
      <w:pPr>
        <w:spacing w:after="0"/>
        <w:jc w:val="both"/>
        <w:rPr>
          <w:rFonts w:ascii="Arial" w:hAnsi="Arial" w:cs="Arial"/>
        </w:rPr>
      </w:pPr>
    </w:p>
    <w:p w:rsidR="00237D72" w:rsidRDefault="00237D72" w:rsidP="000C2F7C">
      <w:pPr>
        <w:spacing w:after="0"/>
        <w:jc w:val="both"/>
        <w:rPr>
          <w:rFonts w:ascii="Arial" w:hAnsi="Arial" w:cs="Arial"/>
        </w:rPr>
      </w:pPr>
    </w:p>
    <w:p w:rsidR="00237D72" w:rsidRDefault="00237D72" w:rsidP="000C2F7C">
      <w:pPr>
        <w:spacing w:after="0"/>
        <w:jc w:val="both"/>
        <w:rPr>
          <w:rFonts w:ascii="Arial" w:hAnsi="Arial" w:cs="Arial"/>
        </w:rPr>
      </w:pPr>
    </w:p>
    <w:p w:rsidR="00237D72" w:rsidRDefault="00237D72" w:rsidP="000C2F7C">
      <w:pPr>
        <w:spacing w:after="0"/>
        <w:jc w:val="both"/>
        <w:rPr>
          <w:rFonts w:ascii="Arial" w:hAnsi="Arial" w:cs="Arial"/>
        </w:rPr>
      </w:pPr>
    </w:p>
    <w:p w:rsidR="00237D72" w:rsidRDefault="00237D72" w:rsidP="000C2F7C">
      <w:pPr>
        <w:spacing w:after="0"/>
        <w:jc w:val="both"/>
        <w:rPr>
          <w:rFonts w:ascii="Arial" w:hAnsi="Arial" w:cs="Arial"/>
        </w:rPr>
      </w:pPr>
    </w:p>
    <w:p w:rsidR="00572A72" w:rsidRDefault="00572A72" w:rsidP="000C2F7C">
      <w:pPr>
        <w:spacing w:after="0"/>
        <w:jc w:val="both"/>
        <w:rPr>
          <w:rFonts w:ascii="Arial" w:hAnsi="Arial" w:cs="Arial"/>
        </w:rPr>
      </w:pPr>
    </w:p>
    <w:p w:rsidR="00572A72" w:rsidRDefault="00572A72" w:rsidP="000C2F7C">
      <w:pPr>
        <w:spacing w:after="0"/>
        <w:jc w:val="both"/>
        <w:rPr>
          <w:rFonts w:ascii="Arial" w:hAnsi="Arial" w:cs="Arial"/>
        </w:rPr>
      </w:pPr>
    </w:p>
    <w:p w:rsidR="00C54D60" w:rsidRPr="006E68CE" w:rsidRDefault="00C54D60" w:rsidP="00C54D60">
      <w:pPr>
        <w:spacing w:after="0"/>
        <w:jc w:val="both"/>
        <w:rPr>
          <w:rFonts w:ascii="Arial" w:hAnsi="Arial" w:cs="Arial"/>
          <w:b/>
        </w:rPr>
      </w:pPr>
      <w:r>
        <w:rPr>
          <w:rFonts w:ascii="Arial" w:hAnsi="Arial" w:cs="Arial"/>
          <w:b/>
        </w:rPr>
        <w:t>I</w:t>
      </w:r>
      <w:r w:rsidRPr="006E68CE">
        <w:rPr>
          <w:rFonts w:ascii="Arial" w:hAnsi="Arial" w:cs="Arial"/>
          <w:b/>
        </w:rPr>
        <w:t>V</w:t>
      </w:r>
      <w:r>
        <w:rPr>
          <w:rFonts w:ascii="Arial" w:hAnsi="Arial" w:cs="Arial"/>
          <w:b/>
        </w:rPr>
        <w:t>.</w:t>
      </w:r>
      <w:r w:rsidRPr="006E68CE">
        <w:rPr>
          <w:rFonts w:ascii="Arial" w:hAnsi="Arial" w:cs="Arial"/>
          <w:b/>
        </w:rPr>
        <w:t xml:space="preserve">  ROK IZVRŠENJA USLUGA</w:t>
      </w:r>
    </w:p>
    <w:p w:rsidR="00C54D60" w:rsidRPr="006E68CE" w:rsidRDefault="00C54D60" w:rsidP="00C54D60">
      <w:pPr>
        <w:spacing w:after="0"/>
        <w:jc w:val="both"/>
        <w:rPr>
          <w:rFonts w:ascii="Arial" w:hAnsi="Arial" w:cs="Arial"/>
          <w:b/>
        </w:rPr>
      </w:pPr>
    </w:p>
    <w:p w:rsidR="00C54D60" w:rsidRPr="006E68CE" w:rsidRDefault="001A64F7" w:rsidP="00C54D60">
      <w:pPr>
        <w:spacing w:after="0"/>
        <w:jc w:val="center"/>
        <w:rPr>
          <w:rFonts w:ascii="Arial" w:hAnsi="Arial" w:cs="Arial"/>
          <w:b/>
        </w:rPr>
      </w:pPr>
      <w:r>
        <w:rPr>
          <w:rFonts w:ascii="Arial" w:hAnsi="Arial" w:cs="Arial"/>
          <w:b/>
        </w:rPr>
        <w:t>Članak 6</w:t>
      </w:r>
      <w:r w:rsidR="00C54D60" w:rsidRPr="006E68CE">
        <w:rPr>
          <w:rFonts w:ascii="Arial" w:hAnsi="Arial" w:cs="Arial"/>
          <w:b/>
        </w:rPr>
        <w:t>.</w:t>
      </w:r>
    </w:p>
    <w:p w:rsidR="00C54D60" w:rsidRDefault="00C54D60" w:rsidP="00C54D60">
      <w:pPr>
        <w:spacing w:after="0"/>
        <w:jc w:val="both"/>
        <w:rPr>
          <w:rFonts w:ascii="Arial" w:hAnsi="Arial" w:cs="Arial"/>
        </w:rPr>
      </w:pPr>
    </w:p>
    <w:p w:rsidR="004F74DC" w:rsidRDefault="00BC3D5B" w:rsidP="004F74DC">
      <w:pPr>
        <w:spacing w:after="0"/>
        <w:jc w:val="both"/>
        <w:rPr>
          <w:rFonts w:ascii="Arial" w:hAnsi="Arial" w:cs="Arial"/>
        </w:rPr>
      </w:pPr>
      <w:r w:rsidRPr="00BC3D5B">
        <w:rPr>
          <w:rFonts w:ascii="Arial" w:hAnsi="Arial" w:cs="Arial"/>
        </w:rPr>
        <w:t>Planirano trajanje ugovora o javnoj nabavi je od listopad</w:t>
      </w:r>
      <w:r w:rsidR="00477A56">
        <w:rPr>
          <w:rFonts w:ascii="Arial" w:hAnsi="Arial" w:cs="Arial"/>
        </w:rPr>
        <w:t>a 2020.- siječ</w:t>
      </w:r>
      <w:r w:rsidRPr="00BC3D5B">
        <w:rPr>
          <w:rFonts w:ascii="Arial" w:hAnsi="Arial" w:cs="Arial"/>
        </w:rPr>
        <w:t>nj</w:t>
      </w:r>
      <w:r w:rsidR="00477A56">
        <w:rPr>
          <w:rFonts w:ascii="Arial" w:hAnsi="Arial" w:cs="Arial"/>
        </w:rPr>
        <w:t>a</w:t>
      </w:r>
      <w:r w:rsidRPr="00BC3D5B">
        <w:rPr>
          <w:rFonts w:ascii="Arial" w:hAnsi="Arial" w:cs="Arial"/>
        </w:rPr>
        <w:t xml:space="preserve"> 2021. godine.</w:t>
      </w:r>
    </w:p>
    <w:p w:rsidR="00BC3D5B" w:rsidRDefault="00BC3D5B" w:rsidP="004F74DC">
      <w:pPr>
        <w:spacing w:after="0"/>
        <w:jc w:val="both"/>
        <w:rPr>
          <w:rFonts w:ascii="Arial" w:hAnsi="Arial" w:cs="Arial"/>
        </w:rPr>
      </w:pPr>
    </w:p>
    <w:p w:rsidR="00BC3D5B" w:rsidRPr="004F74DC" w:rsidRDefault="00BC3D5B" w:rsidP="004F74DC">
      <w:pPr>
        <w:spacing w:after="0"/>
        <w:jc w:val="both"/>
        <w:rPr>
          <w:rFonts w:ascii="Arial" w:hAnsi="Arial" w:cs="Arial"/>
        </w:rPr>
      </w:pPr>
    </w:p>
    <w:p w:rsidR="00BC3D5B" w:rsidRPr="00BC3D5B" w:rsidRDefault="00BC3D5B" w:rsidP="00BC3D5B">
      <w:pPr>
        <w:spacing w:after="0"/>
        <w:jc w:val="both"/>
        <w:rPr>
          <w:rFonts w:ascii="Arial" w:hAnsi="Arial" w:cs="Arial"/>
        </w:rPr>
      </w:pPr>
      <w:r w:rsidRPr="00BC3D5B">
        <w:rPr>
          <w:rFonts w:ascii="Arial" w:hAnsi="Arial" w:cs="Arial"/>
        </w:rPr>
        <w:t>Rok pružanja usluge  teče od trenutka sklapanja ugovora do najkasnije 15. siječnja 2020. (14 dana nakon završetka razdoblja prihvatljivosti izdataka, sukladno Ugovoru</w:t>
      </w:r>
      <w:r w:rsidR="00237D72">
        <w:rPr>
          <w:rFonts w:ascii="Arial" w:hAnsi="Arial" w:cs="Arial"/>
        </w:rPr>
        <w:t xml:space="preserve"> </w:t>
      </w:r>
      <w:r w:rsidR="00237D72" w:rsidRPr="00237D72">
        <w:rPr>
          <w:rFonts w:ascii="Arial" w:hAnsi="Arial" w:cs="Arial"/>
        </w:rPr>
        <w:t>broj KK.03.1.2.01.0047</w:t>
      </w:r>
      <w:r w:rsidRPr="00BC3D5B">
        <w:rPr>
          <w:rFonts w:ascii="Arial" w:hAnsi="Arial" w:cs="Arial"/>
        </w:rPr>
        <w:t xml:space="preserve"> i pripadajućim Dodacima Ugovoru). Pod isporukom se smatra dan kada je Isporučitelj uredno izvršio sve ugovorne obveze, što se utvrđuje zapisnikom o primopredaji kojeg ovjeravaju predstavnici Naručitelja i Isporučitelja. </w:t>
      </w:r>
    </w:p>
    <w:p w:rsidR="00BC3D5B" w:rsidRPr="00BC3D5B" w:rsidRDefault="00BC3D5B" w:rsidP="00BC3D5B">
      <w:pPr>
        <w:spacing w:after="0"/>
        <w:jc w:val="both"/>
        <w:rPr>
          <w:rFonts w:ascii="Arial" w:hAnsi="Arial" w:cs="Arial"/>
        </w:rPr>
      </w:pPr>
    </w:p>
    <w:p w:rsidR="00BC3D5B" w:rsidRPr="00BC3D5B" w:rsidRDefault="00BC3D5B" w:rsidP="00BC3D5B">
      <w:pPr>
        <w:spacing w:after="0"/>
        <w:jc w:val="both"/>
        <w:rPr>
          <w:rFonts w:ascii="Arial" w:hAnsi="Arial" w:cs="Arial"/>
        </w:rPr>
      </w:pPr>
      <w:r w:rsidRPr="00BC3D5B">
        <w:rPr>
          <w:rFonts w:ascii="Arial" w:hAnsi="Arial" w:cs="Arial"/>
        </w:rPr>
        <w:t xml:space="preserve">Rok pružanja usluge je bitan sastojak Ugovora o nabavi usluga. Revizorsko izvješće je Naručitelj obvezan predati PT2 uz Završno izvješće Projekta najkasnije 30 dana od dana isteka razdoblja provedbe projekta. </w:t>
      </w:r>
    </w:p>
    <w:p w:rsidR="00145478" w:rsidRDefault="00145478" w:rsidP="00BC3D5B">
      <w:pPr>
        <w:spacing w:after="0"/>
        <w:jc w:val="both"/>
        <w:rPr>
          <w:rFonts w:ascii="Arial" w:hAnsi="Arial" w:cs="Arial"/>
        </w:rPr>
      </w:pPr>
    </w:p>
    <w:p w:rsidR="004F74DC" w:rsidRDefault="00BC3D5B" w:rsidP="00BC3D5B">
      <w:pPr>
        <w:spacing w:after="0"/>
        <w:jc w:val="both"/>
        <w:rPr>
          <w:rFonts w:ascii="Arial" w:hAnsi="Arial" w:cs="Arial"/>
        </w:rPr>
      </w:pPr>
      <w:r w:rsidRPr="00BC3D5B">
        <w:rPr>
          <w:rFonts w:ascii="Arial" w:hAnsi="Arial" w:cs="Arial"/>
        </w:rPr>
        <w:t xml:space="preserve">Ukoliko dođe do produljenja roka trajanja projekta izmijenit će se i krajnji rok pružanja predmetne usluge, a o tome će se sa </w:t>
      </w:r>
      <w:r w:rsidR="00145478">
        <w:rPr>
          <w:rFonts w:ascii="Arial" w:hAnsi="Arial" w:cs="Arial"/>
        </w:rPr>
        <w:t>Izvršiteljem</w:t>
      </w:r>
      <w:r w:rsidRPr="00BC3D5B">
        <w:rPr>
          <w:rFonts w:ascii="Arial" w:hAnsi="Arial" w:cs="Arial"/>
        </w:rPr>
        <w:t xml:space="preserve"> sklopiti dodatak ugovora.</w:t>
      </w:r>
    </w:p>
    <w:p w:rsidR="00BC3D5B" w:rsidRDefault="00BC3D5B" w:rsidP="004F74DC">
      <w:pPr>
        <w:spacing w:after="0"/>
        <w:jc w:val="center"/>
        <w:rPr>
          <w:rFonts w:ascii="Arial" w:hAnsi="Arial" w:cs="Arial"/>
          <w:b/>
        </w:rPr>
      </w:pPr>
    </w:p>
    <w:p w:rsidR="00C54D60" w:rsidRDefault="00C54D60" w:rsidP="00C54D60">
      <w:pPr>
        <w:spacing w:after="0"/>
        <w:jc w:val="both"/>
        <w:rPr>
          <w:rFonts w:ascii="Arial" w:hAnsi="Arial" w:cs="Arial"/>
        </w:rPr>
      </w:pPr>
    </w:p>
    <w:p w:rsidR="00C54D60" w:rsidRDefault="00C54D60" w:rsidP="00C54D60">
      <w:pPr>
        <w:spacing w:after="0"/>
        <w:jc w:val="both"/>
        <w:rPr>
          <w:rFonts w:ascii="Arial" w:hAnsi="Arial" w:cs="Arial"/>
        </w:rPr>
      </w:pPr>
    </w:p>
    <w:p w:rsidR="00C54D60" w:rsidRPr="006E68CE" w:rsidRDefault="00C54D60" w:rsidP="00C54D60">
      <w:pPr>
        <w:spacing w:after="0"/>
        <w:jc w:val="both"/>
        <w:rPr>
          <w:rFonts w:ascii="Arial" w:hAnsi="Arial" w:cs="Arial"/>
          <w:b/>
        </w:rPr>
      </w:pPr>
      <w:r>
        <w:rPr>
          <w:rFonts w:ascii="Arial" w:hAnsi="Arial" w:cs="Arial"/>
          <w:b/>
        </w:rPr>
        <w:t>V</w:t>
      </w:r>
      <w:r w:rsidRPr="00C35219">
        <w:rPr>
          <w:rFonts w:ascii="Arial" w:hAnsi="Arial" w:cs="Arial"/>
          <w:b/>
        </w:rPr>
        <w:t xml:space="preserve">.  </w:t>
      </w:r>
      <w:r w:rsidR="00BC3D5B">
        <w:rPr>
          <w:rFonts w:ascii="Arial" w:hAnsi="Arial" w:cs="Arial"/>
          <w:b/>
        </w:rPr>
        <w:t>OBVEZE NARUČITELJA</w:t>
      </w:r>
    </w:p>
    <w:p w:rsidR="00C54D60" w:rsidRPr="006E68CE" w:rsidRDefault="00C54D60" w:rsidP="00C54D60">
      <w:pPr>
        <w:spacing w:after="0"/>
        <w:jc w:val="both"/>
        <w:rPr>
          <w:rFonts w:ascii="Arial" w:hAnsi="Arial" w:cs="Arial"/>
          <w:b/>
        </w:rPr>
      </w:pPr>
    </w:p>
    <w:p w:rsidR="00C54D60" w:rsidRPr="00BC3D5B" w:rsidRDefault="00237D72" w:rsidP="00C54D60">
      <w:pPr>
        <w:spacing w:after="0"/>
        <w:jc w:val="center"/>
        <w:rPr>
          <w:rFonts w:ascii="Arial" w:hAnsi="Arial" w:cs="Arial"/>
          <w:b/>
        </w:rPr>
      </w:pPr>
      <w:r>
        <w:rPr>
          <w:rFonts w:ascii="Arial" w:hAnsi="Arial" w:cs="Arial"/>
          <w:b/>
        </w:rPr>
        <w:t>Članak 7</w:t>
      </w:r>
      <w:r w:rsidR="00C54D60" w:rsidRPr="00BC3D5B">
        <w:rPr>
          <w:rFonts w:ascii="Arial" w:hAnsi="Arial" w:cs="Arial"/>
          <w:b/>
        </w:rPr>
        <w:t>.</w:t>
      </w:r>
    </w:p>
    <w:p w:rsidR="00C54D60" w:rsidRPr="00BC3D5B" w:rsidRDefault="00C54D60" w:rsidP="00C54D60">
      <w:pPr>
        <w:spacing w:after="0"/>
        <w:jc w:val="both"/>
        <w:rPr>
          <w:rFonts w:ascii="Arial" w:hAnsi="Arial" w:cs="Arial"/>
          <w:b/>
          <w:highlight w:val="yellow"/>
        </w:rPr>
      </w:pPr>
    </w:p>
    <w:p w:rsidR="00A742EA" w:rsidRDefault="00BC3D5B" w:rsidP="00C54D60">
      <w:pPr>
        <w:spacing w:after="0"/>
        <w:jc w:val="both"/>
        <w:rPr>
          <w:rFonts w:ascii="Arial" w:hAnsi="Arial" w:cs="Arial"/>
        </w:rPr>
      </w:pPr>
      <w:r w:rsidRPr="00BC3D5B">
        <w:rPr>
          <w:rFonts w:ascii="Arial" w:hAnsi="Arial" w:cs="Arial"/>
        </w:rPr>
        <w:t xml:space="preserve">Naručitelj će svu raspoloživu dokumentaciju koju posjeduje, a koja će biti predmet revizije, </w:t>
      </w:r>
      <w:r w:rsidR="00F365D8">
        <w:rPr>
          <w:rFonts w:ascii="Arial" w:hAnsi="Arial" w:cs="Arial"/>
        </w:rPr>
        <w:t xml:space="preserve">staviti </w:t>
      </w:r>
      <w:r w:rsidRPr="00BC3D5B">
        <w:rPr>
          <w:rFonts w:ascii="Arial" w:hAnsi="Arial" w:cs="Arial"/>
        </w:rPr>
        <w:t xml:space="preserve"> </w:t>
      </w:r>
      <w:r w:rsidR="00F365D8">
        <w:rPr>
          <w:rFonts w:ascii="Arial" w:hAnsi="Arial" w:cs="Arial"/>
        </w:rPr>
        <w:t>na raspolaganje</w:t>
      </w:r>
      <w:r w:rsidR="00F365D8" w:rsidRPr="00BC3D5B">
        <w:rPr>
          <w:rFonts w:ascii="Arial" w:hAnsi="Arial" w:cs="Arial"/>
        </w:rPr>
        <w:t xml:space="preserve"> </w:t>
      </w:r>
      <w:r w:rsidRPr="00BC3D5B">
        <w:rPr>
          <w:rFonts w:ascii="Arial" w:hAnsi="Arial" w:cs="Arial"/>
        </w:rPr>
        <w:t>Izvršitelju</w:t>
      </w:r>
      <w:r w:rsidR="00F365D8">
        <w:rPr>
          <w:rFonts w:ascii="Arial" w:hAnsi="Arial" w:cs="Arial"/>
        </w:rPr>
        <w:t xml:space="preserve">. </w:t>
      </w:r>
      <w:r w:rsidR="00F365D8" w:rsidRPr="00F365D8">
        <w:rPr>
          <w:rFonts w:ascii="Arial" w:hAnsi="Arial" w:cs="Arial"/>
        </w:rPr>
        <w:t>Sva dokumentacija nalazi se u poslovnim prostorijama Naručitelja</w:t>
      </w:r>
      <w:r w:rsidR="00F365D8">
        <w:rPr>
          <w:rFonts w:ascii="Arial" w:hAnsi="Arial" w:cs="Arial"/>
        </w:rPr>
        <w:t xml:space="preserve"> (</w:t>
      </w:r>
      <w:r w:rsidR="00F365D8" w:rsidRPr="00F365D8">
        <w:rPr>
          <w:rFonts w:ascii="Arial" w:hAnsi="Arial" w:cs="Arial"/>
        </w:rPr>
        <w:t>Trg sv. Barbare</w:t>
      </w:r>
      <w:r w:rsidR="00F365D8">
        <w:rPr>
          <w:rFonts w:ascii="Arial" w:hAnsi="Arial" w:cs="Arial"/>
        </w:rPr>
        <w:t xml:space="preserve"> </w:t>
      </w:r>
      <w:r w:rsidR="00F365D8" w:rsidRPr="00F365D8">
        <w:rPr>
          <w:rFonts w:ascii="Arial" w:hAnsi="Arial" w:cs="Arial"/>
        </w:rPr>
        <w:t>2</w:t>
      </w:r>
      <w:r w:rsidR="00F365D8">
        <w:rPr>
          <w:rFonts w:ascii="Arial" w:hAnsi="Arial" w:cs="Arial"/>
        </w:rPr>
        <w:t>,</w:t>
      </w:r>
      <w:r w:rsidR="00F365D8" w:rsidRPr="00F365D8">
        <w:rPr>
          <w:rFonts w:ascii="Arial" w:hAnsi="Arial" w:cs="Arial"/>
        </w:rPr>
        <w:t xml:space="preserve"> </w:t>
      </w:r>
      <w:r w:rsidR="00F365D8">
        <w:rPr>
          <w:rFonts w:ascii="Arial" w:hAnsi="Arial" w:cs="Arial"/>
        </w:rPr>
        <w:t>Rijeka)</w:t>
      </w:r>
      <w:r w:rsidR="00F365D8" w:rsidRPr="00F365D8">
        <w:rPr>
          <w:rFonts w:ascii="Arial" w:hAnsi="Arial" w:cs="Arial"/>
        </w:rPr>
        <w:t xml:space="preserve"> te u poslovnim prostorijama partnera RRA Porin,  Milutina Barača 62, Rijeka.</w:t>
      </w:r>
    </w:p>
    <w:p w:rsidR="00A742EA" w:rsidRDefault="00A742EA" w:rsidP="000C2F7C">
      <w:pPr>
        <w:spacing w:after="0"/>
        <w:jc w:val="both"/>
        <w:rPr>
          <w:rFonts w:ascii="Arial" w:hAnsi="Arial" w:cs="Arial"/>
        </w:rPr>
      </w:pPr>
    </w:p>
    <w:p w:rsidR="00387181" w:rsidRDefault="00387181" w:rsidP="000C2F7C">
      <w:pPr>
        <w:spacing w:after="0"/>
        <w:jc w:val="both"/>
        <w:rPr>
          <w:rFonts w:ascii="Arial" w:hAnsi="Arial" w:cs="Arial"/>
        </w:rPr>
      </w:pPr>
      <w:bookmarkStart w:id="0" w:name="_GoBack"/>
      <w:bookmarkEnd w:id="0"/>
    </w:p>
    <w:p w:rsidR="000C2F7C" w:rsidRPr="006E68CE" w:rsidRDefault="008B6131" w:rsidP="000C2F7C">
      <w:pPr>
        <w:spacing w:after="0"/>
        <w:jc w:val="both"/>
        <w:rPr>
          <w:rFonts w:ascii="Arial" w:hAnsi="Arial" w:cs="Arial"/>
          <w:b/>
        </w:rPr>
      </w:pPr>
      <w:r>
        <w:rPr>
          <w:rFonts w:ascii="Arial" w:hAnsi="Arial" w:cs="Arial"/>
          <w:b/>
        </w:rPr>
        <w:t>V</w:t>
      </w:r>
      <w:r w:rsidR="00C54D60">
        <w:rPr>
          <w:rFonts w:ascii="Arial" w:hAnsi="Arial" w:cs="Arial"/>
          <w:b/>
        </w:rPr>
        <w:t>I</w:t>
      </w:r>
      <w:r w:rsidR="000C2F7C">
        <w:rPr>
          <w:rFonts w:ascii="Arial" w:hAnsi="Arial" w:cs="Arial"/>
          <w:b/>
        </w:rPr>
        <w:t>.</w:t>
      </w:r>
      <w:r w:rsidR="000C2F7C" w:rsidRPr="006E68CE">
        <w:rPr>
          <w:rFonts w:ascii="Arial" w:hAnsi="Arial" w:cs="Arial"/>
          <w:b/>
        </w:rPr>
        <w:t xml:space="preserve"> </w:t>
      </w:r>
      <w:r w:rsidR="00AD1062">
        <w:rPr>
          <w:rFonts w:ascii="Arial" w:hAnsi="Arial" w:cs="Arial"/>
          <w:b/>
        </w:rPr>
        <w:t>OBVEZE IZVRŠITELJA</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p>
    <w:p w:rsidR="000C2F7C" w:rsidRPr="006E68CE" w:rsidRDefault="00237D72" w:rsidP="000C2F7C">
      <w:pPr>
        <w:spacing w:after="0"/>
        <w:jc w:val="center"/>
        <w:rPr>
          <w:rFonts w:ascii="Arial" w:hAnsi="Arial" w:cs="Arial"/>
          <w:b/>
        </w:rPr>
      </w:pPr>
      <w:r>
        <w:rPr>
          <w:rFonts w:ascii="Arial" w:hAnsi="Arial" w:cs="Arial"/>
          <w:b/>
        </w:rPr>
        <w:t>Članak 8</w:t>
      </w:r>
      <w:r w:rsidR="000C2F7C" w:rsidRPr="006E68CE">
        <w:rPr>
          <w:rFonts w:ascii="Arial" w:hAnsi="Arial" w:cs="Arial"/>
          <w:b/>
        </w:rPr>
        <w:t>.</w:t>
      </w:r>
    </w:p>
    <w:p w:rsidR="000C2F7C" w:rsidRPr="001E536D" w:rsidRDefault="000C2F7C" w:rsidP="000C2F7C">
      <w:pPr>
        <w:spacing w:after="0"/>
        <w:jc w:val="both"/>
        <w:rPr>
          <w:rFonts w:ascii="Arial" w:hAnsi="Arial" w:cs="Arial"/>
        </w:rPr>
      </w:pPr>
    </w:p>
    <w:p w:rsidR="001E536D" w:rsidRDefault="001E536D" w:rsidP="00F365D8">
      <w:pPr>
        <w:spacing w:after="0" w:line="240" w:lineRule="auto"/>
        <w:jc w:val="both"/>
        <w:rPr>
          <w:rFonts w:ascii="Arial" w:hAnsi="Arial" w:cs="Arial"/>
        </w:rPr>
      </w:pPr>
      <w:r w:rsidRPr="001E536D">
        <w:rPr>
          <w:rFonts w:ascii="Arial" w:hAnsi="Arial" w:cs="Arial"/>
        </w:rPr>
        <w:t xml:space="preserve">Izvršitelj se obvezuje da će </w:t>
      </w:r>
      <w:r>
        <w:rPr>
          <w:rFonts w:ascii="Arial" w:hAnsi="Arial" w:cs="Arial"/>
        </w:rPr>
        <w:t>reviziju</w:t>
      </w:r>
      <w:r w:rsidRPr="00F365D8">
        <w:rPr>
          <w:rFonts w:ascii="Arial" w:hAnsi="Arial" w:cs="Arial"/>
        </w:rPr>
        <w:t xml:space="preserve"> projekta „Rekonstrukcija i prenamjena Hale 14 u Tehnološko-edukacijski poduzetnički inkubator PROIZVODNI PARK TORPEDO“ KK.03.1.2.01.0047</w:t>
      </w:r>
      <w:r>
        <w:rPr>
          <w:rFonts w:ascii="Arial" w:hAnsi="Arial" w:cs="Arial"/>
        </w:rPr>
        <w:t xml:space="preserve"> iz članka 1</w:t>
      </w:r>
      <w:r w:rsidRPr="001E536D">
        <w:rPr>
          <w:rFonts w:ascii="Arial" w:hAnsi="Arial" w:cs="Arial"/>
        </w:rPr>
        <w:t xml:space="preserve">. ovog Ugovora, u skladu s </w:t>
      </w:r>
      <w:r>
        <w:rPr>
          <w:rFonts w:ascii="Arial" w:hAnsi="Arial" w:cs="Arial"/>
        </w:rPr>
        <w:t>Zakonom</w:t>
      </w:r>
      <w:r w:rsidRPr="00F365D8">
        <w:rPr>
          <w:rFonts w:ascii="Arial" w:hAnsi="Arial" w:cs="Arial"/>
        </w:rPr>
        <w:t xml:space="preserve"> o reviziji, Međunarodnim revizijskim standardima, propisima i pravilima struke i odredbama ovog Ugovora</w:t>
      </w:r>
      <w:r>
        <w:rPr>
          <w:rFonts w:ascii="Arial" w:hAnsi="Arial" w:cs="Arial"/>
        </w:rPr>
        <w:t xml:space="preserve">, </w:t>
      </w:r>
      <w:r w:rsidRPr="001E536D">
        <w:rPr>
          <w:rFonts w:ascii="Arial" w:hAnsi="Arial" w:cs="Arial"/>
        </w:rPr>
        <w:t>Pozivom za dostavu ponuda, Proj</w:t>
      </w:r>
      <w:r>
        <w:rPr>
          <w:rFonts w:ascii="Arial" w:hAnsi="Arial" w:cs="Arial"/>
        </w:rPr>
        <w:t>ektnim zadatkom i Troškovnikom</w:t>
      </w:r>
      <w:r w:rsidRPr="001E536D">
        <w:rPr>
          <w:rFonts w:ascii="Arial" w:hAnsi="Arial" w:cs="Arial"/>
        </w:rPr>
        <w:t>, isporučiti na vri</w:t>
      </w:r>
      <w:r>
        <w:rPr>
          <w:rFonts w:ascii="Arial" w:hAnsi="Arial" w:cs="Arial"/>
        </w:rPr>
        <w:t>jeme, poštujući rok iz članka 6</w:t>
      </w:r>
      <w:r w:rsidRPr="001E536D">
        <w:rPr>
          <w:rFonts w:ascii="Arial" w:hAnsi="Arial" w:cs="Arial"/>
        </w:rPr>
        <w:t>. ovog Ugovora</w:t>
      </w:r>
    </w:p>
    <w:p w:rsidR="001E536D" w:rsidRDefault="001E536D" w:rsidP="00F365D8">
      <w:pPr>
        <w:spacing w:after="0" w:line="240" w:lineRule="auto"/>
        <w:jc w:val="both"/>
        <w:rPr>
          <w:rFonts w:ascii="Arial" w:hAnsi="Arial" w:cs="Arial"/>
        </w:rPr>
      </w:pPr>
    </w:p>
    <w:p w:rsidR="001E536D" w:rsidRDefault="001E536D" w:rsidP="00F365D8">
      <w:pPr>
        <w:spacing w:after="0" w:line="240" w:lineRule="auto"/>
        <w:jc w:val="both"/>
        <w:rPr>
          <w:rFonts w:ascii="Arial" w:hAnsi="Arial" w:cs="Arial"/>
        </w:rPr>
      </w:pPr>
    </w:p>
    <w:p w:rsidR="001E536D" w:rsidRPr="00F365D8" w:rsidRDefault="001E536D" w:rsidP="00F365D8">
      <w:pPr>
        <w:spacing w:after="0" w:line="240" w:lineRule="auto"/>
        <w:jc w:val="both"/>
        <w:rPr>
          <w:rFonts w:ascii="Arial" w:hAnsi="Arial" w:cs="Arial"/>
        </w:rPr>
      </w:pPr>
    </w:p>
    <w:p w:rsidR="00345E35" w:rsidRDefault="00345E35" w:rsidP="00EB05B2">
      <w:pPr>
        <w:spacing w:after="0"/>
        <w:jc w:val="both"/>
        <w:rPr>
          <w:rFonts w:ascii="Arial" w:hAnsi="Arial" w:cs="Arial"/>
        </w:rPr>
      </w:pPr>
    </w:p>
    <w:p w:rsidR="000F2009" w:rsidRDefault="00477A56" w:rsidP="00EB05B2">
      <w:pPr>
        <w:spacing w:after="0"/>
        <w:jc w:val="both"/>
        <w:rPr>
          <w:rFonts w:ascii="Arial" w:hAnsi="Arial" w:cs="Arial"/>
          <w:b/>
        </w:rPr>
      </w:pPr>
      <w:r w:rsidRPr="00477A56">
        <w:rPr>
          <w:rFonts w:ascii="Arial" w:hAnsi="Arial" w:cs="Arial"/>
          <w:b/>
        </w:rPr>
        <w:t>VII. JAMSTVO ZA UREDNO ISPUNJENJE UGOVORA</w:t>
      </w:r>
    </w:p>
    <w:p w:rsidR="00477A56" w:rsidRDefault="00477A56" w:rsidP="00EB05B2">
      <w:pPr>
        <w:spacing w:after="0"/>
        <w:jc w:val="both"/>
        <w:rPr>
          <w:rFonts w:ascii="Arial" w:hAnsi="Arial" w:cs="Arial"/>
          <w:b/>
        </w:rPr>
      </w:pPr>
    </w:p>
    <w:p w:rsidR="00477A56" w:rsidRDefault="00237D72" w:rsidP="00477A56">
      <w:pPr>
        <w:spacing w:after="0"/>
        <w:jc w:val="center"/>
        <w:rPr>
          <w:rFonts w:ascii="Arial" w:hAnsi="Arial" w:cs="Arial"/>
          <w:b/>
        </w:rPr>
      </w:pPr>
      <w:r>
        <w:rPr>
          <w:rFonts w:ascii="Arial" w:hAnsi="Arial" w:cs="Arial"/>
          <w:b/>
        </w:rPr>
        <w:t>Članak 9</w:t>
      </w:r>
      <w:r w:rsidR="00477A56" w:rsidRPr="00477A56">
        <w:rPr>
          <w:rFonts w:ascii="Arial" w:hAnsi="Arial" w:cs="Arial"/>
          <w:b/>
        </w:rPr>
        <w:t>.</w:t>
      </w:r>
    </w:p>
    <w:p w:rsidR="00477A56" w:rsidRPr="00477A56" w:rsidRDefault="00477A56" w:rsidP="00477A56">
      <w:pPr>
        <w:spacing w:after="0"/>
        <w:jc w:val="center"/>
        <w:rPr>
          <w:rFonts w:ascii="Arial" w:hAnsi="Arial" w:cs="Arial"/>
          <w:b/>
        </w:rPr>
      </w:pPr>
    </w:p>
    <w:p w:rsidR="00477A56" w:rsidRPr="00477A56" w:rsidRDefault="00477A56" w:rsidP="00477A56">
      <w:pPr>
        <w:spacing w:after="0"/>
        <w:jc w:val="both"/>
        <w:rPr>
          <w:rFonts w:ascii="Arial" w:hAnsi="Arial" w:cs="Arial"/>
        </w:rPr>
      </w:pPr>
      <w:r>
        <w:rPr>
          <w:rFonts w:ascii="Arial" w:hAnsi="Arial" w:cs="Arial"/>
        </w:rPr>
        <w:lastRenderedPageBreak/>
        <w:t>Izvršitelj</w:t>
      </w:r>
      <w:r w:rsidRPr="00477A56">
        <w:rPr>
          <w:rFonts w:ascii="Arial" w:hAnsi="Arial" w:cs="Arial"/>
        </w:rPr>
        <w:t xml:space="preserve"> je obavezan u roku od osam (8) dana od dana potpisa </w:t>
      </w:r>
      <w:r>
        <w:rPr>
          <w:rFonts w:ascii="Arial" w:hAnsi="Arial" w:cs="Arial"/>
        </w:rPr>
        <w:t xml:space="preserve">ovog </w:t>
      </w:r>
      <w:r w:rsidRPr="00477A56">
        <w:rPr>
          <w:rFonts w:ascii="Arial" w:hAnsi="Arial" w:cs="Arial"/>
        </w:rPr>
        <w:t xml:space="preserve">ugovora, Naručitelju dostaviti jamstvo za uredno ispunjenje ugovora za slučaj povrede ugovornih obveza, u visini 10% vrijednosti ugovora bez PDV-a.  </w:t>
      </w:r>
    </w:p>
    <w:p w:rsidR="00477A56" w:rsidRPr="00477A56" w:rsidRDefault="00477A56" w:rsidP="00477A56">
      <w:pPr>
        <w:spacing w:after="0"/>
        <w:jc w:val="both"/>
        <w:rPr>
          <w:rFonts w:ascii="Arial" w:hAnsi="Arial" w:cs="Arial"/>
        </w:rPr>
      </w:pPr>
    </w:p>
    <w:p w:rsidR="00477A56" w:rsidRPr="00477A56" w:rsidRDefault="00477A56" w:rsidP="00477A56">
      <w:pPr>
        <w:spacing w:after="0"/>
        <w:jc w:val="both"/>
        <w:rPr>
          <w:rFonts w:ascii="Arial" w:hAnsi="Arial" w:cs="Arial"/>
        </w:rPr>
      </w:pPr>
      <w:r w:rsidRPr="00477A56">
        <w:rPr>
          <w:rFonts w:ascii="Arial" w:hAnsi="Arial" w:cs="Arial"/>
        </w:rPr>
        <w:t>Jamstvo za uredno ispunjenje ugovora o javnoj nabavi podnosi se u obliku:</w:t>
      </w:r>
    </w:p>
    <w:p w:rsidR="00477A56" w:rsidRPr="00477A56" w:rsidRDefault="00477A56" w:rsidP="00477A56">
      <w:pPr>
        <w:spacing w:after="0"/>
        <w:jc w:val="both"/>
        <w:rPr>
          <w:rFonts w:ascii="Arial" w:hAnsi="Arial" w:cs="Arial"/>
        </w:rPr>
      </w:pPr>
    </w:p>
    <w:p w:rsidR="00477A56" w:rsidRPr="00477A56" w:rsidRDefault="00477A56" w:rsidP="00477A56">
      <w:pPr>
        <w:spacing w:after="0"/>
        <w:jc w:val="both"/>
        <w:rPr>
          <w:rFonts w:ascii="Arial" w:hAnsi="Arial" w:cs="Arial"/>
        </w:rPr>
      </w:pPr>
      <w:r w:rsidRPr="00477A56">
        <w:rPr>
          <w:rFonts w:ascii="Arial" w:hAnsi="Arial" w:cs="Arial"/>
        </w:rPr>
        <w:t>-</w:t>
      </w:r>
      <w:r w:rsidRPr="00477A56">
        <w:rPr>
          <w:rFonts w:ascii="Arial" w:hAnsi="Arial" w:cs="Arial"/>
        </w:rPr>
        <w:tab/>
        <w:t xml:space="preserve">bjanko zadužnice koja mora biti izdana na propisanom obrascu potvrđena kod javnog bilježnika te popunjena sukladno Pravilniku o obliku i sadržaju bjanko zadužnice („Narodne novine“ broj  115/2012 i 82/2017). </w:t>
      </w:r>
    </w:p>
    <w:p w:rsidR="00477A56" w:rsidRPr="00477A56" w:rsidRDefault="00477A56" w:rsidP="00477A56">
      <w:pPr>
        <w:spacing w:after="0"/>
        <w:jc w:val="both"/>
        <w:rPr>
          <w:rFonts w:ascii="Arial" w:hAnsi="Arial" w:cs="Arial"/>
        </w:rPr>
      </w:pPr>
    </w:p>
    <w:p w:rsidR="00477A56" w:rsidRPr="00477A56" w:rsidRDefault="00477A56" w:rsidP="00477A56">
      <w:pPr>
        <w:spacing w:after="0"/>
        <w:jc w:val="both"/>
        <w:rPr>
          <w:rFonts w:ascii="Arial" w:hAnsi="Arial" w:cs="Arial"/>
        </w:rPr>
      </w:pPr>
      <w:r w:rsidRPr="00477A56">
        <w:rPr>
          <w:rFonts w:ascii="Arial" w:hAnsi="Arial" w:cs="Arial"/>
        </w:rPr>
        <w:t>ili</w:t>
      </w:r>
    </w:p>
    <w:p w:rsidR="00477A56" w:rsidRPr="00477A56" w:rsidRDefault="00477A56" w:rsidP="00477A56">
      <w:pPr>
        <w:spacing w:after="0"/>
        <w:jc w:val="both"/>
        <w:rPr>
          <w:rFonts w:ascii="Arial" w:hAnsi="Arial" w:cs="Arial"/>
        </w:rPr>
      </w:pPr>
    </w:p>
    <w:p w:rsidR="00477A56" w:rsidRDefault="00477A56" w:rsidP="00477A56">
      <w:pPr>
        <w:spacing w:after="0"/>
        <w:jc w:val="both"/>
        <w:rPr>
          <w:rFonts w:ascii="Arial" w:hAnsi="Arial" w:cs="Arial"/>
        </w:rPr>
      </w:pPr>
      <w:r w:rsidRPr="00477A56">
        <w:rPr>
          <w:rFonts w:ascii="Arial" w:hAnsi="Arial" w:cs="Arial"/>
        </w:rPr>
        <w:t>-</w:t>
      </w:r>
      <w:r w:rsidRPr="00477A56">
        <w:rPr>
          <w:rFonts w:ascii="Arial" w:hAnsi="Arial" w:cs="Arial"/>
        </w:rPr>
        <w:tab/>
        <w:t>zadužnice koja mora biti izdana na propisanom obrascu potvrđena kod javnog bilježnika te popunjena sukladno Pravilniku o obliku i sadržaju zadužnice („Narodne novine“ broj  115/2012 i 82/2017).</w:t>
      </w:r>
    </w:p>
    <w:p w:rsidR="00477A56" w:rsidRDefault="00477A56" w:rsidP="00477A56">
      <w:pPr>
        <w:spacing w:after="0"/>
        <w:jc w:val="both"/>
        <w:rPr>
          <w:rFonts w:ascii="Arial" w:hAnsi="Arial" w:cs="Arial"/>
        </w:rPr>
      </w:pPr>
    </w:p>
    <w:p w:rsidR="00477A56" w:rsidRDefault="00477A56" w:rsidP="00477A56">
      <w:pPr>
        <w:spacing w:after="0"/>
        <w:jc w:val="both"/>
        <w:rPr>
          <w:rFonts w:ascii="Arial" w:hAnsi="Arial" w:cs="Arial"/>
        </w:rPr>
      </w:pPr>
      <w:r>
        <w:rPr>
          <w:rFonts w:ascii="Arial" w:hAnsi="Arial" w:cs="Arial"/>
        </w:rPr>
        <w:t>Ili</w:t>
      </w:r>
    </w:p>
    <w:p w:rsidR="00477A56" w:rsidRDefault="00477A56" w:rsidP="00477A56">
      <w:pPr>
        <w:spacing w:after="0"/>
        <w:jc w:val="both"/>
        <w:rPr>
          <w:rFonts w:ascii="Arial" w:hAnsi="Arial" w:cs="Arial"/>
        </w:rPr>
      </w:pPr>
    </w:p>
    <w:p w:rsidR="00477A56" w:rsidRPr="00477A56" w:rsidRDefault="00477A56" w:rsidP="00477A56">
      <w:pPr>
        <w:spacing w:after="0"/>
        <w:jc w:val="both"/>
        <w:rPr>
          <w:rFonts w:ascii="Arial" w:hAnsi="Arial" w:cs="Arial"/>
        </w:rPr>
      </w:pPr>
      <w:r w:rsidRPr="00477A56">
        <w:rPr>
          <w:rFonts w:ascii="Arial" w:hAnsi="Arial" w:cs="Arial"/>
        </w:rPr>
        <w:t>-</w:t>
      </w:r>
      <w:r w:rsidRPr="00477A56">
        <w:rPr>
          <w:rFonts w:ascii="Arial" w:hAnsi="Arial" w:cs="Arial"/>
        </w:rPr>
        <w:tab/>
        <w:t xml:space="preserve">uplate novčanog pologa na poslovni račun Naručitelja: </w:t>
      </w:r>
    </w:p>
    <w:p w:rsidR="00477A56" w:rsidRPr="00477A56" w:rsidRDefault="00477A56" w:rsidP="00477A56">
      <w:pPr>
        <w:spacing w:after="0"/>
        <w:jc w:val="both"/>
        <w:rPr>
          <w:rFonts w:ascii="Arial" w:hAnsi="Arial" w:cs="Arial"/>
        </w:rPr>
      </w:pPr>
      <w:r w:rsidRPr="00477A56">
        <w:rPr>
          <w:rFonts w:ascii="Arial" w:hAnsi="Arial" w:cs="Arial"/>
        </w:rPr>
        <w:t>IBAN: HR3224020061500265860 (račun Depozita Grada Rijeke)</w:t>
      </w:r>
    </w:p>
    <w:p w:rsidR="00477A56" w:rsidRPr="00477A56" w:rsidRDefault="00477A56" w:rsidP="00477A56">
      <w:pPr>
        <w:spacing w:after="0"/>
        <w:jc w:val="both"/>
        <w:rPr>
          <w:rFonts w:ascii="Arial" w:hAnsi="Arial" w:cs="Arial"/>
        </w:rPr>
      </w:pPr>
      <w:r w:rsidRPr="00477A56">
        <w:rPr>
          <w:rFonts w:ascii="Arial" w:hAnsi="Arial" w:cs="Arial"/>
        </w:rPr>
        <w:t>Model – Poziv na broj: HR00 9016-OIB (ili odgovarajući porezni broj ino-ponuditelja)</w:t>
      </w:r>
    </w:p>
    <w:p w:rsidR="00477A56" w:rsidRPr="00477A56" w:rsidRDefault="00477A56" w:rsidP="00477A56">
      <w:pPr>
        <w:spacing w:after="0"/>
        <w:jc w:val="both"/>
        <w:rPr>
          <w:rFonts w:ascii="Arial" w:hAnsi="Arial" w:cs="Arial"/>
        </w:rPr>
      </w:pPr>
      <w:r w:rsidRPr="00477A56">
        <w:rPr>
          <w:rFonts w:ascii="Arial" w:hAnsi="Arial" w:cs="Arial"/>
        </w:rPr>
        <w:t xml:space="preserve">Opis plaćanja: </w:t>
      </w:r>
      <w:r w:rsidRPr="00477A56">
        <w:rPr>
          <w:rFonts w:ascii="Arial" w:hAnsi="Arial" w:cs="Arial"/>
        </w:rPr>
        <w:t xml:space="preserve">Jamstvo za uredno ispunjenje ugovora </w:t>
      </w:r>
      <w:r w:rsidRPr="00477A56">
        <w:rPr>
          <w:rFonts w:ascii="Arial" w:hAnsi="Arial" w:cs="Arial"/>
        </w:rPr>
        <w:t xml:space="preserve">- Evidencijski broj nabave: </w:t>
      </w:r>
      <w:r>
        <w:rPr>
          <w:rFonts w:ascii="Arial" w:hAnsi="Arial" w:cs="Arial"/>
        </w:rPr>
        <w:t>03-00-17</w:t>
      </w:r>
      <w:r w:rsidRPr="00477A56">
        <w:rPr>
          <w:rFonts w:ascii="Arial" w:hAnsi="Arial" w:cs="Arial"/>
        </w:rPr>
        <w:t>/2020,</w:t>
      </w:r>
    </w:p>
    <w:p w:rsidR="00477A56" w:rsidRPr="00477A56" w:rsidRDefault="00477A56" w:rsidP="00477A56">
      <w:pPr>
        <w:spacing w:after="0"/>
        <w:jc w:val="both"/>
        <w:rPr>
          <w:rFonts w:ascii="Arial" w:hAnsi="Arial" w:cs="Arial"/>
        </w:rPr>
      </w:pPr>
      <w:r w:rsidRPr="00477A56">
        <w:rPr>
          <w:rFonts w:ascii="Arial" w:hAnsi="Arial" w:cs="Arial"/>
        </w:rPr>
        <w:t>SWIFT CODE: ESBCHR22.</w:t>
      </w:r>
    </w:p>
    <w:p w:rsidR="00477A56" w:rsidRPr="00477A56" w:rsidRDefault="00477A56" w:rsidP="00477A56">
      <w:pPr>
        <w:spacing w:after="0"/>
        <w:jc w:val="both"/>
        <w:rPr>
          <w:rFonts w:ascii="Arial" w:hAnsi="Arial" w:cs="Arial"/>
        </w:rPr>
      </w:pPr>
    </w:p>
    <w:p w:rsidR="00BC3D5B" w:rsidRDefault="00477A56" w:rsidP="00477A56">
      <w:pPr>
        <w:spacing w:after="0"/>
        <w:jc w:val="both"/>
        <w:rPr>
          <w:rFonts w:ascii="Arial" w:hAnsi="Arial" w:cs="Arial"/>
        </w:rPr>
      </w:pPr>
      <w:r w:rsidRPr="00477A56">
        <w:rPr>
          <w:rFonts w:ascii="Arial" w:hAnsi="Arial" w:cs="Arial"/>
        </w:rPr>
        <w:t xml:space="preserve">Jamstvo za uredno ispunjenje ugovora o javnoj nabavi vraća se </w:t>
      </w:r>
      <w:r w:rsidR="001E536D">
        <w:rPr>
          <w:rFonts w:ascii="Arial" w:hAnsi="Arial" w:cs="Arial"/>
        </w:rPr>
        <w:t>Izvršitelju</w:t>
      </w:r>
      <w:r w:rsidRPr="00477A56">
        <w:rPr>
          <w:rFonts w:ascii="Arial" w:hAnsi="Arial" w:cs="Arial"/>
        </w:rPr>
        <w:t xml:space="preserve"> nakon uredno izvršene usluge koja je predmet nabave.</w:t>
      </w:r>
    </w:p>
    <w:p w:rsidR="00477A56" w:rsidRDefault="00477A56" w:rsidP="00477A56">
      <w:pPr>
        <w:spacing w:after="0"/>
        <w:ind w:firstLine="708"/>
        <w:jc w:val="both"/>
        <w:rPr>
          <w:rFonts w:ascii="Arial" w:hAnsi="Arial" w:cs="Arial"/>
        </w:rPr>
      </w:pPr>
    </w:p>
    <w:p w:rsidR="00477A56" w:rsidRDefault="00477A56" w:rsidP="00EB05B2">
      <w:pPr>
        <w:spacing w:after="0"/>
        <w:jc w:val="both"/>
        <w:rPr>
          <w:rFonts w:ascii="Arial" w:hAnsi="Arial" w:cs="Arial"/>
        </w:rPr>
      </w:pPr>
    </w:p>
    <w:p w:rsidR="00EB05B2" w:rsidRPr="00402821" w:rsidRDefault="00EB05B2" w:rsidP="00EB05B2">
      <w:pPr>
        <w:spacing w:after="0"/>
        <w:jc w:val="both"/>
        <w:rPr>
          <w:rFonts w:ascii="Arial" w:hAnsi="Arial" w:cs="Arial"/>
          <w:b/>
          <w:i/>
          <w:color w:val="0070C0"/>
        </w:rPr>
      </w:pPr>
      <w:r>
        <w:rPr>
          <w:rFonts w:ascii="Arial" w:hAnsi="Arial" w:cs="Arial"/>
          <w:b/>
        </w:rPr>
        <w:t>V</w:t>
      </w:r>
      <w:r w:rsidR="00C54D60">
        <w:rPr>
          <w:rFonts w:ascii="Arial" w:hAnsi="Arial" w:cs="Arial"/>
          <w:b/>
        </w:rPr>
        <w:t>II</w:t>
      </w:r>
      <w:r w:rsidR="00237D72">
        <w:rPr>
          <w:rFonts w:ascii="Arial" w:hAnsi="Arial" w:cs="Arial"/>
          <w:b/>
        </w:rPr>
        <w:t>I</w:t>
      </w:r>
      <w:r>
        <w:rPr>
          <w:rFonts w:ascii="Arial" w:hAnsi="Arial" w:cs="Arial"/>
          <w:b/>
        </w:rPr>
        <w:t>. PODUGOVARATELJI</w:t>
      </w:r>
      <w:r w:rsidR="00402821">
        <w:rPr>
          <w:rFonts w:ascii="Arial" w:hAnsi="Arial" w:cs="Arial"/>
          <w:b/>
        </w:rPr>
        <w:t xml:space="preserve"> </w:t>
      </w:r>
    </w:p>
    <w:p w:rsidR="00EB05B2" w:rsidRDefault="00237D72" w:rsidP="005F4258">
      <w:pPr>
        <w:spacing w:after="0"/>
        <w:jc w:val="center"/>
        <w:rPr>
          <w:rFonts w:ascii="Arial" w:hAnsi="Arial" w:cs="Arial"/>
          <w:b/>
        </w:rPr>
      </w:pPr>
      <w:r>
        <w:rPr>
          <w:rFonts w:ascii="Arial" w:hAnsi="Arial" w:cs="Arial"/>
          <w:b/>
        </w:rPr>
        <w:t>Članak 10</w:t>
      </w:r>
      <w:r w:rsidR="005F4258" w:rsidRPr="005F4258">
        <w:rPr>
          <w:rFonts w:ascii="Arial" w:hAnsi="Arial" w:cs="Arial"/>
          <w:b/>
        </w:rPr>
        <w:t>.</w:t>
      </w:r>
    </w:p>
    <w:p w:rsidR="005F4258" w:rsidRDefault="005F4258" w:rsidP="00EB05B2">
      <w:pPr>
        <w:spacing w:after="0"/>
        <w:jc w:val="both"/>
        <w:rPr>
          <w:rFonts w:ascii="Arial" w:hAnsi="Arial" w:cs="Arial"/>
          <w:b/>
        </w:rPr>
      </w:pPr>
    </w:p>
    <w:p w:rsidR="00B27DFB" w:rsidRDefault="00B27DFB" w:rsidP="000F2009">
      <w:pPr>
        <w:jc w:val="both"/>
        <w:rPr>
          <w:rFonts w:ascii="Arial" w:hAnsi="Arial" w:cs="Arial"/>
        </w:rPr>
      </w:pPr>
    </w:p>
    <w:p w:rsidR="00F365D8" w:rsidRPr="00F365D8" w:rsidRDefault="00F365D8" w:rsidP="00F365D8">
      <w:pPr>
        <w:autoSpaceDE w:val="0"/>
        <w:autoSpaceDN w:val="0"/>
        <w:adjustRightInd w:val="0"/>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 xml:space="preserve">Izvršitelj daje dio Ugovora u podugovor </w:t>
      </w:r>
      <w:proofErr w:type="spellStart"/>
      <w:r w:rsidRPr="00F365D8">
        <w:rPr>
          <w:rFonts w:ascii="Arial" w:hAnsi="Arial" w:cs="Arial"/>
          <w:color w:val="000000" w:themeColor="text1"/>
          <w:lang w:eastAsia="hr-HR"/>
        </w:rPr>
        <w:t>podugovarateljima</w:t>
      </w:r>
      <w:proofErr w:type="spellEnd"/>
      <w:r w:rsidRPr="00F365D8">
        <w:rPr>
          <w:rFonts w:ascii="Arial" w:hAnsi="Arial" w:cs="Arial"/>
          <w:color w:val="000000" w:themeColor="text1"/>
          <w:lang w:eastAsia="hr-HR"/>
        </w:rPr>
        <w:t>, a sukladno Ponudi, kako slijedi:</w:t>
      </w:r>
    </w:p>
    <w:p w:rsidR="00F365D8" w:rsidRPr="00F365D8" w:rsidRDefault="00F365D8" w:rsidP="00F365D8">
      <w:pPr>
        <w:autoSpaceDE w:val="0"/>
        <w:autoSpaceDN w:val="0"/>
        <w:adjustRightInd w:val="0"/>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 _____________________________</w:t>
      </w:r>
    </w:p>
    <w:p w:rsidR="00F365D8" w:rsidRPr="00F365D8" w:rsidRDefault="00F365D8" w:rsidP="00F365D8">
      <w:pPr>
        <w:autoSpaceDE w:val="0"/>
        <w:autoSpaceDN w:val="0"/>
        <w:adjustRightInd w:val="0"/>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 ___________________________</w:t>
      </w:r>
    </w:p>
    <w:p w:rsidR="00477A56" w:rsidRDefault="00477A56" w:rsidP="00F365D8">
      <w:pPr>
        <w:spacing w:after="0" w:line="240" w:lineRule="auto"/>
        <w:jc w:val="both"/>
        <w:rPr>
          <w:rFonts w:ascii="Arial" w:hAnsi="Arial" w:cs="Arial"/>
          <w:color w:val="000000" w:themeColor="text1"/>
          <w:lang w:eastAsia="hr-HR"/>
        </w:rPr>
      </w:pPr>
    </w:p>
    <w:p w:rsidR="00F365D8" w:rsidRDefault="00F365D8" w:rsidP="00F365D8">
      <w:pPr>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 xml:space="preserve">ili </w:t>
      </w:r>
    </w:p>
    <w:p w:rsidR="00477A56" w:rsidRPr="00F365D8" w:rsidRDefault="00477A56" w:rsidP="00F365D8">
      <w:pPr>
        <w:spacing w:after="0" w:line="240" w:lineRule="auto"/>
        <w:jc w:val="both"/>
        <w:rPr>
          <w:rFonts w:ascii="Arial" w:hAnsi="Arial" w:cs="Arial"/>
          <w:color w:val="000000" w:themeColor="text1"/>
          <w:lang w:eastAsia="hr-HR"/>
        </w:rPr>
      </w:pPr>
    </w:p>
    <w:p w:rsidR="00F365D8" w:rsidRPr="00F365D8" w:rsidRDefault="00F365D8" w:rsidP="00F365D8">
      <w:pPr>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Izvršitelj ne daje dio ovoga Ugovora u podugovor. - alternativno</w:t>
      </w:r>
    </w:p>
    <w:p w:rsidR="00F365D8" w:rsidRPr="00F365D8" w:rsidRDefault="00F365D8" w:rsidP="00F365D8">
      <w:pPr>
        <w:spacing w:after="0" w:line="240" w:lineRule="auto"/>
        <w:jc w:val="both"/>
        <w:rPr>
          <w:rFonts w:ascii="Arial" w:eastAsia="Calibri" w:hAnsi="Arial" w:cs="Arial"/>
          <w:color w:val="000000" w:themeColor="text1"/>
          <w:lang w:val="en-GB" w:eastAsia="en-US"/>
        </w:rPr>
      </w:pPr>
    </w:p>
    <w:p w:rsidR="00F365D8" w:rsidRPr="00F365D8" w:rsidRDefault="00F365D8" w:rsidP="00F365D8">
      <w:pPr>
        <w:spacing w:after="0" w:line="240" w:lineRule="auto"/>
        <w:jc w:val="both"/>
        <w:rPr>
          <w:rFonts w:ascii="Arial" w:eastAsia="Calibri" w:hAnsi="Arial" w:cs="Arial"/>
          <w:color w:val="000000" w:themeColor="text1"/>
          <w:lang w:eastAsia="en-US"/>
        </w:rPr>
      </w:pPr>
      <w:r w:rsidRPr="00F365D8">
        <w:rPr>
          <w:rFonts w:ascii="Arial" w:eastAsia="Calibri" w:hAnsi="Arial" w:cs="Arial"/>
          <w:color w:val="000000" w:themeColor="text1"/>
          <w:lang w:eastAsia="en-US"/>
        </w:rPr>
        <w:t>Za dio ovoga Ugovora koji je izvršio podugovaratelj naručitelj je obvezan neposredno plaćati podugovaratelju, osim ako ugovaratelj dokaže da su obveze prema podugovaratelju za taj dio ugovora već podmirene. Ugovaratelj mora svom računu priložiti račune svojih podugovaratelja koje je prethodno potvrdio.</w:t>
      </w:r>
    </w:p>
    <w:p w:rsidR="00F365D8" w:rsidRPr="00F365D8" w:rsidRDefault="00F365D8" w:rsidP="00F365D8">
      <w:pPr>
        <w:spacing w:after="0" w:line="240" w:lineRule="auto"/>
        <w:jc w:val="both"/>
        <w:rPr>
          <w:rFonts w:ascii="Arial" w:eastAsia="Calibri" w:hAnsi="Arial" w:cs="Arial"/>
          <w:color w:val="000000" w:themeColor="text1"/>
          <w:lang w:eastAsia="en-US"/>
        </w:rPr>
      </w:pPr>
    </w:p>
    <w:p w:rsidR="00F365D8" w:rsidRPr="00F365D8" w:rsidRDefault="00F365D8" w:rsidP="00F365D8">
      <w:pPr>
        <w:spacing w:after="0" w:line="240" w:lineRule="auto"/>
        <w:jc w:val="both"/>
        <w:rPr>
          <w:rFonts w:ascii="Arial" w:eastAsia="Calibri" w:hAnsi="Arial" w:cs="Arial"/>
          <w:lang w:eastAsia="en-US"/>
        </w:rPr>
      </w:pPr>
      <w:r w:rsidRPr="00F365D8">
        <w:rPr>
          <w:rFonts w:ascii="Arial" w:eastAsia="Calibri" w:hAnsi="Arial" w:cs="Arial"/>
          <w:lang w:eastAsia="en-US"/>
        </w:rPr>
        <w:t>Izvršitelj je obvezan Naručitelju ispostaviti račun koji glasi na ukupno obračunati iznos izvršenog predmeta nabave (Izvršitelja i podugovaratelja) te posebno istaknuti iznos koji se odnosi na Izvršitelja i svakog pojedinog podugovaratelja. Tom računu Izvršitelj prilaže račune podugovaratelja koje je prethodno Izvršitelj potvrdio datumom, potpisom i pečatom.</w:t>
      </w:r>
    </w:p>
    <w:p w:rsidR="00F365D8" w:rsidRPr="00F365D8" w:rsidRDefault="00F365D8" w:rsidP="00F365D8">
      <w:pPr>
        <w:spacing w:after="0" w:line="240" w:lineRule="auto"/>
        <w:jc w:val="both"/>
        <w:rPr>
          <w:rFonts w:ascii="Arial" w:eastAsia="Calibri" w:hAnsi="Arial" w:cs="Arial"/>
          <w:lang w:eastAsia="en-US"/>
        </w:rPr>
      </w:pPr>
    </w:p>
    <w:p w:rsidR="00F365D8" w:rsidRPr="00F365D8" w:rsidRDefault="00F365D8" w:rsidP="00F365D8">
      <w:pPr>
        <w:spacing w:after="0" w:line="240" w:lineRule="auto"/>
        <w:jc w:val="both"/>
        <w:rPr>
          <w:rFonts w:ascii="Arial" w:eastAsia="Calibri" w:hAnsi="Arial" w:cs="Arial"/>
          <w:lang w:eastAsia="en-US"/>
        </w:rPr>
      </w:pPr>
      <w:r w:rsidRPr="00F365D8">
        <w:rPr>
          <w:rFonts w:ascii="Arial" w:eastAsia="Calibri" w:hAnsi="Arial" w:cs="Arial"/>
          <w:lang w:eastAsia="en-US"/>
        </w:rPr>
        <w:t>Izvršitelj je odgovoran za ukupnu realizaciju ovog Ugovora odnosno i za ispunjenje obveza podugovaratelja.</w:t>
      </w:r>
    </w:p>
    <w:p w:rsidR="00F365D8" w:rsidRPr="00F365D8" w:rsidRDefault="00F365D8" w:rsidP="00F365D8">
      <w:pPr>
        <w:spacing w:after="0" w:line="240" w:lineRule="auto"/>
        <w:jc w:val="both"/>
        <w:rPr>
          <w:rFonts w:ascii="Arial" w:eastAsia="Calibri" w:hAnsi="Arial" w:cs="Arial"/>
          <w:color w:val="000000" w:themeColor="text1"/>
          <w:lang w:eastAsia="en-US"/>
        </w:rPr>
      </w:pPr>
    </w:p>
    <w:p w:rsidR="00F365D8" w:rsidRPr="00F365D8" w:rsidRDefault="00F365D8" w:rsidP="00F365D8">
      <w:pPr>
        <w:spacing w:after="0" w:line="240" w:lineRule="auto"/>
        <w:jc w:val="both"/>
        <w:rPr>
          <w:rFonts w:ascii="Arial" w:eastAsia="Calibri" w:hAnsi="Arial" w:cs="Arial"/>
          <w:color w:val="000000" w:themeColor="text1"/>
          <w:lang w:eastAsia="en-US"/>
        </w:rPr>
      </w:pPr>
      <w:r w:rsidRPr="00F365D8">
        <w:rPr>
          <w:rFonts w:ascii="Arial" w:eastAsia="Calibri" w:hAnsi="Arial" w:cs="Arial"/>
          <w:color w:val="000000" w:themeColor="text1"/>
          <w:lang w:eastAsia="en-US"/>
        </w:rPr>
        <w:t>Izvršitelj smije tijekom izvršenja ovoga Ugovora, mijenjati podugovaratelja te uvesti jednog ili više novih podugovaratelja samo uz pristanak Naručitelja.</w:t>
      </w:r>
    </w:p>
    <w:p w:rsidR="00F365D8" w:rsidRPr="00F365D8" w:rsidRDefault="00F365D8" w:rsidP="00F365D8">
      <w:pPr>
        <w:spacing w:after="0" w:line="240" w:lineRule="auto"/>
        <w:jc w:val="both"/>
        <w:rPr>
          <w:rFonts w:ascii="Arial" w:eastAsia="Calibri" w:hAnsi="Arial" w:cs="Arial"/>
          <w:color w:val="000000" w:themeColor="text1"/>
          <w:lang w:eastAsia="en-US"/>
        </w:rPr>
      </w:pPr>
      <w:r w:rsidRPr="00F365D8">
        <w:rPr>
          <w:rFonts w:ascii="Arial" w:eastAsia="Calibri" w:hAnsi="Arial" w:cs="Arial"/>
          <w:color w:val="000000" w:themeColor="text1"/>
          <w:lang w:eastAsia="en-US"/>
        </w:rPr>
        <w:t xml:space="preserve"> </w:t>
      </w:r>
    </w:p>
    <w:p w:rsidR="00F365D8" w:rsidRPr="00F365D8" w:rsidRDefault="00F365D8" w:rsidP="00F365D8">
      <w:pPr>
        <w:spacing w:after="0" w:line="240" w:lineRule="auto"/>
        <w:jc w:val="both"/>
        <w:rPr>
          <w:rFonts w:ascii="Arial" w:hAnsi="Arial" w:cs="Arial"/>
          <w:color w:val="000000" w:themeColor="text1"/>
          <w:lang w:eastAsia="hr-HR"/>
        </w:rPr>
      </w:pPr>
      <w:r w:rsidRPr="00F365D8">
        <w:rPr>
          <w:rFonts w:ascii="Arial" w:hAnsi="Arial" w:cs="Arial"/>
          <w:color w:val="000000" w:themeColor="text1"/>
          <w:lang w:eastAsia="hr-HR"/>
        </w:rPr>
        <w:t>Uz zahtjev za promjenu podugovaratelja te za uvođenje jednog ili više novih podugovaratelja tijekom izvršenja ugovora, Izvršitelj mora dostaviti podatke te važeće dokumente za novog podugovaratelja o ispunjavanju uvjeta za podugovaratelja iz postupka javne nabave.</w:t>
      </w:r>
    </w:p>
    <w:p w:rsidR="00F365D8" w:rsidRPr="00F365D8" w:rsidRDefault="00F365D8" w:rsidP="00F365D8">
      <w:pPr>
        <w:autoSpaceDE w:val="0"/>
        <w:autoSpaceDN w:val="0"/>
        <w:adjustRightInd w:val="0"/>
        <w:spacing w:after="0" w:line="240" w:lineRule="auto"/>
        <w:jc w:val="both"/>
        <w:rPr>
          <w:rFonts w:ascii="Arial" w:hAnsi="Arial" w:cs="Arial"/>
          <w:color w:val="000000" w:themeColor="text1"/>
          <w:lang w:eastAsia="hr-HR"/>
        </w:rPr>
      </w:pPr>
    </w:p>
    <w:p w:rsidR="00F365D8" w:rsidRPr="000F2009" w:rsidRDefault="00F365D8" w:rsidP="000F2009">
      <w:pPr>
        <w:jc w:val="both"/>
        <w:rPr>
          <w:rFonts w:ascii="Arial" w:hAnsi="Arial" w:cs="Arial"/>
        </w:rPr>
      </w:pPr>
    </w:p>
    <w:p w:rsidR="000C2F7C" w:rsidRPr="006E68CE" w:rsidRDefault="00237D72" w:rsidP="000C2F7C">
      <w:pPr>
        <w:spacing w:after="0"/>
        <w:jc w:val="both"/>
        <w:rPr>
          <w:rFonts w:ascii="Arial" w:hAnsi="Arial" w:cs="Arial"/>
          <w:b/>
        </w:rPr>
      </w:pPr>
      <w:r>
        <w:rPr>
          <w:rFonts w:ascii="Arial" w:hAnsi="Arial" w:cs="Arial"/>
          <w:b/>
        </w:rPr>
        <w:t>IX</w:t>
      </w:r>
      <w:r w:rsidR="000C2F7C">
        <w:rPr>
          <w:rFonts w:ascii="Arial" w:hAnsi="Arial" w:cs="Arial"/>
          <w:b/>
        </w:rPr>
        <w:t>.</w:t>
      </w:r>
      <w:r w:rsidR="0038500C">
        <w:rPr>
          <w:rFonts w:ascii="Arial" w:hAnsi="Arial" w:cs="Arial"/>
          <w:b/>
        </w:rPr>
        <w:t xml:space="preserve">  ROK, NAČIN</w:t>
      </w:r>
      <w:r w:rsidR="000C2F7C" w:rsidRPr="006E68CE">
        <w:rPr>
          <w:rFonts w:ascii="Arial" w:hAnsi="Arial" w:cs="Arial"/>
          <w:b/>
        </w:rPr>
        <w:t xml:space="preserve"> I UVJETI PLAĆANJA </w:t>
      </w:r>
    </w:p>
    <w:p w:rsidR="000C2F7C" w:rsidRPr="006E68CE" w:rsidRDefault="000C2F7C" w:rsidP="000C2F7C">
      <w:pPr>
        <w:spacing w:after="0"/>
        <w:jc w:val="both"/>
        <w:rPr>
          <w:rFonts w:ascii="Arial" w:hAnsi="Arial" w:cs="Arial"/>
          <w:b/>
        </w:rPr>
      </w:pPr>
    </w:p>
    <w:p w:rsidR="000C2F7C" w:rsidRPr="006E68CE" w:rsidRDefault="00F30666" w:rsidP="000C2F7C">
      <w:pPr>
        <w:spacing w:after="0"/>
        <w:jc w:val="center"/>
        <w:rPr>
          <w:rFonts w:ascii="Arial" w:hAnsi="Arial" w:cs="Arial"/>
          <w:b/>
        </w:rPr>
      </w:pPr>
      <w:r>
        <w:rPr>
          <w:rFonts w:ascii="Arial" w:hAnsi="Arial" w:cs="Arial"/>
          <w:b/>
        </w:rPr>
        <w:t>Članak 1</w:t>
      </w:r>
      <w:r w:rsidR="00237D72">
        <w:rPr>
          <w:rFonts w:ascii="Arial" w:hAnsi="Arial" w:cs="Arial"/>
          <w:b/>
        </w:rPr>
        <w:t>1</w:t>
      </w:r>
      <w:r w:rsidR="000C2F7C" w:rsidRPr="006E68CE">
        <w:rPr>
          <w:rFonts w:ascii="Arial" w:hAnsi="Arial" w:cs="Arial"/>
          <w:b/>
        </w:rPr>
        <w:t>.</w:t>
      </w:r>
    </w:p>
    <w:p w:rsidR="007C7B03" w:rsidRDefault="007C7B03" w:rsidP="000C2F7C">
      <w:pPr>
        <w:spacing w:after="0"/>
        <w:jc w:val="both"/>
        <w:rPr>
          <w:rFonts w:ascii="Arial" w:hAnsi="Arial" w:cs="Arial"/>
        </w:rPr>
      </w:pPr>
    </w:p>
    <w:p w:rsidR="005F4258" w:rsidRPr="005F4258" w:rsidRDefault="005F4258" w:rsidP="005F4258">
      <w:pPr>
        <w:spacing w:after="0"/>
        <w:jc w:val="both"/>
        <w:rPr>
          <w:rFonts w:ascii="Arial" w:hAnsi="Arial" w:cs="Arial"/>
        </w:rPr>
      </w:pPr>
      <w:r w:rsidRPr="005F4258">
        <w:rPr>
          <w:rFonts w:ascii="Arial" w:hAnsi="Arial" w:cs="Arial"/>
        </w:rPr>
        <w:t xml:space="preserve">Naručitelj će plaćanje </w:t>
      </w:r>
      <w:r w:rsidR="00BC3D5B">
        <w:rPr>
          <w:rFonts w:ascii="Arial" w:hAnsi="Arial" w:cs="Arial"/>
        </w:rPr>
        <w:t>izvršiti u roku od 15</w:t>
      </w:r>
      <w:r w:rsidRPr="005F4258">
        <w:rPr>
          <w:rFonts w:ascii="Arial" w:hAnsi="Arial" w:cs="Arial"/>
        </w:rPr>
        <w:t xml:space="preserve"> (slovima: </w:t>
      </w:r>
      <w:r w:rsidR="00BC3D5B">
        <w:rPr>
          <w:rFonts w:ascii="Arial" w:hAnsi="Arial" w:cs="Arial"/>
        </w:rPr>
        <w:t>petnaest</w:t>
      </w:r>
      <w:r w:rsidRPr="005F4258">
        <w:rPr>
          <w:rFonts w:ascii="Arial" w:hAnsi="Arial" w:cs="Arial"/>
        </w:rPr>
        <w:t xml:space="preserve">) dana od </w:t>
      </w:r>
      <w:r w:rsidR="00BC3D5B" w:rsidRPr="00BC3D5B">
        <w:rPr>
          <w:rFonts w:ascii="Arial" w:hAnsi="Arial" w:cs="Arial"/>
        </w:rPr>
        <w:t>zaprimanja valjanog računa</w:t>
      </w:r>
      <w:r w:rsidR="00237D72">
        <w:rPr>
          <w:rFonts w:ascii="Arial" w:hAnsi="Arial" w:cs="Arial"/>
        </w:rPr>
        <w:t xml:space="preserve"> </w:t>
      </w:r>
      <w:r w:rsidR="00237D72" w:rsidRPr="00237D72">
        <w:rPr>
          <w:rFonts w:ascii="Arial" w:hAnsi="Arial" w:cs="Arial"/>
        </w:rPr>
        <w:t>koji sadrži sve zakonom propisane elemente i poziv na</w:t>
      </w:r>
      <w:r w:rsidR="00237D72">
        <w:rPr>
          <w:rFonts w:ascii="Arial" w:hAnsi="Arial" w:cs="Arial"/>
        </w:rPr>
        <w:t xml:space="preserve"> ovaj</w:t>
      </w:r>
      <w:r w:rsidR="00237D72" w:rsidRPr="00237D72">
        <w:rPr>
          <w:rFonts w:ascii="Arial" w:hAnsi="Arial" w:cs="Arial"/>
        </w:rPr>
        <w:t xml:space="preserve"> ugovor kao i na ugovor o dodjeli bespovratnih sredstava za projekte koji se financiraju iz Europskih strukturnih i investicijskih fondova u financijskom razdoblju 2014.-2020. broj: KK.03.1.2.01.0047.</w:t>
      </w:r>
    </w:p>
    <w:p w:rsidR="005F4258" w:rsidRPr="005F4258" w:rsidRDefault="005F4258" w:rsidP="005F4258">
      <w:pPr>
        <w:spacing w:after="0"/>
        <w:jc w:val="both"/>
        <w:rPr>
          <w:rFonts w:ascii="Arial" w:hAnsi="Arial" w:cs="Arial"/>
        </w:rPr>
      </w:pPr>
    </w:p>
    <w:p w:rsidR="005F4258" w:rsidRPr="005F4258" w:rsidRDefault="005F4258" w:rsidP="005F4258">
      <w:pPr>
        <w:spacing w:after="0"/>
        <w:jc w:val="both"/>
        <w:rPr>
          <w:rFonts w:ascii="Arial" w:hAnsi="Arial" w:cs="Arial"/>
        </w:rPr>
      </w:pPr>
      <w:r w:rsidRPr="005F4258">
        <w:rPr>
          <w:rFonts w:ascii="Arial" w:hAnsi="Arial" w:cs="Arial"/>
        </w:rPr>
        <w:t>Račun se ispostavlja na Naručitelja: Grad Rijeka, Odjel gradske uprave za poduzetništvo, Trg svete Barbare 2, 51000 Rijeka.</w:t>
      </w:r>
    </w:p>
    <w:p w:rsidR="005F4258" w:rsidRPr="005F4258" w:rsidRDefault="005F4258" w:rsidP="005F4258">
      <w:pPr>
        <w:spacing w:after="0"/>
        <w:jc w:val="both"/>
        <w:rPr>
          <w:rFonts w:ascii="Arial" w:hAnsi="Arial" w:cs="Arial"/>
        </w:rPr>
      </w:pPr>
    </w:p>
    <w:p w:rsidR="005F4258" w:rsidRDefault="005F4258" w:rsidP="005F4258">
      <w:pPr>
        <w:spacing w:after="0"/>
        <w:jc w:val="both"/>
        <w:rPr>
          <w:rFonts w:ascii="Arial" w:hAnsi="Arial" w:cs="Arial"/>
        </w:rPr>
      </w:pPr>
      <w:r w:rsidRPr="005F4258">
        <w:rPr>
          <w:rFonts w:ascii="Arial" w:hAnsi="Arial" w:cs="Arial"/>
        </w:rPr>
        <w:t xml:space="preserve">Naručitelj se, sukladno članku 6. stavku 1. Zakona o elektroničkom izdavanju računa u javnoj nabavi („Narodne novine“ broj 94/18), obvezuje zaprimiti i obraditi  te izvršiti plaćanja elektroničkog  računa i pratećih isprava izdanih sukladno europskoj normi  </w:t>
      </w:r>
    </w:p>
    <w:p w:rsidR="005F4258" w:rsidRPr="005F4258" w:rsidRDefault="005F4258" w:rsidP="005F4258">
      <w:pPr>
        <w:spacing w:after="0"/>
        <w:jc w:val="both"/>
        <w:rPr>
          <w:rFonts w:ascii="Arial" w:hAnsi="Arial" w:cs="Arial"/>
        </w:rPr>
      </w:pPr>
    </w:p>
    <w:p w:rsidR="005F4258" w:rsidRPr="005F4258" w:rsidRDefault="005F4258" w:rsidP="005F4258">
      <w:pPr>
        <w:spacing w:after="0"/>
        <w:jc w:val="both"/>
        <w:rPr>
          <w:rFonts w:ascii="Arial" w:hAnsi="Arial" w:cs="Arial"/>
        </w:rPr>
      </w:pPr>
      <w:r w:rsidRPr="005F4258">
        <w:rPr>
          <w:rFonts w:ascii="Arial" w:hAnsi="Arial" w:cs="Arial"/>
        </w:rPr>
        <w:t xml:space="preserve">Od 1. srpnja 2019.godine, sukladno članku 7. Zakona o elektroničkom izdavanju računa u javnoj nabavi, Naručitelj će  plaćanje po ovom Ugovoru vršiti isključivo na temelju e-računa te je Izvršitelj obvezan od toga dana izdavati i slati elektroničke račune i prateće isprave sukladno europskoj normi. </w:t>
      </w:r>
    </w:p>
    <w:p w:rsidR="005F4258" w:rsidRPr="005F4258" w:rsidRDefault="005F4258" w:rsidP="005F4258">
      <w:pPr>
        <w:spacing w:after="0"/>
        <w:jc w:val="both"/>
        <w:rPr>
          <w:rFonts w:ascii="Arial" w:hAnsi="Arial" w:cs="Arial"/>
        </w:rPr>
      </w:pPr>
    </w:p>
    <w:p w:rsidR="002566FF" w:rsidRDefault="005F4258" w:rsidP="005F4258">
      <w:pPr>
        <w:spacing w:after="0"/>
        <w:jc w:val="both"/>
        <w:rPr>
          <w:rFonts w:ascii="Arial" w:hAnsi="Arial" w:cs="Arial"/>
          <w:b/>
        </w:rPr>
      </w:pPr>
      <w:r w:rsidRPr="005F4258">
        <w:rPr>
          <w:rFonts w:ascii="Arial" w:hAnsi="Arial" w:cs="Arial"/>
        </w:rPr>
        <w:t>Predujam je isključen, kao i traženje sredstava osiguranja plaćanja.</w:t>
      </w:r>
    </w:p>
    <w:p w:rsidR="00E55642" w:rsidRDefault="00E55642" w:rsidP="000C2F7C">
      <w:pPr>
        <w:spacing w:after="0"/>
        <w:jc w:val="both"/>
        <w:rPr>
          <w:rFonts w:ascii="Arial" w:hAnsi="Arial" w:cs="Arial"/>
        </w:rPr>
      </w:pPr>
    </w:p>
    <w:p w:rsidR="0082795C" w:rsidRDefault="0082795C" w:rsidP="000C2F7C">
      <w:pPr>
        <w:spacing w:after="0"/>
        <w:jc w:val="both"/>
        <w:rPr>
          <w:rFonts w:ascii="Arial" w:hAnsi="Arial" w:cs="Arial"/>
          <w:b/>
        </w:rPr>
      </w:pPr>
    </w:p>
    <w:p w:rsidR="0082795C" w:rsidRPr="006E68CE" w:rsidRDefault="0082795C" w:rsidP="000C2F7C">
      <w:pPr>
        <w:spacing w:after="0"/>
        <w:jc w:val="both"/>
        <w:rPr>
          <w:rFonts w:ascii="Arial" w:hAnsi="Arial" w:cs="Arial"/>
          <w:b/>
        </w:rPr>
      </w:pPr>
    </w:p>
    <w:p w:rsidR="000C2F7C" w:rsidRPr="006E68CE" w:rsidRDefault="00EB05B2" w:rsidP="000C2F7C">
      <w:pPr>
        <w:spacing w:after="0"/>
        <w:jc w:val="both"/>
        <w:rPr>
          <w:rFonts w:ascii="Arial" w:hAnsi="Arial" w:cs="Arial"/>
          <w:b/>
        </w:rPr>
      </w:pPr>
      <w:r>
        <w:rPr>
          <w:rFonts w:ascii="Arial" w:hAnsi="Arial" w:cs="Arial"/>
          <w:b/>
        </w:rPr>
        <w:t>X</w:t>
      </w:r>
      <w:r w:rsidR="000C2F7C">
        <w:rPr>
          <w:rFonts w:ascii="Arial" w:hAnsi="Arial" w:cs="Arial"/>
          <w:b/>
        </w:rPr>
        <w:t>.</w:t>
      </w:r>
      <w:r w:rsidR="00C35219">
        <w:rPr>
          <w:rFonts w:ascii="Arial" w:hAnsi="Arial" w:cs="Arial"/>
          <w:b/>
        </w:rPr>
        <w:t xml:space="preserve"> IZMJENE UGOVORA</w:t>
      </w:r>
    </w:p>
    <w:p w:rsidR="000C2F7C" w:rsidRPr="006E68CE" w:rsidRDefault="000C2F7C" w:rsidP="000C2F7C">
      <w:pPr>
        <w:spacing w:after="0"/>
        <w:jc w:val="both"/>
        <w:rPr>
          <w:rFonts w:ascii="Arial" w:hAnsi="Arial" w:cs="Arial"/>
          <w:b/>
        </w:rPr>
      </w:pPr>
    </w:p>
    <w:p w:rsidR="000C2F7C" w:rsidRPr="00572A72" w:rsidRDefault="00237D72" w:rsidP="000C2F7C">
      <w:pPr>
        <w:spacing w:after="0"/>
        <w:jc w:val="center"/>
        <w:rPr>
          <w:rFonts w:ascii="Arial" w:hAnsi="Arial" w:cs="Arial"/>
          <w:b/>
        </w:rPr>
      </w:pPr>
      <w:r>
        <w:rPr>
          <w:rFonts w:ascii="Arial" w:hAnsi="Arial" w:cs="Arial"/>
          <w:b/>
        </w:rPr>
        <w:t>Članak 12</w:t>
      </w:r>
      <w:r w:rsidR="000C2F7C" w:rsidRPr="00572A72">
        <w:rPr>
          <w:rFonts w:ascii="Arial" w:hAnsi="Arial" w:cs="Arial"/>
          <w:b/>
        </w:rPr>
        <w:t>.</w:t>
      </w:r>
    </w:p>
    <w:p w:rsidR="000C2F7C" w:rsidRPr="00572A72" w:rsidRDefault="000C2F7C" w:rsidP="000C2F7C">
      <w:pPr>
        <w:spacing w:after="0"/>
        <w:jc w:val="both"/>
        <w:rPr>
          <w:rFonts w:ascii="Arial" w:hAnsi="Arial" w:cs="Arial"/>
        </w:rPr>
      </w:pPr>
    </w:p>
    <w:p w:rsidR="000C2F7C" w:rsidRPr="004F74DC" w:rsidRDefault="00C35219" w:rsidP="000C2F7C">
      <w:pPr>
        <w:spacing w:after="0"/>
        <w:jc w:val="both"/>
        <w:rPr>
          <w:rFonts w:ascii="Arial" w:hAnsi="Arial" w:cs="Arial"/>
        </w:rPr>
      </w:pPr>
      <w:r w:rsidRPr="00572A72">
        <w:rPr>
          <w:rFonts w:ascii="Arial" w:hAnsi="Arial" w:cs="Arial"/>
        </w:rPr>
        <w:t>Izmjene ovog Ugovora moguće su i valjane samo ako su učinjene u pisan</w:t>
      </w:r>
      <w:r w:rsidR="000F60BE" w:rsidRPr="00572A72">
        <w:rPr>
          <w:rFonts w:ascii="Arial" w:hAnsi="Arial" w:cs="Arial"/>
        </w:rPr>
        <w:t xml:space="preserve">om obliku i ako </w:t>
      </w:r>
      <w:r w:rsidR="003C546A" w:rsidRPr="00572A72">
        <w:rPr>
          <w:rFonts w:ascii="Arial" w:hAnsi="Arial" w:cs="Arial"/>
        </w:rPr>
        <w:t xml:space="preserve">učinjene sukladno važećim </w:t>
      </w:r>
      <w:r w:rsidRPr="00572A72">
        <w:rPr>
          <w:rFonts w:ascii="Arial" w:hAnsi="Arial" w:cs="Arial"/>
        </w:rPr>
        <w:t xml:space="preserve"> propis</w:t>
      </w:r>
      <w:r w:rsidR="003C546A" w:rsidRPr="00572A72">
        <w:rPr>
          <w:rFonts w:ascii="Arial" w:hAnsi="Arial" w:cs="Arial"/>
        </w:rPr>
        <w:t>im</w:t>
      </w:r>
      <w:r w:rsidRPr="00572A72">
        <w:rPr>
          <w:rFonts w:ascii="Arial" w:hAnsi="Arial" w:cs="Arial"/>
        </w:rPr>
        <w:t>a o javnoj nabavi.</w:t>
      </w:r>
    </w:p>
    <w:p w:rsidR="00C35219" w:rsidRDefault="00C35219" w:rsidP="000C2F7C">
      <w:pPr>
        <w:spacing w:after="0"/>
        <w:jc w:val="both"/>
        <w:rPr>
          <w:rFonts w:ascii="Arial" w:hAnsi="Arial" w:cs="Arial"/>
          <w:b/>
        </w:rPr>
      </w:pPr>
    </w:p>
    <w:p w:rsidR="00C35219" w:rsidRPr="006E68CE" w:rsidRDefault="00C35219" w:rsidP="000C2F7C">
      <w:pPr>
        <w:spacing w:after="0"/>
        <w:jc w:val="both"/>
        <w:rPr>
          <w:rFonts w:ascii="Arial" w:hAnsi="Arial" w:cs="Arial"/>
          <w:b/>
        </w:rPr>
      </w:pPr>
    </w:p>
    <w:p w:rsidR="000C2F7C" w:rsidRDefault="000C2F7C" w:rsidP="000C2F7C">
      <w:pPr>
        <w:spacing w:after="0"/>
        <w:jc w:val="both"/>
        <w:rPr>
          <w:rFonts w:ascii="Arial" w:hAnsi="Arial" w:cs="Arial"/>
          <w:b/>
        </w:rPr>
      </w:pPr>
      <w:r w:rsidRPr="00052953">
        <w:rPr>
          <w:rFonts w:ascii="Arial" w:hAnsi="Arial" w:cs="Arial"/>
          <w:b/>
        </w:rPr>
        <w:t>X</w:t>
      </w:r>
      <w:r w:rsidR="008B6131" w:rsidRPr="00052953">
        <w:rPr>
          <w:rFonts w:ascii="Arial" w:hAnsi="Arial" w:cs="Arial"/>
          <w:b/>
        </w:rPr>
        <w:t>I</w:t>
      </w:r>
      <w:r w:rsidRPr="00052953">
        <w:rPr>
          <w:rFonts w:ascii="Arial" w:hAnsi="Arial" w:cs="Arial"/>
          <w:b/>
        </w:rPr>
        <w:t>.  RASKID UGOVORA</w:t>
      </w:r>
    </w:p>
    <w:p w:rsidR="00B16214" w:rsidRPr="006E68CE" w:rsidRDefault="00B16214" w:rsidP="000C2F7C">
      <w:pPr>
        <w:spacing w:after="0"/>
        <w:jc w:val="both"/>
        <w:rPr>
          <w:rFonts w:ascii="Arial" w:hAnsi="Arial" w:cs="Arial"/>
          <w:b/>
        </w:rPr>
      </w:pPr>
    </w:p>
    <w:p w:rsidR="000C2F7C" w:rsidRPr="00237D72" w:rsidRDefault="00237D72" w:rsidP="000C2F7C">
      <w:pPr>
        <w:spacing w:after="0"/>
        <w:jc w:val="center"/>
        <w:rPr>
          <w:rFonts w:ascii="Arial" w:hAnsi="Arial" w:cs="Arial"/>
          <w:b/>
        </w:rPr>
      </w:pPr>
      <w:r>
        <w:rPr>
          <w:rFonts w:ascii="Arial" w:hAnsi="Arial" w:cs="Arial"/>
          <w:b/>
        </w:rPr>
        <w:t>Članak 13</w:t>
      </w:r>
      <w:r w:rsidR="000C2F7C" w:rsidRPr="00237D72">
        <w:rPr>
          <w:rFonts w:ascii="Arial" w:hAnsi="Arial" w:cs="Arial"/>
          <w:b/>
        </w:rPr>
        <w:t>.</w:t>
      </w:r>
    </w:p>
    <w:p w:rsidR="003C546A" w:rsidRDefault="003C546A" w:rsidP="000C2F7C">
      <w:pPr>
        <w:spacing w:after="0"/>
        <w:jc w:val="both"/>
        <w:rPr>
          <w:rFonts w:cs="Arial"/>
        </w:rPr>
      </w:pPr>
    </w:p>
    <w:p w:rsidR="003A0A57" w:rsidRDefault="003A0A57" w:rsidP="00237D72">
      <w:pPr>
        <w:pStyle w:val="Default"/>
        <w:jc w:val="both"/>
        <w:rPr>
          <w:sz w:val="22"/>
          <w:szCs w:val="22"/>
        </w:rPr>
      </w:pPr>
      <w:r>
        <w:rPr>
          <w:sz w:val="22"/>
          <w:szCs w:val="22"/>
        </w:rPr>
        <w:t xml:space="preserve">Ovaj Ugovor može svaka ugovorna strana raskinuti u svako doba, ako druga ugovorna strana povrijedi bilo koju od svojih obveza iz ovoga Ugovora. </w:t>
      </w:r>
    </w:p>
    <w:p w:rsidR="00237D72" w:rsidRDefault="00237D72" w:rsidP="00237D72">
      <w:pPr>
        <w:pStyle w:val="Default"/>
        <w:jc w:val="both"/>
        <w:rPr>
          <w:sz w:val="22"/>
          <w:szCs w:val="22"/>
        </w:rPr>
      </w:pPr>
    </w:p>
    <w:p w:rsidR="003A0A57" w:rsidRDefault="003A0A57" w:rsidP="00237D72">
      <w:pPr>
        <w:pStyle w:val="Default"/>
        <w:jc w:val="both"/>
        <w:rPr>
          <w:sz w:val="22"/>
          <w:szCs w:val="22"/>
        </w:rPr>
      </w:pPr>
      <w:r>
        <w:rPr>
          <w:sz w:val="22"/>
          <w:szCs w:val="22"/>
        </w:rPr>
        <w:lastRenderedPageBreak/>
        <w:t xml:space="preserve">U slučaju raskida ovoga Ugovora, ugovorna strana koja raskida Ugovor mora drugoj ugovornoj strani dati raskidni rok od 30 (trideset) dana, koji rok počinje teći danom primitka pisanog otkaza. Ugovor prestaje istekom navedenog roka. </w:t>
      </w:r>
    </w:p>
    <w:p w:rsidR="00237D72" w:rsidRDefault="00237D72" w:rsidP="003A0A57">
      <w:pPr>
        <w:pStyle w:val="Default"/>
        <w:rPr>
          <w:sz w:val="22"/>
          <w:szCs w:val="22"/>
        </w:rPr>
      </w:pPr>
    </w:p>
    <w:p w:rsidR="003A0A57" w:rsidRDefault="003A0A57" w:rsidP="003A0A57">
      <w:pPr>
        <w:pStyle w:val="Default"/>
        <w:rPr>
          <w:sz w:val="22"/>
          <w:szCs w:val="22"/>
        </w:rPr>
      </w:pPr>
      <w:r>
        <w:rPr>
          <w:sz w:val="22"/>
          <w:szCs w:val="22"/>
        </w:rPr>
        <w:t xml:space="preserve">Ugovor se neće raskinuti ako u tom roku ugovorna strana ispravi povredu na način koji je zadovoljavajući za ugovornu stranu koja traži raskid Ugovora i ako ta ugovorna strana da pisanu izjavu da je zadovoljna ispravkom povrede i u istom roku o tome obavijesti ugovornu stranu koja je povrijedila obvezu iz ovoga Ugovora. </w:t>
      </w:r>
    </w:p>
    <w:p w:rsidR="00237D72" w:rsidRDefault="00237D72" w:rsidP="003A0A57">
      <w:pPr>
        <w:pStyle w:val="Default"/>
        <w:rPr>
          <w:sz w:val="22"/>
          <w:szCs w:val="22"/>
        </w:rPr>
      </w:pPr>
    </w:p>
    <w:p w:rsidR="003A0A57" w:rsidRPr="00237D72" w:rsidRDefault="003A0A57" w:rsidP="003A0A57">
      <w:pPr>
        <w:spacing w:after="0"/>
        <w:jc w:val="both"/>
        <w:rPr>
          <w:rFonts w:ascii="Arial" w:eastAsia="Calibri" w:hAnsi="Arial" w:cs="Arial"/>
          <w:color w:val="000000"/>
          <w:lang w:eastAsia="hr-HR"/>
        </w:rPr>
      </w:pPr>
      <w:r w:rsidRPr="00237D72">
        <w:rPr>
          <w:rFonts w:ascii="Arial" w:eastAsia="Calibri" w:hAnsi="Arial" w:cs="Arial"/>
          <w:color w:val="000000"/>
          <w:lang w:eastAsia="hr-HR"/>
        </w:rPr>
        <w:t>Ugovor se raskida pisanim otkazom koji se dostavlja poštom preporučeno.</w:t>
      </w:r>
    </w:p>
    <w:p w:rsidR="003C546A" w:rsidRDefault="003C546A" w:rsidP="000C2F7C">
      <w:pPr>
        <w:spacing w:after="0"/>
        <w:jc w:val="both"/>
        <w:rPr>
          <w:rFonts w:ascii="Arial" w:hAnsi="Arial" w:cs="Arial"/>
        </w:rPr>
      </w:pPr>
    </w:p>
    <w:p w:rsidR="003C546A" w:rsidRPr="00A742EA" w:rsidRDefault="003C546A" w:rsidP="000C2F7C">
      <w:pPr>
        <w:spacing w:after="0"/>
        <w:jc w:val="both"/>
        <w:rPr>
          <w:rFonts w:ascii="Arial" w:hAnsi="Arial" w:cs="Arial"/>
        </w:rPr>
      </w:pPr>
    </w:p>
    <w:p w:rsidR="00052953" w:rsidRDefault="000C2F7C" w:rsidP="000C2F7C">
      <w:pPr>
        <w:spacing w:after="0"/>
        <w:jc w:val="both"/>
        <w:rPr>
          <w:rFonts w:ascii="Arial" w:hAnsi="Arial" w:cs="Arial"/>
          <w:b/>
        </w:rPr>
      </w:pPr>
      <w:r w:rsidRPr="004B6135">
        <w:rPr>
          <w:rFonts w:ascii="Arial" w:hAnsi="Arial" w:cs="Arial"/>
          <w:b/>
        </w:rPr>
        <w:t>X</w:t>
      </w:r>
      <w:r w:rsidR="009649B6">
        <w:rPr>
          <w:rFonts w:ascii="Arial" w:hAnsi="Arial" w:cs="Arial"/>
          <w:b/>
        </w:rPr>
        <w:t>II</w:t>
      </w:r>
      <w:r w:rsidRPr="004B6135">
        <w:rPr>
          <w:rFonts w:ascii="Arial" w:hAnsi="Arial" w:cs="Arial"/>
          <w:b/>
        </w:rPr>
        <w:t>.</w:t>
      </w:r>
      <w:r w:rsidR="004B6135" w:rsidRPr="004B6135">
        <w:rPr>
          <w:rFonts w:ascii="Arial" w:hAnsi="Arial" w:cs="Arial"/>
          <w:b/>
        </w:rPr>
        <w:t xml:space="preserve"> OSOBE OVLAŠTENE ZA PRAĆENJE REALIZACIJE UGOVORA</w:t>
      </w:r>
    </w:p>
    <w:p w:rsidR="00BB6942" w:rsidRPr="006E68CE" w:rsidRDefault="00BB6942" w:rsidP="000C2F7C">
      <w:pPr>
        <w:spacing w:after="0"/>
        <w:jc w:val="both"/>
        <w:rPr>
          <w:rFonts w:ascii="Arial" w:hAnsi="Arial" w:cs="Arial"/>
          <w:b/>
        </w:rPr>
      </w:pPr>
    </w:p>
    <w:p w:rsidR="000C2F7C" w:rsidRPr="006E68CE" w:rsidRDefault="00237D72" w:rsidP="000C2F7C">
      <w:pPr>
        <w:spacing w:after="0"/>
        <w:jc w:val="center"/>
        <w:rPr>
          <w:rFonts w:ascii="Arial" w:hAnsi="Arial" w:cs="Arial"/>
          <w:b/>
        </w:rPr>
      </w:pPr>
      <w:r>
        <w:rPr>
          <w:rFonts w:ascii="Arial" w:hAnsi="Arial" w:cs="Arial"/>
          <w:b/>
        </w:rPr>
        <w:t>Članak 14</w:t>
      </w:r>
      <w:r w:rsidR="000C2F7C" w:rsidRPr="006E68CE">
        <w:rPr>
          <w:rFonts w:ascii="Arial" w:hAnsi="Arial" w:cs="Arial"/>
          <w:b/>
        </w:rPr>
        <w:t>.</w:t>
      </w:r>
    </w:p>
    <w:p w:rsidR="000C2F7C" w:rsidRPr="006E68CE" w:rsidRDefault="000C2F7C" w:rsidP="000C2F7C">
      <w:pPr>
        <w:spacing w:after="0"/>
        <w:jc w:val="both"/>
        <w:rPr>
          <w:rFonts w:ascii="Arial" w:hAnsi="Arial" w:cs="Arial"/>
          <w:b/>
        </w:rPr>
      </w:pPr>
    </w:p>
    <w:p w:rsidR="000C2F7C" w:rsidRPr="006E68CE" w:rsidRDefault="004B6135" w:rsidP="000C2F7C">
      <w:pPr>
        <w:spacing w:after="0"/>
        <w:jc w:val="both"/>
        <w:rPr>
          <w:rFonts w:ascii="Arial" w:hAnsi="Arial" w:cs="Arial"/>
        </w:rPr>
      </w:pPr>
      <w:r>
        <w:rPr>
          <w:rFonts w:ascii="Arial" w:hAnsi="Arial" w:cs="Arial"/>
        </w:rPr>
        <w:t>Ugovorne stran</w:t>
      </w:r>
      <w:r w:rsidR="000D3E23">
        <w:rPr>
          <w:rFonts w:ascii="Arial" w:hAnsi="Arial" w:cs="Arial"/>
        </w:rPr>
        <w:t xml:space="preserve">e </w:t>
      </w:r>
      <w:r w:rsidR="000C2F7C" w:rsidRPr="006E68CE">
        <w:rPr>
          <w:rFonts w:ascii="Arial" w:hAnsi="Arial" w:cs="Arial"/>
        </w:rPr>
        <w:t xml:space="preserve">za </w:t>
      </w:r>
      <w:r w:rsidR="000D3E23">
        <w:rPr>
          <w:rFonts w:ascii="Arial" w:hAnsi="Arial" w:cs="Arial"/>
        </w:rPr>
        <w:t>praćenje realizacije ovoga Ugovora</w:t>
      </w:r>
      <w:r w:rsidR="000C2F7C" w:rsidRPr="006E68CE">
        <w:rPr>
          <w:rFonts w:ascii="Arial" w:hAnsi="Arial" w:cs="Arial"/>
        </w:rPr>
        <w:t xml:space="preserve"> </w:t>
      </w:r>
      <w:r>
        <w:rPr>
          <w:rFonts w:ascii="Arial" w:hAnsi="Arial" w:cs="Arial"/>
        </w:rPr>
        <w:t>imenuju</w:t>
      </w:r>
      <w:r w:rsidRPr="006E68CE">
        <w:rPr>
          <w:rFonts w:ascii="Arial" w:hAnsi="Arial" w:cs="Arial"/>
        </w:rPr>
        <w:t xml:space="preserve"> </w:t>
      </w:r>
      <w:r w:rsidR="000C2F7C" w:rsidRPr="006E68CE">
        <w:rPr>
          <w:rFonts w:ascii="Arial" w:hAnsi="Arial" w:cs="Arial"/>
        </w:rPr>
        <w:t>svoje ovlaštene predstavnike i to:</w:t>
      </w:r>
    </w:p>
    <w:p w:rsidR="004B6135" w:rsidRDefault="004B6135" w:rsidP="004B6135">
      <w:pPr>
        <w:numPr>
          <w:ilvl w:val="0"/>
          <w:numId w:val="10"/>
        </w:numPr>
        <w:spacing w:after="0"/>
        <w:jc w:val="both"/>
        <w:rPr>
          <w:rFonts w:ascii="Arial" w:hAnsi="Arial" w:cs="Arial"/>
        </w:rPr>
      </w:pPr>
      <w:r>
        <w:rPr>
          <w:rFonts w:ascii="Arial" w:hAnsi="Arial" w:cs="Arial"/>
        </w:rPr>
        <w:t>za Naručitelja:</w:t>
      </w:r>
    </w:p>
    <w:p w:rsidR="004B6135" w:rsidRDefault="004B6135" w:rsidP="004B6135">
      <w:pPr>
        <w:spacing w:after="0"/>
        <w:jc w:val="both"/>
        <w:rPr>
          <w:rFonts w:ascii="Arial" w:hAnsi="Arial" w:cs="Arial"/>
        </w:rPr>
      </w:pPr>
    </w:p>
    <w:p w:rsidR="004B6135" w:rsidRDefault="009649B6">
      <w:pPr>
        <w:rPr>
          <w:rFonts w:ascii="Arial" w:hAnsi="Arial" w:cs="Arial"/>
        </w:rPr>
      </w:pPr>
      <w:r>
        <w:rPr>
          <w:rFonts w:ascii="Arial" w:hAnsi="Arial" w:cs="Arial"/>
        </w:rPr>
        <w:t>Tina Ragužin</w:t>
      </w:r>
      <w:r w:rsidR="004B6135">
        <w:rPr>
          <w:rFonts w:ascii="Arial" w:hAnsi="Arial" w:cs="Arial"/>
        </w:rPr>
        <w:t>,</w:t>
      </w:r>
      <w:r w:rsidR="0082795C">
        <w:rPr>
          <w:rFonts w:ascii="Arial" w:hAnsi="Arial" w:cs="Arial"/>
        </w:rPr>
        <w:t xml:space="preserve"> </w:t>
      </w:r>
      <w:proofErr w:type="spellStart"/>
      <w:r w:rsidR="0082795C">
        <w:rPr>
          <w:rFonts w:ascii="Arial" w:hAnsi="Arial" w:cs="Arial"/>
        </w:rPr>
        <w:t>mr.oec</w:t>
      </w:r>
      <w:proofErr w:type="spellEnd"/>
      <w:r w:rsidR="0082795C">
        <w:rPr>
          <w:rFonts w:ascii="Arial" w:hAnsi="Arial" w:cs="Arial"/>
        </w:rPr>
        <w:t>.</w:t>
      </w:r>
    </w:p>
    <w:p w:rsidR="00BC3D5B" w:rsidRDefault="00BC3D5B"/>
    <w:p w:rsidR="004B6135" w:rsidRPr="0082795C" w:rsidRDefault="004B6135" w:rsidP="004B6135">
      <w:pPr>
        <w:numPr>
          <w:ilvl w:val="0"/>
          <w:numId w:val="10"/>
        </w:numPr>
        <w:spacing w:after="0"/>
        <w:jc w:val="both"/>
        <w:rPr>
          <w:rFonts w:ascii="Arial" w:hAnsi="Arial" w:cs="Arial"/>
        </w:rPr>
      </w:pPr>
      <w:r w:rsidRPr="0082795C">
        <w:rPr>
          <w:rFonts w:ascii="Arial" w:hAnsi="Arial" w:cs="Arial"/>
        </w:rPr>
        <w:t>za Izvršitelja:</w:t>
      </w:r>
    </w:p>
    <w:p w:rsidR="004B6135" w:rsidRPr="0082795C" w:rsidRDefault="004B6135" w:rsidP="004B6135">
      <w:pPr>
        <w:spacing w:after="0"/>
        <w:jc w:val="both"/>
        <w:rPr>
          <w:rFonts w:ascii="Arial" w:hAnsi="Arial" w:cs="Arial"/>
        </w:rPr>
      </w:pPr>
    </w:p>
    <w:p w:rsidR="000C2F7C" w:rsidRDefault="00BC3D5B" w:rsidP="004B6135">
      <w:pPr>
        <w:spacing w:after="0"/>
        <w:jc w:val="both"/>
        <w:rPr>
          <w:rFonts w:ascii="Arial" w:hAnsi="Arial" w:cs="Arial"/>
        </w:rPr>
      </w:pPr>
      <w:r>
        <w:rPr>
          <w:rFonts w:ascii="Arial" w:hAnsi="Arial" w:cs="Arial"/>
        </w:rPr>
        <w:t xml:space="preserve">        ________________</w:t>
      </w:r>
    </w:p>
    <w:p w:rsidR="000C2F7C" w:rsidRDefault="000C2F7C" w:rsidP="000C2F7C">
      <w:pPr>
        <w:spacing w:after="0"/>
        <w:jc w:val="both"/>
        <w:rPr>
          <w:rFonts w:ascii="Arial" w:hAnsi="Arial" w:cs="Arial"/>
        </w:rPr>
      </w:pPr>
    </w:p>
    <w:p w:rsidR="00387181" w:rsidRDefault="00387181" w:rsidP="000C2F7C">
      <w:pPr>
        <w:spacing w:after="0"/>
        <w:jc w:val="both"/>
        <w:rPr>
          <w:rFonts w:ascii="Arial" w:hAnsi="Arial" w:cs="Arial"/>
        </w:rPr>
      </w:pPr>
    </w:p>
    <w:p w:rsidR="00387181" w:rsidRDefault="00387181" w:rsidP="000C2F7C">
      <w:pPr>
        <w:spacing w:after="0"/>
        <w:jc w:val="both"/>
        <w:rPr>
          <w:rFonts w:ascii="Arial" w:hAnsi="Arial" w:cs="Arial"/>
        </w:rPr>
      </w:pPr>
    </w:p>
    <w:p w:rsidR="004B6135" w:rsidRPr="004B6135" w:rsidRDefault="00C54D60" w:rsidP="000C2F7C">
      <w:pPr>
        <w:spacing w:after="0"/>
        <w:jc w:val="both"/>
        <w:rPr>
          <w:rFonts w:ascii="Arial" w:hAnsi="Arial" w:cs="Arial"/>
          <w:b/>
        </w:rPr>
      </w:pPr>
      <w:r>
        <w:rPr>
          <w:rFonts w:ascii="Arial" w:hAnsi="Arial" w:cs="Arial"/>
          <w:b/>
        </w:rPr>
        <w:t>X</w:t>
      </w:r>
      <w:r w:rsidR="009649B6">
        <w:rPr>
          <w:rFonts w:ascii="Arial" w:hAnsi="Arial" w:cs="Arial"/>
          <w:b/>
        </w:rPr>
        <w:t>III</w:t>
      </w:r>
      <w:r w:rsidR="004B6135" w:rsidRPr="004B6135">
        <w:rPr>
          <w:rFonts w:ascii="Arial" w:hAnsi="Arial" w:cs="Arial"/>
          <w:b/>
        </w:rPr>
        <w:t>. ZAVRŠNE ODREDBE</w:t>
      </w:r>
    </w:p>
    <w:p w:rsidR="004B6135" w:rsidRPr="006E68CE" w:rsidRDefault="004B6135" w:rsidP="000C2F7C">
      <w:pPr>
        <w:spacing w:after="0"/>
        <w:jc w:val="both"/>
        <w:rPr>
          <w:rFonts w:ascii="Arial" w:hAnsi="Arial" w:cs="Arial"/>
        </w:rPr>
      </w:pPr>
    </w:p>
    <w:p w:rsidR="000C2F7C" w:rsidRPr="006E68CE" w:rsidRDefault="00237D72" w:rsidP="000C2F7C">
      <w:pPr>
        <w:spacing w:after="0"/>
        <w:jc w:val="center"/>
        <w:rPr>
          <w:rFonts w:ascii="Arial" w:hAnsi="Arial" w:cs="Arial"/>
          <w:b/>
        </w:rPr>
      </w:pPr>
      <w:r>
        <w:rPr>
          <w:rFonts w:ascii="Arial" w:hAnsi="Arial" w:cs="Arial"/>
          <w:b/>
        </w:rPr>
        <w:t>Članak 15</w:t>
      </w:r>
      <w:r w:rsidR="000C2F7C" w:rsidRPr="006E68CE">
        <w:rPr>
          <w:rFonts w:ascii="Arial" w:hAnsi="Arial" w:cs="Arial"/>
          <w:b/>
        </w:rPr>
        <w:t>.</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Ugovorne strane utvrđuju da za sve što nije regulirano ovim Ugovorom važe odredbe Zakona</w:t>
      </w:r>
      <w:r w:rsidR="004B6135">
        <w:rPr>
          <w:rFonts w:ascii="Arial" w:hAnsi="Arial" w:cs="Arial"/>
        </w:rPr>
        <w:t xml:space="preserve"> o obveznim odnosima i drugih pozitivnih propisa Republike Hrvatske</w:t>
      </w:r>
      <w:r w:rsidRPr="006E68CE">
        <w:rPr>
          <w:rFonts w:ascii="Arial" w:hAnsi="Arial" w:cs="Arial"/>
        </w:rPr>
        <w:t xml:space="preserve">. </w:t>
      </w:r>
    </w:p>
    <w:p w:rsidR="000C2F7C" w:rsidRDefault="000C2F7C" w:rsidP="000C2F7C">
      <w:pPr>
        <w:spacing w:after="0"/>
        <w:jc w:val="both"/>
        <w:rPr>
          <w:rFonts w:ascii="Arial" w:hAnsi="Arial" w:cs="Arial"/>
          <w:b/>
        </w:rPr>
      </w:pPr>
    </w:p>
    <w:p w:rsidR="0082795C" w:rsidRPr="006E68CE" w:rsidRDefault="0082795C" w:rsidP="000C2F7C">
      <w:pPr>
        <w:spacing w:after="0"/>
        <w:jc w:val="both"/>
        <w:rPr>
          <w:rFonts w:ascii="Arial" w:hAnsi="Arial" w:cs="Arial"/>
          <w:b/>
        </w:rPr>
      </w:pPr>
    </w:p>
    <w:p w:rsidR="000C2F7C" w:rsidRPr="006E68CE" w:rsidRDefault="00237D72" w:rsidP="000C2F7C">
      <w:pPr>
        <w:spacing w:after="0"/>
        <w:jc w:val="center"/>
        <w:rPr>
          <w:rFonts w:ascii="Arial" w:hAnsi="Arial" w:cs="Arial"/>
          <w:b/>
        </w:rPr>
      </w:pPr>
      <w:r>
        <w:rPr>
          <w:rFonts w:ascii="Arial" w:hAnsi="Arial" w:cs="Arial"/>
          <w:b/>
        </w:rPr>
        <w:t>Članak 16</w:t>
      </w:r>
      <w:r w:rsidR="000C2F7C" w:rsidRPr="006E68CE">
        <w:rPr>
          <w:rFonts w:ascii="Arial" w:hAnsi="Arial" w:cs="Arial"/>
          <w:b/>
        </w:rPr>
        <w:t>.</w:t>
      </w:r>
    </w:p>
    <w:p w:rsidR="000C2F7C" w:rsidRPr="006E68CE" w:rsidRDefault="000C2F7C" w:rsidP="000C2F7C">
      <w:pPr>
        <w:spacing w:after="0"/>
        <w:jc w:val="both"/>
        <w:rPr>
          <w:rFonts w:ascii="Arial" w:hAnsi="Arial" w:cs="Arial"/>
          <w:b/>
        </w:rPr>
      </w:pPr>
    </w:p>
    <w:p w:rsidR="000C2F7C" w:rsidRPr="006E68CE" w:rsidRDefault="000C2F7C" w:rsidP="000C2F7C">
      <w:pPr>
        <w:spacing w:after="0"/>
        <w:jc w:val="both"/>
        <w:rPr>
          <w:rFonts w:ascii="Arial" w:hAnsi="Arial" w:cs="Arial"/>
        </w:rPr>
      </w:pPr>
      <w:r w:rsidRPr="006E68CE">
        <w:rPr>
          <w:rFonts w:ascii="Arial" w:hAnsi="Arial" w:cs="Arial"/>
        </w:rPr>
        <w:t>Sve sporove koji bi proizišli iz ovoga Ugovora ugovorne strane nastojati će riješiti sporazumno.</w:t>
      </w:r>
    </w:p>
    <w:p w:rsidR="000C2F7C" w:rsidRPr="006E68CE" w:rsidRDefault="000C2F7C" w:rsidP="000C2F7C">
      <w:pPr>
        <w:spacing w:after="0"/>
        <w:jc w:val="both"/>
        <w:rPr>
          <w:rFonts w:ascii="Arial" w:hAnsi="Arial" w:cs="Arial"/>
        </w:rPr>
      </w:pPr>
      <w:r w:rsidRPr="006E68CE">
        <w:rPr>
          <w:rFonts w:ascii="Arial" w:hAnsi="Arial" w:cs="Arial"/>
        </w:rPr>
        <w:t>Ukoliko se sporazum ne postigne, nadležan je stvarno nadležni sud u Rijeci.</w:t>
      </w:r>
    </w:p>
    <w:p w:rsidR="000C2F7C" w:rsidRPr="006E68CE" w:rsidRDefault="000C2F7C" w:rsidP="000C2F7C">
      <w:pPr>
        <w:spacing w:after="0"/>
        <w:jc w:val="both"/>
        <w:rPr>
          <w:rFonts w:ascii="Arial" w:hAnsi="Arial" w:cs="Arial"/>
          <w:b/>
        </w:rPr>
      </w:pPr>
    </w:p>
    <w:p w:rsidR="000C2F7C" w:rsidRPr="006E68CE" w:rsidRDefault="00237D72" w:rsidP="000C2F7C">
      <w:pPr>
        <w:spacing w:after="0"/>
        <w:jc w:val="center"/>
        <w:rPr>
          <w:rFonts w:ascii="Arial" w:hAnsi="Arial" w:cs="Arial"/>
          <w:b/>
        </w:rPr>
      </w:pPr>
      <w:r>
        <w:rPr>
          <w:rFonts w:ascii="Arial" w:hAnsi="Arial" w:cs="Arial"/>
          <w:b/>
        </w:rPr>
        <w:t>Članak 17</w:t>
      </w:r>
      <w:r w:rsidR="000C2F7C" w:rsidRPr="006E68CE">
        <w:rPr>
          <w:rFonts w:ascii="Arial" w:hAnsi="Arial" w:cs="Arial"/>
          <w:b/>
        </w:rPr>
        <w:t>.</w:t>
      </w:r>
    </w:p>
    <w:p w:rsidR="000C2F7C" w:rsidRPr="006E68CE" w:rsidRDefault="000C2F7C" w:rsidP="000C2F7C">
      <w:pPr>
        <w:spacing w:after="0"/>
        <w:jc w:val="both"/>
        <w:rPr>
          <w:rFonts w:ascii="Arial" w:hAnsi="Arial" w:cs="Arial"/>
          <w:b/>
        </w:rPr>
      </w:pPr>
    </w:p>
    <w:p w:rsidR="004B6135" w:rsidRDefault="004B6135" w:rsidP="004B6135">
      <w:pPr>
        <w:spacing w:after="0"/>
        <w:rPr>
          <w:rFonts w:ascii="Arial" w:hAnsi="Arial" w:cs="Arial"/>
        </w:rPr>
      </w:pPr>
      <w:r w:rsidRPr="004B6135">
        <w:rPr>
          <w:rFonts w:ascii="Arial" w:hAnsi="Arial" w:cs="Arial"/>
        </w:rPr>
        <w:t>Ovaj ugovor stupa na snagu onoga dana kada ga potpiše posljednja ugovorna strana</w:t>
      </w:r>
      <w:r>
        <w:rPr>
          <w:rFonts w:ascii="Arial" w:hAnsi="Arial" w:cs="Arial"/>
        </w:rPr>
        <w:t>.</w:t>
      </w:r>
    </w:p>
    <w:p w:rsidR="004B6135" w:rsidRDefault="004B6135" w:rsidP="004B6135">
      <w:pPr>
        <w:spacing w:after="0"/>
        <w:rPr>
          <w:rFonts w:ascii="Arial" w:hAnsi="Arial" w:cs="Arial"/>
        </w:rPr>
      </w:pPr>
    </w:p>
    <w:p w:rsidR="000C2F7C" w:rsidRPr="006E68CE" w:rsidRDefault="00FF6515" w:rsidP="00FF6515">
      <w:pPr>
        <w:spacing w:after="0"/>
        <w:ind w:left="2832" w:firstLine="708"/>
        <w:rPr>
          <w:rFonts w:ascii="Arial" w:hAnsi="Arial" w:cs="Arial"/>
          <w:b/>
        </w:rPr>
      </w:pPr>
      <w:r>
        <w:rPr>
          <w:rFonts w:ascii="Arial" w:hAnsi="Arial" w:cs="Arial"/>
          <w:b/>
        </w:rPr>
        <w:t xml:space="preserve">         </w:t>
      </w:r>
      <w:r w:rsidR="008A7954">
        <w:rPr>
          <w:rFonts w:ascii="Arial" w:hAnsi="Arial" w:cs="Arial"/>
          <w:b/>
        </w:rPr>
        <w:t>Č</w:t>
      </w:r>
      <w:r w:rsidR="00237D72">
        <w:rPr>
          <w:rFonts w:ascii="Arial" w:hAnsi="Arial" w:cs="Arial"/>
          <w:b/>
        </w:rPr>
        <w:t>lanak 18</w:t>
      </w:r>
      <w:r w:rsidR="000C2F7C" w:rsidRPr="006E68CE">
        <w:rPr>
          <w:rFonts w:ascii="Arial" w:hAnsi="Arial" w:cs="Arial"/>
          <w:b/>
        </w:rPr>
        <w:t>.</w:t>
      </w:r>
    </w:p>
    <w:p w:rsidR="000C2F7C" w:rsidRPr="006E68CE" w:rsidRDefault="000C2F7C" w:rsidP="000C2F7C">
      <w:pPr>
        <w:spacing w:after="0"/>
        <w:jc w:val="both"/>
        <w:rPr>
          <w:rFonts w:ascii="Arial" w:hAnsi="Arial" w:cs="Arial"/>
          <w:b/>
        </w:rPr>
      </w:pPr>
    </w:p>
    <w:p w:rsidR="000C2F7C" w:rsidRPr="006E68CE" w:rsidRDefault="00E27CC6" w:rsidP="000C2F7C">
      <w:pPr>
        <w:spacing w:after="0"/>
        <w:jc w:val="both"/>
        <w:rPr>
          <w:rFonts w:ascii="Arial" w:hAnsi="Arial" w:cs="Arial"/>
        </w:rPr>
      </w:pPr>
      <w:r>
        <w:rPr>
          <w:rFonts w:ascii="Arial" w:hAnsi="Arial" w:cs="Arial"/>
        </w:rPr>
        <w:t>Ovaj Ugovor je sklopljen u 4 (slovima: četiri) istovjetna primjer</w:t>
      </w:r>
      <w:r w:rsidR="000C2F7C" w:rsidRPr="006E68CE">
        <w:rPr>
          <w:rFonts w:ascii="Arial" w:hAnsi="Arial" w:cs="Arial"/>
        </w:rPr>
        <w:t xml:space="preserve">ka od kojih svaka ugovorna stranka zadržava po 2 (slovima: dva) primjerka. </w:t>
      </w:r>
    </w:p>
    <w:p w:rsidR="00E27CC6" w:rsidRDefault="00E27CC6" w:rsidP="000C2F7C">
      <w:pPr>
        <w:spacing w:after="0"/>
        <w:jc w:val="both"/>
        <w:rPr>
          <w:rFonts w:ascii="Arial" w:hAnsi="Arial" w:cs="Arial"/>
        </w:rPr>
      </w:pPr>
    </w:p>
    <w:p w:rsidR="00BC3D5B" w:rsidRDefault="00BC3D5B" w:rsidP="000C2F7C">
      <w:pPr>
        <w:spacing w:after="0"/>
        <w:jc w:val="both"/>
        <w:rPr>
          <w:rFonts w:ascii="Arial" w:hAnsi="Arial" w:cs="Arial"/>
        </w:rPr>
      </w:pPr>
    </w:p>
    <w:p w:rsidR="00BC3D5B" w:rsidRDefault="00BC3D5B" w:rsidP="000C2F7C">
      <w:pPr>
        <w:spacing w:after="0"/>
        <w:jc w:val="both"/>
        <w:rPr>
          <w:rFonts w:ascii="Arial" w:hAnsi="Arial" w:cs="Arial"/>
        </w:rPr>
      </w:pPr>
    </w:p>
    <w:p w:rsidR="000C2F7C" w:rsidRPr="006E68CE" w:rsidRDefault="000C2F7C" w:rsidP="000C2F7C">
      <w:pPr>
        <w:spacing w:after="0"/>
        <w:jc w:val="both"/>
        <w:rPr>
          <w:rFonts w:ascii="Arial" w:hAnsi="Arial" w:cs="Arial"/>
        </w:rPr>
      </w:pPr>
      <w:r w:rsidRPr="006E68CE">
        <w:rPr>
          <w:rFonts w:ascii="Arial" w:hAnsi="Arial" w:cs="Arial"/>
        </w:rPr>
        <w:t xml:space="preserve">KLASA: </w:t>
      </w:r>
      <w:r w:rsidR="00BC3D5B">
        <w:rPr>
          <w:rFonts w:ascii="Arial" w:hAnsi="Arial" w:cs="Arial"/>
        </w:rPr>
        <w:t>_____________</w:t>
      </w:r>
    </w:p>
    <w:p w:rsidR="000C2F7C" w:rsidRPr="006E68CE" w:rsidRDefault="000C2F7C" w:rsidP="000C2F7C">
      <w:pPr>
        <w:spacing w:after="0"/>
        <w:jc w:val="both"/>
        <w:rPr>
          <w:rFonts w:ascii="Arial" w:hAnsi="Arial" w:cs="Arial"/>
        </w:rPr>
      </w:pPr>
      <w:r w:rsidRPr="006E68CE">
        <w:rPr>
          <w:rFonts w:ascii="Arial" w:hAnsi="Arial" w:cs="Arial"/>
        </w:rPr>
        <w:t xml:space="preserve">URBROJ: </w:t>
      </w:r>
      <w:r w:rsidR="00BC3D5B">
        <w:rPr>
          <w:rFonts w:ascii="Arial" w:hAnsi="Arial" w:cs="Arial"/>
        </w:rPr>
        <w:t>________________</w:t>
      </w:r>
    </w:p>
    <w:p w:rsidR="000C2F7C" w:rsidRPr="006E68CE" w:rsidRDefault="000C2F7C" w:rsidP="000C2F7C">
      <w:pPr>
        <w:spacing w:after="0"/>
        <w:jc w:val="both"/>
        <w:rPr>
          <w:rFonts w:ascii="Arial" w:hAnsi="Arial" w:cs="Arial"/>
        </w:rPr>
      </w:pPr>
      <w:r w:rsidRPr="006E68CE">
        <w:rPr>
          <w:rFonts w:ascii="Arial" w:hAnsi="Arial" w:cs="Arial"/>
        </w:rPr>
        <w:t>U Rijeci, ___________________.</w:t>
      </w:r>
    </w:p>
    <w:p w:rsidR="001664E8" w:rsidRDefault="001664E8" w:rsidP="000C2F7C">
      <w:pPr>
        <w:spacing w:after="0"/>
        <w:jc w:val="both"/>
        <w:rPr>
          <w:rFonts w:ascii="Arial" w:hAnsi="Arial" w:cs="Arial"/>
        </w:rPr>
      </w:pPr>
    </w:p>
    <w:p w:rsidR="00A86943" w:rsidRDefault="00A86943" w:rsidP="000C2F7C">
      <w:pPr>
        <w:spacing w:after="0"/>
        <w:jc w:val="both"/>
        <w:rPr>
          <w:rFonts w:ascii="Arial" w:hAnsi="Arial" w:cs="Arial"/>
        </w:rPr>
      </w:pPr>
    </w:p>
    <w:p w:rsidR="000C2F7C" w:rsidRDefault="00A86943" w:rsidP="000C2F7C">
      <w:pPr>
        <w:spacing w:after="0"/>
        <w:jc w:val="both"/>
        <w:rPr>
          <w:rFonts w:ascii="Arial" w:hAnsi="Arial" w:cs="Arial"/>
        </w:rPr>
      </w:pPr>
      <w:r>
        <w:rPr>
          <w:rFonts w:ascii="Arial" w:hAnsi="Arial" w:cs="Arial"/>
        </w:rPr>
        <w:t xml:space="preserve">          </w:t>
      </w:r>
      <w:r w:rsidR="0082795C">
        <w:rPr>
          <w:rFonts w:ascii="Arial" w:hAnsi="Arial" w:cs="Arial"/>
        </w:rPr>
        <w:t xml:space="preserve">  </w:t>
      </w:r>
      <w:r w:rsidR="00BB6942">
        <w:rPr>
          <w:rFonts w:ascii="Arial" w:hAnsi="Arial" w:cs="Arial"/>
        </w:rPr>
        <w:t xml:space="preserve"> </w:t>
      </w:r>
      <w:r>
        <w:rPr>
          <w:rFonts w:ascii="Arial" w:hAnsi="Arial" w:cs="Arial"/>
        </w:rPr>
        <w:t xml:space="preserve">Naručitelj                                                                                              </w:t>
      </w:r>
      <w:r w:rsidR="000C2F7C">
        <w:rPr>
          <w:rFonts w:ascii="Arial" w:hAnsi="Arial" w:cs="Arial"/>
        </w:rPr>
        <w:t>Izvršitelj:</w:t>
      </w:r>
    </w:p>
    <w:p w:rsidR="00A86943" w:rsidRPr="006E68CE" w:rsidRDefault="00A86943" w:rsidP="000C2F7C">
      <w:pPr>
        <w:spacing w:after="0"/>
        <w:jc w:val="both"/>
        <w:rPr>
          <w:rFonts w:ascii="Arial" w:hAnsi="Arial" w:cs="Arial"/>
        </w:rPr>
      </w:pPr>
      <w:r>
        <w:rPr>
          <w:rFonts w:ascii="Arial" w:hAnsi="Arial" w:cs="Arial"/>
        </w:rPr>
        <w:t xml:space="preserve">       </w:t>
      </w:r>
      <w:r w:rsidR="00BB6942">
        <w:rPr>
          <w:rFonts w:ascii="Arial" w:hAnsi="Arial" w:cs="Arial"/>
        </w:rPr>
        <w:t xml:space="preserve">    </w:t>
      </w:r>
      <w:r>
        <w:rPr>
          <w:rFonts w:ascii="Arial" w:hAnsi="Arial" w:cs="Arial"/>
        </w:rPr>
        <w:t xml:space="preserve"> Grad Rijeka                                                                                     </w:t>
      </w:r>
      <w:r w:rsidR="009649B6">
        <w:rPr>
          <w:rFonts w:ascii="Arial" w:hAnsi="Arial" w:cs="Arial"/>
        </w:rPr>
        <w:t xml:space="preserve"> </w:t>
      </w:r>
      <w:r>
        <w:rPr>
          <w:rFonts w:ascii="Arial" w:hAnsi="Arial" w:cs="Arial"/>
        </w:rPr>
        <w:t xml:space="preserve"> </w:t>
      </w:r>
    </w:p>
    <w:p w:rsidR="00A86943" w:rsidRDefault="00A86943" w:rsidP="000C2F7C">
      <w:pPr>
        <w:spacing w:after="0"/>
        <w:jc w:val="both"/>
        <w:rPr>
          <w:rFonts w:ascii="Arial" w:hAnsi="Arial" w:cs="Arial"/>
        </w:rPr>
      </w:pPr>
    </w:p>
    <w:p w:rsidR="00A86943" w:rsidRDefault="00A86943" w:rsidP="000C2F7C">
      <w:pPr>
        <w:spacing w:after="0"/>
        <w:jc w:val="both"/>
        <w:rPr>
          <w:rFonts w:ascii="Arial" w:hAnsi="Arial" w:cs="Arial"/>
        </w:rPr>
      </w:pPr>
      <w:r>
        <w:rPr>
          <w:rFonts w:ascii="Arial" w:hAnsi="Arial" w:cs="Arial"/>
        </w:rPr>
        <w:t xml:space="preserve">p.p. Gradonačelnika Pročelnica Odjela gradske </w:t>
      </w:r>
    </w:p>
    <w:p w:rsidR="00A86943" w:rsidRPr="006E68CE" w:rsidRDefault="00A86943" w:rsidP="000C2F7C">
      <w:pPr>
        <w:spacing w:after="0"/>
        <w:jc w:val="both"/>
        <w:rPr>
          <w:rFonts w:ascii="Arial" w:hAnsi="Arial" w:cs="Arial"/>
        </w:rPr>
      </w:pPr>
      <w:r>
        <w:rPr>
          <w:rFonts w:ascii="Arial" w:hAnsi="Arial" w:cs="Arial"/>
        </w:rPr>
        <w:t xml:space="preserve">    uprave za poduzetništvo                                               </w:t>
      </w:r>
      <w:r w:rsidR="0082795C">
        <w:rPr>
          <w:rFonts w:ascii="Arial" w:hAnsi="Arial" w:cs="Arial"/>
        </w:rPr>
        <w:t xml:space="preserve">                               </w:t>
      </w:r>
    </w:p>
    <w:p w:rsidR="001664E8" w:rsidRDefault="001664E8" w:rsidP="008A7954">
      <w:pPr>
        <w:spacing w:after="0"/>
        <w:jc w:val="both"/>
        <w:rPr>
          <w:rFonts w:ascii="Arial" w:hAnsi="Arial" w:cs="Arial"/>
        </w:rPr>
      </w:pPr>
    </w:p>
    <w:p w:rsidR="000F642F" w:rsidRDefault="000C2F7C" w:rsidP="008A7954">
      <w:pPr>
        <w:spacing w:after="0"/>
        <w:jc w:val="both"/>
        <w:rPr>
          <w:rFonts w:ascii="Arial" w:hAnsi="Arial" w:cs="Arial"/>
        </w:rPr>
      </w:pPr>
      <w:r w:rsidRPr="006E68CE">
        <w:rPr>
          <w:rFonts w:ascii="Arial" w:hAnsi="Arial" w:cs="Arial"/>
        </w:rPr>
        <w:t>_____________________________</w:t>
      </w:r>
      <w:r w:rsidRPr="006E68CE">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rsidR="00A86943" w:rsidRPr="001664E8" w:rsidRDefault="00A86943" w:rsidP="008A7954">
      <w:pPr>
        <w:spacing w:after="0"/>
        <w:jc w:val="both"/>
        <w:rPr>
          <w:rFonts w:ascii="Arial" w:hAnsi="Arial" w:cs="Arial"/>
        </w:rPr>
      </w:pPr>
      <w:r>
        <w:rPr>
          <w:rFonts w:ascii="Arial" w:hAnsi="Arial" w:cs="Arial"/>
        </w:rPr>
        <w:t xml:space="preserve">          Jana Sertić                                                            </w:t>
      </w:r>
      <w:r w:rsidR="0082795C">
        <w:rPr>
          <w:rFonts w:ascii="Arial" w:hAnsi="Arial" w:cs="Arial"/>
        </w:rPr>
        <w:t xml:space="preserve">                              </w:t>
      </w:r>
    </w:p>
    <w:sectPr w:rsidR="00A86943" w:rsidRPr="001664E8" w:rsidSect="003B4B02">
      <w:headerReference w:type="default" r:id="rId7"/>
      <w:footerReference w:type="default" r:id="rId8"/>
      <w:headerReference w:type="first" r:id="rId9"/>
      <w:footerReference w:type="first" r:id="rId10"/>
      <w:pgSz w:w="11906" w:h="16838" w:code="9"/>
      <w:pgMar w:top="1134" w:right="1304" w:bottom="1247"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B5" w:rsidRDefault="00AF57B5" w:rsidP="008F3E39">
      <w:pPr>
        <w:spacing w:after="0" w:line="240" w:lineRule="auto"/>
      </w:pPr>
      <w:r>
        <w:separator/>
      </w:r>
    </w:p>
  </w:endnote>
  <w:endnote w:type="continuationSeparator" w:id="0">
    <w:p w:rsidR="00AF57B5" w:rsidRDefault="00AF57B5" w:rsidP="008F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pPr>
      <w:pStyle w:val="Footer"/>
      <w:jc w:val="right"/>
    </w:pPr>
    <w:r>
      <w:rPr>
        <w:noProof/>
      </w:rPr>
      <w:fldChar w:fldCharType="begin"/>
    </w:r>
    <w:r>
      <w:rPr>
        <w:noProof/>
      </w:rPr>
      <w:instrText xml:space="preserve"> PAGE   \* MERGEFORMAT </w:instrText>
    </w:r>
    <w:r>
      <w:rPr>
        <w:noProof/>
      </w:rPr>
      <w:fldChar w:fldCharType="separate"/>
    </w:r>
    <w:r w:rsidR="001E536D">
      <w:rPr>
        <w:noProof/>
      </w:rPr>
      <w:t>7</w:t>
    </w:r>
    <w:r>
      <w:rPr>
        <w:noProof/>
      </w:rPr>
      <w:fldChar w:fldCharType="end"/>
    </w:r>
  </w:p>
  <w:p w:rsidR="000C2F7C" w:rsidRDefault="000C2F7C">
    <w:pPr>
      <w:pStyle w:val="Footer"/>
    </w:pPr>
  </w:p>
  <w:p w:rsidR="000C2F7C" w:rsidRDefault="000C2F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F7C" w:rsidRDefault="000C2F7C">
    <w:pPr>
      <w:pStyle w:val="Footer"/>
      <w:jc w:val="right"/>
    </w:pPr>
    <w:r>
      <w:rPr>
        <w:noProof/>
      </w:rPr>
      <w:fldChar w:fldCharType="begin"/>
    </w:r>
    <w:r>
      <w:rPr>
        <w:noProof/>
      </w:rPr>
      <w:instrText xml:space="preserve"> PAGE   \* MERGEFORMAT </w:instrText>
    </w:r>
    <w:r>
      <w:rPr>
        <w:noProof/>
      </w:rPr>
      <w:fldChar w:fldCharType="separate"/>
    </w:r>
    <w:r w:rsidR="001E536D">
      <w:rPr>
        <w:noProof/>
      </w:rPr>
      <w:t>1</w:t>
    </w:r>
    <w:r>
      <w:rPr>
        <w:noProof/>
      </w:rPr>
      <w:fldChar w:fldCharType="end"/>
    </w:r>
  </w:p>
  <w:p w:rsidR="000C2F7C" w:rsidRDefault="000C2F7C">
    <w:pPr>
      <w:pStyle w:val="Footer"/>
    </w:pPr>
  </w:p>
  <w:p w:rsidR="000C2F7C" w:rsidRDefault="000C2F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B5" w:rsidRDefault="00AF57B5" w:rsidP="008F3E39">
      <w:pPr>
        <w:spacing w:after="0" w:line="240" w:lineRule="auto"/>
      </w:pPr>
      <w:r>
        <w:separator/>
      </w:r>
    </w:p>
  </w:footnote>
  <w:footnote w:type="continuationSeparator" w:id="0">
    <w:p w:rsidR="00AF57B5" w:rsidRDefault="00AF57B5" w:rsidP="008F3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02" w:rsidRPr="003B4B02" w:rsidRDefault="003B4B02" w:rsidP="003B4B02">
    <w:pPr>
      <w:tabs>
        <w:tab w:val="center" w:pos="4536"/>
        <w:tab w:val="right" w:pos="9072"/>
      </w:tabs>
      <w:spacing w:after="0" w:line="240" w:lineRule="auto"/>
      <w:jc w:val="center"/>
      <w:rPr>
        <w:rFonts w:eastAsia="Calibri"/>
        <w:b/>
        <w:sz w:val="20"/>
        <w:szCs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B02" w:rsidRPr="003B4B02" w:rsidRDefault="003B4B02" w:rsidP="003B4B02">
    <w:pPr>
      <w:spacing w:after="0" w:line="240" w:lineRule="auto"/>
      <w:jc w:val="both"/>
      <w:rPr>
        <w:rFonts w:eastAsia="Calibri"/>
        <w:lang w:val="it-IT" w:eastAsia="en-US"/>
      </w:rPr>
    </w:pPr>
    <w:r w:rsidRPr="003B4B02">
      <w:rPr>
        <w:rFonts w:eastAsia="Calibri"/>
        <w:noProof/>
        <w:lang w:eastAsia="hr-HR"/>
      </w:rPr>
      <w:drawing>
        <wp:inline distT="0" distB="0" distL="0" distR="0" wp14:anchorId="5AB1C87D" wp14:editId="71654544">
          <wp:extent cx="596265" cy="3975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397510"/>
                  </a:xfrm>
                  <a:prstGeom prst="rect">
                    <a:avLst/>
                  </a:prstGeom>
                  <a:noFill/>
                  <a:ln>
                    <a:noFill/>
                  </a:ln>
                </pic:spPr>
              </pic:pic>
            </a:graphicData>
          </a:graphic>
        </wp:inline>
      </w:drawing>
    </w:r>
    <w:r w:rsidRPr="003B4B02">
      <w:rPr>
        <w:rFonts w:eastAsia="Calibri"/>
        <w:noProof/>
        <w:lang w:eastAsia="hr-HR"/>
      </w:rPr>
      <w:drawing>
        <wp:inline distT="0" distB="0" distL="0" distR="0" wp14:anchorId="551F2415" wp14:editId="26B82680">
          <wp:extent cx="1153160" cy="659765"/>
          <wp:effectExtent l="0" t="0" r="8890" b="6985"/>
          <wp:docPr id="4" name="Picture 4" descr="SAFU-logo1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U-logo1_thum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3160" cy="659765"/>
                  </a:xfrm>
                  <a:prstGeom prst="rect">
                    <a:avLst/>
                  </a:prstGeom>
                  <a:noFill/>
                  <a:ln>
                    <a:noFill/>
                  </a:ln>
                </pic:spPr>
              </pic:pic>
            </a:graphicData>
          </a:graphic>
        </wp:inline>
      </w:drawing>
    </w:r>
    <w:r w:rsidRPr="003B4B02">
      <w:rPr>
        <w:rFonts w:eastAsia="Calibri"/>
        <w:noProof/>
        <w:lang w:eastAsia="hr-HR"/>
      </w:rPr>
      <w:drawing>
        <wp:inline distT="0" distB="0" distL="0" distR="0" wp14:anchorId="01A9D36C" wp14:editId="6B207E52">
          <wp:extent cx="1558290" cy="38989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8290" cy="389890"/>
                  </a:xfrm>
                  <a:prstGeom prst="rect">
                    <a:avLst/>
                  </a:prstGeom>
                  <a:noFill/>
                  <a:ln>
                    <a:noFill/>
                  </a:ln>
                </pic:spPr>
              </pic:pic>
            </a:graphicData>
          </a:graphic>
        </wp:inline>
      </w:drawing>
    </w:r>
    <w:r w:rsidRPr="003B4B02">
      <w:rPr>
        <w:rFonts w:eastAsia="Calibri"/>
        <w:noProof/>
        <w:lang w:eastAsia="hr-HR"/>
      </w:rPr>
      <w:drawing>
        <wp:inline distT="0" distB="0" distL="0" distR="0" wp14:anchorId="589AF072" wp14:editId="4B0736EE">
          <wp:extent cx="1208598" cy="612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0132" cy="612917"/>
                  </a:xfrm>
                  <a:prstGeom prst="rect">
                    <a:avLst/>
                  </a:prstGeom>
                  <a:noFill/>
                  <a:ln>
                    <a:noFill/>
                  </a:ln>
                </pic:spPr>
              </pic:pic>
            </a:graphicData>
          </a:graphic>
        </wp:inline>
      </w:drawing>
    </w:r>
    <w:r w:rsidRPr="003B4B02">
      <w:rPr>
        <w:rFonts w:eastAsia="Calibri"/>
        <w:noProof/>
        <w:lang w:eastAsia="hr-HR"/>
      </w:rPr>
      <w:drawing>
        <wp:inline distT="0" distB="0" distL="0" distR="0" wp14:anchorId="6ED3296A" wp14:editId="35E8C95C">
          <wp:extent cx="1192530" cy="46101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2530" cy="461010"/>
                  </a:xfrm>
                  <a:prstGeom prst="rect">
                    <a:avLst/>
                  </a:prstGeom>
                  <a:noFill/>
                  <a:ln>
                    <a:noFill/>
                  </a:ln>
                </pic:spPr>
              </pic:pic>
            </a:graphicData>
          </a:graphic>
        </wp:inline>
      </w:drawing>
    </w:r>
    <w:r w:rsidRPr="003B4B02">
      <w:rPr>
        <w:rFonts w:eastAsia="Calibri"/>
        <w:lang w:val="en-GB" w:eastAsia="en-US"/>
      </w:rPr>
      <w:t xml:space="preserve"> </w:t>
    </w:r>
  </w:p>
  <w:p w:rsidR="003B4B02" w:rsidRPr="003B4B02" w:rsidRDefault="003B4B02" w:rsidP="003B4B02">
    <w:pPr>
      <w:tabs>
        <w:tab w:val="center" w:pos="4536"/>
        <w:tab w:val="right" w:pos="9072"/>
      </w:tabs>
      <w:spacing w:after="0" w:line="240" w:lineRule="auto"/>
      <w:jc w:val="both"/>
      <w:rPr>
        <w:rFonts w:eastAsia="Calibri"/>
        <w:sz w:val="14"/>
        <w:szCs w:val="14"/>
        <w:lang w:eastAsia="en-US"/>
      </w:rPr>
    </w:pPr>
    <w:r w:rsidRPr="003B4B02">
      <w:rPr>
        <w:rFonts w:eastAsia="Calibri"/>
        <w:sz w:val="18"/>
        <w:szCs w:val="18"/>
        <w:lang w:val="it-IT" w:eastAsia="en-US"/>
      </w:rPr>
      <w:t xml:space="preserve">  </w:t>
    </w:r>
    <w:r w:rsidRPr="003B4B02">
      <w:rPr>
        <w:rFonts w:eastAsia="Calibri"/>
        <w:sz w:val="14"/>
        <w:szCs w:val="14"/>
        <w:lang w:eastAsia="en-US"/>
      </w:rPr>
      <w:t xml:space="preserve">Europska unija </w:t>
    </w:r>
  </w:p>
  <w:p w:rsidR="003B4B02" w:rsidRPr="003B4B02" w:rsidRDefault="003B4B02" w:rsidP="003B4B02">
    <w:pPr>
      <w:tabs>
        <w:tab w:val="center" w:pos="4536"/>
        <w:tab w:val="right" w:pos="9072"/>
      </w:tabs>
      <w:spacing w:after="0" w:line="240" w:lineRule="auto"/>
      <w:jc w:val="both"/>
      <w:rPr>
        <w:rFonts w:eastAsia="Calibri"/>
        <w:sz w:val="14"/>
        <w:szCs w:val="14"/>
        <w:lang w:eastAsia="en-US"/>
      </w:rPr>
    </w:pPr>
    <w:r w:rsidRPr="003B4B02">
      <w:rPr>
        <w:rFonts w:eastAsia="Calibri"/>
        <w:sz w:val="14"/>
        <w:szCs w:val="14"/>
        <w:lang w:eastAsia="en-US"/>
      </w:rPr>
      <w:t xml:space="preserve">   Zajedno do fondova EU</w:t>
    </w:r>
  </w:p>
  <w:p w:rsidR="003B4B02" w:rsidRPr="003B4B02" w:rsidRDefault="003B4B02" w:rsidP="003B4B02">
    <w:pPr>
      <w:tabs>
        <w:tab w:val="center" w:pos="4536"/>
        <w:tab w:val="right" w:pos="9072"/>
      </w:tabs>
      <w:spacing w:after="0" w:line="240" w:lineRule="auto"/>
      <w:jc w:val="center"/>
      <w:rPr>
        <w:rFonts w:eastAsia="Calibri"/>
        <w:i/>
        <w:sz w:val="20"/>
        <w:szCs w:val="20"/>
        <w:lang w:eastAsia="en-US"/>
      </w:rPr>
    </w:pPr>
    <w:r w:rsidRPr="003B4B02">
      <w:rPr>
        <w:rFonts w:eastAsia="Calibri"/>
        <w:i/>
        <w:sz w:val="20"/>
        <w:szCs w:val="20"/>
        <w:lang w:val="it-IT" w:eastAsia="en-US"/>
      </w:rPr>
      <w:t xml:space="preserve"> </w:t>
    </w:r>
    <w:r w:rsidRPr="003B4B02">
      <w:rPr>
        <w:rFonts w:eastAsia="Calibri"/>
        <w:i/>
        <w:sz w:val="20"/>
        <w:szCs w:val="20"/>
        <w:lang w:eastAsia="en-US"/>
      </w:rPr>
      <w:t>Projekt sufinancira Europska unija iz Europskog fonda za regionalni razvoj</w:t>
    </w:r>
  </w:p>
  <w:p w:rsidR="003B4B02" w:rsidRPr="003B4B02" w:rsidRDefault="003B4B02" w:rsidP="003B4B02">
    <w:pPr>
      <w:tabs>
        <w:tab w:val="center" w:pos="4536"/>
        <w:tab w:val="right" w:pos="9072"/>
      </w:tabs>
      <w:spacing w:after="0" w:line="240" w:lineRule="auto"/>
      <w:jc w:val="center"/>
      <w:rPr>
        <w:rFonts w:eastAsia="Calibri"/>
        <w:i/>
        <w:sz w:val="6"/>
        <w:szCs w:val="6"/>
        <w:lang w:val="it-IT" w:eastAsia="en-US"/>
      </w:rPr>
    </w:pPr>
  </w:p>
  <w:p w:rsidR="003B4B02" w:rsidRPr="003B4B02" w:rsidRDefault="003B4B02" w:rsidP="003B4B02">
    <w:pPr>
      <w:tabs>
        <w:tab w:val="center" w:pos="4536"/>
        <w:tab w:val="right" w:pos="9072"/>
      </w:tabs>
      <w:spacing w:after="0" w:line="240" w:lineRule="auto"/>
      <w:jc w:val="center"/>
      <w:rPr>
        <w:rFonts w:eastAsia="Calibri"/>
        <w:b/>
        <w:sz w:val="20"/>
        <w:szCs w:val="20"/>
        <w:lang w:eastAsia="en-US"/>
      </w:rPr>
    </w:pPr>
    <w:r w:rsidRPr="003B4B02">
      <w:rPr>
        <w:rFonts w:eastAsia="Calibri"/>
        <w:b/>
        <w:sz w:val="20"/>
        <w:szCs w:val="20"/>
        <w:lang w:eastAsia="en-US"/>
      </w:rPr>
      <w:t xml:space="preserve">Ugovor KK.03.1.2.01.0047 </w:t>
    </w:r>
  </w:p>
  <w:p w:rsidR="003B4B02" w:rsidRPr="003B4B02" w:rsidRDefault="003B4B02" w:rsidP="003B4B02">
    <w:pPr>
      <w:tabs>
        <w:tab w:val="center" w:pos="4536"/>
        <w:tab w:val="right" w:pos="9072"/>
      </w:tabs>
      <w:spacing w:after="0" w:line="240" w:lineRule="auto"/>
      <w:jc w:val="center"/>
      <w:rPr>
        <w:rFonts w:eastAsia="Calibri"/>
        <w:b/>
        <w:sz w:val="20"/>
        <w:szCs w:val="20"/>
        <w:lang w:eastAsia="en-US"/>
      </w:rPr>
    </w:pPr>
    <w:r w:rsidRPr="003B4B02">
      <w:rPr>
        <w:rFonts w:eastAsia="Calibri"/>
        <w:b/>
        <w:sz w:val="20"/>
        <w:szCs w:val="20"/>
        <w:lang w:eastAsia="en-US"/>
      </w:rPr>
      <w:t>Rekonstrukcija i prenamjena Hale 14 u Tehnološko-edukacijski poduzetnički inkubator</w:t>
    </w:r>
  </w:p>
  <w:p w:rsidR="003B4B02" w:rsidRPr="003B4B02" w:rsidRDefault="003B4B02" w:rsidP="003B4B02">
    <w:pPr>
      <w:tabs>
        <w:tab w:val="center" w:pos="4536"/>
        <w:tab w:val="right" w:pos="9072"/>
      </w:tabs>
      <w:spacing w:after="0" w:line="240" w:lineRule="auto"/>
      <w:jc w:val="center"/>
      <w:rPr>
        <w:rFonts w:eastAsia="Calibri"/>
        <w:b/>
        <w:sz w:val="20"/>
        <w:szCs w:val="20"/>
        <w:lang w:eastAsia="en-US"/>
      </w:rPr>
    </w:pPr>
    <w:r w:rsidRPr="003B4B02">
      <w:rPr>
        <w:rFonts w:eastAsia="Calibri"/>
        <w:b/>
        <w:sz w:val="20"/>
        <w:szCs w:val="20"/>
        <w:lang w:eastAsia="en-US"/>
      </w:rPr>
      <w:t>PROIZVODNI PARK TORPEDO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D1D"/>
    <w:multiLevelType w:val="hybridMultilevel"/>
    <w:tmpl w:val="5FA235F8"/>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2602E5C"/>
    <w:multiLevelType w:val="hybridMultilevel"/>
    <w:tmpl w:val="56FA4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3A2DA7"/>
    <w:multiLevelType w:val="hybridMultilevel"/>
    <w:tmpl w:val="968CF06E"/>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885574E"/>
    <w:multiLevelType w:val="hybridMultilevel"/>
    <w:tmpl w:val="04B02452"/>
    <w:lvl w:ilvl="0" w:tplc="142C412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3179F"/>
    <w:multiLevelType w:val="hybridMultilevel"/>
    <w:tmpl w:val="3C0A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879BE"/>
    <w:multiLevelType w:val="hybridMultilevel"/>
    <w:tmpl w:val="3656F51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6497DC7"/>
    <w:multiLevelType w:val="hybridMultilevel"/>
    <w:tmpl w:val="2A8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11E94"/>
    <w:multiLevelType w:val="hybridMultilevel"/>
    <w:tmpl w:val="FB6A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400B3"/>
    <w:multiLevelType w:val="hybridMultilevel"/>
    <w:tmpl w:val="FACADC34"/>
    <w:lvl w:ilvl="0" w:tplc="4F8AB1E8">
      <w:start w:val="1"/>
      <w:numFmt w:val="decimal"/>
      <w:pStyle w:val="NoSpacing"/>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DF722A"/>
    <w:multiLevelType w:val="hybridMultilevel"/>
    <w:tmpl w:val="DE1EC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26F51"/>
    <w:multiLevelType w:val="hybridMultilevel"/>
    <w:tmpl w:val="638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46880"/>
    <w:multiLevelType w:val="multilevel"/>
    <w:tmpl w:val="D486A990"/>
    <w:lvl w:ilvl="0">
      <w:start w:val="1"/>
      <w:numFmt w:val="decimal"/>
      <w:lvlText w:val="(%1)"/>
      <w:lvlJc w:val="left"/>
      <w:pPr>
        <w:ind w:left="0" w:firstLine="0"/>
      </w:pPr>
      <w:rPr>
        <w:rFonts w:hint="default"/>
        <w:b w:val="0"/>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Članak %2."/>
      <w:lvlJc w:val="left"/>
      <w:pPr>
        <w:ind w:left="0" w:firstLine="0"/>
      </w:pPr>
      <w:rPr>
        <w:rFonts w:ascii="Times New Roman" w:hAnsi="Times New Roman" w:cs="Times New Roman" w:hint="default"/>
        <w:i w:val="0"/>
        <w:iCs w:val="0"/>
        <w:caps w:val="0"/>
        <w:strike w:val="0"/>
        <w:dstrike w:val="0"/>
        <w:vanish w:val="0"/>
        <w:color w:val="000000"/>
        <w:spacing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B1931E7"/>
    <w:multiLevelType w:val="hybridMultilevel"/>
    <w:tmpl w:val="ECAAF7FA"/>
    <w:lvl w:ilvl="0" w:tplc="FDD8F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85FD3"/>
    <w:multiLevelType w:val="hybridMultilevel"/>
    <w:tmpl w:val="A27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012CF"/>
    <w:multiLevelType w:val="hybridMultilevel"/>
    <w:tmpl w:val="585E6B5A"/>
    <w:lvl w:ilvl="0" w:tplc="4F8AB1E8">
      <w:start w:val="1"/>
      <w:numFmt w:val="decimal"/>
      <w:lvlText w:val="(%1)"/>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DAC5C5F"/>
    <w:multiLevelType w:val="hybridMultilevel"/>
    <w:tmpl w:val="BA16849C"/>
    <w:lvl w:ilvl="0" w:tplc="3566EA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B03D78"/>
    <w:multiLevelType w:val="hybridMultilevel"/>
    <w:tmpl w:val="C8F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4351"/>
    <w:multiLevelType w:val="hybridMultilevel"/>
    <w:tmpl w:val="83340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00" w:hanging="4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47CAB"/>
    <w:multiLevelType w:val="hybridMultilevel"/>
    <w:tmpl w:val="3956258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3"/>
  </w:num>
  <w:num w:numId="6">
    <w:abstractNumId w:val="7"/>
  </w:num>
  <w:num w:numId="7">
    <w:abstractNumId w:val="10"/>
  </w:num>
  <w:num w:numId="8">
    <w:abstractNumId w:val="16"/>
  </w:num>
  <w:num w:numId="9">
    <w:abstractNumId w:val="9"/>
  </w:num>
  <w:num w:numId="10">
    <w:abstractNumId w:val="4"/>
  </w:num>
  <w:num w:numId="11">
    <w:abstractNumId w:val="0"/>
  </w:num>
  <w:num w:numId="12">
    <w:abstractNumId w:val="2"/>
  </w:num>
  <w:num w:numId="13">
    <w:abstractNumId w:val="5"/>
  </w:num>
  <w:num w:numId="14">
    <w:abstractNumId w:val="18"/>
  </w:num>
  <w:num w:numId="15">
    <w:abstractNumId w:val="1"/>
  </w:num>
  <w:num w:numId="16">
    <w:abstractNumId w:val="11"/>
  </w:num>
  <w:num w:numId="17">
    <w:abstractNumId w:val="14"/>
    <w:lvlOverride w:ilvl="0">
      <w:startOverride w:val="1"/>
    </w:lvlOverride>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7C"/>
    <w:rsid w:val="00000369"/>
    <w:rsid w:val="0000051E"/>
    <w:rsid w:val="000009BC"/>
    <w:rsid w:val="000010B9"/>
    <w:rsid w:val="00001166"/>
    <w:rsid w:val="00001367"/>
    <w:rsid w:val="000013D0"/>
    <w:rsid w:val="00002341"/>
    <w:rsid w:val="00002981"/>
    <w:rsid w:val="00003F3A"/>
    <w:rsid w:val="0000421B"/>
    <w:rsid w:val="00004284"/>
    <w:rsid w:val="000044C3"/>
    <w:rsid w:val="0000454A"/>
    <w:rsid w:val="000049AA"/>
    <w:rsid w:val="000053A8"/>
    <w:rsid w:val="00005404"/>
    <w:rsid w:val="00005823"/>
    <w:rsid w:val="00005E54"/>
    <w:rsid w:val="00006554"/>
    <w:rsid w:val="0000658C"/>
    <w:rsid w:val="000065AB"/>
    <w:rsid w:val="000066A9"/>
    <w:rsid w:val="000070C9"/>
    <w:rsid w:val="00007AF9"/>
    <w:rsid w:val="00007BAA"/>
    <w:rsid w:val="0001003D"/>
    <w:rsid w:val="00010C66"/>
    <w:rsid w:val="000111C3"/>
    <w:rsid w:val="0001203B"/>
    <w:rsid w:val="0001395F"/>
    <w:rsid w:val="000143F4"/>
    <w:rsid w:val="000145BE"/>
    <w:rsid w:val="000147BC"/>
    <w:rsid w:val="00014A46"/>
    <w:rsid w:val="0001522E"/>
    <w:rsid w:val="00015F42"/>
    <w:rsid w:val="00015FBA"/>
    <w:rsid w:val="00015FD0"/>
    <w:rsid w:val="00016576"/>
    <w:rsid w:val="0001730E"/>
    <w:rsid w:val="000178DF"/>
    <w:rsid w:val="000200A1"/>
    <w:rsid w:val="0002024F"/>
    <w:rsid w:val="000202D8"/>
    <w:rsid w:val="00020603"/>
    <w:rsid w:val="00020754"/>
    <w:rsid w:val="00021756"/>
    <w:rsid w:val="00021FCA"/>
    <w:rsid w:val="00022490"/>
    <w:rsid w:val="000224ED"/>
    <w:rsid w:val="000227FE"/>
    <w:rsid w:val="0002290B"/>
    <w:rsid w:val="00022A38"/>
    <w:rsid w:val="00023A87"/>
    <w:rsid w:val="00023EFE"/>
    <w:rsid w:val="00023F13"/>
    <w:rsid w:val="00024553"/>
    <w:rsid w:val="0002479D"/>
    <w:rsid w:val="00024A06"/>
    <w:rsid w:val="00024A35"/>
    <w:rsid w:val="00024A55"/>
    <w:rsid w:val="00024C58"/>
    <w:rsid w:val="00024D93"/>
    <w:rsid w:val="00025272"/>
    <w:rsid w:val="0002543D"/>
    <w:rsid w:val="00025514"/>
    <w:rsid w:val="00025B78"/>
    <w:rsid w:val="00025C08"/>
    <w:rsid w:val="00025F07"/>
    <w:rsid w:val="00026C4A"/>
    <w:rsid w:val="00026F0C"/>
    <w:rsid w:val="00027035"/>
    <w:rsid w:val="0002721C"/>
    <w:rsid w:val="0002779F"/>
    <w:rsid w:val="00027EF0"/>
    <w:rsid w:val="00030108"/>
    <w:rsid w:val="00030235"/>
    <w:rsid w:val="000302B3"/>
    <w:rsid w:val="000305BD"/>
    <w:rsid w:val="00030979"/>
    <w:rsid w:val="00030A7E"/>
    <w:rsid w:val="00030AFB"/>
    <w:rsid w:val="00030CF0"/>
    <w:rsid w:val="00030CFF"/>
    <w:rsid w:val="00031B91"/>
    <w:rsid w:val="00032161"/>
    <w:rsid w:val="000324FB"/>
    <w:rsid w:val="000330D8"/>
    <w:rsid w:val="00033810"/>
    <w:rsid w:val="00033AEB"/>
    <w:rsid w:val="00033C4E"/>
    <w:rsid w:val="00034547"/>
    <w:rsid w:val="00034CB3"/>
    <w:rsid w:val="00035340"/>
    <w:rsid w:val="000354A8"/>
    <w:rsid w:val="00035628"/>
    <w:rsid w:val="000357C1"/>
    <w:rsid w:val="000363D8"/>
    <w:rsid w:val="000369F6"/>
    <w:rsid w:val="00037240"/>
    <w:rsid w:val="00037A02"/>
    <w:rsid w:val="00037B19"/>
    <w:rsid w:val="00037BE5"/>
    <w:rsid w:val="000403E9"/>
    <w:rsid w:val="000406C2"/>
    <w:rsid w:val="00040977"/>
    <w:rsid w:val="000417E3"/>
    <w:rsid w:val="000423F1"/>
    <w:rsid w:val="00042CCA"/>
    <w:rsid w:val="000430A9"/>
    <w:rsid w:val="0004344B"/>
    <w:rsid w:val="00043545"/>
    <w:rsid w:val="00044091"/>
    <w:rsid w:val="000445E4"/>
    <w:rsid w:val="00045736"/>
    <w:rsid w:val="00045870"/>
    <w:rsid w:val="00045AD5"/>
    <w:rsid w:val="0004648E"/>
    <w:rsid w:val="000470AA"/>
    <w:rsid w:val="00047271"/>
    <w:rsid w:val="000476C8"/>
    <w:rsid w:val="00047D43"/>
    <w:rsid w:val="00047F3F"/>
    <w:rsid w:val="00050456"/>
    <w:rsid w:val="00050705"/>
    <w:rsid w:val="00050BFB"/>
    <w:rsid w:val="0005135D"/>
    <w:rsid w:val="000514FE"/>
    <w:rsid w:val="00051950"/>
    <w:rsid w:val="00052053"/>
    <w:rsid w:val="0005207D"/>
    <w:rsid w:val="00052088"/>
    <w:rsid w:val="00052695"/>
    <w:rsid w:val="00052953"/>
    <w:rsid w:val="00052EAC"/>
    <w:rsid w:val="00053513"/>
    <w:rsid w:val="00054301"/>
    <w:rsid w:val="0005471C"/>
    <w:rsid w:val="000548A7"/>
    <w:rsid w:val="00054B5D"/>
    <w:rsid w:val="00055323"/>
    <w:rsid w:val="00055385"/>
    <w:rsid w:val="00055AA1"/>
    <w:rsid w:val="00055C45"/>
    <w:rsid w:val="00055EDB"/>
    <w:rsid w:val="00055F15"/>
    <w:rsid w:val="00055F30"/>
    <w:rsid w:val="000568DD"/>
    <w:rsid w:val="00056B87"/>
    <w:rsid w:val="00056C2C"/>
    <w:rsid w:val="00056CB9"/>
    <w:rsid w:val="0005701C"/>
    <w:rsid w:val="00057449"/>
    <w:rsid w:val="00057FB2"/>
    <w:rsid w:val="00060087"/>
    <w:rsid w:val="000603D7"/>
    <w:rsid w:val="00060807"/>
    <w:rsid w:val="000618B6"/>
    <w:rsid w:val="00062C03"/>
    <w:rsid w:val="00062D63"/>
    <w:rsid w:val="000635AC"/>
    <w:rsid w:val="00064735"/>
    <w:rsid w:val="000648BF"/>
    <w:rsid w:val="00064A7C"/>
    <w:rsid w:val="00064C17"/>
    <w:rsid w:val="00065527"/>
    <w:rsid w:val="000656F8"/>
    <w:rsid w:val="000657AF"/>
    <w:rsid w:val="00065AC5"/>
    <w:rsid w:val="00065D71"/>
    <w:rsid w:val="00066269"/>
    <w:rsid w:val="0006688C"/>
    <w:rsid w:val="00066AB0"/>
    <w:rsid w:val="00066B46"/>
    <w:rsid w:val="00066CFB"/>
    <w:rsid w:val="00066F44"/>
    <w:rsid w:val="00067227"/>
    <w:rsid w:val="00067363"/>
    <w:rsid w:val="00070129"/>
    <w:rsid w:val="00070205"/>
    <w:rsid w:val="000704AC"/>
    <w:rsid w:val="00070B3E"/>
    <w:rsid w:val="00070B55"/>
    <w:rsid w:val="000710C7"/>
    <w:rsid w:val="00071435"/>
    <w:rsid w:val="000717CB"/>
    <w:rsid w:val="000719B9"/>
    <w:rsid w:val="00071B90"/>
    <w:rsid w:val="00071FB4"/>
    <w:rsid w:val="0007248F"/>
    <w:rsid w:val="000729A3"/>
    <w:rsid w:val="00072BE2"/>
    <w:rsid w:val="00073573"/>
    <w:rsid w:val="00073ACA"/>
    <w:rsid w:val="00073CCC"/>
    <w:rsid w:val="00073F1F"/>
    <w:rsid w:val="0007409D"/>
    <w:rsid w:val="0007489D"/>
    <w:rsid w:val="000749C9"/>
    <w:rsid w:val="000749D2"/>
    <w:rsid w:val="00074D9E"/>
    <w:rsid w:val="000750AE"/>
    <w:rsid w:val="000751CB"/>
    <w:rsid w:val="000756F3"/>
    <w:rsid w:val="00075983"/>
    <w:rsid w:val="00075DA9"/>
    <w:rsid w:val="00075FBC"/>
    <w:rsid w:val="00076031"/>
    <w:rsid w:val="0007641C"/>
    <w:rsid w:val="00076451"/>
    <w:rsid w:val="00076501"/>
    <w:rsid w:val="0007655C"/>
    <w:rsid w:val="00076E5A"/>
    <w:rsid w:val="0007739C"/>
    <w:rsid w:val="0007743A"/>
    <w:rsid w:val="00077749"/>
    <w:rsid w:val="00077A9F"/>
    <w:rsid w:val="00080303"/>
    <w:rsid w:val="00080A47"/>
    <w:rsid w:val="00080D00"/>
    <w:rsid w:val="00081105"/>
    <w:rsid w:val="000818CF"/>
    <w:rsid w:val="000818E7"/>
    <w:rsid w:val="00081A0C"/>
    <w:rsid w:val="0008242F"/>
    <w:rsid w:val="000825A0"/>
    <w:rsid w:val="000825C8"/>
    <w:rsid w:val="00082813"/>
    <w:rsid w:val="00082CAA"/>
    <w:rsid w:val="00082F8C"/>
    <w:rsid w:val="000831D5"/>
    <w:rsid w:val="0008505F"/>
    <w:rsid w:val="00085430"/>
    <w:rsid w:val="0008618B"/>
    <w:rsid w:val="00086ACA"/>
    <w:rsid w:val="00086E61"/>
    <w:rsid w:val="00086FA2"/>
    <w:rsid w:val="0008742B"/>
    <w:rsid w:val="00087524"/>
    <w:rsid w:val="00087C7B"/>
    <w:rsid w:val="00087F8C"/>
    <w:rsid w:val="000905CA"/>
    <w:rsid w:val="0009125D"/>
    <w:rsid w:val="00091333"/>
    <w:rsid w:val="0009162D"/>
    <w:rsid w:val="00092525"/>
    <w:rsid w:val="00092F91"/>
    <w:rsid w:val="00093178"/>
    <w:rsid w:val="0009355E"/>
    <w:rsid w:val="000937DB"/>
    <w:rsid w:val="00093842"/>
    <w:rsid w:val="00094746"/>
    <w:rsid w:val="00094BCD"/>
    <w:rsid w:val="00094E7F"/>
    <w:rsid w:val="00094FDB"/>
    <w:rsid w:val="00094FEE"/>
    <w:rsid w:val="0009536E"/>
    <w:rsid w:val="000954C0"/>
    <w:rsid w:val="00095593"/>
    <w:rsid w:val="000956BF"/>
    <w:rsid w:val="00095E70"/>
    <w:rsid w:val="00095E7A"/>
    <w:rsid w:val="000960C0"/>
    <w:rsid w:val="000960C4"/>
    <w:rsid w:val="000963C3"/>
    <w:rsid w:val="00096AFB"/>
    <w:rsid w:val="00096B0C"/>
    <w:rsid w:val="00096C50"/>
    <w:rsid w:val="00096DCC"/>
    <w:rsid w:val="00096FAD"/>
    <w:rsid w:val="00097AFF"/>
    <w:rsid w:val="00097B20"/>
    <w:rsid w:val="000A049A"/>
    <w:rsid w:val="000A04FF"/>
    <w:rsid w:val="000A1365"/>
    <w:rsid w:val="000A1635"/>
    <w:rsid w:val="000A1ACA"/>
    <w:rsid w:val="000A1CD6"/>
    <w:rsid w:val="000A2424"/>
    <w:rsid w:val="000A3EF3"/>
    <w:rsid w:val="000A46A6"/>
    <w:rsid w:val="000A502D"/>
    <w:rsid w:val="000A5A05"/>
    <w:rsid w:val="000A68A8"/>
    <w:rsid w:val="000A6CE4"/>
    <w:rsid w:val="000A6E0E"/>
    <w:rsid w:val="000A6E16"/>
    <w:rsid w:val="000A76EA"/>
    <w:rsid w:val="000A7B36"/>
    <w:rsid w:val="000A7CBF"/>
    <w:rsid w:val="000B050F"/>
    <w:rsid w:val="000B1279"/>
    <w:rsid w:val="000B1611"/>
    <w:rsid w:val="000B22FA"/>
    <w:rsid w:val="000B244E"/>
    <w:rsid w:val="000B2BB6"/>
    <w:rsid w:val="000B322D"/>
    <w:rsid w:val="000B3626"/>
    <w:rsid w:val="000B3934"/>
    <w:rsid w:val="000B3C28"/>
    <w:rsid w:val="000B3DCC"/>
    <w:rsid w:val="000B474D"/>
    <w:rsid w:val="000B4EC3"/>
    <w:rsid w:val="000B566D"/>
    <w:rsid w:val="000B6139"/>
    <w:rsid w:val="000B70A0"/>
    <w:rsid w:val="000B7B81"/>
    <w:rsid w:val="000C05F1"/>
    <w:rsid w:val="000C0D6E"/>
    <w:rsid w:val="000C0E76"/>
    <w:rsid w:val="000C16AC"/>
    <w:rsid w:val="000C2821"/>
    <w:rsid w:val="000C2832"/>
    <w:rsid w:val="000C2F7C"/>
    <w:rsid w:val="000C338C"/>
    <w:rsid w:val="000C3949"/>
    <w:rsid w:val="000C3CC7"/>
    <w:rsid w:val="000C43AE"/>
    <w:rsid w:val="000C4806"/>
    <w:rsid w:val="000C48D0"/>
    <w:rsid w:val="000C5289"/>
    <w:rsid w:val="000C52A3"/>
    <w:rsid w:val="000C5817"/>
    <w:rsid w:val="000C5BBB"/>
    <w:rsid w:val="000C5BD6"/>
    <w:rsid w:val="000C5C4B"/>
    <w:rsid w:val="000C7288"/>
    <w:rsid w:val="000C77F9"/>
    <w:rsid w:val="000C7ED7"/>
    <w:rsid w:val="000D00E5"/>
    <w:rsid w:val="000D030B"/>
    <w:rsid w:val="000D0547"/>
    <w:rsid w:val="000D062A"/>
    <w:rsid w:val="000D0818"/>
    <w:rsid w:val="000D10BD"/>
    <w:rsid w:val="000D1271"/>
    <w:rsid w:val="000D1352"/>
    <w:rsid w:val="000D2154"/>
    <w:rsid w:val="000D2355"/>
    <w:rsid w:val="000D2475"/>
    <w:rsid w:val="000D2651"/>
    <w:rsid w:val="000D2670"/>
    <w:rsid w:val="000D2838"/>
    <w:rsid w:val="000D2E63"/>
    <w:rsid w:val="000D327E"/>
    <w:rsid w:val="000D39A6"/>
    <w:rsid w:val="000D3A68"/>
    <w:rsid w:val="000D3D9B"/>
    <w:rsid w:val="000D3E21"/>
    <w:rsid w:val="000D3E23"/>
    <w:rsid w:val="000D3E26"/>
    <w:rsid w:val="000D3F11"/>
    <w:rsid w:val="000D4009"/>
    <w:rsid w:val="000D40B8"/>
    <w:rsid w:val="000D4177"/>
    <w:rsid w:val="000D42E1"/>
    <w:rsid w:val="000D487A"/>
    <w:rsid w:val="000D4D94"/>
    <w:rsid w:val="000D58AC"/>
    <w:rsid w:val="000D5C83"/>
    <w:rsid w:val="000D5EBE"/>
    <w:rsid w:val="000D6093"/>
    <w:rsid w:val="000D7183"/>
    <w:rsid w:val="000D74A8"/>
    <w:rsid w:val="000D764D"/>
    <w:rsid w:val="000E015B"/>
    <w:rsid w:val="000E0C41"/>
    <w:rsid w:val="000E1595"/>
    <w:rsid w:val="000E1A67"/>
    <w:rsid w:val="000E228A"/>
    <w:rsid w:val="000E23E0"/>
    <w:rsid w:val="000E263A"/>
    <w:rsid w:val="000E327E"/>
    <w:rsid w:val="000E3641"/>
    <w:rsid w:val="000E3B4C"/>
    <w:rsid w:val="000E3B94"/>
    <w:rsid w:val="000E4126"/>
    <w:rsid w:val="000E4700"/>
    <w:rsid w:val="000E4BFB"/>
    <w:rsid w:val="000E5768"/>
    <w:rsid w:val="000E5C91"/>
    <w:rsid w:val="000E64B6"/>
    <w:rsid w:val="000E65E5"/>
    <w:rsid w:val="000E70BE"/>
    <w:rsid w:val="000E724A"/>
    <w:rsid w:val="000E7474"/>
    <w:rsid w:val="000E7585"/>
    <w:rsid w:val="000E7E13"/>
    <w:rsid w:val="000F0AA3"/>
    <w:rsid w:val="000F0B15"/>
    <w:rsid w:val="000F0E5C"/>
    <w:rsid w:val="000F0EEE"/>
    <w:rsid w:val="000F12F3"/>
    <w:rsid w:val="000F139D"/>
    <w:rsid w:val="000F15A8"/>
    <w:rsid w:val="000F1C9C"/>
    <w:rsid w:val="000F1EEF"/>
    <w:rsid w:val="000F2009"/>
    <w:rsid w:val="000F21C5"/>
    <w:rsid w:val="000F3089"/>
    <w:rsid w:val="000F3724"/>
    <w:rsid w:val="000F4672"/>
    <w:rsid w:val="000F5014"/>
    <w:rsid w:val="000F5051"/>
    <w:rsid w:val="000F5358"/>
    <w:rsid w:val="000F5651"/>
    <w:rsid w:val="000F5D77"/>
    <w:rsid w:val="000F60BE"/>
    <w:rsid w:val="000F626D"/>
    <w:rsid w:val="000F62BB"/>
    <w:rsid w:val="000F642F"/>
    <w:rsid w:val="000F7BB9"/>
    <w:rsid w:val="000F7F3C"/>
    <w:rsid w:val="00100A89"/>
    <w:rsid w:val="00100ABD"/>
    <w:rsid w:val="001013EC"/>
    <w:rsid w:val="00101872"/>
    <w:rsid w:val="00101AE6"/>
    <w:rsid w:val="001024B0"/>
    <w:rsid w:val="00102967"/>
    <w:rsid w:val="001033C0"/>
    <w:rsid w:val="00103721"/>
    <w:rsid w:val="00103B46"/>
    <w:rsid w:val="00103FB2"/>
    <w:rsid w:val="00104847"/>
    <w:rsid w:val="00104861"/>
    <w:rsid w:val="00104F8C"/>
    <w:rsid w:val="00105031"/>
    <w:rsid w:val="00105395"/>
    <w:rsid w:val="0010556B"/>
    <w:rsid w:val="00105F50"/>
    <w:rsid w:val="0010673E"/>
    <w:rsid w:val="00106C53"/>
    <w:rsid w:val="00106E6D"/>
    <w:rsid w:val="001070D8"/>
    <w:rsid w:val="00107115"/>
    <w:rsid w:val="0010773A"/>
    <w:rsid w:val="00107A44"/>
    <w:rsid w:val="00107E8A"/>
    <w:rsid w:val="001103F6"/>
    <w:rsid w:val="00110793"/>
    <w:rsid w:val="00111723"/>
    <w:rsid w:val="00111925"/>
    <w:rsid w:val="00112192"/>
    <w:rsid w:val="001124B4"/>
    <w:rsid w:val="00112C4B"/>
    <w:rsid w:val="00112E9F"/>
    <w:rsid w:val="00113103"/>
    <w:rsid w:val="001137AF"/>
    <w:rsid w:val="001142FF"/>
    <w:rsid w:val="00114F36"/>
    <w:rsid w:val="001150AA"/>
    <w:rsid w:val="00115817"/>
    <w:rsid w:val="001165A8"/>
    <w:rsid w:val="00117101"/>
    <w:rsid w:val="001174ED"/>
    <w:rsid w:val="001200A3"/>
    <w:rsid w:val="001211A7"/>
    <w:rsid w:val="001213B2"/>
    <w:rsid w:val="00121652"/>
    <w:rsid w:val="00121AF9"/>
    <w:rsid w:val="00121FE2"/>
    <w:rsid w:val="00122E4A"/>
    <w:rsid w:val="0012307C"/>
    <w:rsid w:val="001231BD"/>
    <w:rsid w:val="001232F3"/>
    <w:rsid w:val="00123B53"/>
    <w:rsid w:val="00123BB6"/>
    <w:rsid w:val="00127102"/>
    <w:rsid w:val="00127325"/>
    <w:rsid w:val="00130A36"/>
    <w:rsid w:val="0013124C"/>
    <w:rsid w:val="0013128C"/>
    <w:rsid w:val="0013275B"/>
    <w:rsid w:val="00132FCA"/>
    <w:rsid w:val="00133C5B"/>
    <w:rsid w:val="00133DA8"/>
    <w:rsid w:val="00133E8D"/>
    <w:rsid w:val="00134918"/>
    <w:rsid w:val="00135118"/>
    <w:rsid w:val="001352D0"/>
    <w:rsid w:val="00135729"/>
    <w:rsid w:val="00135F2B"/>
    <w:rsid w:val="00136B5A"/>
    <w:rsid w:val="001373B2"/>
    <w:rsid w:val="001373F8"/>
    <w:rsid w:val="00137A4F"/>
    <w:rsid w:val="00137F01"/>
    <w:rsid w:val="0014056D"/>
    <w:rsid w:val="00140E44"/>
    <w:rsid w:val="00140EBA"/>
    <w:rsid w:val="00140F8A"/>
    <w:rsid w:val="00140FEF"/>
    <w:rsid w:val="00141246"/>
    <w:rsid w:val="0014163F"/>
    <w:rsid w:val="001416F2"/>
    <w:rsid w:val="001416FD"/>
    <w:rsid w:val="00141F24"/>
    <w:rsid w:val="001420D6"/>
    <w:rsid w:val="0014247C"/>
    <w:rsid w:val="00142608"/>
    <w:rsid w:val="00142D32"/>
    <w:rsid w:val="001432F2"/>
    <w:rsid w:val="001435D6"/>
    <w:rsid w:val="001436B7"/>
    <w:rsid w:val="001436EA"/>
    <w:rsid w:val="0014421D"/>
    <w:rsid w:val="001443A5"/>
    <w:rsid w:val="0014474C"/>
    <w:rsid w:val="00145478"/>
    <w:rsid w:val="001458DD"/>
    <w:rsid w:val="001463D4"/>
    <w:rsid w:val="001465AC"/>
    <w:rsid w:val="001466B2"/>
    <w:rsid w:val="001468C4"/>
    <w:rsid w:val="00146E34"/>
    <w:rsid w:val="001475DC"/>
    <w:rsid w:val="00147ABC"/>
    <w:rsid w:val="00150552"/>
    <w:rsid w:val="001507EA"/>
    <w:rsid w:val="00150D77"/>
    <w:rsid w:val="0015119B"/>
    <w:rsid w:val="00151401"/>
    <w:rsid w:val="00151463"/>
    <w:rsid w:val="001515FD"/>
    <w:rsid w:val="00151CE7"/>
    <w:rsid w:val="00151F98"/>
    <w:rsid w:val="00152CEA"/>
    <w:rsid w:val="001538A4"/>
    <w:rsid w:val="00153D98"/>
    <w:rsid w:val="001551F0"/>
    <w:rsid w:val="001555E7"/>
    <w:rsid w:val="001555E9"/>
    <w:rsid w:val="001555F6"/>
    <w:rsid w:val="0015567B"/>
    <w:rsid w:val="00155AA8"/>
    <w:rsid w:val="00155F8E"/>
    <w:rsid w:val="001564C4"/>
    <w:rsid w:val="001564F0"/>
    <w:rsid w:val="001566EB"/>
    <w:rsid w:val="00157CC5"/>
    <w:rsid w:val="00157EB1"/>
    <w:rsid w:val="001603E3"/>
    <w:rsid w:val="00160A5E"/>
    <w:rsid w:val="00160F5A"/>
    <w:rsid w:val="00161719"/>
    <w:rsid w:val="001622F2"/>
    <w:rsid w:val="00162A37"/>
    <w:rsid w:val="00162E33"/>
    <w:rsid w:val="00163F27"/>
    <w:rsid w:val="0016408F"/>
    <w:rsid w:val="001640E5"/>
    <w:rsid w:val="001645B4"/>
    <w:rsid w:val="00164B4E"/>
    <w:rsid w:val="00164F29"/>
    <w:rsid w:val="00165042"/>
    <w:rsid w:val="00165BF7"/>
    <w:rsid w:val="00165DB0"/>
    <w:rsid w:val="00166361"/>
    <w:rsid w:val="001664E8"/>
    <w:rsid w:val="00166CFD"/>
    <w:rsid w:val="00166EDB"/>
    <w:rsid w:val="00167924"/>
    <w:rsid w:val="00167BD0"/>
    <w:rsid w:val="00167DF3"/>
    <w:rsid w:val="0017073B"/>
    <w:rsid w:val="00170BC0"/>
    <w:rsid w:val="00170BDC"/>
    <w:rsid w:val="00170FE0"/>
    <w:rsid w:val="00171530"/>
    <w:rsid w:val="00171634"/>
    <w:rsid w:val="001717B1"/>
    <w:rsid w:val="00171943"/>
    <w:rsid w:val="0017289A"/>
    <w:rsid w:val="00172AAB"/>
    <w:rsid w:val="00173506"/>
    <w:rsid w:val="00173ADA"/>
    <w:rsid w:val="00173D74"/>
    <w:rsid w:val="00173DE7"/>
    <w:rsid w:val="00173E91"/>
    <w:rsid w:val="00173F1A"/>
    <w:rsid w:val="001746BE"/>
    <w:rsid w:val="001751A6"/>
    <w:rsid w:val="001757AB"/>
    <w:rsid w:val="00175EDF"/>
    <w:rsid w:val="00176022"/>
    <w:rsid w:val="00176383"/>
    <w:rsid w:val="001767C0"/>
    <w:rsid w:val="00176CF7"/>
    <w:rsid w:val="00176E9F"/>
    <w:rsid w:val="001770B6"/>
    <w:rsid w:val="001770EC"/>
    <w:rsid w:val="00177BCC"/>
    <w:rsid w:val="0018051D"/>
    <w:rsid w:val="001812F7"/>
    <w:rsid w:val="00181D26"/>
    <w:rsid w:val="00181DC6"/>
    <w:rsid w:val="001820A9"/>
    <w:rsid w:val="001825DB"/>
    <w:rsid w:val="00183750"/>
    <w:rsid w:val="001837D9"/>
    <w:rsid w:val="00183DCD"/>
    <w:rsid w:val="00183E7E"/>
    <w:rsid w:val="00185A5D"/>
    <w:rsid w:val="00185F89"/>
    <w:rsid w:val="0018636A"/>
    <w:rsid w:val="0018659C"/>
    <w:rsid w:val="0018692E"/>
    <w:rsid w:val="00187520"/>
    <w:rsid w:val="0018768C"/>
    <w:rsid w:val="00190051"/>
    <w:rsid w:val="001902D7"/>
    <w:rsid w:val="00190A9B"/>
    <w:rsid w:val="00190B9F"/>
    <w:rsid w:val="00190FC9"/>
    <w:rsid w:val="00191319"/>
    <w:rsid w:val="00191C5D"/>
    <w:rsid w:val="00191D50"/>
    <w:rsid w:val="00191E73"/>
    <w:rsid w:val="00192027"/>
    <w:rsid w:val="001921AF"/>
    <w:rsid w:val="00192E51"/>
    <w:rsid w:val="00192FA7"/>
    <w:rsid w:val="00192FE3"/>
    <w:rsid w:val="001934F5"/>
    <w:rsid w:val="0019374D"/>
    <w:rsid w:val="001948C8"/>
    <w:rsid w:val="00194AA7"/>
    <w:rsid w:val="00194B01"/>
    <w:rsid w:val="00194FB6"/>
    <w:rsid w:val="001953F7"/>
    <w:rsid w:val="00195D95"/>
    <w:rsid w:val="0019612F"/>
    <w:rsid w:val="001969AC"/>
    <w:rsid w:val="00196FB7"/>
    <w:rsid w:val="001974DA"/>
    <w:rsid w:val="001A05ED"/>
    <w:rsid w:val="001A158B"/>
    <w:rsid w:val="001A166F"/>
    <w:rsid w:val="001A1A53"/>
    <w:rsid w:val="001A1B7C"/>
    <w:rsid w:val="001A1CB7"/>
    <w:rsid w:val="001A338C"/>
    <w:rsid w:val="001A39D5"/>
    <w:rsid w:val="001A439A"/>
    <w:rsid w:val="001A488C"/>
    <w:rsid w:val="001A4E12"/>
    <w:rsid w:val="001A60EA"/>
    <w:rsid w:val="001A616A"/>
    <w:rsid w:val="001A64F7"/>
    <w:rsid w:val="001A6B19"/>
    <w:rsid w:val="001A7141"/>
    <w:rsid w:val="001A7207"/>
    <w:rsid w:val="001A769F"/>
    <w:rsid w:val="001A7AE1"/>
    <w:rsid w:val="001A7C10"/>
    <w:rsid w:val="001A7FE8"/>
    <w:rsid w:val="001B022F"/>
    <w:rsid w:val="001B0350"/>
    <w:rsid w:val="001B0743"/>
    <w:rsid w:val="001B0879"/>
    <w:rsid w:val="001B0C91"/>
    <w:rsid w:val="001B17C5"/>
    <w:rsid w:val="001B2055"/>
    <w:rsid w:val="001B245A"/>
    <w:rsid w:val="001B2900"/>
    <w:rsid w:val="001B3825"/>
    <w:rsid w:val="001B3992"/>
    <w:rsid w:val="001B3D5D"/>
    <w:rsid w:val="001B43A2"/>
    <w:rsid w:val="001B4B8E"/>
    <w:rsid w:val="001B4E2C"/>
    <w:rsid w:val="001B4F0D"/>
    <w:rsid w:val="001B4F98"/>
    <w:rsid w:val="001B5842"/>
    <w:rsid w:val="001B5D3F"/>
    <w:rsid w:val="001B63C7"/>
    <w:rsid w:val="001B66F7"/>
    <w:rsid w:val="001B687C"/>
    <w:rsid w:val="001B75BD"/>
    <w:rsid w:val="001B7943"/>
    <w:rsid w:val="001B7AC2"/>
    <w:rsid w:val="001B7FF5"/>
    <w:rsid w:val="001C026A"/>
    <w:rsid w:val="001C0B33"/>
    <w:rsid w:val="001C1438"/>
    <w:rsid w:val="001C1928"/>
    <w:rsid w:val="001C19E4"/>
    <w:rsid w:val="001C1A2C"/>
    <w:rsid w:val="001C1A7A"/>
    <w:rsid w:val="001C1E0A"/>
    <w:rsid w:val="001C2C3D"/>
    <w:rsid w:val="001C33B1"/>
    <w:rsid w:val="001C3484"/>
    <w:rsid w:val="001C361A"/>
    <w:rsid w:val="001C3853"/>
    <w:rsid w:val="001C4006"/>
    <w:rsid w:val="001C48EB"/>
    <w:rsid w:val="001C4965"/>
    <w:rsid w:val="001C4F06"/>
    <w:rsid w:val="001C5E5C"/>
    <w:rsid w:val="001C62BB"/>
    <w:rsid w:val="001C633F"/>
    <w:rsid w:val="001C669B"/>
    <w:rsid w:val="001C67F0"/>
    <w:rsid w:val="001C69EE"/>
    <w:rsid w:val="001C72A8"/>
    <w:rsid w:val="001C76B3"/>
    <w:rsid w:val="001C7954"/>
    <w:rsid w:val="001C7CC0"/>
    <w:rsid w:val="001D088F"/>
    <w:rsid w:val="001D172B"/>
    <w:rsid w:val="001D1863"/>
    <w:rsid w:val="001D1871"/>
    <w:rsid w:val="001D23D2"/>
    <w:rsid w:val="001D2D51"/>
    <w:rsid w:val="001D317E"/>
    <w:rsid w:val="001D35A2"/>
    <w:rsid w:val="001D36D9"/>
    <w:rsid w:val="001D3C9A"/>
    <w:rsid w:val="001D46EB"/>
    <w:rsid w:val="001D4FDC"/>
    <w:rsid w:val="001D5703"/>
    <w:rsid w:val="001D5814"/>
    <w:rsid w:val="001D590A"/>
    <w:rsid w:val="001D631B"/>
    <w:rsid w:val="001D6D61"/>
    <w:rsid w:val="001D7AB0"/>
    <w:rsid w:val="001E068C"/>
    <w:rsid w:val="001E0F8F"/>
    <w:rsid w:val="001E109A"/>
    <w:rsid w:val="001E112F"/>
    <w:rsid w:val="001E1152"/>
    <w:rsid w:val="001E119A"/>
    <w:rsid w:val="001E1C93"/>
    <w:rsid w:val="001E2741"/>
    <w:rsid w:val="001E29F9"/>
    <w:rsid w:val="001E3590"/>
    <w:rsid w:val="001E36C5"/>
    <w:rsid w:val="001E37D6"/>
    <w:rsid w:val="001E3B0B"/>
    <w:rsid w:val="001E3B79"/>
    <w:rsid w:val="001E4151"/>
    <w:rsid w:val="001E446F"/>
    <w:rsid w:val="001E4ADC"/>
    <w:rsid w:val="001E4F79"/>
    <w:rsid w:val="001E526F"/>
    <w:rsid w:val="001E536D"/>
    <w:rsid w:val="001E5B53"/>
    <w:rsid w:val="001E64CE"/>
    <w:rsid w:val="001E6F5C"/>
    <w:rsid w:val="001F07C6"/>
    <w:rsid w:val="001F0B5E"/>
    <w:rsid w:val="001F0C69"/>
    <w:rsid w:val="001F0DE9"/>
    <w:rsid w:val="001F1474"/>
    <w:rsid w:val="001F1633"/>
    <w:rsid w:val="001F1762"/>
    <w:rsid w:val="001F18A3"/>
    <w:rsid w:val="001F1C5F"/>
    <w:rsid w:val="001F1FBE"/>
    <w:rsid w:val="001F3055"/>
    <w:rsid w:val="001F30D1"/>
    <w:rsid w:val="001F39E0"/>
    <w:rsid w:val="001F400E"/>
    <w:rsid w:val="001F4C18"/>
    <w:rsid w:val="001F5E80"/>
    <w:rsid w:val="001F6509"/>
    <w:rsid w:val="001F670E"/>
    <w:rsid w:val="001F6AEC"/>
    <w:rsid w:val="001F7779"/>
    <w:rsid w:val="001F796D"/>
    <w:rsid w:val="001F7AA2"/>
    <w:rsid w:val="002004BA"/>
    <w:rsid w:val="002007AB"/>
    <w:rsid w:val="00201049"/>
    <w:rsid w:val="00201649"/>
    <w:rsid w:val="0020253A"/>
    <w:rsid w:val="00202BE7"/>
    <w:rsid w:val="00203269"/>
    <w:rsid w:val="0020335A"/>
    <w:rsid w:val="00203E84"/>
    <w:rsid w:val="0020404C"/>
    <w:rsid w:val="002041F9"/>
    <w:rsid w:val="002046D1"/>
    <w:rsid w:val="00204713"/>
    <w:rsid w:val="002048B2"/>
    <w:rsid w:val="0020553B"/>
    <w:rsid w:val="002056C6"/>
    <w:rsid w:val="00205953"/>
    <w:rsid w:val="002068CB"/>
    <w:rsid w:val="0020739F"/>
    <w:rsid w:val="00207535"/>
    <w:rsid w:val="00207900"/>
    <w:rsid w:val="00207EA6"/>
    <w:rsid w:val="002100DA"/>
    <w:rsid w:val="00210AB8"/>
    <w:rsid w:val="00210BE7"/>
    <w:rsid w:val="002114FF"/>
    <w:rsid w:val="00211D55"/>
    <w:rsid w:val="00211DB0"/>
    <w:rsid w:val="00211EBF"/>
    <w:rsid w:val="0021206F"/>
    <w:rsid w:val="00212498"/>
    <w:rsid w:val="00212563"/>
    <w:rsid w:val="00212A95"/>
    <w:rsid w:val="00212BD8"/>
    <w:rsid w:val="00213018"/>
    <w:rsid w:val="00213B99"/>
    <w:rsid w:val="00213E20"/>
    <w:rsid w:val="002141DA"/>
    <w:rsid w:val="0021464E"/>
    <w:rsid w:val="00214ECE"/>
    <w:rsid w:val="002153AA"/>
    <w:rsid w:val="002155BA"/>
    <w:rsid w:val="00215C00"/>
    <w:rsid w:val="002162FC"/>
    <w:rsid w:val="00216926"/>
    <w:rsid w:val="00217792"/>
    <w:rsid w:val="00220458"/>
    <w:rsid w:val="00220693"/>
    <w:rsid w:val="0022079A"/>
    <w:rsid w:val="00220C30"/>
    <w:rsid w:val="00220DDC"/>
    <w:rsid w:val="00221246"/>
    <w:rsid w:val="0022174D"/>
    <w:rsid w:val="002219B7"/>
    <w:rsid w:val="00221CBA"/>
    <w:rsid w:val="00221EFE"/>
    <w:rsid w:val="002223B8"/>
    <w:rsid w:val="00222864"/>
    <w:rsid w:val="0022327F"/>
    <w:rsid w:val="002232D0"/>
    <w:rsid w:val="0022408E"/>
    <w:rsid w:val="00224836"/>
    <w:rsid w:val="00224A0F"/>
    <w:rsid w:val="00224D44"/>
    <w:rsid w:val="002259C3"/>
    <w:rsid w:val="00225C01"/>
    <w:rsid w:val="002260BB"/>
    <w:rsid w:val="002267F6"/>
    <w:rsid w:val="00227381"/>
    <w:rsid w:val="00227DD4"/>
    <w:rsid w:val="002300AC"/>
    <w:rsid w:val="002301B5"/>
    <w:rsid w:val="002306BF"/>
    <w:rsid w:val="00230B75"/>
    <w:rsid w:val="002314E5"/>
    <w:rsid w:val="00231753"/>
    <w:rsid w:val="00231823"/>
    <w:rsid w:val="002319F1"/>
    <w:rsid w:val="00231E53"/>
    <w:rsid w:val="002322A2"/>
    <w:rsid w:val="002325E9"/>
    <w:rsid w:val="00232729"/>
    <w:rsid w:val="00232F31"/>
    <w:rsid w:val="002330E6"/>
    <w:rsid w:val="0023312D"/>
    <w:rsid w:val="00233BEB"/>
    <w:rsid w:val="00233DAF"/>
    <w:rsid w:val="00234208"/>
    <w:rsid w:val="002345AC"/>
    <w:rsid w:val="00234FD6"/>
    <w:rsid w:val="00235545"/>
    <w:rsid w:val="0023565C"/>
    <w:rsid w:val="002358E7"/>
    <w:rsid w:val="002359D8"/>
    <w:rsid w:val="00236147"/>
    <w:rsid w:val="002369AB"/>
    <w:rsid w:val="0023717B"/>
    <w:rsid w:val="0023739C"/>
    <w:rsid w:val="00237D72"/>
    <w:rsid w:val="00237EEA"/>
    <w:rsid w:val="00240F6A"/>
    <w:rsid w:val="002410C7"/>
    <w:rsid w:val="0024221D"/>
    <w:rsid w:val="0024429F"/>
    <w:rsid w:val="00244AC8"/>
    <w:rsid w:val="002451A9"/>
    <w:rsid w:val="00245264"/>
    <w:rsid w:val="00245473"/>
    <w:rsid w:val="0024557C"/>
    <w:rsid w:val="00245611"/>
    <w:rsid w:val="00245648"/>
    <w:rsid w:val="00245CAF"/>
    <w:rsid w:val="00245D9C"/>
    <w:rsid w:val="00245DFC"/>
    <w:rsid w:val="0024615E"/>
    <w:rsid w:val="00246BB8"/>
    <w:rsid w:val="00246DB3"/>
    <w:rsid w:val="0024726D"/>
    <w:rsid w:val="002472AE"/>
    <w:rsid w:val="00247679"/>
    <w:rsid w:val="002477B8"/>
    <w:rsid w:val="002518B0"/>
    <w:rsid w:val="002518BB"/>
    <w:rsid w:val="00251C41"/>
    <w:rsid w:val="00252087"/>
    <w:rsid w:val="002523E6"/>
    <w:rsid w:val="002524D7"/>
    <w:rsid w:val="002524EF"/>
    <w:rsid w:val="00252601"/>
    <w:rsid w:val="00252855"/>
    <w:rsid w:val="002528BF"/>
    <w:rsid w:val="00252C30"/>
    <w:rsid w:val="00252DC5"/>
    <w:rsid w:val="00253125"/>
    <w:rsid w:val="00253632"/>
    <w:rsid w:val="00253ACE"/>
    <w:rsid w:val="0025407E"/>
    <w:rsid w:val="00254C8A"/>
    <w:rsid w:val="00254F63"/>
    <w:rsid w:val="0025532C"/>
    <w:rsid w:val="0025558D"/>
    <w:rsid w:val="00255E24"/>
    <w:rsid w:val="00255ECA"/>
    <w:rsid w:val="002561A9"/>
    <w:rsid w:val="002566FF"/>
    <w:rsid w:val="00256A7D"/>
    <w:rsid w:val="00256D6C"/>
    <w:rsid w:val="00256E02"/>
    <w:rsid w:val="00257072"/>
    <w:rsid w:val="0025713B"/>
    <w:rsid w:val="00257574"/>
    <w:rsid w:val="0025778D"/>
    <w:rsid w:val="0025780C"/>
    <w:rsid w:val="00260042"/>
    <w:rsid w:val="002603D9"/>
    <w:rsid w:val="00260930"/>
    <w:rsid w:val="00260972"/>
    <w:rsid w:val="00260C7E"/>
    <w:rsid w:val="00261114"/>
    <w:rsid w:val="0026124E"/>
    <w:rsid w:val="002618BE"/>
    <w:rsid w:val="0026199C"/>
    <w:rsid w:val="00262A4F"/>
    <w:rsid w:val="00262ABD"/>
    <w:rsid w:val="0026409D"/>
    <w:rsid w:val="00264A5E"/>
    <w:rsid w:val="002659C3"/>
    <w:rsid w:val="0026698A"/>
    <w:rsid w:val="00266A7C"/>
    <w:rsid w:val="002670AE"/>
    <w:rsid w:val="0026747B"/>
    <w:rsid w:val="0027022D"/>
    <w:rsid w:val="002702B5"/>
    <w:rsid w:val="002705D8"/>
    <w:rsid w:val="00270769"/>
    <w:rsid w:val="00270939"/>
    <w:rsid w:val="00270DE9"/>
    <w:rsid w:val="00271129"/>
    <w:rsid w:val="002716B2"/>
    <w:rsid w:val="00271A1A"/>
    <w:rsid w:val="00271EC0"/>
    <w:rsid w:val="00271FF5"/>
    <w:rsid w:val="002721B3"/>
    <w:rsid w:val="00272498"/>
    <w:rsid w:val="00272AB5"/>
    <w:rsid w:val="00272AEC"/>
    <w:rsid w:val="002740D7"/>
    <w:rsid w:val="00274520"/>
    <w:rsid w:val="00274622"/>
    <w:rsid w:val="0027493D"/>
    <w:rsid w:val="00274A25"/>
    <w:rsid w:val="002751CC"/>
    <w:rsid w:val="002754DE"/>
    <w:rsid w:val="00275E79"/>
    <w:rsid w:val="002765D2"/>
    <w:rsid w:val="00276919"/>
    <w:rsid w:val="00276CEF"/>
    <w:rsid w:val="00276EDE"/>
    <w:rsid w:val="002774E3"/>
    <w:rsid w:val="0027786A"/>
    <w:rsid w:val="00277B0B"/>
    <w:rsid w:val="00280323"/>
    <w:rsid w:val="00281134"/>
    <w:rsid w:val="00282691"/>
    <w:rsid w:val="00283062"/>
    <w:rsid w:val="002832DA"/>
    <w:rsid w:val="0028396B"/>
    <w:rsid w:val="00284724"/>
    <w:rsid w:val="00284D3A"/>
    <w:rsid w:val="002856FA"/>
    <w:rsid w:val="00285757"/>
    <w:rsid w:val="00285A57"/>
    <w:rsid w:val="00285C42"/>
    <w:rsid w:val="00285ECA"/>
    <w:rsid w:val="002863B4"/>
    <w:rsid w:val="00286868"/>
    <w:rsid w:val="0028732B"/>
    <w:rsid w:val="00287D2D"/>
    <w:rsid w:val="00290221"/>
    <w:rsid w:val="00290362"/>
    <w:rsid w:val="002906FD"/>
    <w:rsid w:val="00290FC9"/>
    <w:rsid w:val="00291072"/>
    <w:rsid w:val="002910EA"/>
    <w:rsid w:val="002911BF"/>
    <w:rsid w:val="00292514"/>
    <w:rsid w:val="0029259F"/>
    <w:rsid w:val="002925C2"/>
    <w:rsid w:val="00292CFD"/>
    <w:rsid w:val="00292E91"/>
    <w:rsid w:val="002930D2"/>
    <w:rsid w:val="00293166"/>
    <w:rsid w:val="00293534"/>
    <w:rsid w:val="00293ADA"/>
    <w:rsid w:val="00293FF3"/>
    <w:rsid w:val="0029438C"/>
    <w:rsid w:val="002949AA"/>
    <w:rsid w:val="00294EF0"/>
    <w:rsid w:val="002952B9"/>
    <w:rsid w:val="0029533B"/>
    <w:rsid w:val="0029555E"/>
    <w:rsid w:val="00295605"/>
    <w:rsid w:val="00295DA3"/>
    <w:rsid w:val="002961AF"/>
    <w:rsid w:val="00296680"/>
    <w:rsid w:val="00297424"/>
    <w:rsid w:val="002974C3"/>
    <w:rsid w:val="0029779A"/>
    <w:rsid w:val="00297C2C"/>
    <w:rsid w:val="00297CB6"/>
    <w:rsid w:val="002A02A8"/>
    <w:rsid w:val="002A03D7"/>
    <w:rsid w:val="002A140C"/>
    <w:rsid w:val="002A1D16"/>
    <w:rsid w:val="002A28B0"/>
    <w:rsid w:val="002A2993"/>
    <w:rsid w:val="002A2A8B"/>
    <w:rsid w:val="002A31D3"/>
    <w:rsid w:val="002A31DF"/>
    <w:rsid w:val="002A3610"/>
    <w:rsid w:val="002A39C5"/>
    <w:rsid w:val="002A3EAB"/>
    <w:rsid w:val="002A53D4"/>
    <w:rsid w:val="002A55FD"/>
    <w:rsid w:val="002A5DAA"/>
    <w:rsid w:val="002A6DD0"/>
    <w:rsid w:val="002A718E"/>
    <w:rsid w:val="002A7213"/>
    <w:rsid w:val="002A7709"/>
    <w:rsid w:val="002A7A7F"/>
    <w:rsid w:val="002A7E13"/>
    <w:rsid w:val="002A7F89"/>
    <w:rsid w:val="002B0977"/>
    <w:rsid w:val="002B0B0D"/>
    <w:rsid w:val="002B0B79"/>
    <w:rsid w:val="002B1EAD"/>
    <w:rsid w:val="002B244B"/>
    <w:rsid w:val="002B2CC5"/>
    <w:rsid w:val="002B2E51"/>
    <w:rsid w:val="002B372D"/>
    <w:rsid w:val="002B3E2D"/>
    <w:rsid w:val="002B3F6E"/>
    <w:rsid w:val="002B407B"/>
    <w:rsid w:val="002B41AF"/>
    <w:rsid w:val="002B52A3"/>
    <w:rsid w:val="002B57DC"/>
    <w:rsid w:val="002B5A5E"/>
    <w:rsid w:val="002B5F5B"/>
    <w:rsid w:val="002B6093"/>
    <w:rsid w:val="002B6381"/>
    <w:rsid w:val="002B68F0"/>
    <w:rsid w:val="002B71B2"/>
    <w:rsid w:val="002B77B8"/>
    <w:rsid w:val="002B7C22"/>
    <w:rsid w:val="002B7C6C"/>
    <w:rsid w:val="002B7C95"/>
    <w:rsid w:val="002C00E7"/>
    <w:rsid w:val="002C02ED"/>
    <w:rsid w:val="002C049B"/>
    <w:rsid w:val="002C0694"/>
    <w:rsid w:val="002C0B7E"/>
    <w:rsid w:val="002C1F45"/>
    <w:rsid w:val="002C20EF"/>
    <w:rsid w:val="002C26AC"/>
    <w:rsid w:val="002C2CC3"/>
    <w:rsid w:val="002C3BD7"/>
    <w:rsid w:val="002C3C05"/>
    <w:rsid w:val="002C46C7"/>
    <w:rsid w:val="002C4B78"/>
    <w:rsid w:val="002C5107"/>
    <w:rsid w:val="002C566F"/>
    <w:rsid w:val="002C6460"/>
    <w:rsid w:val="002C670F"/>
    <w:rsid w:val="002C680E"/>
    <w:rsid w:val="002C683D"/>
    <w:rsid w:val="002C6DD2"/>
    <w:rsid w:val="002C70C8"/>
    <w:rsid w:val="002C70DD"/>
    <w:rsid w:val="002D04A7"/>
    <w:rsid w:val="002D136C"/>
    <w:rsid w:val="002D15F8"/>
    <w:rsid w:val="002D18F4"/>
    <w:rsid w:val="002D1BF9"/>
    <w:rsid w:val="002D2288"/>
    <w:rsid w:val="002D23F2"/>
    <w:rsid w:val="002D293D"/>
    <w:rsid w:val="002D2BF1"/>
    <w:rsid w:val="002D2EF3"/>
    <w:rsid w:val="002D3882"/>
    <w:rsid w:val="002D4417"/>
    <w:rsid w:val="002D4782"/>
    <w:rsid w:val="002D4B2F"/>
    <w:rsid w:val="002D4DA0"/>
    <w:rsid w:val="002D53B9"/>
    <w:rsid w:val="002D5888"/>
    <w:rsid w:val="002D596D"/>
    <w:rsid w:val="002D5AEC"/>
    <w:rsid w:val="002D5F31"/>
    <w:rsid w:val="002D62BA"/>
    <w:rsid w:val="002D680A"/>
    <w:rsid w:val="002D69E5"/>
    <w:rsid w:val="002D77C5"/>
    <w:rsid w:val="002D7DC8"/>
    <w:rsid w:val="002D7FE2"/>
    <w:rsid w:val="002E00DC"/>
    <w:rsid w:val="002E0625"/>
    <w:rsid w:val="002E0960"/>
    <w:rsid w:val="002E1AB4"/>
    <w:rsid w:val="002E1C06"/>
    <w:rsid w:val="002E1D4E"/>
    <w:rsid w:val="002E1EC4"/>
    <w:rsid w:val="002E20A1"/>
    <w:rsid w:val="002E2248"/>
    <w:rsid w:val="002E25EC"/>
    <w:rsid w:val="002E2D30"/>
    <w:rsid w:val="002E32E3"/>
    <w:rsid w:val="002E4F67"/>
    <w:rsid w:val="002E4FD1"/>
    <w:rsid w:val="002E5542"/>
    <w:rsid w:val="002E57B9"/>
    <w:rsid w:val="002E5EB4"/>
    <w:rsid w:val="002E633A"/>
    <w:rsid w:val="002E6544"/>
    <w:rsid w:val="002E681E"/>
    <w:rsid w:val="002E6909"/>
    <w:rsid w:val="002E6C53"/>
    <w:rsid w:val="002F035F"/>
    <w:rsid w:val="002F084D"/>
    <w:rsid w:val="002F0C24"/>
    <w:rsid w:val="002F1077"/>
    <w:rsid w:val="002F1326"/>
    <w:rsid w:val="002F1947"/>
    <w:rsid w:val="002F1F41"/>
    <w:rsid w:val="002F1F46"/>
    <w:rsid w:val="002F1FB8"/>
    <w:rsid w:val="002F2065"/>
    <w:rsid w:val="002F21B3"/>
    <w:rsid w:val="002F287E"/>
    <w:rsid w:val="002F318C"/>
    <w:rsid w:val="002F39E7"/>
    <w:rsid w:val="002F39F9"/>
    <w:rsid w:val="002F3A62"/>
    <w:rsid w:val="002F3C15"/>
    <w:rsid w:val="002F4688"/>
    <w:rsid w:val="002F471D"/>
    <w:rsid w:val="002F50A0"/>
    <w:rsid w:val="002F5477"/>
    <w:rsid w:val="002F56E5"/>
    <w:rsid w:val="002F5A92"/>
    <w:rsid w:val="002F5AC5"/>
    <w:rsid w:val="002F5F4F"/>
    <w:rsid w:val="002F5F7A"/>
    <w:rsid w:val="002F6B91"/>
    <w:rsid w:val="002F6D39"/>
    <w:rsid w:val="002F7030"/>
    <w:rsid w:val="002F71C4"/>
    <w:rsid w:val="002F73B8"/>
    <w:rsid w:val="002F7465"/>
    <w:rsid w:val="002F7541"/>
    <w:rsid w:val="00300332"/>
    <w:rsid w:val="00300858"/>
    <w:rsid w:val="00300B4C"/>
    <w:rsid w:val="00300D0A"/>
    <w:rsid w:val="00300F49"/>
    <w:rsid w:val="0030158F"/>
    <w:rsid w:val="0030223F"/>
    <w:rsid w:val="003028D2"/>
    <w:rsid w:val="00302AD5"/>
    <w:rsid w:val="0030331E"/>
    <w:rsid w:val="00303774"/>
    <w:rsid w:val="003037AB"/>
    <w:rsid w:val="00303E63"/>
    <w:rsid w:val="00304111"/>
    <w:rsid w:val="003044DA"/>
    <w:rsid w:val="00304EAF"/>
    <w:rsid w:val="0030504A"/>
    <w:rsid w:val="003056DC"/>
    <w:rsid w:val="00305A90"/>
    <w:rsid w:val="00305F0A"/>
    <w:rsid w:val="00306933"/>
    <w:rsid w:val="00306F3A"/>
    <w:rsid w:val="0030769F"/>
    <w:rsid w:val="00307BBB"/>
    <w:rsid w:val="003101C4"/>
    <w:rsid w:val="003102EB"/>
    <w:rsid w:val="0031188B"/>
    <w:rsid w:val="00311891"/>
    <w:rsid w:val="00311D4E"/>
    <w:rsid w:val="00311E83"/>
    <w:rsid w:val="003123D0"/>
    <w:rsid w:val="00312523"/>
    <w:rsid w:val="00312D81"/>
    <w:rsid w:val="00312E2E"/>
    <w:rsid w:val="003134FB"/>
    <w:rsid w:val="003135B0"/>
    <w:rsid w:val="00313878"/>
    <w:rsid w:val="00314116"/>
    <w:rsid w:val="003143E5"/>
    <w:rsid w:val="00314575"/>
    <w:rsid w:val="00314A1C"/>
    <w:rsid w:val="00315A7F"/>
    <w:rsid w:val="0031620E"/>
    <w:rsid w:val="0031624E"/>
    <w:rsid w:val="003163A3"/>
    <w:rsid w:val="003174C4"/>
    <w:rsid w:val="00317C2D"/>
    <w:rsid w:val="00317ED3"/>
    <w:rsid w:val="00317F11"/>
    <w:rsid w:val="00321097"/>
    <w:rsid w:val="0032274E"/>
    <w:rsid w:val="00322D24"/>
    <w:rsid w:val="00323071"/>
    <w:rsid w:val="00323484"/>
    <w:rsid w:val="003236CA"/>
    <w:rsid w:val="00323846"/>
    <w:rsid w:val="00323A2B"/>
    <w:rsid w:val="00323BEB"/>
    <w:rsid w:val="00323E38"/>
    <w:rsid w:val="00324D57"/>
    <w:rsid w:val="00325ABA"/>
    <w:rsid w:val="00325AC7"/>
    <w:rsid w:val="0032633D"/>
    <w:rsid w:val="003266D1"/>
    <w:rsid w:val="0032694D"/>
    <w:rsid w:val="00326C00"/>
    <w:rsid w:val="003270C7"/>
    <w:rsid w:val="00327163"/>
    <w:rsid w:val="003271BF"/>
    <w:rsid w:val="00327A37"/>
    <w:rsid w:val="00327BC2"/>
    <w:rsid w:val="00327C64"/>
    <w:rsid w:val="00327EDE"/>
    <w:rsid w:val="00330010"/>
    <w:rsid w:val="003306C3"/>
    <w:rsid w:val="00330BC3"/>
    <w:rsid w:val="003313B8"/>
    <w:rsid w:val="00331882"/>
    <w:rsid w:val="00331E8C"/>
    <w:rsid w:val="00332276"/>
    <w:rsid w:val="00332898"/>
    <w:rsid w:val="00332DF7"/>
    <w:rsid w:val="00333191"/>
    <w:rsid w:val="00333204"/>
    <w:rsid w:val="0033352C"/>
    <w:rsid w:val="00333770"/>
    <w:rsid w:val="003338D8"/>
    <w:rsid w:val="00333C28"/>
    <w:rsid w:val="00333DEC"/>
    <w:rsid w:val="003340B9"/>
    <w:rsid w:val="00334207"/>
    <w:rsid w:val="0033480B"/>
    <w:rsid w:val="003349FC"/>
    <w:rsid w:val="003350AE"/>
    <w:rsid w:val="003353D2"/>
    <w:rsid w:val="00335487"/>
    <w:rsid w:val="0033565B"/>
    <w:rsid w:val="00336384"/>
    <w:rsid w:val="00336862"/>
    <w:rsid w:val="003368CA"/>
    <w:rsid w:val="00336FB7"/>
    <w:rsid w:val="00337175"/>
    <w:rsid w:val="0033779E"/>
    <w:rsid w:val="003401A9"/>
    <w:rsid w:val="0034066D"/>
    <w:rsid w:val="00340F37"/>
    <w:rsid w:val="003412FE"/>
    <w:rsid w:val="00341626"/>
    <w:rsid w:val="00341C93"/>
    <w:rsid w:val="00341FD1"/>
    <w:rsid w:val="00342970"/>
    <w:rsid w:val="00342B1E"/>
    <w:rsid w:val="00343A0C"/>
    <w:rsid w:val="00343B7D"/>
    <w:rsid w:val="00343C85"/>
    <w:rsid w:val="00343FB8"/>
    <w:rsid w:val="003441C3"/>
    <w:rsid w:val="00344DDB"/>
    <w:rsid w:val="003457A3"/>
    <w:rsid w:val="003459FD"/>
    <w:rsid w:val="00345C1C"/>
    <w:rsid w:val="00345E35"/>
    <w:rsid w:val="00345EEA"/>
    <w:rsid w:val="0034603C"/>
    <w:rsid w:val="00346997"/>
    <w:rsid w:val="00346CB9"/>
    <w:rsid w:val="00346DC8"/>
    <w:rsid w:val="00347210"/>
    <w:rsid w:val="003474AF"/>
    <w:rsid w:val="003475DB"/>
    <w:rsid w:val="003479A2"/>
    <w:rsid w:val="00347F13"/>
    <w:rsid w:val="00350038"/>
    <w:rsid w:val="00350121"/>
    <w:rsid w:val="003526C6"/>
    <w:rsid w:val="003526CA"/>
    <w:rsid w:val="003527DE"/>
    <w:rsid w:val="00352B79"/>
    <w:rsid w:val="003530C6"/>
    <w:rsid w:val="0035310F"/>
    <w:rsid w:val="00353955"/>
    <w:rsid w:val="003539D3"/>
    <w:rsid w:val="00353C89"/>
    <w:rsid w:val="00353D85"/>
    <w:rsid w:val="00353DF5"/>
    <w:rsid w:val="003540CE"/>
    <w:rsid w:val="003540D7"/>
    <w:rsid w:val="003552A9"/>
    <w:rsid w:val="0035546B"/>
    <w:rsid w:val="003558B3"/>
    <w:rsid w:val="00355A88"/>
    <w:rsid w:val="0035618C"/>
    <w:rsid w:val="0035627F"/>
    <w:rsid w:val="00356CFB"/>
    <w:rsid w:val="0035743E"/>
    <w:rsid w:val="00357AF7"/>
    <w:rsid w:val="0036076E"/>
    <w:rsid w:val="00360786"/>
    <w:rsid w:val="003609CB"/>
    <w:rsid w:val="00360C6E"/>
    <w:rsid w:val="00360DD5"/>
    <w:rsid w:val="003612B1"/>
    <w:rsid w:val="0036229D"/>
    <w:rsid w:val="003622D7"/>
    <w:rsid w:val="0036237E"/>
    <w:rsid w:val="00362A32"/>
    <w:rsid w:val="00362E0D"/>
    <w:rsid w:val="00363011"/>
    <w:rsid w:val="003633FC"/>
    <w:rsid w:val="00363752"/>
    <w:rsid w:val="00363836"/>
    <w:rsid w:val="00363DD4"/>
    <w:rsid w:val="00364857"/>
    <w:rsid w:val="00364A59"/>
    <w:rsid w:val="00364B12"/>
    <w:rsid w:val="00364E34"/>
    <w:rsid w:val="003655FD"/>
    <w:rsid w:val="003658BC"/>
    <w:rsid w:val="00365BF6"/>
    <w:rsid w:val="00365F8E"/>
    <w:rsid w:val="00365FC7"/>
    <w:rsid w:val="00366329"/>
    <w:rsid w:val="003668FB"/>
    <w:rsid w:val="00366E76"/>
    <w:rsid w:val="00366EAB"/>
    <w:rsid w:val="0036790D"/>
    <w:rsid w:val="003679DD"/>
    <w:rsid w:val="00367C75"/>
    <w:rsid w:val="00367CAC"/>
    <w:rsid w:val="0037010E"/>
    <w:rsid w:val="0037016A"/>
    <w:rsid w:val="00370188"/>
    <w:rsid w:val="00370847"/>
    <w:rsid w:val="00370B97"/>
    <w:rsid w:val="00370E38"/>
    <w:rsid w:val="00371407"/>
    <w:rsid w:val="003717C4"/>
    <w:rsid w:val="00371D12"/>
    <w:rsid w:val="00371E54"/>
    <w:rsid w:val="00372401"/>
    <w:rsid w:val="00372C07"/>
    <w:rsid w:val="0037360C"/>
    <w:rsid w:val="00373EE6"/>
    <w:rsid w:val="00374876"/>
    <w:rsid w:val="003756CD"/>
    <w:rsid w:val="00376001"/>
    <w:rsid w:val="00376798"/>
    <w:rsid w:val="0037723A"/>
    <w:rsid w:val="003773F8"/>
    <w:rsid w:val="00377E0D"/>
    <w:rsid w:val="003801DB"/>
    <w:rsid w:val="0038049E"/>
    <w:rsid w:val="00380AF4"/>
    <w:rsid w:val="00380BE1"/>
    <w:rsid w:val="00381154"/>
    <w:rsid w:val="00382411"/>
    <w:rsid w:val="00382500"/>
    <w:rsid w:val="003827BE"/>
    <w:rsid w:val="00382E73"/>
    <w:rsid w:val="00383D85"/>
    <w:rsid w:val="003844EB"/>
    <w:rsid w:val="0038500C"/>
    <w:rsid w:val="0038557C"/>
    <w:rsid w:val="003859F7"/>
    <w:rsid w:val="00385A27"/>
    <w:rsid w:val="00385E3C"/>
    <w:rsid w:val="003863FC"/>
    <w:rsid w:val="00386640"/>
    <w:rsid w:val="00386B93"/>
    <w:rsid w:val="00386D9D"/>
    <w:rsid w:val="00387181"/>
    <w:rsid w:val="003876DB"/>
    <w:rsid w:val="0039076A"/>
    <w:rsid w:val="00390BCB"/>
    <w:rsid w:val="003919DA"/>
    <w:rsid w:val="0039206D"/>
    <w:rsid w:val="003929D3"/>
    <w:rsid w:val="0039406E"/>
    <w:rsid w:val="00394843"/>
    <w:rsid w:val="00394BA1"/>
    <w:rsid w:val="00394D5C"/>
    <w:rsid w:val="00394DDD"/>
    <w:rsid w:val="00394FF6"/>
    <w:rsid w:val="003952F5"/>
    <w:rsid w:val="003958B0"/>
    <w:rsid w:val="003961B0"/>
    <w:rsid w:val="00397299"/>
    <w:rsid w:val="00397570"/>
    <w:rsid w:val="00397D7A"/>
    <w:rsid w:val="00397E98"/>
    <w:rsid w:val="003A03C8"/>
    <w:rsid w:val="003A056B"/>
    <w:rsid w:val="003A0649"/>
    <w:rsid w:val="003A0728"/>
    <w:rsid w:val="003A0842"/>
    <w:rsid w:val="003A09B1"/>
    <w:rsid w:val="003A0A57"/>
    <w:rsid w:val="003A15C5"/>
    <w:rsid w:val="003A200A"/>
    <w:rsid w:val="003A21FD"/>
    <w:rsid w:val="003A3012"/>
    <w:rsid w:val="003A30F5"/>
    <w:rsid w:val="003A39A8"/>
    <w:rsid w:val="003A39FC"/>
    <w:rsid w:val="003A3DD4"/>
    <w:rsid w:val="003A3E09"/>
    <w:rsid w:val="003A4D4F"/>
    <w:rsid w:val="003A53F4"/>
    <w:rsid w:val="003A56EE"/>
    <w:rsid w:val="003A574F"/>
    <w:rsid w:val="003A57EB"/>
    <w:rsid w:val="003A5CCA"/>
    <w:rsid w:val="003A5F55"/>
    <w:rsid w:val="003A5FD0"/>
    <w:rsid w:val="003A621E"/>
    <w:rsid w:val="003A74E3"/>
    <w:rsid w:val="003B0263"/>
    <w:rsid w:val="003B08C3"/>
    <w:rsid w:val="003B17B3"/>
    <w:rsid w:val="003B17DA"/>
    <w:rsid w:val="003B1A9D"/>
    <w:rsid w:val="003B25BB"/>
    <w:rsid w:val="003B2E99"/>
    <w:rsid w:val="003B3402"/>
    <w:rsid w:val="003B3609"/>
    <w:rsid w:val="003B4839"/>
    <w:rsid w:val="003B4B02"/>
    <w:rsid w:val="003B4BFC"/>
    <w:rsid w:val="003B50C6"/>
    <w:rsid w:val="003B5299"/>
    <w:rsid w:val="003B52A1"/>
    <w:rsid w:val="003B5449"/>
    <w:rsid w:val="003B566A"/>
    <w:rsid w:val="003B5C3C"/>
    <w:rsid w:val="003B5CDF"/>
    <w:rsid w:val="003B5E63"/>
    <w:rsid w:val="003B6730"/>
    <w:rsid w:val="003B68ED"/>
    <w:rsid w:val="003B690C"/>
    <w:rsid w:val="003B7B3D"/>
    <w:rsid w:val="003C03F8"/>
    <w:rsid w:val="003C0712"/>
    <w:rsid w:val="003C07D9"/>
    <w:rsid w:val="003C0A36"/>
    <w:rsid w:val="003C11A9"/>
    <w:rsid w:val="003C1422"/>
    <w:rsid w:val="003C18E0"/>
    <w:rsid w:val="003C1ABF"/>
    <w:rsid w:val="003C1C7C"/>
    <w:rsid w:val="003C1F4B"/>
    <w:rsid w:val="003C268E"/>
    <w:rsid w:val="003C2AD2"/>
    <w:rsid w:val="003C2D09"/>
    <w:rsid w:val="003C2FF4"/>
    <w:rsid w:val="003C304A"/>
    <w:rsid w:val="003C370C"/>
    <w:rsid w:val="003C3A03"/>
    <w:rsid w:val="003C3A7E"/>
    <w:rsid w:val="003C406E"/>
    <w:rsid w:val="003C489D"/>
    <w:rsid w:val="003C50E6"/>
    <w:rsid w:val="003C546A"/>
    <w:rsid w:val="003C57D5"/>
    <w:rsid w:val="003C58F1"/>
    <w:rsid w:val="003C6153"/>
    <w:rsid w:val="003C6A1C"/>
    <w:rsid w:val="003C6D12"/>
    <w:rsid w:val="003C7773"/>
    <w:rsid w:val="003D0728"/>
    <w:rsid w:val="003D0928"/>
    <w:rsid w:val="003D10C0"/>
    <w:rsid w:val="003D116C"/>
    <w:rsid w:val="003D1B77"/>
    <w:rsid w:val="003D1EFF"/>
    <w:rsid w:val="003D2265"/>
    <w:rsid w:val="003D27B4"/>
    <w:rsid w:val="003D2AE2"/>
    <w:rsid w:val="003D2BC3"/>
    <w:rsid w:val="003D2E12"/>
    <w:rsid w:val="003D4057"/>
    <w:rsid w:val="003D48A9"/>
    <w:rsid w:val="003D4B8E"/>
    <w:rsid w:val="003D4CA2"/>
    <w:rsid w:val="003D4F7B"/>
    <w:rsid w:val="003D5802"/>
    <w:rsid w:val="003D6386"/>
    <w:rsid w:val="003D6B53"/>
    <w:rsid w:val="003D6EAA"/>
    <w:rsid w:val="003D6F4F"/>
    <w:rsid w:val="003D6F94"/>
    <w:rsid w:val="003D70EF"/>
    <w:rsid w:val="003D720A"/>
    <w:rsid w:val="003D764B"/>
    <w:rsid w:val="003D7782"/>
    <w:rsid w:val="003E021C"/>
    <w:rsid w:val="003E0300"/>
    <w:rsid w:val="003E083F"/>
    <w:rsid w:val="003E0A64"/>
    <w:rsid w:val="003E0BEB"/>
    <w:rsid w:val="003E0BFD"/>
    <w:rsid w:val="003E15E7"/>
    <w:rsid w:val="003E1AC7"/>
    <w:rsid w:val="003E1BB0"/>
    <w:rsid w:val="003E1F88"/>
    <w:rsid w:val="003E1FBC"/>
    <w:rsid w:val="003E3088"/>
    <w:rsid w:val="003E3579"/>
    <w:rsid w:val="003E38BD"/>
    <w:rsid w:val="003E3BEF"/>
    <w:rsid w:val="003E4120"/>
    <w:rsid w:val="003E478B"/>
    <w:rsid w:val="003E47DC"/>
    <w:rsid w:val="003E4E35"/>
    <w:rsid w:val="003E52F0"/>
    <w:rsid w:val="003E56D9"/>
    <w:rsid w:val="003E5859"/>
    <w:rsid w:val="003E5D3A"/>
    <w:rsid w:val="003E650B"/>
    <w:rsid w:val="003E6785"/>
    <w:rsid w:val="003E6BCA"/>
    <w:rsid w:val="003E7FE1"/>
    <w:rsid w:val="003F02E7"/>
    <w:rsid w:val="003F07BB"/>
    <w:rsid w:val="003F0902"/>
    <w:rsid w:val="003F0F1C"/>
    <w:rsid w:val="003F100B"/>
    <w:rsid w:val="003F130D"/>
    <w:rsid w:val="003F2182"/>
    <w:rsid w:val="003F24B8"/>
    <w:rsid w:val="003F269F"/>
    <w:rsid w:val="003F27C4"/>
    <w:rsid w:val="003F2DD3"/>
    <w:rsid w:val="003F3902"/>
    <w:rsid w:val="003F5561"/>
    <w:rsid w:val="003F55EB"/>
    <w:rsid w:val="003F5B7C"/>
    <w:rsid w:val="003F61CE"/>
    <w:rsid w:val="003F6677"/>
    <w:rsid w:val="003F6AE5"/>
    <w:rsid w:val="003F73C0"/>
    <w:rsid w:val="003F762D"/>
    <w:rsid w:val="003F7F67"/>
    <w:rsid w:val="00400025"/>
    <w:rsid w:val="004000AF"/>
    <w:rsid w:val="00400C56"/>
    <w:rsid w:val="00400C84"/>
    <w:rsid w:val="00400CEC"/>
    <w:rsid w:val="00400E28"/>
    <w:rsid w:val="0040100A"/>
    <w:rsid w:val="004011E8"/>
    <w:rsid w:val="0040190A"/>
    <w:rsid w:val="00401E3B"/>
    <w:rsid w:val="0040250A"/>
    <w:rsid w:val="0040274A"/>
    <w:rsid w:val="00402821"/>
    <w:rsid w:val="00402ACA"/>
    <w:rsid w:val="00402B7F"/>
    <w:rsid w:val="00402BD1"/>
    <w:rsid w:val="00403484"/>
    <w:rsid w:val="004038BA"/>
    <w:rsid w:val="004040D3"/>
    <w:rsid w:val="004040EF"/>
    <w:rsid w:val="0040451B"/>
    <w:rsid w:val="00404D7C"/>
    <w:rsid w:val="0040508E"/>
    <w:rsid w:val="00405222"/>
    <w:rsid w:val="00405C19"/>
    <w:rsid w:val="004061B6"/>
    <w:rsid w:val="00406286"/>
    <w:rsid w:val="0040727E"/>
    <w:rsid w:val="00407537"/>
    <w:rsid w:val="00407D80"/>
    <w:rsid w:val="00407DC7"/>
    <w:rsid w:val="00410068"/>
    <w:rsid w:val="00410202"/>
    <w:rsid w:val="00410C0E"/>
    <w:rsid w:val="004111A9"/>
    <w:rsid w:val="004114DC"/>
    <w:rsid w:val="0041192A"/>
    <w:rsid w:val="004123C6"/>
    <w:rsid w:val="00412922"/>
    <w:rsid w:val="00413376"/>
    <w:rsid w:val="004139A0"/>
    <w:rsid w:val="00413BCE"/>
    <w:rsid w:val="00413C10"/>
    <w:rsid w:val="00413D55"/>
    <w:rsid w:val="00413DCC"/>
    <w:rsid w:val="00413F06"/>
    <w:rsid w:val="00414015"/>
    <w:rsid w:val="0041488A"/>
    <w:rsid w:val="00414B10"/>
    <w:rsid w:val="00414B3D"/>
    <w:rsid w:val="00414C31"/>
    <w:rsid w:val="00414C4F"/>
    <w:rsid w:val="0041501A"/>
    <w:rsid w:val="00415290"/>
    <w:rsid w:val="004156C0"/>
    <w:rsid w:val="00415AF3"/>
    <w:rsid w:val="00415C2F"/>
    <w:rsid w:val="0041607F"/>
    <w:rsid w:val="004171F3"/>
    <w:rsid w:val="00417340"/>
    <w:rsid w:val="00417750"/>
    <w:rsid w:val="0041777E"/>
    <w:rsid w:val="004200D4"/>
    <w:rsid w:val="004200FD"/>
    <w:rsid w:val="004204D7"/>
    <w:rsid w:val="004204E0"/>
    <w:rsid w:val="00420734"/>
    <w:rsid w:val="00420784"/>
    <w:rsid w:val="00420996"/>
    <w:rsid w:val="00420D21"/>
    <w:rsid w:val="00420D8F"/>
    <w:rsid w:val="00420E66"/>
    <w:rsid w:val="004211D6"/>
    <w:rsid w:val="004212EF"/>
    <w:rsid w:val="00421430"/>
    <w:rsid w:val="00421454"/>
    <w:rsid w:val="00421E09"/>
    <w:rsid w:val="00422017"/>
    <w:rsid w:val="00422BF6"/>
    <w:rsid w:val="004231E1"/>
    <w:rsid w:val="004239C8"/>
    <w:rsid w:val="00424713"/>
    <w:rsid w:val="00424722"/>
    <w:rsid w:val="00424868"/>
    <w:rsid w:val="00424AE2"/>
    <w:rsid w:val="00424C4E"/>
    <w:rsid w:val="004250CF"/>
    <w:rsid w:val="004252DE"/>
    <w:rsid w:val="00425E1B"/>
    <w:rsid w:val="00425EDB"/>
    <w:rsid w:val="004261B8"/>
    <w:rsid w:val="00426C79"/>
    <w:rsid w:val="0042714A"/>
    <w:rsid w:val="00427159"/>
    <w:rsid w:val="00427533"/>
    <w:rsid w:val="0042769E"/>
    <w:rsid w:val="00427FA8"/>
    <w:rsid w:val="0043016A"/>
    <w:rsid w:val="00430183"/>
    <w:rsid w:val="004311EF"/>
    <w:rsid w:val="00431292"/>
    <w:rsid w:val="00431396"/>
    <w:rsid w:val="004315D3"/>
    <w:rsid w:val="00431954"/>
    <w:rsid w:val="00431B99"/>
    <w:rsid w:val="00431DE1"/>
    <w:rsid w:val="004323F0"/>
    <w:rsid w:val="00432828"/>
    <w:rsid w:val="00432EBD"/>
    <w:rsid w:val="0043316F"/>
    <w:rsid w:val="00433A90"/>
    <w:rsid w:val="00433CAC"/>
    <w:rsid w:val="00433DD4"/>
    <w:rsid w:val="004340D7"/>
    <w:rsid w:val="004341C4"/>
    <w:rsid w:val="004341DD"/>
    <w:rsid w:val="004346E8"/>
    <w:rsid w:val="00434B01"/>
    <w:rsid w:val="00434B8E"/>
    <w:rsid w:val="004353A1"/>
    <w:rsid w:val="00435AD8"/>
    <w:rsid w:val="00435DA7"/>
    <w:rsid w:val="00435FD2"/>
    <w:rsid w:val="00436119"/>
    <w:rsid w:val="00436304"/>
    <w:rsid w:val="00436384"/>
    <w:rsid w:val="0043690C"/>
    <w:rsid w:val="00436EC2"/>
    <w:rsid w:val="00436F9E"/>
    <w:rsid w:val="0043740B"/>
    <w:rsid w:val="00437A31"/>
    <w:rsid w:val="00437DC7"/>
    <w:rsid w:val="00440091"/>
    <w:rsid w:val="004401CB"/>
    <w:rsid w:val="004413A9"/>
    <w:rsid w:val="00441607"/>
    <w:rsid w:val="00441AA9"/>
    <w:rsid w:val="00441AE6"/>
    <w:rsid w:val="00441E73"/>
    <w:rsid w:val="00441F8B"/>
    <w:rsid w:val="004422D7"/>
    <w:rsid w:val="00442B95"/>
    <w:rsid w:val="00442D16"/>
    <w:rsid w:val="00442F21"/>
    <w:rsid w:val="00443291"/>
    <w:rsid w:val="004433D3"/>
    <w:rsid w:val="00443496"/>
    <w:rsid w:val="00443618"/>
    <w:rsid w:val="004436FD"/>
    <w:rsid w:val="004439B8"/>
    <w:rsid w:val="00444039"/>
    <w:rsid w:val="0044405C"/>
    <w:rsid w:val="00444C82"/>
    <w:rsid w:val="00444EB5"/>
    <w:rsid w:val="00445643"/>
    <w:rsid w:val="00446B6A"/>
    <w:rsid w:val="00446D6C"/>
    <w:rsid w:val="0044715C"/>
    <w:rsid w:val="0045025C"/>
    <w:rsid w:val="004506DC"/>
    <w:rsid w:val="00450C82"/>
    <w:rsid w:val="00451626"/>
    <w:rsid w:val="00451CA5"/>
    <w:rsid w:val="00451CE1"/>
    <w:rsid w:val="00451F19"/>
    <w:rsid w:val="00452015"/>
    <w:rsid w:val="004521BE"/>
    <w:rsid w:val="00452A13"/>
    <w:rsid w:val="00453328"/>
    <w:rsid w:val="00453384"/>
    <w:rsid w:val="004538AA"/>
    <w:rsid w:val="00453C45"/>
    <w:rsid w:val="00454CDF"/>
    <w:rsid w:val="00454DBB"/>
    <w:rsid w:val="00454EEB"/>
    <w:rsid w:val="0045584C"/>
    <w:rsid w:val="00455F8B"/>
    <w:rsid w:val="0045626A"/>
    <w:rsid w:val="0045697E"/>
    <w:rsid w:val="00456F5F"/>
    <w:rsid w:val="004576F2"/>
    <w:rsid w:val="00457801"/>
    <w:rsid w:val="004579FD"/>
    <w:rsid w:val="004601DE"/>
    <w:rsid w:val="0046096A"/>
    <w:rsid w:val="004611AC"/>
    <w:rsid w:val="0046172F"/>
    <w:rsid w:val="00461EBD"/>
    <w:rsid w:val="00462268"/>
    <w:rsid w:val="00462566"/>
    <w:rsid w:val="004628D7"/>
    <w:rsid w:val="00462B9E"/>
    <w:rsid w:val="00462C2D"/>
    <w:rsid w:val="00462ECD"/>
    <w:rsid w:val="00463023"/>
    <w:rsid w:val="00463414"/>
    <w:rsid w:val="0046345E"/>
    <w:rsid w:val="00463973"/>
    <w:rsid w:val="004639F6"/>
    <w:rsid w:val="00463D60"/>
    <w:rsid w:val="004645AC"/>
    <w:rsid w:val="00464794"/>
    <w:rsid w:val="004652E5"/>
    <w:rsid w:val="00465334"/>
    <w:rsid w:val="0046646D"/>
    <w:rsid w:val="00466A0C"/>
    <w:rsid w:val="00466E1F"/>
    <w:rsid w:val="004676B6"/>
    <w:rsid w:val="00467C72"/>
    <w:rsid w:val="00467D6D"/>
    <w:rsid w:val="00467DBF"/>
    <w:rsid w:val="0047084A"/>
    <w:rsid w:val="00470A3C"/>
    <w:rsid w:val="004712B4"/>
    <w:rsid w:val="00471ED0"/>
    <w:rsid w:val="0047217C"/>
    <w:rsid w:val="00472C18"/>
    <w:rsid w:val="00472C36"/>
    <w:rsid w:val="004740B9"/>
    <w:rsid w:val="004755F7"/>
    <w:rsid w:val="00475A3C"/>
    <w:rsid w:val="00475C99"/>
    <w:rsid w:val="00475E75"/>
    <w:rsid w:val="004762F8"/>
    <w:rsid w:val="00476882"/>
    <w:rsid w:val="00476A80"/>
    <w:rsid w:val="00476AD3"/>
    <w:rsid w:val="00477043"/>
    <w:rsid w:val="00477A56"/>
    <w:rsid w:val="00480338"/>
    <w:rsid w:val="0048042D"/>
    <w:rsid w:val="0048117B"/>
    <w:rsid w:val="004812E9"/>
    <w:rsid w:val="004813BE"/>
    <w:rsid w:val="00481703"/>
    <w:rsid w:val="00481F17"/>
    <w:rsid w:val="00481F9A"/>
    <w:rsid w:val="004827AE"/>
    <w:rsid w:val="00482E39"/>
    <w:rsid w:val="00483D41"/>
    <w:rsid w:val="004840F6"/>
    <w:rsid w:val="00484E63"/>
    <w:rsid w:val="004853FD"/>
    <w:rsid w:val="00486114"/>
    <w:rsid w:val="00486988"/>
    <w:rsid w:val="00486B86"/>
    <w:rsid w:val="00486E3C"/>
    <w:rsid w:val="0048750A"/>
    <w:rsid w:val="00487E6A"/>
    <w:rsid w:val="00487F68"/>
    <w:rsid w:val="00487FB3"/>
    <w:rsid w:val="0049003F"/>
    <w:rsid w:val="004900BE"/>
    <w:rsid w:val="00490576"/>
    <w:rsid w:val="00490908"/>
    <w:rsid w:val="00490C36"/>
    <w:rsid w:val="00491CD2"/>
    <w:rsid w:val="00491F6D"/>
    <w:rsid w:val="00492596"/>
    <w:rsid w:val="00492CCF"/>
    <w:rsid w:val="00492DA9"/>
    <w:rsid w:val="00492EC1"/>
    <w:rsid w:val="00492F09"/>
    <w:rsid w:val="004930D6"/>
    <w:rsid w:val="00493512"/>
    <w:rsid w:val="004939E3"/>
    <w:rsid w:val="00493C6B"/>
    <w:rsid w:val="00493FDF"/>
    <w:rsid w:val="0049404D"/>
    <w:rsid w:val="0049454D"/>
    <w:rsid w:val="004947EB"/>
    <w:rsid w:val="00495E77"/>
    <w:rsid w:val="00496B64"/>
    <w:rsid w:val="00497C5C"/>
    <w:rsid w:val="004A04CD"/>
    <w:rsid w:val="004A0A80"/>
    <w:rsid w:val="004A0E10"/>
    <w:rsid w:val="004A1540"/>
    <w:rsid w:val="004A156B"/>
    <w:rsid w:val="004A1AF6"/>
    <w:rsid w:val="004A1BA2"/>
    <w:rsid w:val="004A2273"/>
    <w:rsid w:val="004A2DF7"/>
    <w:rsid w:val="004A3607"/>
    <w:rsid w:val="004A3809"/>
    <w:rsid w:val="004A459F"/>
    <w:rsid w:val="004A496B"/>
    <w:rsid w:val="004A52F6"/>
    <w:rsid w:val="004A5BD1"/>
    <w:rsid w:val="004A5C1A"/>
    <w:rsid w:val="004A5DB9"/>
    <w:rsid w:val="004A6A06"/>
    <w:rsid w:val="004A72D0"/>
    <w:rsid w:val="004A7313"/>
    <w:rsid w:val="004A739E"/>
    <w:rsid w:val="004A73A7"/>
    <w:rsid w:val="004A7FCF"/>
    <w:rsid w:val="004B01C7"/>
    <w:rsid w:val="004B13E0"/>
    <w:rsid w:val="004B17DF"/>
    <w:rsid w:val="004B1A54"/>
    <w:rsid w:val="004B1DB3"/>
    <w:rsid w:val="004B22ED"/>
    <w:rsid w:val="004B2319"/>
    <w:rsid w:val="004B2386"/>
    <w:rsid w:val="004B2BD0"/>
    <w:rsid w:val="004B2C1C"/>
    <w:rsid w:val="004B31C0"/>
    <w:rsid w:val="004B38DA"/>
    <w:rsid w:val="004B3EC9"/>
    <w:rsid w:val="004B3F77"/>
    <w:rsid w:val="004B4B60"/>
    <w:rsid w:val="004B4C3A"/>
    <w:rsid w:val="004B4D54"/>
    <w:rsid w:val="004B5303"/>
    <w:rsid w:val="004B5FBF"/>
    <w:rsid w:val="004B6135"/>
    <w:rsid w:val="004B65D3"/>
    <w:rsid w:val="004B663F"/>
    <w:rsid w:val="004B6683"/>
    <w:rsid w:val="004B66E1"/>
    <w:rsid w:val="004B68B2"/>
    <w:rsid w:val="004B6C06"/>
    <w:rsid w:val="004B7383"/>
    <w:rsid w:val="004B748C"/>
    <w:rsid w:val="004B7582"/>
    <w:rsid w:val="004B7627"/>
    <w:rsid w:val="004B7637"/>
    <w:rsid w:val="004B7831"/>
    <w:rsid w:val="004B7E23"/>
    <w:rsid w:val="004C01F1"/>
    <w:rsid w:val="004C0262"/>
    <w:rsid w:val="004C09B0"/>
    <w:rsid w:val="004C0B95"/>
    <w:rsid w:val="004C0E0D"/>
    <w:rsid w:val="004C13AA"/>
    <w:rsid w:val="004C20FC"/>
    <w:rsid w:val="004C224A"/>
    <w:rsid w:val="004C28EE"/>
    <w:rsid w:val="004C2B0F"/>
    <w:rsid w:val="004C3007"/>
    <w:rsid w:val="004C3CC9"/>
    <w:rsid w:val="004C3F7A"/>
    <w:rsid w:val="004C452A"/>
    <w:rsid w:val="004C4CE5"/>
    <w:rsid w:val="004C4EAA"/>
    <w:rsid w:val="004C4FB3"/>
    <w:rsid w:val="004C50F2"/>
    <w:rsid w:val="004C5875"/>
    <w:rsid w:val="004C5C24"/>
    <w:rsid w:val="004C688A"/>
    <w:rsid w:val="004C6999"/>
    <w:rsid w:val="004C69F6"/>
    <w:rsid w:val="004C6B0B"/>
    <w:rsid w:val="004C6B97"/>
    <w:rsid w:val="004C6D1A"/>
    <w:rsid w:val="004C7D11"/>
    <w:rsid w:val="004D0639"/>
    <w:rsid w:val="004D105D"/>
    <w:rsid w:val="004D1860"/>
    <w:rsid w:val="004D1861"/>
    <w:rsid w:val="004D1E30"/>
    <w:rsid w:val="004D2045"/>
    <w:rsid w:val="004D24F9"/>
    <w:rsid w:val="004D2A57"/>
    <w:rsid w:val="004D370F"/>
    <w:rsid w:val="004D3741"/>
    <w:rsid w:val="004D3BA1"/>
    <w:rsid w:val="004D584C"/>
    <w:rsid w:val="004D6486"/>
    <w:rsid w:val="004D6C4D"/>
    <w:rsid w:val="004D7702"/>
    <w:rsid w:val="004D7CE0"/>
    <w:rsid w:val="004E030C"/>
    <w:rsid w:val="004E048A"/>
    <w:rsid w:val="004E092F"/>
    <w:rsid w:val="004E0ED9"/>
    <w:rsid w:val="004E10DB"/>
    <w:rsid w:val="004E1EE3"/>
    <w:rsid w:val="004E241A"/>
    <w:rsid w:val="004E2F21"/>
    <w:rsid w:val="004E3046"/>
    <w:rsid w:val="004E34A1"/>
    <w:rsid w:val="004E35F5"/>
    <w:rsid w:val="004E3609"/>
    <w:rsid w:val="004E36FF"/>
    <w:rsid w:val="004E43D6"/>
    <w:rsid w:val="004E4864"/>
    <w:rsid w:val="004E4B58"/>
    <w:rsid w:val="004E5159"/>
    <w:rsid w:val="004E5219"/>
    <w:rsid w:val="004E52B6"/>
    <w:rsid w:val="004E5A70"/>
    <w:rsid w:val="004E5A98"/>
    <w:rsid w:val="004E5B75"/>
    <w:rsid w:val="004E6162"/>
    <w:rsid w:val="004E649A"/>
    <w:rsid w:val="004E64BD"/>
    <w:rsid w:val="004E6C60"/>
    <w:rsid w:val="004E7047"/>
    <w:rsid w:val="004E7A31"/>
    <w:rsid w:val="004E7C89"/>
    <w:rsid w:val="004E7FCA"/>
    <w:rsid w:val="004F05F9"/>
    <w:rsid w:val="004F0CDF"/>
    <w:rsid w:val="004F0F22"/>
    <w:rsid w:val="004F1021"/>
    <w:rsid w:val="004F2445"/>
    <w:rsid w:val="004F2AD5"/>
    <w:rsid w:val="004F2C96"/>
    <w:rsid w:val="004F40D3"/>
    <w:rsid w:val="004F4313"/>
    <w:rsid w:val="004F4EEF"/>
    <w:rsid w:val="004F50A3"/>
    <w:rsid w:val="004F5154"/>
    <w:rsid w:val="004F5585"/>
    <w:rsid w:val="004F5AA1"/>
    <w:rsid w:val="004F5B8D"/>
    <w:rsid w:val="004F5B93"/>
    <w:rsid w:val="004F5CC3"/>
    <w:rsid w:val="004F5FC0"/>
    <w:rsid w:val="004F6174"/>
    <w:rsid w:val="004F65F5"/>
    <w:rsid w:val="004F66C7"/>
    <w:rsid w:val="004F67D4"/>
    <w:rsid w:val="004F6CAA"/>
    <w:rsid w:val="004F74DC"/>
    <w:rsid w:val="004F781F"/>
    <w:rsid w:val="00500723"/>
    <w:rsid w:val="00500901"/>
    <w:rsid w:val="00500B1B"/>
    <w:rsid w:val="00500BD0"/>
    <w:rsid w:val="00501081"/>
    <w:rsid w:val="005010A2"/>
    <w:rsid w:val="0050167D"/>
    <w:rsid w:val="005025A0"/>
    <w:rsid w:val="0050329C"/>
    <w:rsid w:val="00503F30"/>
    <w:rsid w:val="0050420E"/>
    <w:rsid w:val="005046C5"/>
    <w:rsid w:val="00504C34"/>
    <w:rsid w:val="00506A6A"/>
    <w:rsid w:val="00506A80"/>
    <w:rsid w:val="00506DB1"/>
    <w:rsid w:val="005077A4"/>
    <w:rsid w:val="00507A64"/>
    <w:rsid w:val="00507D07"/>
    <w:rsid w:val="0051039D"/>
    <w:rsid w:val="00510A19"/>
    <w:rsid w:val="00510BD9"/>
    <w:rsid w:val="0051139A"/>
    <w:rsid w:val="005117DB"/>
    <w:rsid w:val="0051182C"/>
    <w:rsid w:val="00512DA4"/>
    <w:rsid w:val="0051368E"/>
    <w:rsid w:val="0051414C"/>
    <w:rsid w:val="0051464B"/>
    <w:rsid w:val="00514757"/>
    <w:rsid w:val="00514A2D"/>
    <w:rsid w:val="00514F88"/>
    <w:rsid w:val="0051529E"/>
    <w:rsid w:val="005162AE"/>
    <w:rsid w:val="00516484"/>
    <w:rsid w:val="0051653F"/>
    <w:rsid w:val="00516790"/>
    <w:rsid w:val="0051733A"/>
    <w:rsid w:val="00520ABC"/>
    <w:rsid w:val="00520EF1"/>
    <w:rsid w:val="005216F1"/>
    <w:rsid w:val="005219A0"/>
    <w:rsid w:val="00521A8A"/>
    <w:rsid w:val="00521FB7"/>
    <w:rsid w:val="00522724"/>
    <w:rsid w:val="00522820"/>
    <w:rsid w:val="00522AAD"/>
    <w:rsid w:val="00522F9C"/>
    <w:rsid w:val="00523904"/>
    <w:rsid w:val="00523A7B"/>
    <w:rsid w:val="0052421F"/>
    <w:rsid w:val="00524321"/>
    <w:rsid w:val="0052461F"/>
    <w:rsid w:val="00525DBD"/>
    <w:rsid w:val="00525EC4"/>
    <w:rsid w:val="00526105"/>
    <w:rsid w:val="00526353"/>
    <w:rsid w:val="005265CA"/>
    <w:rsid w:val="00526A4A"/>
    <w:rsid w:val="005302DB"/>
    <w:rsid w:val="00530EAD"/>
    <w:rsid w:val="00531154"/>
    <w:rsid w:val="005317E5"/>
    <w:rsid w:val="00531C72"/>
    <w:rsid w:val="00533CBD"/>
    <w:rsid w:val="00533CDC"/>
    <w:rsid w:val="00533F14"/>
    <w:rsid w:val="00534014"/>
    <w:rsid w:val="00534878"/>
    <w:rsid w:val="00534E82"/>
    <w:rsid w:val="00535542"/>
    <w:rsid w:val="005355DB"/>
    <w:rsid w:val="00535925"/>
    <w:rsid w:val="00535A81"/>
    <w:rsid w:val="00535E49"/>
    <w:rsid w:val="00536105"/>
    <w:rsid w:val="00536380"/>
    <w:rsid w:val="00536CA9"/>
    <w:rsid w:val="00541601"/>
    <w:rsid w:val="00542017"/>
    <w:rsid w:val="00543526"/>
    <w:rsid w:val="00543B64"/>
    <w:rsid w:val="00543EEA"/>
    <w:rsid w:val="00543F34"/>
    <w:rsid w:val="00544235"/>
    <w:rsid w:val="005455A8"/>
    <w:rsid w:val="00545642"/>
    <w:rsid w:val="00545674"/>
    <w:rsid w:val="0054577F"/>
    <w:rsid w:val="00545842"/>
    <w:rsid w:val="0054590F"/>
    <w:rsid w:val="005461AF"/>
    <w:rsid w:val="00547136"/>
    <w:rsid w:val="00547533"/>
    <w:rsid w:val="0055038E"/>
    <w:rsid w:val="00550776"/>
    <w:rsid w:val="00550CEF"/>
    <w:rsid w:val="00550E63"/>
    <w:rsid w:val="00550F49"/>
    <w:rsid w:val="00551184"/>
    <w:rsid w:val="005517A1"/>
    <w:rsid w:val="00551AC0"/>
    <w:rsid w:val="00551FC0"/>
    <w:rsid w:val="005521A2"/>
    <w:rsid w:val="005523E4"/>
    <w:rsid w:val="005525EF"/>
    <w:rsid w:val="005528AF"/>
    <w:rsid w:val="00552D52"/>
    <w:rsid w:val="00552FAD"/>
    <w:rsid w:val="00553078"/>
    <w:rsid w:val="00553117"/>
    <w:rsid w:val="00553143"/>
    <w:rsid w:val="005534AE"/>
    <w:rsid w:val="005534E5"/>
    <w:rsid w:val="00553651"/>
    <w:rsid w:val="00553CE4"/>
    <w:rsid w:val="0055439B"/>
    <w:rsid w:val="005543C0"/>
    <w:rsid w:val="00554B8B"/>
    <w:rsid w:val="00555571"/>
    <w:rsid w:val="005555BA"/>
    <w:rsid w:val="00555618"/>
    <w:rsid w:val="00555C4B"/>
    <w:rsid w:val="00555E89"/>
    <w:rsid w:val="00556001"/>
    <w:rsid w:val="0055699F"/>
    <w:rsid w:val="00556A34"/>
    <w:rsid w:val="00557876"/>
    <w:rsid w:val="0055789A"/>
    <w:rsid w:val="00557BE7"/>
    <w:rsid w:val="00557D1E"/>
    <w:rsid w:val="0056005B"/>
    <w:rsid w:val="005604A3"/>
    <w:rsid w:val="0056058B"/>
    <w:rsid w:val="00560E83"/>
    <w:rsid w:val="00560F8A"/>
    <w:rsid w:val="00561056"/>
    <w:rsid w:val="005617E9"/>
    <w:rsid w:val="00561853"/>
    <w:rsid w:val="00561A08"/>
    <w:rsid w:val="00561DAC"/>
    <w:rsid w:val="005628B9"/>
    <w:rsid w:val="00562E81"/>
    <w:rsid w:val="00562EE7"/>
    <w:rsid w:val="00563046"/>
    <w:rsid w:val="0056398D"/>
    <w:rsid w:val="00563D95"/>
    <w:rsid w:val="00563FC9"/>
    <w:rsid w:val="005648A1"/>
    <w:rsid w:val="00565301"/>
    <w:rsid w:val="00565353"/>
    <w:rsid w:val="005656A1"/>
    <w:rsid w:val="00565927"/>
    <w:rsid w:val="00565AA8"/>
    <w:rsid w:val="00565D5F"/>
    <w:rsid w:val="0056641E"/>
    <w:rsid w:val="00566457"/>
    <w:rsid w:val="005665DD"/>
    <w:rsid w:val="00566644"/>
    <w:rsid w:val="00566905"/>
    <w:rsid w:val="00567285"/>
    <w:rsid w:val="00567735"/>
    <w:rsid w:val="00567B75"/>
    <w:rsid w:val="00570206"/>
    <w:rsid w:val="00570276"/>
    <w:rsid w:val="005702C9"/>
    <w:rsid w:val="005702D7"/>
    <w:rsid w:val="00570531"/>
    <w:rsid w:val="0057053E"/>
    <w:rsid w:val="00570E58"/>
    <w:rsid w:val="005713CB"/>
    <w:rsid w:val="0057153F"/>
    <w:rsid w:val="00571C06"/>
    <w:rsid w:val="00571F22"/>
    <w:rsid w:val="00572046"/>
    <w:rsid w:val="0057231E"/>
    <w:rsid w:val="00572A72"/>
    <w:rsid w:val="00572D7A"/>
    <w:rsid w:val="005731D6"/>
    <w:rsid w:val="005734CF"/>
    <w:rsid w:val="005738BE"/>
    <w:rsid w:val="00573C3D"/>
    <w:rsid w:val="0057447C"/>
    <w:rsid w:val="00574595"/>
    <w:rsid w:val="005749AF"/>
    <w:rsid w:val="00574FB6"/>
    <w:rsid w:val="005752AB"/>
    <w:rsid w:val="00575331"/>
    <w:rsid w:val="00575365"/>
    <w:rsid w:val="00575979"/>
    <w:rsid w:val="00575BA4"/>
    <w:rsid w:val="00576852"/>
    <w:rsid w:val="00576C6D"/>
    <w:rsid w:val="00576D65"/>
    <w:rsid w:val="005778A1"/>
    <w:rsid w:val="005805F6"/>
    <w:rsid w:val="00580D14"/>
    <w:rsid w:val="00580E77"/>
    <w:rsid w:val="00581057"/>
    <w:rsid w:val="00581B43"/>
    <w:rsid w:val="005824D9"/>
    <w:rsid w:val="005837E4"/>
    <w:rsid w:val="00583E79"/>
    <w:rsid w:val="00584275"/>
    <w:rsid w:val="00584B70"/>
    <w:rsid w:val="005857FA"/>
    <w:rsid w:val="005858FB"/>
    <w:rsid w:val="00585E3B"/>
    <w:rsid w:val="00585F2D"/>
    <w:rsid w:val="00586195"/>
    <w:rsid w:val="00586552"/>
    <w:rsid w:val="00586877"/>
    <w:rsid w:val="00586925"/>
    <w:rsid w:val="00586A0F"/>
    <w:rsid w:val="00586D5F"/>
    <w:rsid w:val="005877EA"/>
    <w:rsid w:val="005878DC"/>
    <w:rsid w:val="005878FA"/>
    <w:rsid w:val="005903B1"/>
    <w:rsid w:val="005903D7"/>
    <w:rsid w:val="005908A4"/>
    <w:rsid w:val="005914C5"/>
    <w:rsid w:val="00591B8F"/>
    <w:rsid w:val="0059249B"/>
    <w:rsid w:val="005927E7"/>
    <w:rsid w:val="00592AF1"/>
    <w:rsid w:val="00592D3B"/>
    <w:rsid w:val="00592F9B"/>
    <w:rsid w:val="0059327B"/>
    <w:rsid w:val="0059329E"/>
    <w:rsid w:val="00593CD6"/>
    <w:rsid w:val="005940E9"/>
    <w:rsid w:val="00594221"/>
    <w:rsid w:val="005948AD"/>
    <w:rsid w:val="00594AB1"/>
    <w:rsid w:val="00594DEE"/>
    <w:rsid w:val="00594E14"/>
    <w:rsid w:val="00594F48"/>
    <w:rsid w:val="00595CB5"/>
    <w:rsid w:val="00595F89"/>
    <w:rsid w:val="00595FB8"/>
    <w:rsid w:val="00596F39"/>
    <w:rsid w:val="00597666"/>
    <w:rsid w:val="00597A45"/>
    <w:rsid w:val="00597B55"/>
    <w:rsid w:val="00597EBE"/>
    <w:rsid w:val="00597F34"/>
    <w:rsid w:val="005A028A"/>
    <w:rsid w:val="005A17C7"/>
    <w:rsid w:val="005A1E48"/>
    <w:rsid w:val="005A26C1"/>
    <w:rsid w:val="005A3FDD"/>
    <w:rsid w:val="005A408C"/>
    <w:rsid w:val="005A4D4E"/>
    <w:rsid w:val="005A4DC3"/>
    <w:rsid w:val="005A4EEC"/>
    <w:rsid w:val="005A5559"/>
    <w:rsid w:val="005A5A0D"/>
    <w:rsid w:val="005A5D02"/>
    <w:rsid w:val="005A60DD"/>
    <w:rsid w:val="005A66EB"/>
    <w:rsid w:val="005A69FB"/>
    <w:rsid w:val="005A6A4A"/>
    <w:rsid w:val="005A7570"/>
    <w:rsid w:val="005A7A20"/>
    <w:rsid w:val="005A7CD3"/>
    <w:rsid w:val="005A7F4D"/>
    <w:rsid w:val="005B0B73"/>
    <w:rsid w:val="005B16D5"/>
    <w:rsid w:val="005B16DE"/>
    <w:rsid w:val="005B189A"/>
    <w:rsid w:val="005B1B44"/>
    <w:rsid w:val="005B31EB"/>
    <w:rsid w:val="005B34EE"/>
    <w:rsid w:val="005B37E7"/>
    <w:rsid w:val="005B3C38"/>
    <w:rsid w:val="005B3CF3"/>
    <w:rsid w:val="005B406A"/>
    <w:rsid w:val="005B4833"/>
    <w:rsid w:val="005B511D"/>
    <w:rsid w:val="005B59D4"/>
    <w:rsid w:val="005B5CC1"/>
    <w:rsid w:val="005B60FE"/>
    <w:rsid w:val="005B65C9"/>
    <w:rsid w:val="005B6C15"/>
    <w:rsid w:val="005B74EB"/>
    <w:rsid w:val="005B7509"/>
    <w:rsid w:val="005B792F"/>
    <w:rsid w:val="005B7A79"/>
    <w:rsid w:val="005B7C04"/>
    <w:rsid w:val="005C08EA"/>
    <w:rsid w:val="005C0B86"/>
    <w:rsid w:val="005C0CFB"/>
    <w:rsid w:val="005C1462"/>
    <w:rsid w:val="005C18DA"/>
    <w:rsid w:val="005C22A3"/>
    <w:rsid w:val="005C2438"/>
    <w:rsid w:val="005C243B"/>
    <w:rsid w:val="005C2801"/>
    <w:rsid w:val="005C2838"/>
    <w:rsid w:val="005C2A84"/>
    <w:rsid w:val="005C2C53"/>
    <w:rsid w:val="005C2CEF"/>
    <w:rsid w:val="005C3622"/>
    <w:rsid w:val="005C4798"/>
    <w:rsid w:val="005C488F"/>
    <w:rsid w:val="005C4FD1"/>
    <w:rsid w:val="005C519D"/>
    <w:rsid w:val="005C5472"/>
    <w:rsid w:val="005C6191"/>
    <w:rsid w:val="005C6745"/>
    <w:rsid w:val="005C6C02"/>
    <w:rsid w:val="005C736C"/>
    <w:rsid w:val="005C75BE"/>
    <w:rsid w:val="005C770C"/>
    <w:rsid w:val="005C7D13"/>
    <w:rsid w:val="005D1257"/>
    <w:rsid w:val="005D169C"/>
    <w:rsid w:val="005D24A6"/>
    <w:rsid w:val="005D255D"/>
    <w:rsid w:val="005D3535"/>
    <w:rsid w:val="005D4428"/>
    <w:rsid w:val="005D4A0C"/>
    <w:rsid w:val="005D4FAC"/>
    <w:rsid w:val="005D561F"/>
    <w:rsid w:val="005D56DB"/>
    <w:rsid w:val="005D5B15"/>
    <w:rsid w:val="005D613B"/>
    <w:rsid w:val="005D6528"/>
    <w:rsid w:val="005D65C9"/>
    <w:rsid w:val="005D674A"/>
    <w:rsid w:val="005D6755"/>
    <w:rsid w:val="005D7360"/>
    <w:rsid w:val="005D74E2"/>
    <w:rsid w:val="005D77CE"/>
    <w:rsid w:val="005D7E7C"/>
    <w:rsid w:val="005E0B6A"/>
    <w:rsid w:val="005E0F14"/>
    <w:rsid w:val="005E15E0"/>
    <w:rsid w:val="005E161F"/>
    <w:rsid w:val="005E18FD"/>
    <w:rsid w:val="005E1A14"/>
    <w:rsid w:val="005E1C06"/>
    <w:rsid w:val="005E1D77"/>
    <w:rsid w:val="005E2124"/>
    <w:rsid w:val="005E24F5"/>
    <w:rsid w:val="005E2E14"/>
    <w:rsid w:val="005E2F14"/>
    <w:rsid w:val="005E373A"/>
    <w:rsid w:val="005E3D04"/>
    <w:rsid w:val="005E3E16"/>
    <w:rsid w:val="005E3F7F"/>
    <w:rsid w:val="005E4852"/>
    <w:rsid w:val="005E521E"/>
    <w:rsid w:val="005E53F9"/>
    <w:rsid w:val="005E57AA"/>
    <w:rsid w:val="005E57C6"/>
    <w:rsid w:val="005E57FC"/>
    <w:rsid w:val="005E5CD8"/>
    <w:rsid w:val="005E6B39"/>
    <w:rsid w:val="005E749C"/>
    <w:rsid w:val="005E753C"/>
    <w:rsid w:val="005E79BC"/>
    <w:rsid w:val="005F034D"/>
    <w:rsid w:val="005F035B"/>
    <w:rsid w:val="005F119D"/>
    <w:rsid w:val="005F1607"/>
    <w:rsid w:val="005F1A96"/>
    <w:rsid w:val="005F2436"/>
    <w:rsid w:val="005F261E"/>
    <w:rsid w:val="005F2F33"/>
    <w:rsid w:val="005F30BB"/>
    <w:rsid w:val="005F3340"/>
    <w:rsid w:val="005F4258"/>
    <w:rsid w:val="005F4A0A"/>
    <w:rsid w:val="005F4C12"/>
    <w:rsid w:val="005F4E30"/>
    <w:rsid w:val="005F53AD"/>
    <w:rsid w:val="005F58BC"/>
    <w:rsid w:val="005F60E8"/>
    <w:rsid w:val="005F6314"/>
    <w:rsid w:val="005F6666"/>
    <w:rsid w:val="005F691A"/>
    <w:rsid w:val="005F6C3C"/>
    <w:rsid w:val="005F6D2C"/>
    <w:rsid w:val="005F6D2F"/>
    <w:rsid w:val="005F73F6"/>
    <w:rsid w:val="0060001A"/>
    <w:rsid w:val="0060028E"/>
    <w:rsid w:val="0060031A"/>
    <w:rsid w:val="00601253"/>
    <w:rsid w:val="006016A9"/>
    <w:rsid w:val="00601BB0"/>
    <w:rsid w:val="0060253C"/>
    <w:rsid w:val="00602BDC"/>
    <w:rsid w:val="00603927"/>
    <w:rsid w:val="0060395C"/>
    <w:rsid w:val="00603AA4"/>
    <w:rsid w:val="00603B67"/>
    <w:rsid w:val="00604524"/>
    <w:rsid w:val="00604948"/>
    <w:rsid w:val="00604B08"/>
    <w:rsid w:val="00604BFA"/>
    <w:rsid w:val="00604C11"/>
    <w:rsid w:val="00604E9D"/>
    <w:rsid w:val="00604EA9"/>
    <w:rsid w:val="00605322"/>
    <w:rsid w:val="006058E8"/>
    <w:rsid w:val="00605BD7"/>
    <w:rsid w:val="00605D85"/>
    <w:rsid w:val="00606D04"/>
    <w:rsid w:val="00606E59"/>
    <w:rsid w:val="0060758B"/>
    <w:rsid w:val="00607EBA"/>
    <w:rsid w:val="00611484"/>
    <w:rsid w:val="00611CB3"/>
    <w:rsid w:val="00611D96"/>
    <w:rsid w:val="00612E1D"/>
    <w:rsid w:val="00612EF4"/>
    <w:rsid w:val="0061326B"/>
    <w:rsid w:val="006136E2"/>
    <w:rsid w:val="0061387B"/>
    <w:rsid w:val="00613920"/>
    <w:rsid w:val="00613C45"/>
    <w:rsid w:val="00614C23"/>
    <w:rsid w:val="00614CBA"/>
    <w:rsid w:val="006151EC"/>
    <w:rsid w:val="006152B4"/>
    <w:rsid w:val="00615744"/>
    <w:rsid w:val="006159E0"/>
    <w:rsid w:val="006164A5"/>
    <w:rsid w:val="00616AA8"/>
    <w:rsid w:val="00616EF9"/>
    <w:rsid w:val="00617FE1"/>
    <w:rsid w:val="0062088D"/>
    <w:rsid w:val="00620CE7"/>
    <w:rsid w:val="00620FED"/>
    <w:rsid w:val="00621044"/>
    <w:rsid w:val="00621973"/>
    <w:rsid w:val="00621E26"/>
    <w:rsid w:val="00621EB4"/>
    <w:rsid w:val="00622C88"/>
    <w:rsid w:val="00622C9E"/>
    <w:rsid w:val="006230FF"/>
    <w:rsid w:val="006231A3"/>
    <w:rsid w:val="00623217"/>
    <w:rsid w:val="00623320"/>
    <w:rsid w:val="00623917"/>
    <w:rsid w:val="00623C43"/>
    <w:rsid w:val="006242B5"/>
    <w:rsid w:val="00624814"/>
    <w:rsid w:val="00624A96"/>
    <w:rsid w:val="00625D86"/>
    <w:rsid w:val="00625DB7"/>
    <w:rsid w:val="0062696F"/>
    <w:rsid w:val="006269AA"/>
    <w:rsid w:val="006269EC"/>
    <w:rsid w:val="00626C8F"/>
    <w:rsid w:val="00627123"/>
    <w:rsid w:val="00627D93"/>
    <w:rsid w:val="00627DB6"/>
    <w:rsid w:val="00630072"/>
    <w:rsid w:val="00630309"/>
    <w:rsid w:val="006309E7"/>
    <w:rsid w:val="00630D02"/>
    <w:rsid w:val="00631883"/>
    <w:rsid w:val="0063292E"/>
    <w:rsid w:val="00632A1A"/>
    <w:rsid w:val="00632DCE"/>
    <w:rsid w:val="00632FE3"/>
    <w:rsid w:val="006336B3"/>
    <w:rsid w:val="00634203"/>
    <w:rsid w:val="00634413"/>
    <w:rsid w:val="00634637"/>
    <w:rsid w:val="006356D6"/>
    <w:rsid w:val="00635ACE"/>
    <w:rsid w:val="0063616F"/>
    <w:rsid w:val="006364F2"/>
    <w:rsid w:val="00636A15"/>
    <w:rsid w:val="006370FF"/>
    <w:rsid w:val="0064024E"/>
    <w:rsid w:val="00641C13"/>
    <w:rsid w:val="00641CDD"/>
    <w:rsid w:val="00642D49"/>
    <w:rsid w:val="00643FDE"/>
    <w:rsid w:val="00644BD4"/>
    <w:rsid w:val="00644CF6"/>
    <w:rsid w:val="006451F5"/>
    <w:rsid w:val="0064568B"/>
    <w:rsid w:val="006458B8"/>
    <w:rsid w:val="00645AEC"/>
    <w:rsid w:val="00645CE2"/>
    <w:rsid w:val="0064631E"/>
    <w:rsid w:val="00647BF5"/>
    <w:rsid w:val="00650068"/>
    <w:rsid w:val="006503A1"/>
    <w:rsid w:val="006503DA"/>
    <w:rsid w:val="00650E15"/>
    <w:rsid w:val="00651300"/>
    <w:rsid w:val="00651449"/>
    <w:rsid w:val="00651DD2"/>
    <w:rsid w:val="006522A4"/>
    <w:rsid w:val="0065258B"/>
    <w:rsid w:val="00652AAF"/>
    <w:rsid w:val="00652C46"/>
    <w:rsid w:val="00652CCB"/>
    <w:rsid w:val="0065333F"/>
    <w:rsid w:val="006534AB"/>
    <w:rsid w:val="00653690"/>
    <w:rsid w:val="00653932"/>
    <w:rsid w:val="00653F18"/>
    <w:rsid w:val="00654917"/>
    <w:rsid w:val="00655400"/>
    <w:rsid w:val="00655C63"/>
    <w:rsid w:val="00655CD7"/>
    <w:rsid w:val="00655D6B"/>
    <w:rsid w:val="00655E44"/>
    <w:rsid w:val="00656B4B"/>
    <w:rsid w:val="00656FA9"/>
    <w:rsid w:val="0065715E"/>
    <w:rsid w:val="00657651"/>
    <w:rsid w:val="006576FA"/>
    <w:rsid w:val="006604C7"/>
    <w:rsid w:val="00660588"/>
    <w:rsid w:val="00661514"/>
    <w:rsid w:val="0066193A"/>
    <w:rsid w:val="00661CFD"/>
    <w:rsid w:val="00662183"/>
    <w:rsid w:val="00662414"/>
    <w:rsid w:val="00662A37"/>
    <w:rsid w:val="00662B6D"/>
    <w:rsid w:val="00663217"/>
    <w:rsid w:val="00663D79"/>
    <w:rsid w:val="00663E5B"/>
    <w:rsid w:val="00664283"/>
    <w:rsid w:val="00664719"/>
    <w:rsid w:val="00665766"/>
    <w:rsid w:val="00666F58"/>
    <w:rsid w:val="0066764B"/>
    <w:rsid w:val="0066782B"/>
    <w:rsid w:val="006678B0"/>
    <w:rsid w:val="00670118"/>
    <w:rsid w:val="0067011D"/>
    <w:rsid w:val="00670199"/>
    <w:rsid w:val="00670A01"/>
    <w:rsid w:val="00671033"/>
    <w:rsid w:val="00671446"/>
    <w:rsid w:val="0067180C"/>
    <w:rsid w:val="00671AC1"/>
    <w:rsid w:val="00671D8C"/>
    <w:rsid w:val="006721B2"/>
    <w:rsid w:val="00672641"/>
    <w:rsid w:val="00672A1B"/>
    <w:rsid w:val="00672D3C"/>
    <w:rsid w:val="00673F9A"/>
    <w:rsid w:val="0067410E"/>
    <w:rsid w:val="00674299"/>
    <w:rsid w:val="00674353"/>
    <w:rsid w:val="006748DC"/>
    <w:rsid w:val="00675899"/>
    <w:rsid w:val="00675A98"/>
    <w:rsid w:val="00675F98"/>
    <w:rsid w:val="00676162"/>
    <w:rsid w:val="006762C8"/>
    <w:rsid w:val="00676AB3"/>
    <w:rsid w:val="00676BCE"/>
    <w:rsid w:val="006805B2"/>
    <w:rsid w:val="00681497"/>
    <w:rsid w:val="00681E1D"/>
    <w:rsid w:val="00681EF0"/>
    <w:rsid w:val="0068250A"/>
    <w:rsid w:val="0068270E"/>
    <w:rsid w:val="00682FDE"/>
    <w:rsid w:val="00682FF2"/>
    <w:rsid w:val="00683556"/>
    <w:rsid w:val="0068408B"/>
    <w:rsid w:val="00684410"/>
    <w:rsid w:val="00684876"/>
    <w:rsid w:val="006852D0"/>
    <w:rsid w:val="006859DB"/>
    <w:rsid w:val="00685EF4"/>
    <w:rsid w:val="006864B5"/>
    <w:rsid w:val="006864FB"/>
    <w:rsid w:val="006870B2"/>
    <w:rsid w:val="00687B38"/>
    <w:rsid w:val="0069023C"/>
    <w:rsid w:val="00690464"/>
    <w:rsid w:val="00690574"/>
    <w:rsid w:val="00690A20"/>
    <w:rsid w:val="006912DC"/>
    <w:rsid w:val="006922CF"/>
    <w:rsid w:val="0069243E"/>
    <w:rsid w:val="00692451"/>
    <w:rsid w:val="00692498"/>
    <w:rsid w:val="00692E05"/>
    <w:rsid w:val="0069307E"/>
    <w:rsid w:val="00693AD3"/>
    <w:rsid w:val="00694A92"/>
    <w:rsid w:val="00694DCF"/>
    <w:rsid w:val="00695D14"/>
    <w:rsid w:val="006969B5"/>
    <w:rsid w:val="00696B16"/>
    <w:rsid w:val="00696E4D"/>
    <w:rsid w:val="0069760C"/>
    <w:rsid w:val="0069781F"/>
    <w:rsid w:val="00697A59"/>
    <w:rsid w:val="006A0994"/>
    <w:rsid w:val="006A0CDD"/>
    <w:rsid w:val="006A0DC9"/>
    <w:rsid w:val="006A0EA8"/>
    <w:rsid w:val="006A0ECD"/>
    <w:rsid w:val="006A1073"/>
    <w:rsid w:val="006A2BE0"/>
    <w:rsid w:val="006A2F54"/>
    <w:rsid w:val="006A3EA1"/>
    <w:rsid w:val="006A4200"/>
    <w:rsid w:val="006A4306"/>
    <w:rsid w:val="006A43F4"/>
    <w:rsid w:val="006A466F"/>
    <w:rsid w:val="006A4F54"/>
    <w:rsid w:val="006A4FB1"/>
    <w:rsid w:val="006A52E1"/>
    <w:rsid w:val="006A568C"/>
    <w:rsid w:val="006A5724"/>
    <w:rsid w:val="006A5892"/>
    <w:rsid w:val="006A60BD"/>
    <w:rsid w:val="006A6B02"/>
    <w:rsid w:val="006B0505"/>
    <w:rsid w:val="006B0BED"/>
    <w:rsid w:val="006B0C59"/>
    <w:rsid w:val="006B1122"/>
    <w:rsid w:val="006B12D6"/>
    <w:rsid w:val="006B1578"/>
    <w:rsid w:val="006B17F6"/>
    <w:rsid w:val="006B1839"/>
    <w:rsid w:val="006B1ED1"/>
    <w:rsid w:val="006B1F24"/>
    <w:rsid w:val="006B20B3"/>
    <w:rsid w:val="006B22F8"/>
    <w:rsid w:val="006B248B"/>
    <w:rsid w:val="006B2638"/>
    <w:rsid w:val="006B27B6"/>
    <w:rsid w:val="006B29A4"/>
    <w:rsid w:val="006B2D7D"/>
    <w:rsid w:val="006B2DDE"/>
    <w:rsid w:val="006B3908"/>
    <w:rsid w:val="006B3DD2"/>
    <w:rsid w:val="006B402A"/>
    <w:rsid w:val="006B454B"/>
    <w:rsid w:val="006B45D7"/>
    <w:rsid w:val="006B4C49"/>
    <w:rsid w:val="006B50FB"/>
    <w:rsid w:val="006B5280"/>
    <w:rsid w:val="006B56F2"/>
    <w:rsid w:val="006B5E9A"/>
    <w:rsid w:val="006B60DD"/>
    <w:rsid w:val="006B6133"/>
    <w:rsid w:val="006B61A2"/>
    <w:rsid w:val="006B6890"/>
    <w:rsid w:val="006B7268"/>
    <w:rsid w:val="006B7640"/>
    <w:rsid w:val="006B7F68"/>
    <w:rsid w:val="006C0654"/>
    <w:rsid w:val="006C0790"/>
    <w:rsid w:val="006C0D88"/>
    <w:rsid w:val="006C10DE"/>
    <w:rsid w:val="006C174E"/>
    <w:rsid w:val="006C275D"/>
    <w:rsid w:val="006C39C0"/>
    <w:rsid w:val="006C3B15"/>
    <w:rsid w:val="006C41C3"/>
    <w:rsid w:val="006C4336"/>
    <w:rsid w:val="006C43A8"/>
    <w:rsid w:val="006C43AF"/>
    <w:rsid w:val="006C43DB"/>
    <w:rsid w:val="006C46CE"/>
    <w:rsid w:val="006C4FCD"/>
    <w:rsid w:val="006C5132"/>
    <w:rsid w:val="006C5B90"/>
    <w:rsid w:val="006C6536"/>
    <w:rsid w:val="006C655C"/>
    <w:rsid w:val="006C65D1"/>
    <w:rsid w:val="006C6A53"/>
    <w:rsid w:val="006C6C73"/>
    <w:rsid w:val="006C7408"/>
    <w:rsid w:val="006C7456"/>
    <w:rsid w:val="006C745F"/>
    <w:rsid w:val="006D03CE"/>
    <w:rsid w:val="006D085B"/>
    <w:rsid w:val="006D08D5"/>
    <w:rsid w:val="006D1095"/>
    <w:rsid w:val="006D145A"/>
    <w:rsid w:val="006D1AB5"/>
    <w:rsid w:val="006D267C"/>
    <w:rsid w:val="006D2ABE"/>
    <w:rsid w:val="006D2E09"/>
    <w:rsid w:val="006D2E5D"/>
    <w:rsid w:val="006D2F0A"/>
    <w:rsid w:val="006D3327"/>
    <w:rsid w:val="006D3519"/>
    <w:rsid w:val="006D4496"/>
    <w:rsid w:val="006D4B20"/>
    <w:rsid w:val="006D4CBB"/>
    <w:rsid w:val="006D5097"/>
    <w:rsid w:val="006D5210"/>
    <w:rsid w:val="006D55F4"/>
    <w:rsid w:val="006D6173"/>
    <w:rsid w:val="006D6929"/>
    <w:rsid w:val="006D7490"/>
    <w:rsid w:val="006D76B0"/>
    <w:rsid w:val="006E02D1"/>
    <w:rsid w:val="006E0F7E"/>
    <w:rsid w:val="006E1167"/>
    <w:rsid w:val="006E15E5"/>
    <w:rsid w:val="006E1672"/>
    <w:rsid w:val="006E24F6"/>
    <w:rsid w:val="006E2747"/>
    <w:rsid w:val="006E3524"/>
    <w:rsid w:val="006E3D43"/>
    <w:rsid w:val="006E3F62"/>
    <w:rsid w:val="006E4A35"/>
    <w:rsid w:val="006E5AF2"/>
    <w:rsid w:val="006E5DD4"/>
    <w:rsid w:val="006E68B7"/>
    <w:rsid w:val="006E6D4D"/>
    <w:rsid w:val="006E6F2C"/>
    <w:rsid w:val="006E6FC9"/>
    <w:rsid w:val="006E7920"/>
    <w:rsid w:val="006F0705"/>
    <w:rsid w:val="006F07BE"/>
    <w:rsid w:val="006F0A53"/>
    <w:rsid w:val="006F0B7E"/>
    <w:rsid w:val="006F125D"/>
    <w:rsid w:val="006F187D"/>
    <w:rsid w:val="006F19F5"/>
    <w:rsid w:val="006F1BC0"/>
    <w:rsid w:val="006F1ECA"/>
    <w:rsid w:val="006F2A76"/>
    <w:rsid w:val="006F2B82"/>
    <w:rsid w:val="006F2E0C"/>
    <w:rsid w:val="006F379F"/>
    <w:rsid w:val="006F3B33"/>
    <w:rsid w:val="006F3E74"/>
    <w:rsid w:val="006F3F1E"/>
    <w:rsid w:val="006F4694"/>
    <w:rsid w:val="006F5433"/>
    <w:rsid w:val="006F5565"/>
    <w:rsid w:val="006F5E15"/>
    <w:rsid w:val="006F5E33"/>
    <w:rsid w:val="006F608C"/>
    <w:rsid w:val="006F63BF"/>
    <w:rsid w:val="006F6A8D"/>
    <w:rsid w:val="006F6AFB"/>
    <w:rsid w:val="006F7F3A"/>
    <w:rsid w:val="00700116"/>
    <w:rsid w:val="0070085D"/>
    <w:rsid w:val="00700C70"/>
    <w:rsid w:val="00700CEC"/>
    <w:rsid w:val="00701709"/>
    <w:rsid w:val="0070200B"/>
    <w:rsid w:val="00702F21"/>
    <w:rsid w:val="0070313C"/>
    <w:rsid w:val="007031E7"/>
    <w:rsid w:val="00703272"/>
    <w:rsid w:val="00703830"/>
    <w:rsid w:val="00703A11"/>
    <w:rsid w:val="00703B3D"/>
    <w:rsid w:val="00703CF9"/>
    <w:rsid w:val="00703F44"/>
    <w:rsid w:val="00704AA3"/>
    <w:rsid w:val="00704FA2"/>
    <w:rsid w:val="007051BD"/>
    <w:rsid w:val="00705BD8"/>
    <w:rsid w:val="00706310"/>
    <w:rsid w:val="00706732"/>
    <w:rsid w:val="00706CBB"/>
    <w:rsid w:val="007075C0"/>
    <w:rsid w:val="00707605"/>
    <w:rsid w:val="00707867"/>
    <w:rsid w:val="00707A21"/>
    <w:rsid w:val="0071015B"/>
    <w:rsid w:val="007101D4"/>
    <w:rsid w:val="00710B90"/>
    <w:rsid w:val="00710DC1"/>
    <w:rsid w:val="00710FAB"/>
    <w:rsid w:val="0071116F"/>
    <w:rsid w:val="007111C6"/>
    <w:rsid w:val="0071144A"/>
    <w:rsid w:val="00711961"/>
    <w:rsid w:val="007124B0"/>
    <w:rsid w:val="00712F81"/>
    <w:rsid w:val="00713088"/>
    <w:rsid w:val="00713542"/>
    <w:rsid w:val="00714187"/>
    <w:rsid w:val="0071465C"/>
    <w:rsid w:val="00714829"/>
    <w:rsid w:val="00714ECE"/>
    <w:rsid w:val="00715AE2"/>
    <w:rsid w:val="00715E33"/>
    <w:rsid w:val="00715EA0"/>
    <w:rsid w:val="007162EF"/>
    <w:rsid w:val="007163A6"/>
    <w:rsid w:val="00716978"/>
    <w:rsid w:val="00716E5E"/>
    <w:rsid w:val="00716FE7"/>
    <w:rsid w:val="0071781E"/>
    <w:rsid w:val="007208D2"/>
    <w:rsid w:val="007209D8"/>
    <w:rsid w:val="00720C46"/>
    <w:rsid w:val="00720C68"/>
    <w:rsid w:val="0072267E"/>
    <w:rsid w:val="007233F1"/>
    <w:rsid w:val="007238A2"/>
    <w:rsid w:val="00723E5D"/>
    <w:rsid w:val="007244BA"/>
    <w:rsid w:val="00724966"/>
    <w:rsid w:val="0072496D"/>
    <w:rsid w:val="00724A3E"/>
    <w:rsid w:val="00724A4F"/>
    <w:rsid w:val="00724ED6"/>
    <w:rsid w:val="007251CD"/>
    <w:rsid w:val="007254E6"/>
    <w:rsid w:val="007256BD"/>
    <w:rsid w:val="00725CAF"/>
    <w:rsid w:val="0072611B"/>
    <w:rsid w:val="0072659E"/>
    <w:rsid w:val="0072666C"/>
    <w:rsid w:val="0072716B"/>
    <w:rsid w:val="0072750C"/>
    <w:rsid w:val="00730114"/>
    <w:rsid w:val="007302BE"/>
    <w:rsid w:val="00730FEA"/>
    <w:rsid w:val="00731263"/>
    <w:rsid w:val="00731486"/>
    <w:rsid w:val="00731738"/>
    <w:rsid w:val="00731C19"/>
    <w:rsid w:val="00732A3E"/>
    <w:rsid w:val="00733577"/>
    <w:rsid w:val="007335F4"/>
    <w:rsid w:val="00733907"/>
    <w:rsid w:val="0073492A"/>
    <w:rsid w:val="00734976"/>
    <w:rsid w:val="00734A98"/>
    <w:rsid w:val="00734D1C"/>
    <w:rsid w:val="007352A1"/>
    <w:rsid w:val="00735389"/>
    <w:rsid w:val="007353AC"/>
    <w:rsid w:val="0073547D"/>
    <w:rsid w:val="00735582"/>
    <w:rsid w:val="00735C97"/>
    <w:rsid w:val="00735F9B"/>
    <w:rsid w:val="0073635A"/>
    <w:rsid w:val="007364C5"/>
    <w:rsid w:val="00736571"/>
    <w:rsid w:val="00737122"/>
    <w:rsid w:val="00737386"/>
    <w:rsid w:val="007376F9"/>
    <w:rsid w:val="00737CFD"/>
    <w:rsid w:val="0074048E"/>
    <w:rsid w:val="007412A8"/>
    <w:rsid w:val="00741CFC"/>
    <w:rsid w:val="00742263"/>
    <w:rsid w:val="007422A3"/>
    <w:rsid w:val="0074234D"/>
    <w:rsid w:val="00742EE8"/>
    <w:rsid w:val="0074378F"/>
    <w:rsid w:val="00743A4C"/>
    <w:rsid w:val="00743DAD"/>
    <w:rsid w:val="00744B12"/>
    <w:rsid w:val="00744DBD"/>
    <w:rsid w:val="00744E7F"/>
    <w:rsid w:val="00744EB6"/>
    <w:rsid w:val="00745A33"/>
    <w:rsid w:val="00745E61"/>
    <w:rsid w:val="00746408"/>
    <w:rsid w:val="00746725"/>
    <w:rsid w:val="00746BB9"/>
    <w:rsid w:val="00747135"/>
    <w:rsid w:val="007478E9"/>
    <w:rsid w:val="007509C2"/>
    <w:rsid w:val="00751138"/>
    <w:rsid w:val="007511DC"/>
    <w:rsid w:val="00751A12"/>
    <w:rsid w:val="00752526"/>
    <w:rsid w:val="007525A8"/>
    <w:rsid w:val="00752DD1"/>
    <w:rsid w:val="0075309D"/>
    <w:rsid w:val="007534E2"/>
    <w:rsid w:val="00753C11"/>
    <w:rsid w:val="00753CAD"/>
    <w:rsid w:val="00753EBE"/>
    <w:rsid w:val="007542AB"/>
    <w:rsid w:val="00755FF9"/>
    <w:rsid w:val="007561A9"/>
    <w:rsid w:val="00756B73"/>
    <w:rsid w:val="00756CF3"/>
    <w:rsid w:val="00756F8F"/>
    <w:rsid w:val="007572DE"/>
    <w:rsid w:val="00757C0E"/>
    <w:rsid w:val="00757DD5"/>
    <w:rsid w:val="00757E8A"/>
    <w:rsid w:val="0076117A"/>
    <w:rsid w:val="007611EE"/>
    <w:rsid w:val="00761246"/>
    <w:rsid w:val="00761517"/>
    <w:rsid w:val="007617DD"/>
    <w:rsid w:val="00761F1A"/>
    <w:rsid w:val="007631F2"/>
    <w:rsid w:val="007636BB"/>
    <w:rsid w:val="007649A9"/>
    <w:rsid w:val="00764C6E"/>
    <w:rsid w:val="00764FAB"/>
    <w:rsid w:val="0076581F"/>
    <w:rsid w:val="00765AB8"/>
    <w:rsid w:val="00766282"/>
    <w:rsid w:val="00766C14"/>
    <w:rsid w:val="00767656"/>
    <w:rsid w:val="00767BE1"/>
    <w:rsid w:val="00767C33"/>
    <w:rsid w:val="00770036"/>
    <w:rsid w:val="00771092"/>
    <w:rsid w:val="007715D0"/>
    <w:rsid w:val="007723ED"/>
    <w:rsid w:val="00772F7A"/>
    <w:rsid w:val="00772F82"/>
    <w:rsid w:val="007744A9"/>
    <w:rsid w:val="00774BC6"/>
    <w:rsid w:val="007750C0"/>
    <w:rsid w:val="0077520E"/>
    <w:rsid w:val="007752A7"/>
    <w:rsid w:val="007752F3"/>
    <w:rsid w:val="00775E39"/>
    <w:rsid w:val="007763D2"/>
    <w:rsid w:val="0077706D"/>
    <w:rsid w:val="00777144"/>
    <w:rsid w:val="007775D5"/>
    <w:rsid w:val="00777B8F"/>
    <w:rsid w:val="00777D2D"/>
    <w:rsid w:val="00777DEA"/>
    <w:rsid w:val="0078031E"/>
    <w:rsid w:val="00780A8C"/>
    <w:rsid w:val="00781042"/>
    <w:rsid w:val="0078133C"/>
    <w:rsid w:val="00781462"/>
    <w:rsid w:val="007814E8"/>
    <w:rsid w:val="007819B0"/>
    <w:rsid w:val="00781C64"/>
    <w:rsid w:val="007825EB"/>
    <w:rsid w:val="00782733"/>
    <w:rsid w:val="00782992"/>
    <w:rsid w:val="00782FCB"/>
    <w:rsid w:val="00783125"/>
    <w:rsid w:val="0078348D"/>
    <w:rsid w:val="0078363B"/>
    <w:rsid w:val="007838A8"/>
    <w:rsid w:val="00783BDF"/>
    <w:rsid w:val="0078443B"/>
    <w:rsid w:val="007847B6"/>
    <w:rsid w:val="00784B87"/>
    <w:rsid w:val="007854F4"/>
    <w:rsid w:val="00785DDD"/>
    <w:rsid w:val="00785F5D"/>
    <w:rsid w:val="0078604A"/>
    <w:rsid w:val="007861A4"/>
    <w:rsid w:val="007863CA"/>
    <w:rsid w:val="007868A6"/>
    <w:rsid w:val="00786A6E"/>
    <w:rsid w:val="00786C03"/>
    <w:rsid w:val="00786D8D"/>
    <w:rsid w:val="00786F47"/>
    <w:rsid w:val="007870EB"/>
    <w:rsid w:val="007872E6"/>
    <w:rsid w:val="007875C1"/>
    <w:rsid w:val="007878AB"/>
    <w:rsid w:val="007900CC"/>
    <w:rsid w:val="00790612"/>
    <w:rsid w:val="00790A46"/>
    <w:rsid w:val="00790EFB"/>
    <w:rsid w:val="00792716"/>
    <w:rsid w:val="0079280D"/>
    <w:rsid w:val="0079284F"/>
    <w:rsid w:val="00792D99"/>
    <w:rsid w:val="007935B2"/>
    <w:rsid w:val="00793921"/>
    <w:rsid w:val="00793926"/>
    <w:rsid w:val="007939F4"/>
    <w:rsid w:val="00795AE3"/>
    <w:rsid w:val="00795F85"/>
    <w:rsid w:val="007968B1"/>
    <w:rsid w:val="007969E8"/>
    <w:rsid w:val="00797C36"/>
    <w:rsid w:val="00797C4A"/>
    <w:rsid w:val="00797CBE"/>
    <w:rsid w:val="00797FDA"/>
    <w:rsid w:val="007A0076"/>
    <w:rsid w:val="007A071B"/>
    <w:rsid w:val="007A0AD9"/>
    <w:rsid w:val="007A0CE2"/>
    <w:rsid w:val="007A109B"/>
    <w:rsid w:val="007A1591"/>
    <w:rsid w:val="007A183A"/>
    <w:rsid w:val="007A1B6C"/>
    <w:rsid w:val="007A1CC8"/>
    <w:rsid w:val="007A21B1"/>
    <w:rsid w:val="007A2249"/>
    <w:rsid w:val="007A3347"/>
    <w:rsid w:val="007A3A2B"/>
    <w:rsid w:val="007A3C61"/>
    <w:rsid w:val="007A48F6"/>
    <w:rsid w:val="007A4AD8"/>
    <w:rsid w:val="007A51D9"/>
    <w:rsid w:val="007A55EB"/>
    <w:rsid w:val="007A6C93"/>
    <w:rsid w:val="007A7456"/>
    <w:rsid w:val="007A7B8F"/>
    <w:rsid w:val="007B0065"/>
    <w:rsid w:val="007B00DD"/>
    <w:rsid w:val="007B0329"/>
    <w:rsid w:val="007B0EE5"/>
    <w:rsid w:val="007B0FBB"/>
    <w:rsid w:val="007B1448"/>
    <w:rsid w:val="007B14FD"/>
    <w:rsid w:val="007B1805"/>
    <w:rsid w:val="007B1994"/>
    <w:rsid w:val="007B1CBF"/>
    <w:rsid w:val="007B1E01"/>
    <w:rsid w:val="007B234E"/>
    <w:rsid w:val="007B278E"/>
    <w:rsid w:val="007B2AD9"/>
    <w:rsid w:val="007B2FC8"/>
    <w:rsid w:val="007B374A"/>
    <w:rsid w:val="007B42A6"/>
    <w:rsid w:val="007B4630"/>
    <w:rsid w:val="007B4760"/>
    <w:rsid w:val="007B4DFC"/>
    <w:rsid w:val="007B5353"/>
    <w:rsid w:val="007B5F19"/>
    <w:rsid w:val="007B7D9A"/>
    <w:rsid w:val="007C2D3F"/>
    <w:rsid w:val="007C300A"/>
    <w:rsid w:val="007C31B6"/>
    <w:rsid w:val="007C3484"/>
    <w:rsid w:val="007C35FA"/>
    <w:rsid w:val="007C3967"/>
    <w:rsid w:val="007C3D25"/>
    <w:rsid w:val="007C3D8F"/>
    <w:rsid w:val="007C410E"/>
    <w:rsid w:val="007C4114"/>
    <w:rsid w:val="007C47C7"/>
    <w:rsid w:val="007C4EA7"/>
    <w:rsid w:val="007C57C1"/>
    <w:rsid w:val="007C5A6F"/>
    <w:rsid w:val="007C6F94"/>
    <w:rsid w:val="007C7155"/>
    <w:rsid w:val="007C7B03"/>
    <w:rsid w:val="007C7BFD"/>
    <w:rsid w:val="007D0F29"/>
    <w:rsid w:val="007D1C2C"/>
    <w:rsid w:val="007D24E0"/>
    <w:rsid w:val="007D2808"/>
    <w:rsid w:val="007D2F92"/>
    <w:rsid w:val="007D3151"/>
    <w:rsid w:val="007D3312"/>
    <w:rsid w:val="007D3380"/>
    <w:rsid w:val="007D372C"/>
    <w:rsid w:val="007D3AAA"/>
    <w:rsid w:val="007D4241"/>
    <w:rsid w:val="007D4892"/>
    <w:rsid w:val="007D49E0"/>
    <w:rsid w:val="007D4ECF"/>
    <w:rsid w:val="007D57A2"/>
    <w:rsid w:val="007D6490"/>
    <w:rsid w:val="007D6580"/>
    <w:rsid w:val="007D670C"/>
    <w:rsid w:val="007D6844"/>
    <w:rsid w:val="007D6CD1"/>
    <w:rsid w:val="007D7F3B"/>
    <w:rsid w:val="007E074D"/>
    <w:rsid w:val="007E091E"/>
    <w:rsid w:val="007E0DCB"/>
    <w:rsid w:val="007E1093"/>
    <w:rsid w:val="007E1255"/>
    <w:rsid w:val="007E1274"/>
    <w:rsid w:val="007E16EF"/>
    <w:rsid w:val="007E2B30"/>
    <w:rsid w:val="007E2BC3"/>
    <w:rsid w:val="007E2ED7"/>
    <w:rsid w:val="007E3DFB"/>
    <w:rsid w:val="007E466C"/>
    <w:rsid w:val="007E4774"/>
    <w:rsid w:val="007E47C9"/>
    <w:rsid w:val="007E4A44"/>
    <w:rsid w:val="007E4DAF"/>
    <w:rsid w:val="007E4ED3"/>
    <w:rsid w:val="007E5197"/>
    <w:rsid w:val="007E534F"/>
    <w:rsid w:val="007E55F7"/>
    <w:rsid w:val="007E58E2"/>
    <w:rsid w:val="007E5971"/>
    <w:rsid w:val="007E5C0E"/>
    <w:rsid w:val="007E5D40"/>
    <w:rsid w:val="007E5F99"/>
    <w:rsid w:val="007E5FB3"/>
    <w:rsid w:val="007E67FC"/>
    <w:rsid w:val="007E6D50"/>
    <w:rsid w:val="007E6FF5"/>
    <w:rsid w:val="007E7AE7"/>
    <w:rsid w:val="007E7DCE"/>
    <w:rsid w:val="007F0113"/>
    <w:rsid w:val="007F02EA"/>
    <w:rsid w:val="007F0738"/>
    <w:rsid w:val="007F0985"/>
    <w:rsid w:val="007F0D53"/>
    <w:rsid w:val="007F144C"/>
    <w:rsid w:val="007F21A7"/>
    <w:rsid w:val="007F24BD"/>
    <w:rsid w:val="007F270C"/>
    <w:rsid w:val="007F31C5"/>
    <w:rsid w:val="007F32CA"/>
    <w:rsid w:val="007F36AC"/>
    <w:rsid w:val="007F36B6"/>
    <w:rsid w:val="007F3889"/>
    <w:rsid w:val="007F3ACF"/>
    <w:rsid w:val="007F3EAF"/>
    <w:rsid w:val="007F458E"/>
    <w:rsid w:val="007F4A0D"/>
    <w:rsid w:val="007F4FC5"/>
    <w:rsid w:val="007F58E9"/>
    <w:rsid w:val="007F625D"/>
    <w:rsid w:val="007F70BF"/>
    <w:rsid w:val="007F72AB"/>
    <w:rsid w:val="00800181"/>
    <w:rsid w:val="00800BCD"/>
    <w:rsid w:val="0080256A"/>
    <w:rsid w:val="008025F7"/>
    <w:rsid w:val="0080293A"/>
    <w:rsid w:val="00802A78"/>
    <w:rsid w:val="0080396C"/>
    <w:rsid w:val="00803AAF"/>
    <w:rsid w:val="00803B13"/>
    <w:rsid w:val="00803F90"/>
    <w:rsid w:val="00804379"/>
    <w:rsid w:val="00804C0B"/>
    <w:rsid w:val="00804CB9"/>
    <w:rsid w:val="008050E2"/>
    <w:rsid w:val="008054F0"/>
    <w:rsid w:val="008055EB"/>
    <w:rsid w:val="008055F4"/>
    <w:rsid w:val="00805876"/>
    <w:rsid w:val="00805890"/>
    <w:rsid w:val="00805C6F"/>
    <w:rsid w:val="008065DD"/>
    <w:rsid w:val="00806690"/>
    <w:rsid w:val="00806A74"/>
    <w:rsid w:val="00807319"/>
    <w:rsid w:val="00807762"/>
    <w:rsid w:val="00807B6B"/>
    <w:rsid w:val="00810410"/>
    <w:rsid w:val="008104A9"/>
    <w:rsid w:val="00810E31"/>
    <w:rsid w:val="00810F34"/>
    <w:rsid w:val="0081169E"/>
    <w:rsid w:val="00811DC1"/>
    <w:rsid w:val="00811E2F"/>
    <w:rsid w:val="00811F4E"/>
    <w:rsid w:val="00811FB9"/>
    <w:rsid w:val="00812447"/>
    <w:rsid w:val="00812D6E"/>
    <w:rsid w:val="00813115"/>
    <w:rsid w:val="00813323"/>
    <w:rsid w:val="008134DB"/>
    <w:rsid w:val="008139FD"/>
    <w:rsid w:val="00813AE3"/>
    <w:rsid w:val="00813B35"/>
    <w:rsid w:val="00813B8E"/>
    <w:rsid w:val="00813C70"/>
    <w:rsid w:val="008147D3"/>
    <w:rsid w:val="00814881"/>
    <w:rsid w:val="00814CCA"/>
    <w:rsid w:val="00814CE6"/>
    <w:rsid w:val="00814E56"/>
    <w:rsid w:val="00815431"/>
    <w:rsid w:val="00815A5D"/>
    <w:rsid w:val="0081666E"/>
    <w:rsid w:val="00816ADE"/>
    <w:rsid w:val="00816D50"/>
    <w:rsid w:val="00816F0B"/>
    <w:rsid w:val="00817DA2"/>
    <w:rsid w:val="00820100"/>
    <w:rsid w:val="008207F5"/>
    <w:rsid w:val="00820B0C"/>
    <w:rsid w:val="008211F3"/>
    <w:rsid w:val="00821644"/>
    <w:rsid w:val="008216C3"/>
    <w:rsid w:val="008218E9"/>
    <w:rsid w:val="00821C2E"/>
    <w:rsid w:val="00821EC6"/>
    <w:rsid w:val="00821FCE"/>
    <w:rsid w:val="00822058"/>
    <w:rsid w:val="0082268A"/>
    <w:rsid w:val="00823F9F"/>
    <w:rsid w:val="008240EE"/>
    <w:rsid w:val="00824213"/>
    <w:rsid w:val="00824659"/>
    <w:rsid w:val="00824E8F"/>
    <w:rsid w:val="00824FA7"/>
    <w:rsid w:val="00824FBA"/>
    <w:rsid w:val="00825490"/>
    <w:rsid w:val="00825ABB"/>
    <w:rsid w:val="00825E48"/>
    <w:rsid w:val="00825FBE"/>
    <w:rsid w:val="00826608"/>
    <w:rsid w:val="00826E21"/>
    <w:rsid w:val="00827409"/>
    <w:rsid w:val="0082795C"/>
    <w:rsid w:val="00827E91"/>
    <w:rsid w:val="008301A8"/>
    <w:rsid w:val="0083037E"/>
    <w:rsid w:val="008305F4"/>
    <w:rsid w:val="00830747"/>
    <w:rsid w:val="00831169"/>
    <w:rsid w:val="008312F8"/>
    <w:rsid w:val="008314C9"/>
    <w:rsid w:val="00831DCC"/>
    <w:rsid w:val="008323B0"/>
    <w:rsid w:val="0083321A"/>
    <w:rsid w:val="00833C42"/>
    <w:rsid w:val="008340DB"/>
    <w:rsid w:val="008347B8"/>
    <w:rsid w:val="008349E9"/>
    <w:rsid w:val="00834B67"/>
    <w:rsid w:val="00835028"/>
    <w:rsid w:val="008359B0"/>
    <w:rsid w:val="00835B32"/>
    <w:rsid w:val="008364C7"/>
    <w:rsid w:val="008365CE"/>
    <w:rsid w:val="008368B0"/>
    <w:rsid w:val="008377D2"/>
    <w:rsid w:val="008378D6"/>
    <w:rsid w:val="00837D35"/>
    <w:rsid w:val="00840347"/>
    <w:rsid w:val="00840A97"/>
    <w:rsid w:val="00840D0F"/>
    <w:rsid w:val="00840E0A"/>
    <w:rsid w:val="008414A4"/>
    <w:rsid w:val="00841D94"/>
    <w:rsid w:val="008426B1"/>
    <w:rsid w:val="00842B4E"/>
    <w:rsid w:val="00842CB3"/>
    <w:rsid w:val="008432FB"/>
    <w:rsid w:val="008438D4"/>
    <w:rsid w:val="00843B10"/>
    <w:rsid w:val="00843CFE"/>
    <w:rsid w:val="00843FAB"/>
    <w:rsid w:val="008446FB"/>
    <w:rsid w:val="0084482D"/>
    <w:rsid w:val="0084508C"/>
    <w:rsid w:val="00845336"/>
    <w:rsid w:val="00845397"/>
    <w:rsid w:val="008457FA"/>
    <w:rsid w:val="00846093"/>
    <w:rsid w:val="008474BB"/>
    <w:rsid w:val="00847DEB"/>
    <w:rsid w:val="00847E5A"/>
    <w:rsid w:val="008502B4"/>
    <w:rsid w:val="00850A1B"/>
    <w:rsid w:val="00850E3E"/>
    <w:rsid w:val="00850FB1"/>
    <w:rsid w:val="00851012"/>
    <w:rsid w:val="00851B0D"/>
    <w:rsid w:val="00851C1C"/>
    <w:rsid w:val="0085214F"/>
    <w:rsid w:val="00852155"/>
    <w:rsid w:val="00852679"/>
    <w:rsid w:val="00853132"/>
    <w:rsid w:val="008532AB"/>
    <w:rsid w:val="008536A2"/>
    <w:rsid w:val="00854526"/>
    <w:rsid w:val="008549DC"/>
    <w:rsid w:val="00854A6B"/>
    <w:rsid w:val="0085541B"/>
    <w:rsid w:val="0085638B"/>
    <w:rsid w:val="0085693E"/>
    <w:rsid w:val="00856E44"/>
    <w:rsid w:val="00857C52"/>
    <w:rsid w:val="00860246"/>
    <w:rsid w:val="00860837"/>
    <w:rsid w:val="008610D4"/>
    <w:rsid w:val="008616ED"/>
    <w:rsid w:val="00862141"/>
    <w:rsid w:val="00862446"/>
    <w:rsid w:val="0086280D"/>
    <w:rsid w:val="00863BAE"/>
    <w:rsid w:val="0086403A"/>
    <w:rsid w:val="0086452F"/>
    <w:rsid w:val="008646EB"/>
    <w:rsid w:val="00864FD2"/>
    <w:rsid w:val="0086502F"/>
    <w:rsid w:val="0086581D"/>
    <w:rsid w:val="00865955"/>
    <w:rsid w:val="008659A4"/>
    <w:rsid w:val="00865BD5"/>
    <w:rsid w:val="008660C9"/>
    <w:rsid w:val="00866259"/>
    <w:rsid w:val="00866A7B"/>
    <w:rsid w:val="00866EAA"/>
    <w:rsid w:val="00866FD0"/>
    <w:rsid w:val="008672A1"/>
    <w:rsid w:val="008672BE"/>
    <w:rsid w:val="008676CF"/>
    <w:rsid w:val="00867E34"/>
    <w:rsid w:val="0087025C"/>
    <w:rsid w:val="00870934"/>
    <w:rsid w:val="00870C45"/>
    <w:rsid w:val="00871674"/>
    <w:rsid w:val="0087215A"/>
    <w:rsid w:val="0087244F"/>
    <w:rsid w:val="00872E8F"/>
    <w:rsid w:val="00873510"/>
    <w:rsid w:val="008741E4"/>
    <w:rsid w:val="00874A21"/>
    <w:rsid w:val="00874DF0"/>
    <w:rsid w:val="00875006"/>
    <w:rsid w:val="00875A50"/>
    <w:rsid w:val="00875D56"/>
    <w:rsid w:val="00875E9D"/>
    <w:rsid w:val="0087625C"/>
    <w:rsid w:val="00876746"/>
    <w:rsid w:val="00876994"/>
    <w:rsid w:val="00876BE1"/>
    <w:rsid w:val="00876C7B"/>
    <w:rsid w:val="00876F50"/>
    <w:rsid w:val="00877178"/>
    <w:rsid w:val="00877201"/>
    <w:rsid w:val="00877CC0"/>
    <w:rsid w:val="00877DFF"/>
    <w:rsid w:val="0088009A"/>
    <w:rsid w:val="00880605"/>
    <w:rsid w:val="00880A0A"/>
    <w:rsid w:val="00880AC3"/>
    <w:rsid w:val="00880BC3"/>
    <w:rsid w:val="00880C54"/>
    <w:rsid w:val="00881183"/>
    <w:rsid w:val="00881F3A"/>
    <w:rsid w:val="00882C39"/>
    <w:rsid w:val="008832F1"/>
    <w:rsid w:val="00883735"/>
    <w:rsid w:val="008839A1"/>
    <w:rsid w:val="00883B60"/>
    <w:rsid w:val="00883B86"/>
    <w:rsid w:val="00883C2F"/>
    <w:rsid w:val="008842E8"/>
    <w:rsid w:val="00884BE1"/>
    <w:rsid w:val="00884D26"/>
    <w:rsid w:val="00884F50"/>
    <w:rsid w:val="00885333"/>
    <w:rsid w:val="008857B6"/>
    <w:rsid w:val="008859C8"/>
    <w:rsid w:val="00885A8D"/>
    <w:rsid w:val="00885AA5"/>
    <w:rsid w:val="00885B92"/>
    <w:rsid w:val="0088616D"/>
    <w:rsid w:val="008861FB"/>
    <w:rsid w:val="008862EE"/>
    <w:rsid w:val="00886DDD"/>
    <w:rsid w:val="00887E18"/>
    <w:rsid w:val="008909AD"/>
    <w:rsid w:val="00890FEE"/>
    <w:rsid w:val="00891042"/>
    <w:rsid w:val="00891407"/>
    <w:rsid w:val="0089149F"/>
    <w:rsid w:val="0089183B"/>
    <w:rsid w:val="008925BC"/>
    <w:rsid w:val="00893218"/>
    <w:rsid w:val="008933A5"/>
    <w:rsid w:val="0089345A"/>
    <w:rsid w:val="00893646"/>
    <w:rsid w:val="00893D1B"/>
    <w:rsid w:val="008943C2"/>
    <w:rsid w:val="00894754"/>
    <w:rsid w:val="00894B62"/>
    <w:rsid w:val="00895163"/>
    <w:rsid w:val="008951E8"/>
    <w:rsid w:val="00895B9D"/>
    <w:rsid w:val="008963A5"/>
    <w:rsid w:val="0089673E"/>
    <w:rsid w:val="008972AD"/>
    <w:rsid w:val="00897589"/>
    <w:rsid w:val="0089762A"/>
    <w:rsid w:val="008977B2"/>
    <w:rsid w:val="00897E25"/>
    <w:rsid w:val="00897FD6"/>
    <w:rsid w:val="008A0885"/>
    <w:rsid w:val="008A09CC"/>
    <w:rsid w:val="008A0AF5"/>
    <w:rsid w:val="008A0CC6"/>
    <w:rsid w:val="008A0FCB"/>
    <w:rsid w:val="008A1463"/>
    <w:rsid w:val="008A14B6"/>
    <w:rsid w:val="008A154D"/>
    <w:rsid w:val="008A19D6"/>
    <w:rsid w:val="008A1BE9"/>
    <w:rsid w:val="008A201E"/>
    <w:rsid w:val="008A2322"/>
    <w:rsid w:val="008A24CA"/>
    <w:rsid w:val="008A2C0D"/>
    <w:rsid w:val="008A2EC2"/>
    <w:rsid w:val="008A3294"/>
    <w:rsid w:val="008A39BF"/>
    <w:rsid w:val="008A3BD6"/>
    <w:rsid w:val="008A4740"/>
    <w:rsid w:val="008A4D01"/>
    <w:rsid w:val="008A5330"/>
    <w:rsid w:val="008A5377"/>
    <w:rsid w:val="008A5948"/>
    <w:rsid w:val="008A5DF2"/>
    <w:rsid w:val="008A7954"/>
    <w:rsid w:val="008A7BEF"/>
    <w:rsid w:val="008B00D9"/>
    <w:rsid w:val="008B0954"/>
    <w:rsid w:val="008B0A73"/>
    <w:rsid w:val="008B0AF9"/>
    <w:rsid w:val="008B0B51"/>
    <w:rsid w:val="008B0C4B"/>
    <w:rsid w:val="008B0D19"/>
    <w:rsid w:val="008B18EF"/>
    <w:rsid w:val="008B1E1F"/>
    <w:rsid w:val="008B2273"/>
    <w:rsid w:val="008B2853"/>
    <w:rsid w:val="008B2B5A"/>
    <w:rsid w:val="008B3B2F"/>
    <w:rsid w:val="008B3BB5"/>
    <w:rsid w:val="008B413C"/>
    <w:rsid w:val="008B4393"/>
    <w:rsid w:val="008B483C"/>
    <w:rsid w:val="008B49CB"/>
    <w:rsid w:val="008B4E19"/>
    <w:rsid w:val="008B504A"/>
    <w:rsid w:val="008B5476"/>
    <w:rsid w:val="008B56E8"/>
    <w:rsid w:val="008B5FD5"/>
    <w:rsid w:val="008B6131"/>
    <w:rsid w:val="008B6F97"/>
    <w:rsid w:val="008B70EE"/>
    <w:rsid w:val="008B7678"/>
    <w:rsid w:val="008B7BCC"/>
    <w:rsid w:val="008C0229"/>
    <w:rsid w:val="008C02A1"/>
    <w:rsid w:val="008C02E9"/>
    <w:rsid w:val="008C0469"/>
    <w:rsid w:val="008C17D2"/>
    <w:rsid w:val="008C19D4"/>
    <w:rsid w:val="008C2757"/>
    <w:rsid w:val="008C3348"/>
    <w:rsid w:val="008C33C6"/>
    <w:rsid w:val="008C3619"/>
    <w:rsid w:val="008C3651"/>
    <w:rsid w:val="008C38CA"/>
    <w:rsid w:val="008C3A4E"/>
    <w:rsid w:val="008C3F86"/>
    <w:rsid w:val="008C4350"/>
    <w:rsid w:val="008C494F"/>
    <w:rsid w:val="008C4BD6"/>
    <w:rsid w:val="008C4CC4"/>
    <w:rsid w:val="008C513B"/>
    <w:rsid w:val="008C598D"/>
    <w:rsid w:val="008C5C6B"/>
    <w:rsid w:val="008C5FF8"/>
    <w:rsid w:val="008C6180"/>
    <w:rsid w:val="008C6954"/>
    <w:rsid w:val="008C6A46"/>
    <w:rsid w:val="008C6B41"/>
    <w:rsid w:val="008C6FC0"/>
    <w:rsid w:val="008C7904"/>
    <w:rsid w:val="008D05A2"/>
    <w:rsid w:val="008D0A14"/>
    <w:rsid w:val="008D156E"/>
    <w:rsid w:val="008D15B4"/>
    <w:rsid w:val="008D1BDA"/>
    <w:rsid w:val="008D2202"/>
    <w:rsid w:val="008D2236"/>
    <w:rsid w:val="008D25A3"/>
    <w:rsid w:val="008D4532"/>
    <w:rsid w:val="008D4C96"/>
    <w:rsid w:val="008D4CBD"/>
    <w:rsid w:val="008D4DF9"/>
    <w:rsid w:val="008D52E8"/>
    <w:rsid w:val="008D52F6"/>
    <w:rsid w:val="008D5637"/>
    <w:rsid w:val="008D5BD7"/>
    <w:rsid w:val="008D6841"/>
    <w:rsid w:val="008E0AFA"/>
    <w:rsid w:val="008E1358"/>
    <w:rsid w:val="008E152A"/>
    <w:rsid w:val="008E1555"/>
    <w:rsid w:val="008E1743"/>
    <w:rsid w:val="008E1A7C"/>
    <w:rsid w:val="008E1C80"/>
    <w:rsid w:val="008E22EC"/>
    <w:rsid w:val="008E27FD"/>
    <w:rsid w:val="008E2E97"/>
    <w:rsid w:val="008E3009"/>
    <w:rsid w:val="008E3169"/>
    <w:rsid w:val="008E323A"/>
    <w:rsid w:val="008E3CCE"/>
    <w:rsid w:val="008E3DC3"/>
    <w:rsid w:val="008E3E9B"/>
    <w:rsid w:val="008E426E"/>
    <w:rsid w:val="008E4F46"/>
    <w:rsid w:val="008E4F84"/>
    <w:rsid w:val="008E501E"/>
    <w:rsid w:val="008E54D6"/>
    <w:rsid w:val="008E63FC"/>
    <w:rsid w:val="008E667D"/>
    <w:rsid w:val="008E6788"/>
    <w:rsid w:val="008E6DD1"/>
    <w:rsid w:val="008E7A7A"/>
    <w:rsid w:val="008E7BFF"/>
    <w:rsid w:val="008F01CB"/>
    <w:rsid w:val="008F0B04"/>
    <w:rsid w:val="008F1055"/>
    <w:rsid w:val="008F19EE"/>
    <w:rsid w:val="008F1F38"/>
    <w:rsid w:val="008F253B"/>
    <w:rsid w:val="008F2A2C"/>
    <w:rsid w:val="008F2C41"/>
    <w:rsid w:val="008F2F04"/>
    <w:rsid w:val="008F333B"/>
    <w:rsid w:val="008F35E5"/>
    <w:rsid w:val="008F3D17"/>
    <w:rsid w:val="008F3E39"/>
    <w:rsid w:val="008F4B2A"/>
    <w:rsid w:val="008F5179"/>
    <w:rsid w:val="008F5278"/>
    <w:rsid w:val="008F5C05"/>
    <w:rsid w:val="008F63FE"/>
    <w:rsid w:val="008F665E"/>
    <w:rsid w:val="008F66DB"/>
    <w:rsid w:val="008F6B5E"/>
    <w:rsid w:val="008F6BB1"/>
    <w:rsid w:val="008F6D64"/>
    <w:rsid w:val="008F760F"/>
    <w:rsid w:val="008F7846"/>
    <w:rsid w:val="008F7AB4"/>
    <w:rsid w:val="008F7C2E"/>
    <w:rsid w:val="008F7EF9"/>
    <w:rsid w:val="00900011"/>
    <w:rsid w:val="009000FB"/>
    <w:rsid w:val="00900263"/>
    <w:rsid w:val="0090055A"/>
    <w:rsid w:val="00900B50"/>
    <w:rsid w:val="00900BCD"/>
    <w:rsid w:val="00900D9A"/>
    <w:rsid w:val="00901286"/>
    <w:rsid w:val="00901641"/>
    <w:rsid w:val="00901780"/>
    <w:rsid w:val="00901905"/>
    <w:rsid w:val="00901C3E"/>
    <w:rsid w:val="0090283D"/>
    <w:rsid w:val="00903A9D"/>
    <w:rsid w:val="009041D5"/>
    <w:rsid w:val="00904450"/>
    <w:rsid w:val="00904495"/>
    <w:rsid w:val="00904B19"/>
    <w:rsid w:val="00904F77"/>
    <w:rsid w:val="009051EA"/>
    <w:rsid w:val="009056B0"/>
    <w:rsid w:val="009057E1"/>
    <w:rsid w:val="009059BC"/>
    <w:rsid w:val="00905DAF"/>
    <w:rsid w:val="00905DEF"/>
    <w:rsid w:val="00906284"/>
    <w:rsid w:val="00906638"/>
    <w:rsid w:val="009067C8"/>
    <w:rsid w:val="00906920"/>
    <w:rsid w:val="00906B64"/>
    <w:rsid w:val="00906E19"/>
    <w:rsid w:val="0090732F"/>
    <w:rsid w:val="00907B59"/>
    <w:rsid w:val="00907D5C"/>
    <w:rsid w:val="00910435"/>
    <w:rsid w:val="009106F9"/>
    <w:rsid w:val="00910D48"/>
    <w:rsid w:val="00910D8F"/>
    <w:rsid w:val="00911E6E"/>
    <w:rsid w:val="00912C61"/>
    <w:rsid w:val="009130B6"/>
    <w:rsid w:val="009135AA"/>
    <w:rsid w:val="009139B0"/>
    <w:rsid w:val="0091409B"/>
    <w:rsid w:val="0091440C"/>
    <w:rsid w:val="00914881"/>
    <w:rsid w:val="00914FF3"/>
    <w:rsid w:val="009155D1"/>
    <w:rsid w:val="00915800"/>
    <w:rsid w:val="009159B6"/>
    <w:rsid w:val="009160C0"/>
    <w:rsid w:val="00916700"/>
    <w:rsid w:val="00916704"/>
    <w:rsid w:val="00916A53"/>
    <w:rsid w:val="00916CB9"/>
    <w:rsid w:val="009172E0"/>
    <w:rsid w:val="009173EA"/>
    <w:rsid w:val="009201B3"/>
    <w:rsid w:val="009206F3"/>
    <w:rsid w:val="00920BD8"/>
    <w:rsid w:val="009216ED"/>
    <w:rsid w:val="009218E3"/>
    <w:rsid w:val="00921A47"/>
    <w:rsid w:val="00921C07"/>
    <w:rsid w:val="00921CF2"/>
    <w:rsid w:val="00921D2D"/>
    <w:rsid w:val="00922293"/>
    <w:rsid w:val="00922628"/>
    <w:rsid w:val="0092292F"/>
    <w:rsid w:val="0092370D"/>
    <w:rsid w:val="00923D2B"/>
    <w:rsid w:val="00923DCD"/>
    <w:rsid w:val="00923FAD"/>
    <w:rsid w:val="0092404F"/>
    <w:rsid w:val="0092421B"/>
    <w:rsid w:val="00924966"/>
    <w:rsid w:val="00925249"/>
    <w:rsid w:val="009256A9"/>
    <w:rsid w:val="00925C53"/>
    <w:rsid w:val="00927153"/>
    <w:rsid w:val="009277FF"/>
    <w:rsid w:val="00927E02"/>
    <w:rsid w:val="0093041F"/>
    <w:rsid w:val="00930C8F"/>
    <w:rsid w:val="00930F09"/>
    <w:rsid w:val="00931873"/>
    <w:rsid w:val="0093189A"/>
    <w:rsid w:val="0093195C"/>
    <w:rsid w:val="0093200A"/>
    <w:rsid w:val="00932380"/>
    <w:rsid w:val="009326AD"/>
    <w:rsid w:val="0093272C"/>
    <w:rsid w:val="00933A61"/>
    <w:rsid w:val="00933EB3"/>
    <w:rsid w:val="009342FF"/>
    <w:rsid w:val="009347DA"/>
    <w:rsid w:val="0093492D"/>
    <w:rsid w:val="00934E5B"/>
    <w:rsid w:val="009352E2"/>
    <w:rsid w:val="00935334"/>
    <w:rsid w:val="00935599"/>
    <w:rsid w:val="00935688"/>
    <w:rsid w:val="009359DA"/>
    <w:rsid w:val="00935A4F"/>
    <w:rsid w:val="00935A57"/>
    <w:rsid w:val="00935D7B"/>
    <w:rsid w:val="00935E4F"/>
    <w:rsid w:val="00936B64"/>
    <w:rsid w:val="00936CE6"/>
    <w:rsid w:val="00936F04"/>
    <w:rsid w:val="00937449"/>
    <w:rsid w:val="009374A7"/>
    <w:rsid w:val="00937A9E"/>
    <w:rsid w:val="00940734"/>
    <w:rsid w:val="00940B06"/>
    <w:rsid w:val="00940F21"/>
    <w:rsid w:val="00941584"/>
    <w:rsid w:val="00941732"/>
    <w:rsid w:val="009418D7"/>
    <w:rsid w:val="00941F7A"/>
    <w:rsid w:val="00942701"/>
    <w:rsid w:val="009428B3"/>
    <w:rsid w:val="00942A59"/>
    <w:rsid w:val="009431DB"/>
    <w:rsid w:val="00943714"/>
    <w:rsid w:val="00943B3F"/>
    <w:rsid w:val="009443E0"/>
    <w:rsid w:val="00944418"/>
    <w:rsid w:val="00944516"/>
    <w:rsid w:val="0094489A"/>
    <w:rsid w:val="0094493C"/>
    <w:rsid w:val="009453A3"/>
    <w:rsid w:val="00945B06"/>
    <w:rsid w:val="00945B09"/>
    <w:rsid w:val="009464F1"/>
    <w:rsid w:val="009470C7"/>
    <w:rsid w:val="00947326"/>
    <w:rsid w:val="00947CC4"/>
    <w:rsid w:val="00947DBF"/>
    <w:rsid w:val="00950389"/>
    <w:rsid w:val="00950488"/>
    <w:rsid w:val="009508BA"/>
    <w:rsid w:val="00950CA8"/>
    <w:rsid w:val="00950CDC"/>
    <w:rsid w:val="009512BF"/>
    <w:rsid w:val="00951928"/>
    <w:rsid w:val="00952DA7"/>
    <w:rsid w:val="00953017"/>
    <w:rsid w:val="009532B6"/>
    <w:rsid w:val="0095372A"/>
    <w:rsid w:val="0095433F"/>
    <w:rsid w:val="00954701"/>
    <w:rsid w:val="0095471B"/>
    <w:rsid w:val="00954946"/>
    <w:rsid w:val="00954956"/>
    <w:rsid w:val="00955898"/>
    <w:rsid w:val="0095665A"/>
    <w:rsid w:val="00957F0E"/>
    <w:rsid w:val="009605BA"/>
    <w:rsid w:val="00960781"/>
    <w:rsid w:val="00960F01"/>
    <w:rsid w:val="00961E09"/>
    <w:rsid w:val="00961EE4"/>
    <w:rsid w:val="009623C8"/>
    <w:rsid w:val="009625C6"/>
    <w:rsid w:val="0096305A"/>
    <w:rsid w:val="0096373B"/>
    <w:rsid w:val="009649B6"/>
    <w:rsid w:val="00964F37"/>
    <w:rsid w:val="009654F6"/>
    <w:rsid w:val="009655A2"/>
    <w:rsid w:val="00965E2C"/>
    <w:rsid w:val="009662C7"/>
    <w:rsid w:val="00966403"/>
    <w:rsid w:val="00966BE5"/>
    <w:rsid w:val="009678D3"/>
    <w:rsid w:val="009700DE"/>
    <w:rsid w:val="00970538"/>
    <w:rsid w:val="00970C41"/>
    <w:rsid w:val="0097147E"/>
    <w:rsid w:val="009715CA"/>
    <w:rsid w:val="00971606"/>
    <w:rsid w:val="00971CF2"/>
    <w:rsid w:val="00972355"/>
    <w:rsid w:val="0097264D"/>
    <w:rsid w:val="009734B1"/>
    <w:rsid w:val="009735C0"/>
    <w:rsid w:val="00974339"/>
    <w:rsid w:val="00974392"/>
    <w:rsid w:val="0097468D"/>
    <w:rsid w:val="00974854"/>
    <w:rsid w:val="0097575D"/>
    <w:rsid w:val="00975C0F"/>
    <w:rsid w:val="009760F0"/>
    <w:rsid w:val="00976499"/>
    <w:rsid w:val="009766B5"/>
    <w:rsid w:val="00977B48"/>
    <w:rsid w:val="00977BB5"/>
    <w:rsid w:val="0098069E"/>
    <w:rsid w:val="009806DB"/>
    <w:rsid w:val="00980D4B"/>
    <w:rsid w:val="00980FEC"/>
    <w:rsid w:val="00981167"/>
    <w:rsid w:val="0098118E"/>
    <w:rsid w:val="0098188A"/>
    <w:rsid w:val="00981C62"/>
    <w:rsid w:val="00982449"/>
    <w:rsid w:val="00982C33"/>
    <w:rsid w:val="0098324E"/>
    <w:rsid w:val="00983B7B"/>
    <w:rsid w:val="00983FB2"/>
    <w:rsid w:val="00984333"/>
    <w:rsid w:val="00984826"/>
    <w:rsid w:val="009849A2"/>
    <w:rsid w:val="00984D7F"/>
    <w:rsid w:val="00984F65"/>
    <w:rsid w:val="00985AA1"/>
    <w:rsid w:val="00985BCC"/>
    <w:rsid w:val="009862F5"/>
    <w:rsid w:val="00987DF3"/>
    <w:rsid w:val="00987E40"/>
    <w:rsid w:val="009903F6"/>
    <w:rsid w:val="00990729"/>
    <w:rsid w:val="00990B16"/>
    <w:rsid w:val="00990B24"/>
    <w:rsid w:val="009913B8"/>
    <w:rsid w:val="00991A59"/>
    <w:rsid w:val="00991C81"/>
    <w:rsid w:val="0099221D"/>
    <w:rsid w:val="0099234D"/>
    <w:rsid w:val="00992CB8"/>
    <w:rsid w:val="00992D4E"/>
    <w:rsid w:val="00993188"/>
    <w:rsid w:val="009935CC"/>
    <w:rsid w:val="00993789"/>
    <w:rsid w:val="00993A0E"/>
    <w:rsid w:val="00993BAB"/>
    <w:rsid w:val="00993C9F"/>
    <w:rsid w:val="00993ED6"/>
    <w:rsid w:val="009940EE"/>
    <w:rsid w:val="0099433D"/>
    <w:rsid w:val="009945DF"/>
    <w:rsid w:val="00994639"/>
    <w:rsid w:val="009959B9"/>
    <w:rsid w:val="00995CE7"/>
    <w:rsid w:val="0099655B"/>
    <w:rsid w:val="009976C4"/>
    <w:rsid w:val="00997864"/>
    <w:rsid w:val="009A0380"/>
    <w:rsid w:val="009A07D4"/>
    <w:rsid w:val="009A1DC8"/>
    <w:rsid w:val="009A2287"/>
    <w:rsid w:val="009A26BF"/>
    <w:rsid w:val="009A27E0"/>
    <w:rsid w:val="009A3058"/>
    <w:rsid w:val="009A34A1"/>
    <w:rsid w:val="009A3819"/>
    <w:rsid w:val="009A383E"/>
    <w:rsid w:val="009A4239"/>
    <w:rsid w:val="009A4427"/>
    <w:rsid w:val="009A4997"/>
    <w:rsid w:val="009A50F4"/>
    <w:rsid w:val="009A5ACC"/>
    <w:rsid w:val="009A5C14"/>
    <w:rsid w:val="009A608B"/>
    <w:rsid w:val="009A74BF"/>
    <w:rsid w:val="009A753B"/>
    <w:rsid w:val="009B0C77"/>
    <w:rsid w:val="009B0E13"/>
    <w:rsid w:val="009B16D5"/>
    <w:rsid w:val="009B17F4"/>
    <w:rsid w:val="009B1E91"/>
    <w:rsid w:val="009B27A6"/>
    <w:rsid w:val="009B28E7"/>
    <w:rsid w:val="009B2BCA"/>
    <w:rsid w:val="009B2C32"/>
    <w:rsid w:val="009B2DC8"/>
    <w:rsid w:val="009B2EAD"/>
    <w:rsid w:val="009B3376"/>
    <w:rsid w:val="009B3941"/>
    <w:rsid w:val="009B3D11"/>
    <w:rsid w:val="009B40CC"/>
    <w:rsid w:val="009B42F5"/>
    <w:rsid w:val="009B4408"/>
    <w:rsid w:val="009B458B"/>
    <w:rsid w:val="009B4A05"/>
    <w:rsid w:val="009B5646"/>
    <w:rsid w:val="009B586C"/>
    <w:rsid w:val="009B5C94"/>
    <w:rsid w:val="009B6619"/>
    <w:rsid w:val="009B67B4"/>
    <w:rsid w:val="009B6848"/>
    <w:rsid w:val="009B69D0"/>
    <w:rsid w:val="009B6FD0"/>
    <w:rsid w:val="009B73D6"/>
    <w:rsid w:val="009B76F9"/>
    <w:rsid w:val="009B7A4A"/>
    <w:rsid w:val="009B7C6F"/>
    <w:rsid w:val="009B7F07"/>
    <w:rsid w:val="009C0623"/>
    <w:rsid w:val="009C0720"/>
    <w:rsid w:val="009C09FD"/>
    <w:rsid w:val="009C0C7A"/>
    <w:rsid w:val="009C0E8A"/>
    <w:rsid w:val="009C14D6"/>
    <w:rsid w:val="009C1A9F"/>
    <w:rsid w:val="009C1CCF"/>
    <w:rsid w:val="009C2244"/>
    <w:rsid w:val="009C2275"/>
    <w:rsid w:val="009C2652"/>
    <w:rsid w:val="009C265E"/>
    <w:rsid w:val="009C3255"/>
    <w:rsid w:val="009C37D3"/>
    <w:rsid w:val="009C3EEC"/>
    <w:rsid w:val="009C402B"/>
    <w:rsid w:val="009C4C8D"/>
    <w:rsid w:val="009C5687"/>
    <w:rsid w:val="009C56CA"/>
    <w:rsid w:val="009C57F1"/>
    <w:rsid w:val="009C5977"/>
    <w:rsid w:val="009C663B"/>
    <w:rsid w:val="009C6C9F"/>
    <w:rsid w:val="009C7B12"/>
    <w:rsid w:val="009D0289"/>
    <w:rsid w:val="009D0302"/>
    <w:rsid w:val="009D0BEB"/>
    <w:rsid w:val="009D0C6E"/>
    <w:rsid w:val="009D1237"/>
    <w:rsid w:val="009D12D8"/>
    <w:rsid w:val="009D1345"/>
    <w:rsid w:val="009D16AB"/>
    <w:rsid w:val="009D19A4"/>
    <w:rsid w:val="009D1CEC"/>
    <w:rsid w:val="009D1D5F"/>
    <w:rsid w:val="009D2147"/>
    <w:rsid w:val="009D263F"/>
    <w:rsid w:val="009D2B6F"/>
    <w:rsid w:val="009D2C75"/>
    <w:rsid w:val="009D3739"/>
    <w:rsid w:val="009D387D"/>
    <w:rsid w:val="009D3E8E"/>
    <w:rsid w:val="009D43D4"/>
    <w:rsid w:val="009D45A9"/>
    <w:rsid w:val="009D4BB6"/>
    <w:rsid w:val="009D4CBD"/>
    <w:rsid w:val="009D52D7"/>
    <w:rsid w:val="009D5604"/>
    <w:rsid w:val="009D5C9C"/>
    <w:rsid w:val="009D67F4"/>
    <w:rsid w:val="009D6863"/>
    <w:rsid w:val="009D6A43"/>
    <w:rsid w:val="009D6A71"/>
    <w:rsid w:val="009D6D2B"/>
    <w:rsid w:val="009D719B"/>
    <w:rsid w:val="009D79C2"/>
    <w:rsid w:val="009D7A51"/>
    <w:rsid w:val="009D7C84"/>
    <w:rsid w:val="009D7F71"/>
    <w:rsid w:val="009E06D8"/>
    <w:rsid w:val="009E06DA"/>
    <w:rsid w:val="009E089D"/>
    <w:rsid w:val="009E0C4A"/>
    <w:rsid w:val="009E1B29"/>
    <w:rsid w:val="009E20C4"/>
    <w:rsid w:val="009E217B"/>
    <w:rsid w:val="009E2652"/>
    <w:rsid w:val="009E2869"/>
    <w:rsid w:val="009E30AE"/>
    <w:rsid w:val="009E33CC"/>
    <w:rsid w:val="009E3AA5"/>
    <w:rsid w:val="009E3E48"/>
    <w:rsid w:val="009E4174"/>
    <w:rsid w:val="009E41A7"/>
    <w:rsid w:val="009E4206"/>
    <w:rsid w:val="009E4B8A"/>
    <w:rsid w:val="009E4D20"/>
    <w:rsid w:val="009E4E28"/>
    <w:rsid w:val="009E4E6E"/>
    <w:rsid w:val="009E56D7"/>
    <w:rsid w:val="009E59B5"/>
    <w:rsid w:val="009E6526"/>
    <w:rsid w:val="009E6968"/>
    <w:rsid w:val="009E6FC7"/>
    <w:rsid w:val="009E7DE1"/>
    <w:rsid w:val="009F029F"/>
    <w:rsid w:val="009F0C14"/>
    <w:rsid w:val="009F0F4F"/>
    <w:rsid w:val="009F1752"/>
    <w:rsid w:val="009F1ACE"/>
    <w:rsid w:val="009F20AF"/>
    <w:rsid w:val="009F27A4"/>
    <w:rsid w:val="009F286F"/>
    <w:rsid w:val="009F2A04"/>
    <w:rsid w:val="009F2AC6"/>
    <w:rsid w:val="009F2B1D"/>
    <w:rsid w:val="009F2E71"/>
    <w:rsid w:val="009F3784"/>
    <w:rsid w:val="009F382A"/>
    <w:rsid w:val="009F3AE1"/>
    <w:rsid w:val="009F3D2A"/>
    <w:rsid w:val="009F3F28"/>
    <w:rsid w:val="009F3F65"/>
    <w:rsid w:val="009F5A03"/>
    <w:rsid w:val="009F5DEF"/>
    <w:rsid w:val="009F5F23"/>
    <w:rsid w:val="009F64DB"/>
    <w:rsid w:val="009F68C1"/>
    <w:rsid w:val="009F6ADB"/>
    <w:rsid w:val="009F6B4C"/>
    <w:rsid w:val="009F6B70"/>
    <w:rsid w:val="009F7612"/>
    <w:rsid w:val="009F7742"/>
    <w:rsid w:val="009F79CF"/>
    <w:rsid w:val="00A00349"/>
    <w:rsid w:val="00A006B9"/>
    <w:rsid w:val="00A0126E"/>
    <w:rsid w:val="00A015E1"/>
    <w:rsid w:val="00A01B76"/>
    <w:rsid w:val="00A022D4"/>
    <w:rsid w:val="00A022E0"/>
    <w:rsid w:val="00A025BD"/>
    <w:rsid w:val="00A02703"/>
    <w:rsid w:val="00A02BD9"/>
    <w:rsid w:val="00A03706"/>
    <w:rsid w:val="00A03BFE"/>
    <w:rsid w:val="00A03F9C"/>
    <w:rsid w:val="00A04AD1"/>
    <w:rsid w:val="00A0502A"/>
    <w:rsid w:val="00A051EE"/>
    <w:rsid w:val="00A051F7"/>
    <w:rsid w:val="00A055DA"/>
    <w:rsid w:val="00A05A23"/>
    <w:rsid w:val="00A05E4B"/>
    <w:rsid w:val="00A05FCA"/>
    <w:rsid w:val="00A0622F"/>
    <w:rsid w:val="00A07719"/>
    <w:rsid w:val="00A079E4"/>
    <w:rsid w:val="00A07A4E"/>
    <w:rsid w:val="00A10584"/>
    <w:rsid w:val="00A11A9A"/>
    <w:rsid w:val="00A11DFE"/>
    <w:rsid w:val="00A11E01"/>
    <w:rsid w:val="00A11EDD"/>
    <w:rsid w:val="00A11FA9"/>
    <w:rsid w:val="00A12050"/>
    <w:rsid w:val="00A12AD1"/>
    <w:rsid w:val="00A12C04"/>
    <w:rsid w:val="00A12E21"/>
    <w:rsid w:val="00A13594"/>
    <w:rsid w:val="00A1366C"/>
    <w:rsid w:val="00A140E3"/>
    <w:rsid w:val="00A14415"/>
    <w:rsid w:val="00A147C4"/>
    <w:rsid w:val="00A148A8"/>
    <w:rsid w:val="00A155C0"/>
    <w:rsid w:val="00A15A07"/>
    <w:rsid w:val="00A15DB6"/>
    <w:rsid w:val="00A15DE9"/>
    <w:rsid w:val="00A15EB5"/>
    <w:rsid w:val="00A15ED6"/>
    <w:rsid w:val="00A1615A"/>
    <w:rsid w:val="00A16207"/>
    <w:rsid w:val="00A16958"/>
    <w:rsid w:val="00A1721F"/>
    <w:rsid w:val="00A17E0F"/>
    <w:rsid w:val="00A17EE4"/>
    <w:rsid w:val="00A20699"/>
    <w:rsid w:val="00A20799"/>
    <w:rsid w:val="00A2260E"/>
    <w:rsid w:val="00A22C91"/>
    <w:rsid w:val="00A22E55"/>
    <w:rsid w:val="00A232A1"/>
    <w:rsid w:val="00A2356A"/>
    <w:rsid w:val="00A2364B"/>
    <w:rsid w:val="00A23809"/>
    <w:rsid w:val="00A2402E"/>
    <w:rsid w:val="00A2422F"/>
    <w:rsid w:val="00A244FC"/>
    <w:rsid w:val="00A24558"/>
    <w:rsid w:val="00A2506E"/>
    <w:rsid w:val="00A2590E"/>
    <w:rsid w:val="00A25B66"/>
    <w:rsid w:val="00A25D96"/>
    <w:rsid w:val="00A25DAE"/>
    <w:rsid w:val="00A25DEC"/>
    <w:rsid w:val="00A2603C"/>
    <w:rsid w:val="00A260E6"/>
    <w:rsid w:val="00A26108"/>
    <w:rsid w:val="00A2632D"/>
    <w:rsid w:val="00A26396"/>
    <w:rsid w:val="00A2720D"/>
    <w:rsid w:val="00A27C9F"/>
    <w:rsid w:val="00A27D82"/>
    <w:rsid w:val="00A30025"/>
    <w:rsid w:val="00A301E3"/>
    <w:rsid w:val="00A30473"/>
    <w:rsid w:val="00A3082C"/>
    <w:rsid w:val="00A3087C"/>
    <w:rsid w:val="00A30A73"/>
    <w:rsid w:val="00A31209"/>
    <w:rsid w:val="00A319AB"/>
    <w:rsid w:val="00A31F61"/>
    <w:rsid w:val="00A320DA"/>
    <w:rsid w:val="00A3210A"/>
    <w:rsid w:val="00A3213D"/>
    <w:rsid w:val="00A32F4C"/>
    <w:rsid w:val="00A331C7"/>
    <w:rsid w:val="00A331D0"/>
    <w:rsid w:val="00A3376F"/>
    <w:rsid w:val="00A337B1"/>
    <w:rsid w:val="00A33932"/>
    <w:rsid w:val="00A33974"/>
    <w:rsid w:val="00A33D1A"/>
    <w:rsid w:val="00A33DD3"/>
    <w:rsid w:val="00A34F12"/>
    <w:rsid w:val="00A354CF"/>
    <w:rsid w:val="00A35C1F"/>
    <w:rsid w:val="00A366D2"/>
    <w:rsid w:val="00A36E06"/>
    <w:rsid w:val="00A376FA"/>
    <w:rsid w:val="00A400C5"/>
    <w:rsid w:val="00A406A9"/>
    <w:rsid w:val="00A40FD0"/>
    <w:rsid w:val="00A4139D"/>
    <w:rsid w:val="00A41628"/>
    <w:rsid w:val="00A41632"/>
    <w:rsid w:val="00A41817"/>
    <w:rsid w:val="00A41886"/>
    <w:rsid w:val="00A41AA5"/>
    <w:rsid w:val="00A41C4E"/>
    <w:rsid w:val="00A42D35"/>
    <w:rsid w:val="00A42FDA"/>
    <w:rsid w:val="00A43B17"/>
    <w:rsid w:val="00A43B61"/>
    <w:rsid w:val="00A44B8D"/>
    <w:rsid w:val="00A44CA5"/>
    <w:rsid w:val="00A44D72"/>
    <w:rsid w:val="00A44EB5"/>
    <w:rsid w:val="00A4544E"/>
    <w:rsid w:val="00A4596C"/>
    <w:rsid w:val="00A4626F"/>
    <w:rsid w:val="00A47009"/>
    <w:rsid w:val="00A471B4"/>
    <w:rsid w:val="00A471F3"/>
    <w:rsid w:val="00A4725B"/>
    <w:rsid w:val="00A47559"/>
    <w:rsid w:val="00A47907"/>
    <w:rsid w:val="00A47C1B"/>
    <w:rsid w:val="00A50115"/>
    <w:rsid w:val="00A5027C"/>
    <w:rsid w:val="00A50CD9"/>
    <w:rsid w:val="00A51134"/>
    <w:rsid w:val="00A511E5"/>
    <w:rsid w:val="00A51210"/>
    <w:rsid w:val="00A5157A"/>
    <w:rsid w:val="00A5225C"/>
    <w:rsid w:val="00A526D8"/>
    <w:rsid w:val="00A5329C"/>
    <w:rsid w:val="00A5386A"/>
    <w:rsid w:val="00A53A2E"/>
    <w:rsid w:val="00A53E09"/>
    <w:rsid w:val="00A54140"/>
    <w:rsid w:val="00A54448"/>
    <w:rsid w:val="00A5487E"/>
    <w:rsid w:val="00A556B7"/>
    <w:rsid w:val="00A55D8F"/>
    <w:rsid w:val="00A560F6"/>
    <w:rsid w:val="00A56527"/>
    <w:rsid w:val="00A56F36"/>
    <w:rsid w:val="00A56FE4"/>
    <w:rsid w:val="00A57347"/>
    <w:rsid w:val="00A5778D"/>
    <w:rsid w:val="00A578B9"/>
    <w:rsid w:val="00A57BBA"/>
    <w:rsid w:val="00A57C12"/>
    <w:rsid w:val="00A57D1E"/>
    <w:rsid w:val="00A57D32"/>
    <w:rsid w:val="00A57EA5"/>
    <w:rsid w:val="00A57EE0"/>
    <w:rsid w:val="00A60402"/>
    <w:rsid w:val="00A60C42"/>
    <w:rsid w:val="00A61508"/>
    <w:rsid w:val="00A6171B"/>
    <w:rsid w:val="00A61FA0"/>
    <w:rsid w:val="00A62029"/>
    <w:rsid w:val="00A6274D"/>
    <w:rsid w:val="00A62E33"/>
    <w:rsid w:val="00A63683"/>
    <w:rsid w:val="00A63868"/>
    <w:rsid w:val="00A63E93"/>
    <w:rsid w:val="00A64502"/>
    <w:rsid w:val="00A64618"/>
    <w:rsid w:val="00A64B0F"/>
    <w:rsid w:val="00A64CFC"/>
    <w:rsid w:val="00A64D22"/>
    <w:rsid w:val="00A65791"/>
    <w:rsid w:val="00A657AF"/>
    <w:rsid w:val="00A65F55"/>
    <w:rsid w:val="00A666B9"/>
    <w:rsid w:val="00A66711"/>
    <w:rsid w:val="00A667A3"/>
    <w:rsid w:val="00A66E47"/>
    <w:rsid w:val="00A67360"/>
    <w:rsid w:val="00A67C86"/>
    <w:rsid w:val="00A67DD8"/>
    <w:rsid w:val="00A70487"/>
    <w:rsid w:val="00A70573"/>
    <w:rsid w:val="00A708C0"/>
    <w:rsid w:val="00A70B68"/>
    <w:rsid w:val="00A710DD"/>
    <w:rsid w:val="00A712B0"/>
    <w:rsid w:val="00A71C0F"/>
    <w:rsid w:val="00A71D20"/>
    <w:rsid w:val="00A72004"/>
    <w:rsid w:val="00A72763"/>
    <w:rsid w:val="00A72854"/>
    <w:rsid w:val="00A72A87"/>
    <w:rsid w:val="00A739D6"/>
    <w:rsid w:val="00A742EA"/>
    <w:rsid w:val="00A74377"/>
    <w:rsid w:val="00A747A8"/>
    <w:rsid w:val="00A75260"/>
    <w:rsid w:val="00A752B9"/>
    <w:rsid w:val="00A7587D"/>
    <w:rsid w:val="00A75EEF"/>
    <w:rsid w:val="00A76271"/>
    <w:rsid w:val="00A763D3"/>
    <w:rsid w:val="00A76585"/>
    <w:rsid w:val="00A76D65"/>
    <w:rsid w:val="00A77AAD"/>
    <w:rsid w:val="00A803A5"/>
    <w:rsid w:val="00A80431"/>
    <w:rsid w:val="00A80815"/>
    <w:rsid w:val="00A809AD"/>
    <w:rsid w:val="00A81256"/>
    <w:rsid w:val="00A81962"/>
    <w:rsid w:val="00A81EDF"/>
    <w:rsid w:val="00A825DE"/>
    <w:rsid w:val="00A83806"/>
    <w:rsid w:val="00A83D52"/>
    <w:rsid w:val="00A84979"/>
    <w:rsid w:val="00A84AB7"/>
    <w:rsid w:val="00A84D29"/>
    <w:rsid w:val="00A85561"/>
    <w:rsid w:val="00A858E6"/>
    <w:rsid w:val="00A85B91"/>
    <w:rsid w:val="00A85F78"/>
    <w:rsid w:val="00A861D9"/>
    <w:rsid w:val="00A86634"/>
    <w:rsid w:val="00A86943"/>
    <w:rsid w:val="00A86955"/>
    <w:rsid w:val="00A86D14"/>
    <w:rsid w:val="00A874AA"/>
    <w:rsid w:val="00A87507"/>
    <w:rsid w:val="00A8751F"/>
    <w:rsid w:val="00A904EE"/>
    <w:rsid w:val="00A9081F"/>
    <w:rsid w:val="00A90869"/>
    <w:rsid w:val="00A90A7C"/>
    <w:rsid w:val="00A90CAC"/>
    <w:rsid w:val="00A91292"/>
    <w:rsid w:val="00A913F0"/>
    <w:rsid w:val="00A9177D"/>
    <w:rsid w:val="00A91D06"/>
    <w:rsid w:val="00A92119"/>
    <w:rsid w:val="00A92317"/>
    <w:rsid w:val="00A92C13"/>
    <w:rsid w:val="00A92F86"/>
    <w:rsid w:val="00A92FBB"/>
    <w:rsid w:val="00A931CA"/>
    <w:rsid w:val="00A9392C"/>
    <w:rsid w:val="00A93975"/>
    <w:rsid w:val="00A93C02"/>
    <w:rsid w:val="00A94457"/>
    <w:rsid w:val="00A9445F"/>
    <w:rsid w:val="00A94DA4"/>
    <w:rsid w:val="00A9510B"/>
    <w:rsid w:val="00A952F7"/>
    <w:rsid w:val="00A95445"/>
    <w:rsid w:val="00A956AC"/>
    <w:rsid w:val="00A957B6"/>
    <w:rsid w:val="00A95A24"/>
    <w:rsid w:val="00A9634A"/>
    <w:rsid w:val="00A967FD"/>
    <w:rsid w:val="00A969C9"/>
    <w:rsid w:val="00A96FDB"/>
    <w:rsid w:val="00A97265"/>
    <w:rsid w:val="00A97324"/>
    <w:rsid w:val="00A97709"/>
    <w:rsid w:val="00A97795"/>
    <w:rsid w:val="00A97EB5"/>
    <w:rsid w:val="00A97F46"/>
    <w:rsid w:val="00AA024E"/>
    <w:rsid w:val="00AA0851"/>
    <w:rsid w:val="00AA0E40"/>
    <w:rsid w:val="00AA10BE"/>
    <w:rsid w:val="00AA13ED"/>
    <w:rsid w:val="00AA1758"/>
    <w:rsid w:val="00AA19FB"/>
    <w:rsid w:val="00AA21AE"/>
    <w:rsid w:val="00AA22C0"/>
    <w:rsid w:val="00AA2300"/>
    <w:rsid w:val="00AA2432"/>
    <w:rsid w:val="00AA2614"/>
    <w:rsid w:val="00AA36A7"/>
    <w:rsid w:val="00AA4101"/>
    <w:rsid w:val="00AA45F7"/>
    <w:rsid w:val="00AA4A48"/>
    <w:rsid w:val="00AA4F71"/>
    <w:rsid w:val="00AA5267"/>
    <w:rsid w:val="00AA526B"/>
    <w:rsid w:val="00AA53A7"/>
    <w:rsid w:val="00AA5678"/>
    <w:rsid w:val="00AA56F2"/>
    <w:rsid w:val="00AA5EF1"/>
    <w:rsid w:val="00AA5F63"/>
    <w:rsid w:val="00AA64DD"/>
    <w:rsid w:val="00AA6841"/>
    <w:rsid w:val="00AA6933"/>
    <w:rsid w:val="00AA6D09"/>
    <w:rsid w:val="00AA6FB9"/>
    <w:rsid w:val="00AA7089"/>
    <w:rsid w:val="00AA76B7"/>
    <w:rsid w:val="00AA7D0C"/>
    <w:rsid w:val="00AB0047"/>
    <w:rsid w:val="00AB0387"/>
    <w:rsid w:val="00AB0AA8"/>
    <w:rsid w:val="00AB0B3A"/>
    <w:rsid w:val="00AB0D87"/>
    <w:rsid w:val="00AB1A26"/>
    <w:rsid w:val="00AB1B9F"/>
    <w:rsid w:val="00AB1EC1"/>
    <w:rsid w:val="00AB1ECF"/>
    <w:rsid w:val="00AB1FBA"/>
    <w:rsid w:val="00AB223A"/>
    <w:rsid w:val="00AB233A"/>
    <w:rsid w:val="00AB269E"/>
    <w:rsid w:val="00AB2B40"/>
    <w:rsid w:val="00AB3169"/>
    <w:rsid w:val="00AB35A9"/>
    <w:rsid w:val="00AB36AE"/>
    <w:rsid w:val="00AB3BAB"/>
    <w:rsid w:val="00AB4ACF"/>
    <w:rsid w:val="00AB4C30"/>
    <w:rsid w:val="00AB4D7D"/>
    <w:rsid w:val="00AB515C"/>
    <w:rsid w:val="00AB57BD"/>
    <w:rsid w:val="00AB65BE"/>
    <w:rsid w:val="00AB74BF"/>
    <w:rsid w:val="00AB7B1E"/>
    <w:rsid w:val="00AB7B37"/>
    <w:rsid w:val="00AC03B8"/>
    <w:rsid w:val="00AC04EE"/>
    <w:rsid w:val="00AC0F24"/>
    <w:rsid w:val="00AC129A"/>
    <w:rsid w:val="00AC1850"/>
    <w:rsid w:val="00AC18A7"/>
    <w:rsid w:val="00AC1D23"/>
    <w:rsid w:val="00AC2F74"/>
    <w:rsid w:val="00AC3AD3"/>
    <w:rsid w:val="00AC400C"/>
    <w:rsid w:val="00AC42B6"/>
    <w:rsid w:val="00AC4A5C"/>
    <w:rsid w:val="00AC4B5F"/>
    <w:rsid w:val="00AC54C6"/>
    <w:rsid w:val="00AC5DEA"/>
    <w:rsid w:val="00AC64B7"/>
    <w:rsid w:val="00AC65BB"/>
    <w:rsid w:val="00AC6805"/>
    <w:rsid w:val="00AC695D"/>
    <w:rsid w:val="00AC7C8A"/>
    <w:rsid w:val="00AC7E63"/>
    <w:rsid w:val="00AC7F56"/>
    <w:rsid w:val="00AD0430"/>
    <w:rsid w:val="00AD05A8"/>
    <w:rsid w:val="00AD0AA3"/>
    <w:rsid w:val="00AD0C41"/>
    <w:rsid w:val="00AD1062"/>
    <w:rsid w:val="00AD137D"/>
    <w:rsid w:val="00AD15C7"/>
    <w:rsid w:val="00AD16D4"/>
    <w:rsid w:val="00AD1E7A"/>
    <w:rsid w:val="00AD201F"/>
    <w:rsid w:val="00AD28AC"/>
    <w:rsid w:val="00AD327B"/>
    <w:rsid w:val="00AD3583"/>
    <w:rsid w:val="00AD35F7"/>
    <w:rsid w:val="00AD3662"/>
    <w:rsid w:val="00AD389F"/>
    <w:rsid w:val="00AD38FA"/>
    <w:rsid w:val="00AD3A72"/>
    <w:rsid w:val="00AD3EC2"/>
    <w:rsid w:val="00AD4288"/>
    <w:rsid w:val="00AD4BD5"/>
    <w:rsid w:val="00AD4C40"/>
    <w:rsid w:val="00AD4D5D"/>
    <w:rsid w:val="00AD4E42"/>
    <w:rsid w:val="00AD539B"/>
    <w:rsid w:val="00AD58A0"/>
    <w:rsid w:val="00AD5A7D"/>
    <w:rsid w:val="00AD5B1E"/>
    <w:rsid w:val="00AD69A3"/>
    <w:rsid w:val="00AE01C3"/>
    <w:rsid w:val="00AE1655"/>
    <w:rsid w:val="00AE1A45"/>
    <w:rsid w:val="00AE2042"/>
    <w:rsid w:val="00AE2380"/>
    <w:rsid w:val="00AE2948"/>
    <w:rsid w:val="00AE2B25"/>
    <w:rsid w:val="00AE2B39"/>
    <w:rsid w:val="00AE2CD7"/>
    <w:rsid w:val="00AE2DCB"/>
    <w:rsid w:val="00AE3091"/>
    <w:rsid w:val="00AE3110"/>
    <w:rsid w:val="00AE32CA"/>
    <w:rsid w:val="00AE339F"/>
    <w:rsid w:val="00AE38E5"/>
    <w:rsid w:val="00AE3FBD"/>
    <w:rsid w:val="00AE4064"/>
    <w:rsid w:val="00AE449F"/>
    <w:rsid w:val="00AE44B0"/>
    <w:rsid w:val="00AE49A5"/>
    <w:rsid w:val="00AE4BB1"/>
    <w:rsid w:val="00AE4BCB"/>
    <w:rsid w:val="00AE4BD9"/>
    <w:rsid w:val="00AE4C04"/>
    <w:rsid w:val="00AE4E56"/>
    <w:rsid w:val="00AE5932"/>
    <w:rsid w:val="00AE5F1C"/>
    <w:rsid w:val="00AE5F32"/>
    <w:rsid w:val="00AE5FA5"/>
    <w:rsid w:val="00AE606B"/>
    <w:rsid w:val="00AE7086"/>
    <w:rsid w:val="00AE760E"/>
    <w:rsid w:val="00AE7ECA"/>
    <w:rsid w:val="00AE7EF0"/>
    <w:rsid w:val="00AF0694"/>
    <w:rsid w:val="00AF0A63"/>
    <w:rsid w:val="00AF0B54"/>
    <w:rsid w:val="00AF0F69"/>
    <w:rsid w:val="00AF1A85"/>
    <w:rsid w:val="00AF1B1F"/>
    <w:rsid w:val="00AF1EE5"/>
    <w:rsid w:val="00AF20D7"/>
    <w:rsid w:val="00AF24B0"/>
    <w:rsid w:val="00AF26B3"/>
    <w:rsid w:val="00AF278C"/>
    <w:rsid w:val="00AF406B"/>
    <w:rsid w:val="00AF44F9"/>
    <w:rsid w:val="00AF45B6"/>
    <w:rsid w:val="00AF4C9A"/>
    <w:rsid w:val="00AF4D4E"/>
    <w:rsid w:val="00AF57B5"/>
    <w:rsid w:val="00AF57D8"/>
    <w:rsid w:val="00AF58F1"/>
    <w:rsid w:val="00AF62AC"/>
    <w:rsid w:val="00AF699C"/>
    <w:rsid w:val="00AF71A8"/>
    <w:rsid w:val="00AF7458"/>
    <w:rsid w:val="00AF748A"/>
    <w:rsid w:val="00AF7D69"/>
    <w:rsid w:val="00AF7E00"/>
    <w:rsid w:val="00B0044E"/>
    <w:rsid w:val="00B00830"/>
    <w:rsid w:val="00B011A8"/>
    <w:rsid w:val="00B013F2"/>
    <w:rsid w:val="00B0166A"/>
    <w:rsid w:val="00B01804"/>
    <w:rsid w:val="00B02335"/>
    <w:rsid w:val="00B02E97"/>
    <w:rsid w:val="00B037F6"/>
    <w:rsid w:val="00B0483D"/>
    <w:rsid w:val="00B05247"/>
    <w:rsid w:val="00B05584"/>
    <w:rsid w:val="00B05790"/>
    <w:rsid w:val="00B060DF"/>
    <w:rsid w:val="00B061C5"/>
    <w:rsid w:val="00B06243"/>
    <w:rsid w:val="00B062E2"/>
    <w:rsid w:val="00B0657B"/>
    <w:rsid w:val="00B06A11"/>
    <w:rsid w:val="00B070A0"/>
    <w:rsid w:val="00B072C6"/>
    <w:rsid w:val="00B0762F"/>
    <w:rsid w:val="00B07A3A"/>
    <w:rsid w:val="00B07B2D"/>
    <w:rsid w:val="00B07BF4"/>
    <w:rsid w:val="00B10067"/>
    <w:rsid w:val="00B1082A"/>
    <w:rsid w:val="00B10FA2"/>
    <w:rsid w:val="00B112E9"/>
    <w:rsid w:val="00B118E9"/>
    <w:rsid w:val="00B1222C"/>
    <w:rsid w:val="00B12884"/>
    <w:rsid w:val="00B130F4"/>
    <w:rsid w:val="00B14075"/>
    <w:rsid w:val="00B14D40"/>
    <w:rsid w:val="00B1554F"/>
    <w:rsid w:val="00B157E0"/>
    <w:rsid w:val="00B15E49"/>
    <w:rsid w:val="00B16214"/>
    <w:rsid w:val="00B162E9"/>
    <w:rsid w:val="00B164CA"/>
    <w:rsid w:val="00B1688A"/>
    <w:rsid w:val="00B16C03"/>
    <w:rsid w:val="00B16DAD"/>
    <w:rsid w:val="00B17356"/>
    <w:rsid w:val="00B173C5"/>
    <w:rsid w:val="00B177E2"/>
    <w:rsid w:val="00B17CB2"/>
    <w:rsid w:val="00B203C8"/>
    <w:rsid w:val="00B208A1"/>
    <w:rsid w:val="00B215C5"/>
    <w:rsid w:val="00B21CB4"/>
    <w:rsid w:val="00B21E19"/>
    <w:rsid w:val="00B22027"/>
    <w:rsid w:val="00B22084"/>
    <w:rsid w:val="00B2276B"/>
    <w:rsid w:val="00B22BC1"/>
    <w:rsid w:val="00B22EDA"/>
    <w:rsid w:val="00B232E1"/>
    <w:rsid w:val="00B23641"/>
    <w:rsid w:val="00B23EEC"/>
    <w:rsid w:val="00B24605"/>
    <w:rsid w:val="00B24826"/>
    <w:rsid w:val="00B250BD"/>
    <w:rsid w:val="00B2535B"/>
    <w:rsid w:val="00B25488"/>
    <w:rsid w:val="00B256C0"/>
    <w:rsid w:val="00B25830"/>
    <w:rsid w:val="00B25983"/>
    <w:rsid w:val="00B26E49"/>
    <w:rsid w:val="00B26F5E"/>
    <w:rsid w:val="00B27873"/>
    <w:rsid w:val="00B27C3A"/>
    <w:rsid w:val="00B27DFB"/>
    <w:rsid w:val="00B30C25"/>
    <w:rsid w:val="00B30C86"/>
    <w:rsid w:val="00B31298"/>
    <w:rsid w:val="00B319CF"/>
    <w:rsid w:val="00B31A60"/>
    <w:rsid w:val="00B34042"/>
    <w:rsid w:val="00B34053"/>
    <w:rsid w:val="00B34093"/>
    <w:rsid w:val="00B346B9"/>
    <w:rsid w:val="00B3479D"/>
    <w:rsid w:val="00B34988"/>
    <w:rsid w:val="00B34AD1"/>
    <w:rsid w:val="00B3554B"/>
    <w:rsid w:val="00B35983"/>
    <w:rsid w:val="00B35B8E"/>
    <w:rsid w:val="00B35D13"/>
    <w:rsid w:val="00B36826"/>
    <w:rsid w:val="00B36E75"/>
    <w:rsid w:val="00B3738F"/>
    <w:rsid w:val="00B37724"/>
    <w:rsid w:val="00B37863"/>
    <w:rsid w:val="00B37AF0"/>
    <w:rsid w:val="00B37E96"/>
    <w:rsid w:val="00B406A1"/>
    <w:rsid w:val="00B4074D"/>
    <w:rsid w:val="00B40A6B"/>
    <w:rsid w:val="00B40F9C"/>
    <w:rsid w:val="00B415A8"/>
    <w:rsid w:val="00B41675"/>
    <w:rsid w:val="00B416E5"/>
    <w:rsid w:val="00B41CAF"/>
    <w:rsid w:val="00B41FC2"/>
    <w:rsid w:val="00B42A26"/>
    <w:rsid w:val="00B42ACF"/>
    <w:rsid w:val="00B42CA0"/>
    <w:rsid w:val="00B42D9F"/>
    <w:rsid w:val="00B43097"/>
    <w:rsid w:val="00B43158"/>
    <w:rsid w:val="00B4322E"/>
    <w:rsid w:val="00B4404B"/>
    <w:rsid w:val="00B4412F"/>
    <w:rsid w:val="00B44A6D"/>
    <w:rsid w:val="00B44FEA"/>
    <w:rsid w:val="00B46605"/>
    <w:rsid w:val="00B46F59"/>
    <w:rsid w:val="00B477FD"/>
    <w:rsid w:val="00B47BD8"/>
    <w:rsid w:val="00B47BED"/>
    <w:rsid w:val="00B500D8"/>
    <w:rsid w:val="00B50279"/>
    <w:rsid w:val="00B5044A"/>
    <w:rsid w:val="00B509C5"/>
    <w:rsid w:val="00B50AA0"/>
    <w:rsid w:val="00B50C9E"/>
    <w:rsid w:val="00B51185"/>
    <w:rsid w:val="00B51555"/>
    <w:rsid w:val="00B51CAE"/>
    <w:rsid w:val="00B51EA6"/>
    <w:rsid w:val="00B5229E"/>
    <w:rsid w:val="00B52320"/>
    <w:rsid w:val="00B526DE"/>
    <w:rsid w:val="00B53074"/>
    <w:rsid w:val="00B53424"/>
    <w:rsid w:val="00B53CCE"/>
    <w:rsid w:val="00B54015"/>
    <w:rsid w:val="00B547E6"/>
    <w:rsid w:val="00B548BD"/>
    <w:rsid w:val="00B54993"/>
    <w:rsid w:val="00B5544A"/>
    <w:rsid w:val="00B5594E"/>
    <w:rsid w:val="00B559B0"/>
    <w:rsid w:val="00B55D82"/>
    <w:rsid w:val="00B5622E"/>
    <w:rsid w:val="00B573CE"/>
    <w:rsid w:val="00B577A0"/>
    <w:rsid w:val="00B60543"/>
    <w:rsid w:val="00B605C4"/>
    <w:rsid w:val="00B60A02"/>
    <w:rsid w:val="00B60E1F"/>
    <w:rsid w:val="00B60FA5"/>
    <w:rsid w:val="00B61243"/>
    <w:rsid w:val="00B6130C"/>
    <w:rsid w:val="00B6134C"/>
    <w:rsid w:val="00B61B43"/>
    <w:rsid w:val="00B61CEE"/>
    <w:rsid w:val="00B61D5D"/>
    <w:rsid w:val="00B6247F"/>
    <w:rsid w:val="00B6347C"/>
    <w:rsid w:val="00B639A2"/>
    <w:rsid w:val="00B6486A"/>
    <w:rsid w:val="00B64C57"/>
    <w:rsid w:val="00B65BFF"/>
    <w:rsid w:val="00B65CAC"/>
    <w:rsid w:val="00B66107"/>
    <w:rsid w:val="00B66177"/>
    <w:rsid w:val="00B669AF"/>
    <w:rsid w:val="00B66CEE"/>
    <w:rsid w:val="00B67027"/>
    <w:rsid w:val="00B67176"/>
    <w:rsid w:val="00B674AD"/>
    <w:rsid w:val="00B6752F"/>
    <w:rsid w:val="00B7006F"/>
    <w:rsid w:val="00B703F2"/>
    <w:rsid w:val="00B7045E"/>
    <w:rsid w:val="00B70586"/>
    <w:rsid w:val="00B70EF6"/>
    <w:rsid w:val="00B71D63"/>
    <w:rsid w:val="00B71D9A"/>
    <w:rsid w:val="00B722A4"/>
    <w:rsid w:val="00B722B2"/>
    <w:rsid w:val="00B722F3"/>
    <w:rsid w:val="00B732D5"/>
    <w:rsid w:val="00B7340D"/>
    <w:rsid w:val="00B73813"/>
    <w:rsid w:val="00B73D6B"/>
    <w:rsid w:val="00B74007"/>
    <w:rsid w:val="00B74695"/>
    <w:rsid w:val="00B746E6"/>
    <w:rsid w:val="00B74E47"/>
    <w:rsid w:val="00B755C7"/>
    <w:rsid w:val="00B75B2B"/>
    <w:rsid w:val="00B75D65"/>
    <w:rsid w:val="00B767C9"/>
    <w:rsid w:val="00B76D6B"/>
    <w:rsid w:val="00B76D9E"/>
    <w:rsid w:val="00B778DE"/>
    <w:rsid w:val="00B77B01"/>
    <w:rsid w:val="00B77EEA"/>
    <w:rsid w:val="00B80153"/>
    <w:rsid w:val="00B802BE"/>
    <w:rsid w:val="00B806B7"/>
    <w:rsid w:val="00B80B41"/>
    <w:rsid w:val="00B8186C"/>
    <w:rsid w:val="00B8189F"/>
    <w:rsid w:val="00B81C71"/>
    <w:rsid w:val="00B81E03"/>
    <w:rsid w:val="00B82295"/>
    <w:rsid w:val="00B82354"/>
    <w:rsid w:val="00B828FC"/>
    <w:rsid w:val="00B831D3"/>
    <w:rsid w:val="00B8322C"/>
    <w:rsid w:val="00B83ADF"/>
    <w:rsid w:val="00B83D25"/>
    <w:rsid w:val="00B8462A"/>
    <w:rsid w:val="00B847D4"/>
    <w:rsid w:val="00B84A43"/>
    <w:rsid w:val="00B84B0F"/>
    <w:rsid w:val="00B8506C"/>
    <w:rsid w:val="00B853C3"/>
    <w:rsid w:val="00B856E6"/>
    <w:rsid w:val="00B86696"/>
    <w:rsid w:val="00B86A91"/>
    <w:rsid w:val="00B8757C"/>
    <w:rsid w:val="00B877F3"/>
    <w:rsid w:val="00B8785A"/>
    <w:rsid w:val="00B87DE6"/>
    <w:rsid w:val="00B904AB"/>
    <w:rsid w:val="00B917EA"/>
    <w:rsid w:val="00B91827"/>
    <w:rsid w:val="00B91CFF"/>
    <w:rsid w:val="00B921DF"/>
    <w:rsid w:val="00B924A4"/>
    <w:rsid w:val="00B92AF3"/>
    <w:rsid w:val="00B92B3C"/>
    <w:rsid w:val="00B92B82"/>
    <w:rsid w:val="00B930F0"/>
    <w:rsid w:val="00B9320F"/>
    <w:rsid w:val="00B935F4"/>
    <w:rsid w:val="00B94A37"/>
    <w:rsid w:val="00B95273"/>
    <w:rsid w:val="00B955CD"/>
    <w:rsid w:val="00B95985"/>
    <w:rsid w:val="00B95E64"/>
    <w:rsid w:val="00B961F0"/>
    <w:rsid w:val="00B96221"/>
    <w:rsid w:val="00B96758"/>
    <w:rsid w:val="00B97D28"/>
    <w:rsid w:val="00B97DB9"/>
    <w:rsid w:val="00BA00A0"/>
    <w:rsid w:val="00BA0631"/>
    <w:rsid w:val="00BA06E7"/>
    <w:rsid w:val="00BA0A79"/>
    <w:rsid w:val="00BA1316"/>
    <w:rsid w:val="00BA1408"/>
    <w:rsid w:val="00BA17F8"/>
    <w:rsid w:val="00BA187C"/>
    <w:rsid w:val="00BA1AC7"/>
    <w:rsid w:val="00BA1B48"/>
    <w:rsid w:val="00BA1E8E"/>
    <w:rsid w:val="00BA1EA8"/>
    <w:rsid w:val="00BA225B"/>
    <w:rsid w:val="00BA255B"/>
    <w:rsid w:val="00BA29B0"/>
    <w:rsid w:val="00BA2A8D"/>
    <w:rsid w:val="00BA39F6"/>
    <w:rsid w:val="00BA3D44"/>
    <w:rsid w:val="00BA42F6"/>
    <w:rsid w:val="00BA467F"/>
    <w:rsid w:val="00BA5826"/>
    <w:rsid w:val="00BA5E10"/>
    <w:rsid w:val="00BA635A"/>
    <w:rsid w:val="00BA6EC5"/>
    <w:rsid w:val="00BA7542"/>
    <w:rsid w:val="00BA764D"/>
    <w:rsid w:val="00BB00F2"/>
    <w:rsid w:val="00BB0114"/>
    <w:rsid w:val="00BB0535"/>
    <w:rsid w:val="00BB1003"/>
    <w:rsid w:val="00BB1162"/>
    <w:rsid w:val="00BB1342"/>
    <w:rsid w:val="00BB13A7"/>
    <w:rsid w:val="00BB1482"/>
    <w:rsid w:val="00BB16F4"/>
    <w:rsid w:val="00BB1D60"/>
    <w:rsid w:val="00BB1F61"/>
    <w:rsid w:val="00BB237B"/>
    <w:rsid w:val="00BB2797"/>
    <w:rsid w:val="00BB29BB"/>
    <w:rsid w:val="00BB2A01"/>
    <w:rsid w:val="00BB320C"/>
    <w:rsid w:val="00BB37CE"/>
    <w:rsid w:val="00BB3ADF"/>
    <w:rsid w:val="00BB3C7C"/>
    <w:rsid w:val="00BB3D4C"/>
    <w:rsid w:val="00BB3E61"/>
    <w:rsid w:val="00BB4315"/>
    <w:rsid w:val="00BB43A0"/>
    <w:rsid w:val="00BB47F7"/>
    <w:rsid w:val="00BB49C1"/>
    <w:rsid w:val="00BB502F"/>
    <w:rsid w:val="00BB5583"/>
    <w:rsid w:val="00BB5AD8"/>
    <w:rsid w:val="00BB5EC2"/>
    <w:rsid w:val="00BB6942"/>
    <w:rsid w:val="00BB6EF1"/>
    <w:rsid w:val="00BB792A"/>
    <w:rsid w:val="00BB79E9"/>
    <w:rsid w:val="00BB7A88"/>
    <w:rsid w:val="00BB7B64"/>
    <w:rsid w:val="00BC0796"/>
    <w:rsid w:val="00BC0A9C"/>
    <w:rsid w:val="00BC0AD9"/>
    <w:rsid w:val="00BC1075"/>
    <w:rsid w:val="00BC147C"/>
    <w:rsid w:val="00BC1670"/>
    <w:rsid w:val="00BC1A28"/>
    <w:rsid w:val="00BC1ADD"/>
    <w:rsid w:val="00BC1DEC"/>
    <w:rsid w:val="00BC1FFC"/>
    <w:rsid w:val="00BC224A"/>
    <w:rsid w:val="00BC2B91"/>
    <w:rsid w:val="00BC2CE9"/>
    <w:rsid w:val="00BC34E8"/>
    <w:rsid w:val="00BC3ABA"/>
    <w:rsid w:val="00BC3D5B"/>
    <w:rsid w:val="00BC3FB3"/>
    <w:rsid w:val="00BC449E"/>
    <w:rsid w:val="00BC48B3"/>
    <w:rsid w:val="00BC568E"/>
    <w:rsid w:val="00BC585A"/>
    <w:rsid w:val="00BC5923"/>
    <w:rsid w:val="00BC5A62"/>
    <w:rsid w:val="00BC5AFE"/>
    <w:rsid w:val="00BC626E"/>
    <w:rsid w:val="00BC71F9"/>
    <w:rsid w:val="00BC7573"/>
    <w:rsid w:val="00BD1AB8"/>
    <w:rsid w:val="00BD1B92"/>
    <w:rsid w:val="00BD21EA"/>
    <w:rsid w:val="00BD2281"/>
    <w:rsid w:val="00BD26F7"/>
    <w:rsid w:val="00BD2D38"/>
    <w:rsid w:val="00BD2E82"/>
    <w:rsid w:val="00BD2F9A"/>
    <w:rsid w:val="00BD3145"/>
    <w:rsid w:val="00BD3B3F"/>
    <w:rsid w:val="00BD4080"/>
    <w:rsid w:val="00BD430E"/>
    <w:rsid w:val="00BD4788"/>
    <w:rsid w:val="00BD549C"/>
    <w:rsid w:val="00BD5DCD"/>
    <w:rsid w:val="00BD64B6"/>
    <w:rsid w:val="00BD6884"/>
    <w:rsid w:val="00BD6950"/>
    <w:rsid w:val="00BD6B0A"/>
    <w:rsid w:val="00BD6E1A"/>
    <w:rsid w:val="00BD71AC"/>
    <w:rsid w:val="00BD7840"/>
    <w:rsid w:val="00BE0120"/>
    <w:rsid w:val="00BE12EB"/>
    <w:rsid w:val="00BE24E8"/>
    <w:rsid w:val="00BE2C97"/>
    <w:rsid w:val="00BE3078"/>
    <w:rsid w:val="00BE49C4"/>
    <w:rsid w:val="00BE4E0D"/>
    <w:rsid w:val="00BE540F"/>
    <w:rsid w:val="00BE54FD"/>
    <w:rsid w:val="00BE5621"/>
    <w:rsid w:val="00BE5F00"/>
    <w:rsid w:val="00BE68F2"/>
    <w:rsid w:val="00BE69ED"/>
    <w:rsid w:val="00BE6B0E"/>
    <w:rsid w:val="00BE74F5"/>
    <w:rsid w:val="00BE755B"/>
    <w:rsid w:val="00BE7708"/>
    <w:rsid w:val="00BE7B6D"/>
    <w:rsid w:val="00BF088D"/>
    <w:rsid w:val="00BF08D2"/>
    <w:rsid w:val="00BF09CA"/>
    <w:rsid w:val="00BF09FA"/>
    <w:rsid w:val="00BF0C38"/>
    <w:rsid w:val="00BF1E16"/>
    <w:rsid w:val="00BF2CCE"/>
    <w:rsid w:val="00BF2DD4"/>
    <w:rsid w:val="00BF3337"/>
    <w:rsid w:val="00BF3C04"/>
    <w:rsid w:val="00BF3C56"/>
    <w:rsid w:val="00BF3C7D"/>
    <w:rsid w:val="00BF3E1C"/>
    <w:rsid w:val="00BF3EA9"/>
    <w:rsid w:val="00BF4077"/>
    <w:rsid w:val="00BF435E"/>
    <w:rsid w:val="00BF4728"/>
    <w:rsid w:val="00BF4C4E"/>
    <w:rsid w:val="00BF4EB2"/>
    <w:rsid w:val="00BF5517"/>
    <w:rsid w:val="00BF562D"/>
    <w:rsid w:val="00BF5D41"/>
    <w:rsid w:val="00BF62BB"/>
    <w:rsid w:val="00BF6CAF"/>
    <w:rsid w:val="00BF6CE3"/>
    <w:rsid w:val="00BF71FA"/>
    <w:rsid w:val="00BF7585"/>
    <w:rsid w:val="00BF75B4"/>
    <w:rsid w:val="00BF7E2B"/>
    <w:rsid w:val="00C003CE"/>
    <w:rsid w:val="00C00719"/>
    <w:rsid w:val="00C009CC"/>
    <w:rsid w:val="00C00BA1"/>
    <w:rsid w:val="00C0128E"/>
    <w:rsid w:val="00C0133F"/>
    <w:rsid w:val="00C01FC4"/>
    <w:rsid w:val="00C03158"/>
    <w:rsid w:val="00C0339B"/>
    <w:rsid w:val="00C0383F"/>
    <w:rsid w:val="00C05280"/>
    <w:rsid w:val="00C059A9"/>
    <w:rsid w:val="00C05E1C"/>
    <w:rsid w:val="00C0600E"/>
    <w:rsid w:val="00C06180"/>
    <w:rsid w:val="00C06B91"/>
    <w:rsid w:val="00C071AF"/>
    <w:rsid w:val="00C073E5"/>
    <w:rsid w:val="00C07640"/>
    <w:rsid w:val="00C07BBE"/>
    <w:rsid w:val="00C100DD"/>
    <w:rsid w:val="00C105F0"/>
    <w:rsid w:val="00C1060A"/>
    <w:rsid w:val="00C10B7A"/>
    <w:rsid w:val="00C10D39"/>
    <w:rsid w:val="00C11008"/>
    <w:rsid w:val="00C11184"/>
    <w:rsid w:val="00C113AA"/>
    <w:rsid w:val="00C1193C"/>
    <w:rsid w:val="00C11BE6"/>
    <w:rsid w:val="00C126F1"/>
    <w:rsid w:val="00C12A35"/>
    <w:rsid w:val="00C12E64"/>
    <w:rsid w:val="00C1325A"/>
    <w:rsid w:val="00C13271"/>
    <w:rsid w:val="00C1365D"/>
    <w:rsid w:val="00C141E5"/>
    <w:rsid w:val="00C14577"/>
    <w:rsid w:val="00C148E8"/>
    <w:rsid w:val="00C14BC7"/>
    <w:rsid w:val="00C14DEF"/>
    <w:rsid w:val="00C152EA"/>
    <w:rsid w:val="00C15446"/>
    <w:rsid w:val="00C158D1"/>
    <w:rsid w:val="00C15B7F"/>
    <w:rsid w:val="00C15D6F"/>
    <w:rsid w:val="00C15F36"/>
    <w:rsid w:val="00C16118"/>
    <w:rsid w:val="00C16C80"/>
    <w:rsid w:val="00C16CD6"/>
    <w:rsid w:val="00C17367"/>
    <w:rsid w:val="00C176E9"/>
    <w:rsid w:val="00C1771D"/>
    <w:rsid w:val="00C203DD"/>
    <w:rsid w:val="00C20CDD"/>
    <w:rsid w:val="00C20EC5"/>
    <w:rsid w:val="00C21581"/>
    <w:rsid w:val="00C21AB6"/>
    <w:rsid w:val="00C21D43"/>
    <w:rsid w:val="00C21F7A"/>
    <w:rsid w:val="00C22087"/>
    <w:rsid w:val="00C2244C"/>
    <w:rsid w:val="00C225D5"/>
    <w:rsid w:val="00C2280B"/>
    <w:rsid w:val="00C2294E"/>
    <w:rsid w:val="00C2296C"/>
    <w:rsid w:val="00C23486"/>
    <w:rsid w:val="00C23845"/>
    <w:rsid w:val="00C24D0A"/>
    <w:rsid w:val="00C24FCF"/>
    <w:rsid w:val="00C24FEB"/>
    <w:rsid w:val="00C2508D"/>
    <w:rsid w:val="00C25BA7"/>
    <w:rsid w:val="00C25CAB"/>
    <w:rsid w:val="00C2646B"/>
    <w:rsid w:val="00C26641"/>
    <w:rsid w:val="00C26872"/>
    <w:rsid w:val="00C26DD9"/>
    <w:rsid w:val="00C2741F"/>
    <w:rsid w:val="00C274A5"/>
    <w:rsid w:val="00C30200"/>
    <w:rsid w:val="00C3021F"/>
    <w:rsid w:val="00C30829"/>
    <w:rsid w:val="00C30A72"/>
    <w:rsid w:val="00C30C6C"/>
    <w:rsid w:val="00C30E55"/>
    <w:rsid w:val="00C31656"/>
    <w:rsid w:val="00C31857"/>
    <w:rsid w:val="00C31B25"/>
    <w:rsid w:val="00C32A4B"/>
    <w:rsid w:val="00C32E86"/>
    <w:rsid w:val="00C33102"/>
    <w:rsid w:val="00C3312B"/>
    <w:rsid w:val="00C33465"/>
    <w:rsid w:val="00C334D3"/>
    <w:rsid w:val="00C33E0F"/>
    <w:rsid w:val="00C34538"/>
    <w:rsid w:val="00C346E0"/>
    <w:rsid w:val="00C3479F"/>
    <w:rsid w:val="00C35116"/>
    <w:rsid w:val="00C35219"/>
    <w:rsid w:val="00C353B3"/>
    <w:rsid w:val="00C357EF"/>
    <w:rsid w:val="00C359F6"/>
    <w:rsid w:val="00C35B18"/>
    <w:rsid w:val="00C35EF5"/>
    <w:rsid w:val="00C36290"/>
    <w:rsid w:val="00C367D3"/>
    <w:rsid w:val="00C36D24"/>
    <w:rsid w:val="00C36E28"/>
    <w:rsid w:val="00C37FB1"/>
    <w:rsid w:val="00C40342"/>
    <w:rsid w:val="00C404AB"/>
    <w:rsid w:val="00C40D04"/>
    <w:rsid w:val="00C40EF2"/>
    <w:rsid w:val="00C40F08"/>
    <w:rsid w:val="00C41059"/>
    <w:rsid w:val="00C4105D"/>
    <w:rsid w:val="00C413B3"/>
    <w:rsid w:val="00C42044"/>
    <w:rsid w:val="00C42511"/>
    <w:rsid w:val="00C42690"/>
    <w:rsid w:val="00C42719"/>
    <w:rsid w:val="00C42AB1"/>
    <w:rsid w:val="00C42AFD"/>
    <w:rsid w:val="00C42DC6"/>
    <w:rsid w:val="00C42ED6"/>
    <w:rsid w:val="00C42FA0"/>
    <w:rsid w:val="00C43293"/>
    <w:rsid w:val="00C438E0"/>
    <w:rsid w:val="00C43E3F"/>
    <w:rsid w:val="00C44741"/>
    <w:rsid w:val="00C44C8C"/>
    <w:rsid w:val="00C44CDD"/>
    <w:rsid w:val="00C45477"/>
    <w:rsid w:val="00C45B01"/>
    <w:rsid w:val="00C460A4"/>
    <w:rsid w:val="00C46347"/>
    <w:rsid w:val="00C46B66"/>
    <w:rsid w:val="00C46CF8"/>
    <w:rsid w:val="00C4774C"/>
    <w:rsid w:val="00C47858"/>
    <w:rsid w:val="00C47A8B"/>
    <w:rsid w:val="00C501EB"/>
    <w:rsid w:val="00C51012"/>
    <w:rsid w:val="00C5140F"/>
    <w:rsid w:val="00C520EE"/>
    <w:rsid w:val="00C522B7"/>
    <w:rsid w:val="00C52312"/>
    <w:rsid w:val="00C52AD1"/>
    <w:rsid w:val="00C52E69"/>
    <w:rsid w:val="00C530FB"/>
    <w:rsid w:val="00C536E1"/>
    <w:rsid w:val="00C53B60"/>
    <w:rsid w:val="00C53D7A"/>
    <w:rsid w:val="00C54230"/>
    <w:rsid w:val="00C54D60"/>
    <w:rsid w:val="00C54E9C"/>
    <w:rsid w:val="00C552A9"/>
    <w:rsid w:val="00C5544D"/>
    <w:rsid w:val="00C55583"/>
    <w:rsid w:val="00C55654"/>
    <w:rsid w:val="00C55A0B"/>
    <w:rsid w:val="00C56206"/>
    <w:rsid w:val="00C562B8"/>
    <w:rsid w:val="00C576E8"/>
    <w:rsid w:val="00C5770D"/>
    <w:rsid w:val="00C57770"/>
    <w:rsid w:val="00C5792A"/>
    <w:rsid w:val="00C600B6"/>
    <w:rsid w:val="00C60F63"/>
    <w:rsid w:val="00C612AF"/>
    <w:rsid w:val="00C6137D"/>
    <w:rsid w:val="00C61517"/>
    <w:rsid w:val="00C615B7"/>
    <w:rsid w:val="00C61D57"/>
    <w:rsid w:val="00C61E4D"/>
    <w:rsid w:val="00C61FE0"/>
    <w:rsid w:val="00C622F0"/>
    <w:rsid w:val="00C6255B"/>
    <w:rsid w:val="00C62699"/>
    <w:rsid w:val="00C632C6"/>
    <w:rsid w:val="00C634A4"/>
    <w:rsid w:val="00C6381E"/>
    <w:rsid w:val="00C6382F"/>
    <w:rsid w:val="00C63A77"/>
    <w:rsid w:val="00C63D0A"/>
    <w:rsid w:val="00C6452B"/>
    <w:rsid w:val="00C64A48"/>
    <w:rsid w:val="00C64C80"/>
    <w:rsid w:val="00C64D96"/>
    <w:rsid w:val="00C64E44"/>
    <w:rsid w:val="00C64F9D"/>
    <w:rsid w:val="00C65713"/>
    <w:rsid w:val="00C65AE0"/>
    <w:rsid w:val="00C65D77"/>
    <w:rsid w:val="00C66150"/>
    <w:rsid w:val="00C6651C"/>
    <w:rsid w:val="00C6681A"/>
    <w:rsid w:val="00C66A06"/>
    <w:rsid w:val="00C673E2"/>
    <w:rsid w:val="00C67612"/>
    <w:rsid w:val="00C67645"/>
    <w:rsid w:val="00C67DC1"/>
    <w:rsid w:val="00C701C2"/>
    <w:rsid w:val="00C70509"/>
    <w:rsid w:val="00C70534"/>
    <w:rsid w:val="00C7057C"/>
    <w:rsid w:val="00C70A13"/>
    <w:rsid w:val="00C70C26"/>
    <w:rsid w:val="00C70D8A"/>
    <w:rsid w:val="00C71CBF"/>
    <w:rsid w:val="00C71D9A"/>
    <w:rsid w:val="00C7211B"/>
    <w:rsid w:val="00C7332C"/>
    <w:rsid w:val="00C73380"/>
    <w:rsid w:val="00C73383"/>
    <w:rsid w:val="00C7395B"/>
    <w:rsid w:val="00C73B81"/>
    <w:rsid w:val="00C73E4C"/>
    <w:rsid w:val="00C73F85"/>
    <w:rsid w:val="00C741F1"/>
    <w:rsid w:val="00C74482"/>
    <w:rsid w:val="00C74B81"/>
    <w:rsid w:val="00C75937"/>
    <w:rsid w:val="00C75B3C"/>
    <w:rsid w:val="00C75BF9"/>
    <w:rsid w:val="00C75FCF"/>
    <w:rsid w:val="00C7614F"/>
    <w:rsid w:val="00C80219"/>
    <w:rsid w:val="00C8071A"/>
    <w:rsid w:val="00C81030"/>
    <w:rsid w:val="00C81040"/>
    <w:rsid w:val="00C815A6"/>
    <w:rsid w:val="00C81673"/>
    <w:rsid w:val="00C816D5"/>
    <w:rsid w:val="00C829F4"/>
    <w:rsid w:val="00C82F3B"/>
    <w:rsid w:val="00C83119"/>
    <w:rsid w:val="00C837EA"/>
    <w:rsid w:val="00C84454"/>
    <w:rsid w:val="00C84475"/>
    <w:rsid w:val="00C848B3"/>
    <w:rsid w:val="00C84E03"/>
    <w:rsid w:val="00C84EC2"/>
    <w:rsid w:val="00C853A4"/>
    <w:rsid w:val="00C85678"/>
    <w:rsid w:val="00C85815"/>
    <w:rsid w:val="00C85A4A"/>
    <w:rsid w:val="00C861B9"/>
    <w:rsid w:val="00C866F2"/>
    <w:rsid w:val="00C86761"/>
    <w:rsid w:val="00C86A29"/>
    <w:rsid w:val="00C86E36"/>
    <w:rsid w:val="00C86E38"/>
    <w:rsid w:val="00C87151"/>
    <w:rsid w:val="00C87178"/>
    <w:rsid w:val="00C875BC"/>
    <w:rsid w:val="00C875D5"/>
    <w:rsid w:val="00C877D5"/>
    <w:rsid w:val="00C90207"/>
    <w:rsid w:val="00C9030F"/>
    <w:rsid w:val="00C9034F"/>
    <w:rsid w:val="00C90B04"/>
    <w:rsid w:val="00C9110C"/>
    <w:rsid w:val="00C91483"/>
    <w:rsid w:val="00C91916"/>
    <w:rsid w:val="00C91BF5"/>
    <w:rsid w:val="00C921B3"/>
    <w:rsid w:val="00C92564"/>
    <w:rsid w:val="00C92635"/>
    <w:rsid w:val="00C92B03"/>
    <w:rsid w:val="00C92F0F"/>
    <w:rsid w:val="00C93281"/>
    <w:rsid w:val="00C9329D"/>
    <w:rsid w:val="00C93AFA"/>
    <w:rsid w:val="00C93C35"/>
    <w:rsid w:val="00C93CC2"/>
    <w:rsid w:val="00C9484D"/>
    <w:rsid w:val="00C948A2"/>
    <w:rsid w:val="00C94FB8"/>
    <w:rsid w:val="00C973F4"/>
    <w:rsid w:val="00CA0802"/>
    <w:rsid w:val="00CA0996"/>
    <w:rsid w:val="00CA09F0"/>
    <w:rsid w:val="00CA0F6B"/>
    <w:rsid w:val="00CA111C"/>
    <w:rsid w:val="00CA12DE"/>
    <w:rsid w:val="00CA1929"/>
    <w:rsid w:val="00CA1B6F"/>
    <w:rsid w:val="00CA1CAA"/>
    <w:rsid w:val="00CA1D2E"/>
    <w:rsid w:val="00CA2127"/>
    <w:rsid w:val="00CA25FD"/>
    <w:rsid w:val="00CA2AEC"/>
    <w:rsid w:val="00CA2D0F"/>
    <w:rsid w:val="00CA2DCE"/>
    <w:rsid w:val="00CA383C"/>
    <w:rsid w:val="00CA3ADC"/>
    <w:rsid w:val="00CA3C99"/>
    <w:rsid w:val="00CA3D76"/>
    <w:rsid w:val="00CA3F62"/>
    <w:rsid w:val="00CA4AAA"/>
    <w:rsid w:val="00CA4B2F"/>
    <w:rsid w:val="00CA4E16"/>
    <w:rsid w:val="00CA5B59"/>
    <w:rsid w:val="00CA78E4"/>
    <w:rsid w:val="00CA7FD2"/>
    <w:rsid w:val="00CB01DF"/>
    <w:rsid w:val="00CB0682"/>
    <w:rsid w:val="00CB06A7"/>
    <w:rsid w:val="00CB0C6D"/>
    <w:rsid w:val="00CB1020"/>
    <w:rsid w:val="00CB1845"/>
    <w:rsid w:val="00CB21B3"/>
    <w:rsid w:val="00CB21F1"/>
    <w:rsid w:val="00CB266E"/>
    <w:rsid w:val="00CB2911"/>
    <w:rsid w:val="00CB2AF7"/>
    <w:rsid w:val="00CB30A9"/>
    <w:rsid w:val="00CB3241"/>
    <w:rsid w:val="00CB3660"/>
    <w:rsid w:val="00CB3D4A"/>
    <w:rsid w:val="00CB406C"/>
    <w:rsid w:val="00CB4D3D"/>
    <w:rsid w:val="00CB4FD6"/>
    <w:rsid w:val="00CB50BF"/>
    <w:rsid w:val="00CB533B"/>
    <w:rsid w:val="00CB58E1"/>
    <w:rsid w:val="00CB5F32"/>
    <w:rsid w:val="00CB6276"/>
    <w:rsid w:val="00CB7334"/>
    <w:rsid w:val="00CB73D5"/>
    <w:rsid w:val="00CB785E"/>
    <w:rsid w:val="00CC041E"/>
    <w:rsid w:val="00CC11C3"/>
    <w:rsid w:val="00CC12B3"/>
    <w:rsid w:val="00CC1E33"/>
    <w:rsid w:val="00CC2124"/>
    <w:rsid w:val="00CC2273"/>
    <w:rsid w:val="00CC24C7"/>
    <w:rsid w:val="00CC295C"/>
    <w:rsid w:val="00CC2AE2"/>
    <w:rsid w:val="00CC2BFF"/>
    <w:rsid w:val="00CC2FE1"/>
    <w:rsid w:val="00CC4353"/>
    <w:rsid w:val="00CC4512"/>
    <w:rsid w:val="00CC4CBE"/>
    <w:rsid w:val="00CC4FED"/>
    <w:rsid w:val="00CC521E"/>
    <w:rsid w:val="00CC5328"/>
    <w:rsid w:val="00CC5378"/>
    <w:rsid w:val="00CC5620"/>
    <w:rsid w:val="00CC63D2"/>
    <w:rsid w:val="00CC6895"/>
    <w:rsid w:val="00CC788B"/>
    <w:rsid w:val="00CC7AFB"/>
    <w:rsid w:val="00CD08C6"/>
    <w:rsid w:val="00CD0DD8"/>
    <w:rsid w:val="00CD109A"/>
    <w:rsid w:val="00CD1791"/>
    <w:rsid w:val="00CD199C"/>
    <w:rsid w:val="00CD1FE4"/>
    <w:rsid w:val="00CD21B0"/>
    <w:rsid w:val="00CD2615"/>
    <w:rsid w:val="00CD2C71"/>
    <w:rsid w:val="00CD45E9"/>
    <w:rsid w:val="00CD4754"/>
    <w:rsid w:val="00CD54B9"/>
    <w:rsid w:val="00CD54CA"/>
    <w:rsid w:val="00CD5799"/>
    <w:rsid w:val="00CD61AA"/>
    <w:rsid w:val="00CD6586"/>
    <w:rsid w:val="00CD683A"/>
    <w:rsid w:val="00CD69BB"/>
    <w:rsid w:val="00CD6AAA"/>
    <w:rsid w:val="00CD6B66"/>
    <w:rsid w:val="00CD6FC3"/>
    <w:rsid w:val="00CD7DDA"/>
    <w:rsid w:val="00CE011B"/>
    <w:rsid w:val="00CE0683"/>
    <w:rsid w:val="00CE133B"/>
    <w:rsid w:val="00CE15A6"/>
    <w:rsid w:val="00CE2289"/>
    <w:rsid w:val="00CE2BE5"/>
    <w:rsid w:val="00CE2E4D"/>
    <w:rsid w:val="00CE2F2D"/>
    <w:rsid w:val="00CE36CB"/>
    <w:rsid w:val="00CE3751"/>
    <w:rsid w:val="00CE3E5C"/>
    <w:rsid w:val="00CE4085"/>
    <w:rsid w:val="00CE46FB"/>
    <w:rsid w:val="00CE4F72"/>
    <w:rsid w:val="00CE528E"/>
    <w:rsid w:val="00CE5817"/>
    <w:rsid w:val="00CE69C1"/>
    <w:rsid w:val="00CE6D9D"/>
    <w:rsid w:val="00CE7220"/>
    <w:rsid w:val="00CE73CF"/>
    <w:rsid w:val="00CE740C"/>
    <w:rsid w:val="00CE7460"/>
    <w:rsid w:val="00CE75BA"/>
    <w:rsid w:val="00CF0D3A"/>
    <w:rsid w:val="00CF1640"/>
    <w:rsid w:val="00CF172F"/>
    <w:rsid w:val="00CF1D1E"/>
    <w:rsid w:val="00CF280D"/>
    <w:rsid w:val="00CF2A43"/>
    <w:rsid w:val="00CF2BD9"/>
    <w:rsid w:val="00CF34DA"/>
    <w:rsid w:val="00CF398C"/>
    <w:rsid w:val="00CF4756"/>
    <w:rsid w:val="00CF496D"/>
    <w:rsid w:val="00CF4C86"/>
    <w:rsid w:val="00CF4FE9"/>
    <w:rsid w:val="00CF5913"/>
    <w:rsid w:val="00CF5F1B"/>
    <w:rsid w:val="00CF761C"/>
    <w:rsid w:val="00D001BE"/>
    <w:rsid w:val="00D00311"/>
    <w:rsid w:val="00D00A28"/>
    <w:rsid w:val="00D0130A"/>
    <w:rsid w:val="00D01533"/>
    <w:rsid w:val="00D018FF"/>
    <w:rsid w:val="00D021A7"/>
    <w:rsid w:val="00D02FCA"/>
    <w:rsid w:val="00D032BB"/>
    <w:rsid w:val="00D032F5"/>
    <w:rsid w:val="00D0357B"/>
    <w:rsid w:val="00D03631"/>
    <w:rsid w:val="00D03F91"/>
    <w:rsid w:val="00D04117"/>
    <w:rsid w:val="00D043C9"/>
    <w:rsid w:val="00D05508"/>
    <w:rsid w:val="00D05C34"/>
    <w:rsid w:val="00D0604B"/>
    <w:rsid w:val="00D061C1"/>
    <w:rsid w:val="00D062F0"/>
    <w:rsid w:val="00D063B4"/>
    <w:rsid w:val="00D066D0"/>
    <w:rsid w:val="00D066E3"/>
    <w:rsid w:val="00D07011"/>
    <w:rsid w:val="00D076D8"/>
    <w:rsid w:val="00D07F0F"/>
    <w:rsid w:val="00D10362"/>
    <w:rsid w:val="00D10364"/>
    <w:rsid w:val="00D109BD"/>
    <w:rsid w:val="00D10BC9"/>
    <w:rsid w:val="00D111AF"/>
    <w:rsid w:val="00D11C48"/>
    <w:rsid w:val="00D11F44"/>
    <w:rsid w:val="00D1231E"/>
    <w:rsid w:val="00D132E0"/>
    <w:rsid w:val="00D13780"/>
    <w:rsid w:val="00D13926"/>
    <w:rsid w:val="00D13BB6"/>
    <w:rsid w:val="00D13CD5"/>
    <w:rsid w:val="00D13F6A"/>
    <w:rsid w:val="00D142F8"/>
    <w:rsid w:val="00D14398"/>
    <w:rsid w:val="00D14EB3"/>
    <w:rsid w:val="00D15054"/>
    <w:rsid w:val="00D16155"/>
    <w:rsid w:val="00D16782"/>
    <w:rsid w:val="00D16C26"/>
    <w:rsid w:val="00D17311"/>
    <w:rsid w:val="00D17947"/>
    <w:rsid w:val="00D17EF8"/>
    <w:rsid w:val="00D20C79"/>
    <w:rsid w:val="00D21360"/>
    <w:rsid w:val="00D21611"/>
    <w:rsid w:val="00D21715"/>
    <w:rsid w:val="00D21836"/>
    <w:rsid w:val="00D22625"/>
    <w:rsid w:val="00D22D45"/>
    <w:rsid w:val="00D23700"/>
    <w:rsid w:val="00D23EA5"/>
    <w:rsid w:val="00D24019"/>
    <w:rsid w:val="00D243EB"/>
    <w:rsid w:val="00D24551"/>
    <w:rsid w:val="00D2503F"/>
    <w:rsid w:val="00D2520F"/>
    <w:rsid w:val="00D25213"/>
    <w:rsid w:val="00D2523F"/>
    <w:rsid w:val="00D25D3D"/>
    <w:rsid w:val="00D26E21"/>
    <w:rsid w:val="00D27A62"/>
    <w:rsid w:val="00D3044F"/>
    <w:rsid w:val="00D30551"/>
    <w:rsid w:val="00D30948"/>
    <w:rsid w:val="00D31262"/>
    <w:rsid w:val="00D31638"/>
    <w:rsid w:val="00D31EAC"/>
    <w:rsid w:val="00D322FA"/>
    <w:rsid w:val="00D324BB"/>
    <w:rsid w:val="00D330D9"/>
    <w:rsid w:val="00D33204"/>
    <w:rsid w:val="00D33606"/>
    <w:rsid w:val="00D33F1A"/>
    <w:rsid w:val="00D34121"/>
    <w:rsid w:val="00D34132"/>
    <w:rsid w:val="00D3421E"/>
    <w:rsid w:val="00D3485D"/>
    <w:rsid w:val="00D34DF5"/>
    <w:rsid w:val="00D34E6E"/>
    <w:rsid w:val="00D34F66"/>
    <w:rsid w:val="00D35467"/>
    <w:rsid w:val="00D354AA"/>
    <w:rsid w:val="00D35C22"/>
    <w:rsid w:val="00D367C6"/>
    <w:rsid w:val="00D368FD"/>
    <w:rsid w:val="00D37570"/>
    <w:rsid w:val="00D40186"/>
    <w:rsid w:val="00D40357"/>
    <w:rsid w:val="00D40B8B"/>
    <w:rsid w:val="00D4155E"/>
    <w:rsid w:val="00D4181A"/>
    <w:rsid w:val="00D41CDF"/>
    <w:rsid w:val="00D42288"/>
    <w:rsid w:val="00D42636"/>
    <w:rsid w:val="00D42753"/>
    <w:rsid w:val="00D42F40"/>
    <w:rsid w:val="00D44928"/>
    <w:rsid w:val="00D45167"/>
    <w:rsid w:val="00D45839"/>
    <w:rsid w:val="00D45AD6"/>
    <w:rsid w:val="00D45C29"/>
    <w:rsid w:val="00D45C83"/>
    <w:rsid w:val="00D46302"/>
    <w:rsid w:val="00D463C8"/>
    <w:rsid w:val="00D4657A"/>
    <w:rsid w:val="00D467AE"/>
    <w:rsid w:val="00D47D2E"/>
    <w:rsid w:val="00D5055D"/>
    <w:rsid w:val="00D512A9"/>
    <w:rsid w:val="00D51434"/>
    <w:rsid w:val="00D51B5F"/>
    <w:rsid w:val="00D51B9E"/>
    <w:rsid w:val="00D51F16"/>
    <w:rsid w:val="00D524CA"/>
    <w:rsid w:val="00D5252D"/>
    <w:rsid w:val="00D5267B"/>
    <w:rsid w:val="00D52A82"/>
    <w:rsid w:val="00D5300A"/>
    <w:rsid w:val="00D5315F"/>
    <w:rsid w:val="00D5399E"/>
    <w:rsid w:val="00D542AF"/>
    <w:rsid w:val="00D54563"/>
    <w:rsid w:val="00D546E8"/>
    <w:rsid w:val="00D5496F"/>
    <w:rsid w:val="00D55067"/>
    <w:rsid w:val="00D55261"/>
    <w:rsid w:val="00D55314"/>
    <w:rsid w:val="00D554FC"/>
    <w:rsid w:val="00D55BB7"/>
    <w:rsid w:val="00D55CFA"/>
    <w:rsid w:val="00D55FDD"/>
    <w:rsid w:val="00D5609D"/>
    <w:rsid w:val="00D563C1"/>
    <w:rsid w:val="00D564E3"/>
    <w:rsid w:val="00D56DA3"/>
    <w:rsid w:val="00D5733F"/>
    <w:rsid w:val="00D5769F"/>
    <w:rsid w:val="00D57B86"/>
    <w:rsid w:val="00D57C65"/>
    <w:rsid w:val="00D57D1F"/>
    <w:rsid w:val="00D57EE5"/>
    <w:rsid w:val="00D60DFC"/>
    <w:rsid w:val="00D610AE"/>
    <w:rsid w:val="00D616C0"/>
    <w:rsid w:val="00D61A19"/>
    <w:rsid w:val="00D61B94"/>
    <w:rsid w:val="00D61B99"/>
    <w:rsid w:val="00D61D7E"/>
    <w:rsid w:val="00D62119"/>
    <w:rsid w:val="00D62D0A"/>
    <w:rsid w:val="00D62E26"/>
    <w:rsid w:val="00D62EF7"/>
    <w:rsid w:val="00D633C6"/>
    <w:rsid w:val="00D6376A"/>
    <w:rsid w:val="00D63937"/>
    <w:rsid w:val="00D63C4A"/>
    <w:rsid w:val="00D640E2"/>
    <w:rsid w:val="00D640E9"/>
    <w:rsid w:val="00D64273"/>
    <w:rsid w:val="00D64584"/>
    <w:rsid w:val="00D649AB"/>
    <w:rsid w:val="00D64ED9"/>
    <w:rsid w:val="00D653A9"/>
    <w:rsid w:val="00D65C06"/>
    <w:rsid w:val="00D65C70"/>
    <w:rsid w:val="00D66A65"/>
    <w:rsid w:val="00D66BE2"/>
    <w:rsid w:val="00D67057"/>
    <w:rsid w:val="00D672A9"/>
    <w:rsid w:val="00D67318"/>
    <w:rsid w:val="00D676ED"/>
    <w:rsid w:val="00D679D7"/>
    <w:rsid w:val="00D67E5C"/>
    <w:rsid w:val="00D70EBB"/>
    <w:rsid w:val="00D70F15"/>
    <w:rsid w:val="00D71216"/>
    <w:rsid w:val="00D71226"/>
    <w:rsid w:val="00D71B01"/>
    <w:rsid w:val="00D7289E"/>
    <w:rsid w:val="00D72A42"/>
    <w:rsid w:val="00D72A88"/>
    <w:rsid w:val="00D72F29"/>
    <w:rsid w:val="00D73557"/>
    <w:rsid w:val="00D7386E"/>
    <w:rsid w:val="00D73972"/>
    <w:rsid w:val="00D73D8D"/>
    <w:rsid w:val="00D75BDE"/>
    <w:rsid w:val="00D7622E"/>
    <w:rsid w:val="00D76D2F"/>
    <w:rsid w:val="00D771F6"/>
    <w:rsid w:val="00D77542"/>
    <w:rsid w:val="00D7782E"/>
    <w:rsid w:val="00D77AD8"/>
    <w:rsid w:val="00D8019B"/>
    <w:rsid w:val="00D801F9"/>
    <w:rsid w:val="00D802B4"/>
    <w:rsid w:val="00D80B23"/>
    <w:rsid w:val="00D81025"/>
    <w:rsid w:val="00D814A5"/>
    <w:rsid w:val="00D82BC4"/>
    <w:rsid w:val="00D82BF2"/>
    <w:rsid w:val="00D82E97"/>
    <w:rsid w:val="00D82F4A"/>
    <w:rsid w:val="00D834D2"/>
    <w:rsid w:val="00D83953"/>
    <w:rsid w:val="00D83BBD"/>
    <w:rsid w:val="00D83E5B"/>
    <w:rsid w:val="00D83EC9"/>
    <w:rsid w:val="00D84098"/>
    <w:rsid w:val="00D84197"/>
    <w:rsid w:val="00D84306"/>
    <w:rsid w:val="00D84A39"/>
    <w:rsid w:val="00D84DBD"/>
    <w:rsid w:val="00D8500A"/>
    <w:rsid w:val="00D85727"/>
    <w:rsid w:val="00D85914"/>
    <w:rsid w:val="00D85AE0"/>
    <w:rsid w:val="00D8798D"/>
    <w:rsid w:val="00D87CFC"/>
    <w:rsid w:val="00D87EB6"/>
    <w:rsid w:val="00D9009B"/>
    <w:rsid w:val="00D903C7"/>
    <w:rsid w:val="00D90413"/>
    <w:rsid w:val="00D90ACA"/>
    <w:rsid w:val="00D90D85"/>
    <w:rsid w:val="00D9145E"/>
    <w:rsid w:val="00D91616"/>
    <w:rsid w:val="00D91AEB"/>
    <w:rsid w:val="00D91EE3"/>
    <w:rsid w:val="00D920DB"/>
    <w:rsid w:val="00D9336C"/>
    <w:rsid w:val="00D936BD"/>
    <w:rsid w:val="00D9462F"/>
    <w:rsid w:val="00D947F3"/>
    <w:rsid w:val="00D94AFA"/>
    <w:rsid w:val="00D94DD3"/>
    <w:rsid w:val="00D95005"/>
    <w:rsid w:val="00D95670"/>
    <w:rsid w:val="00D95891"/>
    <w:rsid w:val="00D95939"/>
    <w:rsid w:val="00D9655B"/>
    <w:rsid w:val="00D96563"/>
    <w:rsid w:val="00D96ADA"/>
    <w:rsid w:val="00D96CE0"/>
    <w:rsid w:val="00D96E95"/>
    <w:rsid w:val="00D96F47"/>
    <w:rsid w:val="00D97136"/>
    <w:rsid w:val="00D9717F"/>
    <w:rsid w:val="00D972D6"/>
    <w:rsid w:val="00D97A4A"/>
    <w:rsid w:val="00D97ECB"/>
    <w:rsid w:val="00DA0304"/>
    <w:rsid w:val="00DA04D6"/>
    <w:rsid w:val="00DA0569"/>
    <w:rsid w:val="00DA06E9"/>
    <w:rsid w:val="00DA0C9D"/>
    <w:rsid w:val="00DA1176"/>
    <w:rsid w:val="00DA15F3"/>
    <w:rsid w:val="00DA17A4"/>
    <w:rsid w:val="00DA24B8"/>
    <w:rsid w:val="00DA260E"/>
    <w:rsid w:val="00DA2816"/>
    <w:rsid w:val="00DA30AC"/>
    <w:rsid w:val="00DA3FFC"/>
    <w:rsid w:val="00DA4390"/>
    <w:rsid w:val="00DA496D"/>
    <w:rsid w:val="00DA4DF2"/>
    <w:rsid w:val="00DA5735"/>
    <w:rsid w:val="00DA57DC"/>
    <w:rsid w:val="00DA5A8E"/>
    <w:rsid w:val="00DA5CC5"/>
    <w:rsid w:val="00DA6273"/>
    <w:rsid w:val="00DA7085"/>
    <w:rsid w:val="00DA731B"/>
    <w:rsid w:val="00DA77DD"/>
    <w:rsid w:val="00DA77E1"/>
    <w:rsid w:val="00DA79EA"/>
    <w:rsid w:val="00DB0483"/>
    <w:rsid w:val="00DB0B8D"/>
    <w:rsid w:val="00DB1030"/>
    <w:rsid w:val="00DB1195"/>
    <w:rsid w:val="00DB17CB"/>
    <w:rsid w:val="00DB18DF"/>
    <w:rsid w:val="00DB1BE9"/>
    <w:rsid w:val="00DB2165"/>
    <w:rsid w:val="00DB217D"/>
    <w:rsid w:val="00DB2662"/>
    <w:rsid w:val="00DB31E6"/>
    <w:rsid w:val="00DB35C9"/>
    <w:rsid w:val="00DB3CAE"/>
    <w:rsid w:val="00DB4407"/>
    <w:rsid w:val="00DB4424"/>
    <w:rsid w:val="00DB4723"/>
    <w:rsid w:val="00DB47A7"/>
    <w:rsid w:val="00DB482F"/>
    <w:rsid w:val="00DB4834"/>
    <w:rsid w:val="00DB49C0"/>
    <w:rsid w:val="00DB5784"/>
    <w:rsid w:val="00DB5844"/>
    <w:rsid w:val="00DB5ACE"/>
    <w:rsid w:val="00DB66E4"/>
    <w:rsid w:val="00DB6CFC"/>
    <w:rsid w:val="00DB7239"/>
    <w:rsid w:val="00DB7458"/>
    <w:rsid w:val="00DB7691"/>
    <w:rsid w:val="00DB77F9"/>
    <w:rsid w:val="00DB7930"/>
    <w:rsid w:val="00DB7BFC"/>
    <w:rsid w:val="00DB7F5C"/>
    <w:rsid w:val="00DC0343"/>
    <w:rsid w:val="00DC13C7"/>
    <w:rsid w:val="00DC1582"/>
    <w:rsid w:val="00DC1824"/>
    <w:rsid w:val="00DC2403"/>
    <w:rsid w:val="00DC2A79"/>
    <w:rsid w:val="00DC3148"/>
    <w:rsid w:val="00DC3536"/>
    <w:rsid w:val="00DC378A"/>
    <w:rsid w:val="00DC3E26"/>
    <w:rsid w:val="00DC3E4F"/>
    <w:rsid w:val="00DC4053"/>
    <w:rsid w:val="00DC4B1F"/>
    <w:rsid w:val="00DC536B"/>
    <w:rsid w:val="00DC5576"/>
    <w:rsid w:val="00DC56C4"/>
    <w:rsid w:val="00DC6305"/>
    <w:rsid w:val="00DC6D17"/>
    <w:rsid w:val="00DC70DB"/>
    <w:rsid w:val="00DC7373"/>
    <w:rsid w:val="00DC773B"/>
    <w:rsid w:val="00DD06F3"/>
    <w:rsid w:val="00DD0946"/>
    <w:rsid w:val="00DD116F"/>
    <w:rsid w:val="00DD12BB"/>
    <w:rsid w:val="00DD151A"/>
    <w:rsid w:val="00DD18E1"/>
    <w:rsid w:val="00DD1EFC"/>
    <w:rsid w:val="00DD2461"/>
    <w:rsid w:val="00DD2706"/>
    <w:rsid w:val="00DD2A70"/>
    <w:rsid w:val="00DD3967"/>
    <w:rsid w:val="00DD3984"/>
    <w:rsid w:val="00DD3C59"/>
    <w:rsid w:val="00DD4EF2"/>
    <w:rsid w:val="00DD5056"/>
    <w:rsid w:val="00DD5F4A"/>
    <w:rsid w:val="00DD61BE"/>
    <w:rsid w:val="00DD6F9C"/>
    <w:rsid w:val="00DD716E"/>
    <w:rsid w:val="00DD7A1B"/>
    <w:rsid w:val="00DD7B79"/>
    <w:rsid w:val="00DE036C"/>
    <w:rsid w:val="00DE0417"/>
    <w:rsid w:val="00DE04C7"/>
    <w:rsid w:val="00DE0889"/>
    <w:rsid w:val="00DE0918"/>
    <w:rsid w:val="00DE0CCA"/>
    <w:rsid w:val="00DE1655"/>
    <w:rsid w:val="00DE1813"/>
    <w:rsid w:val="00DE1841"/>
    <w:rsid w:val="00DE1A08"/>
    <w:rsid w:val="00DE2DED"/>
    <w:rsid w:val="00DE374B"/>
    <w:rsid w:val="00DE3797"/>
    <w:rsid w:val="00DE3A1E"/>
    <w:rsid w:val="00DE4CA0"/>
    <w:rsid w:val="00DE4CF1"/>
    <w:rsid w:val="00DE4F5B"/>
    <w:rsid w:val="00DE5C39"/>
    <w:rsid w:val="00DE5CD5"/>
    <w:rsid w:val="00DE646E"/>
    <w:rsid w:val="00DE66B5"/>
    <w:rsid w:val="00DE67FD"/>
    <w:rsid w:val="00DE70AA"/>
    <w:rsid w:val="00DE747F"/>
    <w:rsid w:val="00DE7E0A"/>
    <w:rsid w:val="00DF031C"/>
    <w:rsid w:val="00DF0402"/>
    <w:rsid w:val="00DF06E3"/>
    <w:rsid w:val="00DF0F30"/>
    <w:rsid w:val="00DF156A"/>
    <w:rsid w:val="00DF156D"/>
    <w:rsid w:val="00DF1D4E"/>
    <w:rsid w:val="00DF1E07"/>
    <w:rsid w:val="00DF1E7F"/>
    <w:rsid w:val="00DF1EDD"/>
    <w:rsid w:val="00DF2259"/>
    <w:rsid w:val="00DF25CB"/>
    <w:rsid w:val="00DF25D4"/>
    <w:rsid w:val="00DF304D"/>
    <w:rsid w:val="00DF3AC8"/>
    <w:rsid w:val="00DF44F0"/>
    <w:rsid w:val="00DF5183"/>
    <w:rsid w:val="00DF65C1"/>
    <w:rsid w:val="00DF67BC"/>
    <w:rsid w:val="00DF6B7D"/>
    <w:rsid w:val="00DF6BB3"/>
    <w:rsid w:val="00DF6C0B"/>
    <w:rsid w:val="00DF6E86"/>
    <w:rsid w:val="00DF70F9"/>
    <w:rsid w:val="00DF75D1"/>
    <w:rsid w:val="00DF789C"/>
    <w:rsid w:val="00DF7C15"/>
    <w:rsid w:val="00DF7FCE"/>
    <w:rsid w:val="00E0015D"/>
    <w:rsid w:val="00E002F5"/>
    <w:rsid w:val="00E00A3E"/>
    <w:rsid w:val="00E00EAE"/>
    <w:rsid w:val="00E0123F"/>
    <w:rsid w:val="00E013E2"/>
    <w:rsid w:val="00E017A5"/>
    <w:rsid w:val="00E01FCA"/>
    <w:rsid w:val="00E020D5"/>
    <w:rsid w:val="00E0237E"/>
    <w:rsid w:val="00E02CAF"/>
    <w:rsid w:val="00E02E1C"/>
    <w:rsid w:val="00E0334A"/>
    <w:rsid w:val="00E036A5"/>
    <w:rsid w:val="00E03716"/>
    <w:rsid w:val="00E03E87"/>
    <w:rsid w:val="00E0439F"/>
    <w:rsid w:val="00E04729"/>
    <w:rsid w:val="00E04DAA"/>
    <w:rsid w:val="00E04F0A"/>
    <w:rsid w:val="00E05736"/>
    <w:rsid w:val="00E05AE5"/>
    <w:rsid w:val="00E05DF9"/>
    <w:rsid w:val="00E05F8B"/>
    <w:rsid w:val="00E06279"/>
    <w:rsid w:val="00E0686B"/>
    <w:rsid w:val="00E06F3B"/>
    <w:rsid w:val="00E0724F"/>
    <w:rsid w:val="00E0735C"/>
    <w:rsid w:val="00E07493"/>
    <w:rsid w:val="00E075F6"/>
    <w:rsid w:val="00E078C5"/>
    <w:rsid w:val="00E07969"/>
    <w:rsid w:val="00E07C8D"/>
    <w:rsid w:val="00E07D34"/>
    <w:rsid w:val="00E07E9A"/>
    <w:rsid w:val="00E10267"/>
    <w:rsid w:val="00E109CC"/>
    <w:rsid w:val="00E10BC2"/>
    <w:rsid w:val="00E10F5D"/>
    <w:rsid w:val="00E10FF0"/>
    <w:rsid w:val="00E115B3"/>
    <w:rsid w:val="00E11790"/>
    <w:rsid w:val="00E11A8E"/>
    <w:rsid w:val="00E11B8F"/>
    <w:rsid w:val="00E11E4D"/>
    <w:rsid w:val="00E11FB8"/>
    <w:rsid w:val="00E12528"/>
    <w:rsid w:val="00E12548"/>
    <w:rsid w:val="00E1280C"/>
    <w:rsid w:val="00E12A63"/>
    <w:rsid w:val="00E13510"/>
    <w:rsid w:val="00E13BD7"/>
    <w:rsid w:val="00E13C6C"/>
    <w:rsid w:val="00E142D6"/>
    <w:rsid w:val="00E144A4"/>
    <w:rsid w:val="00E14661"/>
    <w:rsid w:val="00E14DC8"/>
    <w:rsid w:val="00E15F12"/>
    <w:rsid w:val="00E16835"/>
    <w:rsid w:val="00E16916"/>
    <w:rsid w:val="00E1744C"/>
    <w:rsid w:val="00E174F1"/>
    <w:rsid w:val="00E17AB9"/>
    <w:rsid w:val="00E17EE5"/>
    <w:rsid w:val="00E17EF5"/>
    <w:rsid w:val="00E2039B"/>
    <w:rsid w:val="00E2120C"/>
    <w:rsid w:val="00E21D9A"/>
    <w:rsid w:val="00E23148"/>
    <w:rsid w:val="00E23280"/>
    <w:rsid w:val="00E23818"/>
    <w:rsid w:val="00E239EC"/>
    <w:rsid w:val="00E23C97"/>
    <w:rsid w:val="00E2552B"/>
    <w:rsid w:val="00E2583C"/>
    <w:rsid w:val="00E25A75"/>
    <w:rsid w:val="00E25BD0"/>
    <w:rsid w:val="00E25DDA"/>
    <w:rsid w:val="00E26B8C"/>
    <w:rsid w:val="00E26DCB"/>
    <w:rsid w:val="00E27283"/>
    <w:rsid w:val="00E27907"/>
    <w:rsid w:val="00E27CC6"/>
    <w:rsid w:val="00E27EE0"/>
    <w:rsid w:val="00E30D62"/>
    <w:rsid w:val="00E3109C"/>
    <w:rsid w:val="00E31281"/>
    <w:rsid w:val="00E3153A"/>
    <w:rsid w:val="00E32201"/>
    <w:rsid w:val="00E334F2"/>
    <w:rsid w:val="00E338C5"/>
    <w:rsid w:val="00E33EEA"/>
    <w:rsid w:val="00E34069"/>
    <w:rsid w:val="00E359BF"/>
    <w:rsid w:val="00E35AA8"/>
    <w:rsid w:val="00E35BAC"/>
    <w:rsid w:val="00E36889"/>
    <w:rsid w:val="00E36DF2"/>
    <w:rsid w:val="00E36FFB"/>
    <w:rsid w:val="00E3778C"/>
    <w:rsid w:val="00E37CA4"/>
    <w:rsid w:val="00E37F90"/>
    <w:rsid w:val="00E415D7"/>
    <w:rsid w:val="00E419A7"/>
    <w:rsid w:val="00E41A29"/>
    <w:rsid w:val="00E41CDD"/>
    <w:rsid w:val="00E42045"/>
    <w:rsid w:val="00E422CA"/>
    <w:rsid w:val="00E425B6"/>
    <w:rsid w:val="00E42806"/>
    <w:rsid w:val="00E42D9C"/>
    <w:rsid w:val="00E42EF2"/>
    <w:rsid w:val="00E43EE5"/>
    <w:rsid w:val="00E443C5"/>
    <w:rsid w:val="00E45148"/>
    <w:rsid w:val="00E451E5"/>
    <w:rsid w:val="00E45705"/>
    <w:rsid w:val="00E45820"/>
    <w:rsid w:val="00E458A6"/>
    <w:rsid w:val="00E45B6F"/>
    <w:rsid w:val="00E461BC"/>
    <w:rsid w:val="00E463D0"/>
    <w:rsid w:val="00E464B1"/>
    <w:rsid w:val="00E466DE"/>
    <w:rsid w:val="00E4670B"/>
    <w:rsid w:val="00E46767"/>
    <w:rsid w:val="00E4715E"/>
    <w:rsid w:val="00E50CED"/>
    <w:rsid w:val="00E50DE0"/>
    <w:rsid w:val="00E50E67"/>
    <w:rsid w:val="00E50F50"/>
    <w:rsid w:val="00E511F8"/>
    <w:rsid w:val="00E518DC"/>
    <w:rsid w:val="00E52367"/>
    <w:rsid w:val="00E53170"/>
    <w:rsid w:val="00E53C96"/>
    <w:rsid w:val="00E5404F"/>
    <w:rsid w:val="00E5419A"/>
    <w:rsid w:val="00E548F1"/>
    <w:rsid w:val="00E54BFB"/>
    <w:rsid w:val="00E5529C"/>
    <w:rsid w:val="00E55642"/>
    <w:rsid w:val="00E55751"/>
    <w:rsid w:val="00E557FD"/>
    <w:rsid w:val="00E560A1"/>
    <w:rsid w:val="00E562BF"/>
    <w:rsid w:val="00E56521"/>
    <w:rsid w:val="00E56E65"/>
    <w:rsid w:val="00E56EFD"/>
    <w:rsid w:val="00E572B2"/>
    <w:rsid w:val="00E57A6B"/>
    <w:rsid w:val="00E57B9A"/>
    <w:rsid w:val="00E60782"/>
    <w:rsid w:val="00E6100B"/>
    <w:rsid w:val="00E6185F"/>
    <w:rsid w:val="00E62025"/>
    <w:rsid w:val="00E62164"/>
    <w:rsid w:val="00E624AE"/>
    <w:rsid w:val="00E627E3"/>
    <w:rsid w:val="00E63942"/>
    <w:rsid w:val="00E639E5"/>
    <w:rsid w:val="00E63CDD"/>
    <w:rsid w:val="00E64526"/>
    <w:rsid w:val="00E64AB2"/>
    <w:rsid w:val="00E64FB3"/>
    <w:rsid w:val="00E651BA"/>
    <w:rsid w:val="00E66B8B"/>
    <w:rsid w:val="00E66C7C"/>
    <w:rsid w:val="00E67F6C"/>
    <w:rsid w:val="00E67F80"/>
    <w:rsid w:val="00E70B3E"/>
    <w:rsid w:val="00E7117C"/>
    <w:rsid w:val="00E7162E"/>
    <w:rsid w:val="00E71F61"/>
    <w:rsid w:val="00E71FAD"/>
    <w:rsid w:val="00E7218E"/>
    <w:rsid w:val="00E72825"/>
    <w:rsid w:val="00E72834"/>
    <w:rsid w:val="00E72BAD"/>
    <w:rsid w:val="00E72E1B"/>
    <w:rsid w:val="00E733BA"/>
    <w:rsid w:val="00E73F1E"/>
    <w:rsid w:val="00E73FA7"/>
    <w:rsid w:val="00E74A04"/>
    <w:rsid w:val="00E752FB"/>
    <w:rsid w:val="00E768C8"/>
    <w:rsid w:val="00E76B6E"/>
    <w:rsid w:val="00E76BE9"/>
    <w:rsid w:val="00E77374"/>
    <w:rsid w:val="00E77765"/>
    <w:rsid w:val="00E77AF1"/>
    <w:rsid w:val="00E77FAA"/>
    <w:rsid w:val="00E8020E"/>
    <w:rsid w:val="00E8077C"/>
    <w:rsid w:val="00E80BE1"/>
    <w:rsid w:val="00E814D1"/>
    <w:rsid w:val="00E81597"/>
    <w:rsid w:val="00E81A92"/>
    <w:rsid w:val="00E81DB0"/>
    <w:rsid w:val="00E82043"/>
    <w:rsid w:val="00E821A3"/>
    <w:rsid w:val="00E8226C"/>
    <w:rsid w:val="00E82FE9"/>
    <w:rsid w:val="00E83844"/>
    <w:rsid w:val="00E83934"/>
    <w:rsid w:val="00E8410C"/>
    <w:rsid w:val="00E8465D"/>
    <w:rsid w:val="00E85953"/>
    <w:rsid w:val="00E870E0"/>
    <w:rsid w:val="00E87192"/>
    <w:rsid w:val="00E872D5"/>
    <w:rsid w:val="00E90508"/>
    <w:rsid w:val="00E90C32"/>
    <w:rsid w:val="00E911F9"/>
    <w:rsid w:val="00E9266C"/>
    <w:rsid w:val="00E932DF"/>
    <w:rsid w:val="00E93873"/>
    <w:rsid w:val="00E93C1B"/>
    <w:rsid w:val="00E93C22"/>
    <w:rsid w:val="00E957BB"/>
    <w:rsid w:val="00E96748"/>
    <w:rsid w:val="00E96859"/>
    <w:rsid w:val="00E97073"/>
    <w:rsid w:val="00E97636"/>
    <w:rsid w:val="00E9785D"/>
    <w:rsid w:val="00EA004C"/>
    <w:rsid w:val="00EA0056"/>
    <w:rsid w:val="00EA07B8"/>
    <w:rsid w:val="00EA0B3E"/>
    <w:rsid w:val="00EA0B80"/>
    <w:rsid w:val="00EA1218"/>
    <w:rsid w:val="00EA13C8"/>
    <w:rsid w:val="00EA1A20"/>
    <w:rsid w:val="00EA1CEB"/>
    <w:rsid w:val="00EA200E"/>
    <w:rsid w:val="00EA28BC"/>
    <w:rsid w:val="00EA2A9D"/>
    <w:rsid w:val="00EA3751"/>
    <w:rsid w:val="00EA3B46"/>
    <w:rsid w:val="00EA3D12"/>
    <w:rsid w:val="00EA3E8B"/>
    <w:rsid w:val="00EA3F0B"/>
    <w:rsid w:val="00EA572E"/>
    <w:rsid w:val="00EA57F9"/>
    <w:rsid w:val="00EA5B31"/>
    <w:rsid w:val="00EA5FE3"/>
    <w:rsid w:val="00EA60F2"/>
    <w:rsid w:val="00EA643C"/>
    <w:rsid w:val="00EA6D03"/>
    <w:rsid w:val="00EA70FB"/>
    <w:rsid w:val="00EA7837"/>
    <w:rsid w:val="00EB05B2"/>
    <w:rsid w:val="00EB05D7"/>
    <w:rsid w:val="00EB0FE1"/>
    <w:rsid w:val="00EB1731"/>
    <w:rsid w:val="00EB18D2"/>
    <w:rsid w:val="00EB22B5"/>
    <w:rsid w:val="00EB24E7"/>
    <w:rsid w:val="00EB2E05"/>
    <w:rsid w:val="00EB3397"/>
    <w:rsid w:val="00EB36EE"/>
    <w:rsid w:val="00EB3A9A"/>
    <w:rsid w:val="00EB3BAF"/>
    <w:rsid w:val="00EB43B0"/>
    <w:rsid w:val="00EB4E92"/>
    <w:rsid w:val="00EB500C"/>
    <w:rsid w:val="00EB50D3"/>
    <w:rsid w:val="00EB6356"/>
    <w:rsid w:val="00EB6A55"/>
    <w:rsid w:val="00EB73FF"/>
    <w:rsid w:val="00EB75A3"/>
    <w:rsid w:val="00EB7713"/>
    <w:rsid w:val="00EC014A"/>
    <w:rsid w:val="00EC01CD"/>
    <w:rsid w:val="00EC0640"/>
    <w:rsid w:val="00EC1B22"/>
    <w:rsid w:val="00EC1CED"/>
    <w:rsid w:val="00EC2003"/>
    <w:rsid w:val="00EC210D"/>
    <w:rsid w:val="00EC2CEF"/>
    <w:rsid w:val="00EC2DB3"/>
    <w:rsid w:val="00EC3207"/>
    <w:rsid w:val="00EC35C3"/>
    <w:rsid w:val="00EC3BB1"/>
    <w:rsid w:val="00EC400F"/>
    <w:rsid w:val="00EC408F"/>
    <w:rsid w:val="00EC49FD"/>
    <w:rsid w:val="00EC4EC3"/>
    <w:rsid w:val="00EC54DF"/>
    <w:rsid w:val="00EC5687"/>
    <w:rsid w:val="00EC5967"/>
    <w:rsid w:val="00EC5DDA"/>
    <w:rsid w:val="00EC5F6B"/>
    <w:rsid w:val="00EC62CF"/>
    <w:rsid w:val="00EC64F4"/>
    <w:rsid w:val="00EC677E"/>
    <w:rsid w:val="00EC6B12"/>
    <w:rsid w:val="00EC6BEF"/>
    <w:rsid w:val="00EC6DD7"/>
    <w:rsid w:val="00EC75D0"/>
    <w:rsid w:val="00EC7618"/>
    <w:rsid w:val="00EC7B8C"/>
    <w:rsid w:val="00EC7C23"/>
    <w:rsid w:val="00EC7CEE"/>
    <w:rsid w:val="00ED0225"/>
    <w:rsid w:val="00ED0332"/>
    <w:rsid w:val="00ED0E60"/>
    <w:rsid w:val="00ED1576"/>
    <w:rsid w:val="00ED175F"/>
    <w:rsid w:val="00ED19D7"/>
    <w:rsid w:val="00ED2195"/>
    <w:rsid w:val="00ED30FB"/>
    <w:rsid w:val="00ED3F7E"/>
    <w:rsid w:val="00ED4DC6"/>
    <w:rsid w:val="00ED5215"/>
    <w:rsid w:val="00ED6280"/>
    <w:rsid w:val="00ED6362"/>
    <w:rsid w:val="00ED6E24"/>
    <w:rsid w:val="00ED6F4B"/>
    <w:rsid w:val="00ED7A31"/>
    <w:rsid w:val="00ED7AAB"/>
    <w:rsid w:val="00ED7D2A"/>
    <w:rsid w:val="00ED7EFA"/>
    <w:rsid w:val="00ED7F7E"/>
    <w:rsid w:val="00EE0B23"/>
    <w:rsid w:val="00EE1061"/>
    <w:rsid w:val="00EE141E"/>
    <w:rsid w:val="00EE144E"/>
    <w:rsid w:val="00EE1575"/>
    <w:rsid w:val="00EE1618"/>
    <w:rsid w:val="00EE1BC5"/>
    <w:rsid w:val="00EE25BF"/>
    <w:rsid w:val="00EE281E"/>
    <w:rsid w:val="00EE2BF1"/>
    <w:rsid w:val="00EE2D84"/>
    <w:rsid w:val="00EE2F8D"/>
    <w:rsid w:val="00EE3073"/>
    <w:rsid w:val="00EE42C6"/>
    <w:rsid w:val="00EE4440"/>
    <w:rsid w:val="00EE481C"/>
    <w:rsid w:val="00EE49EA"/>
    <w:rsid w:val="00EE4ED8"/>
    <w:rsid w:val="00EE5220"/>
    <w:rsid w:val="00EE5223"/>
    <w:rsid w:val="00EE53DE"/>
    <w:rsid w:val="00EE5839"/>
    <w:rsid w:val="00EE637D"/>
    <w:rsid w:val="00EE7507"/>
    <w:rsid w:val="00EE759B"/>
    <w:rsid w:val="00EE7F5C"/>
    <w:rsid w:val="00EF0181"/>
    <w:rsid w:val="00EF01D9"/>
    <w:rsid w:val="00EF01E1"/>
    <w:rsid w:val="00EF085B"/>
    <w:rsid w:val="00EF0D98"/>
    <w:rsid w:val="00EF112F"/>
    <w:rsid w:val="00EF12A7"/>
    <w:rsid w:val="00EF1770"/>
    <w:rsid w:val="00EF19C1"/>
    <w:rsid w:val="00EF1C51"/>
    <w:rsid w:val="00EF1CAC"/>
    <w:rsid w:val="00EF1E18"/>
    <w:rsid w:val="00EF20D9"/>
    <w:rsid w:val="00EF2796"/>
    <w:rsid w:val="00EF3290"/>
    <w:rsid w:val="00EF338F"/>
    <w:rsid w:val="00EF3622"/>
    <w:rsid w:val="00EF3883"/>
    <w:rsid w:val="00EF38D2"/>
    <w:rsid w:val="00EF40F6"/>
    <w:rsid w:val="00EF427D"/>
    <w:rsid w:val="00EF4699"/>
    <w:rsid w:val="00EF4CE2"/>
    <w:rsid w:val="00EF4E41"/>
    <w:rsid w:val="00EF4FBC"/>
    <w:rsid w:val="00EF547E"/>
    <w:rsid w:val="00EF5FFF"/>
    <w:rsid w:val="00EF6210"/>
    <w:rsid w:val="00EF6370"/>
    <w:rsid w:val="00EF6B08"/>
    <w:rsid w:val="00EF73FD"/>
    <w:rsid w:val="00EF7A6B"/>
    <w:rsid w:val="00EF7BD0"/>
    <w:rsid w:val="00F000AF"/>
    <w:rsid w:val="00F00103"/>
    <w:rsid w:val="00F005F4"/>
    <w:rsid w:val="00F01AB7"/>
    <w:rsid w:val="00F01B6C"/>
    <w:rsid w:val="00F0298B"/>
    <w:rsid w:val="00F029E6"/>
    <w:rsid w:val="00F02F73"/>
    <w:rsid w:val="00F03032"/>
    <w:rsid w:val="00F031AB"/>
    <w:rsid w:val="00F032E6"/>
    <w:rsid w:val="00F034E1"/>
    <w:rsid w:val="00F03873"/>
    <w:rsid w:val="00F03BAE"/>
    <w:rsid w:val="00F03FDA"/>
    <w:rsid w:val="00F0407C"/>
    <w:rsid w:val="00F0449C"/>
    <w:rsid w:val="00F048A2"/>
    <w:rsid w:val="00F04966"/>
    <w:rsid w:val="00F04B35"/>
    <w:rsid w:val="00F04BDA"/>
    <w:rsid w:val="00F04E78"/>
    <w:rsid w:val="00F05757"/>
    <w:rsid w:val="00F0596D"/>
    <w:rsid w:val="00F05983"/>
    <w:rsid w:val="00F061A9"/>
    <w:rsid w:val="00F06793"/>
    <w:rsid w:val="00F06D0E"/>
    <w:rsid w:val="00F076BC"/>
    <w:rsid w:val="00F105C1"/>
    <w:rsid w:val="00F114FB"/>
    <w:rsid w:val="00F11773"/>
    <w:rsid w:val="00F11A28"/>
    <w:rsid w:val="00F120FB"/>
    <w:rsid w:val="00F1219E"/>
    <w:rsid w:val="00F12D7A"/>
    <w:rsid w:val="00F130CC"/>
    <w:rsid w:val="00F136DF"/>
    <w:rsid w:val="00F13A26"/>
    <w:rsid w:val="00F13B23"/>
    <w:rsid w:val="00F14B74"/>
    <w:rsid w:val="00F1507B"/>
    <w:rsid w:val="00F152EE"/>
    <w:rsid w:val="00F15958"/>
    <w:rsid w:val="00F15F69"/>
    <w:rsid w:val="00F161B4"/>
    <w:rsid w:val="00F1640C"/>
    <w:rsid w:val="00F16631"/>
    <w:rsid w:val="00F16B18"/>
    <w:rsid w:val="00F16D14"/>
    <w:rsid w:val="00F200A1"/>
    <w:rsid w:val="00F201B4"/>
    <w:rsid w:val="00F207F5"/>
    <w:rsid w:val="00F2125D"/>
    <w:rsid w:val="00F21CF9"/>
    <w:rsid w:val="00F22160"/>
    <w:rsid w:val="00F232DE"/>
    <w:rsid w:val="00F2383C"/>
    <w:rsid w:val="00F242A4"/>
    <w:rsid w:val="00F242BB"/>
    <w:rsid w:val="00F24FC2"/>
    <w:rsid w:val="00F2510D"/>
    <w:rsid w:val="00F252BD"/>
    <w:rsid w:val="00F25525"/>
    <w:rsid w:val="00F2596E"/>
    <w:rsid w:val="00F25F81"/>
    <w:rsid w:val="00F264AE"/>
    <w:rsid w:val="00F27260"/>
    <w:rsid w:val="00F2728D"/>
    <w:rsid w:val="00F272DF"/>
    <w:rsid w:val="00F27814"/>
    <w:rsid w:val="00F3009E"/>
    <w:rsid w:val="00F30666"/>
    <w:rsid w:val="00F308A8"/>
    <w:rsid w:val="00F30FEF"/>
    <w:rsid w:val="00F31164"/>
    <w:rsid w:val="00F311CD"/>
    <w:rsid w:val="00F3120C"/>
    <w:rsid w:val="00F31BC9"/>
    <w:rsid w:val="00F31E66"/>
    <w:rsid w:val="00F322CF"/>
    <w:rsid w:val="00F323EE"/>
    <w:rsid w:val="00F324DC"/>
    <w:rsid w:val="00F327B5"/>
    <w:rsid w:val="00F32F5D"/>
    <w:rsid w:val="00F331BD"/>
    <w:rsid w:val="00F335DE"/>
    <w:rsid w:val="00F33ACC"/>
    <w:rsid w:val="00F34072"/>
    <w:rsid w:val="00F3427F"/>
    <w:rsid w:val="00F342F8"/>
    <w:rsid w:val="00F3431F"/>
    <w:rsid w:val="00F34323"/>
    <w:rsid w:val="00F3531B"/>
    <w:rsid w:val="00F36080"/>
    <w:rsid w:val="00F365D8"/>
    <w:rsid w:val="00F36E58"/>
    <w:rsid w:val="00F3797B"/>
    <w:rsid w:val="00F422D9"/>
    <w:rsid w:val="00F436DD"/>
    <w:rsid w:val="00F439AB"/>
    <w:rsid w:val="00F43BFA"/>
    <w:rsid w:val="00F43CB9"/>
    <w:rsid w:val="00F444B6"/>
    <w:rsid w:val="00F4451E"/>
    <w:rsid w:val="00F44620"/>
    <w:rsid w:val="00F44875"/>
    <w:rsid w:val="00F4509A"/>
    <w:rsid w:val="00F45290"/>
    <w:rsid w:val="00F452EB"/>
    <w:rsid w:val="00F4563D"/>
    <w:rsid w:val="00F45769"/>
    <w:rsid w:val="00F460E1"/>
    <w:rsid w:val="00F467C6"/>
    <w:rsid w:val="00F46965"/>
    <w:rsid w:val="00F46CA1"/>
    <w:rsid w:val="00F47160"/>
    <w:rsid w:val="00F4792C"/>
    <w:rsid w:val="00F50101"/>
    <w:rsid w:val="00F5098D"/>
    <w:rsid w:val="00F50CBD"/>
    <w:rsid w:val="00F51E67"/>
    <w:rsid w:val="00F5204A"/>
    <w:rsid w:val="00F53480"/>
    <w:rsid w:val="00F54539"/>
    <w:rsid w:val="00F545F7"/>
    <w:rsid w:val="00F54991"/>
    <w:rsid w:val="00F54B6B"/>
    <w:rsid w:val="00F55239"/>
    <w:rsid w:val="00F553E7"/>
    <w:rsid w:val="00F55538"/>
    <w:rsid w:val="00F55FD2"/>
    <w:rsid w:val="00F56163"/>
    <w:rsid w:val="00F5652E"/>
    <w:rsid w:val="00F56CCD"/>
    <w:rsid w:val="00F56FDA"/>
    <w:rsid w:val="00F5715D"/>
    <w:rsid w:val="00F57524"/>
    <w:rsid w:val="00F57FF5"/>
    <w:rsid w:val="00F604E8"/>
    <w:rsid w:val="00F60581"/>
    <w:rsid w:val="00F60854"/>
    <w:rsid w:val="00F609C1"/>
    <w:rsid w:val="00F60BF1"/>
    <w:rsid w:val="00F60DAA"/>
    <w:rsid w:val="00F60DC4"/>
    <w:rsid w:val="00F63B7B"/>
    <w:rsid w:val="00F6408A"/>
    <w:rsid w:val="00F643DF"/>
    <w:rsid w:val="00F645F1"/>
    <w:rsid w:val="00F6460A"/>
    <w:rsid w:val="00F649D7"/>
    <w:rsid w:val="00F6549F"/>
    <w:rsid w:val="00F655A8"/>
    <w:rsid w:val="00F65737"/>
    <w:rsid w:val="00F65BAA"/>
    <w:rsid w:val="00F65E23"/>
    <w:rsid w:val="00F66ADD"/>
    <w:rsid w:val="00F6744C"/>
    <w:rsid w:val="00F67681"/>
    <w:rsid w:val="00F67B81"/>
    <w:rsid w:val="00F67F13"/>
    <w:rsid w:val="00F67FF7"/>
    <w:rsid w:val="00F7049E"/>
    <w:rsid w:val="00F713A6"/>
    <w:rsid w:val="00F71569"/>
    <w:rsid w:val="00F71968"/>
    <w:rsid w:val="00F71AD3"/>
    <w:rsid w:val="00F7206D"/>
    <w:rsid w:val="00F72931"/>
    <w:rsid w:val="00F72CBC"/>
    <w:rsid w:val="00F7323D"/>
    <w:rsid w:val="00F7366D"/>
    <w:rsid w:val="00F7369D"/>
    <w:rsid w:val="00F73E35"/>
    <w:rsid w:val="00F73F61"/>
    <w:rsid w:val="00F7432C"/>
    <w:rsid w:val="00F74E0B"/>
    <w:rsid w:val="00F74E13"/>
    <w:rsid w:val="00F74E7D"/>
    <w:rsid w:val="00F753F2"/>
    <w:rsid w:val="00F75662"/>
    <w:rsid w:val="00F7599D"/>
    <w:rsid w:val="00F75F9A"/>
    <w:rsid w:val="00F76094"/>
    <w:rsid w:val="00F763DA"/>
    <w:rsid w:val="00F767DB"/>
    <w:rsid w:val="00F769D8"/>
    <w:rsid w:val="00F76D59"/>
    <w:rsid w:val="00F7753E"/>
    <w:rsid w:val="00F801DE"/>
    <w:rsid w:val="00F803DE"/>
    <w:rsid w:val="00F806D8"/>
    <w:rsid w:val="00F8071F"/>
    <w:rsid w:val="00F8074D"/>
    <w:rsid w:val="00F80B94"/>
    <w:rsid w:val="00F81193"/>
    <w:rsid w:val="00F813D2"/>
    <w:rsid w:val="00F820BC"/>
    <w:rsid w:val="00F83394"/>
    <w:rsid w:val="00F83D3F"/>
    <w:rsid w:val="00F84339"/>
    <w:rsid w:val="00F8453E"/>
    <w:rsid w:val="00F8465C"/>
    <w:rsid w:val="00F846A4"/>
    <w:rsid w:val="00F84980"/>
    <w:rsid w:val="00F84AA6"/>
    <w:rsid w:val="00F84CB3"/>
    <w:rsid w:val="00F84F5C"/>
    <w:rsid w:val="00F85126"/>
    <w:rsid w:val="00F8573B"/>
    <w:rsid w:val="00F85F98"/>
    <w:rsid w:val="00F8603B"/>
    <w:rsid w:val="00F8637A"/>
    <w:rsid w:val="00F86955"/>
    <w:rsid w:val="00F86ADF"/>
    <w:rsid w:val="00F86AF6"/>
    <w:rsid w:val="00F86E69"/>
    <w:rsid w:val="00F870B1"/>
    <w:rsid w:val="00F87880"/>
    <w:rsid w:val="00F879B3"/>
    <w:rsid w:val="00F879D4"/>
    <w:rsid w:val="00F87C28"/>
    <w:rsid w:val="00F90ACC"/>
    <w:rsid w:val="00F90EF3"/>
    <w:rsid w:val="00F9192F"/>
    <w:rsid w:val="00F91A40"/>
    <w:rsid w:val="00F92531"/>
    <w:rsid w:val="00F928C4"/>
    <w:rsid w:val="00F92C88"/>
    <w:rsid w:val="00F92DB8"/>
    <w:rsid w:val="00F92FBE"/>
    <w:rsid w:val="00F94A34"/>
    <w:rsid w:val="00F953C2"/>
    <w:rsid w:val="00F9559D"/>
    <w:rsid w:val="00F95710"/>
    <w:rsid w:val="00F959C9"/>
    <w:rsid w:val="00F95A4B"/>
    <w:rsid w:val="00F95C84"/>
    <w:rsid w:val="00F95D47"/>
    <w:rsid w:val="00F96330"/>
    <w:rsid w:val="00F96890"/>
    <w:rsid w:val="00F96F36"/>
    <w:rsid w:val="00F96F48"/>
    <w:rsid w:val="00F971D2"/>
    <w:rsid w:val="00F97C46"/>
    <w:rsid w:val="00F97E5D"/>
    <w:rsid w:val="00FA007C"/>
    <w:rsid w:val="00FA0877"/>
    <w:rsid w:val="00FA0CE5"/>
    <w:rsid w:val="00FA1416"/>
    <w:rsid w:val="00FA1621"/>
    <w:rsid w:val="00FA247F"/>
    <w:rsid w:val="00FA3083"/>
    <w:rsid w:val="00FA5AC5"/>
    <w:rsid w:val="00FA5B61"/>
    <w:rsid w:val="00FA5DB3"/>
    <w:rsid w:val="00FA6575"/>
    <w:rsid w:val="00FA66E5"/>
    <w:rsid w:val="00FA67D6"/>
    <w:rsid w:val="00FA6F1E"/>
    <w:rsid w:val="00FA737E"/>
    <w:rsid w:val="00FA75C7"/>
    <w:rsid w:val="00FA788A"/>
    <w:rsid w:val="00FB020B"/>
    <w:rsid w:val="00FB0AD5"/>
    <w:rsid w:val="00FB0FF2"/>
    <w:rsid w:val="00FB1019"/>
    <w:rsid w:val="00FB14A0"/>
    <w:rsid w:val="00FB14B9"/>
    <w:rsid w:val="00FB188C"/>
    <w:rsid w:val="00FB19ED"/>
    <w:rsid w:val="00FB2CD5"/>
    <w:rsid w:val="00FB2D87"/>
    <w:rsid w:val="00FB366E"/>
    <w:rsid w:val="00FB400C"/>
    <w:rsid w:val="00FB4956"/>
    <w:rsid w:val="00FB4AB6"/>
    <w:rsid w:val="00FB4AC8"/>
    <w:rsid w:val="00FB5380"/>
    <w:rsid w:val="00FB5C4E"/>
    <w:rsid w:val="00FB5D1B"/>
    <w:rsid w:val="00FB73EC"/>
    <w:rsid w:val="00FB75D7"/>
    <w:rsid w:val="00FB76CF"/>
    <w:rsid w:val="00FB7812"/>
    <w:rsid w:val="00FC064B"/>
    <w:rsid w:val="00FC0AAD"/>
    <w:rsid w:val="00FC0D48"/>
    <w:rsid w:val="00FC1619"/>
    <w:rsid w:val="00FC1DED"/>
    <w:rsid w:val="00FC2036"/>
    <w:rsid w:val="00FC21B1"/>
    <w:rsid w:val="00FC2BA5"/>
    <w:rsid w:val="00FC3C1D"/>
    <w:rsid w:val="00FC3FCD"/>
    <w:rsid w:val="00FC4362"/>
    <w:rsid w:val="00FC5112"/>
    <w:rsid w:val="00FC5B6B"/>
    <w:rsid w:val="00FC5C21"/>
    <w:rsid w:val="00FC5D8F"/>
    <w:rsid w:val="00FC62A9"/>
    <w:rsid w:val="00FC6B34"/>
    <w:rsid w:val="00FC72D9"/>
    <w:rsid w:val="00FC752B"/>
    <w:rsid w:val="00FC77E4"/>
    <w:rsid w:val="00FC7E27"/>
    <w:rsid w:val="00FD0246"/>
    <w:rsid w:val="00FD0512"/>
    <w:rsid w:val="00FD055A"/>
    <w:rsid w:val="00FD06DF"/>
    <w:rsid w:val="00FD102F"/>
    <w:rsid w:val="00FD13BB"/>
    <w:rsid w:val="00FD1663"/>
    <w:rsid w:val="00FD16E1"/>
    <w:rsid w:val="00FD1F0D"/>
    <w:rsid w:val="00FD22FB"/>
    <w:rsid w:val="00FD2E03"/>
    <w:rsid w:val="00FD320A"/>
    <w:rsid w:val="00FD3757"/>
    <w:rsid w:val="00FD387B"/>
    <w:rsid w:val="00FD39C2"/>
    <w:rsid w:val="00FD4886"/>
    <w:rsid w:val="00FD4A2C"/>
    <w:rsid w:val="00FD4C24"/>
    <w:rsid w:val="00FD4C5E"/>
    <w:rsid w:val="00FD4D5A"/>
    <w:rsid w:val="00FD6C28"/>
    <w:rsid w:val="00FD72B9"/>
    <w:rsid w:val="00FD759E"/>
    <w:rsid w:val="00FD7A3B"/>
    <w:rsid w:val="00FD7B0B"/>
    <w:rsid w:val="00FD7C42"/>
    <w:rsid w:val="00FE0A1F"/>
    <w:rsid w:val="00FE0BD9"/>
    <w:rsid w:val="00FE0E47"/>
    <w:rsid w:val="00FE11F1"/>
    <w:rsid w:val="00FE1262"/>
    <w:rsid w:val="00FE12F7"/>
    <w:rsid w:val="00FE16E2"/>
    <w:rsid w:val="00FE1CD6"/>
    <w:rsid w:val="00FE2350"/>
    <w:rsid w:val="00FE2444"/>
    <w:rsid w:val="00FE2519"/>
    <w:rsid w:val="00FE2D68"/>
    <w:rsid w:val="00FE3BAA"/>
    <w:rsid w:val="00FE3C74"/>
    <w:rsid w:val="00FE3D07"/>
    <w:rsid w:val="00FE44C8"/>
    <w:rsid w:val="00FE4804"/>
    <w:rsid w:val="00FE4EF3"/>
    <w:rsid w:val="00FE5460"/>
    <w:rsid w:val="00FE5675"/>
    <w:rsid w:val="00FE5CB2"/>
    <w:rsid w:val="00FE5E5A"/>
    <w:rsid w:val="00FE604B"/>
    <w:rsid w:val="00FE6252"/>
    <w:rsid w:val="00FE686A"/>
    <w:rsid w:val="00FE69E1"/>
    <w:rsid w:val="00FE70DE"/>
    <w:rsid w:val="00FE759E"/>
    <w:rsid w:val="00FE7A4A"/>
    <w:rsid w:val="00FE7C6A"/>
    <w:rsid w:val="00FF0076"/>
    <w:rsid w:val="00FF0886"/>
    <w:rsid w:val="00FF08D1"/>
    <w:rsid w:val="00FF170B"/>
    <w:rsid w:val="00FF2237"/>
    <w:rsid w:val="00FF2608"/>
    <w:rsid w:val="00FF275F"/>
    <w:rsid w:val="00FF2D94"/>
    <w:rsid w:val="00FF2F2B"/>
    <w:rsid w:val="00FF311F"/>
    <w:rsid w:val="00FF31A3"/>
    <w:rsid w:val="00FF36F7"/>
    <w:rsid w:val="00FF3791"/>
    <w:rsid w:val="00FF3F64"/>
    <w:rsid w:val="00FF46F5"/>
    <w:rsid w:val="00FF486A"/>
    <w:rsid w:val="00FF4C18"/>
    <w:rsid w:val="00FF5290"/>
    <w:rsid w:val="00FF57C5"/>
    <w:rsid w:val="00FF5823"/>
    <w:rsid w:val="00FF5DFD"/>
    <w:rsid w:val="00FF6097"/>
    <w:rsid w:val="00FF62F4"/>
    <w:rsid w:val="00FF6515"/>
    <w:rsid w:val="00FF6B08"/>
    <w:rsid w:val="00FF70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4E79B5-668A-441F-A3F4-CFC577AA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7C"/>
    <w:pPr>
      <w:spacing w:after="160" w:line="259" w:lineRule="auto"/>
    </w:pPr>
    <w:rPr>
      <w:rFonts w:ascii="Calibri" w:eastAsia="Times New Roma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2F7C"/>
    <w:pPr>
      <w:tabs>
        <w:tab w:val="center" w:pos="4536"/>
        <w:tab w:val="right" w:pos="9072"/>
      </w:tabs>
      <w:spacing w:after="0" w:line="240" w:lineRule="auto"/>
    </w:pPr>
  </w:style>
  <w:style w:type="character" w:customStyle="1" w:styleId="FooterChar">
    <w:name w:val="Footer Char"/>
    <w:link w:val="Footer"/>
    <w:uiPriority w:val="99"/>
    <w:rsid w:val="000C2F7C"/>
    <w:rPr>
      <w:rFonts w:ascii="Calibri" w:eastAsia="Times New Roman" w:hAnsi="Calibri"/>
      <w:lang w:eastAsia="zh-CN"/>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Graf1,Graf2,Graf3"/>
    <w:basedOn w:val="Normal"/>
    <w:link w:val="ListParagraphChar"/>
    <w:uiPriority w:val="34"/>
    <w:qFormat/>
    <w:rsid w:val="000C2F7C"/>
    <w:pPr>
      <w:ind w:left="720"/>
      <w:contextualSpacing/>
    </w:pPr>
  </w:style>
  <w:style w:type="paragraph" w:styleId="BodyText">
    <w:name w:val="Body Text"/>
    <w:basedOn w:val="Normal"/>
    <w:link w:val="BodyTextChar"/>
    <w:uiPriority w:val="1"/>
    <w:qFormat/>
    <w:rsid w:val="000C2F7C"/>
    <w:pPr>
      <w:widowControl w:val="0"/>
      <w:spacing w:after="0" w:line="240" w:lineRule="auto"/>
      <w:ind w:left="236"/>
    </w:pPr>
    <w:rPr>
      <w:rFonts w:ascii="Times New Roman" w:hAnsi="Times New Roman"/>
      <w:lang w:val="en-US" w:eastAsia="en-US"/>
    </w:rPr>
  </w:style>
  <w:style w:type="character" w:customStyle="1" w:styleId="BodyTextChar">
    <w:name w:val="Body Text Char"/>
    <w:link w:val="BodyText"/>
    <w:uiPriority w:val="1"/>
    <w:rsid w:val="000C2F7C"/>
    <w:rPr>
      <w:rFonts w:ascii="Times New Roman" w:eastAsia="Times New Roman" w:hAnsi="Times New Roman" w:cs="Times New Roman"/>
      <w:lang w:val="en-US"/>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link w:val="ListParagraph"/>
    <w:uiPriority w:val="1"/>
    <w:qFormat/>
    <w:locked/>
    <w:rsid w:val="000C2F7C"/>
    <w:rPr>
      <w:rFonts w:ascii="Calibri" w:eastAsia="Times New Roman" w:hAnsi="Calibri"/>
      <w:lang w:eastAsia="zh-CN"/>
    </w:rPr>
  </w:style>
  <w:style w:type="character" w:styleId="CommentReference">
    <w:name w:val="annotation reference"/>
    <w:semiHidden/>
    <w:unhideWhenUsed/>
    <w:rsid w:val="00E30D62"/>
    <w:rPr>
      <w:sz w:val="16"/>
      <w:szCs w:val="16"/>
    </w:rPr>
  </w:style>
  <w:style w:type="paragraph" w:styleId="CommentText">
    <w:name w:val="annotation text"/>
    <w:basedOn w:val="Normal"/>
    <w:link w:val="CommentTextChar"/>
    <w:semiHidden/>
    <w:unhideWhenUsed/>
    <w:rsid w:val="00E30D62"/>
    <w:rPr>
      <w:sz w:val="20"/>
      <w:szCs w:val="20"/>
    </w:rPr>
  </w:style>
  <w:style w:type="character" w:customStyle="1" w:styleId="CommentTextChar">
    <w:name w:val="Comment Text Char"/>
    <w:link w:val="CommentText"/>
    <w:rsid w:val="00E30D62"/>
    <w:rPr>
      <w:rFonts w:ascii="Calibri" w:eastAsia="Times New Roman" w:hAnsi="Calibri"/>
      <w:lang w:val="hr-HR" w:eastAsia="zh-CN"/>
    </w:rPr>
  </w:style>
  <w:style w:type="paragraph" w:styleId="CommentSubject">
    <w:name w:val="annotation subject"/>
    <w:basedOn w:val="CommentText"/>
    <w:next w:val="CommentText"/>
    <w:link w:val="CommentSubjectChar"/>
    <w:uiPriority w:val="99"/>
    <w:semiHidden/>
    <w:unhideWhenUsed/>
    <w:rsid w:val="00E30D62"/>
    <w:rPr>
      <w:b/>
      <w:bCs/>
    </w:rPr>
  </w:style>
  <w:style w:type="character" w:customStyle="1" w:styleId="CommentSubjectChar">
    <w:name w:val="Comment Subject Char"/>
    <w:link w:val="CommentSubject"/>
    <w:uiPriority w:val="99"/>
    <w:semiHidden/>
    <w:rsid w:val="00E30D62"/>
    <w:rPr>
      <w:rFonts w:ascii="Calibri" w:eastAsia="Times New Roman" w:hAnsi="Calibri"/>
      <w:b/>
      <w:bCs/>
      <w:lang w:val="hr-HR" w:eastAsia="zh-CN"/>
    </w:rPr>
  </w:style>
  <w:style w:type="paragraph" w:styleId="BalloonText">
    <w:name w:val="Balloon Text"/>
    <w:basedOn w:val="Normal"/>
    <w:link w:val="BalloonTextChar"/>
    <w:uiPriority w:val="99"/>
    <w:semiHidden/>
    <w:unhideWhenUsed/>
    <w:rsid w:val="00E30D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D62"/>
    <w:rPr>
      <w:rFonts w:ascii="Segoe UI" w:eastAsia="Times New Roman" w:hAnsi="Segoe UI" w:cs="Segoe UI"/>
      <w:sz w:val="18"/>
      <w:szCs w:val="18"/>
      <w:lang w:val="hr-HR" w:eastAsia="zh-CN"/>
    </w:rPr>
  </w:style>
  <w:style w:type="paragraph" w:styleId="NoSpacing">
    <w:name w:val="No Spacing"/>
    <w:uiPriority w:val="1"/>
    <w:qFormat/>
    <w:rsid w:val="00980D4B"/>
    <w:rPr>
      <w:rFonts w:ascii="Calibri" w:eastAsia="Times New Roman" w:hAnsi="Calibri"/>
      <w:sz w:val="22"/>
      <w:szCs w:val="22"/>
      <w:lang w:eastAsia="zh-CN"/>
    </w:rPr>
  </w:style>
  <w:style w:type="paragraph" w:styleId="Header">
    <w:name w:val="header"/>
    <w:basedOn w:val="Normal"/>
    <w:link w:val="HeaderChar"/>
    <w:uiPriority w:val="99"/>
    <w:unhideWhenUsed/>
    <w:rsid w:val="003B4B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B02"/>
    <w:rPr>
      <w:rFonts w:ascii="Calibri" w:eastAsia="Times New Roman" w:hAnsi="Calibri"/>
      <w:sz w:val="22"/>
      <w:szCs w:val="22"/>
      <w:lang w:eastAsia="zh-CN"/>
    </w:rPr>
  </w:style>
  <w:style w:type="paragraph" w:customStyle="1" w:styleId="Default">
    <w:name w:val="Default"/>
    <w:rsid w:val="003A0A57"/>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Bacic_Matea</dc:creator>
  <cp:keywords/>
  <cp:lastModifiedBy>Štimac Anita</cp:lastModifiedBy>
  <cp:revision>4</cp:revision>
  <cp:lastPrinted>2020-07-15T06:07:00Z</cp:lastPrinted>
  <dcterms:created xsi:type="dcterms:W3CDTF">2020-09-17T07:38:00Z</dcterms:created>
  <dcterms:modified xsi:type="dcterms:W3CDTF">2020-09-17T08:17:00Z</dcterms:modified>
</cp:coreProperties>
</file>