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3B" w:rsidRDefault="003B063B">
      <w:pPr>
        <w:ind w:left="720" w:firstLine="720"/>
        <w:rPr>
          <w:b/>
          <w:sz w:val="22"/>
        </w:rPr>
      </w:pPr>
      <w:bookmarkStart w:id="0" w:name="_GoBack"/>
      <w:bookmarkEnd w:id="0"/>
    </w:p>
    <w:p w:rsidR="003B063B" w:rsidRPr="00C3171A" w:rsidRDefault="003B063B">
      <w:pPr>
        <w:ind w:left="720" w:firstLine="720"/>
        <w:rPr>
          <w:b/>
          <w:sz w:val="22"/>
          <w:szCs w:val="22"/>
        </w:rPr>
      </w:pPr>
    </w:p>
    <w:p w:rsidR="003B063B" w:rsidRPr="00C3171A" w:rsidRDefault="00007EFC">
      <w:pPr>
        <w:ind w:left="720" w:firstLine="72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r-HR"/>
        </w:rPr>
        <w:drawing>
          <wp:inline distT="0" distB="0" distL="0" distR="0">
            <wp:extent cx="373380" cy="464820"/>
            <wp:effectExtent l="19050" t="0" r="762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63B" w:rsidRPr="00C3171A" w:rsidRDefault="003B063B">
      <w:pPr>
        <w:pStyle w:val="Heading5"/>
        <w:spacing w:line="240" w:lineRule="atLeast"/>
        <w:rPr>
          <w:rFonts w:ascii="Arial" w:hAnsi="Arial"/>
          <w:szCs w:val="22"/>
        </w:rPr>
      </w:pPr>
      <w:r w:rsidRPr="00C3171A">
        <w:rPr>
          <w:rFonts w:ascii="Arial" w:hAnsi="Arial"/>
          <w:szCs w:val="22"/>
        </w:rPr>
        <w:t>R E P U B L I K A   H R V A T S K A</w:t>
      </w:r>
    </w:p>
    <w:p w:rsidR="003B063B" w:rsidRPr="00C3171A" w:rsidRDefault="003B063B">
      <w:pPr>
        <w:pStyle w:val="Heading4"/>
        <w:spacing w:line="240" w:lineRule="atLeast"/>
        <w:rPr>
          <w:rFonts w:ascii="Arial" w:hAnsi="Arial"/>
          <w:sz w:val="22"/>
          <w:szCs w:val="22"/>
        </w:rPr>
      </w:pPr>
      <w:r w:rsidRPr="00C3171A">
        <w:rPr>
          <w:rFonts w:ascii="Arial" w:hAnsi="Arial"/>
          <w:sz w:val="22"/>
          <w:szCs w:val="22"/>
        </w:rPr>
        <w:t xml:space="preserve">PRIMORSKO-GORANSKA  ŽUPANIJA </w:t>
      </w:r>
    </w:p>
    <w:p w:rsidR="003B063B" w:rsidRPr="00C3171A" w:rsidRDefault="003B063B">
      <w:pPr>
        <w:pStyle w:val="Heading5"/>
        <w:spacing w:line="240" w:lineRule="atLeast"/>
        <w:rPr>
          <w:rFonts w:ascii="Arial" w:hAnsi="Arial"/>
          <w:szCs w:val="22"/>
        </w:rPr>
      </w:pPr>
      <w:r w:rsidRPr="00C3171A">
        <w:rPr>
          <w:rFonts w:ascii="Arial" w:hAnsi="Arial"/>
          <w:szCs w:val="22"/>
        </w:rPr>
        <w:t xml:space="preserve">                GRAD RIJEKA</w:t>
      </w:r>
    </w:p>
    <w:p w:rsidR="00C92773" w:rsidRDefault="003B063B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Cs w:val="22"/>
        </w:rPr>
      </w:pPr>
      <w:r w:rsidRPr="00C3171A">
        <w:rPr>
          <w:rFonts w:ascii="Arial" w:hAnsi="Arial"/>
          <w:b/>
          <w:szCs w:val="22"/>
        </w:rPr>
        <w:t xml:space="preserve">                Gradsko vijeće </w:t>
      </w:r>
    </w:p>
    <w:p w:rsidR="00BB6786" w:rsidRDefault="003B063B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Cs w:val="22"/>
        </w:rPr>
      </w:pPr>
      <w:r w:rsidRPr="00C3171A">
        <w:rPr>
          <w:rFonts w:ascii="Arial" w:hAnsi="Arial"/>
          <w:b/>
          <w:szCs w:val="22"/>
        </w:rPr>
        <w:t>Odbor za</w:t>
      </w:r>
      <w:r w:rsidR="00BB6786">
        <w:rPr>
          <w:rFonts w:ascii="Arial" w:hAnsi="Arial"/>
          <w:b/>
          <w:szCs w:val="22"/>
        </w:rPr>
        <w:t xml:space="preserve"> nacionalne manjine</w:t>
      </w:r>
    </w:p>
    <w:p w:rsidR="00023B58" w:rsidRPr="00781D5C" w:rsidRDefault="003B063B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C3171A">
        <w:rPr>
          <w:rFonts w:ascii="Arial" w:hAnsi="Arial"/>
          <w:szCs w:val="22"/>
        </w:rPr>
        <w:t xml:space="preserve">KLASA: </w:t>
      </w:r>
      <w:r w:rsidR="00781D5C">
        <w:rPr>
          <w:rFonts w:ascii="Arial" w:hAnsi="Arial"/>
          <w:szCs w:val="22"/>
        </w:rPr>
        <w:t>021-06/20-03/</w:t>
      </w:r>
      <w:r w:rsidR="00BB6786">
        <w:rPr>
          <w:rFonts w:ascii="Arial" w:hAnsi="Arial"/>
          <w:szCs w:val="22"/>
        </w:rPr>
        <w:t>8</w:t>
      </w:r>
    </w:p>
    <w:p w:rsidR="003B063B" w:rsidRPr="00781D5C" w:rsidRDefault="00023B58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781D5C">
        <w:rPr>
          <w:rFonts w:ascii="Arial" w:hAnsi="Arial"/>
          <w:szCs w:val="22"/>
        </w:rPr>
        <w:t>URBROJ:</w:t>
      </w:r>
      <w:r w:rsidR="00781D5C">
        <w:rPr>
          <w:rFonts w:ascii="Arial" w:hAnsi="Arial"/>
          <w:szCs w:val="22"/>
        </w:rPr>
        <w:t>2170/01-16-00-20-1</w:t>
      </w:r>
      <w:r w:rsidR="00BB6786">
        <w:rPr>
          <w:rFonts w:ascii="Arial" w:hAnsi="Arial"/>
          <w:szCs w:val="22"/>
        </w:rPr>
        <w:t>0</w:t>
      </w:r>
    </w:p>
    <w:p w:rsidR="003B063B" w:rsidRPr="00C3171A" w:rsidRDefault="003B063B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C3171A">
        <w:rPr>
          <w:rFonts w:ascii="Arial" w:hAnsi="Arial"/>
          <w:szCs w:val="22"/>
        </w:rPr>
        <w:t xml:space="preserve">Rijeka, </w:t>
      </w:r>
      <w:r w:rsidR="00BB6786">
        <w:rPr>
          <w:rFonts w:ascii="Arial" w:hAnsi="Arial"/>
          <w:szCs w:val="22"/>
        </w:rPr>
        <w:t>1</w:t>
      </w:r>
      <w:r w:rsidR="001F0C93">
        <w:rPr>
          <w:rFonts w:ascii="Arial" w:hAnsi="Arial"/>
          <w:szCs w:val="22"/>
        </w:rPr>
        <w:t>4</w:t>
      </w:r>
      <w:r w:rsidR="00890A01">
        <w:rPr>
          <w:rFonts w:ascii="Arial" w:hAnsi="Arial"/>
          <w:szCs w:val="22"/>
        </w:rPr>
        <w:t xml:space="preserve">. </w:t>
      </w:r>
      <w:r w:rsidR="00BB6786">
        <w:rPr>
          <w:rFonts w:ascii="Arial" w:hAnsi="Arial"/>
          <w:szCs w:val="22"/>
        </w:rPr>
        <w:t xml:space="preserve">prosinca </w:t>
      </w:r>
      <w:r w:rsidR="00416473">
        <w:rPr>
          <w:rFonts w:ascii="Arial" w:hAnsi="Arial"/>
          <w:szCs w:val="22"/>
        </w:rPr>
        <w:t>2020</w:t>
      </w:r>
      <w:r w:rsidR="00193C91">
        <w:rPr>
          <w:rFonts w:ascii="Arial" w:hAnsi="Arial"/>
          <w:szCs w:val="22"/>
        </w:rPr>
        <w:t>. godine</w:t>
      </w:r>
    </w:p>
    <w:p w:rsidR="00B244C4" w:rsidRPr="00C3171A" w:rsidRDefault="00B244C4">
      <w:pPr>
        <w:pStyle w:val="BodyText"/>
        <w:rPr>
          <w:b/>
          <w:sz w:val="22"/>
          <w:szCs w:val="22"/>
        </w:rPr>
      </w:pPr>
    </w:p>
    <w:p w:rsidR="00AB2AD5" w:rsidRDefault="00AB2AD5">
      <w:pPr>
        <w:pStyle w:val="BodyText"/>
        <w:rPr>
          <w:b/>
          <w:sz w:val="22"/>
          <w:szCs w:val="22"/>
        </w:rPr>
      </w:pPr>
    </w:p>
    <w:p w:rsidR="00EB2A7E" w:rsidRPr="00C3171A" w:rsidRDefault="00EB2A7E" w:rsidP="00EB2A7E">
      <w:pPr>
        <w:pStyle w:val="BodyText"/>
        <w:jc w:val="right"/>
        <w:rPr>
          <w:b/>
          <w:sz w:val="22"/>
          <w:szCs w:val="22"/>
        </w:rPr>
      </w:pPr>
      <w:r w:rsidRPr="00C3171A">
        <w:rPr>
          <w:b/>
          <w:sz w:val="22"/>
          <w:szCs w:val="22"/>
        </w:rPr>
        <w:t>GRADSKOM VIJEĆU GRADA RIJEKE</w:t>
      </w:r>
    </w:p>
    <w:p w:rsidR="00EB2A7E" w:rsidRPr="00C3171A" w:rsidRDefault="00EB2A7E" w:rsidP="00EB2A7E">
      <w:pPr>
        <w:pStyle w:val="BodyText"/>
        <w:jc w:val="right"/>
        <w:rPr>
          <w:b/>
          <w:sz w:val="22"/>
          <w:szCs w:val="22"/>
        </w:rPr>
      </w:pPr>
      <w:r w:rsidRPr="00C3171A">
        <w:rPr>
          <w:b/>
          <w:sz w:val="22"/>
          <w:szCs w:val="22"/>
        </w:rPr>
        <w:t>- predsjedni</w:t>
      </w:r>
      <w:r w:rsidR="002524B8">
        <w:rPr>
          <w:b/>
          <w:sz w:val="22"/>
          <w:szCs w:val="22"/>
        </w:rPr>
        <w:t>ku</w:t>
      </w:r>
      <w:r w:rsidRPr="00C3171A">
        <w:rPr>
          <w:b/>
          <w:sz w:val="22"/>
          <w:szCs w:val="22"/>
        </w:rPr>
        <w:t xml:space="preserve"> - </w:t>
      </w:r>
    </w:p>
    <w:p w:rsidR="003D5841" w:rsidRDefault="003D5841">
      <w:pPr>
        <w:pStyle w:val="BodyText"/>
        <w:rPr>
          <w:b/>
          <w:sz w:val="22"/>
          <w:szCs w:val="22"/>
        </w:rPr>
      </w:pPr>
    </w:p>
    <w:p w:rsidR="00B244C4" w:rsidRPr="00587558" w:rsidRDefault="00B244C4" w:rsidP="0082380A">
      <w:pPr>
        <w:pStyle w:val="BodyText"/>
        <w:rPr>
          <w:rFonts w:cs="Arial"/>
          <w:b/>
          <w:sz w:val="22"/>
          <w:szCs w:val="22"/>
        </w:rPr>
      </w:pPr>
    </w:p>
    <w:p w:rsidR="005A55DF" w:rsidRDefault="007B4BA1" w:rsidP="0082380A">
      <w:pPr>
        <w:pStyle w:val="Header"/>
        <w:tabs>
          <w:tab w:val="clear" w:pos="4320"/>
          <w:tab w:val="clear" w:pos="8640"/>
        </w:tabs>
        <w:ind w:firstLine="720"/>
        <w:jc w:val="both"/>
      </w:pPr>
      <w:r w:rsidRPr="00587558">
        <w:rPr>
          <w:rFonts w:ascii="Arial" w:hAnsi="Arial" w:cs="Arial"/>
          <w:szCs w:val="22"/>
        </w:rPr>
        <w:t>Na temelju odredbe članka 92. Poslovnika Gradskog vijeća Grada Rijeke</w:t>
      </w:r>
      <w:r w:rsidR="00587558" w:rsidRPr="00587558">
        <w:rPr>
          <w:rFonts w:ascii="Arial" w:hAnsi="Arial" w:cs="Arial"/>
          <w:szCs w:val="22"/>
        </w:rPr>
        <w:t xml:space="preserve"> </w:t>
      </w:r>
      <w:r w:rsidR="00587558" w:rsidRPr="00587558">
        <w:rPr>
          <w:rFonts w:ascii="Arial" w:hAnsi="Arial" w:cs="Arial"/>
        </w:rPr>
        <w:t>(“Službene novine” Primorsko-goranske županije broj</w:t>
      </w:r>
      <w:r w:rsidR="007450A4">
        <w:rPr>
          <w:rFonts w:ascii="Arial" w:hAnsi="Arial" w:cs="Arial"/>
        </w:rPr>
        <w:t xml:space="preserve"> 29/09, 14/13 i</w:t>
      </w:r>
      <w:r w:rsidR="009D3E91">
        <w:rPr>
          <w:rFonts w:ascii="Arial" w:hAnsi="Arial" w:cs="Arial"/>
        </w:rPr>
        <w:t xml:space="preserve"> 22/13-ispr. </w:t>
      </w:r>
      <w:r w:rsidR="004A1B11">
        <w:rPr>
          <w:rFonts w:ascii="Arial" w:hAnsi="Arial" w:cs="Arial"/>
        </w:rPr>
        <w:t xml:space="preserve">i </w:t>
      </w:r>
      <w:r w:rsidR="002524B8">
        <w:rPr>
          <w:rFonts w:ascii="Arial" w:hAnsi="Arial" w:cs="Arial"/>
        </w:rPr>
        <w:t>„Službene novine Grada Rijeke“</w:t>
      </w:r>
      <w:r w:rsidR="005A55DF">
        <w:rPr>
          <w:rFonts w:ascii="Arial" w:hAnsi="Arial" w:cs="Arial"/>
        </w:rPr>
        <w:t xml:space="preserve"> broj 10/17</w:t>
      </w:r>
      <w:r w:rsidR="00416473">
        <w:rPr>
          <w:rFonts w:ascii="Arial" w:hAnsi="Arial" w:cs="Arial"/>
        </w:rPr>
        <w:t>, 14/18</w:t>
      </w:r>
      <w:r w:rsidR="00BB6786">
        <w:rPr>
          <w:rFonts w:ascii="Arial" w:hAnsi="Arial" w:cs="Arial"/>
        </w:rPr>
        <w:t xml:space="preserve"> i</w:t>
      </w:r>
      <w:r w:rsidR="00416473">
        <w:rPr>
          <w:rFonts w:ascii="Arial" w:hAnsi="Arial" w:cs="Arial"/>
        </w:rPr>
        <w:t xml:space="preserve"> 2/19-pročišćeni tekst i 2/20</w:t>
      </w:r>
      <w:r w:rsidR="00587558" w:rsidRPr="00587558">
        <w:rPr>
          <w:rFonts w:ascii="Arial" w:hAnsi="Arial" w:cs="Arial"/>
        </w:rPr>
        <w:t xml:space="preserve">) </w:t>
      </w:r>
      <w:r w:rsidR="003B063B" w:rsidRPr="00587558">
        <w:rPr>
          <w:rFonts w:ascii="Arial" w:hAnsi="Arial" w:cs="Arial"/>
          <w:szCs w:val="22"/>
        </w:rPr>
        <w:t>Odbor za na</w:t>
      </w:r>
      <w:r w:rsidR="00BB6786">
        <w:rPr>
          <w:rFonts w:ascii="Arial" w:hAnsi="Arial" w:cs="Arial"/>
          <w:szCs w:val="22"/>
        </w:rPr>
        <w:t>cionalne manjine na 24</w:t>
      </w:r>
      <w:r w:rsidR="000B2FC4" w:rsidRPr="00587558">
        <w:rPr>
          <w:rFonts w:ascii="Arial" w:hAnsi="Arial" w:cs="Arial"/>
          <w:szCs w:val="22"/>
        </w:rPr>
        <w:t>. sjednici održanoj</w:t>
      </w:r>
      <w:r w:rsidR="00BB6786">
        <w:rPr>
          <w:rFonts w:ascii="Arial" w:hAnsi="Arial" w:cs="Arial"/>
          <w:szCs w:val="22"/>
        </w:rPr>
        <w:t xml:space="preserve"> elektroničkim putem</w:t>
      </w:r>
      <w:r w:rsidR="000B2FC4" w:rsidRPr="00587558">
        <w:rPr>
          <w:rFonts w:ascii="Arial" w:hAnsi="Arial" w:cs="Arial"/>
          <w:szCs w:val="22"/>
        </w:rPr>
        <w:t xml:space="preserve"> </w:t>
      </w:r>
      <w:r w:rsidR="00BB6786">
        <w:rPr>
          <w:rFonts w:ascii="Arial" w:hAnsi="Arial" w:cs="Arial"/>
          <w:szCs w:val="22"/>
        </w:rPr>
        <w:t>14. prosinca</w:t>
      </w:r>
      <w:r w:rsidR="005B5487">
        <w:rPr>
          <w:rFonts w:ascii="Arial" w:hAnsi="Arial" w:cs="Arial"/>
          <w:szCs w:val="22"/>
        </w:rPr>
        <w:t xml:space="preserve"> </w:t>
      </w:r>
      <w:r w:rsidR="00F97A4A">
        <w:rPr>
          <w:rFonts w:ascii="Arial" w:hAnsi="Arial" w:cs="Arial"/>
          <w:szCs w:val="22"/>
        </w:rPr>
        <w:t>20</w:t>
      </w:r>
      <w:r w:rsidR="00AE2C35">
        <w:rPr>
          <w:rFonts w:ascii="Arial" w:hAnsi="Arial" w:cs="Arial"/>
          <w:szCs w:val="22"/>
        </w:rPr>
        <w:t>20</w:t>
      </w:r>
      <w:r w:rsidR="008F2B49">
        <w:rPr>
          <w:rFonts w:ascii="Arial" w:hAnsi="Arial" w:cs="Arial"/>
          <w:szCs w:val="22"/>
        </w:rPr>
        <w:t>. godine</w:t>
      </w:r>
      <w:r w:rsidR="005A6C2D" w:rsidRPr="00587558">
        <w:rPr>
          <w:rFonts w:ascii="Arial" w:hAnsi="Arial" w:cs="Arial"/>
          <w:szCs w:val="22"/>
        </w:rPr>
        <w:t xml:space="preserve"> </w:t>
      </w:r>
      <w:r w:rsidR="003B063B" w:rsidRPr="00587558">
        <w:rPr>
          <w:rFonts w:ascii="Arial" w:hAnsi="Arial" w:cs="Arial"/>
          <w:szCs w:val="22"/>
        </w:rPr>
        <w:t xml:space="preserve">razmatrao je </w:t>
      </w:r>
      <w:r w:rsidR="00564059" w:rsidRPr="00587558">
        <w:rPr>
          <w:rFonts w:ascii="Arial" w:hAnsi="Arial" w:cs="Arial"/>
          <w:szCs w:val="22"/>
        </w:rPr>
        <w:t xml:space="preserve">materijal </w:t>
      </w:r>
      <w:r w:rsidR="001153C3" w:rsidRPr="00587558">
        <w:rPr>
          <w:rFonts w:ascii="Arial" w:hAnsi="Arial" w:cs="Arial"/>
          <w:szCs w:val="22"/>
        </w:rPr>
        <w:t>za</w:t>
      </w:r>
      <w:r w:rsidR="00BB6786">
        <w:rPr>
          <w:rFonts w:ascii="Arial" w:hAnsi="Arial" w:cs="Arial"/>
          <w:szCs w:val="22"/>
        </w:rPr>
        <w:t xml:space="preserve"> 31</w:t>
      </w:r>
      <w:r w:rsidR="00DA549A">
        <w:rPr>
          <w:rFonts w:ascii="Arial" w:hAnsi="Arial" w:cs="Arial"/>
          <w:szCs w:val="22"/>
        </w:rPr>
        <w:t>.</w:t>
      </w:r>
      <w:r w:rsidR="00564059" w:rsidRPr="00587558">
        <w:rPr>
          <w:rFonts w:ascii="Arial" w:hAnsi="Arial" w:cs="Arial"/>
          <w:szCs w:val="22"/>
        </w:rPr>
        <w:t xml:space="preserve"> sjednicu Gradskog vijeća Grada Rijeke sazvanu za </w:t>
      </w:r>
      <w:r w:rsidR="00BB6786">
        <w:rPr>
          <w:rFonts w:ascii="Arial" w:hAnsi="Arial" w:cs="Arial"/>
          <w:szCs w:val="22"/>
        </w:rPr>
        <w:t>17.,18. i 19.</w:t>
      </w:r>
      <w:r w:rsidR="0082380A">
        <w:rPr>
          <w:rFonts w:ascii="Arial" w:hAnsi="Arial" w:cs="Arial"/>
          <w:szCs w:val="22"/>
        </w:rPr>
        <w:t xml:space="preserve"> </w:t>
      </w:r>
      <w:r w:rsidR="00BB6786">
        <w:rPr>
          <w:rFonts w:ascii="Arial" w:hAnsi="Arial" w:cs="Arial"/>
          <w:szCs w:val="22"/>
        </w:rPr>
        <w:t>prosinca</w:t>
      </w:r>
      <w:r w:rsidR="00AE2C35">
        <w:rPr>
          <w:rFonts w:ascii="Arial" w:hAnsi="Arial" w:cs="Arial"/>
          <w:szCs w:val="22"/>
        </w:rPr>
        <w:t xml:space="preserve"> 2020</w:t>
      </w:r>
      <w:r w:rsidR="00976CDF">
        <w:rPr>
          <w:rFonts w:ascii="Arial" w:hAnsi="Arial" w:cs="Arial"/>
          <w:szCs w:val="22"/>
        </w:rPr>
        <w:t xml:space="preserve">. </w:t>
      </w:r>
      <w:r w:rsidR="00A504AF" w:rsidRPr="00587558">
        <w:rPr>
          <w:rFonts w:ascii="Arial" w:hAnsi="Arial" w:cs="Arial"/>
          <w:szCs w:val="22"/>
        </w:rPr>
        <w:t>godine</w:t>
      </w:r>
      <w:r w:rsidR="00B842CD" w:rsidRPr="00587558">
        <w:rPr>
          <w:rFonts w:ascii="Arial" w:hAnsi="Arial" w:cs="Arial"/>
          <w:szCs w:val="22"/>
        </w:rPr>
        <w:t xml:space="preserve"> pod točk</w:t>
      </w:r>
      <w:r w:rsidR="00C92773">
        <w:rPr>
          <w:rFonts w:ascii="Arial" w:hAnsi="Arial" w:cs="Arial"/>
          <w:szCs w:val="22"/>
        </w:rPr>
        <w:t>a</w:t>
      </w:r>
      <w:r w:rsidR="005A55DF">
        <w:rPr>
          <w:rFonts w:ascii="Arial" w:hAnsi="Arial" w:cs="Arial"/>
          <w:szCs w:val="22"/>
        </w:rPr>
        <w:t>m</w:t>
      </w:r>
      <w:r w:rsidR="00C92773">
        <w:rPr>
          <w:rFonts w:ascii="Arial" w:hAnsi="Arial" w:cs="Arial"/>
          <w:szCs w:val="22"/>
        </w:rPr>
        <w:t>a</w:t>
      </w:r>
      <w:r w:rsidR="00DA549A">
        <w:rPr>
          <w:rFonts w:ascii="Arial" w:hAnsi="Arial" w:cs="Arial"/>
          <w:szCs w:val="22"/>
        </w:rPr>
        <w:t>:</w:t>
      </w:r>
      <w:r w:rsidR="005A55DF">
        <w:t xml:space="preserve"> </w:t>
      </w:r>
    </w:p>
    <w:p w:rsidR="0053470A" w:rsidRPr="001D5BA2" w:rsidRDefault="0053470A" w:rsidP="0082380A">
      <w:pPr>
        <w:ind w:left="709" w:hanging="283"/>
        <w:jc w:val="both"/>
        <w:rPr>
          <w:rFonts w:ascii="Times New Roman" w:hAnsi="Times New Roman"/>
          <w:i/>
          <w:sz w:val="22"/>
          <w:szCs w:val="20"/>
        </w:rPr>
      </w:pPr>
    </w:p>
    <w:p w:rsidR="0053470A" w:rsidRPr="001D5BA2" w:rsidRDefault="00416473" w:rsidP="0053470A">
      <w:pPr>
        <w:pStyle w:val="ListParagraph"/>
        <w:numPr>
          <w:ilvl w:val="0"/>
          <w:numId w:val="8"/>
        </w:numPr>
        <w:jc w:val="both"/>
        <w:rPr>
          <w:rFonts w:cs="Arial"/>
          <w:i/>
          <w:sz w:val="22"/>
          <w:szCs w:val="22"/>
        </w:rPr>
      </w:pPr>
      <w:r w:rsidRPr="001D5BA2">
        <w:rPr>
          <w:rFonts w:cs="Arial"/>
          <w:i/>
          <w:sz w:val="22"/>
          <w:szCs w:val="22"/>
        </w:rPr>
        <w:t xml:space="preserve">Prijedlog </w:t>
      </w:r>
      <w:r w:rsidR="00BB6786" w:rsidRPr="001D5BA2">
        <w:rPr>
          <w:rFonts w:cs="Arial"/>
          <w:i/>
          <w:sz w:val="22"/>
          <w:szCs w:val="22"/>
        </w:rPr>
        <w:t xml:space="preserve">proračuna Grada Rijeke za 2021. godinu i projekcija za 2022. i 2023. </w:t>
      </w:r>
      <w:r w:rsidR="0053470A" w:rsidRPr="001D5BA2">
        <w:rPr>
          <w:rFonts w:cs="Arial"/>
          <w:i/>
          <w:sz w:val="22"/>
          <w:szCs w:val="22"/>
        </w:rPr>
        <w:t>godinu</w:t>
      </w:r>
    </w:p>
    <w:p w:rsidR="0053470A" w:rsidRPr="001D5BA2" w:rsidRDefault="00BB6786" w:rsidP="0053470A">
      <w:pPr>
        <w:pStyle w:val="ListParagraph"/>
        <w:numPr>
          <w:ilvl w:val="0"/>
          <w:numId w:val="9"/>
        </w:numPr>
        <w:jc w:val="both"/>
        <w:rPr>
          <w:rFonts w:cs="Arial"/>
          <w:i/>
          <w:sz w:val="22"/>
          <w:szCs w:val="22"/>
        </w:rPr>
      </w:pPr>
      <w:r w:rsidRPr="001D5BA2">
        <w:rPr>
          <w:rFonts w:cs="Arial"/>
          <w:i/>
          <w:sz w:val="22"/>
          <w:szCs w:val="22"/>
        </w:rPr>
        <w:t>Prijedlog programa javnih potreba u kulturi Grada Rijeke za 2021. godinu</w:t>
      </w:r>
    </w:p>
    <w:p w:rsidR="0053470A" w:rsidRPr="001D5BA2" w:rsidRDefault="0053470A" w:rsidP="0053470A">
      <w:pPr>
        <w:ind w:firstLine="426"/>
        <w:jc w:val="both"/>
        <w:rPr>
          <w:rFonts w:cs="Arial"/>
          <w:i/>
          <w:sz w:val="22"/>
          <w:szCs w:val="22"/>
        </w:rPr>
      </w:pPr>
      <w:r w:rsidRPr="001D5BA2">
        <w:rPr>
          <w:rFonts w:cs="Arial"/>
          <w:i/>
          <w:sz w:val="22"/>
          <w:szCs w:val="22"/>
        </w:rPr>
        <w:t xml:space="preserve">13. </w:t>
      </w:r>
      <w:r w:rsidR="00BB6786" w:rsidRPr="001D5BA2">
        <w:rPr>
          <w:rFonts w:cs="Arial"/>
          <w:i/>
          <w:sz w:val="22"/>
          <w:szCs w:val="22"/>
        </w:rPr>
        <w:t xml:space="preserve">Prijedlog odluke o načinu financiranja vijeća nacionalnih manjina i Predstavnice češke </w:t>
      </w:r>
      <w:r w:rsidR="00FF50E6">
        <w:rPr>
          <w:rFonts w:cs="Arial"/>
          <w:i/>
          <w:sz w:val="22"/>
          <w:szCs w:val="22"/>
        </w:rPr>
        <w:tab/>
        <w:t xml:space="preserve"> </w:t>
      </w:r>
      <w:r w:rsidR="00BB6786" w:rsidRPr="001D5BA2">
        <w:rPr>
          <w:rFonts w:cs="Arial"/>
          <w:i/>
          <w:sz w:val="22"/>
          <w:szCs w:val="22"/>
        </w:rPr>
        <w:t>nacionalne manjine za Grad Rijeku u 2021. godini</w:t>
      </w:r>
    </w:p>
    <w:p w:rsidR="00BB6786" w:rsidRPr="001D5BA2" w:rsidRDefault="0053470A" w:rsidP="0053470A">
      <w:pPr>
        <w:ind w:firstLine="426"/>
        <w:jc w:val="both"/>
        <w:rPr>
          <w:rFonts w:cs="Arial"/>
          <w:i/>
          <w:sz w:val="22"/>
          <w:szCs w:val="22"/>
        </w:rPr>
      </w:pPr>
      <w:r w:rsidRPr="001D5BA2">
        <w:rPr>
          <w:rFonts w:cs="Arial"/>
          <w:i/>
          <w:sz w:val="22"/>
          <w:szCs w:val="22"/>
        </w:rPr>
        <w:t xml:space="preserve">14. </w:t>
      </w:r>
      <w:r w:rsidR="00BB6786" w:rsidRPr="001D5BA2">
        <w:rPr>
          <w:rFonts w:cs="Arial"/>
          <w:i/>
          <w:sz w:val="22"/>
          <w:szCs w:val="22"/>
        </w:rPr>
        <w:t xml:space="preserve">Prijedlog drugih izmjena i dopuna Proračuna Grada Rijeke za 2020. godinu i projekcija </w:t>
      </w:r>
      <w:r w:rsidR="00BA123B" w:rsidRPr="001D5BA2">
        <w:rPr>
          <w:rFonts w:cs="Arial"/>
          <w:i/>
          <w:sz w:val="22"/>
          <w:szCs w:val="22"/>
        </w:rPr>
        <w:tab/>
        <w:t xml:space="preserve"> </w:t>
      </w:r>
      <w:r w:rsidR="00BB6786" w:rsidRPr="001D5BA2">
        <w:rPr>
          <w:rFonts w:cs="Arial"/>
          <w:i/>
          <w:sz w:val="22"/>
          <w:szCs w:val="22"/>
        </w:rPr>
        <w:t>za 2021. i 2022. godinu</w:t>
      </w:r>
    </w:p>
    <w:p w:rsidR="001779A4" w:rsidRPr="0053470A" w:rsidRDefault="00BB6786" w:rsidP="00BB6786">
      <w:pPr>
        <w:pStyle w:val="Title"/>
        <w:tabs>
          <w:tab w:val="left" w:pos="3315"/>
        </w:tabs>
        <w:ind w:left="360"/>
        <w:jc w:val="left"/>
        <w:rPr>
          <w:b w:val="0"/>
        </w:rPr>
      </w:pPr>
      <w:r w:rsidRPr="0053470A">
        <w:rPr>
          <w:b w:val="0"/>
        </w:rPr>
        <w:tab/>
      </w:r>
    </w:p>
    <w:p w:rsidR="004A1B11" w:rsidRDefault="004A1B11" w:rsidP="004A1B11">
      <w:pPr>
        <w:tabs>
          <w:tab w:val="right" w:leader="dot" w:pos="9072"/>
        </w:tabs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Odbor</w:t>
      </w:r>
      <w:r w:rsidRPr="00FF6A5E">
        <w:rPr>
          <w:rFonts w:cs="Arial"/>
          <w:sz w:val="22"/>
          <w:szCs w:val="22"/>
        </w:rPr>
        <w:t xml:space="preserve"> </w:t>
      </w:r>
      <w:r w:rsidR="005304FA">
        <w:rPr>
          <w:rFonts w:cs="Arial"/>
          <w:sz w:val="22"/>
          <w:szCs w:val="22"/>
        </w:rPr>
        <w:t>je donio sl</w:t>
      </w:r>
      <w:r>
        <w:rPr>
          <w:rFonts w:cs="Arial"/>
          <w:sz w:val="22"/>
          <w:szCs w:val="22"/>
        </w:rPr>
        <w:t xml:space="preserve">jedeći </w:t>
      </w:r>
    </w:p>
    <w:p w:rsidR="001779A4" w:rsidRDefault="001779A4" w:rsidP="004A1B11">
      <w:pPr>
        <w:tabs>
          <w:tab w:val="right" w:leader="dot" w:pos="9072"/>
        </w:tabs>
        <w:jc w:val="center"/>
        <w:rPr>
          <w:rFonts w:cs="Arial"/>
          <w:b/>
          <w:sz w:val="22"/>
          <w:szCs w:val="22"/>
        </w:rPr>
      </w:pPr>
    </w:p>
    <w:p w:rsidR="004A1B11" w:rsidRDefault="004A1B11" w:rsidP="004A1B11">
      <w:pPr>
        <w:tabs>
          <w:tab w:val="right" w:leader="dot" w:pos="9072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 a k l j u č a k</w:t>
      </w:r>
    </w:p>
    <w:p w:rsidR="0053470A" w:rsidRPr="0053470A" w:rsidRDefault="0053470A" w:rsidP="0053470A">
      <w:pPr>
        <w:tabs>
          <w:tab w:val="right" w:leader="dot" w:pos="9072"/>
        </w:tabs>
        <w:rPr>
          <w:rFonts w:cs="Arial"/>
          <w:b/>
          <w:i/>
          <w:sz w:val="22"/>
          <w:szCs w:val="22"/>
        </w:rPr>
      </w:pPr>
    </w:p>
    <w:p w:rsidR="0053470A" w:rsidRDefault="0053470A" w:rsidP="0053470A">
      <w:pPr>
        <w:ind w:right="-142" w:firstLine="426"/>
        <w:jc w:val="both"/>
        <w:rPr>
          <w:rFonts w:cs="Arial"/>
          <w:b/>
          <w:i/>
          <w:sz w:val="22"/>
          <w:szCs w:val="22"/>
        </w:rPr>
      </w:pPr>
      <w:r w:rsidRPr="0053470A">
        <w:rPr>
          <w:rFonts w:cs="Arial"/>
          <w:b/>
          <w:i/>
          <w:sz w:val="22"/>
          <w:szCs w:val="22"/>
        </w:rPr>
        <w:t xml:space="preserve">Prihvaća se Prijedlog odluke o načinu financiranja vijeća nacionalnih manjina i Predstavnice </w:t>
      </w:r>
      <w:r w:rsidRPr="0053470A">
        <w:rPr>
          <w:rFonts w:cs="Arial"/>
          <w:b/>
          <w:i/>
          <w:sz w:val="22"/>
          <w:szCs w:val="22"/>
        </w:rPr>
        <w:tab/>
        <w:t>češke nacionalne manjine za Grad Rijeku u 2021. godini</w:t>
      </w:r>
      <w:r>
        <w:rPr>
          <w:rFonts w:cs="Arial"/>
          <w:b/>
          <w:i/>
          <w:sz w:val="22"/>
          <w:szCs w:val="22"/>
        </w:rPr>
        <w:t>.</w:t>
      </w:r>
    </w:p>
    <w:p w:rsidR="0053470A" w:rsidRDefault="0053470A" w:rsidP="0053470A">
      <w:pPr>
        <w:ind w:right="-142" w:firstLine="426"/>
        <w:jc w:val="both"/>
        <w:rPr>
          <w:rFonts w:cs="Arial"/>
          <w:sz w:val="22"/>
          <w:szCs w:val="22"/>
        </w:rPr>
      </w:pPr>
    </w:p>
    <w:p w:rsidR="001D5BA2" w:rsidRDefault="001D5BA2" w:rsidP="0053470A">
      <w:pPr>
        <w:ind w:right="-142" w:firstLine="426"/>
        <w:jc w:val="both"/>
        <w:rPr>
          <w:rFonts w:cs="Arial"/>
          <w:sz w:val="22"/>
          <w:szCs w:val="22"/>
        </w:rPr>
      </w:pPr>
    </w:p>
    <w:p w:rsidR="0053470A" w:rsidRDefault="0053470A" w:rsidP="0053470A">
      <w:pPr>
        <w:ind w:firstLine="426"/>
        <w:jc w:val="both"/>
        <w:rPr>
          <w:sz w:val="22"/>
          <w:szCs w:val="22"/>
        </w:rPr>
      </w:pPr>
      <w:r w:rsidRPr="0053470A">
        <w:rPr>
          <w:rFonts w:cs="Arial"/>
          <w:sz w:val="22"/>
          <w:szCs w:val="22"/>
        </w:rPr>
        <w:t>Odbor nije prihvatio Prijedlog proračuna Grada Rijeke za 2021. godinu i projekcija za 2022. i 2023. godinu</w:t>
      </w:r>
      <w:r>
        <w:rPr>
          <w:rFonts w:cs="Arial"/>
          <w:sz w:val="22"/>
          <w:szCs w:val="22"/>
        </w:rPr>
        <w:t xml:space="preserve"> </w:t>
      </w:r>
      <w:r w:rsidR="00EE75E7">
        <w:rPr>
          <w:sz w:val="22"/>
          <w:szCs w:val="22"/>
        </w:rPr>
        <w:t>(2 glasa „</w:t>
      </w:r>
      <w:r>
        <w:rPr>
          <w:sz w:val="22"/>
          <w:szCs w:val="22"/>
        </w:rPr>
        <w:t>za", 1</w:t>
      </w:r>
      <w:r w:rsidRPr="00A86347">
        <w:rPr>
          <w:sz w:val="22"/>
          <w:szCs w:val="22"/>
        </w:rPr>
        <w:t xml:space="preserve"> glas</w:t>
      </w:r>
      <w:r w:rsidR="00EE75E7">
        <w:rPr>
          <w:sz w:val="22"/>
          <w:szCs w:val="22"/>
        </w:rPr>
        <w:t xml:space="preserve"> „</w:t>
      </w:r>
      <w:r w:rsidRPr="00A86347">
        <w:rPr>
          <w:sz w:val="22"/>
          <w:szCs w:val="22"/>
        </w:rPr>
        <w:t>protiv"</w:t>
      </w:r>
      <w:r>
        <w:rPr>
          <w:sz w:val="22"/>
          <w:szCs w:val="22"/>
        </w:rPr>
        <w:t xml:space="preserve"> i 3 „suzdržana“</w:t>
      </w:r>
      <w:r w:rsidRPr="00A86347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3470A">
        <w:rPr>
          <w:rFonts w:cs="Arial"/>
          <w:sz w:val="22"/>
          <w:szCs w:val="22"/>
        </w:rPr>
        <w:t>Prijedlog programa javnih potreba u kulturi Grada Rijeke za 2021. godinu</w:t>
      </w:r>
      <w:r>
        <w:rPr>
          <w:rFonts w:cs="Arial"/>
          <w:sz w:val="22"/>
          <w:szCs w:val="22"/>
        </w:rPr>
        <w:t xml:space="preserve"> </w:t>
      </w:r>
      <w:r w:rsidR="00EE75E7">
        <w:rPr>
          <w:sz w:val="22"/>
          <w:szCs w:val="22"/>
        </w:rPr>
        <w:t>(2 glasa „</w:t>
      </w:r>
      <w:r>
        <w:rPr>
          <w:sz w:val="22"/>
          <w:szCs w:val="22"/>
        </w:rPr>
        <w:t xml:space="preserve">za" i 4 </w:t>
      </w:r>
      <w:r w:rsidR="00EE75E7">
        <w:rPr>
          <w:sz w:val="22"/>
          <w:szCs w:val="22"/>
        </w:rPr>
        <w:t>„</w:t>
      </w:r>
      <w:r>
        <w:rPr>
          <w:sz w:val="22"/>
          <w:szCs w:val="22"/>
        </w:rPr>
        <w:t>suzdržana“</w:t>
      </w:r>
      <w:r w:rsidRPr="00A86347">
        <w:rPr>
          <w:sz w:val="22"/>
          <w:szCs w:val="22"/>
        </w:rPr>
        <w:t>)</w:t>
      </w:r>
      <w:r>
        <w:rPr>
          <w:sz w:val="22"/>
          <w:szCs w:val="22"/>
        </w:rPr>
        <w:t xml:space="preserve"> i </w:t>
      </w:r>
      <w:r w:rsidRPr="0053470A">
        <w:rPr>
          <w:rFonts w:cs="Arial"/>
          <w:sz w:val="22"/>
          <w:szCs w:val="22"/>
        </w:rPr>
        <w:t>Prijedlog drugih izmjena i dopuna Proračuna Grada Rijeke za 2020. godinu i projekcija za 2021. i 2022. godinu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(3</w:t>
      </w:r>
      <w:r w:rsidR="00EE75E7">
        <w:rPr>
          <w:sz w:val="22"/>
          <w:szCs w:val="22"/>
        </w:rPr>
        <w:t xml:space="preserve"> glasa „</w:t>
      </w:r>
      <w:r>
        <w:rPr>
          <w:sz w:val="22"/>
          <w:szCs w:val="22"/>
        </w:rPr>
        <w:t>za", 1</w:t>
      </w:r>
      <w:r w:rsidRPr="00A86347">
        <w:rPr>
          <w:sz w:val="22"/>
          <w:szCs w:val="22"/>
        </w:rPr>
        <w:t xml:space="preserve"> glas</w:t>
      </w:r>
      <w:r w:rsidR="00EE75E7">
        <w:rPr>
          <w:sz w:val="22"/>
          <w:szCs w:val="22"/>
        </w:rPr>
        <w:t xml:space="preserve"> „</w:t>
      </w:r>
      <w:r w:rsidRPr="00A86347">
        <w:rPr>
          <w:sz w:val="22"/>
          <w:szCs w:val="22"/>
        </w:rPr>
        <w:t>protiv"</w:t>
      </w:r>
      <w:r>
        <w:rPr>
          <w:sz w:val="22"/>
          <w:szCs w:val="22"/>
        </w:rPr>
        <w:t xml:space="preserve"> i 2 „suzdržana“</w:t>
      </w:r>
      <w:r w:rsidRPr="00A86347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53470A" w:rsidRDefault="0053470A" w:rsidP="0053470A">
      <w:pPr>
        <w:ind w:firstLine="426"/>
        <w:jc w:val="both"/>
        <w:rPr>
          <w:sz w:val="22"/>
          <w:szCs w:val="22"/>
        </w:rPr>
      </w:pPr>
    </w:p>
    <w:p w:rsidR="0053470A" w:rsidRDefault="0053470A" w:rsidP="0053470A">
      <w:pPr>
        <w:ind w:firstLine="426"/>
        <w:jc w:val="both"/>
        <w:rPr>
          <w:sz w:val="22"/>
          <w:szCs w:val="22"/>
        </w:rPr>
      </w:pPr>
    </w:p>
    <w:p w:rsidR="0053470A" w:rsidRDefault="0053470A" w:rsidP="0053470A">
      <w:pPr>
        <w:ind w:firstLine="426"/>
        <w:jc w:val="both"/>
        <w:rPr>
          <w:sz w:val="22"/>
          <w:szCs w:val="22"/>
        </w:rPr>
      </w:pPr>
    </w:p>
    <w:p w:rsidR="0053470A" w:rsidRDefault="0053470A" w:rsidP="0053470A">
      <w:pPr>
        <w:ind w:firstLine="426"/>
        <w:jc w:val="both"/>
        <w:rPr>
          <w:b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47A9" w:rsidRPr="005304FA">
        <w:rPr>
          <w:b/>
          <w:szCs w:val="22"/>
        </w:rPr>
        <w:t>P</w:t>
      </w:r>
      <w:r w:rsidR="00023B58" w:rsidRPr="005304FA">
        <w:rPr>
          <w:b/>
          <w:szCs w:val="22"/>
        </w:rPr>
        <w:t>redsjedni</w:t>
      </w:r>
      <w:r w:rsidR="00BB6786">
        <w:rPr>
          <w:b/>
          <w:szCs w:val="22"/>
        </w:rPr>
        <w:t>ca</w:t>
      </w:r>
      <w:r>
        <w:rPr>
          <w:b/>
          <w:szCs w:val="22"/>
        </w:rPr>
        <w:t xml:space="preserve"> Odbor</w:t>
      </w:r>
    </w:p>
    <w:p w:rsidR="00BB6786" w:rsidRPr="0053470A" w:rsidRDefault="0053470A" w:rsidP="0053470A">
      <w:pPr>
        <w:ind w:firstLine="426"/>
        <w:jc w:val="both"/>
        <w:rPr>
          <w:rFonts w:cs="Arial"/>
          <w:sz w:val="22"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</w:t>
      </w:r>
      <w:r w:rsidR="0082380A">
        <w:rPr>
          <w:b/>
          <w:szCs w:val="22"/>
        </w:rPr>
        <w:t>Filipa Capan, v.r.</w:t>
      </w:r>
    </w:p>
    <w:sectPr w:rsidR="00BB6786" w:rsidRPr="0053470A" w:rsidSect="004A7A7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B0" w:rsidRDefault="00A019B0">
      <w:r>
        <w:separator/>
      </w:r>
    </w:p>
  </w:endnote>
  <w:endnote w:type="continuationSeparator" w:id="0">
    <w:p w:rsidR="00A019B0" w:rsidRDefault="00A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89" w:rsidRDefault="00993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03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389">
      <w:rPr>
        <w:rStyle w:val="PageNumber"/>
        <w:noProof/>
      </w:rPr>
      <w:t>1</w:t>
    </w:r>
    <w:r>
      <w:rPr>
        <w:rStyle w:val="PageNumber"/>
      </w:rPr>
      <w:fldChar w:fldCharType="end"/>
    </w:r>
  </w:p>
  <w:p w:rsidR="00780389" w:rsidRDefault="007803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89" w:rsidRDefault="00993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03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70A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389" w:rsidRDefault="007803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B0" w:rsidRDefault="00A019B0">
      <w:r>
        <w:separator/>
      </w:r>
    </w:p>
  </w:footnote>
  <w:footnote w:type="continuationSeparator" w:id="0">
    <w:p w:rsidR="00A019B0" w:rsidRDefault="00A0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A0E"/>
    <w:multiLevelType w:val="hybridMultilevel"/>
    <w:tmpl w:val="777AFABE"/>
    <w:lvl w:ilvl="0" w:tplc="041A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F67E94"/>
    <w:multiLevelType w:val="hybridMultilevel"/>
    <w:tmpl w:val="2C58B5D2"/>
    <w:lvl w:ilvl="0" w:tplc="F18ADB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93AF2"/>
    <w:multiLevelType w:val="hybridMultilevel"/>
    <w:tmpl w:val="41024E2A"/>
    <w:lvl w:ilvl="0" w:tplc="FAA2A6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7C5EE1"/>
    <w:multiLevelType w:val="hybridMultilevel"/>
    <w:tmpl w:val="C582C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54FB8"/>
    <w:multiLevelType w:val="hybridMultilevel"/>
    <w:tmpl w:val="2076AE86"/>
    <w:lvl w:ilvl="0" w:tplc="4894E8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884586"/>
    <w:multiLevelType w:val="hybridMultilevel"/>
    <w:tmpl w:val="D8A4BBBA"/>
    <w:lvl w:ilvl="0" w:tplc="9A3EA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EE547A"/>
    <w:multiLevelType w:val="hybridMultilevel"/>
    <w:tmpl w:val="8708A560"/>
    <w:lvl w:ilvl="0" w:tplc="3AAE783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A8"/>
    <w:rsid w:val="00001929"/>
    <w:rsid w:val="00003C85"/>
    <w:rsid w:val="00003FA0"/>
    <w:rsid w:val="00007EFC"/>
    <w:rsid w:val="00011EB9"/>
    <w:rsid w:val="00015E8E"/>
    <w:rsid w:val="00021033"/>
    <w:rsid w:val="00023B58"/>
    <w:rsid w:val="000332A5"/>
    <w:rsid w:val="00034A23"/>
    <w:rsid w:val="00036BD3"/>
    <w:rsid w:val="000408D2"/>
    <w:rsid w:val="00041BFB"/>
    <w:rsid w:val="00065918"/>
    <w:rsid w:val="0007501B"/>
    <w:rsid w:val="00077FE5"/>
    <w:rsid w:val="00080665"/>
    <w:rsid w:val="0008480E"/>
    <w:rsid w:val="00094BF6"/>
    <w:rsid w:val="000B2FC4"/>
    <w:rsid w:val="000B4660"/>
    <w:rsid w:val="000B67AE"/>
    <w:rsid w:val="000C06B9"/>
    <w:rsid w:val="000D48BD"/>
    <w:rsid w:val="000E5CDB"/>
    <w:rsid w:val="000E5F4C"/>
    <w:rsid w:val="000F7810"/>
    <w:rsid w:val="00104368"/>
    <w:rsid w:val="00113950"/>
    <w:rsid w:val="00114178"/>
    <w:rsid w:val="001153C3"/>
    <w:rsid w:val="001175B0"/>
    <w:rsid w:val="00117651"/>
    <w:rsid w:val="00124728"/>
    <w:rsid w:val="00130E33"/>
    <w:rsid w:val="00131D9C"/>
    <w:rsid w:val="0013434E"/>
    <w:rsid w:val="00136AE9"/>
    <w:rsid w:val="00137B19"/>
    <w:rsid w:val="0014067A"/>
    <w:rsid w:val="00140EE1"/>
    <w:rsid w:val="00170579"/>
    <w:rsid w:val="00176D3D"/>
    <w:rsid w:val="001779A4"/>
    <w:rsid w:val="00193C91"/>
    <w:rsid w:val="001961EE"/>
    <w:rsid w:val="001A11BF"/>
    <w:rsid w:val="001B3055"/>
    <w:rsid w:val="001B5F66"/>
    <w:rsid w:val="001C23E7"/>
    <w:rsid w:val="001D5BA2"/>
    <w:rsid w:val="001E248D"/>
    <w:rsid w:val="001E25DF"/>
    <w:rsid w:val="001E2C1E"/>
    <w:rsid w:val="001E5EAC"/>
    <w:rsid w:val="001F0C93"/>
    <w:rsid w:val="001F23BF"/>
    <w:rsid w:val="0020500A"/>
    <w:rsid w:val="00206381"/>
    <w:rsid w:val="00211179"/>
    <w:rsid w:val="00215E9A"/>
    <w:rsid w:val="00226740"/>
    <w:rsid w:val="00230B0F"/>
    <w:rsid w:val="00245A8F"/>
    <w:rsid w:val="002462FE"/>
    <w:rsid w:val="0024669C"/>
    <w:rsid w:val="002524B8"/>
    <w:rsid w:val="002641DC"/>
    <w:rsid w:val="00264B2B"/>
    <w:rsid w:val="002773D9"/>
    <w:rsid w:val="0028223B"/>
    <w:rsid w:val="002A4799"/>
    <w:rsid w:val="002A6BD9"/>
    <w:rsid w:val="002B2971"/>
    <w:rsid w:val="002C39C5"/>
    <w:rsid w:val="002D1488"/>
    <w:rsid w:val="002D1DBC"/>
    <w:rsid w:val="002D29C5"/>
    <w:rsid w:val="002D4192"/>
    <w:rsid w:val="002D6855"/>
    <w:rsid w:val="002D704A"/>
    <w:rsid w:val="002D707A"/>
    <w:rsid w:val="002E378B"/>
    <w:rsid w:val="002F7B44"/>
    <w:rsid w:val="00304A55"/>
    <w:rsid w:val="00304F30"/>
    <w:rsid w:val="00333DF9"/>
    <w:rsid w:val="0033518E"/>
    <w:rsid w:val="0038651C"/>
    <w:rsid w:val="00387920"/>
    <w:rsid w:val="003979F3"/>
    <w:rsid w:val="003B063B"/>
    <w:rsid w:val="003B2F65"/>
    <w:rsid w:val="003B6C73"/>
    <w:rsid w:val="003B73C1"/>
    <w:rsid w:val="003B7E52"/>
    <w:rsid w:val="003D0E5B"/>
    <w:rsid w:val="003D5841"/>
    <w:rsid w:val="003D62A5"/>
    <w:rsid w:val="003E2FE0"/>
    <w:rsid w:val="003F2A78"/>
    <w:rsid w:val="00416473"/>
    <w:rsid w:val="00416691"/>
    <w:rsid w:val="00420167"/>
    <w:rsid w:val="00420AB1"/>
    <w:rsid w:val="004221C8"/>
    <w:rsid w:val="00423F91"/>
    <w:rsid w:val="00425E1B"/>
    <w:rsid w:val="00430A64"/>
    <w:rsid w:val="00432230"/>
    <w:rsid w:val="00440C24"/>
    <w:rsid w:val="0045618D"/>
    <w:rsid w:val="004727BD"/>
    <w:rsid w:val="00490FD4"/>
    <w:rsid w:val="00491723"/>
    <w:rsid w:val="0049678E"/>
    <w:rsid w:val="00496ECE"/>
    <w:rsid w:val="004A1383"/>
    <w:rsid w:val="004A1B11"/>
    <w:rsid w:val="004A7A7B"/>
    <w:rsid w:val="004B518B"/>
    <w:rsid w:val="004C0DA6"/>
    <w:rsid w:val="004C45B2"/>
    <w:rsid w:val="004C71FA"/>
    <w:rsid w:val="004E38A4"/>
    <w:rsid w:val="004E6C2F"/>
    <w:rsid w:val="00511F09"/>
    <w:rsid w:val="005243C2"/>
    <w:rsid w:val="005268AC"/>
    <w:rsid w:val="005304FA"/>
    <w:rsid w:val="005311C9"/>
    <w:rsid w:val="0053470A"/>
    <w:rsid w:val="00545039"/>
    <w:rsid w:val="0054762D"/>
    <w:rsid w:val="00551FEA"/>
    <w:rsid w:val="00552C05"/>
    <w:rsid w:val="0055552B"/>
    <w:rsid w:val="00564059"/>
    <w:rsid w:val="00571292"/>
    <w:rsid w:val="0058604B"/>
    <w:rsid w:val="005863F2"/>
    <w:rsid w:val="00587558"/>
    <w:rsid w:val="005A04D4"/>
    <w:rsid w:val="005A38AB"/>
    <w:rsid w:val="005A4E3A"/>
    <w:rsid w:val="005A55DF"/>
    <w:rsid w:val="005A6364"/>
    <w:rsid w:val="005A6C2D"/>
    <w:rsid w:val="005B5487"/>
    <w:rsid w:val="005C313C"/>
    <w:rsid w:val="005C4EAC"/>
    <w:rsid w:val="005D03DC"/>
    <w:rsid w:val="005D2D6A"/>
    <w:rsid w:val="005D5E2F"/>
    <w:rsid w:val="005F6FB1"/>
    <w:rsid w:val="00602A65"/>
    <w:rsid w:val="00611ABF"/>
    <w:rsid w:val="006120A7"/>
    <w:rsid w:val="00625E20"/>
    <w:rsid w:val="00644438"/>
    <w:rsid w:val="00656ACD"/>
    <w:rsid w:val="0066691D"/>
    <w:rsid w:val="0067472D"/>
    <w:rsid w:val="006748A2"/>
    <w:rsid w:val="00680E36"/>
    <w:rsid w:val="006969C2"/>
    <w:rsid w:val="006B058F"/>
    <w:rsid w:val="006B60A8"/>
    <w:rsid w:val="006C5278"/>
    <w:rsid w:val="006E3ED6"/>
    <w:rsid w:val="006F0BDA"/>
    <w:rsid w:val="006F2B49"/>
    <w:rsid w:val="006F6077"/>
    <w:rsid w:val="0070363F"/>
    <w:rsid w:val="00713009"/>
    <w:rsid w:val="00714642"/>
    <w:rsid w:val="00717B38"/>
    <w:rsid w:val="00724A89"/>
    <w:rsid w:val="00725B3F"/>
    <w:rsid w:val="00734608"/>
    <w:rsid w:val="007401B8"/>
    <w:rsid w:val="007450A4"/>
    <w:rsid w:val="0074737A"/>
    <w:rsid w:val="007523C5"/>
    <w:rsid w:val="007537B9"/>
    <w:rsid w:val="0077105E"/>
    <w:rsid w:val="00775E34"/>
    <w:rsid w:val="00776738"/>
    <w:rsid w:val="00780389"/>
    <w:rsid w:val="00781D5C"/>
    <w:rsid w:val="007A212C"/>
    <w:rsid w:val="007A32D2"/>
    <w:rsid w:val="007A338A"/>
    <w:rsid w:val="007B0825"/>
    <w:rsid w:val="007B0E71"/>
    <w:rsid w:val="007B4BA1"/>
    <w:rsid w:val="007C7258"/>
    <w:rsid w:val="007C754E"/>
    <w:rsid w:val="007D2B1D"/>
    <w:rsid w:val="007E3BE3"/>
    <w:rsid w:val="007F53D5"/>
    <w:rsid w:val="008029A7"/>
    <w:rsid w:val="008058BC"/>
    <w:rsid w:val="00815F29"/>
    <w:rsid w:val="00816DE2"/>
    <w:rsid w:val="00817EA8"/>
    <w:rsid w:val="0082380A"/>
    <w:rsid w:val="00827947"/>
    <w:rsid w:val="00845328"/>
    <w:rsid w:val="008467E7"/>
    <w:rsid w:val="00852A1B"/>
    <w:rsid w:val="00857145"/>
    <w:rsid w:val="008655C4"/>
    <w:rsid w:val="0086641A"/>
    <w:rsid w:val="0086679B"/>
    <w:rsid w:val="00873B06"/>
    <w:rsid w:val="00883189"/>
    <w:rsid w:val="00890A01"/>
    <w:rsid w:val="00894A55"/>
    <w:rsid w:val="0089796A"/>
    <w:rsid w:val="008B0720"/>
    <w:rsid w:val="008B7B38"/>
    <w:rsid w:val="008C2696"/>
    <w:rsid w:val="008C564E"/>
    <w:rsid w:val="008C6672"/>
    <w:rsid w:val="008D7AAC"/>
    <w:rsid w:val="008F2B49"/>
    <w:rsid w:val="008F4F58"/>
    <w:rsid w:val="008F5CEC"/>
    <w:rsid w:val="00902F2F"/>
    <w:rsid w:val="00904566"/>
    <w:rsid w:val="00907ADC"/>
    <w:rsid w:val="00911333"/>
    <w:rsid w:val="0091774C"/>
    <w:rsid w:val="009261D6"/>
    <w:rsid w:val="0094052E"/>
    <w:rsid w:val="00944578"/>
    <w:rsid w:val="00976CDF"/>
    <w:rsid w:val="009860FF"/>
    <w:rsid w:val="00993B10"/>
    <w:rsid w:val="0099504C"/>
    <w:rsid w:val="009A7584"/>
    <w:rsid w:val="009B1836"/>
    <w:rsid w:val="009B5DAE"/>
    <w:rsid w:val="009D3E91"/>
    <w:rsid w:val="009E507E"/>
    <w:rsid w:val="009F47A9"/>
    <w:rsid w:val="00A0114D"/>
    <w:rsid w:val="00A019B0"/>
    <w:rsid w:val="00A0413D"/>
    <w:rsid w:val="00A06BCD"/>
    <w:rsid w:val="00A148A6"/>
    <w:rsid w:val="00A27912"/>
    <w:rsid w:val="00A504AF"/>
    <w:rsid w:val="00A50EB2"/>
    <w:rsid w:val="00A52E9A"/>
    <w:rsid w:val="00A53963"/>
    <w:rsid w:val="00A53C97"/>
    <w:rsid w:val="00A54F63"/>
    <w:rsid w:val="00A5597D"/>
    <w:rsid w:val="00A72C5D"/>
    <w:rsid w:val="00A8429D"/>
    <w:rsid w:val="00A926A1"/>
    <w:rsid w:val="00A934B1"/>
    <w:rsid w:val="00A955EF"/>
    <w:rsid w:val="00AB2AD5"/>
    <w:rsid w:val="00AB6E8F"/>
    <w:rsid w:val="00AC3C2D"/>
    <w:rsid w:val="00AC7524"/>
    <w:rsid w:val="00AD644E"/>
    <w:rsid w:val="00AD7C96"/>
    <w:rsid w:val="00AE2C35"/>
    <w:rsid w:val="00AE30D5"/>
    <w:rsid w:val="00AE5741"/>
    <w:rsid w:val="00AE7BFB"/>
    <w:rsid w:val="00AF3DE0"/>
    <w:rsid w:val="00AF7781"/>
    <w:rsid w:val="00B03B59"/>
    <w:rsid w:val="00B1130F"/>
    <w:rsid w:val="00B244C4"/>
    <w:rsid w:val="00B273A4"/>
    <w:rsid w:val="00B330FF"/>
    <w:rsid w:val="00B430FE"/>
    <w:rsid w:val="00B45E94"/>
    <w:rsid w:val="00B506FB"/>
    <w:rsid w:val="00B51BD6"/>
    <w:rsid w:val="00B70855"/>
    <w:rsid w:val="00B75D26"/>
    <w:rsid w:val="00B761C3"/>
    <w:rsid w:val="00B842CD"/>
    <w:rsid w:val="00B872B3"/>
    <w:rsid w:val="00B90F66"/>
    <w:rsid w:val="00BA123B"/>
    <w:rsid w:val="00BA5C91"/>
    <w:rsid w:val="00BA74F1"/>
    <w:rsid w:val="00BB4306"/>
    <w:rsid w:val="00BB6786"/>
    <w:rsid w:val="00BC36C5"/>
    <w:rsid w:val="00BC50C3"/>
    <w:rsid w:val="00BC59D9"/>
    <w:rsid w:val="00BC5D4E"/>
    <w:rsid w:val="00BD1022"/>
    <w:rsid w:val="00BD1615"/>
    <w:rsid w:val="00BE0680"/>
    <w:rsid w:val="00BF2672"/>
    <w:rsid w:val="00BF5A65"/>
    <w:rsid w:val="00C229D2"/>
    <w:rsid w:val="00C254D1"/>
    <w:rsid w:val="00C3171A"/>
    <w:rsid w:val="00C33BB9"/>
    <w:rsid w:val="00C40BC4"/>
    <w:rsid w:val="00C44109"/>
    <w:rsid w:val="00C4455A"/>
    <w:rsid w:val="00C4734D"/>
    <w:rsid w:val="00C70AD6"/>
    <w:rsid w:val="00C75085"/>
    <w:rsid w:val="00C7527B"/>
    <w:rsid w:val="00C77C83"/>
    <w:rsid w:val="00C80514"/>
    <w:rsid w:val="00C84363"/>
    <w:rsid w:val="00C85FF9"/>
    <w:rsid w:val="00C915E9"/>
    <w:rsid w:val="00C92773"/>
    <w:rsid w:val="00C96ABF"/>
    <w:rsid w:val="00CA5052"/>
    <w:rsid w:val="00CA7569"/>
    <w:rsid w:val="00CA760E"/>
    <w:rsid w:val="00CC5611"/>
    <w:rsid w:val="00CD1C1D"/>
    <w:rsid w:val="00CE1CE5"/>
    <w:rsid w:val="00CE36F4"/>
    <w:rsid w:val="00CE43B9"/>
    <w:rsid w:val="00CE5AD2"/>
    <w:rsid w:val="00CE6DB8"/>
    <w:rsid w:val="00CF383C"/>
    <w:rsid w:val="00D15D2C"/>
    <w:rsid w:val="00D251E2"/>
    <w:rsid w:val="00D43DD2"/>
    <w:rsid w:val="00D46F7E"/>
    <w:rsid w:val="00D543C4"/>
    <w:rsid w:val="00D6484E"/>
    <w:rsid w:val="00D76B4B"/>
    <w:rsid w:val="00D8387E"/>
    <w:rsid w:val="00D90C93"/>
    <w:rsid w:val="00D94631"/>
    <w:rsid w:val="00DA549A"/>
    <w:rsid w:val="00DB2661"/>
    <w:rsid w:val="00DB5D02"/>
    <w:rsid w:val="00DD1A08"/>
    <w:rsid w:val="00DD6BF4"/>
    <w:rsid w:val="00DD714E"/>
    <w:rsid w:val="00DE0C5B"/>
    <w:rsid w:val="00DE5138"/>
    <w:rsid w:val="00DE5BB7"/>
    <w:rsid w:val="00DF1BA3"/>
    <w:rsid w:val="00E049C4"/>
    <w:rsid w:val="00E138BF"/>
    <w:rsid w:val="00E17D3C"/>
    <w:rsid w:val="00E20783"/>
    <w:rsid w:val="00E22C5C"/>
    <w:rsid w:val="00E25151"/>
    <w:rsid w:val="00E30032"/>
    <w:rsid w:val="00E3111A"/>
    <w:rsid w:val="00E36E3E"/>
    <w:rsid w:val="00E5253B"/>
    <w:rsid w:val="00E6451B"/>
    <w:rsid w:val="00E65487"/>
    <w:rsid w:val="00E82F55"/>
    <w:rsid w:val="00E9365A"/>
    <w:rsid w:val="00EA375E"/>
    <w:rsid w:val="00EB11BB"/>
    <w:rsid w:val="00EB2A7E"/>
    <w:rsid w:val="00EB52AC"/>
    <w:rsid w:val="00EB5C70"/>
    <w:rsid w:val="00EC2FDC"/>
    <w:rsid w:val="00ED5E0A"/>
    <w:rsid w:val="00EE5955"/>
    <w:rsid w:val="00EE6948"/>
    <w:rsid w:val="00EE75E7"/>
    <w:rsid w:val="00EF4AB2"/>
    <w:rsid w:val="00F0661C"/>
    <w:rsid w:val="00F1300F"/>
    <w:rsid w:val="00F30F05"/>
    <w:rsid w:val="00F3147F"/>
    <w:rsid w:val="00F3649B"/>
    <w:rsid w:val="00F43106"/>
    <w:rsid w:val="00F457E7"/>
    <w:rsid w:val="00F508CE"/>
    <w:rsid w:val="00F73E69"/>
    <w:rsid w:val="00F74B69"/>
    <w:rsid w:val="00F80E7D"/>
    <w:rsid w:val="00F95881"/>
    <w:rsid w:val="00F97A4A"/>
    <w:rsid w:val="00FA13EC"/>
    <w:rsid w:val="00FC2139"/>
    <w:rsid w:val="00FD423A"/>
    <w:rsid w:val="00FD4939"/>
    <w:rsid w:val="00FE70AA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286A8E-E3D8-4CA6-91CE-5895503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7A7B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A7A7B"/>
    <w:pPr>
      <w:keepNext/>
      <w:ind w:left="720"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A7A7B"/>
    <w:pPr>
      <w:keepNext/>
      <w:outlineLvl w:val="3"/>
    </w:pPr>
    <w:rPr>
      <w:rFonts w:ascii="Times New Roman" w:hAnsi="Times New Roman"/>
      <w:b/>
      <w:sz w:val="20"/>
      <w:szCs w:val="20"/>
    </w:rPr>
  </w:style>
  <w:style w:type="paragraph" w:styleId="Heading5">
    <w:name w:val="heading 5"/>
    <w:basedOn w:val="Normal"/>
    <w:next w:val="Normal"/>
    <w:qFormat/>
    <w:rsid w:val="004A7A7B"/>
    <w:pPr>
      <w:keepNext/>
      <w:outlineLvl w:val="4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7A7B"/>
    <w:pPr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paragraph" w:styleId="BodyText">
    <w:name w:val="Body Text"/>
    <w:basedOn w:val="Normal"/>
    <w:rsid w:val="004A7A7B"/>
    <w:pPr>
      <w:jc w:val="both"/>
    </w:pPr>
    <w:rPr>
      <w:szCs w:val="20"/>
    </w:rPr>
  </w:style>
  <w:style w:type="paragraph" w:styleId="Footer">
    <w:name w:val="footer"/>
    <w:basedOn w:val="Normal"/>
    <w:rsid w:val="004A7A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7A7B"/>
  </w:style>
  <w:style w:type="paragraph" w:styleId="BodyText2">
    <w:name w:val="Body Text 2"/>
    <w:basedOn w:val="Normal"/>
    <w:rsid w:val="004A7A7B"/>
    <w:pPr>
      <w:jc w:val="both"/>
    </w:pPr>
    <w:rPr>
      <w:sz w:val="22"/>
    </w:rPr>
  </w:style>
  <w:style w:type="paragraph" w:styleId="BodyTextIndent">
    <w:name w:val="Body Text Indent"/>
    <w:basedOn w:val="Normal"/>
    <w:rsid w:val="004A7A7B"/>
    <w:pPr>
      <w:ind w:firstLine="720"/>
      <w:jc w:val="both"/>
    </w:pPr>
    <w:rPr>
      <w:b/>
      <w:sz w:val="22"/>
    </w:rPr>
  </w:style>
  <w:style w:type="paragraph" w:styleId="Title">
    <w:name w:val="Title"/>
    <w:basedOn w:val="Normal"/>
    <w:link w:val="TitleChar"/>
    <w:qFormat/>
    <w:rsid w:val="004A7A7B"/>
    <w:pPr>
      <w:jc w:val="center"/>
    </w:pPr>
    <w:rPr>
      <w:b/>
      <w:sz w:val="22"/>
    </w:rPr>
  </w:style>
  <w:style w:type="paragraph" w:styleId="BodyTextIndent2">
    <w:name w:val="Body Text Indent 2"/>
    <w:basedOn w:val="Normal"/>
    <w:rsid w:val="004A7A7B"/>
    <w:pPr>
      <w:ind w:left="720"/>
      <w:jc w:val="center"/>
    </w:pPr>
    <w:rPr>
      <w:b/>
      <w:sz w:val="22"/>
    </w:rPr>
  </w:style>
  <w:style w:type="paragraph" w:styleId="BodyTextIndent3">
    <w:name w:val="Body Text Indent 3"/>
    <w:basedOn w:val="Normal"/>
    <w:rsid w:val="004A7A7B"/>
    <w:pPr>
      <w:ind w:left="360"/>
    </w:pPr>
    <w:rPr>
      <w:sz w:val="22"/>
    </w:rPr>
  </w:style>
  <w:style w:type="paragraph" w:styleId="BodyText3">
    <w:name w:val="Body Text 3"/>
    <w:basedOn w:val="Normal"/>
    <w:rsid w:val="004A7A7B"/>
    <w:rPr>
      <w:sz w:val="22"/>
    </w:rPr>
  </w:style>
  <w:style w:type="paragraph" w:styleId="BalloonText">
    <w:name w:val="Balloon Text"/>
    <w:basedOn w:val="Normal"/>
    <w:semiHidden/>
    <w:rsid w:val="00176D3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87558"/>
    <w:rPr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AE5741"/>
    <w:rPr>
      <w:rFonts w:ascii="Arial" w:hAnsi="Arial"/>
      <w:b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7524"/>
    <w:pPr>
      <w:ind w:left="720"/>
      <w:contextualSpacing/>
    </w:pPr>
  </w:style>
  <w:style w:type="paragraph" w:customStyle="1" w:styleId="Default">
    <w:name w:val="Default"/>
    <w:rsid w:val="006F2B4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Dumic_Jadranka</dc:creator>
  <cp:lastModifiedBy>Pešov Danijela</cp:lastModifiedBy>
  <cp:revision>2</cp:revision>
  <cp:lastPrinted>2020-09-30T08:20:00Z</cp:lastPrinted>
  <dcterms:created xsi:type="dcterms:W3CDTF">2020-12-16T12:03:00Z</dcterms:created>
  <dcterms:modified xsi:type="dcterms:W3CDTF">2020-12-16T12:03:00Z</dcterms:modified>
</cp:coreProperties>
</file>