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D9C90" w14:textId="2382BDB3" w:rsidR="0055398A" w:rsidRDefault="00324AB4" w:rsidP="00F424B1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3C5B2997" w14:textId="77777777" w:rsidR="004D52C7" w:rsidRPr="003E008C" w:rsidRDefault="004D52C7" w:rsidP="004D52C7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10576BC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CDCC85" w14:textId="77777777" w:rsidR="004D52C7" w:rsidRPr="003E008C" w:rsidRDefault="004D52C7" w:rsidP="004D52C7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62BB207" w14:textId="77777777" w:rsidR="004D52C7" w:rsidRPr="003E008C" w:rsidRDefault="004D52C7" w:rsidP="004D52C7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13106890" w14:textId="77777777" w:rsidTr="00A86EAD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599AB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917F6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58BA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A2D97F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77EB5C7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D52C7" w:rsidRPr="003E008C" w14:paraId="1D92C3F3" w14:textId="77777777" w:rsidTr="00A86EAD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882AE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DE31B3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98D0E5" w14:textId="77777777" w:rsidR="004D52C7" w:rsidRPr="00762B8A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D52C7" w:rsidRPr="003E008C" w14:paraId="08235525" w14:textId="77777777" w:rsidTr="00A86EAD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74043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D18725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A6AE3" w14:textId="77777777" w:rsidR="004D52C7" w:rsidRPr="00762B8A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D52C7" w:rsidRPr="003E008C" w14:paraId="2617F666" w14:textId="77777777" w:rsidTr="00A86EAD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86154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B1E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A5EE9" w14:textId="1213D4A8" w:rsidR="004D52C7" w:rsidRPr="00762B8A" w:rsidRDefault="00D34E26" w:rsidP="00A75049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Održavanje i nadogradnja</w:t>
            </w:r>
            <w:r w:rsidR="0055398A">
              <w:rPr>
                <w:rFonts w:ascii="Calibri Light" w:hAnsi="Calibri Light" w:cs="Calibri Light"/>
                <w:b/>
                <w:szCs w:val="22"/>
              </w:rPr>
              <w:t xml:space="preserve"> licenci za aplikacijski server Magic RIA</w:t>
            </w:r>
            <w:r w:rsidR="000B7946">
              <w:rPr>
                <w:rFonts w:ascii="Calibri Light" w:hAnsi="Calibri Light" w:cs="Calibri Light"/>
                <w:b/>
                <w:szCs w:val="22"/>
              </w:rPr>
              <w:t xml:space="preserve"> za </w:t>
            </w:r>
            <w:r w:rsidR="00A75049">
              <w:rPr>
                <w:rFonts w:ascii="Calibri Light" w:hAnsi="Calibri Light" w:cs="Calibri Light"/>
                <w:b/>
                <w:szCs w:val="22"/>
              </w:rPr>
              <w:t>2021.</w:t>
            </w:r>
          </w:p>
        </w:tc>
      </w:tr>
      <w:tr w:rsidR="004D52C7" w:rsidRPr="003E008C" w14:paraId="249873FE" w14:textId="77777777" w:rsidTr="00A86EAD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4742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8F8D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F8043" w14:textId="21CC00BB" w:rsidR="004D52C7" w:rsidRPr="00762B8A" w:rsidRDefault="004D52C7" w:rsidP="00A75049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A75049">
              <w:rPr>
                <w:rFonts w:ascii="Calibri Light" w:hAnsi="Calibri Light" w:cs="Calibri Light"/>
                <w:b/>
                <w:lang w:eastAsia="hr-HR"/>
              </w:rPr>
              <w:t>06/2021</w:t>
            </w:r>
          </w:p>
        </w:tc>
      </w:tr>
      <w:tr w:rsidR="004D52C7" w:rsidRPr="003E008C" w14:paraId="361A9154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7A68F1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CC71EC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0D3B3B49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345E1D1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8FA0D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2DE6800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461DF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7FCB3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6177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859014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8A9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D9B8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20A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E86064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2E8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E1299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C55D8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5C81178" w14:textId="77777777" w:rsidTr="00A86EA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B9E3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E1AEAD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6DEA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640A5A2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108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D95AF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42C9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04F24DD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EF17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27C9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40D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11FCD54A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4636A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ACAFEA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583C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6497882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3E9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1F8DC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4D203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D52C7" w:rsidRPr="003E008C" w14:paraId="5FCCB930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0EEA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FD421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9EBED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01150E31" w14:textId="77777777" w:rsidTr="00A86EAD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E95B5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166C7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B0C22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F88C1DB" w14:textId="77777777" w:rsidTr="00A86EAD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E0DF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9D3D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06C5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9BC5EA7" w14:textId="77777777" w:rsidTr="00A86EAD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1EB9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8C60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17B8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8AF94B1" w14:textId="77777777" w:rsidTr="00A86EAD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815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AD6109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05D1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859ECB0" w14:textId="77777777" w:rsidTr="00A86EAD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82EA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1B8A6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569D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AFB3B7B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DA13C0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534714F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BC542" w14:textId="77777777" w:rsidR="004D52C7" w:rsidRPr="003E008C" w:rsidRDefault="004D52C7" w:rsidP="00A86EAD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50BCB120" w14:textId="77777777" w:rsidTr="00A86EA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DAF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042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03395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3717D234" w14:textId="77777777" w:rsidTr="00A86EA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3FAA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2F9C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655D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74516004" w14:textId="77777777" w:rsidTr="00A86EAD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7E7D81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A34A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21B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4EDC2CE" w14:textId="77777777" w:rsidTr="00A86EA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D60E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C5E7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079C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88CF225" w14:textId="77777777" w:rsidTr="00A86EA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7330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4E47D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82128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9CAC7F4" w14:textId="77777777" w:rsidTr="00A86EAD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2323D8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6F0D7B" w14:textId="77777777" w:rsidR="004D52C7" w:rsidRPr="003E008C" w:rsidRDefault="004D52C7" w:rsidP="00A86EAD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4EC5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0D04CF8A" w14:textId="77777777" w:rsidTr="00A86EA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3659E0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6C49D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961AB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11EAE8C5" w14:textId="77777777" w:rsidTr="00A86EA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AA2B3" w14:textId="77777777" w:rsidR="004D52C7" w:rsidRPr="003E008C" w:rsidRDefault="004D52C7" w:rsidP="00A86EAD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605E08" w14:textId="77777777" w:rsidR="004D52C7" w:rsidRPr="003E008C" w:rsidRDefault="004D52C7" w:rsidP="00A86EAD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42ACE" w14:textId="77777777" w:rsidR="004D52C7" w:rsidRPr="003E008C" w:rsidRDefault="004D52C7" w:rsidP="00A86EAD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7BF08F6D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56BB3BD6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67F368A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0033F7E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17A7704F" w14:textId="77777777" w:rsidR="004D52C7" w:rsidRPr="003E008C" w:rsidRDefault="004D52C7" w:rsidP="004D52C7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0D8C4EA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5AB16C89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DB77F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</w:p>
    <w:p w14:paraId="34955EB3" w14:textId="77777777" w:rsidR="004D52C7" w:rsidRPr="003E008C" w:rsidRDefault="004D52C7" w:rsidP="004D52C7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15ED184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D98A2A7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A49126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B61264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906A34C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EB38036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74A7D2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4FAFD300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E89AF" w14:textId="0D18EE9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A75049">
        <w:rPr>
          <w:rFonts w:ascii="Calibri Light" w:hAnsi="Calibri Light" w:cs="Calibri Light"/>
          <w:sz w:val="24"/>
          <w:szCs w:val="24"/>
        </w:rPr>
        <w:t>1.</w:t>
      </w:r>
    </w:p>
    <w:p w14:paraId="2534BA85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2E43FC7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96FAFB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CB544EC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121B6C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56CB34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56256D60" w14:textId="77777777" w:rsidR="004D52C7" w:rsidRPr="003E008C" w:rsidRDefault="004D52C7" w:rsidP="004D52C7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E1CE85" w14:textId="77777777" w:rsidR="004D52C7" w:rsidRPr="003E008C" w:rsidRDefault="004D52C7" w:rsidP="004D52C7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15BCAB92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20EBF35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ACA0C74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4C7A77" w14:textId="77777777" w:rsidR="004D52C7" w:rsidRPr="003E008C" w:rsidRDefault="004D52C7" w:rsidP="004D52C7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0502D3CF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58845357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5E7C1F1B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7E0AC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718C6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51AA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4744D9B3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22F9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A98DF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77D0B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641A8EDF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60858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FCCF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7AED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7EE7001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7E00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A05F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DE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394601ED" w14:textId="77777777" w:rsidTr="00A86EA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B7CF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5650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15C7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0A3A646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4A4C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1812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F413A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EA96199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2E77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7E8E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E1C1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569727F0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F4F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F04F8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88C3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52AB82F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E410D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7864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696F9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D52C7" w:rsidRPr="003E008C" w14:paraId="61DCF32C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E8A1F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995D3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9AB9F7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6A4E7606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69D2E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CC9B5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6F63A5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55410AD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12B02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AFC9830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676956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B49CB06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8FE74C2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D1E634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3794DC8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A9B2EB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3C41C33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1EB6A74" w14:textId="77777777" w:rsidR="004D52C7" w:rsidRPr="003E008C" w:rsidRDefault="004D52C7" w:rsidP="004D52C7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7F5FAA92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1F995B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B4AE458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26C4DC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15AEAF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F3C9D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91F52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7587D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E849CD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63EE07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AF50FF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C300EE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7907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3CFAB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6A489E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70B9F4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9A967D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1"/>
      <w:bookmarkEnd w:id="2"/>
    </w:p>
    <w:p w14:paraId="608C12DF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78BCF091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365D8AD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5360AD5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354A911B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8AD78E0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202E878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9CF4D2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54690318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5BA8824A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9B312A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5EBA01C1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20E23FBA" w14:textId="0E02897B" w:rsidR="004D52C7" w:rsidRPr="00203158" w:rsidRDefault="004D52C7" w:rsidP="004D52C7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44360D">
        <w:rPr>
          <w:rFonts w:ascii="Calibri Light" w:hAnsi="Calibri Light" w:cs="Calibri Light"/>
          <w:b/>
          <w:sz w:val="24"/>
          <w:szCs w:val="24"/>
        </w:rPr>
        <w:t xml:space="preserve">Održavanje i nadogradnja </w:t>
      </w:r>
      <w:r w:rsidR="0055398A">
        <w:rPr>
          <w:rFonts w:ascii="Calibri Light" w:hAnsi="Calibri Light" w:cs="Calibri Light"/>
          <w:b/>
          <w:sz w:val="24"/>
          <w:szCs w:val="24"/>
        </w:rPr>
        <w:t>licenci za aplikacijski server Magic RIA</w:t>
      </w:r>
      <w:r w:rsidR="005D7C1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75049">
        <w:rPr>
          <w:rFonts w:ascii="Calibri Light" w:hAnsi="Calibri Light" w:cs="Calibri Light"/>
          <w:b/>
          <w:sz w:val="24"/>
          <w:szCs w:val="24"/>
        </w:rPr>
        <w:t>za 2021.,</w:t>
      </w:r>
      <w:r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A75049">
        <w:rPr>
          <w:rFonts w:ascii="Calibri Light" w:hAnsi="Calibri Light" w:cs="Calibri Light"/>
          <w:b/>
          <w:sz w:val="24"/>
          <w:szCs w:val="24"/>
        </w:rPr>
        <w:t>06/2021,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22B38AA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5CDAF87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7AD83A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1EC61199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F9DDCF8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5632ED62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AC9B9E4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7ED523F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78FC73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A799F24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6DB2057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74719D" w14:textId="114B1D7F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A75049">
        <w:rPr>
          <w:rFonts w:ascii="Calibri Light" w:hAnsi="Calibri Light" w:cs="Calibri Light"/>
          <w:sz w:val="24"/>
          <w:szCs w:val="24"/>
        </w:rPr>
        <w:t>1</w:t>
      </w:r>
      <w:r w:rsidR="005D7C1C">
        <w:rPr>
          <w:rFonts w:ascii="Calibri Light" w:hAnsi="Calibri Light" w:cs="Calibri Light"/>
          <w:sz w:val="24"/>
          <w:szCs w:val="24"/>
        </w:rPr>
        <w:t>.</w:t>
      </w:r>
    </w:p>
    <w:p w14:paraId="71375CDD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73F27967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38284CA5" w14:textId="77777777" w:rsidR="004D52C7" w:rsidRDefault="004D52C7" w:rsidP="004D52C7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Troškovnik</w:t>
      </w:r>
    </w:p>
    <w:p w14:paraId="00106D81" w14:textId="77777777" w:rsidR="006B56C7" w:rsidRDefault="006B56C7" w:rsidP="006B56C7">
      <w:pPr>
        <w:tabs>
          <w:tab w:val="left" w:pos="426"/>
        </w:tabs>
        <w:rPr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72"/>
        <w:gridCol w:w="1842"/>
        <w:gridCol w:w="2410"/>
      </w:tblGrid>
      <w:tr w:rsidR="006B56C7" w:rsidRPr="006B56C7" w14:paraId="668760BF" w14:textId="77777777" w:rsidTr="006B56C7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95BA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Naziv aktivnosti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C53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Količina</w:t>
            </w:r>
          </w:p>
          <w:p w14:paraId="1BE465CA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(broj kor.)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B49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Jed. cijena (bez PDV)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C23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Cijena aktivnosti</w:t>
            </w:r>
          </w:p>
          <w:p w14:paraId="45083288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(1)*(2)</w:t>
            </w:r>
          </w:p>
        </w:tc>
      </w:tr>
      <w:tr w:rsidR="006B56C7" w:rsidRPr="006B56C7" w14:paraId="7D2FAFD4" w14:textId="77777777" w:rsidTr="006B56C7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B51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BCE6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1BD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B5DC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  <w:t>3</w:t>
            </w:r>
          </w:p>
        </w:tc>
      </w:tr>
      <w:tr w:rsidR="006B56C7" w:rsidRPr="006B56C7" w14:paraId="5B5048BF" w14:textId="77777777" w:rsidTr="006B56C7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0371" w14:textId="19B1AE70" w:rsidR="006B56C7" w:rsidRPr="006B56C7" w:rsidRDefault="006B56C7" w:rsidP="00A75049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Održavanje postojećih Magic RIA licenci (do 31.12.202</w:t>
            </w:r>
            <w:r w:rsidR="00A75049">
              <w:rPr>
                <w:rFonts w:ascii="Calibri Light" w:hAnsi="Calibri Light" w:cs="Calibri Light"/>
                <w:i/>
                <w:sz w:val="24"/>
                <w:szCs w:val="24"/>
              </w:rPr>
              <w:t>1.</w:t>
            </w: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763" w14:textId="5E829246" w:rsidR="006B56C7" w:rsidRPr="006B56C7" w:rsidRDefault="00A75049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9CB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8A5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  <w:tr w:rsidR="006B56C7" w:rsidRPr="006B56C7" w14:paraId="2693B301" w14:textId="77777777" w:rsidTr="006B56C7">
        <w:trPr>
          <w:trHeight w:val="75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BA2E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UKUPNO (bez PDV)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4AD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  <w:tr w:rsidR="006B56C7" w:rsidRPr="006B56C7" w14:paraId="518FD78B" w14:textId="77777777" w:rsidTr="006B56C7">
        <w:trPr>
          <w:trHeight w:val="75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542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PDV (25%)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6AED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  <w:tr w:rsidR="006B56C7" w:rsidRPr="006B56C7" w14:paraId="365D0494" w14:textId="77777777" w:rsidTr="006B56C7">
        <w:trPr>
          <w:trHeight w:val="75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DA59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SVEUKUPNO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3C8F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</w:tbl>
    <w:p w14:paraId="2985784F" w14:textId="77777777" w:rsidR="006B56C7" w:rsidRPr="006B56C7" w:rsidRDefault="006B56C7" w:rsidP="006B56C7">
      <w:pPr>
        <w:tabs>
          <w:tab w:val="left" w:pos="426"/>
        </w:tabs>
        <w:rPr>
          <w:rFonts w:ascii="Calibri Light" w:hAnsi="Calibri Light" w:cs="Calibri Light"/>
          <w:b/>
          <w:i/>
          <w:sz w:val="24"/>
          <w:szCs w:val="24"/>
        </w:rPr>
      </w:pPr>
    </w:p>
    <w:p w14:paraId="006540AD" w14:textId="77777777" w:rsidR="006B56C7" w:rsidRDefault="006B56C7" w:rsidP="006B56C7">
      <w:pPr>
        <w:tabs>
          <w:tab w:val="left" w:pos="426"/>
        </w:tabs>
        <w:rPr>
          <w:bCs/>
          <w:i/>
          <w:szCs w:val="22"/>
        </w:rPr>
      </w:pPr>
    </w:p>
    <w:p w14:paraId="088DFCD8" w14:textId="0851A9DB" w:rsidR="004D52C7" w:rsidRPr="00EA0D6A" w:rsidRDefault="004D52C7" w:rsidP="0055398A">
      <w:pPr>
        <w:tabs>
          <w:tab w:val="left" w:pos="426"/>
        </w:tabs>
        <w:rPr>
          <w:rFonts w:ascii="Calibri Light" w:hAnsi="Calibri Light" w:cs="Calibri Light"/>
          <w:b/>
          <w:sz w:val="24"/>
          <w:szCs w:val="24"/>
        </w:rPr>
      </w:pPr>
    </w:p>
    <w:p w14:paraId="4A29A8A9" w14:textId="77777777" w:rsidR="004D52C7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B382C18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500603E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A792E53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5F2ED1D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37F258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CFD4DB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325B87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9227E15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B4B9ECF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1820FF" w14:textId="03A6EA39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A75049">
        <w:rPr>
          <w:rFonts w:ascii="Calibri Light" w:hAnsi="Calibri Light" w:cs="Calibri Light"/>
          <w:sz w:val="24"/>
          <w:szCs w:val="24"/>
        </w:rPr>
        <w:t>1</w:t>
      </w:r>
      <w:r w:rsidR="005D7C1C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4D52C7">
      <w:pPr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4D52C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B31E2" w14:textId="77777777" w:rsidR="003E1707" w:rsidRDefault="003E1707">
      <w:r>
        <w:separator/>
      </w:r>
    </w:p>
  </w:endnote>
  <w:endnote w:type="continuationSeparator" w:id="0">
    <w:p w14:paraId="333A7028" w14:textId="77777777" w:rsidR="003E1707" w:rsidRDefault="003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7344" w14:textId="77777777" w:rsidR="004D52C7" w:rsidRPr="00CD7BDC" w:rsidRDefault="004D52C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247AC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247AC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D8CB" w14:textId="77777777" w:rsidR="004D52C7" w:rsidRPr="00CD7BDC" w:rsidRDefault="004D52C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247AC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247AC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644CA" w:rsidRPr="00CD7BDC" w:rsidRDefault="002644CA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247AC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247AC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E651" w14:textId="77777777" w:rsidR="003E1707" w:rsidRDefault="003E1707">
      <w:r>
        <w:separator/>
      </w:r>
    </w:p>
  </w:footnote>
  <w:footnote w:type="continuationSeparator" w:id="0">
    <w:p w14:paraId="1B35ACE3" w14:textId="77777777" w:rsidR="003E1707" w:rsidRDefault="003E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084" w14:textId="77777777" w:rsidR="004D52C7" w:rsidRDefault="004D52C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D042E63" w14:textId="23724A84" w:rsidR="004D52C7" w:rsidRPr="00CD7BDC" w:rsidRDefault="00D34E26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Održavanje i nadogradnja </w:t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licenci za aplikacijski server Magic RIA</w:t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      </w:t>
    </w:r>
    <w:r w:rsidR="004D52C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75049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B34C" w14:textId="77777777" w:rsidR="004D52C7" w:rsidRPr="005B2F3E" w:rsidRDefault="004D52C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32E4832" w14:textId="77777777" w:rsidR="004D52C7" w:rsidRDefault="004D52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E0B4" w14:textId="77777777" w:rsidR="004D52C7" w:rsidRDefault="004D52C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F3F13FD" w14:textId="0BDD50F2" w:rsidR="004D52C7" w:rsidRPr="00CD7BDC" w:rsidRDefault="0055398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licenci za aplikacijski server Magic RIA</w:t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     </w:t>
    </w:r>
    <w:r w:rsidR="004D52C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75049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24FF" w14:textId="77777777" w:rsidR="004D52C7" w:rsidRPr="005B2F3E" w:rsidRDefault="004D52C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67732F0" w14:textId="77777777" w:rsidR="004D52C7" w:rsidRDefault="004D52C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0A6" w14:textId="3B45C7DA" w:rsidR="002644CA" w:rsidRPr="00CD7BDC" w:rsidRDefault="00A75049" w:rsidP="00A75049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1418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licen</w:t>
    </w:r>
    <w:r w:rsidR="0053518B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c</w:t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i za aplikacijski server Magic RIA</w:t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D7C1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</w:t>
    </w:r>
    <w:r w:rsidR="002644CA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644CA" w:rsidRPr="005B2F3E" w:rsidRDefault="002644CA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644CA" w:rsidRDefault="00264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AAD"/>
    <w:multiLevelType w:val="hybridMultilevel"/>
    <w:tmpl w:val="3766A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F8560A"/>
    <w:multiLevelType w:val="hybridMultilevel"/>
    <w:tmpl w:val="2812844C"/>
    <w:lvl w:ilvl="0" w:tplc="16C870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328156F"/>
    <w:multiLevelType w:val="hybridMultilevel"/>
    <w:tmpl w:val="CC4E4D16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A98"/>
    <w:multiLevelType w:val="hybridMultilevel"/>
    <w:tmpl w:val="1B00222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5026163B"/>
    <w:multiLevelType w:val="hybridMultilevel"/>
    <w:tmpl w:val="1F80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7"/>
  </w:num>
  <w:num w:numId="5">
    <w:abstractNumId w:val="9"/>
  </w:num>
  <w:num w:numId="6">
    <w:abstractNumId w:val="6"/>
  </w:num>
  <w:num w:numId="7">
    <w:abstractNumId w:val="23"/>
  </w:num>
  <w:num w:numId="8">
    <w:abstractNumId w:val="24"/>
  </w:num>
  <w:num w:numId="9">
    <w:abstractNumId w:val="7"/>
  </w:num>
  <w:num w:numId="10">
    <w:abstractNumId w:val="26"/>
  </w:num>
  <w:num w:numId="11">
    <w:abstractNumId w:val="10"/>
  </w:num>
  <w:num w:numId="12">
    <w:abstractNumId w:val="15"/>
  </w:num>
  <w:num w:numId="13">
    <w:abstractNumId w:val="16"/>
  </w:num>
  <w:num w:numId="14">
    <w:abstractNumId w:val="21"/>
  </w:num>
  <w:num w:numId="15">
    <w:abstractNumId w:val="1"/>
  </w:num>
  <w:num w:numId="16">
    <w:abstractNumId w:val="27"/>
  </w:num>
  <w:num w:numId="17">
    <w:abstractNumId w:val="13"/>
  </w:num>
  <w:num w:numId="18">
    <w:abstractNumId w:val="0"/>
  </w:num>
  <w:num w:numId="19">
    <w:abstractNumId w:val="11"/>
  </w:num>
  <w:num w:numId="20">
    <w:abstractNumId w:val="18"/>
  </w:num>
  <w:num w:numId="21">
    <w:abstractNumId w:val="25"/>
  </w:num>
  <w:num w:numId="22">
    <w:abstractNumId w:val="3"/>
  </w:num>
  <w:num w:numId="23">
    <w:abstractNumId w:val="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3738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B7946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A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4CA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7AC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318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5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1707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60D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797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F98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2C7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18B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3EE5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398A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2B86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233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C1C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25D5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56C7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CFA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818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049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A7E34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4A6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DA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5F5B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9DB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7BC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4E26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9E8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34F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4B1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1BD9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2EB417-1A34-432F-B35E-1CA018C3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5313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2021-02-05T12:17:00Z</dcterms:created>
  <dcterms:modified xsi:type="dcterms:W3CDTF">2021-02-05T12:17:00Z</dcterms:modified>
</cp:coreProperties>
</file>