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EC" w:rsidRDefault="00263CEC" w:rsidP="00263C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PONIŠTENJU NATJEČAJA  </w:t>
      </w:r>
    </w:p>
    <w:p w:rsidR="00263CEC" w:rsidRDefault="00263CEC" w:rsidP="00263C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CEC" w:rsidRDefault="00263CEC" w:rsidP="00263C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Pročelnik Zavoda za informatičku djelatnost dana 4.5.2021. poništio je natječaj za prijam u službu na neodređeno vrijeme na radno mjesto </w:t>
      </w:r>
      <w:bookmarkStart w:id="0" w:name="_GoBack"/>
      <w:r>
        <w:rPr>
          <w:rFonts w:ascii="Arial" w:hAnsi="Arial" w:cs="Arial"/>
        </w:rPr>
        <w:t>Savjetnik 2 za razvoj i uvođenje informatičkog sustava</w:t>
      </w:r>
      <w:bookmarkEnd w:id="0"/>
      <w:r>
        <w:rPr>
          <w:rFonts w:ascii="Arial" w:hAnsi="Arial" w:cs="Arial"/>
        </w:rPr>
        <w:t xml:space="preserve"> (1 izvršitelja/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),  </w:t>
      </w:r>
      <w:r w:rsidRPr="007412A8">
        <w:rPr>
          <w:rFonts w:ascii="Arial" w:hAnsi="Arial" w:cs="Arial"/>
        </w:rPr>
        <w:t>objavljen</w:t>
      </w:r>
      <w:r>
        <w:rPr>
          <w:rFonts w:ascii="Arial" w:hAnsi="Arial" w:cs="Arial"/>
        </w:rPr>
        <w:t xml:space="preserve"> u „Narodnim novinama“ broj 42/21 dana 21.4.2021.godine.    </w:t>
      </w:r>
    </w:p>
    <w:p w:rsidR="00E07B3A" w:rsidRDefault="00E07B3A"/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3C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0182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3CB1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2F28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0F8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Marušić Baričević Sanja</cp:lastModifiedBy>
  <cp:revision>2</cp:revision>
  <dcterms:created xsi:type="dcterms:W3CDTF">2021-05-24T09:57:00Z</dcterms:created>
  <dcterms:modified xsi:type="dcterms:W3CDTF">2021-05-24T09:57:00Z</dcterms:modified>
</cp:coreProperties>
</file>