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A0" w:rsidRDefault="00D47CA0" w:rsidP="00D47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PONIŠTENJU NATJEČAJA  </w:t>
      </w:r>
    </w:p>
    <w:p w:rsidR="00D47CA0" w:rsidRDefault="00D47CA0" w:rsidP="00D47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7CA0" w:rsidRDefault="00D47CA0" w:rsidP="00D47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Pročelnik Zavoda za informatičku djelatnost dana 4.5.2021. poništio je natječaj za prijam u službu vježbenika srednje stručne spreme</w:t>
      </w:r>
      <w:r>
        <w:rPr>
          <w:rFonts w:ascii="Arial" w:hAnsi="Arial" w:cs="Arial"/>
        </w:rPr>
        <w:t xml:space="preserve"> za osposobljavanje za radno mjesto Referent 1 za sistemsku podršku</w:t>
      </w:r>
      <w:bookmarkStart w:id="0" w:name="_GoBack"/>
      <w:bookmarkEnd w:id="0"/>
      <w:r>
        <w:rPr>
          <w:rFonts w:ascii="Arial" w:hAnsi="Arial" w:cs="Arial"/>
        </w:rPr>
        <w:t xml:space="preserve"> (1 izvršitelja/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), na određeno vrijeme, </w:t>
      </w:r>
      <w:r w:rsidRPr="007412A8">
        <w:rPr>
          <w:rFonts w:ascii="Arial" w:hAnsi="Arial" w:cs="Arial"/>
        </w:rPr>
        <w:t>objavljen</w:t>
      </w:r>
      <w:r>
        <w:rPr>
          <w:rFonts w:ascii="Arial" w:hAnsi="Arial" w:cs="Arial"/>
        </w:rPr>
        <w:t xml:space="preserve"> u „Narodnim novinama“ broj 42/21 dana 21.4.2021.godine.    </w:t>
      </w:r>
    </w:p>
    <w:p w:rsidR="00E07B3A" w:rsidRPr="000B01D2" w:rsidRDefault="00E07B3A" w:rsidP="000B01D2"/>
    <w:sectPr w:rsidR="00E07B3A" w:rsidRPr="000B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01D2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3C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7D8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0182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2F28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47CA0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2021-05-24T10:02:00Z</dcterms:created>
  <dcterms:modified xsi:type="dcterms:W3CDTF">2021-05-24T10:02:00Z</dcterms:modified>
</cp:coreProperties>
</file>