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PONIŠTENJU NATJEČAJA  </w:t>
      </w: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Pročelnik Zavoda za informatičku djelatnost dana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 poništio je natječaj za prijam u službu vježbenika visoke stručne spreme</w:t>
      </w:r>
      <w:r w:rsidR="00AC191B">
        <w:rPr>
          <w:rFonts w:ascii="Arial" w:hAnsi="Arial" w:cs="Arial"/>
        </w:rPr>
        <w:t xml:space="preserve"> za osposobljavanje za radno mjesto </w:t>
      </w:r>
      <w:bookmarkStart w:id="0" w:name="_GoBack"/>
      <w:r w:rsidR="00AC191B">
        <w:rPr>
          <w:rFonts w:ascii="Arial" w:hAnsi="Arial" w:cs="Arial"/>
        </w:rPr>
        <w:t>Viši stručni suradnik za razvoj i uvođenje informatičkog sustava</w:t>
      </w:r>
      <w:bookmarkEnd w:id="0"/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izvršitelja/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), na određeno vrijeme,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 xml:space="preserve"> u „Narodnim novinama“ broj </w:t>
      </w:r>
      <w:r>
        <w:rPr>
          <w:rFonts w:ascii="Arial" w:hAnsi="Arial" w:cs="Arial"/>
        </w:rPr>
        <w:t>42</w:t>
      </w:r>
      <w:r>
        <w:rPr>
          <w:rFonts w:ascii="Arial" w:hAnsi="Arial" w:cs="Arial"/>
        </w:rPr>
        <w:t>/2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dana 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godine.</w:t>
      </w:r>
      <w:r>
        <w:rPr>
          <w:rFonts w:ascii="Arial" w:hAnsi="Arial" w:cs="Arial"/>
        </w:rPr>
        <w:t xml:space="preserve">    </w:t>
      </w: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5316" w:rsidRDefault="00645316" w:rsidP="00645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834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49CB" w:rsidRDefault="008349CB" w:rsidP="00834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16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05F6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5316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49CB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191B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449A4-6FEA-4111-BCC4-66AD1A2F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3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1</cp:revision>
  <dcterms:created xsi:type="dcterms:W3CDTF">2021-05-24T09:19:00Z</dcterms:created>
  <dcterms:modified xsi:type="dcterms:W3CDTF">2021-05-24T10:04:00Z</dcterms:modified>
</cp:coreProperties>
</file>