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271D2" w14:textId="0170F180" w:rsidR="000D077F" w:rsidRDefault="00324AB4" w:rsidP="00FE774C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5AAF109A" w14:textId="77777777" w:rsidR="000D077F" w:rsidRDefault="000D077F" w:rsidP="0048070A">
      <w:pPr>
        <w:rPr>
          <w:rFonts w:ascii="Calibri Light" w:hAnsi="Calibri Light" w:cs="Calibri Light"/>
          <w:b/>
        </w:rPr>
      </w:pPr>
    </w:p>
    <w:p w14:paraId="091CD324" w14:textId="77777777" w:rsidR="000D077F" w:rsidRDefault="000D077F" w:rsidP="0048070A">
      <w:pPr>
        <w:rPr>
          <w:rFonts w:ascii="Calibri Light" w:hAnsi="Calibri Light" w:cs="Calibri Light"/>
          <w:b/>
        </w:rPr>
      </w:pP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974F8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57DA569C" w:rsidR="0048070A" w:rsidRPr="00762B8A" w:rsidRDefault="008D1E3A" w:rsidP="00AB1CD1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    </w:t>
            </w:r>
            <w:r w:rsidR="00566506">
              <w:rPr>
                <w:rFonts w:ascii="Calibri Light" w:hAnsi="Calibri Light" w:cs="Calibri Light"/>
                <w:b/>
                <w:szCs w:val="22"/>
              </w:rPr>
              <w:t>Nabava skenera</w:t>
            </w:r>
            <w:r w:rsidR="00052D68">
              <w:rPr>
                <w:rFonts w:ascii="Calibri Light" w:hAnsi="Calibri Light" w:cs="Calibri Light"/>
                <w:b/>
                <w:szCs w:val="22"/>
              </w:rPr>
              <w:t xml:space="preserve"> – II. faza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4AEC9470" w:rsidR="0048070A" w:rsidRPr="00762B8A" w:rsidRDefault="008D1E3A" w:rsidP="00052D68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>
              <w:rPr>
                <w:rFonts w:ascii="Calibri Light" w:hAnsi="Calibri Light" w:cs="Calibri Light"/>
                <w:b/>
                <w:lang w:eastAsia="hr-HR"/>
              </w:rPr>
              <w:t xml:space="preserve"> </w:t>
            </w:r>
            <w:r w:rsidR="0059597D"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052D68">
              <w:rPr>
                <w:rFonts w:ascii="Calibri Light" w:hAnsi="Calibri Light" w:cs="Calibri Light"/>
                <w:b/>
                <w:lang w:eastAsia="hr-HR"/>
              </w:rPr>
              <w:t>25/2021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974F8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47DA48DC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0D077F">
        <w:rPr>
          <w:rFonts w:ascii="Calibri Light" w:hAnsi="Calibri Light" w:cs="Calibri Light"/>
          <w:sz w:val="24"/>
          <w:szCs w:val="24"/>
        </w:rPr>
        <w:t>202</w:t>
      </w:r>
      <w:r w:rsidR="00566506">
        <w:rPr>
          <w:rFonts w:ascii="Calibri Light" w:hAnsi="Calibri Light" w:cs="Calibri Light"/>
          <w:sz w:val="24"/>
          <w:szCs w:val="24"/>
        </w:rPr>
        <w:t>1</w:t>
      </w:r>
      <w:r w:rsidR="000D077F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6A8CC996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</w:t>
      </w:r>
      <w:r w:rsidR="00566506">
        <w:rPr>
          <w:rFonts w:ascii="Calibri Light" w:hAnsi="Calibri Light" w:cs="Calibri Light"/>
          <w:b/>
          <w:sz w:val="24"/>
          <w:szCs w:val="24"/>
        </w:rPr>
        <w:t>skenera</w:t>
      </w:r>
      <w:r w:rsidR="00052D68">
        <w:rPr>
          <w:rFonts w:ascii="Calibri Light" w:hAnsi="Calibri Light" w:cs="Calibri Light"/>
          <w:b/>
          <w:sz w:val="24"/>
          <w:szCs w:val="24"/>
        </w:rPr>
        <w:t xml:space="preserve"> – II. faza,</w:t>
      </w:r>
      <w:r w:rsidR="00566506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052D68">
        <w:rPr>
          <w:rFonts w:ascii="Calibri Light" w:hAnsi="Calibri Light" w:cs="Calibri Light"/>
          <w:b/>
          <w:sz w:val="24"/>
          <w:szCs w:val="24"/>
        </w:rPr>
        <w:t>25</w:t>
      </w:r>
      <w:r w:rsidR="00566506">
        <w:rPr>
          <w:rFonts w:ascii="Calibri Light" w:hAnsi="Calibri Light" w:cs="Calibri Light"/>
          <w:b/>
          <w:sz w:val="24"/>
          <w:szCs w:val="24"/>
        </w:rPr>
        <w:t>/2021,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5AB54681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0D077F">
        <w:rPr>
          <w:rFonts w:ascii="Calibri Light" w:hAnsi="Calibri Light" w:cs="Calibri Light"/>
          <w:sz w:val="24"/>
          <w:szCs w:val="24"/>
        </w:rPr>
        <w:t>202</w:t>
      </w:r>
      <w:r w:rsidR="00566506">
        <w:rPr>
          <w:rFonts w:ascii="Calibri Light" w:hAnsi="Calibri Light" w:cs="Calibri Light"/>
          <w:sz w:val="24"/>
          <w:szCs w:val="24"/>
        </w:rPr>
        <w:t>1.</w:t>
      </w:r>
    </w:p>
    <w:p w14:paraId="6A99E720" w14:textId="77777777" w:rsidR="009F69A4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</w:p>
    <w:p w14:paraId="063A4024" w14:textId="25A4558D" w:rsidR="009F69A4" w:rsidRPr="00CE57D2" w:rsidRDefault="009F69A4" w:rsidP="009F69A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BE7F0F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Troškovnik</w:t>
      </w:r>
    </w:p>
    <w:p w14:paraId="7CCC64A3" w14:textId="77777777" w:rsidR="009F69A4" w:rsidRDefault="009F69A4" w:rsidP="000D3A0E">
      <w:pPr>
        <w:rPr>
          <w:rFonts w:ascii="Calibri Light" w:hAnsi="Calibri Light" w:cs="Calibri Light"/>
          <w:lang w:eastAsia="hr-HR"/>
        </w:rPr>
      </w:pPr>
    </w:p>
    <w:p w14:paraId="57403411" w14:textId="013DFCB4" w:rsidR="00052D68" w:rsidRPr="00052D68" w:rsidRDefault="00052D68" w:rsidP="00052D68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987"/>
        <w:gridCol w:w="1268"/>
        <w:gridCol w:w="1358"/>
      </w:tblGrid>
      <w:tr w:rsidR="00052D68" w:rsidRPr="00052D68" w14:paraId="73EC8150" w14:textId="77777777" w:rsidTr="00A07333">
        <w:trPr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5999" w14:textId="77777777" w:rsidR="00052D68" w:rsidRPr="00052D68" w:rsidRDefault="00052D68" w:rsidP="00A0733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Opis</w:t>
            </w:r>
          </w:p>
          <w:p w14:paraId="6EEC3239" w14:textId="77777777" w:rsidR="00052D68" w:rsidRPr="00052D68" w:rsidRDefault="00052D68" w:rsidP="00A0733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(s1)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A745" w14:textId="77777777" w:rsidR="00052D68" w:rsidRPr="00052D68" w:rsidRDefault="00052D68" w:rsidP="00A0733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Količina</w:t>
            </w:r>
          </w:p>
          <w:p w14:paraId="68D0F7ED" w14:textId="77777777" w:rsidR="00052D68" w:rsidRPr="00052D68" w:rsidRDefault="00052D68" w:rsidP="00A07333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(s2)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34A9" w14:textId="77777777" w:rsidR="00052D68" w:rsidRPr="00052D68" w:rsidRDefault="00052D68" w:rsidP="00A0733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Jedinična cijena</w:t>
            </w:r>
          </w:p>
          <w:p w14:paraId="09251103" w14:textId="77777777" w:rsidR="00052D68" w:rsidRPr="00052D68" w:rsidRDefault="00052D68" w:rsidP="00A0733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(s3)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5CDB" w14:textId="77777777" w:rsidR="00052D68" w:rsidRPr="00052D68" w:rsidRDefault="00052D68" w:rsidP="00A0733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Ukupno</w:t>
            </w:r>
          </w:p>
          <w:p w14:paraId="1E992350" w14:textId="77777777" w:rsidR="00052D68" w:rsidRPr="00052D68" w:rsidRDefault="00052D68" w:rsidP="00A07333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(s2xs3)</w:t>
            </w:r>
          </w:p>
        </w:tc>
      </w:tr>
      <w:tr w:rsidR="00052D68" w:rsidRPr="00052D68" w14:paraId="41121B73" w14:textId="77777777" w:rsidTr="00A07333">
        <w:trPr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E51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Skener Avision AD 130 A4 s karakteristikama:</w:t>
            </w:r>
          </w:p>
          <w:p w14:paraId="037704C4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07FE96CB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Proizvođač: Avision</w:t>
            </w:r>
          </w:p>
          <w:p w14:paraId="4CEB9714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Tip uređaka s ADF i plošnom površinom</w:t>
            </w:r>
          </w:p>
          <w:p w14:paraId="050FAFFD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Format A4</w:t>
            </w:r>
          </w:p>
          <w:p w14:paraId="45DF2898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Brzina (str/min, 200 DPI): 30 PPM, 60 IPM</w:t>
            </w:r>
          </w:p>
          <w:p w14:paraId="1D252517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ADF kapacitet (listova 80G/M2) do 50</w:t>
            </w:r>
          </w:p>
          <w:p w14:paraId="350C9CFA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Dnevni kapacitet (br. scan/dan): 3000</w:t>
            </w:r>
          </w:p>
          <w:p w14:paraId="3FEEF072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Tip senzora: CIS</w:t>
            </w:r>
          </w:p>
          <w:p w14:paraId="4C8B2625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Long paper mode:DA</w:t>
            </w:r>
          </w:p>
          <w:p w14:paraId="11434664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Optička rezolucija (DPI): do 600</w:t>
            </w:r>
          </w:p>
          <w:p w14:paraId="5CF021D9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Debljina, težina papira: 49~127 g</w:t>
            </w:r>
          </w:p>
          <w:p w14:paraId="034F7287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Sučelje: USB 2.0</w:t>
            </w:r>
          </w:p>
          <w:p w14:paraId="19E95FB7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Ultrazvučni senzor: DA</w:t>
            </w:r>
          </w:p>
          <w:p w14:paraId="2909AB94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Minimalna veličina dokumenta:</w:t>
            </w:r>
          </w:p>
          <w:p w14:paraId="73080ACE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90 mm x 90 mm (3.5 in x 3.5 in)</w:t>
            </w:r>
          </w:p>
          <w:p w14:paraId="169369F7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Maksimalna veličina dokumenta:</w:t>
            </w:r>
          </w:p>
          <w:p w14:paraId="3054D637" w14:textId="77777777" w:rsidR="00052D68" w:rsidRPr="00052D68" w:rsidRDefault="00052D68" w:rsidP="00052D6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Cs/>
                <w:sz w:val="24"/>
                <w:szCs w:val="24"/>
              </w:rPr>
              <w:t>216 x 297 mm (8.5 x 11.7 in.)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B946" w14:textId="77777777" w:rsidR="00052D68" w:rsidRPr="00052D68" w:rsidRDefault="00052D68" w:rsidP="00A07333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7C3C" w14:textId="77777777" w:rsidR="00052D68" w:rsidRPr="00052D68" w:rsidRDefault="00052D68" w:rsidP="00A07333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06B" w14:textId="77777777" w:rsidR="00052D68" w:rsidRPr="00052D68" w:rsidRDefault="00052D68" w:rsidP="00A07333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052D68" w:rsidRPr="00052D68" w14:paraId="23748EFB" w14:textId="77777777" w:rsidTr="00A07333">
        <w:trPr>
          <w:jc w:val="center"/>
        </w:trPr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D58E" w14:textId="77777777" w:rsidR="00052D68" w:rsidRPr="00052D68" w:rsidRDefault="00052D68" w:rsidP="00A07333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PDV: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8D12" w14:textId="77777777" w:rsidR="00052D68" w:rsidRPr="00052D68" w:rsidRDefault="00052D68" w:rsidP="00A07333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052D68" w:rsidRPr="00052D68" w14:paraId="22306B4A" w14:textId="77777777" w:rsidTr="00A07333">
        <w:trPr>
          <w:jc w:val="center"/>
        </w:trPr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09CD" w14:textId="77777777" w:rsidR="00052D68" w:rsidRPr="00052D68" w:rsidRDefault="00052D68" w:rsidP="00A07333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52D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Ukupno s PDV: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669" w14:textId="77777777" w:rsidR="00052D68" w:rsidRPr="00052D68" w:rsidRDefault="00052D68" w:rsidP="00A07333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</w:tbl>
    <w:p w14:paraId="3690B400" w14:textId="77777777" w:rsidR="00052D68" w:rsidRPr="00052D68" w:rsidRDefault="00052D68" w:rsidP="00052D68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</w:p>
    <w:p w14:paraId="6E63E0AC" w14:textId="77777777" w:rsidR="009F69A4" w:rsidRDefault="009F69A4" w:rsidP="009F69A4">
      <w:pPr>
        <w:rPr>
          <w:rFonts w:ascii="Calibri Light" w:hAnsi="Calibri Light" w:cs="Calibri Light"/>
          <w:szCs w:val="22"/>
          <w:lang w:eastAsia="hr-HR"/>
        </w:rPr>
      </w:pPr>
    </w:p>
    <w:p w14:paraId="2EC293D0" w14:textId="77777777" w:rsidR="00284EE5" w:rsidRPr="009F69A4" w:rsidRDefault="00284EE5" w:rsidP="009F69A4">
      <w:pPr>
        <w:rPr>
          <w:rFonts w:ascii="Calibri Light" w:hAnsi="Calibri Light" w:cs="Calibri Light"/>
          <w:szCs w:val="22"/>
          <w:lang w:eastAsia="hr-HR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142C5389" w:rsidR="00FB56DE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0D077F">
        <w:rPr>
          <w:rFonts w:ascii="Calibri Light" w:hAnsi="Calibri Light" w:cs="Calibri Light"/>
          <w:sz w:val="24"/>
          <w:szCs w:val="24"/>
        </w:rPr>
        <w:t>202</w:t>
      </w:r>
      <w:r w:rsidR="003E5489">
        <w:rPr>
          <w:rFonts w:ascii="Calibri Light" w:hAnsi="Calibri Light" w:cs="Calibri Light"/>
          <w:sz w:val="24"/>
          <w:szCs w:val="24"/>
        </w:rPr>
        <w:t>1.</w:t>
      </w:r>
    </w:p>
    <w:p w14:paraId="53FC6144" w14:textId="77777777" w:rsidR="003E5489" w:rsidRPr="001150AA" w:rsidRDefault="003E5489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3E5489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</w:p>
    <w:p w14:paraId="0EAEF047" w14:textId="038D5C7B" w:rsidR="003E5489" w:rsidRDefault="003E5489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4CAA3F38" w14:textId="77777777" w:rsidR="003E5489" w:rsidRPr="003E5489" w:rsidRDefault="003E5489" w:rsidP="003E5489">
      <w:pPr>
        <w:rPr>
          <w:rFonts w:ascii="Calibri Light" w:hAnsi="Calibri Light" w:cs="Calibri Light"/>
          <w:sz w:val="24"/>
          <w:szCs w:val="24"/>
        </w:rPr>
      </w:pPr>
    </w:p>
    <w:p w14:paraId="7A760D88" w14:textId="77777777" w:rsidR="003E5489" w:rsidRPr="003E5489" w:rsidRDefault="003E5489" w:rsidP="003E5489">
      <w:pPr>
        <w:rPr>
          <w:rFonts w:ascii="Calibri Light" w:hAnsi="Calibri Light" w:cs="Calibri Light"/>
          <w:sz w:val="24"/>
          <w:szCs w:val="24"/>
        </w:rPr>
      </w:pPr>
    </w:p>
    <w:p w14:paraId="61218684" w14:textId="1DF20482" w:rsidR="003E5489" w:rsidRDefault="003E5489" w:rsidP="003E5489">
      <w:pPr>
        <w:rPr>
          <w:rFonts w:ascii="Calibri Light" w:hAnsi="Calibri Light" w:cs="Calibri Light"/>
          <w:sz w:val="24"/>
          <w:szCs w:val="24"/>
        </w:rPr>
      </w:pPr>
    </w:p>
    <w:p w14:paraId="68A3AA7E" w14:textId="69D0979C" w:rsidR="000D3A0E" w:rsidRPr="003E5489" w:rsidRDefault="003E5489" w:rsidP="003E5489">
      <w:pPr>
        <w:tabs>
          <w:tab w:val="left" w:pos="4107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sectPr w:rsidR="000D3A0E" w:rsidRPr="003E5489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6960C" w14:textId="77777777" w:rsidR="003015B2" w:rsidRDefault="003015B2">
      <w:r>
        <w:separator/>
      </w:r>
    </w:p>
  </w:endnote>
  <w:endnote w:type="continuationSeparator" w:id="0">
    <w:p w14:paraId="6B43CD81" w14:textId="77777777" w:rsidR="003015B2" w:rsidRDefault="0030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CF32BE" w:rsidRPr="00CD7BDC" w:rsidRDefault="00CF32B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EB4C7B">
      <w:rPr>
        <w:noProof/>
        <w:color w:val="808080" w:themeColor="background1" w:themeShade="80"/>
        <w:sz w:val="24"/>
        <w:szCs w:val="24"/>
      </w:rPr>
      <w:t>4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EB4C7B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CF32BE" w:rsidRPr="00CD7BDC" w:rsidRDefault="00CF32B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EB4C7B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EB4C7B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CF32BE" w:rsidRPr="00CD7BDC" w:rsidRDefault="00CF32B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EB4C7B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EB4C7B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74E24" w14:textId="77777777" w:rsidR="003015B2" w:rsidRDefault="003015B2">
      <w:r>
        <w:separator/>
      </w:r>
    </w:p>
  </w:footnote>
  <w:footnote w:type="continuationSeparator" w:id="0">
    <w:p w14:paraId="0F0FB14D" w14:textId="77777777" w:rsidR="003015B2" w:rsidRDefault="0030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CF32BE" w:rsidRDefault="00CF32B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544392F4" w:rsidR="00CF32BE" w:rsidRPr="00CD7BDC" w:rsidRDefault="00CF32B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872C6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Nabava skenera – II. faza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Pr="00872C68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11-00-25/2021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CF32BE" w:rsidRPr="005B2F3E" w:rsidRDefault="00CF32B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CF32BE" w:rsidRDefault="00CF3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CF32BE" w:rsidRDefault="00CF32B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4377A09E" w:rsidR="00CF32BE" w:rsidRPr="00CD7BDC" w:rsidRDefault="00CF32B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Nabava skenera  </w:t>
    </w:r>
    <w:r w:rsidR="00052D68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- II. faza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052D68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25/2021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CF32BE" w:rsidRPr="005B2F3E" w:rsidRDefault="00CF32B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CF32BE" w:rsidRDefault="00CF32B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CF32BE" w:rsidRDefault="00CF32B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CF32BE" w:rsidRPr="005B2F3E" w:rsidRDefault="00CF32B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CF32BE" w:rsidRDefault="00CF3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141"/>
    <w:multiLevelType w:val="hybridMultilevel"/>
    <w:tmpl w:val="4018242A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5455"/>
    <w:multiLevelType w:val="hybridMultilevel"/>
    <w:tmpl w:val="689E0B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F088F4">
      <w:numFmt w:val="bullet"/>
      <w:lvlText w:val="•"/>
      <w:lvlJc w:val="left"/>
      <w:pPr>
        <w:ind w:left="1866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25300E"/>
    <w:multiLevelType w:val="hybridMultilevel"/>
    <w:tmpl w:val="89DADB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225AE"/>
    <w:multiLevelType w:val="hybridMultilevel"/>
    <w:tmpl w:val="954E371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F65DE"/>
    <w:multiLevelType w:val="hybridMultilevel"/>
    <w:tmpl w:val="69E4EB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440C4C"/>
    <w:multiLevelType w:val="hybridMultilevel"/>
    <w:tmpl w:val="D01C8084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823DC"/>
    <w:multiLevelType w:val="hybridMultilevel"/>
    <w:tmpl w:val="9760A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20F270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2519B"/>
    <w:multiLevelType w:val="hybridMultilevel"/>
    <w:tmpl w:val="D3F86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2191B76"/>
    <w:multiLevelType w:val="hybridMultilevel"/>
    <w:tmpl w:val="39502F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8C25A">
      <w:numFmt w:val="bullet"/>
      <w:lvlText w:val="•"/>
      <w:lvlJc w:val="left"/>
      <w:pPr>
        <w:ind w:left="1080" w:firstLine="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82016"/>
    <w:multiLevelType w:val="hybridMultilevel"/>
    <w:tmpl w:val="5030A7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D224C7D"/>
    <w:multiLevelType w:val="hybridMultilevel"/>
    <w:tmpl w:val="C3EEF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4"/>
  </w:num>
  <w:num w:numId="4">
    <w:abstractNumId w:val="18"/>
  </w:num>
  <w:num w:numId="5">
    <w:abstractNumId w:val="11"/>
  </w:num>
  <w:num w:numId="6">
    <w:abstractNumId w:val="8"/>
  </w:num>
  <w:num w:numId="7">
    <w:abstractNumId w:val="24"/>
  </w:num>
  <w:num w:numId="8">
    <w:abstractNumId w:val="25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7"/>
  </w:num>
  <w:num w:numId="14">
    <w:abstractNumId w:val="20"/>
  </w:num>
  <w:num w:numId="15">
    <w:abstractNumId w:val="2"/>
  </w:num>
  <w:num w:numId="16">
    <w:abstractNumId w:val="28"/>
  </w:num>
  <w:num w:numId="17">
    <w:abstractNumId w:val="15"/>
  </w:num>
  <w:num w:numId="18">
    <w:abstractNumId w:val="1"/>
  </w:num>
  <w:num w:numId="19">
    <w:abstractNumId w:val="13"/>
  </w:num>
  <w:num w:numId="20">
    <w:abstractNumId w:val="19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22"/>
  </w:num>
  <w:num w:numId="26">
    <w:abstractNumId w:val="10"/>
  </w:num>
  <w:num w:numId="27">
    <w:abstractNumId w:val="0"/>
  </w:num>
  <w:num w:numId="28">
    <w:abstractNumId w:val="7"/>
  </w:num>
  <w:num w:numId="2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6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77F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4EE5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5B2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489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6FB2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C1E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2BA3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A02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506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1F43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611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9D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296C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68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3FD"/>
    <w:rsid w:val="008C77D1"/>
    <w:rsid w:val="008C7B5A"/>
    <w:rsid w:val="008D06F3"/>
    <w:rsid w:val="008D1565"/>
    <w:rsid w:val="008D1B74"/>
    <w:rsid w:val="008D1E3A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4F8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0AFE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9A4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51E"/>
    <w:rsid w:val="00AA7CC9"/>
    <w:rsid w:val="00AB0A6C"/>
    <w:rsid w:val="00AB1B3E"/>
    <w:rsid w:val="00AB1CD1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53C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E7F0F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44E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A46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32BE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4C4D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0B9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5EC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4C7B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BD1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19A0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5AF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7AD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74C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241D5A-F3EB-465E-B1BE-8AE81650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5611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2019-12-06T08:19:00Z</cp:lastPrinted>
  <dcterms:created xsi:type="dcterms:W3CDTF">2021-09-21T08:47:00Z</dcterms:created>
  <dcterms:modified xsi:type="dcterms:W3CDTF">2021-09-21T08:47:00Z</dcterms:modified>
</cp:coreProperties>
</file>