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138" w:rsidRDefault="00312138" w:rsidP="00FD7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12138" w:rsidRDefault="00312138" w:rsidP="003121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PONIŠTENJU NATJEČAJA</w:t>
      </w:r>
    </w:p>
    <w:p w:rsidR="00312138" w:rsidRDefault="00312138" w:rsidP="003121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12138" w:rsidRDefault="00312138" w:rsidP="003121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Natječaj za radno mjesto </w:t>
      </w:r>
      <w:bookmarkStart w:id="0" w:name="_GoBack"/>
      <w:r>
        <w:rPr>
          <w:rFonts w:ascii="Arial" w:hAnsi="Arial" w:cs="Arial"/>
        </w:rPr>
        <w:t xml:space="preserve">Viši stručni suradnik 1 za poslove održavanje objekata </w:t>
      </w:r>
      <w:bookmarkEnd w:id="0"/>
      <w:r>
        <w:rPr>
          <w:rFonts w:ascii="Arial" w:hAnsi="Arial" w:cs="Arial"/>
        </w:rPr>
        <w:t xml:space="preserve">za prijam u službu </w:t>
      </w:r>
      <w:r w:rsidRPr="007412A8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ne</w:t>
      </w:r>
      <w:r w:rsidRPr="007412A8">
        <w:rPr>
          <w:rFonts w:ascii="Arial" w:hAnsi="Arial" w:cs="Arial"/>
        </w:rPr>
        <w:t>određeno vrijeme, objavljenog</w:t>
      </w:r>
      <w:r>
        <w:rPr>
          <w:rFonts w:ascii="Arial" w:hAnsi="Arial" w:cs="Arial"/>
        </w:rPr>
        <w:t xml:space="preserve"> u „Narodnim novinama“ broj 120/21 od 10.11.2021. godine je PONIŠTEN.</w:t>
      </w:r>
    </w:p>
    <w:p w:rsidR="00312138" w:rsidRDefault="00312138" w:rsidP="00FD7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D7CF4" w:rsidRDefault="00FD7CF4" w:rsidP="00FD7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D7CF4" w:rsidRDefault="00FD7CF4" w:rsidP="00FD7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D7CF4" w:rsidRDefault="00FD7CF4" w:rsidP="00FD7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D7CF4" w:rsidRDefault="00FD7CF4" w:rsidP="00FD7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D7CF4" w:rsidRDefault="00FD7CF4" w:rsidP="00FD7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FD7CF4" w:rsidRDefault="00FD7CF4" w:rsidP="00FD7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412A8" w:rsidRDefault="007412A8"/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EF9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75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138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15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3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583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30CE"/>
    <w:rsid w:val="00B33119"/>
    <w:rsid w:val="00B3375D"/>
    <w:rsid w:val="00B33A2C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AB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2E3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CF4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14853-C606-433C-950E-08D3AADC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Rogić Mandić Alenka</cp:lastModifiedBy>
  <cp:revision>2</cp:revision>
  <dcterms:created xsi:type="dcterms:W3CDTF">2022-01-19T12:21:00Z</dcterms:created>
  <dcterms:modified xsi:type="dcterms:W3CDTF">2022-01-19T12:21:00Z</dcterms:modified>
</cp:coreProperties>
</file>