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r a z a c   p r i j a v e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</w:p>
    <w:p w:rsidR="004E6FDF" w:rsidRDefault="004E6FDF"/>
    <w:p w:rsidR="004E6FDF" w:rsidRDefault="002C3DB8" w:rsidP="008E0889">
      <w:pPr>
        <w:jc w:val="both"/>
      </w:pPr>
      <w:r>
        <w:t xml:space="preserve">Projekt </w:t>
      </w:r>
      <w:r w:rsidR="008E0889">
        <w:t>„</w:t>
      </w:r>
      <w:r w:rsidR="00A06C63">
        <w:rPr>
          <w:b/>
        </w:rPr>
        <w:t>Kreativni izlozi- sinergija talenta i iskustva</w:t>
      </w:r>
      <w:r w:rsidR="008E0889">
        <w:t>“</w:t>
      </w:r>
      <w:r>
        <w:t xml:space="preserve"> objedinjuje suradnju učenika završnih razreda Škole primijenjenih umjetnosti u Rijeci </w:t>
      </w:r>
      <w:r w:rsidR="008E0889">
        <w:t xml:space="preserve">(ŠPUR) </w:t>
      </w:r>
      <w:r>
        <w:t>koji u suradnji s riječkim poduzetnicima uređuju poslovne izloge istih na području užeg centra grada. Sredstva za materijal osigurava Grad Rijeka, Odjel za poduzetništvo</w:t>
      </w:r>
      <w:r w:rsidR="00A06C63">
        <w:t>.</w:t>
      </w:r>
    </w:p>
    <w:p w:rsidR="004E6FDF" w:rsidRDefault="004E6FDF" w:rsidP="008E0889">
      <w:pPr>
        <w:jc w:val="both"/>
      </w:pPr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  <w:bookmarkStart w:id="0" w:name="_GoBack"/>
      <w:bookmarkEnd w:id="0"/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E9" w:rsidRDefault="003236E9">
      <w:r>
        <w:separator/>
      </w:r>
    </w:p>
  </w:endnote>
  <w:endnote w:type="continuationSeparator" w:id="0">
    <w:p w:rsidR="003236E9" w:rsidRDefault="0032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Odjel gradske uprave za poduzetništvo, Trg Sv. Barbare </w:t>
    </w:r>
    <w:r w:rsidR="00320061">
      <w:rPr>
        <w:i/>
        <w:sz w:val="16"/>
        <w:szCs w:val="16"/>
      </w:rPr>
      <w:t>2, Rijeka; tel. 209-592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E9" w:rsidRDefault="003236E9">
      <w:r>
        <w:separator/>
      </w:r>
    </w:p>
  </w:footnote>
  <w:footnote w:type="continuationSeparator" w:id="0">
    <w:p w:rsidR="003236E9" w:rsidRDefault="0032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47015"/>
    <w:rsid w:val="001E4DA4"/>
    <w:rsid w:val="002C3DB8"/>
    <w:rsid w:val="00320061"/>
    <w:rsid w:val="003236E9"/>
    <w:rsid w:val="004E6FDF"/>
    <w:rsid w:val="005330AE"/>
    <w:rsid w:val="005E66B8"/>
    <w:rsid w:val="007D269D"/>
    <w:rsid w:val="008E0889"/>
    <w:rsid w:val="00A06C63"/>
    <w:rsid w:val="00CB0A4C"/>
    <w:rsid w:val="00D647B6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Sabo Verica</cp:lastModifiedBy>
  <cp:revision>2</cp:revision>
  <cp:lastPrinted>2012-03-06T07:27:00Z</cp:lastPrinted>
  <dcterms:created xsi:type="dcterms:W3CDTF">2022-05-02T10:25:00Z</dcterms:created>
  <dcterms:modified xsi:type="dcterms:W3CDTF">2022-05-02T10:25:00Z</dcterms:modified>
  <dc:language>sr-Latn-RS</dc:language>
</cp:coreProperties>
</file>