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F2" w:rsidRDefault="004059F2" w:rsidP="004059F2">
      <w:pPr>
        <w:ind w:firstLine="851"/>
        <w:jc w:val="both"/>
        <w:rPr>
          <w:rFonts w:ascii="Arial" w:hAnsi="Arial"/>
          <w:snapToGrid w:val="0"/>
          <w:color w:val="000000"/>
          <w:kern w:val="16"/>
          <w:sz w:val="20"/>
        </w:rPr>
      </w:pPr>
      <w:r w:rsidRPr="005F00E1">
        <w:rPr>
          <w:rFonts w:ascii="Arial" w:hAnsi="Arial"/>
          <w:snapToGrid w:val="0"/>
          <w:color w:val="000000"/>
          <w:kern w:val="16"/>
          <w:sz w:val="20"/>
        </w:rPr>
        <w:t xml:space="preserve">Na temelju </w:t>
      </w:r>
      <w:r>
        <w:rPr>
          <w:rFonts w:ascii="Arial" w:hAnsi="Arial"/>
          <w:snapToGrid w:val="0"/>
          <w:color w:val="000000"/>
          <w:kern w:val="16"/>
          <w:sz w:val="20"/>
        </w:rPr>
        <w:t>zaključka Gradonačelnika od 16.05. 2022. godine,</w:t>
      </w:r>
      <w:r w:rsidRPr="005F00E1">
        <w:rPr>
          <w:rFonts w:ascii="Arial" w:hAnsi="Arial"/>
          <w:snapToGrid w:val="0"/>
          <w:color w:val="000000"/>
          <w:kern w:val="16"/>
          <w:sz w:val="20"/>
        </w:rPr>
        <w:t xml:space="preserve"> Grad Rijeka - Odjel za gradsku samoupravu i upravu objavljuje slijedeći</w:t>
      </w:r>
    </w:p>
    <w:p w:rsidR="004059F2" w:rsidRDefault="004059F2" w:rsidP="004059F2">
      <w:pPr>
        <w:jc w:val="both"/>
        <w:rPr>
          <w:rFonts w:ascii="Arial" w:hAnsi="Arial"/>
          <w:snapToGrid w:val="0"/>
          <w:color w:val="000000"/>
          <w:kern w:val="16"/>
          <w:sz w:val="20"/>
        </w:rPr>
      </w:pPr>
    </w:p>
    <w:p w:rsidR="004059F2" w:rsidRDefault="004059F2" w:rsidP="004059F2">
      <w:pPr>
        <w:jc w:val="center"/>
        <w:rPr>
          <w:rFonts w:ascii="Arial" w:hAnsi="Arial" w:cs="Arial"/>
          <w:b/>
          <w:caps/>
          <w:szCs w:val="22"/>
          <w:lang w:eastAsia="hr-HR"/>
        </w:rPr>
      </w:pPr>
      <w:r w:rsidRPr="00320126">
        <w:rPr>
          <w:rFonts w:ascii="Arial" w:hAnsi="Arial" w:cs="Arial"/>
          <w:b/>
          <w:caps/>
          <w:szCs w:val="22"/>
          <w:lang w:eastAsia="hr-HR"/>
        </w:rPr>
        <w:t>JAVNI NATJEČAJ ZA PRODAJU RABLJENIH VOZILA</w:t>
      </w:r>
    </w:p>
    <w:p w:rsidR="004059F2" w:rsidRPr="005F00E1" w:rsidRDefault="004059F2" w:rsidP="004059F2">
      <w:pPr>
        <w:jc w:val="center"/>
        <w:rPr>
          <w:rFonts w:ascii="Arial" w:hAnsi="Arial"/>
          <w:b/>
          <w:snapToGrid w:val="0"/>
          <w:color w:val="000000"/>
          <w:kern w:val="16"/>
          <w:sz w:val="20"/>
        </w:rPr>
      </w:pPr>
      <w:r>
        <w:rPr>
          <w:rFonts w:ascii="Arial" w:hAnsi="Arial" w:cs="Arial"/>
          <w:b/>
          <w:caps/>
          <w:szCs w:val="22"/>
          <w:lang w:eastAsia="hr-HR"/>
        </w:rPr>
        <w:t>OŠASNA IMOVINA</w:t>
      </w:r>
    </w:p>
    <w:p w:rsidR="004059F2" w:rsidRDefault="004059F2" w:rsidP="004059F2">
      <w:pPr>
        <w:shd w:val="clear" w:color="auto" w:fill="FFFFFF"/>
        <w:spacing w:after="150"/>
        <w:rPr>
          <w:rFonts w:ascii="Arial" w:hAnsi="Arial" w:cs="Arial"/>
          <w:b/>
          <w:bCs/>
          <w:szCs w:val="22"/>
          <w:lang w:eastAsia="hr-HR"/>
        </w:rPr>
      </w:pPr>
    </w:p>
    <w:p w:rsidR="004059F2" w:rsidRPr="00320126" w:rsidRDefault="004059F2" w:rsidP="004059F2">
      <w:pPr>
        <w:shd w:val="clear" w:color="auto" w:fill="FFFFFF"/>
        <w:spacing w:after="150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b/>
          <w:bCs/>
          <w:szCs w:val="22"/>
          <w:lang w:eastAsia="hr-HR"/>
        </w:rPr>
        <w:t>I. PREDMET PRODAJE</w:t>
      </w:r>
    </w:p>
    <w:p w:rsidR="004059F2" w:rsidRPr="00320126" w:rsidRDefault="004059F2" w:rsidP="004059F2">
      <w:pPr>
        <w:shd w:val="clear" w:color="auto" w:fill="FFFFFF"/>
        <w:spacing w:after="150"/>
        <w:rPr>
          <w:rFonts w:ascii="Arial" w:hAnsi="Arial" w:cs="Arial"/>
          <w:szCs w:val="22"/>
          <w:lang w:eastAsia="hr-HR"/>
        </w:rPr>
      </w:pPr>
      <w:r>
        <w:rPr>
          <w:rFonts w:ascii="Arial" w:hAnsi="Arial" w:cs="Arial"/>
          <w:szCs w:val="22"/>
          <w:lang w:eastAsia="hr-HR"/>
        </w:rPr>
        <w:t xml:space="preserve">Predmet prodaje putem ovoga Javnog natječaja su </w:t>
      </w:r>
      <w:r w:rsidRPr="00320126">
        <w:rPr>
          <w:rFonts w:ascii="Arial" w:hAnsi="Arial" w:cs="Arial"/>
          <w:szCs w:val="22"/>
          <w:lang w:eastAsia="hr-HR"/>
        </w:rPr>
        <w:t>rabljena vozila</w:t>
      </w:r>
      <w:r>
        <w:rPr>
          <w:rFonts w:ascii="Arial" w:hAnsi="Arial" w:cs="Arial"/>
          <w:szCs w:val="22"/>
          <w:lang w:eastAsia="hr-HR"/>
        </w:rPr>
        <w:t xml:space="preserve"> koja su kao ošasna imovina prešli u vlasništvu Grada Rijeke, i to</w:t>
      </w:r>
      <w:r w:rsidRPr="00320126">
        <w:rPr>
          <w:rFonts w:ascii="Arial" w:hAnsi="Arial" w:cs="Arial"/>
          <w:szCs w:val="22"/>
          <w:lang w:eastAsia="hr-HR"/>
        </w:rPr>
        <w:t xml:space="preserve"> kako slijedi:</w:t>
      </w:r>
    </w:p>
    <w:p w:rsidR="004059F2" w:rsidRPr="00320126" w:rsidRDefault="004059F2" w:rsidP="004059F2">
      <w:pPr>
        <w:shd w:val="clear" w:color="auto" w:fill="FFFFFF"/>
        <w:spacing w:after="150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szCs w:val="22"/>
          <w:lang w:eastAsia="hr-HR"/>
        </w:rPr>
        <w:t> </w:t>
      </w:r>
    </w:p>
    <w:tbl>
      <w:tblPr>
        <w:tblW w:w="146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3150"/>
        <w:gridCol w:w="2046"/>
        <w:gridCol w:w="2615"/>
        <w:gridCol w:w="2638"/>
        <w:gridCol w:w="1189"/>
        <w:gridCol w:w="1428"/>
      </w:tblGrid>
      <w:tr w:rsidR="004059F2" w:rsidRPr="00320126" w:rsidTr="00AE2CF6">
        <w:tc>
          <w:tcPr>
            <w:tcW w:w="158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320126" w:rsidRDefault="004059F2" w:rsidP="00AE2CF6">
            <w:pPr>
              <w:spacing w:after="300"/>
              <w:jc w:val="center"/>
              <w:rPr>
                <w:rFonts w:ascii="Arial" w:hAnsi="Arial" w:cs="Arial"/>
                <w:szCs w:val="22"/>
                <w:lang w:eastAsia="hr-HR"/>
              </w:rPr>
            </w:pPr>
            <w:r w:rsidRPr="00320126">
              <w:rPr>
                <w:rFonts w:ascii="Arial" w:hAnsi="Arial" w:cs="Arial"/>
                <w:b/>
                <w:bCs/>
                <w:szCs w:val="22"/>
                <w:lang w:eastAsia="hr-HR"/>
              </w:rPr>
              <w:t>Redni broj </w:t>
            </w:r>
          </w:p>
        </w:tc>
        <w:tc>
          <w:tcPr>
            <w:tcW w:w="315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320126" w:rsidRDefault="004059F2" w:rsidP="00AE2CF6">
            <w:pPr>
              <w:spacing w:after="300"/>
              <w:jc w:val="center"/>
              <w:rPr>
                <w:rFonts w:ascii="Arial" w:hAnsi="Arial" w:cs="Arial"/>
                <w:szCs w:val="22"/>
                <w:lang w:eastAsia="hr-HR"/>
              </w:rPr>
            </w:pPr>
            <w:r w:rsidRPr="00320126">
              <w:rPr>
                <w:rFonts w:ascii="Arial" w:hAnsi="Arial" w:cs="Arial"/>
                <w:b/>
                <w:bCs/>
                <w:szCs w:val="22"/>
                <w:lang w:eastAsia="hr-HR"/>
              </w:rPr>
              <w:t> Marka, tip, model, vrsta</w:t>
            </w:r>
          </w:p>
        </w:tc>
        <w:tc>
          <w:tcPr>
            <w:tcW w:w="20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320126" w:rsidRDefault="004059F2" w:rsidP="00AE2CF6">
            <w:pPr>
              <w:spacing w:after="300"/>
              <w:jc w:val="center"/>
              <w:rPr>
                <w:rFonts w:ascii="Arial" w:hAnsi="Arial" w:cs="Arial"/>
                <w:szCs w:val="22"/>
                <w:lang w:eastAsia="hr-HR"/>
              </w:rPr>
            </w:pPr>
            <w:r w:rsidRPr="00320126">
              <w:rPr>
                <w:rFonts w:ascii="Arial" w:hAnsi="Arial" w:cs="Arial"/>
                <w:b/>
                <w:bCs/>
                <w:szCs w:val="22"/>
                <w:lang w:eastAsia="hr-HR"/>
              </w:rPr>
              <w:t>Godina proizvodnje </w:t>
            </w:r>
          </w:p>
        </w:tc>
        <w:tc>
          <w:tcPr>
            <w:tcW w:w="2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320126" w:rsidRDefault="004059F2" w:rsidP="00AE2CF6">
            <w:pPr>
              <w:spacing w:after="300"/>
              <w:jc w:val="center"/>
              <w:rPr>
                <w:rFonts w:ascii="Arial" w:hAnsi="Arial" w:cs="Arial"/>
                <w:szCs w:val="22"/>
                <w:lang w:eastAsia="hr-HR"/>
              </w:rPr>
            </w:pPr>
            <w:r w:rsidRPr="00320126">
              <w:rPr>
                <w:rFonts w:ascii="Arial" w:hAnsi="Arial" w:cs="Arial"/>
                <w:szCs w:val="22"/>
                <w:lang w:eastAsia="hr-HR"/>
              </w:rPr>
              <w:t> </w:t>
            </w:r>
            <w:r w:rsidRPr="00320126">
              <w:rPr>
                <w:rFonts w:ascii="Arial" w:hAnsi="Arial" w:cs="Arial"/>
                <w:b/>
                <w:bCs/>
                <w:szCs w:val="22"/>
                <w:lang w:eastAsia="hr-HR"/>
              </w:rPr>
              <w:t>Broj šasije</w:t>
            </w:r>
          </w:p>
        </w:tc>
        <w:tc>
          <w:tcPr>
            <w:tcW w:w="263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320126" w:rsidRDefault="004059F2" w:rsidP="00AE2CF6">
            <w:pPr>
              <w:spacing w:after="300"/>
              <w:jc w:val="center"/>
              <w:rPr>
                <w:rFonts w:ascii="Arial" w:hAnsi="Arial" w:cs="Arial"/>
                <w:szCs w:val="22"/>
                <w:lang w:eastAsia="hr-HR"/>
              </w:rPr>
            </w:pPr>
            <w:r w:rsidRPr="00320126">
              <w:rPr>
                <w:rFonts w:ascii="Arial" w:hAnsi="Arial" w:cs="Arial"/>
                <w:b/>
                <w:bCs/>
                <w:szCs w:val="22"/>
                <w:lang w:eastAsia="hr-HR"/>
              </w:rPr>
              <w:t>Napomena</w:t>
            </w:r>
          </w:p>
        </w:tc>
        <w:tc>
          <w:tcPr>
            <w:tcW w:w="11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320126" w:rsidRDefault="004059F2" w:rsidP="00AE2CF6">
            <w:pPr>
              <w:spacing w:after="300"/>
              <w:ind w:right="-198"/>
              <w:jc w:val="center"/>
              <w:rPr>
                <w:rFonts w:ascii="Arial" w:hAnsi="Arial" w:cs="Arial"/>
                <w:szCs w:val="22"/>
                <w:lang w:eastAsia="hr-HR"/>
              </w:rPr>
            </w:pPr>
            <w:r w:rsidRPr="00320126">
              <w:rPr>
                <w:rFonts w:ascii="Arial" w:hAnsi="Arial" w:cs="Arial"/>
                <w:b/>
                <w:bCs/>
                <w:szCs w:val="22"/>
                <w:lang w:eastAsia="hr-HR"/>
              </w:rPr>
              <w:t>Početna cijena (kn) </w:t>
            </w:r>
          </w:p>
        </w:tc>
        <w:tc>
          <w:tcPr>
            <w:tcW w:w="142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320126" w:rsidRDefault="004059F2" w:rsidP="00AE2CF6">
            <w:pPr>
              <w:spacing w:after="300"/>
              <w:jc w:val="center"/>
              <w:rPr>
                <w:rFonts w:ascii="Arial" w:hAnsi="Arial" w:cs="Arial"/>
                <w:szCs w:val="22"/>
                <w:lang w:eastAsia="hr-HR"/>
              </w:rPr>
            </w:pPr>
            <w:r w:rsidRPr="00320126">
              <w:rPr>
                <w:rFonts w:ascii="Arial" w:hAnsi="Arial" w:cs="Arial"/>
                <w:b/>
                <w:bCs/>
                <w:szCs w:val="22"/>
                <w:lang w:eastAsia="hr-HR"/>
              </w:rPr>
              <w:t> Jamčevina</w:t>
            </w:r>
            <w:r w:rsidRPr="00320126">
              <w:rPr>
                <w:rFonts w:ascii="Arial" w:hAnsi="Arial" w:cs="Arial"/>
                <w:b/>
                <w:bCs/>
                <w:szCs w:val="22"/>
                <w:lang w:eastAsia="hr-HR"/>
              </w:rPr>
              <w:br/>
              <w:t>(kn)</w:t>
            </w:r>
          </w:p>
        </w:tc>
      </w:tr>
      <w:tr w:rsidR="004059F2" w:rsidRPr="00320126" w:rsidTr="00AE2CF6">
        <w:tc>
          <w:tcPr>
            <w:tcW w:w="158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  <w:lang w:eastAsia="hr-HR"/>
              </w:rPr>
              <w:t>1.</w:t>
            </w:r>
          </w:p>
        </w:tc>
        <w:tc>
          <w:tcPr>
            <w:tcW w:w="3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  <w:lang w:eastAsia="hr-HR"/>
              </w:rPr>
              <w:t> </w:t>
            </w:r>
            <w:r w:rsidRPr="004F7150">
              <w:rPr>
                <w:rFonts w:ascii="Arial" w:hAnsi="Arial" w:cs="Arial"/>
                <w:sz w:val="20"/>
              </w:rPr>
              <w:t>ROVER tip 214 model I</w:t>
            </w:r>
          </w:p>
        </w:tc>
        <w:tc>
          <w:tcPr>
            <w:tcW w:w="20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  <w:lang w:eastAsia="hr-HR"/>
              </w:rPr>
              <w:t>1996.</w:t>
            </w:r>
          </w:p>
        </w:tc>
        <w:tc>
          <w:tcPr>
            <w:tcW w:w="26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ind w:left="-482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</w:rPr>
              <w:t>SARRFMNHMAD061642</w:t>
            </w:r>
          </w:p>
        </w:tc>
        <w:tc>
          <w:tcPr>
            <w:tcW w:w="26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  <w:lang w:eastAsia="hr-HR"/>
              </w:rPr>
              <w:t>Neregistriran,</w:t>
            </w:r>
            <w:r w:rsidRPr="004F7150">
              <w:rPr>
                <w:rFonts w:ascii="Arial" w:hAnsi="Arial" w:cs="Arial"/>
                <w:sz w:val="20"/>
                <w:lang w:eastAsia="hr-HR"/>
              </w:rPr>
              <w:br/>
              <w:t>nije u voznom stanju </w:t>
            </w:r>
          </w:p>
        </w:tc>
        <w:tc>
          <w:tcPr>
            <w:tcW w:w="11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ind w:right="-198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  <w:lang w:eastAsia="hr-HR"/>
              </w:rPr>
              <w:t> </w:t>
            </w:r>
            <w:r w:rsidRPr="004F715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4F7150">
              <w:rPr>
                <w:rFonts w:ascii="Arial" w:hAnsi="Arial" w:cs="Arial"/>
                <w:sz w:val="20"/>
              </w:rPr>
              <w:t>017,48</w:t>
            </w:r>
          </w:p>
        </w:tc>
        <w:tc>
          <w:tcPr>
            <w:tcW w:w="142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  <w:lang w:eastAsia="hr-HR"/>
              </w:rPr>
              <w:t>100,00</w:t>
            </w:r>
          </w:p>
        </w:tc>
      </w:tr>
      <w:tr w:rsidR="004059F2" w:rsidRPr="00320126" w:rsidTr="00AE2CF6">
        <w:tc>
          <w:tcPr>
            <w:tcW w:w="158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  <w:lang w:eastAsia="hr-HR"/>
              </w:rPr>
              <w:t> 2.</w:t>
            </w:r>
          </w:p>
        </w:tc>
        <w:tc>
          <w:tcPr>
            <w:tcW w:w="315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</w:rPr>
              <w:t>FORD KA</w:t>
            </w:r>
          </w:p>
        </w:tc>
        <w:tc>
          <w:tcPr>
            <w:tcW w:w="20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  <w:lang w:eastAsia="hr-HR"/>
              </w:rPr>
              <w:t>2001.</w:t>
            </w:r>
          </w:p>
        </w:tc>
        <w:tc>
          <w:tcPr>
            <w:tcW w:w="2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</w:rPr>
              <w:t>WF0BXXWPRB1U11687</w:t>
            </w:r>
            <w:r w:rsidRPr="004F7150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263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  <w:lang w:eastAsia="hr-HR"/>
              </w:rPr>
              <w:t>Neregistriran, </w:t>
            </w:r>
            <w:r w:rsidRPr="004F7150">
              <w:rPr>
                <w:rFonts w:ascii="Arial" w:hAnsi="Arial" w:cs="Arial"/>
                <w:sz w:val="20"/>
                <w:lang w:eastAsia="hr-HR"/>
              </w:rPr>
              <w:br/>
              <w:t>nije u voznom stanju </w:t>
            </w:r>
          </w:p>
        </w:tc>
        <w:tc>
          <w:tcPr>
            <w:tcW w:w="11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  <w:lang w:eastAsia="hr-HR"/>
              </w:rPr>
              <w:t> </w:t>
            </w:r>
            <w:r w:rsidRPr="004F7150">
              <w:rPr>
                <w:rFonts w:ascii="Arial" w:hAnsi="Arial" w:cs="Arial"/>
                <w:sz w:val="20"/>
              </w:rPr>
              <w:t>1.396,27</w:t>
            </w:r>
          </w:p>
        </w:tc>
        <w:tc>
          <w:tcPr>
            <w:tcW w:w="142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9F2" w:rsidRPr="004F7150" w:rsidRDefault="004059F2" w:rsidP="00AE2CF6">
            <w:pPr>
              <w:spacing w:after="30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4F7150">
              <w:rPr>
                <w:rFonts w:ascii="Arial" w:hAnsi="Arial" w:cs="Arial"/>
                <w:sz w:val="20"/>
                <w:lang w:eastAsia="hr-HR"/>
              </w:rPr>
              <w:t> 100,00</w:t>
            </w:r>
          </w:p>
        </w:tc>
      </w:tr>
    </w:tbl>
    <w:p w:rsidR="004059F2" w:rsidRPr="00320126" w:rsidRDefault="004059F2" w:rsidP="004059F2">
      <w:pPr>
        <w:shd w:val="clear" w:color="auto" w:fill="FFFFFF"/>
        <w:spacing w:after="150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szCs w:val="22"/>
          <w:lang w:eastAsia="hr-HR"/>
        </w:rPr>
        <w:t> </w:t>
      </w:r>
    </w:p>
    <w:p w:rsidR="004059F2" w:rsidRPr="00320126" w:rsidRDefault="004059F2" w:rsidP="004059F2">
      <w:pPr>
        <w:shd w:val="clear" w:color="auto" w:fill="FFFFFF"/>
        <w:spacing w:after="150"/>
        <w:rPr>
          <w:rFonts w:ascii="Arial" w:hAnsi="Arial" w:cs="Arial"/>
          <w:szCs w:val="22"/>
          <w:lang w:eastAsia="hr-HR"/>
        </w:rPr>
      </w:pPr>
    </w:p>
    <w:p w:rsidR="004059F2" w:rsidRDefault="004059F2" w:rsidP="004059F2">
      <w:pPr>
        <w:shd w:val="clear" w:color="auto" w:fill="FFFFFF"/>
        <w:spacing w:after="150"/>
        <w:rPr>
          <w:rFonts w:ascii="Arial" w:hAnsi="Arial" w:cs="Arial"/>
          <w:b/>
          <w:bCs/>
          <w:szCs w:val="22"/>
          <w:lang w:eastAsia="hr-HR"/>
        </w:rPr>
      </w:pPr>
      <w:r w:rsidRPr="00320126">
        <w:rPr>
          <w:rFonts w:ascii="Arial" w:hAnsi="Arial" w:cs="Arial"/>
          <w:szCs w:val="22"/>
          <w:lang w:eastAsia="hr-HR"/>
        </w:rPr>
        <w:t xml:space="preserve">U početnu cijenu </w:t>
      </w:r>
      <w:r w:rsidRPr="004F7150">
        <w:rPr>
          <w:rFonts w:ascii="Arial" w:hAnsi="Arial" w:cs="Arial"/>
          <w:szCs w:val="22"/>
          <w:lang w:eastAsia="hr-HR"/>
        </w:rPr>
        <w:t>uključen je i</w:t>
      </w:r>
      <w:r w:rsidRPr="00320126">
        <w:rPr>
          <w:rFonts w:ascii="Arial" w:hAnsi="Arial" w:cs="Arial"/>
          <w:szCs w:val="22"/>
          <w:lang w:eastAsia="hr-HR"/>
        </w:rPr>
        <w:t xml:space="preserve"> porez na dodanu vrijednost (PDV).</w:t>
      </w:r>
      <w:r w:rsidRPr="00320126">
        <w:rPr>
          <w:rFonts w:ascii="Arial" w:hAnsi="Arial" w:cs="Arial"/>
          <w:szCs w:val="22"/>
          <w:lang w:eastAsia="hr-HR"/>
        </w:rPr>
        <w:br/>
        <w:t>Vozila se prodaju zasebno.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</w:r>
    </w:p>
    <w:p w:rsidR="004059F2" w:rsidRDefault="004059F2" w:rsidP="004059F2">
      <w:pPr>
        <w:shd w:val="clear" w:color="auto" w:fill="FFFFFF"/>
        <w:spacing w:after="150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b/>
          <w:bCs/>
          <w:szCs w:val="22"/>
          <w:lang w:eastAsia="hr-HR"/>
        </w:rPr>
        <w:t>II. NAČIN PRODAJE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  <w:t>Prodaja će se izvršiti po načelu „viđeno-kupljeno“.</w:t>
      </w:r>
    </w:p>
    <w:p w:rsidR="004059F2" w:rsidRDefault="004059F2" w:rsidP="004059F2">
      <w:pPr>
        <w:shd w:val="clear" w:color="auto" w:fill="FFFFFF"/>
        <w:spacing w:after="150"/>
        <w:rPr>
          <w:rFonts w:ascii="Arial" w:hAnsi="Arial" w:cs="Arial"/>
          <w:szCs w:val="22"/>
          <w:lang w:eastAsia="hr-HR"/>
        </w:rPr>
      </w:pPr>
    </w:p>
    <w:p w:rsidR="004059F2" w:rsidRPr="00320126" w:rsidRDefault="004059F2" w:rsidP="004059F2">
      <w:pPr>
        <w:shd w:val="clear" w:color="auto" w:fill="FFFFFF"/>
        <w:spacing w:after="150"/>
        <w:rPr>
          <w:rFonts w:ascii="Arial" w:hAnsi="Arial" w:cs="Arial"/>
          <w:szCs w:val="22"/>
          <w:lang w:eastAsia="hr-HR"/>
        </w:rPr>
      </w:pPr>
      <w:bookmarkStart w:id="0" w:name="_GoBack"/>
      <w:bookmarkEnd w:id="0"/>
      <w:r w:rsidRPr="00320126">
        <w:rPr>
          <w:rFonts w:ascii="Arial" w:hAnsi="Arial" w:cs="Arial"/>
          <w:b/>
          <w:bCs/>
          <w:szCs w:val="22"/>
          <w:lang w:eastAsia="hr-HR"/>
        </w:rPr>
        <w:lastRenderedPageBreak/>
        <w:t>III. UVJETI PRODAJE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  <w:t xml:space="preserve">Prodaja se vrši prikupljanjem pisanih ponuda uz prethodnu uplatu jamčevine po vozilu za koje se dostavlja </w:t>
      </w:r>
      <w:r w:rsidRPr="00FB0024">
        <w:rPr>
          <w:rFonts w:ascii="Arial" w:hAnsi="Arial" w:cs="Arial"/>
          <w:szCs w:val="22"/>
          <w:lang w:eastAsia="hr-HR"/>
        </w:rPr>
        <w:t>ponuda, na račun depozita Grada Rijeke</w:t>
      </w:r>
      <w:r>
        <w:rPr>
          <w:rFonts w:ascii="Arial" w:hAnsi="Arial" w:cs="Arial"/>
          <w:szCs w:val="22"/>
          <w:lang w:eastAsia="hr-HR"/>
        </w:rPr>
        <w:t>,</w:t>
      </w:r>
      <w:r w:rsidRPr="00FB0024">
        <w:rPr>
          <w:rFonts w:ascii="Arial" w:hAnsi="Arial" w:cs="Arial"/>
          <w:szCs w:val="22"/>
          <w:lang w:eastAsia="hr-HR"/>
        </w:rPr>
        <w:t xml:space="preserve"> IBAN HR3224020061500265860, koji se vodi kod Erste&amp;Steiermarkische bank d.d., Rijeka, svrha uplate „jamčevina za kupnju vozila“. Pri uplati jamčevine obavezno upisati poziv na broj HR00 OIB PONUDITELJA.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  <w:t>Ponude za koje ne bude uplaćena jamčevina neće biti razmatrane.</w:t>
      </w:r>
      <w:r w:rsidRPr="00320126">
        <w:rPr>
          <w:rFonts w:ascii="Arial" w:hAnsi="Arial" w:cs="Arial"/>
          <w:szCs w:val="22"/>
          <w:lang w:eastAsia="hr-HR"/>
        </w:rPr>
        <w:br/>
        <w:t>Ponu</w:t>
      </w:r>
      <w:r>
        <w:rPr>
          <w:rFonts w:ascii="Arial" w:hAnsi="Arial" w:cs="Arial"/>
          <w:szCs w:val="22"/>
          <w:lang w:eastAsia="hr-HR"/>
        </w:rPr>
        <w:t>diteljima</w:t>
      </w:r>
      <w:r w:rsidRPr="00320126">
        <w:rPr>
          <w:rFonts w:ascii="Arial" w:hAnsi="Arial" w:cs="Arial"/>
          <w:szCs w:val="22"/>
          <w:lang w:eastAsia="hr-HR"/>
        </w:rPr>
        <w:t xml:space="preserve"> čija ponuda ne bude prihvaćena, jamčevina će biti vraćena najkasnije u roku </w:t>
      </w:r>
      <w:r>
        <w:rPr>
          <w:rFonts w:ascii="Arial" w:hAnsi="Arial" w:cs="Arial"/>
          <w:szCs w:val="22"/>
          <w:lang w:eastAsia="hr-HR"/>
        </w:rPr>
        <w:t>30</w:t>
      </w:r>
      <w:r w:rsidRPr="00320126">
        <w:rPr>
          <w:rFonts w:ascii="Arial" w:hAnsi="Arial" w:cs="Arial"/>
          <w:szCs w:val="22"/>
          <w:lang w:eastAsia="hr-HR"/>
        </w:rPr>
        <w:t xml:space="preserve"> dana od dana otvaranja pisanih ponuda.</w:t>
      </w:r>
      <w:r w:rsidRPr="00320126">
        <w:rPr>
          <w:rFonts w:ascii="Arial" w:hAnsi="Arial" w:cs="Arial"/>
          <w:szCs w:val="22"/>
          <w:lang w:eastAsia="hr-HR"/>
        </w:rPr>
        <w:br/>
        <w:t>Ponu</w:t>
      </w:r>
      <w:r>
        <w:rPr>
          <w:rFonts w:ascii="Arial" w:hAnsi="Arial" w:cs="Arial"/>
          <w:szCs w:val="22"/>
          <w:lang w:eastAsia="hr-HR"/>
        </w:rPr>
        <w:t>ditelju</w:t>
      </w:r>
      <w:r w:rsidRPr="00320126">
        <w:rPr>
          <w:rFonts w:ascii="Arial" w:hAnsi="Arial" w:cs="Arial"/>
          <w:szCs w:val="22"/>
          <w:lang w:eastAsia="hr-HR"/>
        </w:rPr>
        <w:t xml:space="preserve"> s kojim bude sklopljen ugovor o prodaji</w:t>
      </w:r>
      <w:r>
        <w:rPr>
          <w:rFonts w:ascii="Arial" w:hAnsi="Arial" w:cs="Arial"/>
          <w:szCs w:val="22"/>
          <w:lang w:eastAsia="hr-HR"/>
        </w:rPr>
        <w:t>,</w:t>
      </w:r>
      <w:r w:rsidRPr="00320126">
        <w:rPr>
          <w:rFonts w:ascii="Arial" w:hAnsi="Arial" w:cs="Arial"/>
          <w:szCs w:val="22"/>
          <w:lang w:eastAsia="hr-HR"/>
        </w:rPr>
        <w:t xml:space="preserve"> jamčevina se uračunava u kupoprodajnu cijenu.</w:t>
      </w:r>
      <w:r w:rsidRPr="00320126">
        <w:rPr>
          <w:rFonts w:ascii="Arial" w:hAnsi="Arial" w:cs="Arial"/>
          <w:szCs w:val="22"/>
          <w:lang w:eastAsia="hr-HR"/>
        </w:rPr>
        <w:br/>
        <w:t>Prodaja vozila se obavlja po načelu „viđeno – kupljeno“, što isključuje sve naknadne prigovore kupca.</w:t>
      </w:r>
      <w:r w:rsidRPr="00320126">
        <w:rPr>
          <w:rFonts w:ascii="Arial" w:hAnsi="Arial" w:cs="Arial"/>
          <w:szCs w:val="22"/>
          <w:lang w:eastAsia="hr-HR"/>
        </w:rPr>
        <w:br/>
        <w:t xml:space="preserve">Ponuditelj snosi sve troškove koji se odnose na pripremanje i podnošenje ponuda. </w:t>
      </w:r>
      <w:r>
        <w:rPr>
          <w:rFonts w:ascii="Arial" w:hAnsi="Arial" w:cs="Arial"/>
          <w:szCs w:val="22"/>
          <w:lang w:eastAsia="hr-HR"/>
        </w:rPr>
        <w:t>Grad Rijeka</w:t>
      </w:r>
      <w:r w:rsidRPr="00320126">
        <w:rPr>
          <w:rFonts w:ascii="Arial" w:hAnsi="Arial" w:cs="Arial"/>
          <w:szCs w:val="22"/>
          <w:lang w:eastAsia="hr-HR"/>
        </w:rPr>
        <w:t xml:space="preserve"> ni u kojem slučaju nije odgovoran niti obavezan Ponuditelju nadoknaditi troškove, bez obzira na način vođenja i konačni rezultat postupka javnog natječaja. Pored ugovorene cijene kupac snosi i sve porezne i druge zavisne troškove.</w:t>
      </w:r>
      <w:r w:rsidRPr="00320126">
        <w:rPr>
          <w:rFonts w:ascii="Arial" w:hAnsi="Arial" w:cs="Arial"/>
          <w:szCs w:val="22"/>
          <w:lang w:eastAsia="hr-HR"/>
        </w:rPr>
        <w:br/>
        <w:t>Nakon što dobije obavijest o prihvaćanju njegove ponude, odabrani pon</w:t>
      </w:r>
      <w:r>
        <w:rPr>
          <w:rFonts w:ascii="Arial" w:hAnsi="Arial" w:cs="Arial"/>
          <w:szCs w:val="22"/>
          <w:lang w:eastAsia="hr-HR"/>
        </w:rPr>
        <w:t>uditelj</w:t>
      </w:r>
      <w:r w:rsidRPr="00320126">
        <w:rPr>
          <w:rFonts w:ascii="Arial" w:hAnsi="Arial" w:cs="Arial"/>
          <w:szCs w:val="22"/>
          <w:lang w:eastAsia="hr-HR"/>
        </w:rPr>
        <w:t xml:space="preserve"> obavezan je s </w:t>
      </w:r>
      <w:r>
        <w:rPr>
          <w:rFonts w:ascii="Arial" w:hAnsi="Arial" w:cs="Arial"/>
          <w:szCs w:val="22"/>
          <w:lang w:eastAsia="hr-HR"/>
        </w:rPr>
        <w:t>Gradom</w:t>
      </w:r>
      <w:r w:rsidRPr="00320126">
        <w:rPr>
          <w:rFonts w:ascii="Arial" w:hAnsi="Arial" w:cs="Arial"/>
          <w:szCs w:val="22"/>
          <w:lang w:eastAsia="hr-HR"/>
        </w:rPr>
        <w:t xml:space="preserve"> sklopiti ugovor o kupoprodaji vozila u roku od 15 dana od dana dostave obavijesti o prihvaćanju njegove ponude, te u roku od 15 dana od dana sklapanja ugovora o kupoprodaji vozila platiti kupoprodajnu cijenu, umanjenu za iznos uplaćene jamčevine.</w:t>
      </w:r>
      <w:r w:rsidRPr="00320126">
        <w:rPr>
          <w:rFonts w:ascii="Arial" w:hAnsi="Arial" w:cs="Arial"/>
          <w:szCs w:val="22"/>
          <w:lang w:eastAsia="hr-HR"/>
        </w:rPr>
        <w:br/>
        <w:t xml:space="preserve">Ukoliko odabrani </w:t>
      </w:r>
      <w:r>
        <w:rPr>
          <w:rFonts w:ascii="Arial" w:hAnsi="Arial" w:cs="Arial"/>
          <w:szCs w:val="22"/>
          <w:lang w:eastAsia="hr-HR"/>
        </w:rPr>
        <w:t>ponuditelj</w:t>
      </w:r>
      <w:r w:rsidRPr="00320126">
        <w:rPr>
          <w:rFonts w:ascii="Arial" w:hAnsi="Arial" w:cs="Arial"/>
          <w:szCs w:val="22"/>
          <w:lang w:eastAsia="hr-HR"/>
        </w:rPr>
        <w:t xml:space="preserve"> ne potpiše ugovor o kupoprodaji vozila u roku od 15 dana od dana dostave obavijesti o prihvaćanju ponude ili ne uplati ugovoreni iznos u roku od 15 dana od dana potpisivanja ugovora o kupoprodaji vozila, smatrati će se da je odustao od ponude te gubi pravo na povrat uplaćene jamčevine, a sljedeći ponuditelj biti će pozvan na sklapanje ugovora o kupoprodaji vozila.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  <w:t xml:space="preserve">Podnošenjem ponude ponuditelj je izričito suglasan da </w:t>
      </w:r>
      <w:r>
        <w:rPr>
          <w:rFonts w:ascii="Arial" w:hAnsi="Arial" w:cs="Arial"/>
          <w:szCs w:val="22"/>
          <w:lang w:eastAsia="hr-HR"/>
        </w:rPr>
        <w:t>Grad</w:t>
      </w:r>
      <w:r w:rsidRPr="00320126">
        <w:rPr>
          <w:rFonts w:ascii="Arial" w:hAnsi="Arial" w:cs="Arial"/>
          <w:szCs w:val="22"/>
          <w:lang w:eastAsia="hr-HR"/>
        </w:rPr>
        <w:t xml:space="preserve"> Rijeka može prikupljati, koristiti i dalje obrađivati dostavljene podatke u svrhu provedbe postupka javnog prikupljanja ponuda, sukladno propisima o zaštiti osobnih podataka.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b/>
          <w:bCs/>
          <w:szCs w:val="22"/>
          <w:lang w:eastAsia="hr-HR"/>
        </w:rPr>
        <w:t>IV. SADRŽAJ PONUDE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  <w:t>Ponuda mora sadržavati:</w:t>
      </w:r>
    </w:p>
    <w:p w:rsidR="004059F2" w:rsidRPr="00320126" w:rsidRDefault="004059F2" w:rsidP="004059F2">
      <w:pPr>
        <w:numPr>
          <w:ilvl w:val="0"/>
          <w:numId w:val="1"/>
        </w:numPr>
        <w:shd w:val="clear" w:color="auto" w:fill="FFFFFF"/>
        <w:ind w:left="714" w:hanging="357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szCs w:val="22"/>
          <w:lang w:eastAsia="hr-HR"/>
        </w:rPr>
        <w:t>naziv društva, adresu sjedišta i OIB za pravne osobe (priložiti izvod iz sudskog, obrtnog ili drugog registra), odnosno ime i prezime, prebivalište i OIB za fizičke osobe (priložiti presliku osobne iskaznice)</w:t>
      </w:r>
      <w:r>
        <w:rPr>
          <w:rFonts w:ascii="Arial" w:hAnsi="Arial" w:cs="Arial"/>
          <w:szCs w:val="22"/>
          <w:lang w:eastAsia="hr-HR"/>
        </w:rPr>
        <w:t>,</w:t>
      </w:r>
    </w:p>
    <w:p w:rsidR="004059F2" w:rsidRPr="00320126" w:rsidRDefault="004059F2" w:rsidP="004059F2">
      <w:pPr>
        <w:numPr>
          <w:ilvl w:val="0"/>
          <w:numId w:val="1"/>
        </w:numPr>
        <w:shd w:val="clear" w:color="auto" w:fill="FFFFFF"/>
        <w:ind w:left="714" w:hanging="357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szCs w:val="22"/>
          <w:lang w:eastAsia="hr-HR"/>
        </w:rPr>
        <w:t>ime i prezime osobe</w:t>
      </w:r>
      <w:r>
        <w:rPr>
          <w:rFonts w:ascii="Arial" w:hAnsi="Arial" w:cs="Arial"/>
          <w:szCs w:val="22"/>
          <w:lang w:eastAsia="hr-HR"/>
        </w:rPr>
        <w:t xml:space="preserve"> za kontakt s brojem telefona </w:t>
      </w:r>
      <w:r w:rsidRPr="00320126">
        <w:rPr>
          <w:rFonts w:ascii="Arial" w:hAnsi="Arial" w:cs="Arial"/>
          <w:szCs w:val="22"/>
          <w:lang w:eastAsia="hr-HR"/>
        </w:rPr>
        <w:t xml:space="preserve">i </w:t>
      </w:r>
      <w:r>
        <w:rPr>
          <w:rFonts w:ascii="Arial" w:hAnsi="Arial" w:cs="Arial"/>
          <w:szCs w:val="22"/>
          <w:lang w:eastAsia="hr-HR"/>
        </w:rPr>
        <w:t>e-mail adresom,</w:t>
      </w:r>
    </w:p>
    <w:p w:rsidR="004059F2" w:rsidRPr="00320126" w:rsidRDefault="004059F2" w:rsidP="004059F2">
      <w:pPr>
        <w:numPr>
          <w:ilvl w:val="0"/>
          <w:numId w:val="1"/>
        </w:numPr>
        <w:shd w:val="clear" w:color="auto" w:fill="FFFFFF"/>
        <w:ind w:left="714" w:hanging="357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szCs w:val="22"/>
          <w:lang w:eastAsia="hr-HR"/>
        </w:rPr>
        <w:t>dokaz o uplaćenoj jamčevini</w:t>
      </w:r>
      <w:r>
        <w:rPr>
          <w:rFonts w:ascii="Arial" w:hAnsi="Arial" w:cs="Arial"/>
          <w:szCs w:val="22"/>
          <w:lang w:eastAsia="hr-HR"/>
        </w:rPr>
        <w:t>,</w:t>
      </w:r>
    </w:p>
    <w:p w:rsidR="004059F2" w:rsidRPr="00320126" w:rsidRDefault="004059F2" w:rsidP="004059F2">
      <w:pPr>
        <w:numPr>
          <w:ilvl w:val="0"/>
          <w:numId w:val="1"/>
        </w:numPr>
        <w:shd w:val="clear" w:color="auto" w:fill="FFFFFF"/>
        <w:ind w:left="714" w:hanging="357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szCs w:val="22"/>
          <w:lang w:eastAsia="hr-HR"/>
        </w:rPr>
        <w:t>podatak o broju računa za povrat jamčevine sudionicima čije ponude ne budu prihvaćene</w:t>
      </w:r>
      <w:r>
        <w:rPr>
          <w:rFonts w:ascii="Arial" w:hAnsi="Arial" w:cs="Arial"/>
          <w:szCs w:val="22"/>
          <w:lang w:eastAsia="hr-HR"/>
        </w:rPr>
        <w:t>,</w:t>
      </w:r>
    </w:p>
    <w:p w:rsidR="004059F2" w:rsidRPr="00320126" w:rsidRDefault="004059F2" w:rsidP="004059F2">
      <w:pPr>
        <w:numPr>
          <w:ilvl w:val="0"/>
          <w:numId w:val="1"/>
        </w:numPr>
        <w:shd w:val="clear" w:color="auto" w:fill="FFFFFF"/>
        <w:ind w:left="714" w:hanging="357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szCs w:val="22"/>
          <w:lang w:eastAsia="hr-HR"/>
        </w:rPr>
        <w:t>naznaku automobila za koji se natječe (s rednim brojem i brojem šasije)</w:t>
      </w:r>
      <w:r>
        <w:rPr>
          <w:rFonts w:ascii="Arial" w:hAnsi="Arial" w:cs="Arial"/>
          <w:szCs w:val="22"/>
          <w:lang w:eastAsia="hr-HR"/>
        </w:rPr>
        <w:t>,</w:t>
      </w:r>
    </w:p>
    <w:p w:rsidR="004059F2" w:rsidRDefault="004059F2" w:rsidP="004059F2">
      <w:pPr>
        <w:numPr>
          <w:ilvl w:val="0"/>
          <w:numId w:val="1"/>
        </w:numPr>
        <w:shd w:val="clear" w:color="auto" w:fill="FFFFFF"/>
        <w:ind w:left="714" w:hanging="357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szCs w:val="22"/>
          <w:lang w:eastAsia="hr-HR"/>
        </w:rPr>
        <w:t>ponuđenu cijenu</w:t>
      </w:r>
      <w:r>
        <w:rPr>
          <w:rFonts w:ascii="Arial" w:hAnsi="Arial" w:cs="Arial"/>
          <w:szCs w:val="22"/>
          <w:lang w:eastAsia="hr-HR"/>
        </w:rPr>
        <w:t>.</w:t>
      </w:r>
    </w:p>
    <w:p w:rsidR="004059F2" w:rsidRPr="00320126" w:rsidRDefault="004059F2" w:rsidP="004059F2">
      <w:pPr>
        <w:shd w:val="clear" w:color="auto" w:fill="FFFFFF"/>
        <w:ind w:left="714"/>
        <w:rPr>
          <w:rFonts w:ascii="Arial" w:hAnsi="Arial" w:cs="Arial"/>
          <w:szCs w:val="22"/>
          <w:lang w:eastAsia="hr-HR"/>
        </w:rPr>
      </w:pPr>
    </w:p>
    <w:p w:rsidR="004059F2" w:rsidRPr="00320126" w:rsidRDefault="004059F2" w:rsidP="004059F2">
      <w:pPr>
        <w:shd w:val="clear" w:color="auto" w:fill="FFFFFF"/>
        <w:spacing w:after="150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szCs w:val="22"/>
          <w:lang w:eastAsia="hr-HR"/>
        </w:rPr>
        <w:t>Ponuditelji se mogu javiti za kupnju jednog ili više vozila koja su predmet prodaje, pri čemu su za svako vozilo za koje podnose ponudu dužni platiti jamčevinu, te u ponudi iskazati ponuđenu cijenu za svako vozilo zasebno.</w:t>
      </w:r>
    </w:p>
    <w:p w:rsidR="004059F2" w:rsidRPr="00320126" w:rsidRDefault="004059F2" w:rsidP="004059F2">
      <w:pPr>
        <w:shd w:val="clear" w:color="auto" w:fill="FFFFFF"/>
        <w:spacing w:after="150"/>
        <w:rPr>
          <w:rFonts w:ascii="Arial" w:hAnsi="Arial" w:cs="Arial"/>
          <w:szCs w:val="22"/>
          <w:lang w:eastAsia="hr-HR"/>
        </w:rPr>
      </w:pPr>
      <w:r w:rsidRPr="00320126">
        <w:rPr>
          <w:rFonts w:ascii="Arial" w:hAnsi="Arial" w:cs="Arial"/>
          <w:b/>
          <w:bCs/>
          <w:szCs w:val="22"/>
          <w:lang w:eastAsia="hr-HR"/>
        </w:rPr>
        <w:lastRenderedPageBreak/>
        <w:t>V. ROK ZA DOSTAVU PONUDE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  <w:t>Rok za dostavu ponude je </w:t>
      </w:r>
      <w:r>
        <w:rPr>
          <w:rFonts w:ascii="Arial" w:hAnsi="Arial" w:cs="Arial"/>
          <w:b/>
          <w:bCs/>
          <w:szCs w:val="22"/>
          <w:lang w:eastAsia="hr-HR"/>
        </w:rPr>
        <w:t>27.05.</w:t>
      </w:r>
      <w:r w:rsidRPr="00320126">
        <w:rPr>
          <w:rFonts w:ascii="Arial" w:hAnsi="Arial" w:cs="Arial"/>
          <w:b/>
          <w:bCs/>
          <w:szCs w:val="22"/>
          <w:lang w:eastAsia="hr-HR"/>
        </w:rPr>
        <w:t xml:space="preserve"> 202</w:t>
      </w:r>
      <w:r>
        <w:rPr>
          <w:rFonts w:ascii="Arial" w:hAnsi="Arial" w:cs="Arial"/>
          <w:b/>
          <w:bCs/>
          <w:szCs w:val="22"/>
          <w:lang w:eastAsia="hr-HR"/>
        </w:rPr>
        <w:t>2</w:t>
      </w:r>
      <w:r w:rsidRPr="00320126">
        <w:rPr>
          <w:rFonts w:ascii="Arial" w:hAnsi="Arial" w:cs="Arial"/>
          <w:b/>
          <w:bCs/>
          <w:szCs w:val="22"/>
          <w:lang w:eastAsia="hr-HR"/>
        </w:rPr>
        <w:t>. godine u 9,00 sati.</w:t>
      </w:r>
      <w:r w:rsidRPr="00320126">
        <w:rPr>
          <w:rFonts w:ascii="Arial" w:hAnsi="Arial" w:cs="Arial"/>
          <w:szCs w:val="22"/>
          <w:lang w:eastAsia="hr-HR"/>
        </w:rPr>
        <w:br/>
        <w:t xml:space="preserve">Otvaranje ponuda održati će se dana </w:t>
      </w:r>
      <w:r>
        <w:rPr>
          <w:rFonts w:ascii="Arial" w:hAnsi="Arial" w:cs="Arial"/>
          <w:szCs w:val="22"/>
          <w:lang w:eastAsia="hr-HR"/>
        </w:rPr>
        <w:t>27.05.</w:t>
      </w:r>
      <w:r w:rsidRPr="00320126">
        <w:rPr>
          <w:rFonts w:ascii="Arial" w:hAnsi="Arial" w:cs="Arial"/>
          <w:szCs w:val="22"/>
          <w:lang w:eastAsia="hr-HR"/>
        </w:rPr>
        <w:t xml:space="preserve"> 202</w:t>
      </w:r>
      <w:r>
        <w:rPr>
          <w:rFonts w:ascii="Arial" w:hAnsi="Arial" w:cs="Arial"/>
          <w:szCs w:val="22"/>
          <w:lang w:eastAsia="hr-HR"/>
        </w:rPr>
        <w:t>2</w:t>
      </w:r>
      <w:r w:rsidRPr="00320126">
        <w:rPr>
          <w:rFonts w:ascii="Arial" w:hAnsi="Arial" w:cs="Arial"/>
          <w:szCs w:val="22"/>
          <w:lang w:eastAsia="hr-HR"/>
        </w:rPr>
        <w:t xml:space="preserve">. godine u 10,00 sati u prostorijama </w:t>
      </w:r>
      <w:r>
        <w:rPr>
          <w:rFonts w:ascii="Arial" w:hAnsi="Arial" w:cs="Arial"/>
          <w:szCs w:val="22"/>
          <w:lang w:eastAsia="hr-HR"/>
        </w:rPr>
        <w:t>Grada Rijeke</w:t>
      </w:r>
      <w:r w:rsidRPr="00320126">
        <w:rPr>
          <w:rFonts w:ascii="Arial" w:hAnsi="Arial" w:cs="Arial"/>
          <w:szCs w:val="22"/>
          <w:lang w:eastAsia="hr-HR"/>
        </w:rPr>
        <w:t xml:space="preserve">, </w:t>
      </w:r>
      <w:r w:rsidRPr="004F7150">
        <w:rPr>
          <w:rFonts w:ascii="Arial" w:hAnsi="Arial" w:cs="Arial"/>
          <w:szCs w:val="22"/>
          <w:lang w:eastAsia="hr-HR"/>
        </w:rPr>
        <w:t>Trpimirova 2</w:t>
      </w:r>
      <w:r>
        <w:rPr>
          <w:rFonts w:ascii="Arial" w:hAnsi="Arial" w:cs="Arial"/>
          <w:szCs w:val="22"/>
          <w:lang w:eastAsia="hr-HR"/>
        </w:rPr>
        <w:t>/IV</w:t>
      </w:r>
      <w:r w:rsidRPr="004F7150">
        <w:rPr>
          <w:rFonts w:ascii="Arial" w:hAnsi="Arial" w:cs="Arial"/>
          <w:szCs w:val="22"/>
          <w:lang w:eastAsia="hr-HR"/>
        </w:rPr>
        <w:t>.</w:t>
      </w:r>
      <w:r w:rsidRPr="00320126">
        <w:rPr>
          <w:rFonts w:ascii="Arial" w:hAnsi="Arial" w:cs="Arial"/>
          <w:szCs w:val="22"/>
          <w:lang w:eastAsia="hr-HR"/>
        </w:rPr>
        <w:br/>
        <w:t xml:space="preserve">Ponude se dostavljaju u pisanom obliku, u zatvorenoj omotnici, preporučenom poštom ili osobno na adresu </w:t>
      </w:r>
      <w:r>
        <w:rPr>
          <w:rFonts w:ascii="Arial" w:hAnsi="Arial" w:cs="Arial"/>
          <w:szCs w:val="22"/>
          <w:lang w:eastAsia="hr-HR"/>
        </w:rPr>
        <w:t>Grad Rijeka</w:t>
      </w:r>
      <w:r w:rsidRPr="00320126">
        <w:rPr>
          <w:rFonts w:ascii="Arial" w:hAnsi="Arial" w:cs="Arial"/>
          <w:szCs w:val="22"/>
          <w:lang w:eastAsia="hr-HR"/>
        </w:rPr>
        <w:t xml:space="preserve">, </w:t>
      </w:r>
      <w:r>
        <w:rPr>
          <w:rFonts w:ascii="Arial" w:hAnsi="Arial" w:cs="Arial"/>
          <w:szCs w:val="22"/>
          <w:lang w:eastAsia="hr-HR"/>
        </w:rPr>
        <w:t>Korzo 16</w:t>
      </w:r>
      <w:r w:rsidRPr="00320126">
        <w:rPr>
          <w:rFonts w:ascii="Arial" w:hAnsi="Arial" w:cs="Arial"/>
          <w:szCs w:val="22"/>
          <w:lang w:eastAsia="hr-HR"/>
        </w:rPr>
        <w:t>, 51000 Rijeka, s naznakom „PONUDA ZA KUPNJU VOZILA BR. (ovdje se unosi redni broj iz tablice) – NE OTVARATI“.</w:t>
      </w:r>
      <w:r w:rsidRPr="00320126">
        <w:rPr>
          <w:rFonts w:ascii="Arial" w:hAnsi="Arial" w:cs="Arial"/>
          <w:szCs w:val="22"/>
          <w:lang w:eastAsia="hr-HR"/>
        </w:rPr>
        <w:br/>
        <w:t>Danom i satom predaje ponude smatra se dan i</w:t>
      </w:r>
      <w:r>
        <w:rPr>
          <w:rFonts w:ascii="Arial" w:hAnsi="Arial" w:cs="Arial"/>
          <w:szCs w:val="22"/>
          <w:lang w:eastAsia="hr-HR"/>
        </w:rPr>
        <w:t xml:space="preserve"> sat zaprimanja ponuda</w:t>
      </w:r>
      <w:r w:rsidRPr="00320126">
        <w:rPr>
          <w:rFonts w:ascii="Arial" w:hAnsi="Arial" w:cs="Arial"/>
          <w:szCs w:val="22"/>
          <w:lang w:eastAsia="hr-HR"/>
        </w:rPr>
        <w:t>. Ponude predane nakon navedenog roka nisu valjane.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b/>
          <w:bCs/>
          <w:szCs w:val="22"/>
          <w:lang w:eastAsia="hr-HR"/>
        </w:rPr>
        <w:t>VI. VALJANOST I IZBOR NAJPOVOLJNIJE PONUDE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  <w:t xml:space="preserve">Valjanost ponude treba biti </w:t>
      </w:r>
      <w:r>
        <w:rPr>
          <w:rFonts w:ascii="Arial" w:hAnsi="Arial" w:cs="Arial"/>
          <w:szCs w:val="22"/>
          <w:lang w:eastAsia="hr-HR"/>
        </w:rPr>
        <w:t>30</w:t>
      </w:r>
      <w:r w:rsidRPr="00320126">
        <w:rPr>
          <w:rFonts w:ascii="Arial" w:hAnsi="Arial" w:cs="Arial"/>
          <w:szCs w:val="22"/>
          <w:lang w:eastAsia="hr-HR"/>
        </w:rPr>
        <w:t xml:space="preserve"> dana od dana otvaranja ponuda.</w:t>
      </w:r>
      <w:r w:rsidRPr="00320126">
        <w:rPr>
          <w:rFonts w:ascii="Arial" w:hAnsi="Arial" w:cs="Arial"/>
          <w:szCs w:val="22"/>
          <w:lang w:eastAsia="hr-HR"/>
        </w:rPr>
        <w:br/>
        <w:t>Najpovoljnijom ponudom smatra se ponuda s najvišom ponuđenom cijenom.</w:t>
      </w:r>
      <w:r w:rsidRPr="00320126">
        <w:rPr>
          <w:rFonts w:ascii="Arial" w:hAnsi="Arial" w:cs="Arial"/>
          <w:szCs w:val="22"/>
          <w:lang w:eastAsia="hr-HR"/>
        </w:rPr>
        <w:br/>
        <w:t>Ukoliko dva ili više ponuditelja ponude isti najviši iznos kupoprodajne cijene daljnji postupak će se provesti provođenjem postupka javnog nadmetanja te će o mjestu, danu i satu održavanja postupka javnog nadmetanja biti posebno obaviješteni pisanim putem.</w:t>
      </w:r>
      <w:r w:rsidRPr="00320126">
        <w:rPr>
          <w:rFonts w:ascii="Arial" w:hAnsi="Arial" w:cs="Arial"/>
          <w:szCs w:val="22"/>
          <w:lang w:eastAsia="hr-HR"/>
        </w:rPr>
        <w:br/>
      </w:r>
      <w:r>
        <w:rPr>
          <w:rFonts w:ascii="Arial" w:hAnsi="Arial" w:cs="Arial"/>
          <w:szCs w:val="22"/>
          <w:lang w:eastAsia="hr-HR"/>
        </w:rPr>
        <w:t>Grad Rijeka</w:t>
      </w:r>
      <w:r w:rsidRPr="00320126">
        <w:rPr>
          <w:rFonts w:ascii="Arial" w:hAnsi="Arial" w:cs="Arial"/>
          <w:szCs w:val="22"/>
          <w:lang w:eastAsia="hr-HR"/>
        </w:rPr>
        <w:t xml:space="preserve"> </w:t>
      </w:r>
      <w:r>
        <w:rPr>
          <w:rFonts w:ascii="Arial" w:hAnsi="Arial" w:cs="Arial"/>
          <w:szCs w:val="22"/>
          <w:lang w:eastAsia="hr-HR"/>
        </w:rPr>
        <w:t>za</w:t>
      </w:r>
      <w:r w:rsidRPr="00320126">
        <w:rPr>
          <w:rFonts w:ascii="Arial" w:hAnsi="Arial" w:cs="Arial"/>
          <w:szCs w:val="22"/>
          <w:lang w:eastAsia="hr-HR"/>
        </w:rPr>
        <w:t>država pravo poništavanja objavljenog natječaja u cijelosti u svakoj fazi postupka, bez posebnog obrazloženja.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b/>
          <w:bCs/>
          <w:szCs w:val="22"/>
          <w:lang w:eastAsia="hr-HR"/>
        </w:rPr>
        <w:t>VII. OSTALO</w:t>
      </w:r>
      <w:r w:rsidRPr="00320126">
        <w:rPr>
          <w:rFonts w:ascii="Arial" w:hAnsi="Arial" w:cs="Arial"/>
          <w:szCs w:val="22"/>
          <w:lang w:eastAsia="hr-HR"/>
        </w:rPr>
        <w:br/>
      </w:r>
      <w:r w:rsidRPr="00320126">
        <w:rPr>
          <w:rFonts w:ascii="Arial" w:hAnsi="Arial" w:cs="Arial"/>
          <w:szCs w:val="22"/>
          <w:lang w:eastAsia="hr-HR"/>
        </w:rPr>
        <w:br/>
        <w:t>Za sve dodatne informacije i dogovor oko pregleda vozila koja su predmet ovog natječaja zainteresirani mogu</w:t>
      </w:r>
      <w:r>
        <w:rPr>
          <w:rFonts w:ascii="Arial" w:hAnsi="Arial" w:cs="Arial"/>
          <w:szCs w:val="22"/>
          <w:lang w:eastAsia="hr-HR"/>
        </w:rPr>
        <w:t xml:space="preserve"> dobiti na </w:t>
      </w:r>
      <w:r w:rsidRPr="00320126">
        <w:rPr>
          <w:rFonts w:ascii="Arial" w:hAnsi="Arial" w:cs="Arial"/>
          <w:szCs w:val="22"/>
          <w:lang w:eastAsia="hr-HR"/>
        </w:rPr>
        <w:t xml:space="preserve">broj telefona </w:t>
      </w:r>
      <w:r>
        <w:rPr>
          <w:rFonts w:ascii="Arial" w:hAnsi="Arial" w:cs="Arial"/>
          <w:szCs w:val="22"/>
          <w:lang w:eastAsia="hr-HR"/>
        </w:rPr>
        <w:t>051/209-470</w:t>
      </w:r>
      <w:r w:rsidRPr="00320126">
        <w:rPr>
          <w:rFonts w:ascii="Arial" w:hAnsi="Arial" w:cs="Arial"/>
          <w:szCs w:val="22"/>
          <w:lang w:eastAsia="hr-HR"/>
        </w:rPr>
        <w:t xml:space="preserve"> u periodu od </w:t>
      </w:r>
      <w:r>
        <w:rPr>
          <w:rFonts w:ascii="Arial" w:hAnsi="Arial" w:cs="Arial"/>
          <w:szCs w:val="22"/>
          <w:lang w:eastAsia="hr-HR"/>
        </w:rPr>
        <w:t>18.05. do 26.05.</w:t>
      </w:r>
      <w:r w:rsidRPr="00320126">
        <w:rPr>
          <w:rFonts w:ascii="Arial" w:hAnsi="Arial" w:cs="Arial"/>
          <w:szCs w:val="22"/>
          <w:lang w:eastAsia="hr-HR"/>
        </w:rPr>
        <w:t>202</w:t>
      </w:r>
      <w:r>
        <w:rPr>
          <w:rFonts w:ascii="Arial" w:hAnsi="Arial" w:cs="Arial"/>
          <w:szCs w:val="22"/>
          <w:lang w:eastAsia="hr-HR"/>
        </w:rPr>
        <w:t>2</w:t>
      </w:r>
      <w:r w:rsidRPr="00320126">
        <w:rPr>
          <w:rFonts w:ascii="Arial" w:hAnsi="Arial" w:cs="Arial"/>
          <w:szCs w:val="22"/>
          <w:lang w:eastAsia="hr-HR"/>
        </w:rPr>
        <w:t>.</w:t>
      </w:r>
      <w:r>
        <w:rPr>
          <w:rFonts w:ascii="Arial" w:hAnsi="Arial" w:cs="Arial"/>
          <w:szCs w:val="22"/>
          <w:lang w:eastAsia="hr-HR"/>
        </w:rPr>
        <w:t xml:space="preserve"> godine</w:t>
      </w:r>
      <w:r w:rsidRPr="00320126">
        <w:rPr>
          <w:rFonts w:ascii="Arial" w:hAnsi="Arial" w:cs="Arial"/>
          <w:szCs w:val="22"/>
          <w:lang w:eastAsia="hr-HR"/>
        </w:rPr>
        <w:t xml:space="preserve"> od 8,30 do 13,00 sati.</w:t>
      </w:r>
    </w:p>
    <w:p w:rsidR="004059F2" w:rsidRPr="005F00E1" w:rsidRDefault="004059F2" w:rsidP="004059F2">
      <w:pPr>
        <w:rPr>
          <w:rFonts w:ascii="Arial" w:hAnsi="Arial" w:cs="Arial"/>
          <w:szCs w:val="22"/>
        </w:rPr>
      </w:pPr>
    </w:p>
    <w:p w:rsidR="004059F2" w:rsidRPr="00094E4A" w:rsidRDefault="004059F2" w:rsidP="004059F2">
      <w:pPr>
        <w:rPr>
          <w:rFonts w:ascii="Arial" w:hAnsi="Arial" w:cs="Arial"/>
        </w:rPr>
      </w:pPr>
    </w:p>
    <w:p w:rsidR="00325BCF" w:rsidRDefault="00325BCF"/>
    <w:sectPr w:rsidR="00325BCF" w:rsidSect="00094E4A">
      <w:pgSz w:w="16840" w:h="11907" w:orient="landscape" w:code="9"/>
      <w:pgMar w:top="1418" w:right="851" w:bottom="851" w:left="85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20CBB"/>
    <w:multiLevelType w:val="multilevel"/>
    <w:tmpl w:val="25DC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F2"/>
    <w:rsid w:val="000004CD"/>
    <w:rsid w:val="00001376"/>
    <w:rsid w:val="0000320C"/>
    <w:rsid w:val="00004B1C"/>
    <w:rsid w:val="0000588C"/>
    <w:rsid w:val="00007D43"/>
    <w:rsid w:val="000106D8"/>
    <w:rsid w:val="0002272A"/>
    <w:rsid w:val="00023512"/>
    <w:rsid w:val="00024A5B"/>
    <w:rsid w:val="00033024"/>
    <w:rsid w:val="000355A4"/>
    <w:rsid w:val="0004476A"/>
    <w:rsid w:val="000473E2"/>
    <w:rsid w:val="00053D55"/>
    <w:rsid w:val="000561A3"/>
    <w:rsid w:val="00066BED"/>
    <w:rsid w:val="000672BA"/>
    <w:rsid w:val="00071548"/>
    <w:rsid w:val="00071C5A"/>
    <w:rsid w:val="00072DB7"/>
    <w:rsid w:val="000748AE"/>
    <w:rsid w:val="000810D5"/>
    <w:rsid w:val="0008173D"/>
    <w:rsid w:val="00082091"/>
    <w:rsid w:val="00086F76"/>
    <w:rsid w:val="00090816"/>
    <w:rsid w:val="00091752"/>
    <w:rsid w:val="00092779"/>
    <w:rsid w:val="00092F2A"/>
    <w:rsid w:val="00093DAB"/>
    <w:rsid w:val="000A07B3"/>
    <w:rsid w:val="000A701D"/>
    <w:rsid w:val="000B2367"/>
    <w:rsid w:val="000C0EFF"/>
    <w:rsid w:val="000C1F82"/>
    <w:rsid w:val="000C4B74"/>
    <w:rsid w:val="000C5B8D"/>
    <w:rsid w:val="000C5BC4"/>
    <w:rsid w:val="000D0486"/>
    <w:rsid w:val="000D10F3"/>
    <w:rsid w:val="000D1A30"/>
    <w:rsid w:val="000D442D"/>
    <w:rsid w:val="000D462B"/>
    <w:rsid w:val="000E14E0"/>
    <w:rsid w:val="000E2F09"/>
    <w:rsid w:val="000E4EF6"/>
    <w:rsid w:val="000E5CDC"/>
    <w:rsid w:val="000E6AEA"/>
    <w:rsid w:val="000F2FCA"/>
    <w:rsid w:val="000F4C4E"/>
    <w:rsid w:val="000F5A50"/>
    <w:rsid w:val="000F6BDA"/>
    <w:rsid w:val="00103D9D"/>
    <w:rsid w:val="00103F70"/>
    <w:rsid w:val="00107921"/>
    <w:rsid w:val="0011122C"/>
    <w:rsid w:val="00113C7E"/>
    <w:rsid w:val="001142B8"/>
    <w:rsid w:val="0011684F"/>
    <w:rsid w:val="00122F74"/>
    <w:rsid w:val="00124CF7"/>
    <w:rsid w:val="0013453C"/>
    <w:rsid w:val="001361A4"/>
    <w:rsid w:val="001438DA"/>
    <w:rsid w:val="0014638B"/>
    <w:rsid w:val="001504DC"/>
    <w:rsid w:val="001532DB"/>
    <w:rsid w:val="00153B42"/>
    <w:rsid w:val="00155AB0"/>
    <w:rsid w:val="00156106"/>
    <w:rsid w:val="0016255F"/>
    <w:rsid w:val="001668D0"/>
    <w:rsid w:val="0017038F"/>
    <w:rsid w:val="00172CE1"/>
    <w:rsid w:val="001738E0"/>
    <w:rsid w:val="00176B12"/>
    <w:rsid w:val="00180DB4"/>
    <w:rsid w:val="0018105F"/>
    <w:rsid w:val="00181230"/>
    <w:rsid w:val="0018170B"/>
    <w:rsid w:val="001844B7"/>
    <w:rsid w:val="00186CD4"/>
    <w:rsid w:val="0018702A"/>
    <w:rsid w:val="00192350"/>
    <w:rsid w:val="00193CCD"/>
    <w:rsid w:val="001A04AA"/>
    <w:rsid w:val="001A380C"/>
    <w:rsid w:val="001A53D3"/>
    <w:rsid w:val="001A623D"/>
    <w:rsid w:val="001B2AF2"/>
    <w:rsid w:val="001B42D2"/>
    <w:rsid w:val="001B4A45"/>
    <w:rsid w:val="001C4C3E"/>
    <w:rsid w:val="001D0101"/>
    <w:rsid w:val="001D01D1"/>
    <w:rsid w:val="001D5850"/>
    <w:rsid w:val="001D7766"/>
    <w:rsid w:val="001D7A20"/>
    <w:rsid w:val="001D7B29"/>
    <w:rsid w:val="001E08C5"/>
    <w:rsid w:val="001E1A54"/>
    <w:rsid w:val="001E453F"/>
    <w:rsid w:val="001E4689"/>
    <w:rsid w:val="001E516F"/>
    <w:rsid w:val="001E5883"/>
    <w:rsid w:val="001E75FA"/>
    <w:rsid w:val="001F08DB"/>
    <w:rsid w:val="001F0D0A"/>
    <w:rsid w:val="001F2E32"/>
    <w:rsid w:val="001F42FD"/>
    <w:rsid w:val="001F47F7"/>
    <w:rsid w:val="001F5616"/>
    <w:rsid w:val="002017BA"/>
    <w:rsid w:val="0020195A"/>
    <w:rsid w:val="00201AE6"/>
    <w:rsid w:val="00201F5A"/>
    <w:rsid w:val="0020388A"/>
    <w:rsid w:val="00207950"/>
    <w:rsid w:val="002143FA"/>
    <w:rsid w:val="002157A7"/>
    <w:rsid w:val="00216630"/>
    <w:rsid w:val="00222A7E"/>
    <w:rsid w:val="002239FE"/>
    <w:rsid w:val="00231CB4"/>
    <w:rsid w:val="00234836"/>
    <w:rsid w:val="00234CAE"/>
    <w:rsid w:val="00236928"/>
    <w:rsid w:val="002422DF"/>
    <w:rsid w:val="00243BC5"/>
    <w:rsid w:val="00243F92"/>
    <w:rsid w:val="002444E1"/>
    <w:rsid w:val="00244FDA"/>
    <w:rsid w:val="00250442"/>
    <w:rsid w:val="00251224"/>
    <w:rsid w:val="002541E2"/>
    <w:rsid w:val="00261964"/>
    <w:rsid w:val="0026200B"/>
    <w:rsid w:val="0026522F"/>
    <w:rsid w:val="00265825"/>
    <w:rsid w:val="00265A63"/>
    <w:rsid w:val="002701E1"/>
    <w:rsid w:val="00273676"/>
    <w:rsid w:val="00273EA4"/>
    <w:rsid w:val="00273ED7"/>
    <w:rsid w:val="0027561A"/>
    <w:rsid w:val="002775CD"/>
    <w:rsid w:val="00280D81"/>
    <w:rsid w:val="00284544"/>
    <w:rsid w:val="002850A0"/>
    <w:rsid w:val="002857CD"/>
    <w:rsid w:val="002921B1"/>
    <w:rsid w:val="00295FE3"/>
    <w:rsid w:val="002979A0"/>
    <w:rsid w:val="002A3A52"/>
    <w:rsid w:val="002A5168"/>
    <w:rsid w:val="002B4384"/>
    <w:rsid w:val="002B50C1"/>
    <w:rsid w:val="002B5630"/>
    <w:rsid w:val="002B64E0"/>
    <w:rsid w:val="002C6A75"/>
    <w:rsid w:val="002C7888"/>
    <w:rsid w:val="002C7C90"/>
    <w:rsid w:val="002D03C6"/>
    <w:rsid w:val="002D0C37"/>
    <w:rsid w:val="002D33E9"/>
    <w:rsid w:val="002D3464"/>
    <w:rsid w:val="002D6D8E"/>
    <w:rsid w:val="002D719F"/>
    <w:rsid w:val="002E4F22"/>
    <w:rsid w:val="002E68E6"/>
    <w:rsid w:val="002E6CA5"/>
    <w:rsid w:val="002F3C93"/>
    <w:rsid w:val="0030210C"/>
    <w:rsid w:val="00306D75"/>
    <w:rsid w:val="00306DC8"/>
    <w:rsid w:val="003077F3"/>
    <w:rsid w:val="00311C46"/>
    <w:rsid w:val="00312B6F"/>
    <w:rsid w:val="0031340B"/>
    <w:rsid w:val="0031446A"/>
    <w:rsid w:val="00316115"/>
    <w:rsid w:val="0032399B"/>
    <w:rsid w:val="00324F2B"/>
    <w:rsid w:val="00325108"/>
    <w:rsid w:val="00325BCF"/>
    <w:rsid w:val="00331B40"/>
    <w:rsid w:val="003406BE"/>
    <w:rsid w:val="00342D8F"/>
    <w:rsid w:val="0034325F"/>
    <w:rsid w:val="00345765"/>
    <w:rsid w:val="003471E9"/>
    <w:rsid w:val="00352E91"/>
    <w:rsid w:val="003572F1"/>
    <w:rsid w:val="003578DF"/>
    <w:rsid w:val="00357D10"/>
    <w:rsid w:val="00361A26"/>
    <w:rsid w:val="00364076"/>
    <w:rsid w:val="003643C4"/>
    <w:rsid w:val="003667EA"/>
    <w:rsid w:val="00367E02"/>
    <w:rsid w:val="003708C5"/>
    <w:rsid w:val="003729E1"/>
    <w:rsid w:val="00373872"/>
    <w:rsid w:val="00374618"/>
    <w:rsid w:val="003775A3"/>
    <w:rsid w:val="00383B69"/>
    <w:rsid w:val="00391CEE"/>
    <w:rsid w:val="003939F2"/>
    <w:rsid w:val="003957B8"/>
    <w:rsid w:val="003A135D"/>
    <w:rsid w:val="003A2B95"/>
    <w:rsid w:val="003A349B"/>
    <w:rsid w:val="003B79F2"/>
    <w:rsid w:val="003C2B7A"/>
    <w:rsid w:val="003C3D18"/>
    <w:rsid w:val="003C4E95"/>
    <w:rsid w:val="003C7F31"/>
    <w:rsid w:val="003D0785"/>
    <w:rsid w:val="003D4072"/>
    <w:rsid w:val="003D50B8"/>
    <w:rsid w:val="003D7E7F"/>
    <w:rsid w:val="003F0623"/>
    <w:rsid w:val="003F1388"/>
    <w:rsid w:val="003F4830"/>
    <w:rsid w:val="003F6346"/>
    <w:rsid w:val="00400AD3"/>
    <w:rsid w:val="004040C3"/>
    <w:rsid w:val="004059F2"/>
    <w:rsid w:val="00407EAA"/>
    <w:rsid w:val="004123AF"/>
    <w:rsid w:val="004145CD"/>
    <w:rsid w:val="00417384"/>
    <w:rsid w:val="004202C5"/>
    <w:rsid w:val="004220D8"/>
    <w:rsid w:val="004224C3"/>
    <w:rsid w:val="0042264D"/>
    <w:rsid w:val="00426084"/>
    <w:rsid w:val="004379C8"/>
    <w:rsid w:val="00440E78"/>
    <w:rsid w:val="0044294B"/>
    <w:rsid w:val="00443AFC"/>
    <w:rsid w:val="0045112C"/>
    <w:rsid w:val="004538C2"/>
    <w:rsid w:val="00454810"/>
    <w:rsid w:val="00454C4A"/>
    <w:rsid w:val="00456B46"/>
    <w:rsid w:val="00456EC3"/>
    <w:rsid w:val="00460004"/>
    <w:rsid w:val="004616FE"/>
    <w:rsid w:val="00463829"/>
    <w:rsid w:val="004650FA"/>
    <w:rsid w:val="004653A2"/>
    <w:rsid w:val="00467C1A"/>
    <w:rsid w:val="00467DC7"/>
    <w:rsid w:val="00474C21"/>
    <w:rsid w:val="00475558"/>
    <w:rsid w:val="00483865"/>
    <w:rsid w:val="00483F9A"/>
    <w:rsid w:val="00485502"/>
    <w:rsid w:val="00495D47"/>
    <w:rsid w:val="00496707"/>
    <w:rsid w:val="004979DD"/>
    <w:rsid w:val="00497D7D"/>
    <w:rsid w:val="004A4655"/>
    <w:rsid w:val="004A582A"/>
    <w:rsid w:val="004B2876"/>
    <w:rsid w:val="004B4E20"/>
    <w:rsid w:val="004B5D72"/>
    <w:rsid w:val="004C0FA5"/>
    <w:rsid w:val="004C289B"/>
    <w:rsid w:val="004C3D2A"/>
    <w:rsid w:val="004C4D75"/>
    <w:rsid w:val="004C74D1"/>
    <w:rsid w:val="004C7C1F"/>
    <w:rsid w:val="004D35E2"/>
    <w:rsid w:val="004D4432"/>
    <w:rsid w:val="004D6F37"/>
    <w:rsid w:val="004E061A"/>
    <w:rsid w:val="004E561E"/>
    <w:rsid w:val="004E59BD"/>
    <w:rsid w:val="004E7CF2"/>
    <w:rsid w:val="004F0486"/>
    <w:rsid w:val="004F0869"/>
    <w:rsid w:val="004F2148"/>
    <w:rsid w:val="004F2A0D"/>
    <w:rsid w:val="00500FF0"/>
    <w:rsid w:val="005023AB"/>
    <w:rsid w:val="00507B05"/>
    <w:rsid w:val="00507FF4"/>
    <w:rsid w:val="00510323"/>
    <w:rsid w:val="0051109A"/>
    <w:rsid w:val="00512589"/>
    <w:rsid w:val="0051504E"/>
    <w:rsid w:val="00520CBD"/>
    <w:rsid w:val="005241BD"/>
    <w:rsid w:val="005244CF"/>
    <w:rsid w:val="0052768E"/>
    <w:rsid w:val="00527D35"/>
    <w:rsid w:val="00531CD2"/>
    <w:rsid w:val="005330DC"/>
    <w:rsid w:val="005400BF"/>
    <w:rsid w:val="005464B5"/>
    <w:rsid w:val="00552449"/>
    <w:rsid w:val="00554AAA"/>
    <w:rsid w:val="00557971"/>
    <w:rsid w:val="00560C78"/>
    <w:rsid w:val="0056245F"/>
    <w:rsid w:val="005645B9"/>
    <w:rsid w:val="00564B71"/>
    <w:rsid w:val="005662C5"/>
    <w:rsid w:val="00566F61"/>
    <w:rsid w:val="00575747"/>
    <w:rsid w:val="00581C4E"/>
    <w:rsid w:val="00586C94"/>
    <w:rsid w:val="005973C5"/>
    <w:rsid w:val="005A6CA4"/>
    <w:rsid w:val="005A6DB4"/>
    <w:rsid w:val="005B1827"/>
    <w:rsid w:val="005B2389"/>
    <w:rsid w:val="005B55DB"/>
    <w:rsid w:val="005B6AC5"/>
    <w:rsid w:val="005C3835"/>
    <w:rsid w:val="005C76FB"/>
    <w:rsid w:val="005D2567"/>
    <w:rsid w:val="005D2AD4"/>
    <w:rsid w:val="005D61A3"/>
    <w:rsid w:val="005E1D5D"/>
    <w:rsid w:val="005E2837"/>
    <w:rsid w:val="005E473C"/>
    <w:rsid w:val="005E6112"/>
    <w:rsid w:val="005F79A0"/>
    <w:rsid w:val="00610B00"/>
    <w:rsid w:val="00612162"/>
    <w:rsid w:val="006128E9"/>
    <w:rsid w:val="00613504"/>
    <w:rsid w:val="00613817"/>
    <w:rsid w:val="0061397F"/>
    <w:rsid w:val="006201D6"/>
    <w:rsid w:val="006269F8"/>
    <w:rsid w:val="00626D8C"/>
    <w:rsid w:val="00633A93"/>
    <w:rsid w:val="0063757F"/>
    <w:rsid w:val="00640917"/>
    <w:rsid w:val="00642C6A"/>
    <w:rsid w:val="00646AEE"/>
    <w:rsid w:val="00647C50"/>
    <w:rsid w:val="006538AC"/>
    <w:rsid w:val="00654337"/>
    <w:rsid w:val="00654AD3"/>
    <w:rsid w:val="00656E7C"/>
    <w:rsid w:val="0066027A"/>
    <w:rsid w:val="0066391D"/>
    <w:rsid w:val="006651FB"/>
    <w:rsid w:val="006654AB"/>
    <w:rsid w:val="00665CFD"/>
    <w:rsid w:val="00667F4E"/>
    <w:rsid w:val="00672FAE"/>
    <w:rsid w:val="00675568"/>
    <w:rsid w:val="00680CB0"/>
    <w:rsid w:val="00683F3D"/>
    <w:rsid w:val="00686BCF"/>
    <w:rsid w:val="0069174A"/>
    <w:rsid w:val="006928E9"/>
    <w:rsid w:val="0069462F"/>
    <w:rsid w:val="00694C25"/>
    <w:rsid w:val="00694D60"/>
    <w:rsid w:val="006A3D10"/>
    <w:rsid w:val="006A4A15"/>
    <w:rsid w:val="006A547A"/>
    <w:rsid w:val="006A7548"/>
    <w:rsid w:val="006B13D4"/>
    <w:rsid w:val="006C020B"/>
    <w:rsid w:val="006C2319"/>
    <w:rsid w:val="006C2440"/>
    <w:rsid w:val="006C6A7A"/>
    <w:rsid w:val="006C6B4A"/>
    <w:rsid w:val="006C7335"/>
    <w:rsid w:val="006D15FA"/>
    <w:rsid w:val="006D1619"/>
    <w:rsid w:val="006D4E0C"/>
    <w:rsid w:val="006D61FD"/>
    <w:rsid w:val="006D719C"/>
    <w:rsid w:val="006D77AF"/>
    <w:rsid w:val="006E0E34"/>
    <w:rsid w:val="006F446C"/>
    <w:rsid w:val="006F450B"/>
    <w:rsid w:val="006F5913"/>
    <w:rsid w:val="00700B9A"/>
    <w:rsid w:val="00701B2A"/>
    <w:rsid w:val="00701CC9"/>
    <w:rsid w:val="00703661"/>
    <w:rsid w:val="007049CF"/>
    <w:rsid w:val="007051BA"/>
    <w:rsid w:val="007054F0"/>
    <w:rsid w:val="00706971"/>
    <w:rsid w:val="007100E9"/>
    <w:rsid w:val="00710839"/>
    <w:rsid w:val="007141B8"/>
    <w:rsid w:val="00714732"/>
    <w:rsid w:val="00721083"/>
    <w:rsid w:val="00721966"/>
    <w:rsid w:val="00724200"/>
    <w:rsid w:val="00730262"/>
    <w:rsid w:val="0073575A"/>
    <w:rsid w:val="0073582A"/>
    <w:rsid w:val="00740789"/>
    <w:rsid w:val="00740B06"/>
    <w:rsid w:val="00740DDF"/>
    <w:rsid w:val="0075318F"/>
    <w:rsid w:val="00762563"/>
    <w:rsid w:val="00763F8A"/>
    <w:rsid w:val="00767979"/>
    <w:rsid w:val="0077401E"/>
    <w:rsid w:val="007816F4"/>
    <w:rsid w:val="0078171C"/>
    <w:rsid w:val="0078178E"/>
    <w:rsid w:val="00783983"/>
    <w:rsid w:val="00783D06"/>
    <w:rsid w:val="00791A3A"/>
    <w:rsid w:val="00796F89"/>
    <w:rsid w:val="00797892"/>
    <w:rsid w:val="007A5E1C"/>
    <w:rsid w:val="007A67C0"/>
    <w:rsid w:val="007B1D6D"/>
    <w:rsid w:val="007B701C"/>
    <w:rsid w:val="007D156F"/>
    <w:rsid w:val="007D1DB2"/>
    <w:rsid w:val="007D44BE"/>
    <w:rsid w:val="007E29CA"/>
    <w:rsid w:val="007E4CCA"/>
    <w:rsid w:val="007E6E9F"/>
    <w:rsid w:val="007E7480"/>
    <w:rsid w:val="007F3557"/>
    <w:rsid w:val="007F3866"/>
    <w:rsid w:val="007F43CA"/>
    <w:rsid w:val="007F4EF6"/>
    <w:rsid w:val="007F5E38"/>
    <w:rsid w:val="00800283"/>
    <w:rsid w:val="00801F5F"/>
    <w:rsid w:val="00805F28"/>
    <w:rsid w:val="00817D59"/>
    <w:rsid w:val="008205BB"/>
    <w:rsid w:val="0082128D"/>
    <w:rsid w:val="00821EAD"/>
    <w:rsid w:val="0082212B"/>
    <w:rsid w:val="00826345"/>
    <w:rsid w:val="00830AE0"/>
    <w:rsid w:val="00835DCB"/>
    <w:rsid w:val="0084080F"/>
    <w:rsid w:val="008415FF"/>
    <w:rsid w:val="00841C20"/>
    <w:rsid w:val="00842B68"/>
    <w:rsid w:val="008463E9"/>
    <w:rsid w:val="00857355"/>
    <w:rsid w:val="00862B50"/>
    <w:rsid w:val="00862B7B"/>
    <w:rsid w:val="0086497F"/>
    <w:rsid w:val="00864DD8"/>
    <w:rsid w:val="008657DD"/>
    <w:rsid w:val="008706E4"/>
    <w:rsid w:val="008707A9"/>
    <w:rsid w:val="008723E3"/>
    <w:rsid w:val="00874E26"/>
    <w:rsid w:val="00875588"/>
    <w:rsid w:val="008775EC"/>
    <w:rsid w:val="00883264"/>
    <w:rsid w:val="00884314"/>
    <w:rsid w:val="008938E8"/>
    <w:rsid w:val="008A4640"/>
    <w:rsid w:val="008A68C6"/>
    <w:rsid w:val="008B0358"/>
    <w:rsid w:val="008B0B77"/>
    <w:rsid w:val="008B36FE"/>
    <w:rsid w:val="008B38A5"/>
    <w:rsid w:val="008B3CDF"/>
    <w:rsid w:val="008C1BB0"/>
    <w:rsid w:val="008C2C23"/>
    <w:rsid w:val="008C3151"/>
    <w:rsid w:val="008C4211"/>
    <w:rsid w:val="008D681E"/>
    <w:rsid w:val="008E6F2A"/>
    <w:rsid w:val="008F55CB"/>
    <w:rsid w:val="008F5B91"/>
    <w:rsid w:val="009012FC"/>
    <w:rsid w:val="009061F8"/>
    <w:rsid w:val="009077B5"/>
    <w:rsid w:val="00916481"/>
    <w:rsid w:val="0092726D"/>
    <w:rsid w:val="009301C8"/>
    <w:rsid w:val="0093293D"/>
    <w:rsid w:val="009367A2"/>
    <w:rsid w:val="00941C30"/>
    <w:rsid w:val="00943D4E"/>
    <w:rsid w:val="00946478"/>
    <w:rsid w:val="00955BD1"/>
    <w:rsid w:val="00955F2D"/>
    <w:rsid w:val="00957035"/>
    <w:rsid w:val="00962ABB"/>
    <w:rsid w:val="00973388"/>
    <w:rsid w:val="00975749"/>
    <w:rsid w:val="00976E23"/>
    <w:rsid w:val="00986163"/>
    <w:rsid w:val="0098686E"/>
    <w:rsid w:val="00987CA7"/>
    <w:rsid w:val="00990B53"/>
    <w:rsid w:val="009932AC"/>
    <w:rsid w:val="009936B1"/>
    <w:rsid w:val="009959C5"/>
    <w:rsid w:val="009A4BB2"/>
    <w:rsid w:val="009B0816"/>
    <w:rsid w:val="009B2352"/>
    <w:rsid w:val="009B44E3"/>
    <w:rsid w:val="009B4A34"/>
    <w:rsid w:val="009B577B"/>
    <w:rsid w:val="009B63B7"/>
    <w:rsid w:val="009C2334"/>
    <w:rsid w:val="009C31B1"/>
    <w:rsid w:val="009C6628"/>
    <w:rsid w:val="009D6FC0"/>
    <w:rsid w:val="009E1A28"/>
    <w:rsid w:val="009E26C6"/>
    <w:rsid w:val="009F1D83"/>
    <w:rsid w:val="009F5615"/>
    <w:rsid w:val="009F64E6"/>
    <w:rsid w:val="009F65CF"/>
    <w:rsid w:val="00A02430"/>
    <w:rsid w:val="00A056E0"/>
    <w:rsid w:val="00A057D8"/>
    <w:rsid w:val="00A07E52"/>
    <w:rsid w:val="00A10042"/>
    <w:rsid w:val="00A124F3"/>
    <w:rsid w:val="00A13EA0"/>
    <w:rsid w:val="00A243BD"/>
    <w:rsid w:val="00A3670D"/>
    <w:rsid w:val="00A43C19"/>
    <w:rsid w:val="00A45863"/>
    <w:rsid w:val="00A50F48"/>
    <w:rsid w:val="00A51A15"/>
    <w:rsid w:val="00A51D8F"/>
    <w:rsid w:val="00A56B36"/>
    <w:rsid w:val="00A60D3B"/>
    <w:rsid w:val="00A61CA2"/>
    <w:rsid w:val="00A63A29"/>
    <w:rsid w:val="00A63D5F"/>
    <w:rsid w:val="00A6519C"/>
    <w:rsid w:val="00A65C22"/>
    <w:rsid w:val="00A73507"/>
    <w:rsid w:val="00A77A27"/>
    <w:rsid w:val="00A77A63"/>
    <w:rsid w:val="00A84012"/>
    <w:rsid w:val="00A90002"/>
    <w:rsid w:val="00A955D6"/>
    <w:rsid w:val="00AA1B8D"/>
    <w:rsid w:val="00AA2745"/>
    <w:rsid w:val="00AA3814"/>
    <w:rsid w:val="00AA524A"/>
    <w:rsid w:val="00AA7C53"/>
    <w:rsid w:val="00AB570E"/>
    <w:rsid w:val="00AB6BEF"/>
    <w:rsid w:val="00AC10E0"/>
    <w:rsid w:val="00AC2EC0"/>
    <w:rsid w:val="00AC3A2A"/>
    <w:rsid w:val="00AC3A4B"/>
    <w:rsid w:val="00AC771F"/>
    <w:rsid w:val="00AC7B75"/>
    <w:rsid w:val="00AD17BD"/>
    <w:rsid w:val="00AD20D6"/>
    <w:rsid w:val="00AD52D0"/>
    <w:rsid w:val="00AD63E9"/>
    <w:rsid w:val="00AD65D5"/>
    <w:rsid w:val="00AF1CD1"/>
    <w:rsid w:val="00AF2109"/>
    <w:rsid w:val="00AF6D91"/>
    <w:rsid w:val="00AF766C"/>
    <w:rsid w:val="00B03477"/>
    <w:rsid w:val="00B03BFE"/>
    <w:rsid w:val="00B1790C"/>
    <w:rsid w:val="00B20C45"/>
    <w:rsid w:val="00B20E01"/>
    <w:rsid w:val="00B22705"/>
    <w:rsid w:val="00B2294C"/>
    <w:rsid w:val="00B24833"/>
    <w:rsid w:val="00B25855"/>
    <w:rsid w:val="00B258C0"/>
    <w:rsid w:val="00B326A0"/>
    <w:rsid w:val="00B33787"/>
    <w:rsid w:val="00B42EEB"/>
    <w:rsid w:val="00B448AD"/>
    <w:rsid w:val="00B50C14"/>
    <w:rsid w:val="00B5359A"/>
    <w:rsid w:val="00B722DB"/>
    <w:rsid w:val="00B72490"/>
    <w:rsid w:val="00B770BE"/>
    <w:rsid w:val="00B7732F"/>
    <w:rsid w:val="00B810D2"/>
    <w:rsid w:val="00B82497"/>
    <w:rsid w:val="00B82CB7"/>
    <w:rsid w:val="00B83853"/>
    <w:rsid w:val="00B875AA"/>
    <w:rsid w:val="00B92DAA"/>
    <w:rsid w:val="00B95206"/>
    <w:rsid w:val="00B95940"/>
    <w:rsid w:val="00BA0638"/>
    <w:rsid w:val="00BA264A"/>
    <w:rsid w:val="00BA2B27"/>
    <w:rsid w:val="00BA3DC6"/>
    <w:rsid w:val="00BA3F76"/>
    <w:rsid w:val="00BA74F8"/>
    <w:rsid w:val="00BB234F"/>
    <w:rsid w:val="00BB4800"/>
    <w:rsid w:val="00BB5788"/>
    <w:rsid w:val="00BC0FEC"/>
    <w:rsid w:val="00BD3719"/>
    <w:rsid w:val="00BD3BF7"/>
    <w:rsid w:val="00BE1A34"/>
    <w:rsid w:val="00BE318F"/>
    <w:rsid w:val="00BE6002"/>
    <w:rsid w:val="00BF09FC"/>
    <w:rsid w:val="00BF20E6"/>
    <w:rsid w:val="00BF2288"/>
    <w:rsid w:val="00BF386A"/>
    <w:rsid w:val="00BF4A92"/>
    <w:rsid w:val="00BF5127"/>
    <w:rsid w:val="00C00C79"/>
    <w:rsid w:val="00C018B1"/>
    <w:rsid w:val="00C05970"/>
    <w:rsid w:val="00C06957"/>
    <w:rsid w:val="00C100CF"/>
    <w:rsid w:val="00C126F3"/>
    <w:rsid w:val="00C15E3E"/>
    <w:rsid w:val="00C21F77"/>
    <w:rsid w:val="00C259D0"/>
    <w:rsid w:val="00C2661E"/>
    <w:rsid w:val="00C35AA1"/>
    <w:rsid w:val="00C37527"/>
    <w:rsid w:val="00C40E1B"/>
    <w:rsid w:val="00C476CD"/>
    <w:rsid w:val="00C54ACF"/>
    <w:rsid w:val="00C557DF"/>
    <w:rsid w:val="00C621A1"/>
    <w:rsid w:val="00C65B54"/>
    <w:rsid w:val="00C7253E"/>
    <w:rsid w:val="00C77CCF"/>
    <w:rsid w:val="00C80EE9"/>
    <w:rsid w:val="00C82973"/>
    <w:rsid w:val="00C90C1C"/>
    <w:rsid w:val="00C910ED"/>
    <w:rsid w:val="00C9245A"/>
    <w:rsid w:val="00C967D0"/>
    <w:rsid w:val="00CA0C0E"/>
    <w:rsid w:val="00CA420D"/>
    <w:rsid w:val="00CB1E39"/>
    <w:rsid w:val="00CB3970"/>
    <w:rsid w:val="00CB6C59"/>
    <w:rsid w:val="00CB7B25"/>
    <w:rsid w:val="00CC1DE3"/>
    <w:rsid w:val="00CC359F"/>
    <w:rsid w:val="00CC6207"/>
    <w:rsid w:val="00CC7186"/>
    <w:rsid w:val="00CD1028"/>
    <w:rsid w:val="00CD4E8F"/>
    <w:rsid w:val="00CE0295"/>
    <w:rsid w:val="00CE0B21"/>
    <w:rsid w:val="00CE22F8"/>
    <w:rsid w:val="00CE2915"/>
    <w:rsid w:val="00CE52A5"/>
    <w:rsid w:val="00CE563A"/>
    <w:rsid w:val="00CE6007"/>
    <w:rsid w:val="00CF20FC"/>
    <w:rsid w:val="00CF2AEB"/>
    <w:rsid w:val="00CF431B"/>
    <w:rsid w:val="00CF4CCD"/>
    <w:rsid w:val="00CF61CD"/>
    <w:rsid w:val="00CF75F0"/>
    <w:rsid w:val="00D044E8"/>
    <w:rsid w:val="00D0486A"/>
    <w:rsid w:val="00D0504A"/>
    <w:rsid w:val="00D06F62"/>
    <w:rsid w:val="00D070FB"/>
    <w:rsid w:val="00D105B9"/>
    <w:rsid w:val="00D13383"/>
    <w:rsid w:val="00D231FA"/>
    <w:rsid w:val="00D234FF"/>
    <w:rsid w:val="00D259F6"/>
    <w:rsid w:val="00D3743E"/>
    <w:rsid w:val="00D41312"/>
    <w:rsid w:val="00D4292F"/>
    <w:rsid w:val="00D43C9D"/>
    <w:rsid w:val="00D5062C"/>
    <w:rsid w:val="00D52354"/>
    <w:rsid w:val="00D53213"/>
    <w:rsid w:val="00D53958"/>
    <w:rsid w:val="00D54AA2"/>
    <w:rsid w:val="00D569EF"/>
    <w:rsid w:val="00D56EF6"/>
    <w:rsid w:val="00D5759F"/>
    <w:rsid w:val="00D6314F"/>
    <w:rsid w:val="00D67CB7"/>
    <w:rsid w:val="00D70582"/>
    <w:rsid w:val="00D7237E"/>
    <w:rsid w:val="00D73C30"/>
    <w:rsid w:val="00D73EAB"/>
    <w:rsid w:val="00D7416B"/>
    <w:rsid w:val="00D75471"/>
    <w:rsid w:val="00D7615F"/>
    <w:rsid w:val="00D77783"/>
    <w:rsid w:val="00D80C6B"/>
    <w:rsid w:val="00D8195D"/>
    <w:rsid w:val="00D831C1"/>
    <w:rsid w:val="00D84541"/>
    <w:rsid w:val="00D91B39"/>
    <w:rsid w:val="00DA36F8"/>
    <w:rsid w:val="00DA5202"/>
    <w:rsid w:val="00DA5E9C"/>
    <w:rsid w:val="00DB1B48"/>
    <w:rsid w:val="00DB7E78"/>
    <w:rsid w:val="00DC00EE"/>
    <w:rsid w:val="00DD0B19"/>
    <w:rsid w:val="00DD29AC"/>
    <w:rsid w:val="00DD4DF2"/>
    <w:rsid w:val="00DE0E4D"/>
    <w:rsid w:val="00DE2758"/>
    <w:rsid w:val="00DE79F1"/>
    <w:rsid w:val="00DF684B"/>
    <w:rsid w:val="00E04EA8"/>
    <w:rsid w:val="00E06EDD"/>
    <w:rsid w:val="00E10351"/>
    <w:rsid w:val="00E15786"/>
    <w:rsid w:val="00E22924"/>
    <w:rsid w:val="00E30A79"/>
    <w:rsid w:val="00E33F8F"/>
    <w:rsid w:val="00E35993"/>
    <w:rsid w:val="00E41FC2"/>
    <w:rsid w:val="00E46B3D"/>
    <w:rsid w:val="00E475DD"/>
    <w:rsid w:val="00E47CDE"/>
    <w:rsid w:val="00E47D41"/>
    <w:rsid w:val="00E707AB"/>
    <w:rsid w:val="00E71A26"/>
    <w:rsid w:val="00E742A9"/>
    <w:rsid w:val="00E7480F"/>
    <w:rsid w:val="00E762F6"/>
    <w:rsid w:val="00E7664E"/>
    <w:rsid w:val="00E83FB0"/>
    <w:rsid w:val="00E8418A"/>
    <w:rsid w:val="00E85303"/>
    <w:rsid w:val="00E964D4"/>
    <w:rsid w:val="00E96808"/>
    <w:rsid w:val="00E97000"/>
    <w:rsid w:val="00EA0638"/>
    <w:rsid w:val="00EA0874"/>
    <w:rsid w:val="00EB4159"/>
    <w:rsid w:val="00EC3492"/>
    <w:rsid w:val="00EC5677"/>
    <w:rsid w:val="00ED2306"/>
    <w:rsid w:val="00ED29EE"/>
    <w:rsid w:val="00EE5594"/>
    <w:rsid w:val="00EE61FD"/>
    <w:rsid w:val="00EF4F18"/>
    <w:rsid w:val="00EF7011"/>
    <w:rsid w:val="00F069CB"/>
    <w:rsid w:val="00F1169A"/>
    <w:rsid w:val="00F12024"/>
    <w:rsid w:val="00F12467"/>
    <w:rsid w:val="00F1309A"/>
    <w:rsid w:val="00F13628"/>
    <w:rsid w:val="00F15973"/>
    <w:rsid w:val="00F234BC"/>
    <w:rsid w:val="00F23A5A"/>
    <w:rsid w:val="00F2421D"/>
    <w:rsid w:val="00F24519"/>
    <w:rsid w:val="00F31501"/>
    <w:rsid w:val="00F363CD"/>
    <w:rsid w:val="00F3746E"/>
    <w:rsid w:val="00F37C80"/>
    <w:rsid w:val="00F4062E"/>
    <w:rsid w:val="00F4276E"/>
    <w:rsid w:val="00F429FA"/>
    <w:rsid w:val="00F4340A"/>
    <w:rsid w:val="00F5202E"/>
    <w:rsid w:val="00F54C5D"/>
    <w:rsid w:val="00F5544D"/>
    <w:rsid w:val="00F62490"/>
    <w:rsid w:val="00F72230"/>
    <w:rsid w:val="00F77D71"/>
    <w:rsid w:val="00F90136"/>
    <w:rsid w:val="00F90435"/>
    <w:rsid w:val="00F9046B"/>
    <w:rsid w:val="00F91B14"/>
    <w:rsid w:val="00F93A8A"/>
    <w:rsid w:val="00F94A28"/>
    <w:rsid w:val="00FA1721"/>
    <w:rsid w:val="00FA311F"/>
    <w:rsid w:val="00FA3443"/>
    <w:rsid w:val="00FB253D"/>
    <w:rsid w:val="00FB6201"/>
    <w:rsid w:val="00FC0996"/>
    <w:rsid w:val="00FC5ACB"/>
    <w:rsid w:val="00FC659C"/>
    <w:rsid w:val="00FC7393"/>
    <w:rsid w:val="00FD6C80"/>
    <w:rsid w:val="00FE2934"/>
    <w:rsid w:val="00FE33DA"/>
    <w:rsid w:val="00FE5AD4"/>
    <w:rsid w:val="00FE61F0"/>
    <w:rsid w:val="00FF1093"/>
    <w:rsid w:val="00FF2770"/>
    <w:rsid w:val="00FF6381"/>
    <w:rsid w:val="00FF7487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269CD-F3A1-4B30-9FAD-E94E5D7C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Rogić Mandić Alenka</dc:creator>
  <cp:keywords/>
  <dc:description/>
  <cp:lastModifiedBy>Rogić Mandić Alenka</cp:lastModifiedBy>
  <cp:revision>1</cp:revision>
  <dcterms:created xsi:type="dcterms:W3CDTF">2022-05-17T07:59:00Z</dcterms:created>
  <dcterms:modified xsi:type="dcterms:W3CDTF">2022-05-17T08:13:00Z</dcterms:modified>
</cp:coreProperties>
</file>