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DC1A9" w14:textId="3408B076" w:rsidR="002472B6" w:rsidRDefault="00324AB4" w:rsidP="00F92B6D">
      <w:pPr>
        <w:widowControl w:val="0"/>
        <w:tabs>
          <w:tab w:val="left" w:pos="-5103"/>
          <w:tab w:val="left" w:pos="-4962"/>
        </w:tabs>
        <w:ind w:right="-50"/>
        <w:rPr>
          <w:rFonts w:asciiTheme="minorHAnsi" w:hAnsiTheme="minorHAnsi" w:cstheme="minorHAnsi"/>
        </w:rPr>
      </w:pPr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261B3DF2" w14:textId="77777777" w:rsidR="002472B6" w:rsidRDefault="002472B6" w:rsidP="0048070A">
      <w:pPr>
        <w:rPr>
          <w:rFonts w:asciiTheme="minorHAnsi" w:hAnsiTheme="minorHAnsi" w:cstheme="minorHAnsi"/>
        </w:rPr>
      </w:pPr>
    </w:p>
    <w:p w14:paraId="7E2446AD" w14:textId="77777777" w:rsidR="002472B6" w:rsidRDefault="002472B6" w:rsidP="0048070A">
      <w:pPr>
        <w:rPr>
          <w:rFonts w:asciiTheme="minorHAnsi" w:hAnsiTheme="minorHAnsi" w:cstheme="minorHAnsi"/>
        </w:rPr>
      </w:pPr>
    </w:p>
    <w:p w14:paraId="50B84BEA" w14:textId="77777777" w:rsidR="002472B6" w:rsidRDefault="002472B6" w:rsidP="0048070A">
      <w:pPr>
        <w:rPr>
          <w:rFonts w:asciiTheme="minorHAnsi" w:hAnsiTheme="minorHAnsi" w:cstheme="minorHAnsi"/>
        </w:rPr>
      </w:pPr>
    </w:p>
    <w:p w14:paraId="668F246F" w14:textId="77777777" w:rsidR="0072391F" w:rsidRDefault="0072391F" w:rsidP="0048070A">
      <w:pPr>
        <w:rPr>
          <w:rFonts w:asciiTheme="minorHAnsi" w:hAnsiTheme="minorHAnsi" w:cstheme="minorHAnsi"/>
        </w:rPr>
      </w:pPr>
    </w:p>
    <w:p w14:paraId="565B0976" w14:textId="5424952D" w:rsidR="0048070A" w:rsidRPr="00F92B6D" w:rsidRDefault="0048070A" w:rsidP="0048070A">
      <w:pPr>
        <w:rPr>
          <w:rFonts w:ascii="Calibri Light" w:hAnsi="Calibri Light" w:cs="Calibri Light"/>
          <w:b/>
        </w:rPr>
      </w:pPr>
      <w:r w:rsidRPr="00F92B6D">
        <w:rPr>
          <w:rFonts w:ascii="Calibri Light" w:hAnsi="Calibri Light" w:cs="Calibri Light"/>
          <w:b/>
        </w:rPr>
        <w:t>PRILOG 1.</w:t>
      </w:r>
      <w:r w:rsidR="00F92B6D" w:rsidRPr="00F92B6D">
        <w:rPr>
          <w:rFonts w:ascii="Calibri Light" w:hAnsi="Calibri Light" w:cs="Calibri Light"/>
          <w:b/>
        </w:rPr>
        <w:t xml:space="preserve"> – Ponudbeni list</w:t>
      </w:r>
    </w:p>
    <w:p w14:paraId="7D86DA4A" w14:textId="77777777" w:rsidR="0048070A" w:rsidRPr="00C3265B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C3265B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C3265B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C3265B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C3265B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C3265B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C3265B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C3265B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C3265B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C3265B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  <w:r w:rsidRPr="00C3265B">
              <w:rPr>
                <w:rFonts w:ascii="Calibri Light" w:hAnsi="Calibri Light" w:cs="Calibri Light"/>
                <w:bCs/>
                <w:szCs w:val="22"/>
              </w:rPr>
              <w:t>GRAD RIJEKA</w:t>
            </w:r>
          </w:p>
        </w:tc>
      </w:tr>
      <w:tr w:rsidR="0048070A" w:rsidRPr="00C3265B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C3265B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  <w:r w:rsidRPr="00C3265B">
              <w:rPr>
                <w:rFonts w:ascii="Calibri Light" w:hAnsi="Calibri Light" w:cs="Calibri Light"/>
                <w:bCs/>
                <w:szCs w:val="22"/>
              </w:rPr>
              <w:t>Rijeka, Korzo 16</w:t>
            </w:r>
          </w:p>
        </w:tc>
      </w:tr>
      <w:tr w:rsidR="0048070A" w:rsidRPr="00C3265B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61AE1876" w:rsidR="0048070A" w:rsidRPr="00005D28" w:rsidRDefault="00005D28" w:rsidP="002A1C51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005D28">
              <w:rPr>
                <w:rFonts w:ascii="Calibri Light" w:hAnsi="Calibri Light" w:cs="Calibri Light"/>
                <w:b/>
                <w:szCs w:val="22"/>
              </w:rPr>
              <w:t>Usluga o</w:t>
            </w:r>
            <w:r w:rsidR="002472B6" w:rsidRPr="00005D28">
              <w:rPr>
                <w:rFonts w:ascii="Calibri Light" w:hAnsi="Calibri Light" w:cs="Calibri Light"/>
                <w:b/>
                <w:szCs w:val="22"/>
              </w:rPr>
              <w:t>bnova licenci CISCO SMARTNET-a</w:t>
            </w:r>
            <w:r w:rsidR="00D709E9"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</w:p>
        </w:tc>
      </w:tr>
      <w:tr w:rsidR="0048070A" w:rsidRPr="00C3265B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4A603F33" w:rsidR="0048070A" w:rsidRPr="00C3265B" w:rsidRDefault="0059597D" w:rsidP="002A1C51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lang w:eastAsia="hr-HR"/>
              </w:rPr>
            </w:pPr>
            <w:r w:rsidRPr="00C3265B">
              <w:rPr>
                <w:rFonts w:ascii="Calibri Light" w:hAnsi="Calibri Light" w:cs="Calibri Light"/>
                <w:lang w:eastAsia="hr-HR"/>
              </w:rPr>
              <w:t>11-00-</w:t>
            </w:r>
            <w:r w:rsidR="002A1C51">
              <w:rPr>
                <w:rFonts w:ascii="Calibri Light" w:hAnsi="Calibri Light" w:cs="Calibri Light"/>
                <w:lang w:eastAsia="hr-HR"/>
              </w:rPr>
              <w:t>09/2022</w:t>
            </w:r>
          </w:p>
        </w:tc>
      </w:tr>
      <w:tr w:rsidR="0048070A" w:rsidRPr="00C3265B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C3265B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C3265B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C3265B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C3265B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C3265B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C3265B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C3265B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C3265B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C3265B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C3265B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C3265B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C3265B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C3265B">
              <w:rPr>
                <w:rFonts w:ascii="Calibri Light" w:eastAsia="Calibri" w:hAnsi="Calibri Light" w:cs="Calibri Light"/>
                <w:szCs w:val="22"/>
              </w:rPr>
              <w:lastRenderedPageBreak/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C3265B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C3265B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C3265B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</w:rPr>
      </w:pPr>
      <w:r w:rsidRPr="00C3265B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C3265B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C3265B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C3265B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C3265B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C3265B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C3265B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C3265B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C3265B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C3265B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C3265B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C3265B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C3265B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C3265B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C3265B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C3265B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C3265B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C3265B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C3265B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70720F09" w:rsidR="0048070A" w:rsidRPr="00C3265B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A61C5" w:rsidRPr="00C3265B">
        <w:rPr>
          <w:rFonts w:ascii="Calibri Light" w:hAnsi="Calibri Light" w:cs="Calibri Light"/>
          <w:sz w:val="24"/>
          <w:szCs w:val="24"/>
        </w:rPr>
        <w:t>202</w:t>
      </w:r>
      <w:r w:rsidR="002A1C51">
        <w:rPr>
          <w:rFonts w:ascii="Calibri Light" w:hAnsi="Calibri Light" w:cs="Calibri Light"/>
          <w:sz w:val="24"/>
          <w:szCs w:val="24"/>
        </w:rPr>
        <w:t>2</w:t>
      </w:r>
      <w:r w:rsidR="00BA61C5" w:rsidRPr="00C3265B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C3265B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C3265B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C3265B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C3265B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C3265B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C3265B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C3265B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C3265B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C3265B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C3265B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2560226" w14:textId="77777777" w:rsidR="0072391F" w:rsidRPr="00C3265B" w:rsidRDefault="0072391F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D7C95A0" w14:textId="77777777" w:rsidR="0048070A" w:rsidRPr="00C3265B" w:rsidRDefault="0048070A" w:rsidP="0048070A">
      <w:pPr>
        <w:rPr>
          <w:rFonts w:ascii="Calibri Light" w:hAnsi="Calibri Light" w:cs="Calibri Light"/>
        </w:rPr>
      </w:pPr>
      <w:r w:rsidRPr="00C3265B">
        <w:rPr>
          <w:rFonts w:ascii="Calibri Light" w:hAnsi="Calibri Light" w:cs="Calibri Light"/>
        </w:rPr>
        <w:t>PRILOG 1.a</w:t>
      </w:r>
      <w:r w:rsidRPr="00C3265B">
        <w:rPr>
          <w:rFonts w:ascii="Calibri Light" w:hAnsi="Calibri Light" w:cs="Calibri Light"/>
          <w:sz w:val="20"/>
        </w:rPr>
        <w:t xml:space="preserve">   </w:t>
      </w:r>
      <w:r w:rsidRPr="00C3265B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C3265B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C3265B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C3265B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C3265B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C3265B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C3265B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C3265B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C3265B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C3265B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C3265B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C3265B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C3265B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C3265B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C3265B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C3265B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C3265B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89D621D" w14:textId="77777777" w:rsidR="0072391F" w:rsidRPr="00C3265B" w:rsidRDefault="0072391F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B5573E4" w14:textId="77777777" w:rsidR="000D7FB7" w:rsidRDefault="000D7FB7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</w:p>
    <w:p w14:paraId="791439ED" w14:textId="1A26B18A" w:rsidR="0048070A" w:rsidRPr="00F92B6D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F92B6D">
        <w:rPr>
          <w:rFonts w:ascii="Calibri Light" w:hAnsi="Calibri Light" w:cs="Calibri Light"/>
          <w:b/>
          <w:sz w:val="24"/>
          <w:szCs w:val="24"/>
        </w:rPr>
        <w:t>P</w:t>
      </w:r>
      <w:bookmarkStart w:id="0" w:name="_Toc355784708"/>
      <w:bookmarkStart w:id="1" w:name="_Toc361907092"/>
      <w:r w:rsidRPr="00F92B6D">
        <w:rPr>
          <w:rFonts w:ascii="Calibri Light" w:hAnsi="Calibri Light" w:cs="Calibri Light"/>
          <w:b/>
          <w:sz w:val="24"/>
          <w:szCs w:val="24"/>
        </w:rPr>
        <w:t>RILOG 2 .  Izjava o integritetu</w:t>
      </w:r>
      <w:bookmarkEnd w:id="0"/>
      <w:bookmarkEnd w:id="1"/>
    </w:p>
    <w:p w14:paraId="17FF29F1" w14:textId="77777777" w:rsidR="0048070A" w:rsidRPr="00C3265B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C3265B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C3265B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C3265B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C3265B">
        <w:rPr>
          <w:rFonts w:ascii="Calibri Light" w:eastAsiaTheme="minorHAnsi" w:hAnsi="Calibri Light" w:cs="Calibri Light"/>
          <w:szCs w:val="22"/>
        </w:rPr>
        <w:lastRenderedPageBreak/>
        <w:t>Naziv:</w:t>
      </w:r>
      <w:r w:rsidRPr="00C3265B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C3265B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C3265B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C3265B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C3265B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047DD6EB" w14:textId="77777777" w:rsidR="0048070A" w:rsidRPr="00C3265B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C3265B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C3265B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C3265B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C3265B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C3265B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C3265B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C3265B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C3265B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68B87DED" w:rsidR="0048070A" w:rsidRPr="00C3265B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C3265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C3265B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005D28">
        <w:rPr>
          <w:rFonts w:ascii="Calibri Light" w:hAnsi="Calibri Light" w:cs="Calibri Light"/>
          <w:b/>
          <w:color w:val="000000"/>
          <w:sz w:val="24"/>
          <w:szCs w:val="24"/>
        </w:rPr>
        <w:t>Usluga o</w:t>
      </w:r>
      <w:r w:rsidR="002472B6" w:rsidRPr="00C3265B">
        <w:rPr>
          <w:rFonts w:ascii="Calibri Light" w:hAnsi="Calibri Light" w:cs="Calibri Light"/>
          <w:b/>
          <w:color w:val="000000"/>
          <w:sz w:val="24"/>
          <w:szCs w:val="24"/>
        </w:rPr>
        <w:t>bnov</w:t>
      </w:r>
      <w:r w:rsidR="00005D28">
        <w:rPr>
          <w:rFonts w:ascii="Calibri Light" w:hAnsi="Calibri Light" w:cs="Calibri Light"/>
          <w:b/>
          <w:color w:val="000000"/>
          <w:sz w:val="24"/>
          <w:szCs w:val="24"/>
        </w:rPr>
        <w:t>e</w:t>
      </w:r>
      <w:r w:rsidR="002472B6" w:rsidRPr="00C3265B">
        <w:rPr>
          <w:rFonts w:ascii="Calibri Light" w:hAnsi="Calibri Light" w:cs="Calibri Light"/>
          <w:b/>
          <w:color w:val="000000"/>
          <w:sz w:val="24"/>
          <w:szCs w:val="24"/>
        </w:rPr>
        <w:t xml:space="preserve"> licenci CISCO SMARTNET-a</w:t>
      </w:r>
      <w:r w:rsidR="00D709E9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Pr="00C3265B">
        <w:rPr>
          <w:rFonts w:ascii="Calibri Light" w:hAnsi="Calibri Light" w:cs="Calibri Light"/>
          <w:sz w:val="24"/>
          <w:szCs w:val="24"/>
        </w:rPr>
        <w:t xml:space="preserve">Ev. broj nabave: </w:t>
      </w:r>
      <w:r w:rsidR="0059597D" w:rsidRPr="00C3265B">
        <w:rPr>
          <w:rFonts w:ascii="Calibri Light" w:hAnsi="Calibri Light" w:cs="Calibri Light"/>
          <w:b/>
          <w:sz w:val="24"/>
          <w:szCs w:val="24"/>
        </w:rPr>
        <w:t>11-00-</w:t>
      </w:r>
      <w:r w:rsidR="002A1C51">
        <w:rPr>
          <w:rFonts w:ascii="Calibri Light" w:hAnsi="Calibri Light" w:cs="Calibri Light"/>
          <w:b/>
          <w:sz w:val="24"/>
          <w:szCs w:val="24"/>
        </w:rPr>
        <w:t>09/2022</w:t>
      </w:r>
      <w:r w:rsidR="0059597D" w:rsidRPr="00C3265B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C3265B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748ACC78" w14:textId="40A898B4" w:rsidR="0048070A" w:rsidRPr="00C3265B" w:rsidRDefault="00D70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</w:t>
      </w:r>
    </w:p>
    <w:p w14:paraId="0BD31062" w14:textId="77777777" w:rsidR="0048070A" w:rsidRPr="00C3265B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C3265B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C3265B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C3265B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C3265B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C3265B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C3265B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C3265B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C3265B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C3265B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C3265B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C3265B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51088C0" w14:textId="5F4E1653" w:rsidR="0048070A" w:rsidRPr="00C3265B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A61C5" w:rsidRPr="00C3265B">
        <w:rPr>
          <w:rFonts w:ascii="Calibri Light" w:hAnsi="Calibri Light" w:cs="Calibri Light"/>
          <w:sz w:val="24"/>
          <w:szCs w:val="24"/>
        </w:rPr>
        <w:t>202</w:t>
      </w:r>
      <w:r w:rsidR="002A1C51">
        <w:rPr>
          <w:rFonts w:ascii="Calibri Light" w:hAnsi="Calibri Light" w:cs="Calibri Light"/>
          <w:sz w:val="24"/>
          <w:szCs w:val="24"/>
        </w:rPr>
        <w:t>2</w:t>
      </w:r>
      <w:r w:rsidR="00BA61C5" w:rsidRPr="00C3265B">
        <w:rPr>
          <w:rFonts w:ascii="Calibri Light" w:hAnsi="Calibri Light" w:cs="Calibri Light"/>
          <w:sz w:val="24"/>
          <w:szCs w:val="24"/>
        </w:rPr>
        <w:t>.</w:t>
      </w:r>
    </w:p>
    <w:p w14:paraId="17310099" w14:textId="50F0B0FB" w:rsidR="000D530B" w:rsidRPr="00C3265B" w:rsidRDefault="000D530B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  <w:sectPr w:rsidR="000D530B" w:rsidRPr="00C3265B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</w:p>
    <w:p w14:paraId="0E19B1B4" w14:textId="1B75CA55" w:rsidR="000B5E72" w:rsidRPr="000B5E72" w:rsidRDefault="000B5E72" w:rsidP="000B5E72">
      <w:pPr>
        <w:rPr>
          <w:rFonts w:ascii="Calibri Light" w:hAnsi="Calibri Light" w:cs="Calibri Light"/>
          <w:b/>
        </w:rPr>
      </w:pPr>
      <w:r w:rsidRPr="000B5E72">
        <w:rPr>
          <w:rFonts w:ascii="Calibri Light" w:hAnsi="Calibri Light" w:cs="Calibri Light"/>
          <w:b/>
        </w:rPr>
        <w:lastRenderedPageBreak/>
        <w:t xml:space="preserve">Prilog </w:t>
      </w:r>
      <w:r w:rsidR="00F92B6D">
        <w:rPr>
          <w:rFonts w:ascii="Calibri Light" w:hAnsi="Calibri Light" w:cs="Calibri Light"/>
          <w:b/>
        </w:rPr>
        <w:t>3</w:t>
      </w:r>
      <w:r w:rsidRPr="000B5E72">
        <w:rPr>
          <w:rFonts w:ascii="Calibri Light" w:hAnsi="Calibri Light" w:cs="Calibri Light"/>
          <w:b/>
        </w:rPr>
        <w:t>. - Troškovnik</w:t>
      </w:r>
    </w:p>
    <w:p w14:paraId="39A77309" w14:textId="77777777" w:rsidR="00921D89" w:rsidRPr="00921D89" w:rsidRDefault="00921D89" w:rsidP="00921D89">
      <w:pPr>
        <w:rPr>
          <w:rFonts w:ascii="Arial" w:hAnsi="Arial"/>
          <w:lang w:eastAsia="hr-HR"/>
        </w:rPr>
      </w:pPr>
    </w:p>
    <w:tbl>
      <w:tblPr>
        <w:tblW w:w="147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91"/>
        <w:gridCol w:w="2297"/>
        <w:gridCol w:w="4507"/>
        <w:gridCol w:w="1163"/>
        <w:gridCol w:w="1276"/>
        <w:gridCol w:w="992"/>
        <w:gridCol w:w="1701"/>
      </w:tblGrid>
      <w:tr w:rsidR="00921D89" w:rsidRPr="00921D89" w14:paraId="0B946DB7" w14:textId="77777777" w:rsidTr="00BF0281">
        <w:trPr>
          <w:trHeight w:val="300"/>
        </w:trPr>
        <w:tc>
          <w:tcPr>
            <w:tcW w:w="959" w:type="dxa"/>
            <w:shd w:val="clear" w:color="000000" w:fill="D9D9D9"/>
            <w:noWrap/>
            <w:vAlign w:val="bottom"/>
            <w:hideMark/>
          </w:tcPr>
          <w:p w14:paraId="67F4ECEB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Red.br.</w:t>
            </w:r>
          </w:p>
        </w:tc>
        <w:tc>
          <w:tcPr>
            <w:tcW w:w="1891" w:type="dxa"/>
            <w:shd w:val="clear" w:color="000000" w:fill="D9D9D9"/>
            <w:noWrap/>
            <w:vAlign w:val="bottom"/>
            <w:hideMark/>
          </w:tcPr>
          <w:p w14:paraId="3A31EC9B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PART NUMBER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ECC1A" w14:textId="77777777" w:rsidR="00921D89" w:rsidRPr="00921D89" w:rsidRDefault="00921D89" w:rsidP="00921D89">
            <w:pPr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PRODUCT NUMBER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8DA75" w14:textId="77777777" w:rsidR="00921D89" w:rsidRPr="00921D89" w:rsidRDefault="00921D89" w:rsidP="00921D89">
            <w:pPr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PRODUCT DESCRIPTION</w:t>
            </w:r>
          </w:p>
        </w:tc>
        <w:tc>
          <w:tcPr>
            <w:tcW w:w="1163" w:type="dxa"/>
            <w:shd w:val="clear" w:color="000000" w:fill="D9D9D9"/>
            <w:noWrap/>
            <w:vAlign w:val="bottom"/>
            <w:hideMark/>
          </w:tcPr>
          <w:p w14:paraId="72E1B29C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Start date</w:t>
            </w:r>
          </w:p>
        </w:tc>
        <w:tc>
          <w:tcPr>
            <w:tcW w:w="1276" w:type="dxa"/>
            <w:shd w:val="clear" w:color="000000" w:fill="D9D9D9"/>
            <w:noWrap/>
            <w:vAlign w:val="bottom"/>
            <w:hideMark/>
          </w:tcPr>
          <w:p w14:paraId="578E1177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End date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14:paraId="0040F9BF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Količina</w:t>
            </w:r>
          </w:p>
        </w:tc>
        <w:tc>
          <w:tcPr>
            <w:tcW w:w="1701" w:type="dxa"/>
            <w:shd w:val="clear" w:color="000000" w:fill="D9D9D9"/>
            <w:noWrap/>
            <w:vAlign w:val="bottom"/>
            <w:hideMark/>
          </w:tcPr>
          <w:p w14:paraId="57B9BCFF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Cijena</w:t>
            </w:r>
          </w:p>
        </w:tc>
      </w:tr>
      <w:tr w:rsidR="00921D89" w:rsidRPr="00921D89" w14:paraId="7FC120FD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841B6A2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6C0844AF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CON-SMBS-AIRCAEK9 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143FD3A1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6FA68A3F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3128D05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B8D5A7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E94388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D08668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35C7D1A1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F1B889E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4E54CEDE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269100B4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23D4BC01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33D3833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A1BB18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354E5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2CB27B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5115AB66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DC1E920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23195016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1D221F35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4113E51B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3492722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6F1387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4CE327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B34974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43158E64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75D541A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6270406F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0764DE1C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43A98E58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AC6AC52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CDA447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23ED24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4D6481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362D0A9F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D0470E4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1E6B9726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209248C0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26FDAD37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CEAEB0C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4823EC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96D240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0CBFF5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5A8B45C4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8FD4FD3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28EC383B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0935FC8A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7725EA15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492316D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7ED792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20E5FD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3EEC2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2AA84DB3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C006060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257DFE98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CON-SNT-C4506S7L  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6D9CDE24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WS-C4506E-S7L+96V+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3602EB83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4506-E Chassis, two WS-X4648-RJ45V+E, Sup7L-E, LAN Base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2911D1BD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A80EA3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4647EC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42183A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05675CE9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5B9A3B2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0DC9AB13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CON-SMBS-ACAPEZBL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0CB4AF5A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AIR-CAP1702I-EZBLK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0AB7D30F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BOM Level AP1700i Bulk PID for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928A53D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 xml:space="preserve">01-08-2022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57F73E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B4D672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3B3D8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3DE8A60A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963F849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3B38F7B7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CON-SMBS-ACAPEZBL 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1383F03D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AIR-CAP1702I-EZBLK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47A415F2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BOM Level AP1700i Bulk PID for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7CEAD12F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67E3F8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19083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31CF41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7254B7A2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13694AB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45F21F17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CON-SMBS-AIR25K9Z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749F8D52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AIR-CT2504-25-K9Z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27FD6612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2504 Wireless Controller in a bundle with 25 AP licenses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F418DF1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EF2261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06B630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8805D5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5541F9B7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715C5F3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5957DE1B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1AF0A20E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1C85AA50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EE36D84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ED5279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81A68C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F4AB7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325DA4C1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F15B3E6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5EA37743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CON-SMBS-AIRCAEK9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40233715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2204F021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27CF11D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3AB82D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B8A3F7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76F9E6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5E4C6A67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D863C6E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31C92A45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0D675889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50BC2D7A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E297384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4172C1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DC5438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7B6CB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7016705A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49AD765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33461FB3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CON-SMBS-AIRCAEK9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243ADFFC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01AF84BE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584175C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80EFF3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8231B8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A1DD0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48206741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7E12AF4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043988AB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2E3CBA2D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6ABF10B5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EF0F115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5D79BD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140998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C1066D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0BF1C562" w14:textId="77777777" w:rsidTr="00BF0281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F26C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C97D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CON-SMBS-AIRCAEK9 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2B9959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AIR-CAP1702I-E-K9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A6DC79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802.11ac CAP; 3x3:2SS; Int Ant; E Reg Domain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F295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BB3C28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FFB84D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E3FC9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6080BAC5" w14:textId="77777777" w:rsidTr="00BF0281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2DFF64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AB8168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CON-SMBS-PSG3KU9X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E906A12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SG350X-48P-K9-EU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7541EE9B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CON-SMBS-PSG3KU9X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6BA7BE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0F128B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473557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D61216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21D89" w:rsidRPr="00921D89" w14:paraId="03A204D6" w14:textId="77777777" w:rsidTr="00BF0281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</w:tcPr>
          <w:p w14:paraId="4589FD2B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14:paraId="59C24026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CON-SMBS-PSG3KU9X</w:t>
            </w:r>
          </w:p>
        </w:tc>
        <w:tc>
          <w:tcPr>
            <w:tcW w:w="2297" w:type="dxa"/>
            <w:shd w:val="clear" w:color="000000" w:fill="auto"/>
            <w:noWrap/>
            <w:vAlign w:val="bottom"/>
          </w:tcPr>
          <w:p w14:paraId="0C23D05E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SG350X-48P-K9-EU</w:t>
            </w:r>
          </w:p>
        </w:tc>
        <w:tc>
          <w:tcPr>
            <w:tcW w:w="4507" w:type="dxa"/>
            <w:shd w:val="clear" w:color="000000" w:fill="auto"/>
            <w:noWrap/>
            <w:vAlign w:val="bottom"/>
          </w:tcPr>
          <w:p w14:paraId="54FD6277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CON-SMBS-PSG3KU9X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14:paraId="17B7518A" w14:textId="77777777" w:rsidR="00921D89" w:rsidRPr="00921D89" w:rsidRDefault="00921D89" w:rsidP="00921D89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01-08-2022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BFDA98" w14:textId="77777777" w:rsidR="00921D89" w:rsidRPr="00921D89" w:rsidRDefault="00921D89" w:rsidP="00921D89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sz w:val="18"/>
                <w:szCs w:val="18"/>
                <w:lang w:eastAsia="hr-HR"/>
              </w:rPr>
              <w:t>31-07-2023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31F3A7" w14:textId="77777777" w:rsidR="00921D89" w:rsidRPr="00921D89" w:rsidRDefault="00921D89" w:rsidP="00921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921D89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5D2005" w14:textId="77777777" w:rsidR="00921D89" w:rsidRPr="00921D89" w:rsidRDefault="00921D89" w:rsidP="00921D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79A02EE0" w14:textId="77777777" w:rsidR="00921D89" w:rsidRPr="00921D89" w:rsidRDefault="00921D89" w:rsidP="00921D89">
      <w:pPr>
        <w:rPr>
          <w:rFonts w:ascii="Arial" w:hAnsi="Arial"/>
          <w:lang w:eastAsia="hr-HR"/>
        </w:rPr>
        <w:sectPr w:rsidR="00921D89" w:rsidRPr="00921D89" w:rsidSect="000201EB">
          <w:pgSz w:w="16838" w:h="11906" w:orient="landscape"/>
          <w:pgMar w:top="1417" w:right="1417" w:bottom="1417" w:left="1276" w:header="708" w:footer="708" w:gutter="0"/>
          <w:cols w:space="708"/>
          <w:titlePg/>
          <w:docGrid w:linePitch="360"/>
        </w:sectPr>
      </w:pPr>
    </w:p>
    <w:p w14:paraId="1CC6A72F" w14:textId="77777777" w:rsidR="001377DA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0C08753E" w14:textId="77777777" w:rsidR="001377DA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7961"/>
        <w:gridCol w:w="2291"/>
      </w:tblGrid>
      <w:tr w:rsidR="001377DA" w14:paraId="7BF36D50" w14:textId="77777777" w:rsidTr="000D7FB7">
        <w:tc>
          <w:tcPr>
            <w:tcW w:w="7961" w:type="dxa"/>
          </w:tcPr>
          <w:p w14:paraId="296C4FFF" w14:textId="2EF62053" w:rsidR="001377DA" w:rsidRDefault="001377DA" w:rsidP="001377D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Ukupno bez PDV-a</w:t>
            </w:r>
          </w:p>
        </w:tc>
        <w:tc>
          <w:tcPr>
            <w:tcW w:w="2291" w:type="dxa"/>
          </w:tcPr>
          <w:p w14:paraId="3B45B311" w14:textId="77777777" w:rsidR="001377DA" w:rsidRDefault="001377DA" w:rsidP="001377D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1377DA" w14:paraId="069C7D3C" w14:textId="77777777" w:rsidTr="000D7FB7">
        <w:tc>
          <w:tcPr>
            <w:tcW w:w="7961" w:type="dxa"/>
          </w:tcPr>
          <w:p w14:paraId="44B5839C" w14:textId="34434B4B" w:rsidR="001377DA" w:rsidRDefault="001377DA" w:rsidP="000D7FB7">
            <w:pPr>
              <w:spacing w:line="360" w:lineRule="auto"/>
              <w:ind w:right="6576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Iznos PDV-a</w:t>
            </w:r>
          </w:p>
        </w:tc>
        <w:tc>
          <w:tcPr>
            <w:tcW w:w="2291" w:type="dxa"/>
          </w:tcPr>
          <w:p w14:paraId="0286C0BB" w14:textId="77777777" w:rsidR="001377DA" w:rsidRDefault="001377DA" w:rsidP="00921D89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1377DA" w14:paraId="5F46B947" w14:textId="77777777" w:rsidTr="000D7FB7">
        <w:tc>
          <w:tcPr>
            <w:tcW w:w="7961" w:type="dxa"/>
          </w:tcPr>
          <w:p w14:paraId="3C7D1C39" w14:textId="5449993D" w:rsidR="001377DA" w:rsidRDefault="001377DA" w:rsidP="001377D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Ukupno s PDV-om</w:t>
            </w:r>
          </w:p>
        </w:tc>
        <w:tc>
          <w:tcPr>
            <w:tcW w:w="2291" w:type="dxa"/>
          </w:tcPr>
          <w:p w14:paraId="26B094BC" w14:textId="77777777" w:rsidR="001377DA" w:rsidRDefault="001377DA" w:rsidP="001377D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3B8683B8" w14:textId="77777777" w:rsidR="001377DA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32780C87" w14:textId="77777777" w:rsidR="001377DA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614DFF1C" w14:textId="77777777" w:rsidR="001377DA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0840B8FB" w14:textId="77777777" w:rsidR="001377DA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53E2B390" w14:textId="77777777" w:rsidR="001377DA" w:rsidRPr="00C3265B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C3265B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0F81D1" w14:textId="77777777" w:rsidR="001377DA" w:rsidRPr="00C3265B" w:rsidRDefault="001377DA" w:rsidP="001377DA">
      <w:pPr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5CF3F4FB" w14:textId="77777777" w:rsidR="001377DA" w:rsidRPr="00C3265B" w:rsidRDefault="001377DA" w:rsidP="001377D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C3265B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160A3B05" w14:textId="77777777" w:rsidR="001377DA" w:rsidRPr="00C3265B" w:rsidRDefault="001377DA" w:rsidP="001377D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186EFA2" w14:textId="77777777" w:rsidR="001377DA" w:rsidRPr="00C3265B" w:rsidRDefault="001377DA" w:rsidP="001377D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50A3D1E6" w14:textId="77777777" w:rsidR="001377DA" w:rsidRPr="00C3265B" w:rsidRDefault="001377DA" w:rsidP="001377DA">
      <w:pPr>
        <w:jc w:val="both"/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37B8394D" w14:textId="77777777" w:rsidR="001377DA" w:rsidRPr="00C3265B" w:rsidRDefault="001377DA" w:rsidP="001377D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C3265B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17B0329" w14:textId="77777777" w:rsidR="001377DA" w:rsidRPr="00C3265B" w:rsidRDefault="001377DA" w:rsidP="001377D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5734FA9C" w14:textId="77777777" w:rsidR="001377DA" w:rsidRPr="00C3265B" w:rsidRDefault="001377DA" w:rsidP="001377D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340AD0F" w14:textId="620E5811" w:rsidR="001377DA" w:rsidRPr="001377DA" w:rsidRDefault="001377DA" w:rsidP="001377D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1377DA" w:rsidRPr="001377DA" w:rsidSect="005B2F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C3265B">
        <w:rPr>
          <w:rFonts w:ascii="Calibri Light" w:hAnsi="Calibri Light" w:cs="Calibri Light"/>
          <w:sz w:val="24"/>
          <w:szCs w:val="24"/>
        </w:rPr>
        <w:t>U _____________________,  dana  ____________ 202</w:t>
      </w:r>
      <w:r w:rsidR="00921D89">
        <w:rPr>
          <w:rFonts w:ascii="Calibri Light" w:hAnsi="Calibri Light" w:cs="Calibri Light"/>
          <w:sz w:val="24"/>
          <w:szCs w:val="24"/>
        </w:rPr>
        <w:t>2</w:t>
      </w:r>
      <w:r w:rsidR="000D7FB7">
        <w:rPr>
          <w:rFonts w:ascii="Calibri Light" w:hAnsi="Calibri Light" w:cs="Calibri Light"/>
          <w:sz w:val="24"/>
          <w:szCs w:val="24"/>
        </w:rPr>
        <w:t>.</w:t>
      </w:r>
    </w:p>
    <w:p w14:paraId="5D40C469" w14:textId="77777777" w:rsidR="000D530B" w:rsidRPr="00C3265B" w:rsidRDefault="000D530B" w:rsidP="00327B28">
      <w:pPr>
        <w:spacing w:line="360" w:lineRule="auto"/>
        <w:ind w:left="4956" w:firstLine="708"/>
        <w:rPr>
          <w:rFonts w:ascii="Calibri Light" w:hAnsi="Calibri Light" w:cs="Calibri Light"/>
        </w:rPr>
      </w:pPr>
      <w:bookmarkStart w:id="2" w:name="_GoBack"/>
      <w:bookmarkEnd w:id="2"/>
    </w:p>
    <w:sectPr w:rsidR="000D530B" w:rsidRPr="00C3265B" w:rsidSect="001377DA">
      <w:headerReference w:type="first" r:id="rId18"/>
      <w:pgSz w:w="12242" w:h="15842" w:code="1"/>
      <w:pgMar w:top="1134" w:right="851" w:bottom="1134" w:left="1418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13BE2" w14:textId="77777777" w:rsidR="00AA3350" w:rsidRDefault="00AA3350">
      <w:r>
        <w:separator/>
      </w:r>
    </w:p>
  </w:endnote>
  <w:endnote w:type="continuationSeparator" w:id="0">
    <w:p w14:paraId="491D8FC6" w14:textId="77777777" w:rsidR="00AA3350" w:rsidRDefault="00AA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AF695E" w:rsidRPr="00CD7BDC" w:rsidRDefault="00AF695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327B28">
      <w:rPr>
        <w:noProof/>
        <w:color w:val="808080" w:themeColor="background1" w:themeShade="80"/>
        <w:sz w:val="24"/>
        <w:szCs w:val="24"/>
      </w:rPr>
      <w:t>4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327B28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4CB94" w14:textId="77777777" w:rsidR="001377DA" w:rsidRDefault="001377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84D2E" w14:textId="77777777" w:rsidR="001377DA" w:rsidRPr="00CD7BDC" w:rsidRDefault="001377DA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327B28">
      <w:rPr>
        <w:noProof/>
        <w:color w:val="808080" w:themeColor="background1" w:themeShade="80"/>
        <w:sz w:val="24"/>
        <w:szCs w:val="24"/>
      </w:rPr>
      <w:t>7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327B28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F765" w14:textId="77777777" w:rsidR="001377DA" w:rsidRDefault="00137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57C39" w14:textId="77777777" w:rsidR="00AA3350" w:rsidRDefault="00AA3350">
      <w:r>
        <w:separator/>
      </w:r>
    </w:p>
  </w:footnote>
  <w:footnote w:type="continuationSeparator" w:id="0">
    <w:p w14:paraId="6E6A49C7" w14:textId="77777777" w:rsidR="00AA3350" w:rsidRDefault="00AA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AF695E" w:rsidRDefault="00AF695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148F8A02" w:rsidR="00AF695E" w:rsidRPr="00AF695E" w:rsidRDefault="00AF695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Obnova licenci CISCO Smartnet-a</w:t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2A1C51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09/2022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33BBCF48" w:rsidR="00AF695E" w:rsidRPr="000B5E72" w:rsidRDefault="000B5E72">
    <w:pPr>
      <w:pStyle w:val="Header"/>
      <w:rPr>
        <w:rFonts w:asciiTheme="minorHAnsi" w:hAnsiTheme="minorHAnsi" w:cstheme="minorHAnsi"/>
        <w:b/>
        <w:sz w:val="18"/>
        <w:szCs w:val="18"/>
      </w:rPr>
    </w:pPr>
    <w:r w:rsidRPr="000B5E72">
      <w:rPr>
        <w:rFonts w:asciiTheme="minorHAnsi" w:hAnsiTheme="minorHAnsi" w:cstheme="minorHAnsi"/>
        <w:b/>
        <w:sz w:val="18"/>
        <w:szCs w:val="18"/>
      </w:rPr>
      <w:t>Obnova CISCO Smartnet-a 202</w:t>
    </w:r>
    <w:r w:rsidR="00921D89">
      <w:rPr>
        <w:rFonts w:asciiTheme="minorHAnsi" w:hAnsiTheme="minorHAnsi" w:cstheme="minorHAnsi"/>
        <w:b/>
        <w:sz w:val="18"/>
        <w:szCs w:val="18"/>
      </w:rPr>
      <w:t>2</w:t>
    </w:r>
    <w:r w:rsidRPr="000B5E72">
      <w:rPr>
        <w:rFonts w:asciiTheme="minorHAnsi" w:hAnsiTheme="minorHAnsi" w:cstheme="minorHAnsi"/>
        <w:b/>
        <w:sz w:val="18"/>
        <w:szCs w:val="18"/>
      </w:rPr>
      <w:t xml:space="preserve">. </w:t>
    </w:r>
  </w:p>
  <w:p w14:paraId="500A9FC7" w14:textId="77777777" w:rsidR="00AF695E" w:rsidRPr="000B5E72" w:rsidRDefault="00AF695E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C1EE0" w14:textId="77777777" w:rsidR="001377DA" w:rsidRDefault="001377D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A47AA" w14:textId="77777777" w:rsidR="001377DA" w:rsidRDefault="001377DA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3D8C0379" w14:textId="4A5EBA33" w:rsidR="001377DA" w:rsidRPr="00AF695E" w:rsidRDefault="001377DA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Obnova licenci CISCO Smartnet-a</w:t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327B28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11-00-09</w:t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/202</w:t>
    </w:r>
    <w:r w:rsidR="00327B28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0710E" w14:textId="77777777" w:rsidR="001377DA" w:rsidRPr="000B5E72" w:rsidRDefault="001377DA">
    <w:pPr>
      <w:pStyle w:val="Header"/>
      <w:rPr>
        <w:rFonts w:asciiTheme="minorHAnsi" w:hAnsiTheme="minorHAnsi" w:cstheme="minorHAnsi"/>
        <w:b/>
        <w:sz w:val="18"/>
        <w:szCs w:val="18"/>
      </w:rPr>
    </w:pPr>
    <w:r w:rsidRPr="000B5E72">
      <w:rPr>
        <w:rFonts w:asciiTheme="minorHAnsi" w:hAnsiTheme="minorHAnsi" w:cstheme="minorHAnsi"/>
        <w:b/>
        <w:sz w:val="18"/>
        <w:szCs w:val="18"/>
      </w:rPr>
      <w:t xml:space="preserve">Obnova CISCO Smartnet-a 2021. </w:t>
    </w:r>
  </w:p>
  <w:p w14:paraId="53CE0133" w14:textId="77777777" w:rsidR="001377DA" w:rsidRPr="000B5E72" w:rsidRDefault="001377DA">
    <w:pPr>
      <w:pStyle w:val="Header"/>
      <w:rPr>
        <w:b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D9542" w14:textId="77777777" w:rsidR="00F92B6D" w:rsidRPr="000B5E72" w:rsidRDefault="00F92B6D">
    <w:pPr>
      <w:pStyle w:val="Header"/>
      <w:rPr>
        <w:rFonts w:asciiTheme="minorHAnsi" w:hAnsiTheme="minorHAnsi" w:cstheme="minorHAnsi"/>
        <w:b/>
        <w:sz w:val="18"/>
        <w:szCs w:val="18"/>
      </w:rPr>
    </w:pPr>
    <w:r w:rsidRPr="000B5E72">
      <w:rPr>
        <w:rFonts w:asciiTheme="minorHAnsi" w:hAnsiTheme="minorHAnsi" w:cstheme="minorHAnsi"/>
        <w:b/>
        <w:sz w:val="18"/>
        <w:szCs w:val="18"/>
      </w:rPr>
      <w:t xml:space="preserve">Obnova CISCO Smartnet-a 2021. </w:t>
    </w:r>
  </w:p>
  <w:p w14:paraId="0E83DD05" w14:textId="77777777" w:rsidR="00F92B6D" w:rsidRPr="000B5E72" w:rsidRDefault="00F92B6D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  <w:lvlOverride w:ilvl="0">
      <w:startOverride w:val="1"/>
    </w:lvlOverride>
  </w:num>
  <w:num w:numId="2">
    <w:abstractNumId w:val="26"/>
    <w:lvlOverride w:ilvl="0">
      <w:startOverride w:val="1"/>
    </w:lvlOverride>
  </w:num>
  <w:num w:numId="3">
    <w:abstractNumId w:val="8"/>
  </w:num>
  <w:num w:numId="4">
    <w:abstractNumId w:val="29"/>
  </w:num>
  <w:num w:numId="5">
    <w:abstractNumId w:val="2"/>
  </w:num>
  <w:num w:numId="6">
    <w:abstractNumId w:val="22"/>
  </w:num>
  <w:num w:numId="7">
    <w:abstractNumId w:val="15"/>
  </w:num>
  <w:num w:numId="8">
    <w:abstractNumId w:val="34"/>
  </w:num>
  <w:num w:numId="9">
    <w:abstractNumId w:val="35"/>
  </w:num>
  <w:num w:numId="10">
    <w:abstractNumId w:val="19"/>
  </w:num>
  <w:num w:numId="11">
    <w:abstractNumId w:val="36"/>
  </w:num>
  <w:num w:numId="12">
    <w:abstractNumId w:val="24"/>
  </w:num>
  <w:num w:numId="13">
    <w:abstractNumId w:val="27"/>
  </w:num>
  <w:num w:numId="14">
    <w:abstractNumId w:val="28"/>
  </w:num>
  <w:num w:numId="15">
    <w:abstractNumId w:val="31"/>
  </w:num>
  <w:num w:numId="16">
    <w:abstractNumId w:val="17"/>
  </w:num>
  <w:num w:numId="17">
    <w:abstractNumId w:val="7"/>
  </w:num>
  <w:num w:numId="18">
    <w:abstractNumId w:val="14"/>
  </w:num>
  <w:num w:numId="19">
    <w:abstractNumId w:val="6"/>
  </w:num>
  <w:num w:numId="20">
    <w:abstractNumId w:val="37"/>
  </w:num>
  <w:num w:numId="21">
    <w:abstractNumId w:val="0"/>
  </w:num>
  <w:num w:numId="22">
    <w:abstractNumId w:val="9"/>
  </w:num>
  <w:num w:numId="23">
    <w:abstractNumId w:val="32"/>
  </w:num>
  <w:num w:numId="24">
    <w:abstractNumId w:val="4"/>
  </w:num>
  <w:num w:numId="25">
    <w:abstractNumId w:val="3"/>
  </w:num>
  <w:num w:numId="26">
    <w:abstractNumId w:val="10"/>
  </w:num>
  <w:num w:numId="27">
    <w:abstractNumId w:val="21"/>
  </w:num>
  <w:num w:numId="28">
    <w:abstractNumId w:val="18"/>
  </w:num>
  <w:num w:numId="29">
    <w:abstractNumId w:val="20"/>
  </w:num>
  <w:num w:numId="30">
    <w:abstractNumId w:val="16"/>
  </w:num>
  <w:num w:numId="31">
    <w:abstractNumId w:val="30"/>
  </w:num>
  <w:num w:numId="32">
    <w:abstractNumId w:val="11"/>
  </w:num>
  <w:num w:numId="33">
    <w:abstractNumId w:val="5"/>
  </w:num>
  <w:num w:numId="34">
    <w:abstractNumId w:val="13"/>
  </w:num>
  <w:num w:numId="35">
    <w:abstractNumId w:val="12"/>
  </w:num>
  <w:num w:numId="36">
    <w:abstractNumId w:val="25"/>
  </w:num>
  <w:num w:numId="37">
    <w:abstractNumId w:val="23"/>
  </w:num>
  <w:num w:numId="3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28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E72"/>
    <w:rsid w:val="000B5FB7"/>
    <w:rsid w:val="000B723A"/>
    <w:rsid w:val="000B74A4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D7FB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6F3"/>
    <w:rsid w:val="001129AC"/>
    <w:rsid w:val="0011316F"/>
    <w:rsid w:val="00113EBF"/>
    <w:rsid w:val="001140CE"/>
    <w:rsid w:val="0011424F"/>
    <w:rsid w:val="001142A6"/>
    <w:rsid w:val="0011435B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7DA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6E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1C51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27B28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024"/>
    <w:rsid w:val="003744B4"/>
    <w:rsid w:val="00374874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E0025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56B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2B9D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36C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CFD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10E7"/>
    <w:rsid w:val="00721E8F"/>
    <w:rsid w:val="00722888"/>
    <w:rsid w:val="00722C46"/>
    <w:rsid w:val="00722DB2"/>
    <w:rsid w:val="00723253"/>
    <w:rsid w:val="0072357F"/>
    <w:rsid w:val="0072391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6532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210"/>
    <w:rsid w:val="00921BEF"/>
    <w:rsid w:val="00921D89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5F8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BCB"/>
    <w:rsid w:val="00A62EBA"/>
    <w:rsid w:val="00A6399C"/>
    <w:rsid w:val="00A65379"/>
    <w:rsid w:val="00A653D8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E35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350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60D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95E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1C5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65B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09E9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4553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6B4F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2B6D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CF9D0D-3728-47DB-A41F-70EA7403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779</Words>
  <Characters>6387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7152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2019-04-02T09:13:00Z</cp:lastPrinted>
  <dcterms:created xsi:type="dcterms:W3CDTF">2022-07-12T09:22:00Z</dcterms:created>
  <dcterms:modified xsi:type="dcterms:W3CDTF">2022-07-12T09:22:00Z</dcterms:modified>
</cp:coreProperties>
</file>