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Default="00AE073E" w:rsidP="00AE073E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</w:t>
      </w:r>
    </w:p>
    <w:p w:rsidR="00AE073E" w:rsidRPr="001B3FD1" w:rsidRDefault="00AE073E" w:rsidP="00AE073E">
      <w:pPr>
        <w:rPr>
          <w:rFonts w:asciiTheme="minorHAnsi" w:hAnsiTheme="minorHAnsi" w:cstheme="minorHAnsi"/>
        </w:rPr>
      </w:pPr>
    </w:p>
    <w:p w:rsidR="00AE073E" w:rsidRPr="001B3FD1" w:rsidRDefault="00AE073E" w:rsidP="00AE073E">
      <w:pPr>
        <w:numPr>
          <w:ilvl w:val="0"/>
          <w:numId w:val="25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073E" w:rsidRPr="001B3FD1" w:rsidRDefault="00AE073E" w:rsidP="00AE073E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073E" w:rsidRPr="001B3FD1" w:rsidTr="0069793E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AE073E" w:rsidRPr="001B3FD1" w:rsidTr="0069793E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AE073E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AE073E">
              <w:rPr>
                <w:rFonts w:asciiTheme="minorHAnsi" w:hAnsiTheme="minorHAnsi" w:cstheme="minorHAnsi"/>
                <w:lang w:eastAsia="hr-HR"/>
              </w:rPr>
              <w:t>GRAD RIJEKA</w:t>
            </w:r>
            <w:bookmarkStart w:id="0" w:name="_GoBack"/>
            <w:bookmarkEnd w:id="0"/>
          </w:p>
        </w:tc>
      </w:tr>
      <w:tr w:rsidR="00AE073E" w:rsidRPr="001B3FD1" w:rsidTr="0069793E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AE073E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AE073E">
              <w:rPr>
                <w:rFonts w:asciiTheme="minorHAnsi" w:hAnsiTheme="minorHAnsi" w:cstheme="minorHAnsi"/>
                <w:lang w:eastAsia="hr-HR"/>
              </w:rPr>
              <w:t>Rijeka, Korzo 16</w:t>
            </w:r>
          </w:p>
        </w:tc>
      </w:tr>
      <w:tr w:rsidR="00AE073E" w:rsidRPr="001B3FD1" w:rsidTr="0069793E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AE073E">
              <w:rPr>
                <w:rFonts w:asciiTheme="minorHAnsi" w:hAnsiTheme="minorHAnsi" w:cstheme="minorHAnsi"/>
                <w:lang w:eastAsia="hr-HR"/>
              </w:rPr>
              <w:t>Usluga čišćenja portala na Gradskom tornju u Rijeci</w:t>
            </w:r>
          </w:p>
        </w:tc>
      </w:tr>
      <w:tr w:rsidR="00AE073E" w:rsidRPr="001B3FD1" w:rsidTr="0069793E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DB184F">
              <w:rPr>
                <w:rFonts w:asciiTheme="minorHAnsi" w:hAnsiTheme="minorHAnsi" w:cstheme="minorHAnsi"/>
                <w:lang w:eastAsia="hr-HR"/>
              </w:rPr>
              <w:t>06-02-</w:t>
            </w:r>
            <w:r>
              <w:rPr>
                <w:rFonts w:asciiTheme="minorHAnsi" w:hAnsiTheme="minorHAnsi" w:cstheme="minorHAnsi"/>
                <w:lang w:eastAsia="hr-HR"/>
              </w:rPr>
              <w:t>18</w:t>
            </w:r>
            <w:r w:rsidRPr="00DB184F">
              <w:rPr>
                <w:rFonts w:asciiTheme="minorHAnsi" w:hAnsiTheme="minorHAnsi" w:cstheme="minorHAnsi"/>
                <w:lang w:eastAsia="hr-HR"/>
              </w:rPr>
              <w:t>/202</w:t>
            </w:r>
            <w:r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Cijena ponude u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Cijena ponude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>
              <w:rPr>
                <w:rFonts w:asciiTheme="minorHAnsi" w:hAnsiTheme="minorHAnsi" w:cstheme="minorHAnsi"/>
                <w:szCs w:val="22"/>
              </w:rPr>
              <w:t>(najmanje 3</w:t>
            </w:r>
            <w:r w:rsidRPr="00226E14">
              <w:rPr>
                <w:rFonts w:asciiTheme="minorHAnsi" w:hAnsiTheme="minorHAnsi" w:cstheme="minorHAnsi"/>
                <w:szCs w:val="22"/>
              </w:rPr>
              <w:t>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</w:t>
            </w:r>
            <w:r>
              <w:rPr>
                <w:rFonts w:asciiTheme="minorHAnsi" w:hAnsiTheme="minorHAnsi" w:cstheme="minorHAnsi"/>
                <w:szCs w:val="22"/>
              </w:rPr>
              <w:t>isteka roka za dostavu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ponuda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</w:p>
    <w:p w:rsidR="00AE073E" w:rsidRPr="001B3FD1" w:rsidRDefault="00AE073E" w:rsidP="00AE073E">
      <w:pPr>
        <w:numPr>
          <w:ilvl w:val="0"/>
          <w:numId w:val="24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073E" w:rsidRPr="001B3FD1" w:rsidRDefault="00AE073E" w:rsidP="00AE073E"/>
    <w:p w:rsidR="00AE073E" w:rsidRPr="001B3FD1" w:rsidRDefault="00AE073E" w:rsidP="00AE073E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73E" w:rsidRPr="001B3FD1" w:rsidRDefault="00AE073E" w:rsidP="00AE073E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</w:rPr>
      </w:pPr>
    </w:p>
    <w:p w:rsidR="00AE073E" w:rsidRPr="001B3FD1" w:rsidRDefault="00AE073E" w:rsidP="00AE073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AE073E" w:rsidRPr="001B3FD1" w:rsidRDefault="00AE073E" w:rsidP="00AE073E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AE073E" w:rsidRPr="001B3FD1" w:rsidRDefault="00AE073E" w:rsidP="00AE073E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1B3FD1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:rsidR="00AE073E" w:rsidRPr="001B3FD1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AE073E" w:rsidRPr="001B3FD1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AE073E" w:rsidRPr="001B3FD1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073E" w:rsidRDefault="00AE073E" w:rsidP="00AE073E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:rsidR="00AE073E" w:rsidRDefault="00AE073E" w:rsidP="00AE073E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</w:p>
    <w:p w:rsidR="00EB2309" w:rsidRPr="00AE073E" w:rsidRDefault="00EB2309" w:rsidP="00AE073E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</w:p>
    <w:sectPr w:rsidR="00EB2309" w:rsidRPr="00AE073E" w:rsidSect="00966F7F">
      <w:headerReference w:type="default" r:id="rId9"/>
      <w:footerReference w:type="default" r:id="rId10"/>
      <w:headerReference w:type="first" r:id="rId11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C1" w:rsidRDefault="006C5CC1">
      <w:r>
        <w:separator/>
      </w:r>
    </w:p>
  </w:endnote>
  <w:endnote w:type="continuationSeparator" w:id="0">
    <w:p w:rsidR="006C5CC1" w:rsidRDefault="006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CD7BDC" w:rsidRDefault="000D259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024FE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024FE">
      <w:rPr>
        <w:noProof/>
        <w:color w:val="808080" w:themeColor="background1" w:themeShade="80"/>
        <w:sz w:val="24"/>
        <w:szCs w:val="24"/>
      </w:rPr>
      <w:t>2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C1" w:rsidRDefault="006C5CC1">
      <w:r>
        <w:separator/>
      </w:r>
    </w:p>
  </w:footnote>
  <w:footnote w:type="continuationSeparator" w:id="0">
    <w:p w:rsidR="006C5CC1" w:rsidRDefault="006C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3105B6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0D2599" w:rsidRPr="00CD7BDC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FE" w:rsidRPr="003105B6" w:rsidRDefault="00C024FE" w:rsidP="00C024F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C024FE" w:rsidRPr="00C024FE" w:rsidRDefault="00C024FE" w:rsidP="00C024F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212"/>
    <w:rsid w:val="000D0771"/>
    <w:rsid w:val="000D0B30"/>
    <w:rsid w:val="000D0CBC"/>
    <w:rsid w:val="000D1F4C"/>
    <w:rsid w:val="000D2346"/>
    <w:rsid w:val="000D2350"/>
    <w:rsid w:val="000D2599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0FF4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29BF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2DE5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A78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3FE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2835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757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674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1781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CCA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5CC1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4F84"/>
    <w:rsid w:val="007B599C"/>
    <w:rsid w:val="007B59E7"/>
    <w:rsid w:val="007B5CFE"/>
    <w:rsid w:val="007B5E67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946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5DDD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7787B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01D"/>
    <w:rsid w:val="009B7B44"/>
    <w:rsid w:val="009C00D6"/>
    <w:rsid w:val="009C085D"/>
    <w:rsid w:val="009C2D28"/>
    <w:rsid w:val="009C320F"/>
    <w:rsid w:val="009C3858"/>
    <w:rsid w:val="009C405F"/>
    <w:rsid w:val="009C4D3B"/>
    <w:rsid w:val="009C6B3E"/>
    <w:rsid w:val="009C6FDD"/>
    <w:rsid w:val="009C7030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A69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61C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A5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76B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4FE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0AA"/>
    <w:rsid w:val="00C11325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4E5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46D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A5E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48B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645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37FB0"/>
    <w:rsid w:val="00F4015E"/>
    <w:rsid w:val="00F4060E"/>
    <w:rsid w:val="00F40895"/>
    <w:rsid w:val="00F409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395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left="567" w:right="0" w:hanging="567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BCC1D7-AB06-49BD-8F18-AF3E94BB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2559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Mekelenić Ivana</cp:lastModifiedBy>
  <cp:revision>3</cp:revision>
  <cp:lastPrinted>2020-12-30T11:11:00Z</cp:lastPrinted>
  <dcterms:created xsi:type="dcterms:W3CDTF">2022-09-14T07:26:00Z</dcterms:created>
  <dcterms:modified xsi:type="dcterms:W3CDTF">2022-09-14T07:30:00Z</dcterms:modified>
</cp:coreProperties>
</file>