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E" w:rsidRPr="001B3FD1" w:rsidRDefault="00AE073E" w:rsidP="00AE073E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="00DD4F8B">
        <w:rPr>
          <w:rFonts w:asciiTheme="minorHAnsi" w:hAnsiTheme="minorHAnsi" w:cstheme="minorHAnsi"/>
        </w:rPr>
        <w:t>O</w:t>
      </w:r>
      <w:r w:rsidR="00DD4F8B" w:rsidRPr="001B3FD1">
        <w:rPr>
          <w:rFonts w:asciiTheme="minorHAnsi" w:hAnsiTheme="minorHAnsi" w:cstheme="minorHAnsi"/>
        </w:rPr>
        <w:t xml:space="preserve">brazac za </w:t>
      </w:r>
      <w:proofErr w:type="spellStart"/>
      <w:r w:rsidR="00DD4F8B" w:rsidRPr="001B3FD1">
        <w:rPr>
          <w:rFonts w:asciiTheme="minorHAnsi" w:hAnsiTheme="minorHAnsi" w:cstheme="minorHAnsi"/>
        </w:rPr>
        <w:t>podugovaratelje</w:t>
      </w:r>
      <w:proofErr w:type="spellEnd"/>
      <w:r w:rsidRPr="001B3FD1">
        <w:rPr>
          <w:rFonts w:asciiTheme="minorHAnsi" w:hAnsiTheme="minorHAnsi" w:cstheme="minorHAnsi"/>
        </w:rPr>
        <w:t>*</w:t>
      </w:r>
    </w:p>
    <w:p w:rsidR="00AE073E" w:rsidRPr="001B3FD1" w:rsidRDefault="00AE073E" w:rsidP="00AE073E">
      <w:pPr>
        <w:rPr>
          <w:rFonts w:asciiTheme="minorHAnsi" w:hAnsiTheme="minorHAnsi" w:cstheme="minorHAnsi"/>
          <w:b/>
          <w:sz w:val="24"/>
          <w:szCs w:val="24"/>
        </w:rPr>
      </w:pPr>
    </w:p>
    <w:p w:rsidR="00AE073E" w:rsidRPr="001B3FD1" w:rsidRDefault="00AE073E" w:rsidP="00AE073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bookmarkStart w:id="0" w:name="_GoBack"/>
            <w:bookmarkEnd w:id="0"/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E073E" w:rsidRPr="001B3FD1" w:rsidRDefault="00AE073E" w:rsidP="00AE073E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Pr="000A3EA6" w:rsidRDefault="00AE073E" w:rsidP="00AE073E">
      <w:pPr>
        <w:rPr>
          <w:rFonts w:ascii="Arial" w:hAnsi="Arial" w:cs="Arial"/>
          <w:b/>
          <w:lang w:eastAsia="hr-HR"/>
        </w:rPr>
      </w:pPr>
    </w:p>
    <w:sectPr w:rsidR="00AE073E" w:rsidRPr="000A3EA6" w:rsidSect="00966F7F">
      <w:headerReference w:type="default" r:id="rId9"/>
      <w:footerReference w:type="default" r:id="rId10"/>
      <w:headerReference w:type="first" r:id="rId11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6D" w:rsidRDefault="003C0D6D">
      <w:r>
        <w:separator/>
      </w:r>
    </w:p>
  </w:endnote>
  <w:endnote w:type="continuationSeparator" w:id="0">
    <w:p w:rsidR="003C0D6D" w:rsidRDefault="003C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99" w:rsidRPr="00CD7BDC" w:rsidRDefault="000D259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B060B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B060B">
      <w:rPr>
        <w:noProof/>
        <w:color w:val="808080" w:themeColor="background1" w:themeShade="80"/>
        <w:sz w:val="24"/>
        <w:szCs w:val="24"/>
      </w:rPr>
      <w:t>2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6D" w:rsidRDefault="003C0D6D">
      <w:r>
        <w:separator/>
      </w:r>
    </w:p>
  </w:footnote>
  <w:footnote w:type="continuationSeparator" w:id="0">
    <w:p w:rsidR="003C0D6D" w:rsidRDefault="003C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99" w:rsidRPr="003105B6" w:rsidRDefault="000D2599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Čišćenje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portala na Gradskom tornju u Rijeci</w:t>
    </w:r>
  </w:p>
  <w:p w:rsidR="000D2599" w:rsidRPr="00CD7BDC" w:rsidRDefault="000D2599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06-02-18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0B" w:rsidRPr="003105B6" w:rsidRDefault="007B060B" w:rsidP="007B060B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Čišćenje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portala na Gradskom tornju u Rijeci</w:t>
    </w:r>
  </w:p>
  <w:p w:rsidR="007B060B" w:rsidRPr="007B060B" w:rsidRDefault="007B060B" w:rsidP="007B060B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06-02-18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0E3D7D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4C6F8E"/>
    <w:multiLevelType w:val="hybridMultilevel"/>
    <w:tmpl w:val="D8D4E822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45DE"/>
    <w:multiLevelType w:val="hybridMultilevel"/>
    <w:tmpl w:val="2FC2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87630D"/>
    <w:multiLevelType w:val="hybridMultilevel"/>
    <w:tmpl w:val="570E4D4C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256B8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1075"/>
    <w:multiLevelType w:val="hybridMultilevel"/>
    <w:tmpl w:val="12885D48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1"/>
  </w:num>
  <w:num w:numId="18">
    <w:abstractNumId w:val="14"/>
  </w:num>
  <w:num w:numId="19">
    <w:abstractNumId w:val="22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1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C57"/>
    <w:rsid w:val="00002EDD"/>
    <w:rsid w:val="00003216"/>
    <w:rsid w:val="00003768"/>
    <w:rsid w:val="000039EF"/>
    <w:rsid w:val="00003EA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0F1C"/>
    <w:rsid w:val="00032485"/>
    <w:rsid w:val="0003259A"/>
    <w:rsid w:val="000326F5"/>
    <w:rsid w:val="0003278D"/>
    <w:rsid w:val="00033181"/>
    <w:rsid w:val="00033A71"/>
    <w:rsid w:val="00033F0A"/>
    <w:rsid w:val="0003403C"/>
    <w:rsid w:val="00034170"/>
    <w:rsid w:val="00034789"/>
    <w:rsid w:val="000354CB"/>
    <w:rsid w:val="000359D1"/>
    <w:rsid w:val="000361B4"/>
    <w:rsid w:val="000376E6"/>
    <w:rsid w:val="00037FB0"/>
    <w:rsid w:val="0004013C"/>
    <w:rsid w:val="000408B7"/>
    <w:rsid w:val="000417FD"/>
    <w:rsid w:val="00041C6A"/>
    <w:rsid w:val="00041CE2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20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D23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0D4"/>
    <w:rsid w:val="00071118"/>
    <w:rsid w:val="00071F38"/>
    <w:rsid w:val="00072069"/>
    <w:rsid w:val="000724D4"/>
    <w:rsid w:val="00072EA8"/>
    <w:rsid w:val="000730D8"/>
    <w:rsid w:val="000745FB"/>
    <w:rsid w:val="00074BC9"/>
    <w:rsid w:val="00074F17"/>
    <w:rsid w:val="0007506D"/>
    <w:rsid w:val="00075E21"/>
    <w:rsid w:val="00075FDD"/>
    <w:rsid w:val="0007722B"/>
    <w:rsid w:val="0007756B"/>
    <w:rsid w:val="00080412"/>
    <w:rsid w:val="000804B2"/>
    <w:rsid w:val="00080AEB"/>
    <w:rsid w:val="0008156E"/>
    <w:rsid w:val="0008214A"/>
    <w:rsid w:val="00082302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169B"/>
    <w:rsid w:val="00092156"/>
    <w:rsid w:val="000928AC"/>
    <w:rsid w:val="00092991"/>
    <w:rsid w:val="000929D7"/>
    <w:rsid w:val="000939CB"/>
    <w:rsid w:val="00097345"/>
    <w:rsid w:val="0009769D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2599"/>
    <w:rsid w:val="000D3CD7"/>
    <w:rsid w:val="000D3CEA"/>
    <w:rsid w:val="000D4184"/>
    <w:rsid w:val="000D42B2"/>
    <w:rsid w:val="000D4B2B"/>
    <w:rsid w:val="000D4C11"/>
    <w:rsid w:val="000D4DC4"/>
    <w:rsid w:val="000D552F"/>
    <w:rsid w:val="000D5779"/>
    <w:rsid w:val="000D5902"/>
    <w:rsid w:val="000D6D42"/>
    <w:rsid w:val="000D73E3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56C"/>
    <w:rsid w:val="000E7B3C"/>
    <w:rsid w:val="000F0FF4"/>
    <w:rsid w:val="000F1AF0"/>
    <w:rsid w:val="000F1E77"/>
    <w:rsid w:val="000F373F"/>
    <w:rsid w:val="000F3D9E"/>
    <w:rsid w:val="000F4534"/>
    <w:rsid w:val="000F45D5"/>
    <w:rsid w:val="000F4A07"/>
    <w:rsid w:val="000F5B80"/>
    <w:rsid w:val="000F6674"/>
    <w:rsid w:val="000F671D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983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C39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1ED6"/>
    <w:rsid w:val="0011235C"/>
    <w:rsid w:val="001126F3"/>
    <w:rsid w:val="001129AC"/>
    <w:rsid w:val="001129BF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BAF"/>
    <w:rsid w:val="00117D2A"/>
    <w:rsid w:val="0012027F"/>
    <w:rsid w:val="0012197D"/>
    <w:rsid w:val="00121BBA"/>
    <w:rsid w:val="001221A8"/>
    <w:rsid w:val="00122D74"/>
    <w:rsid w:val="00123DBD"/>
    <w:rsid w:val="0012480D"/>
    <w:rsid w:val="001250CB"/>
    <w:rsid w:val="0012512C"/>
    <w:rsid w:val="00125847"/>
    <w:rsid w:val="00125EF6"/>
    <w:rsid w:val="0012645B"/>
    <w:rsid w:val="0012676E"/>
    <w:rsid w:val="001273A6"/>
    <w:rsid w:val="00127793"/>
    <w:rsid w:val="001279B9"/>
    <w:rsid w:val="001279D4"/>
    <w:rsid w:val="00127D73"/>
    <w:rsid w:val="00130D28"/>
    <w:rsid w:val="00130D62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6522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A30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95D"/>
    <w:rsid w:val="00196BB0"/>
    <w:rsid w:val="0019726D"/>
    <w:rsid w:val="001975C3"/>
    <w:rsid w:val="00197BF4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BF6"/>
    <w:rsid w:val="001A4CD1"/>
    <w:rsid w:val="001A5075"/>
    <w:rsid w:val="001A5A79"/>
    <w:rsid w:val="001A5C1D"/>
    <w:rsid w:val="001A621B"/>
    <w:rsid w:val="001A652F"/>
    <w:rsid w:val="001A689E"/>
    <w:rsid w:val="001A7492"/>
    <w:rsid w:val="001A76FA"/>
    <w:rsid w:val="001A7FCB"/>
    <w:rsid w:val="001A7FFC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4E96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4C5E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B7D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A6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800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2DE5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4DB9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899"/>
    <w:rsid w:val="00253A8F"/>
    <w:rsid w:val="00254310"/>
    <w:rsid w:val="0025449E"/>
    <w:rsid w:val="002552F7"/>
    <w:rsid w:val="00255716"/>
    <w:rsid w:val="00255A01"/>
    <w:rsid w:val="0025653B"/>
    <w:rsid w:val="00256640"/>
    <w:rsid w:val="0025754C"/>
    <w:rsid w:val="002624C9"/>
    <w:rsid w:val="00262DA9"/>
    <w:rsid w:val="00263738"/>
    <w:rsid w:val="002637E0"/>
    <w:rsid w:val="002641DC"/>
    <w:rsid w:val="00264611"/>
    <w:rsid w:val="00264AD6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3B86"/>
    <w:rsid w:val="00274377"/>
    <w:rsid w:val="0027470B"/>
    <w:rsid w:val="00274907"/>
    <w:rsid w:val="00275AA3"/>
    <w:rsid w:val="002761E2"/>
    <w:rsid w:val="0027638F"/>
    <w:rsid w:val="00276635"/>
    <w:rsid w:val="00276A05"/>
    <w:rsid w:val="00276C34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6FC0"/>
    <w:rsid w:val="00287E66"/>
    <w:rsid w:val="002904CC"/>
    <w:rsid w:val="002906D2"/>
    <w:rsid w:val="00290864"/>
    <w:rsid w:val="0029110E"/>
    <w:rsid w:val="00291ECF"/>
    <w:rsid w:val="0029247A"/>
    <w:rsid w:val="002937A3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5E92"/>
    <w:rsid w:val="002A6412"/>
    <w:rsid w:val="002A6504"/>
    <w:rsid w:val="002A6BCD"/>
    <w:rsid w:val="002A6CF1"/>
    <w:rsid w:val="002A6F02"/>
    <w:rsid w:val="002A7662"/>
    <w:rsid w:val="002A77DB"/>
    <w:rsid w:val="002A77EE"/>
    <w:rsid w:val="002B0687"/>
    <w:rsid w:val="002B1E3C"/>
    <w:rsid w:val="002B2C7F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4592"/>
    <w:rsid w:val="002C4AB2"/>
    <w:rsid w:val="002C4BF3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64E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5B6"/>
    <w:rsid w:val="00310BE0"/>
    <w:rsid w:val="0031124D"/>
    <w:rsid w:val="00311969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8BD"/>
    <w:rsid w:val="00317F6C"/>
    <w:rsid w:val="003202F0"/>
    <w:rsid w:val="00320884"/>
    <w:rsid w:val="003208D3"/>
    <w:rsid w:val="00320B50"/>
    <w:rsid w:val="00321BE9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F4A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A38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3328"/>
    <w:rsid w:val="00364ACC"/>
    <w:rsid w:val="00364EEB"/>
    <w:rsid w:val="00365392"/>
    <w:rsid w:val="00365739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4EC"/>
    <w:rsid w:val="00375C46"/>
    <w:rsid w:val="00375CDF"/>
    <w:rsid w:val="00375F2A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2B9D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356"/>
    <w:rsid w:val="003A474C"/>
    <w:rsid w:val="003A553E"/>
    <w:rsid w:val="003A594B"/>
    <w:rsid w:val="003A5A46"/>
    <w:rsid w:val="003A6824"/>
    <w:rsid w:val="003A6D47"/>
    <w:rsid w:val="003A7847"/>
    <w:rsid w:val="003B0016"/>
    <w:rsid w:val="003B011A"/>
    <w:rsid w:val="003B0468"/>
    <w:rsid w:val="003B0929"/>
    <w:rsid w:val="003B0B2C"/>
    <w:rsid w:val="003B0F04"/>
    <w:rsid w:val="003B1260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5F77"/>
    <w:rsid w:val="003B642C"/>
    <w:rsid w:val="003B6DC9"/>
    <w:rsid w:val="003B71EC"/>
    <w:rsid w:val="003B72EC"/>
    <w:rsid w:val="003B77D4"/>
    <w:rsid w:val="003B7FEA"/>
    <w:rsid w:val="003B7FEB"/>
    <w:rsid w:val="003C010B"/>
    <w:rsid w:val="003C0AAD"/>
    <w:rsid w:val="003C0D6D"/>
    <w:rsid w:val="003C0D85"/>
    <w:rsid w:val="003C14DC"/>
    <w:rsid w:val="003C26FB"/>
    <w:rsid w:val="003C3592"/>
    <w:rsid w:val="003C3898"/>
    <w:rsid w:val="003C4E46"/>
    <w:rsid w:val="003C4F50"/>
    <w:rsid w:val="003C525C"/>
    <w:rsid w:val="003C5ACA"/>
    <w:rsid w:val="003C6302"/>
    <w:rsid w:val="003C6373"/>
    <w:rsid w:val="003C7947"/>
    <w:rsid w:val="003D0086"/>
    <w:rsid w:val="003D1095"/>
    <w:rsid w:val="003D123F"/>
    <w:rsid w:val="003D175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55F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2E7F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3EEF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7D70"/>
    <w:rsid w:val="004405B5"/>
    <w:rsid w:val="004407C5"/>
    <w:rsid w:val="004412F5"/>
    <w:rsid w:val="004413D6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467FF"/>
    <w:rsid w:val="0045336F"/>
    <w:rsid w:val="0045356D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86E"/>
    <w:rsid w:val="00472C44"/>
    <w:rsid w:val="00474126"/>
    <w:rsid w:val="004750A5"/>
    <w:rsid w:val="0047548A"/>
    <w:rsid w:val="0047567F"/>
    <w:rsid w:val="00475959"/>
    <w:rsid w:val="004763FD"/>
    <w:rsid w:val="004763FE"/>
    <w:rsid w:val="004765B3"/>
    <w:rsid w:val="004773E0"/>
    <w:rsid w:val="00477C24"/>
    <w:rsid w:val="00480110"/>
    <w:rsid w:val="00480767"/>
    <w:rsid w:val="0048079D"/>
    <w:rsid w:val="00480CCC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0D61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2835"/>
    <w:rsid w:val="004A3313"/>
    <w:rsid w:val="004A371F"/>
    <w:rsid w:val="004A47C5"/>
    <w:rsid w:val="004A604E"/>
    <w:rsid w:val="004A6531"/>
    <w:rsid w:val="004A6E1D"/>
    <w:rsid w:val="004A7945"/>
    <w:rsid w:val="004A7C86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757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39C"/>
    <w:rsid w:val="004C08F0"/>
    <w:rsid w:val="004C0C82"/>
    <w:rsid w:val="004C187F"/>
    <w:rsid w:val="004C1CDB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87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6DB"/>
    <w:rsid w:val="004F39D4"/>
    <w:rsid w:val="004F443F"/>
    <w:rsid w:val="004F4607"/>
    <w:rsid w:val="004F47AB"/>
    <w:rsid w:val="004F4A58"/>
    <w:rsid w:val="004F563F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2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5EE0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8AA"/>
    <w:rsid w:val="00580CA7"/>
    <w:rsid w:val="00580D8E"/>
    <w:rsid w:val="0058138C"/>
    <w:rsid w:val="00581465"/>
    <w:rsid w:val="005822B3"/>
    <w:rsid w:val="0058279A"/>
    <w:rsid w:val="005827D3"/>
    <w:rsid w:val="005830E6"/>
    <w:rsid w:val="00584813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3BD0"/>
    <w:rsid w:val="005947DC"/>
    <w:rsid w:val="00595669"/>
    <w:rsid w:val="00596602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E3C"/>
    <w:rsid w:val="005A4322"/>
    <w:rsid w:val="005A448D"/>
    <w:rsid w:val="005A45A4"/>
    <w:rsid w:val="005A494C"/>
    <w:rsid w:val="005A4A33"/>
    <w:rsid w:val="005A4D27"/>
    <w:rsid w:val="005A59FB"/>
    <w:rsid w:val="005A67A6"/>
    <w:rsid w:val="005A79F9"/>
    <w:rsid w:val="005B0765"/>
    <w:rsid w:val="005B080B"/>
    <w:rsid w:val="005B101A"/>
    <w:rsid w:val="005B1244"/>
    <w:rsid w:val="005B1C67"/>
    <w:rsid w:val="005B2BB6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674"/>
    <w:rsid w:val="005C3F1D"/>
    <w:rsid w:val="005C451D"/>
    <w:rsid w:val="005C52E1"/>
    <w:rsid w:val="005C5445"/>
    <w:rsid w:val="005C5BF3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6788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71E"/>
    <w:rsid w:val="006009A7"/>
    <w:rsid w:val="00600BA4"/>
    <w:rsid w:val="00601164"/>
    <w:rsid w:val="00601424"/>
    <w:rsid w:val="00603E79"/>
    <w:rsid w:val="00604945"/>
    <w:rsid w:val="00606113"/>
    <w:rsid w:val="00606CFA"/>
    <w:rsid w:val="006070F2"/>
    <w:rsid w:val="006075F3"/>
    <w:rsid w:val="00607C33"/>
    <w:rsid w:val="00607E63"/>
    <w:rsid w:val="00610D72"/>
    <w:rsid w:val="0061156F"/>
    <w:rsid w:val="00611781"/>
    <w:rsid w:val="0061233B"/>
    <w:rsid w:val="006123CA"/>
    <w:rsid w:val="00612414"/>
    <w:rsid w:val="006127F1"/>
    <w:rsid w:val="006135A8"/>
    <w:rsid w:val="00613844"/>
    <w:rsid w:val="00614140"/>
    <w:rsid w:val="00614316"/>
    <w:rsid w:val="00615CC6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CCA"/>
    <w:rsid w:val="00632E1B"/>
    <w:rsid w:val="00633B5C"/>
    <w:rsid w:val="00634362"/>
    <w:rsid w:val="00635D21"/>
    <w:rsid w:val="0063642F"/>
    <w:rsid w:val="0063663F"/>
    <w:rsid w:val="00636D2A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A57"/>
    <w:rsid w:val="00646C31"/>
    <w:rsid w:val="00646F04"/>
    <w:rsid w:val="00647972"/>
    <w:rsid w:val="00647C46"/>
    <w:rsid w:val="006507DA"/>
    <w:rsid w:val="0065119A"/>
    <w:rsid w:val="0065254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495"/>
    <w:rsid w:val="00690874"/>
    <w:rsid w:val="00690C8D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CBD"/>
    <w:rsid w:val="00695DD1"/>
    <w:rsid w:val="006966F4"/>
    <w:rsid w:val="0069707F"/>
    <w:rsid w:val="00697556"/>
    <w:rsid w:val="0069793E"/>
    <w:rsid w:val="006A0303"/>
    <w:rsid w:val="006A0A1E"/>
    <w:rsid w:val="006A156E"/>
    <w:rsid w:val="006A1739"/>
    <w:rsid w:val="006A3404"/>
    <w:rsid w:val="006A36E0"/>
    <w:rsid w:val="006A392A"/>
    <w:rsid w:val="006A3DD5"/>
    <w:rsid w:val="006A4278"/>
    <w:rsid w:val="006A4509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100F"/>
    <w:rsid w:val="006B2044"/>
    <w:rsid w:val="006B2523"/>
    <w:rsid w:val="006B2C02"/>
    <w:rsid w:val="006B2D56"/>
    <w:rsid w:val="006B30C5"/>
    <w:rsid w:val="006B36A5"/>
    <w:rsid w:val="006B4DC3"/>
    <w:rsid w:val="006B4FF3"/>
    <w:rsid w:val="006B5046"/>
    <w:rsid w:val="006B54C2"/>
    <w:rsid w:val="006B6104"/>
    <w:rsid w:val="006B6332"/>
    <w:rsid w:val="006B63D8"/>
    <w:rsid w:val="006B6429"/>
    <w:rsid w:val="006B66F7"/>
    <w:rsid w:val="006B6E43"/>
    <w:rsid w:val="006B7297"/>
    <w:rsid w:val="006B7471"/>
    <w:rsid w:val="006B7E2B"/>
    <w:rsid w:val="006C02FF"/>
    <w:rsid w:val="006C0D38"/>
    <w:rsid w:val="006C0F4D"/>
    <w:rsid w:val="006C1157"/>
    <w:rsid w:val="006C150E"/>
    <w:rsid w:val="006C1DC7"/>
    <w:rsid w:val="006C2C90"/>
    <w:rsid w:val="006C3115"/>
    <w:rsid w:val="006C35C5"/>
    <w:rsid w:val="006C50E8"/>
    <w:rsid w:val="006C7879"/>
    <w:rsid w:val="006D0158"/>
    <w:rsid w:val="006D3A51"/>
    <w:rsid w:val="006D3B8F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C73"/>
    <w:rsid w:val="006D7D57"/>
    <w:rsid w:val="006E0A27"/>
    <w:rsid w:val="006E0ABF"/>
    <w:rsid w:val="006E0B39"/>
    <w:rsid w:val="006E0F90"/>
    <w:rsid w:val="006E10E4"/>
    <w:rsid w:val="006E1AF4"/>
    <w:rsid w:val="006E1B8E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9C5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B74"/>
    <w:rsid w:val="00726C5B"/>
    <w:rsid w:val="00726FA3"/>
    <w:rsid w:val="00727181"/>
    <w:rsid w:val="007274C1"/>
    <w:rsid w:val="00727A4C"/>
    <w:rsid w:val="00727C90"/>
    <w:rsid w:val="00730571"/>
    <w:rsid w:val="00730AE5"/>
    <w:rsid w:val="007318E1"/>
    <w:rsid w:val="007320A1"/>
    <w:rsid w:val="0073247D"/>
    <w:rsid w:val="007328B3"/>
    <w:rsid w:val="0073292C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295"/>
    <w:rsid w:val="007535C8"/>
    <w:rsid w:val="007547E8"/>
    <w:rsid w:val="00754925"/>
    <w:rsid w:val="00754C14"/>
    <w:rsid w:val="007556F8"/>
    <w:rsid w:val="00755C88"/>
    <w:rsid w:val="00757687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4D27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7EA"/>
    <w:rsid w:val="0078191C"/>
    <w:rsid w:val="007823DA"/>
    <w:rsid w:val="007832EA"/>
    <w:rsid w:val="0078336A"/>
    <w:rsid w:val="00783EB9"/>
    <w:rsid w:val="007845C5"/>
    <w:rsid w:val="00785083"/>
    <w:rsid w:val="00785283"/>
    <w:rsid w:val="00785B37"/>
    <w:rsid w:val="00786920"/>
    <w:rsid w:val="00786DB2"/>
    <w:rsid w:val="00787363"/>
    <w:rsid w:val="0079011B"/>
    <w:rsid w:val="0079032E"/>
    <w:rsid w:val="007905DB"/>
    <w:rsid w:val="00790ADD"/>
    <w:rsid w:val="007916B5"/>
    <w:rsid w:val="0079177F"/>
    <w:rsid w:val="00791A06"/>
    <w:rsid w:val="00792678"/>
    <w:rsid w:val="00792859"/>
    <w:rsid w:val="0079287B"/>
    <w:rsid w:val="00792ABF"/>
    <w:rsid w:val="00793252"/>
    <w:rsid w:val="00793750"/>
    <w:rsid w:val="00794282"/>
    <w:rsid w:val="00794BC5"/>
    <w:rsid w:val="007956AC"/>
    <w:rsid w:val="007961F3"/>
    <w:rsid w:val="0079688D"/>
    <w:rsid w:val="00797880"/>
    <w:rsid w:val="007A05FF"/>
    <w:rsid w:val="007A0988"/>
    <w:rsid w:val="007A17E4"/>
    <w:rsid w:val="007A1A8C"/>
    <w:rsid w:val="007A1C6D"/>
    <w:rsid w:val="007A24EE"/>
    <w:rsid w:val="007A285B"/>
    <w:rsid w:val="007A328E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60B"/>
    <w:rsid w:val="007B0AA1"/>
    <w:rsid w:val="007B0B47"/>
    <w:rsid w:val="007B1BC6"/>
    <w:rsid w:val="007B2724"/>
    <w:rsid w:val="007B2E0E"/>
    <w:rsid w:val="007B44C1"/>
    <w:rsid w:val="007B47B6"/>
    <w:rsid w:val="007B4F84"/>
    <w:rsid w:val="007B599C"/>
    <w:rsid w:val="007B59E7"/>
    <w:rsid w:val="007B5CFE"/>
    <w:rsid w:val="007B5E67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946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9C9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64"/>
    <w:rsid w:val="007E3D9B"/>
    <w:rsid w:val="007E58F1"/>
    <w:rsid w:val="007E5D6C"/>
    <w:rsid w:val="007E5DDD"/>
    <w:rsid w:val="007E6C30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04A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949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0FC"/>
    <w:rsid w:val="00826519"/>
    <w:rsid w:val="00826C2E"/>
    <w:rsid w:val="00826DCC"/>
    <w:rsid w:val="00826F34"/>
    <w:rsid w:val="008271F9"/>
    <w:rsid w:val="00827F0C"/>
    <w:rsid w:val="00830351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ED5"/>
    <w:rsid w:val="00835EF1"/>
    <w:rsid w:val="00836EFC"/>
    <w:rsid w:val="008374B9"/>
    <w:rsid w:val="00837673"/>
    <w:rsid w:val="0083771E"/>
    <w:rsid w:val="00840679"/>
    <w:rsid w:val="00840781"/>
    <w:rsid w:val="008407EC"/>
    <w:rsid w:val="008417BD"/>
    <w:rsid w:val="00841FB0"/>
    <w:rsid w:val="00841FEA"/>
    <w:rsid w:val="00841FFB"/>
    <w:rsid w:val="00843ADC"/>
    <w:rsid w:val="00843D7E"/>
    <w:rsid w:val="008448A3"/>
    <w:rsid w:val="00844B23"/>
    <w:rsid w:val="0084524A"/>
    <w:rsid w:val="00845AAB"/>
    <w:rsid w:val="00845F75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45C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F87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58DC"/>
    <w:rsid w:val="008760F8"/>
    <w:rsid w:val="00876C99"/>
    <w:rsid w:val="00876FF3"/>
    <w:rsid w:val="008771B6"/>
    <w:rsid w:val="00877392"/>
    <w:rsid w:val="00877D81"/>
    <w:rsid w:val="00881A66"/>
    <w:rsid w:val="00881E58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5AC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471"/>
    <w:rsid w:val="008C3B82"/>
    <w:rsid w:val="008C3DF3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0D68"/>
    <w:rsid w:val="008D1565"/>
    <w:rsid w:val="008D1B74"/>
    <w:rsid w:val="008D287D"/>
    <w:rsid w:val="008D35A3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2CC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192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051"/>
    <w:rsid w:val="00916B26"/>
    <w:rsid w:val="0091738C"/>
    <w:rsid w:val="0091772E"/>
    <w:rsid w:val="00917B41"/>
    <w:rsid w:val="00917F0A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5FCB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623"/>
    <w:rsid w:val="00963865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2AE4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6B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3F39"/>
    <w:rsid w:val="00994A83"/>
    <w:rsid w:val="00994A94"/>
    <w:rsid w:val="00994AF8"/>
    <w:rsid w:val="00994CB7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284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01D"/>
    <w:rsid w:val="009B7B44"/>
    <w:rsid w:val="009C00D6"/>
    <w:rsid w:val="009C085D"/>
    <w:rsid w:val="009C2D28"/>
    <w:rsid w:val="009C320F"/>
    <w:rsid w:val="009C3858"/>
    <w:rsid w:val="009C405F"/>
    <w:rsid w:val="009C4D3B"/>
    <w:rsid w:val="009C6B3E"/>
    <w:rsid w:val="009C6FDD"/>
    <w:rsid w:val="009C7030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A7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1CD5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CD5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30A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5E9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27A69"/>
    <w:rsid w:val="00A305B5"/>
    <w:rsid w:val="00A305DD"/>
    <w:rsid w:val="00A311A5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A32"/>
    <w:rsid w:val="00A61BDA"/>
    <w:rsid w:val="00A61EB4"/>
    <w:rsid w:val="00A62EBA"/>
    <w:rsid w:val="00A6399C"/>
    <w:rsid w:val="00A63B9F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35C"/>
    <w:rsid w:val="00A97569"/>
    <w:rsid w:val="00A97802"/>
    <w:rsid w:val="00AA02AE"/>
    <w:rsid w:val="00AA0322"/>
    <w:rsid w:val="00AA0B3D"/>
    <w:rsid w:val="00AA17E1"/>
    <w:rsid w:val="00AA1E96"/>
    <w:rsid w:val="00AA1FD0"/>
    <w:rsid w:val="00AA2ECC"/>
    <w:rsid w:val="00AA2F4D"/>
    <w:rsid w:val="00AA3091"/>
    <w:rsid w:val="00AA32D9"/>
    <w:rsid w:val="00AA36F0"/>
    <w:rsid w:val="00AA3D38"/>
    <w:rsid w:val="00AA3DC7"/>
    <w:rsid w:val="00AA41C1"/>
    <w:rsid w:val="00AA4B6E"/>
    <w:rsid w:val="00AA5505"/>
    <w:rsid w:val="00AA61C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4FA"/>
    <w:rsid w:val="00AD2965"/>
    <w:rsid w:val="00AD34D7"/>
    <w:rsid w:val="00AD4B38"/>
    <w:rsid w:val="00AD4DC0"/>
    <w:rsid w:val="00AD4E6A"/>
    <w:rsid w:val="00AD5080"/>
    <w:rsid w:val="00AD5B10"/>
    <w:rsid w:val="00AD60DE"/>
    <w:rsid w:val="00AD6FDC"/>
    <w:rsid w:val="00AD70FE"/>
    <w:rsid w:val="00AD75D6"/>
    <w:rsid w:val="00AD771D"/>
    <w:rsid w:val="00AD7E7E"/>
    <w:rsid w:val="00AD7FB3"/>
    <w:rsid w:val="00AE06C2"/>
    <w:rsid w:val="00AE073E"/>
    <w:rsid w:val="00AE07BC"/>
    <w:rsid w:val="00AE18D4"/>
    <w:rsid w:val="00AE2509"/>
    <w:rsid w:val="00AE2CEA"/>
    <w:rsid w:val="00AE2E0D"/>
    <w:rsid w:val="00AE3A59"/>
    <w:rsid w:val="00AE45C2"/>
    <w:rsid w:val="00AE4A57"/>
    <w:rsid w:val="00AE4D26"/>
    <w:rsid w:val="00AE4E58"/>
    <w:rsid w:val="00AE4F22"/>
    <w:rsid w:val="00AE512D"/>
    <w:rsid w:val="00AE57AC"/>
    <w:rsid w:val="00AE607B"/>
    <w:rsid w:val="00AE6647"/>
    <w:rsid w:val="00AE78BC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5EFA"/>
    <w:rsid w:val="00AF61C5"/>
    <w:rsid w:val="00AF63D6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A5"/>
    <w:rsid w:val="00B07DEF"/>
    <w:rsid w:val="00B07FCB"/>
    <w:rsid w:val="00B10039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5EB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62D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668A"/>
    <w:rsid w:val="00B27A7A"/>
    <w:rsid w:val="00B27EED"/>
    <w:rsid w:val="00B301A5"/>
    <w:rsid w:val="00B311EF"/>
    <w:rsid w:val="00B3126E"/>
    <w:rsid w:val="00B31C41"/>
    <w:rsid w:val="00B32673"/>
    <w:rsid w:val="00B32EB4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4393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5BF2"/>
    <w:rsid w:val="00B5653F"/>
    <w:rsid w:val="00B57510"/>
    <w:rsid w:val="00B57F76"/>
    <w:rsid w:val="00B60CB1"/>
    <w:rsid w:val="00B60F88"/>
    <w:rsid w:val="00B6265F"/>
    <w:rsid w:val="00B62891"/>
    <w:rsid w:val="00B62AB1"/>
    <w:rsid w:val="00B62C82"/>
    <w:rsid w:val="00B62F00"/>
    <w:rsid w:val="00B63CC6"/>
    <w:rsid w:val="00B640B2"/>
    <w:rsid w:val="00B64D74"/>
    <w:rsid w:val="00B64F70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BE8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76B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9EC"/>
    <w:rsid w:val="00B95A55"/>
    <w:rsid w:val="00B95AE8"/>
    <w:rsid w:val="00B95B44"/>
    <w:rsid w:val="00B95FAD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6BB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63B4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7FE"/>
    <w:rsid w:val="00BC29DC"/>
    <w:rsid w:val="00BC2EEF"/>
    <w:rsid w:val="00BC327D"/>
    <w:rsid w:val="00BC3476"/>
    <w:rsid w:val="00BC44E7"/>
    <w:rsid w:val="00BC4E95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6E"/>
    <w:rsid w:val="00BD3FFF"/>
    <w:rsid w:val="00BD4A8D"/>
    <w:rsid w:val="00BD4D86"/>
    <w:rsid w:val="00BD4E69"/>
    <w:rsid w:val="00BD4E74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403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0AA"/>
    <w:rsid w:val="00C11325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6A5F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868"/>
    <w:rsid w:val="00C21D2B"/>
    <w:rsid w:val="00C22792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4D5F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4B04"/>
    <w:rsid w:val="00C456DE"/>
    <w:rsid w:val="00C45BA2"/>
    <w:rsid w:val="00C45F5D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2C68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4E5"/>
    <w:rsid w:val="00C6253F"/>
    <w:rsid w:val="00C62D16"/>
    <w:rsid w:val="00C63597"/>
    <w:rsid w:val="00C63BCE"/>
    <w:rsid w:val="00C63D18"/>
    <w:rsid w:val="00C64E42"/>
    <w:rsid w:val="00C653D9"/>
    <w:rsid w:val="00C65E14"/>
    <w:rsid w:val="00C662A9"/>
    <w:rsid w:val="00C6653F"/>
    <w:rsid w:val="00C665D1"/>
    <w:rsid w:val="00C6780C"/>
    <w:rsid w:val="00C67C64"/>
    <w:rsid w:val="00C71CAC"/>
    <w:rsid w:val="00C72CB8"/>
    <w:rsid w:val="00C72D5F"/>
    <w:rsid w:val="00C7346D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B87"/>
    <w:rsid w:val="00CB4CB2"/>
    <w:rsid w:val="00CB524D"/>
    <w:rsid w:val="00CB52E6"/>
    <w:rsid w:val="00CB5D3B"/>
    <w:rsid w:val="00CB6289"/>
    <w:rsid w:val="00CB6E44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A5E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534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2498"/>
    <w:rsid w:val="00D131BA"/>
    <w:rsid w:val="00D14960"/>
    <w:rsid w:val="00D14975"/>
    <w:rsid w:val="00D15FC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2F3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15D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64BB"/>
    <w:rsid w:val="00D579F8"/>
    <w:rsid w:val="00D57E1C"/>
    <w:rsid w:val="00D6130D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2D6"/>
    <w:rsid w:val="00D67DB0"/>
    <w:rsid w:val="00D67F8E"/>
    <w:rsid w:val="00D70793"/>
    <w:rsid w:val="00D707F3"/>
    <w:rsid w:val="00D71282"/>
    <w:rsid w:val="00D71841"/>
    <w:rsid w:val="00D71C55"/>
    <w:rsid w:val="00D72220"/>
    <w:rsid w:val="00D7229D"/>
    <w:rsid w:val="00D72386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979E0"/>
    <w:rsid w:val="00DA0461"/>
    <w:rsid w:val="00DA05B8"/>
    <w:rsid w:val="00DA0AA3"/>
    <w:rsid w:val="00DA13DD"/>
    <w:rsid w:val="00DA1504"/>
    <w:rsid w:val="00DA26A1"/>
    <w:rsid w:val="00DA29DD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05C9"/>
    <w:rsid w:val="00DB1929"/>
    <w:rsid w:val="00DB233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B7853"/>
    <w:rsid w:val="00DC06E8"/>
    <w:rsid w:val="00DC11F6"/>
    <w:rsid w:val="00DC1537"/>
    <w:rsid w:val="00DC16FA"/>
    <w:rsid w:val="00DC18C7"/>
    <w:rsid w:val="00DC2734"/>
    <w:rsid w:val="00DC32D9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4F8B"/>
    <w:rsid w:val="00DD54FC"/>
    <w:rsid w:val="00DD59A8"/>
    <w:rsid w:val="00DD68CB"/>
    <w:rsid w:val="00DD6CD8"/>
    <w:rsid w:val="00DD7416"/>
    <w:rsid w:val="00DD7701"/>
    <w:rsid w:val="00DD79C3"/>
    <w:rsid w:val="00DE0431"/>
    <w:rsid w:val="00DE0836"/>
    <w:rsid w:val="00DE11AB"/>
    <w:rsid w:val="00DE1469"/>
    <w:rsid w:val="00DE1AB5"/>
    <w:rsid w:val="00DE1BFF"/>
    <w:rsid w:val="00DE1F5C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3CFB"/>
    <w:rsid w:val="00DF4013"/>
    <w:rsid w:val="00DF4668"/>
    <w:rsid w:val="00DF46D2"/>
    <w:rsid w:val="00DF537F"/>
    <w:rsid w:val="00DF53C2"/>
    <w:rsid w:val="00DF5751"/>
    <w:rsid w:val="00DF58B4"/>
    <w:rsid w:val="00DF65F9"/>
    <w:rsid w:val="00DF6A34"/>
    <w:rsid w:val="00DF6E29"/>
    <w:rsid w:val="00E00990"/>
    <w:rsid w:val="00E00CBE"/>
    <w:rsid w:val="00E00F67"/>
    <w:rsid w:val="00E019D3"/>
    <w:rsid w:val="00E02259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2409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3DDD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61E"/>
    <w:rsid w:val="00E50B13"/>
    <w:rsid w:val="00E51869"/>
    <w:rsid w:val="00E525BD"/>
    <w:rsid w:val="00E529A4"/>
    <w:rsid w:val="00E52B28"/>
    <w:rsid w:val="00E52E30"/>
    <w:rsid w:val="00E53954"/>
    <w:rsid w:val="00E53A71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792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8D6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8BA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309"/>
    <w:rsid w:val="00EB2C72"/>
    <w:rsid w:val="00EB3310"/>
    <w:rsid w:val="00EB34E7"/>
    <w:rsid w:val="00EB3A88"/>
    <w:rsid w:val="00EB404E"/>
    <w:rsid w:val="00EB4A75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48B"/>
    <w:rsid w:val="00EC766F"/>
    <w:rsid w:val="00EC7A0B"/>
    <w:rsid w:val="00EC7DAB"/>
    <w:rsid w:val="00ED00C1"/>
    <w:rsid w:val="00ED24A4"/>
    <w:rsid w:val="00ED29EF"/>
    <w:rsid w:val="00ED3A68"/>
    <w:rsid w:val="00ED4351"/>
    <w:rsid w:val="00ED4E2C"/>
    <w:rsid w:val="00ED51E7"/>
    <w:rsid w:val="00ED53AB"/>
    <w:rsid w:val="00ED598D"/>
    <w:rsid w:val="00ED5D50"/>
    <w:rsid w:val="00ED721D"/>
    <w:rsid w:val="00ED7FFA"/>
    <w:rsid w:val="00EE1B9C"/>
    <w:rsid w:val="00EE2181"/>
    <w:rsid w:val="00EE251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5D1E"/>
    <w:rsid w:val="00EE637E"/>
    <w:rsid w:val="00EE679D"/>
    <w:rsid w:val="00EE6AC6"/>
    <w:rsid w:val="00EE7192"/>
    <w:rsid w:val="00EE75DD"/>
    <w:rsid w:val="00EE791A"/>
    <w:rsid w:val="00EE7F5E"/>
    <w:rsid w:val="00EF0587"/>
    <w:rsid w:val="00EF0735"/>
    <w:rsid w:val="00EF1AB0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5D9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17645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B8A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37FB0"/>
    <w:rsid w:val="00F4015E"/>
    <w:rsid w:val="00F4060E"/>
    <w:rsid w:val="00F40895"/>
    <w:rsid w:val="00F40907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661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24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2B52"/>
    <w:rsid w:val="00F63394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9CC"/>
    <w:rsid w:val="00F82FEA"/>
    <w:rsid w:val="00F835C5"/>
    <w:rsid w:val="00F8390E"/>
    <w:rsid w:val="00F83D6D"/>
    <w:rsid w:val="00F843E8"/>
    <w:rsid w:val="00F8453B"/>
    <w:rsid w:val="00F85380"/>
    <w:rsid w:val="00F854C3"/>
    <w:rsid w:val="00F8668D"/>
    <w:rsid w:val="00F86ED2"/>
    <w:rsid w:val="00F86F94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5F7F"/>
    <w:rsid w:val="00FC6055"/>
    <w:rsid w:val="00FC6152"/>
    <w:rsid w:val="00FC65D9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487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3951"/>
    <w:rsid w:val="00FE42C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left="567" w:right="0" w:hanging="567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AE073E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AE073E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A3BDA5-1BF3-4436-B074-000845BF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 NABAVE</vt:lpstr>
    </vt:vector>
  </TitlesOfParts>
  <Company>Grad Rijeka</Company>
  <LinksUpToDate>false</LinksUpToDate>
  <CharactersWithSpaces>666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 NABAVE</dc:title>
  <dc:creator>Admin</dc:creator>
  <cp:lastModifiedBy>Mekelenić Ivana</cp:lastModifiedBy>
  <cp:revision>4</cp:revision>
  <cp:lastPrinted>2020-12-30T11:11:00Z</cp:lastPrinted>
  <dcterms:created xsi:type="dcterms:W3CDTF">2022-09-14T07:27:00Z</dcterms:created>
  <dcterms:modified xsi:type="dcterms:W3CDTF">2022-09-14T07:31:00Z</dcterms:modified>
</cp:coreProperties>
</file>