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A1" w:rsidRPr="00056A69" w:rsidRDefault="004779A1" w:rsidP="00B612D6">
      <w:pPr>
        <w:shd w:val="clear" w:color="auto" w:fill="FFFFFF"/>
        <w:tabs>
          <w:tab w:val="center" w:pos="184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056A69">
        <w:rPr>
          <w:rFonts w:ascii="Arial" w:hAnsi="Arial"/>
          <w:b/>
        </w:rPr>
        <w:t xml:space="preserve">  </w:t>
      </w:r>
      <w:r w:rsidR="008F60BC" w:rsidRPr="00056A69">
        <w:rPr>
          <w:rFonts w:ascii="Arial" w:hAnsi="Arial"/>
          <w:b/>
          <w:noProof/>
        </w:rPr>
        <w:drawing>
          <wp:inline distT="0" distB="0" distL="0" distR="0">
            <wp:extent cx="367665" cy="466090"/>
            <wp:effectExtent l="0" t="0" r="0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591" w:rsidRPr="00056A69">
        <w:rPr>
          <w:rFonts w:ascii="Arial" w:hAnsi="Arial"/>
          <w:b/>
        </w:rPr>
        <w:tab/>
      </w:r>
      <w:r w:rsidR="004C3591" w:rsidRPr="00056A69">
        <w:rPr>
          <w:rFonts w:ascii="Arial" w:hAnsi="Arial"/>
          <w:b/>
        </w:rPr>
        <w:tab/>
      </w:r>
      <w:r w:rsidR="004C3591" w:rsidRPr="00056A69">
        <w:rPr>
          <w:rFonts w:ascii="Arial" w:hAnsi="Arial"/>
          <w:b/>
        </w:rPr>
        <w:tab/>
      </w:r>
      <w:r w:rsidR="004C3591" w:rsidRPr="00056A69">
        <w:rPr>
          <w:rFonts w:ascii="Arial" w:hAnsi="Arial"/>
          <w:b/>
        </w:rPr>
        <w:tab/>
      </w:r>
      <w:r w:rsidR="004C3591" w:rsidRPr="00056A69">
        <w:rPr>
          <w:rFonts w:ascii="Arial" w:hAnsi="Arial"/>
          <w:b/>
        </w:rPr>
        <w:tab/>
      </w:r>
      <w:r w:rsidR="004C3591" w:rsidRPr="00056A69">
        <w:rPr>
          <w:rFonts w:ascii="Arial" w:hAnsi="Arial"/>
          <w:b/>
        </w:rPr>
        <w:tab/>
      </w:r>
      <w:r w:rsidR="004C3591" w:rsidRPr="00056A69">
        <w:rPr>
          <w:rFonts w:ascii="Arial" w:hAnsi="Arial"/>
          <w:b/>
        </w:rPr>
        <w:tab/>
      </w:r>
    </w:p>
    <w:p w:rsidR="004779A1" w:rsidRPr="00056A69" w:rsidRDefault="004779A1" w:rsidP="00B612D6">
      <w:pPr>
        <w:pStyle w:val="Heading5"/>
        <w:shd w:val="clear" w:color="auto" w:fill="FFFFFF"/>
        <w:tabs>
          <w:tab w:val="center" w:pos="1843"/>
        </w:tabs>
        <w:spacing w:line="240" w:lineRule="atLeast"/>
        <w:rPr>
          <w:rFonts w:ascii="Arial" w:hAnsi="Arial"/>
        </w:rPr>
      </w:pPr>
      <w:r w:rsidRPr="00056A69">
        <w:rPr>
          <w:rFonts w:ascii="Arial" w:hAnsi="Arial"/>
        </w:rPr>
        <w:tab/>
        <w:t>R E P U B L I K A   H R V A T S K A</w:t>
      </w:r>
    </w:p>
    <w:p w:rsidR="004779A1" w:rsidRPr="00056A69" w:rsidRDefault="004779A1" w:rsidP="00B612D6">
      <w:pPr>
        <w:pStyle w:val="Heading4"/>
        <w:shd w:val="clear" w:color="auto" w:fill="FFFFFF"/>
        <w:tabs>
          <w:tab w:val="center" w:pos="1843"/>
        </w:tabs>
        <w:spacing w:line="240" w:lineRule="atLeast"/>
        <w:rPr>
          <w:rFonts w:ascii="Arial" w:hAnsi="Arial"/>
        </w:rPr>
      </w:pPr>
      <w:r w:rsidRPr="00056A69">
        <w:rPr>
          <w:rFonts w:ascii="Arial" w:hAnsi="Arial"/>
        </w:rPr>
        <w:tab/>
        <w:t>PRIMORSKO-GORANSKA  ŽUPANIJA</w:t>
      </w:r>
    </w:p>
    <w:p w:rsidR="004779A1" w:rsidRPr="00056A69" w:rsidRDefault="004779A1" w:rsidP="00B612D6">
      <w:pPr>
        <w:pStyle w:val="Heading5"/>
        <w:shd w:val="clear" w:color="auto" w:fill="FFFFFF"/>
        <w:tabs>
          <w:tab w:val="center" w:pos="1843"/>
        </w:tabs>
        <w:spacing w:line="240" w:lineRule="atLeast"/>
        <w:rPr>
          <w:rFonts w:ascii="Arial" w:hAnsi="Arial"/>
          <w:sz w:val="28"/>
        </w:rPr>
      </w:pPr>
      <w:r w:rsidRPr="00056A69">
        <w:rPr>
          <w:rFonts w:ascii="Arial" w:hAnsi="Arial"/>
          <w:sz w:val="28"/>
        </w:rPr>
        <w:tab/>
        <w:t>GRAD RIJEKA</w:t>
      </w:r>
    </w:p>
    <w:p w:rsidR="004779A1" w:rsidRPr="00056A69" w:rsidRDefault="004779A1" w:rsidP="00B612D6">
      <w:pPr>
        <w:shd w:val="clear" w:color="auto" w:fill="FFFFFF"/>
        <w:spacing w:line="240" w:lineRule="atLeast"/>
        <w:rPr>
          <w:rFonts w:ascii="Arial" w:hAnsi="Arial"/>
        </w:rPr>
      </w:pPr>
      <w:r w:rsidRPr="00056A69">
        <w:rPr>
          <w:rFonts w:ascii="Arial" w:hAnsi="Arial"/>
          <w:b/>
        </w:rPr>
        <w:t>Odjel gradske uprave za odgoj i školstvo</w:t>
      </w:r>
    </w:p>
    <w:p w:rsidR="0010335E" w:rsidRPr="00056A69" w:rsidRDefault="0010335E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C31D8E" w:rsidRPr="00056A69" w:rsidRDefault="007C300D" w:rsidP="005E33CD">
      <w:pPr>
        <w:jc w:val="both"/>
        <w:rPr>
          <w:rFonts w:ascii="Arial" w:hAnsi="Arial" w:cs="Arial"/>
          <w:szCs w:val="22"/>
        </w:rPr>
      </w:pPr>
      <w:r w:rsidRPr="00056A69">
        <w:rPr>
          <w:rFonts w:ascii="Arial" w:hAnsi="Arial"/>
        </w:rPr>
        <w:t xml:space="preserve">Temeljem </w:t>
      </w:r>
      <w:r w:rsidR="00CB5F78" w:rsidRPr="00056A69">
        <w:rPr>
          <w:rFonts w:ascii="Arial" w:hAnsi="Arial" w:cs="Arial"/>
          <w:noProof/>
        </w:rPr>
        <w:t xml:space="preserve">Odluke o stipendiranju darovitih učenika srednjih škola i studenata  ("Službene novine </w:t>
      </w:r>
      <w:r w:rsidR="00CB5F78" w:rsidRPr="00056A69">
        <w:rPr>
          <w:rFonts w:ascii="Arial" w:hAnsi="Arial" w:cs="Arial"/>
        </w:rPr>
        <w:t>Grada Rijeke" broj 10/16</w:t>
      </w:r>
      <w:r w:rsidR="00CB5F78" w:rsidRPr="00056A69">
        <w:rPr>
          <w:rFonts w:ascii="Arial" w:hAnsi="Arial" w:cs="Arial"/>
          <w:noProof/>
        </w:rPr>
        <w:t xml:space="preserve">) te </w:t>
      </w:r>
      <w:r w:rsidRPr="00056A69">
        <w:rPr>
          <w:rFonts w:ascii="Arial" w:hAnsi="Arial"/>
        </w:rPr>
        <w:t xml:space="preserve">Odluke Gradonačelnika Grada Rijeke od </w:t>
      </w:r>
      <w:r w:rsidR="00D91D2C" w:rsidRPr="00056A69">
        <w:rPr>
          <w:rFonts w:ascii="Arial" w:hAnsi="Arial" w:cs="Arial"/>
        </w:rPr>
        <w:t>1</w:t>
      </w:r>
      <w:r w:rsidR="00BA2210" w:rsidRPr="00056A69">
        <w:rPr>
          <w:rFonts w:ascii="Arial" w:hAnsi="Arial" w:cs="Arial"/>
        </w:rPr>
        <w:t>8</w:t>
      </w:r>
      <w:r w:rsidR="00D91D2C" w:rsidRPr="00056A69">
        <w:rPr>
          <w:rFonts w:ascii="Arial" w:hAnsi="Arial" w:cs="Arial"/>
        </w:rPr>
        <w:t>. listopada 20</w:t>
      </w:r>
      <w:r w:rsidR="00BA2210" w:rsidRPr="00056A69">
        <w:rPr>
          <w:rFonts w:ascii="Arial" w:hAnsi="Arial" w:cs="Arial"/>
        </w:rPr>
        <w:t>2</w:t>
      </w:r>
      <w:r w:rsidR="00050EB9" w:rsidRPr="00056A69">
        <w:rPr>
          <w:rFonts w:ascii="Arial" w:hAnsi="Arial" w:cs="Arial"/>
        </w:rPr>
        <w:t>2</w:t>
      </w:r>
      <w:r w:rsidR="00D91D2C" w:rsidRPr="00056A69">
        <w:rPr>
          <w:rFonts w:ascii="Arial" w:hAnsi="Arial" w:cs="Arial"/>
        </w:rPr>
        <w:t>.</w:t>
      </w:r>
      <w:r w:rsidR="00833AEF" w:rsidRPr="00056A69">
        <w:rPr>
          <w:rFonts w:ascii="Arial" w:hAnsi="Arial" w:cs="Arial"/>
        </w:rPr>
        <w:t xml:space="preserve"> </w:t>
      </w:r>
      <w:r w:rsidRPr="00056A69">
        <w:rPr>
          <w:rFonts w:ascii="Arial" w:hAnsi="Arial"/>
        </w:rPr>
        <w:t xml:space="preserve">godine </w:t>
      </w:r>
      <w:r w:rsidR="003D5015" w:rsidRPr="00056A69">
        <w:rPr>
          <w:rFonts w:ascii="Arial" w:hAnsi="Arial" w:cs="Arial"/>
        </w:rPr>
        <w:t xml:space="preserve"> </w:t>
      </w:r>
      <w:r w:rsidR="00157AB8" w:rsidRPr="00056A69">
        <w:rPr>
          <w:rFonts w:ascii="Arial" w:hAnsi="Arial" w:cs="Arial"/>
          <w:szCs w:val="22"/>
        </w:rPr>
        <w:t>(</w:t>
      </w:r>
      <w:r w:rsidR="008F4555" w:rsidRPr="00056A69">
        <w:rPr>
          <w:rFonts w:ascii="Arial" w:hAnsi="Arial" w:cs="Arial"/>
          <w:szCs w:val="22"/>
        </w:rPr>
        <w:t>KLASA: 024-02/22-01/102-25, URBROJ: 2170-1-15-00-22-1</w:t>
      </w:r>
      <w:r w:rsidR="003D5015" w:rsidRPr="00056A69">
        <w:rPr>
          <w:rFonts w:ascii="Arial" w:hAnsi="Arial" w:cs="Arial"/>
          <w:szCs w:val="22"/>
        </w:rPr>
        <w:t>)</w:t>
      </w:r>
      <w:r w:rsidR="003D5015" w:rsidRPr="00056A69">
        <w:rPr>
          <w:rFonts w:ascii="Arial" w:hAnsi="Arial" w:cs="Arial"/>
        </w:rPr>
        <w:t xml:space="preserve"> </w:t>
      </w:r>
      <w:r w:rsidR="00C31D8E" w:rsidRPr="00056A69">
        <w:rPr>
          <w:rFonts w:ascii="Arial" w:hAnsi="Arial"/>
        </w:rPr>
        <w:t>Odjel gradske uprave za odgoj i školstvo raspisuje</w:t>
      </w:r>
    </w:p>
    <w:p w:rsidR="00C31D8E" w:rsidRPr="00056A69" w:rsidRDefault="00C31D8E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  <w:r w:rsidRPr="00056A69">
        <w:rPr>
          <w:rFonts w:ascii="Arial" w:hAnsi="Arial"/>
          <w:b/>
        </w:rPr>
        <w:t>N A T J E Č A J</w:t>
      </w:r>
    </w:p>
    <w:p w:rsidR="00C31D8E" w:rsidRPr="00056A69" w:rsidRDefault="00C31D8E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  <w:r w:rsidRPr="00056A69">
        <w:rPr>
          <w:rFonts w:ascii="Arial" w:hAnsi="Arial"/>
          <w:b/>
        </w:rPr>
        <w:t xml:space="preserve">za dodjelu  stipendija </w:t>
      </w:r>
      <w:r w:rsidR="00CE378B" w:rsidRPr="00056A69">
        <w:rPr>
          <w:rFonts w:ascii="Arial" w:hAnsi="Arial"/>
          <w:b/>
        </w:rPr>
        <w:t xml:space="preserve">za darovite </w:t>
      </w:r>
      <w:r w:rsidRPr="00056A69">
        <w:rPr>
          <w:rFonts w:ascii="Arial" w:hAnsi="Arial"/>
          <w:b/>
        </w:rPr>
        <w:t>učeni</w:t>
      </w:r>
      <w:r w:rsidR="00CE378B" w:rsidRPr="00056A69">
        <w:rPr>
          <w:rFonts w:ascii="Arial" w:hAnsi="Arial"/>
          <w:b/>
        </w:rPr>
        <w:t>ke</w:t>
      </w:r>
      <w:r w:rsidRPr="00056A69">
        <w:rPr>
          <w:rFonts w:ascii="Arial" w:hAnsi="Arial"/>
          <w:b/>
        </w:rPr>
        <w:t xml:space="preserve"> 3. i 4. razreda srednjih škola i </w:t>
      </w:r>
    </w:p>
    <w:p w:rsidR="00C31D8E" w:rsidRPr="00056A69" w:rsidRDefault="00CE378B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  <w:r w:rsidRPr="00056A69">
        <w:rPr>
          <w:rFonts w:ascii="Arial" w:hAnsi="Arial"/>
          <w:b/>
        </w:rPr>
        <w:t>studente</w:t>
      </w:r>
      <w:r w:rsidR="00C31D8E" w:rsidRPr="00056A69">
        <w:rPr>
          <w:rFonts w:ascii="Arial" w:hAnsi="Arial"/>
          <w:b/>
        </w:rPr>
        <w:t xml:space="preserve"> u školskoj/akademskoj godini </w:t>
      </w:r>
      <w:r w:rsidR="00050EB9" w:rsidRPr="00056A69">
        <w:rPr>
          <w:rFonts w:ascii="Arial" w:hAnsi="Arial"/>
          <w:b/>
        </w:rPr>
        <w:t>2022./2023.</w:t>
      </w:r>
      <w:r w:rsidR="00BA2210" w:rsidRPr="00056A69">
        <w:rPr>
          <w:rFonts w:ascii="Arial" w:hAnsi="Arial"/>
          <w:b/>
        </w:rPr>
        <w:t xml:space="preserve"> </w:t>
      </w:r>
    </w:p>
    <w:p w:rsidR="00CE378B" w:rsidRPr="00056A69" w:rsidRDefault="00CE378B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center"/>
        <w:rPr>
          <w:rFonts w:ascii="Arial" w:hAnsi="Arial"/>
          <w:b/>
        </w:rPr>
      </w:pPr>
    </w:p>
    <w:p w:rsidR="00CE378B" w:rsidRPr="00056A69" w:rsidRDefault="00DF11C3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Grad Rijeka dodjeljuje </w:t>
      </w:r>
      <w:r w:rsidR="00D91D2C" w:rsidRPr="00056A69">
        <w:rPr>
          <w:rFonts w:ascii="Arial" w:hAnsi="Arial"/>
        </w:rPr>
        <w:t>1</w:t>
      </w:r>
      <w:r w:rsidR="00050EB9" w:rsidRPr="00056A69">
        <w:rPr>
          <w:rFonts w:ascii="Arial" w:hAnsi="Arial"/>
        </w:rPr>
        <w:t>0</w:t>
      </w:r>
      <w:r w:rsidR="00CE378B" w:rsidRPr="00056A69">
        <w:rPr>
          <w:rFonts w:ascii="Arial" w:hAnsi="Arial"/>
        </w:rPr>
        <w:t xml:space="preserve"> stipendij</w:t>
      </w:r>
      <w:r w:rsidR="00256139">
        <w:rPr>
          <w:rFonts w:ascii="Arial" w:hAnsi="Arial"/>
        </w:rPr>
        <w:t>a</w:t>
      </w:r>
      <w:r w:rsidR="00CE378B" w:rsidRPr="00056A69">
        <w:rPr>
          <w:rFonts w:ascii="Arial" w:hAnsi="Arial"/>
        </w:rPr>
        <w:t xml:space="preserve"> za darovite učenike 3. i 4. razreda srednjih škola i </w:t>
      </w:r>
      <w:r w:rsidR="00050EB9" w:rsidRPr="00056A69">
        <w:rPr>
          <w:rFonts w:ascii="Arial" w:hAnsi="Arial"/>
        </w:rPr>
        <w:t>22</w:t>
      </w:r>
      <w:r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>stipendij</w:t>
      </w:r>
      <w:r w:rsidR="00256139">
        <w:rPr>
          <w:rFonts w:ascii="Arial" w:hAnsi="Arial"/>
        </w:rPr>
        <w:t>e</w:t>
      </w:r>
      <w:bookmarkStart w:id="0" w:name="_GoBack"/>
      <w:bookmarkEnd w:id="0"/>
      <w:r w:rsidR="00CE378B" w:rsidRPr="00056A69">
        <w:rPr>
          <w:rFonts w:ascii="Arial" w:hAnsi="Arial"/>
        </w:rPr>
        <w:t xml:space="preserve"> za darovite studente, i to:</w:t>
      </w:r>
    </w:p>
    <w:p w:rsidR="00CE378B" w:rsidRPr="00056A69" w:rsidRDefault="00CE378B" w:rsidP="00B612D6">
      <w:pPr>
        <w:pStyle w:val="Header"/>
        <w:numPr>
          <w:ilvl w:val="0"/>
          <w:numId w:val="6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u mjesečnom iznosu</w:t>
      </w:r>
      <w:r w:rsidRPr="00056A69">
        <w:rPr>
          <w:rFonts w:ascii="Arial" w:hAnsi="Arial" w:cs="Arial"/>
          <w:noProof/>
        </w:rPr>
        <w:t xml:space="preserve"> od 850,00 kuna za razdoblje od 9 mjeseci, za korisnike stipendije koji se školuju u Rijeci, </w:t>
      </w:r>
    </w:p>
    <w:p w:rsidR="00CE378B" w:rsidRPr="00056A69" w:rsidRDefault="00CE378B" w:rsidP="00B612D6">
      <w:pPr>
        <w:pStyle w:val="Header"/>
        <w:numPr>
          <w:ilvl w:val="0"/>
          <w:numId w:val="6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u mjesečnom iznosu od 1.100,00 kuna </w:t>
      </w:r>
      <w:r w:rsidRPr="00056A69">
        <w:rPr>
          <w:rFonts w:ascii="Arial" w:hAnsi="Arial" w:cs="Arial"/>
          <w:noProof/>
        </w:rPr>
        <w:t>za razdoblje od 9 mjeseci, za korisnike stipendije koji se školuju izvan Rijeke.</w:t>
      </w:r>
    </w:p>
    <w:p w:rsidR="00C31D8E" w:rsidRPr="00056A69" w:rsidRDefault="00C31D8E" w:rsidP="00B612D6">
      <w:pPr>
        <w:pStyle w:val="Header"/>
        <w:shd w:val="clear" w:color="auto" w:fill="FFFFFF"/>
        <w:tabs>
          <w:tab w:val="clear" w:pos="4320"/>
          <w:tab w:val="clear" w:pos="8640"/>
        </w:tabs>
        <w:rPr>
          <w:rFonts w:ascii="Arial" w:hAnsi="Arial"/>
        </w:rPr>
      </w:pPr>
    </w:p>
    <w:p w:rsidR="00960F22" w:rsidRPr="00056A69" w:rsidRDefault="00C31D8E" w:rsidP="00B612D6">
      <w:pPr>
        <w:pStyle w:val="Header"/>
        <w:numPr>
          <w:ilvl w:val="0"/>
          <w:numId w:val="2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Pravo na podnošenje zahtjeva za dodjelu stipendije ima redoviti učenik 3. i 4. razreda srednje škole i redoviti student (</w:t>
      </w:r>
      <w:r w:rsidR="00960F22" w:rsidRPr="00056A69">
        <w:rPr>
          <w:rFonts w:ascii="Arial" w:hAnsi="Arial"/>
        </w:rPr>
        <w:t>stručnog studija, preddiplomskog studija, diplomskog studija, integriranog preddiplomskog i diplomskog studija te specijalističkog diplomskog stručnog studija) koji ispunjava sljedeće uvjete:</w:t>
      </w:r>
    </w:p>
    <w:p w:rsidR="00960F22" w:rsidRPr="00056A69" w:rsidRDefault="00960F22" w:rsidP="00B612D6">
      <w:pPr>
        <w:pStyle w:val="Header"/>
        <w:numPr>
          <w:ilvl w:val="0"/>
          <w:numId w:val="3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da je državljanin Republike Hrvatske,</w:t>
      </w:r>
    </w:p>
    <w:p w:rsidR="00960F22" w:rsidRPr="00056A69" w:rsidRDefault="00960F22" w:rsidP="00B612D6">
      <w:pPr>
        <w:pStyle w:val="Header"/>
        <w:numPr>
          <w:ilvl w:val="0"/>
          <w:numId w:val="3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da ima prebivalište na području Grada Rijeke u neprekidnom trajanju od najmanje šest mjeseci</w:t>
      </w:r>
      <w:r w:rsidR="00E478E6" w:rsidRPr="00056A69">
        <w:rPr>
          <w:rFonts w:ascii="Arial" w:hAnsi="Arial"/>
        </w:rPr>
        <w:t xml:space="preserve"> </w:t>
      </w:r>
      <w:r w:rsidR="00E478E6" w:rsidRPr="00056A69">
        <w:rPr>
          <w:rFonts w:ascii="Arial" w:hAnsi="Arial" w:cs="Arial"/>
        </w:rPr>
        <w:t xml:space="preserve">do dana objave </w:t>
      </w:r>
      <w:r w:rsidR="00D87902" w:rsidRPr="00056A69">
        <w:rPr>
          <w:rFonts w:ascii="Arial" w:hAnsi="Arial" w:cs="Arial"/>
        </w:rPr>
        <w:t>N</w:t>
      </w:r>
      <w:r w:rsidR="00E478E6" w:rsidRPr="00056A69">
        <w:rPr>
          <w:rFonts w:ascii="Arial" w:hAnsi="Arial" w:cs="Arial"/>
        </w:rPr>
        <w:t>atječaja</w:t>
      </w:r>
      <w:r w:rsidRPr="00056A69">
        <w:rPr>
          <w:rFonts w:ascii="Arial" w:hAnsi="Arial"/>
        </w:rPr>
        <w:t>,</w:t>
      </w:r>
    </w:p>
    <w:p w:rsidR="00E478E6" w:rsidRPr="00056A69" w:rsidRDefault="00960F22" w:rsidP="00B612D6">
      <w:pPr>
        <w:pStyle w:val="Header"/>
        <w:numPr>
          <w:ilvl w:val="0"/>
          <w:numId w:val="3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da nije stariji od 24 godine</w:t>
      </w:r>
      <w:r w:rsidR="00E478E6" w:rsidRPr="00056A69">
        <w:rPr>
          <w:rFonts w:ascii="Arial" w:hAnsi="Arial"/>
        </w:rPr>
        <w:t xml:space="preserve"> </w:t>
      </w:r>
      <w:r w:rsidR="00E478E6" w:rsidRPr="00056A69">
        <w:rPr>
          <w:rFonts w:ascii="Arial" w:hAnsi="Arial" w:cs="Arial"/>
          <w:color w:val="000000"/>
        </w:rPr>
        <w:t xml:space="preserve">do </w:t>
      </w:r>
      <w:r w:rsidR="00D87902" w:rsidRPr="00056A69">
        <w:rPr>
          <w:rFonts w:ascii="Arial" w:hAnsi="Arial" w:cs="Arial"/>
          <w:color w:val="000000"/>
        </w:rPr>
        <w:t>dana objave N</w:t>
      </w:r>
      <w:r w:rsidR="00E478E6" w:rsidRPr="00056A69">
        <w:rPr>
          <w:rFonts w:ascii="Arial" w:hAnsi="Arial" w:cs="Arial"/>
          <w:color w:val="000000"/>
        </w:rPr>
        <w:t>atječaja,</w:t>
      </w:r>
    </w:p>
    <w:p w:rsidR="00960F22" w:rsidRPr="00056A69" w:rsidRDefault="00960F22" w:rsidP="00B612D6">
      <w:pPr>
        <w:pStyle w:val="Header"/>
        <w:numPr>
          <w:ilvl w:val="0"/>
          <w:numId w:val="3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da je postigao opći uspjeh u posljednje dvije godine obrazovanja, i to:</w:t>
      </w:r>
    </w:p>
    <w:p w:rsidR="00960F22" w:rsidRPr="00056A69" w:rsidRDefault="00960F22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redoviti učenik srednje škole – najmanje srednju ocjenu 4,5 za svaku godinu obrazovanja</w:t>
      </w:r>
      <w:r w:rsidR="00165395" w:rsidRPr="00056A69">
        <w:rPr>
          <w:rFonts w:ascii="Arial" w:hAnsi="Arial"/>
        </w:rPr>
        <w:t xml:space="preserve"> u srednjoj školi</w:t>
      </w:r>
      <w:r w:rsidRPr="00056A69">
        <w:rPr>
          <w:rFonts w:ascii="Arial" w:hAnsi="Arial"/>
        </w:rPr>
        <w:t>,</w:t>
      </w:r>
    </w:p>
    <w:p w:rsidR="00960F22" w:rsidRPr="00056A69" w:rsidRDefault="00165395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redoviti </w:t>
      </w:r>
      <w:r w:rsidR="00960F22" w:rsidRPr="00056A69">
        <w:rPr>
          <w:rFonts w:ascii="Arial" w:hAnsi="Arial"/>
        </w:rPr>
        <w:t>student – najmanje srednju ocjenu 4,5 za svaku godinu obrazovanja u sredn</w:t>
      </w:r>
      <w:r w:rsidR="00604ED2" w:rsidRPr="00056A69">
        <w:rPr>
          <w:rFonts w:ascii="Arial" w:hAnsi="Arial"/>
        </w:rPr>
        <w:t>j</w:t>
      </w:r>
      <w:r w:rsidR="00960F22" w:rsidRPr="00056A69">
        <w:rPr>
          <w:rFonts w:ascii="Arial" w:hAnsi="Arial"/>
        </w:rPr>
        <w:t>oj školi, odnosno najmanje srednju ocjenu 4,0 i najmanje 55 ECTS bodova za svaku studijsku godinu na visokom učilištu.</w:t>
      </w:r>
    </w:p>
    <w:p w:rsidR="0019576B" w:rsidRPr="00056A69" w:rsidRDefault="0019576B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1080"/>
        <w:jc w:val="both"/>
        <w:rPr>
          <w:rFonts w:ascii="Arial" w:hAnsi="Arial"/>
        </w:rPr>
      </w:pPr>
    </w:p>
    <w:p w:rsidR="00556483" w:rsidRPr="00056A69" w:rsidRDefault="00BB7659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Napomena: </w:t>
      </w:r>
    </w:p>
    <w:p w:rsidR="00604ED2" w:rsidRPr="00056A69" w:rsidRDefault="00604ED2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Redoviti učenik/redoviti student ne može u vrijeme sklapanja ugovora niti za vrijeme njegova trajanja primati niti jednu drugu stipendiju.</w:t>
      </w:r>
    </w:p>
    <w:p w:rsidR="0019576B" w:rsidRPr="00056A69" w:rsidRDefault="0019576B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Redoviti učenici i redoviti studenti koji su u školskoj /akademskoj  </w:t>
      </w:r>
      <w:r w:rsidR="00050EB9" w:rsidRPr="00056A69">
        <w:rPr>
          <w:rFonts w:ascii="Arial" w:hAnsi="Arial"/>
        </w:rPr>
        <w:t>2022./2023.</w:t>
      </w:r>
      <w:r w:rsidR="00BA2210" w:rsidRPr="00056A69">
        <w:rPr>
          <w:rFonts w:ascii="Arial" w:hAnsi="Arial"/>
        </w:rPr>
        <w:t xml:space="preserve"> </w:t>
      </w:r>
      <w:r w:rsidR="003170D1" w:rsidRPr="00056A69">
        <w:rPr>
          <w:rFonts w:ascii="Arial" w:hAnsi="Arial"/>
        </w:rPr>
        <w:t xml:space="preserve">godini korisnici stipendija iz drugog izvora, mogu se prijaviti na Natječaj, ali se iste </w:t>
      </w:r>
      <w:r w:rsidR="00BB7659" w:rsidRPr="00056A69">
        <w:rPr>
          <w:rFonts w:ascii="Arial" w:hAnsi="Arial"/>
        </w:rPr>
        <w:t>moraju odreći u slučaju da dobiju stipendiju Grada Rijeke.</w:t>
      </w:r>
    </w:p>
    <w:p w:rsidR="00960F22" w:rsidRPr="00056A69" w:rsidRDefault="00960F22" w:rsidP="00B612D6">
      <w:pPr>
        <w:pStyle w:val="Header"/>
        <w:shd w:val="clear" w:color="auto" w:fill="FFFFFF"/>
        <w:tabs>
          <w:tab w:val="clear" w:pos="4320"/>
          <w:tab w:val="clear" w:pos="8640"/>
        </w:tabs>
        <w:rPr>
          <w:rFonts w:ascii="Arial" w:hAnsi="Arial"/>
        </w:rPr>
      </w:pPr>
    </w:p>
    <w:p w:rsidR="00D805DE" w:rsidRPr="00056A69" w:rsidRDefault="00D805DE" w:rsidP="00B612D6">
      <w:pPr>
        <w:pStyle w:val="Header"/>
        <w:numPr>
          <w:ilvl w:val="0"/>
          <w:numId w:val="2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056A69">
        <w:rPr>
          <w:rFonts w:ascii="Arial" w:hAnsi="Arial" w:cs="Arial"/>
        </w:rPr>
        <w:t>Prijavu na Natječaj pristupnik OBAVEZNO ispunjava u elektroničkom obliku na obrascu (on-line pristupnica) dostupnoj na internetskoj stranici</w:t>
      </w:r>
      <w:r w:rsidR="00A775F7" w:rsidRPr="00056A69">
        <w:rPr>
          <w:rFonts w:ascii="Arial" w:hAnsi="Arial" w:cs="Arial"/>
        </w:rPr>
        <w:t xml:space="preserve"> </w:t>
      </w:r>
      <w:hyperlink r:id="rId9" w:history="1">
        <w:r w:rsidR="00997DFA" w:rsidRPr="00056A69">
          <w:rPr>
            <w:rStyle w:val="Hyperlink"/>
            <w:rFonts w:ascii="Arial" w:hAnsi="Arial" w:cs="Arial"/>
            <w:sz w:val="20"/>
          </w:rPr>
          <w:t>https://e-usluge.rijeka.hr/StipendistiWebPrijava</w:t>
        </w:r>
      </w:hyperlink>
      <w:r w:rsidRPr="00056A69">
        <w:rPr>
          <w:rFonts w:ascii="Arial" w:hAnsi="Arial" w:cs="Arial"/>
        </w:rPr>
        <w:t xml:space="preserve"> koju je dužan nakon ispunjavanja ispisati, vlastoručno potpisati, a zatim uz nju priložiti i sljedeću dokumentaciju: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rPr>
          <w:rFonts w:ascii="Arial" w:hAnsi="Arial"/>
        </w:rPr>
      </w:pPr>
      <w:r w:rsidRPr="00056A69">
        <w:rPr>
          <w:rFonts w:ascii="Arial" w:hAnsi="Arial"/>
        </w:rPr>
        <w:t>životopis (napisan na računalu),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preslike svjedodžbi/prijepise ocjena koji uključuju i ostvarene ECTS bodove za posljednje dvije godine obrazovanja (odvojene po godinama),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uvjerenje o upisu u tekuću školsku/akademsku </w:t>
      </w:r>
      <w:r w:rsidR="00050EB9" w:rsidRPr="00056A69">
        <w:rPr>
          <w:rFonts w:ascii="Arial" w:hAnsi="Arial"/>
        </w:rPr>
        <w:t>2022./2023.</w:t>
      </w:r>
      <w:r w:rsidR="00BA2210" w:rsidRPr="00056A69">
        <w:rPr>
          <w:rFonts w:ascii="Arial" w:hAnsi="Arial"/>
        </w:rPr>
        <w:t xml:space="preserve"> </w:t>
      </w:r>
      <w:r w:rsidRPr="00056A69">
        <w:rPr>
          <w:rFonts w:ascii="Arial" w:hAnsi="Arial"/>
        </w:rPr>
        <w:t>godinu,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domovnicu (preslika),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uvjerenje o prebivalištu (ne starije od mjesec dana),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dva mišljenja profesora – mentora na propisanim obrascima,</w:t>
      </w:r>
    </w:p>
    <w:p w:rsidR="0019576B" w:rsidRPr="00056A69" w:rsidRDefault="0019576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056A69">
        <w:rPr>
          <w:rFonts w:ascii="Arial" w:hAnsi="Arial" w:cs="Arial"/>
        </w:rPr>
        <w:t xml:space="preserve">Izjavu </w:t>
      </w:r>
      <w:r w:rsidR="004F01D3" w:rsidRPr="00056A69">
        <w:rPr>
          <w:rFonts w:ascii="Arial" w:hAnsi="Arial" w:cs="Arial"/>
        </w:rPr>
        <w:t xml:space="preserve">da ne prima drugu stipendiju odnosno da se odriče druge stipendije </w:t>
      </w:r>
      <w:r w:rsidR="00FC1CFB" w:rsidRPr="00056A69">
        <w:rPr>
          <w:rFonts w:ascii="Arial" w:hAnsi="Arial" w:cs="Arial"/>
        </w:rPr>
        <w:t>u slučaju da dobije stipendiju Grada Rijeke</w:t>
      </w:r>
    </w:p>
    <w:p w:rsidR="00833AEF" w:rsidRPr="00056A69" w:rsidRDefault="00833AEF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056A69">
        <w:rPr>
          <w:rFonts w:ascii="Arial" w:hAnsi="Arial" w:cs="Arial"/>
        </w:rPr>
        <w:t>Izjavu o davanju suglasnosti za obradu osobnih podataka.</w:t>
      </w:r>
    </w:p>
    <w:p w:rsidR="00FF3FFB" w:rsidRPr="00056A69" w:rsidRDefault="00FF3FFB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FF3FFB" w:rsidRPr="00056A69" w:rsidRDefault="00FF3FFB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Ukoliko pristupnik ima, prilaže:</w:t>
      </w:r>
    </w:p>
    <w:p w:rsidR="00FF3FFB" w:rsidRPr="00056A69" w:rsidRDefault="00FF3FF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preslike diploma, odnosno priznanja sa natjecanja županijskog, državnog ili međudržavnog značenja (učenik srednje škole postignuća na natjecanjima tijekom 7.</w:t>
      </w:r>
      <w:r w:rsidR="00D805DE" w:rsidRPr="00056A69">
        <w:rPr>
          <w:rFonts w:ascii="Arial" w:hAnsi="Arial"/>
        </w:rPr>
        <w:t xml:space="preserve"> </w:t>
      </w:r>
      <w:r w:rsidRPr="00056A69">
        <w:rPr>
          <w:rFonts w:ascii="Arial" w:hAnsi="Arial"/>
        </w:rPr>
        <w:t>i 8. razreda osnovne škole te srednjoškolskog obrazovanja; student postignuća na natjecanjima tijekom srednjoškolskog i visokog obrazovanja),</w:t>
      </w:r>
    </w:p>
    <w:p w:rsidR="00FF3FFB" w:rsidRPr="00056A69" w:rsidRDefault="00FF3FFB" w:rsidP="00B612D6">
      <w:pPr>
        <w:pStyle w:val="Header"/>
        <w:numPr>
          <w:ilvl w:val="0"/>
          <w:numId w:val="4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potvrde o objavljenim radovima ili potvrde visokog učilišta o nagradama dobivenim tijekom obrazovanja.</w:t>
      </w:r>
    </w:p>
    <w:p w:rsidR="00092583" w:rsidRPr="00056A69" w:rsidRDefault="00092583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092583" w:rsidRPr="00056A69" w:rsidRDefault="00092583" w:rsidP="00B612D6">
      <w:pPr>
        <w:pStyle w:val="Header"/>
        <w:numPr>
          <w:ilvl w:val="0"/>
          <w:numId w:val="2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Kriterijima za izbor korisnika stipendije Grada Rijeke za darovite učenike 3.i 4. razreda srednjih škola i studenata koji su sastavni dio Odluke o stipendiranju darovitih učenika i studenata </w:t>
      </w:r>
      <w:r w:rsidR="008155A8" w:rsidRPr="00056A69">
        <w:rPr>
          <w:rFonts w:ascii="Arial" w:hAnsi="Arial"/>
        </w:rPr>
        <w:t>("</w:t>
      </w:r>
      <w:r w:rsidRPr="00056A69">
        <w:rPr>
          <w:rFonts w:ascii="Arial" w:hAnsi="Arial"/>
        </w:rPr>
        <w:t>Službene novine Grada Rijeke</w:t>
      </w:r>
      <w:r w:rsidR="008155A8" w:rsidRPr="00056A69">
        <w:rPr>
          <w:rFonts w:ascii="Arial" w:hAnsi="Arial"/>
        </w:rPr>
        <w:t xml:space="preserve">" broj </w:t>
      </w:r>
      <w:r w:rsidR="00E478E6" w:rsidRPr="00056A69">
        <w:rPr>
          <w:rFonts w:ascii="Arial" w:hAnsi="Arial"/>
        </w:rPr>
        <w:t>10/16</w:t>
      </w:r>
      <w:r w:rsidR="008155A8" w:rsidRPr="00056A69">
        <w:rPr>
          <w:rFonts w:ascii="Arial" w:hAnsi="Arial"/>
        </w:rPr>
        <w:t xml:space="preserve">) </w:t>
      </w:r>
      <w:r w:rsidRPr="00056A69">
        <w:rPr>
          <w:rFonts w:ascii="Arial" w:hAnsi="Arial"/>
        </w:rPr>
        <w:t xml:space="preserve"> definiran je način bodovanja pristupnika za dodjelu stipendija.</w:t>
      </w:r>
    </w:p>
    <w:p w:rsidR="008C1D89" w:rsidRPr="00056A69" w:rsidRDefault="008C1D89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CE378B" w:rsidRPr="00056A69" w:rsidRDefault="0096652A" w:rsidP="00B612D6">
      <w:pPr>
        <w:pStyle w:val="Header"/>
        <w:numPr>
          <w:ilvl w:val="0"/>
          <w:numId w:val="2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>O</w:t>
      </w:r>
      <w:r w:rsidR="00CE378B" w:rsidRPr="00056A69">
        <w:rPr>
          <w:rFonts w:ascii="Arial" w:hAnsi="Arial"/>
        </w:rPr>
        <w:t xml:space="preserve">brasci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za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>mišl</w:t>
      </w:r>
      <w:r w:rsidRPr="00056A69">
        <w:rPr>
          <w:rFonts w:ascii="Arial" w:hAnsi="Arial"/>
        </w:rPr>
        <w:t xml:space="preserve">jenje </w:t>
      </w:r>
      <w:r w:rsidR="00A775F7" w:rsidRPr="00056A69">
        <w:rPr>
          <w:rFonts w:ascii="Arial" w:hAnsi="Arial"/>
        </w:rPr>
        <w:t xml:space="preserve"> </w:t>
      </w:r>
      <w:r w:rsidRPr="00056A69">
        <w:rPr>
          <w:rFonts w:ascii="Arial" w:hAnsi="Arial"/>
        </w:rPr>
        <w:t xml:space="preserve">profesora, </w:t>
      </w:r>
      <w:r w:rsidR="00A775F7" w:rsidRPr="00056A69">
        <w:rPr>
          <w:rFonts w:ascii="Arial" w:hAnsi="Arial"/>
        </w:rPr>
        <w:t xml:space="preserve"> </w:t>
      </w:r>
      <w:r w:rsidRPr="00056A69">
        <w:rPr>
          <w:rFonts w:ascii="Arial" w:hAnsi="Arial"/>
        </w:rPr>
        <w:t xml:space="preserve">izjava </w:t>
      </w:r>
      <w:r w:rsidR="00A775F7" w:rsidRPr="00056A69">
        <w:rPr>
          <w:rFonts w:ascii="Arial" w:hAnsi="Arial"/>
        </w:rPr>
        <w:t xml:space="preserve"> </w:t>
      </w:r>
      <w:r w:rsidRPr="00056A69">
        <w:rPr>
          <w:rFonts w:ascii="Arial" w:hAnsi="Arial"/>
        </w:rPr>
        <w:t>učenika/studenta</w:t>
      </w:r>
      <w:r w:rsidR="00CE378B" w:rsidRPr="00056A69">
        <w:rPr>
          <w:rFonts w:ascii="Arial" w:hAnsi="Arial"/>
        </w:rPr>
        <w:t xml:space="preserve">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da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ne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prima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drugu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stipendiju odnosno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da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se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odriče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druge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stipendije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u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slučaju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da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dobije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 xml:space="preserve">stipendiju </w:t>
      </w:r>
      <w:r w:rsidR="00A775F7" w:rsidRPr="00056A69">
        <w:rPr>
          <w:rFonts w:ascii="Arial" w:hAnsi="Arial"/>
        </w:rPr>
        <w:t xml:space="preserve"> </w:t>
      </w:r>
      <w:r w:rsidR="00CE378B" w:rsidRPr="00056A69">
        <w:rPr>
          <w:rFonts w:ascii="Arial" w:hAnsi="Arial"/>
        </w:rPr>
        <w:t>Grada</w:t>
      </w:r>
      <w:r w:rsidRPr="00056A69">
        <w:rPr>
          <w:rFonts w:ascii="Arial" w:hAnsi="Arial"/>
        </w:rPr>
        <w:t xml:space="preserve"> </w:t>
      </w:r>
      <w:r w:rsidR="00A775F7" w:rsidRPr="00056A69">
        <w:rPr>
          <w:rFonts w:ascii="Arial" w:hAnsi="Arial"/>
        </w:rPr>
        <w:t xml:space="preserve"> </w:t>
      </w:r>
      <w:r w:rsidRPr="00056A69">
        <w:rPr>
          <w:rFonts w:ascii="Arial" w:hAnsi="Arial"/>
        </w:rPr>
        <w:t>Rijeke,</w:t>
      </w:r>
      <w:r w:rsidR="004659FC" w:rsidRPr="00056A69">
        <w:rPr>
          <w:rFonts w:ascii="Arial" w:hAnsi="Arial"/>
        </w:rPr>
        <w:t xml:space="preserve"> izjava </w:t>
      </w:r>
      <w:r w:rsidR="004659FC" w:rsidRPr="00056A69">
        <w:rPr>
          <w:rFonts w:ascii="Arial" w:hAnsi="Arial" w:cs="Arial"/>
        </w:rPr>
        <w:t>o davanju suglasnosti za obradu osobnih podataka</w:t>
      </w:r>
      <w:r w:rsidR="00F449BB" w:rsidRPr="00056A69">
        <w:rPr>
          <w:rFonts w:ascii="Arial" w:hAnsi="Arial"/>
        </w:rPr>
        <w:t xml:space="preserve"> </w:t>
      </w:r>
      <w:r w:rsidR="00A775F7" w:rsidRPr="00056A69">
        <w:rPr>
          <w:rFonts w:ascii="Arial" w:hAnsi="Arial"/>
        </w:rPr>
        <w:t xml:space="preserve"> </w:t>
      </w:r>
      <w:r w:rsidR="008C1D89" w:rsidRPr="00056A69">
        <w:rPr>
          <w:rFonts w:ascii="Arial" w:hAnsi="Arial"/>
        </w:rPr>
        <w:t xml:space="preserve">nalaze se na internetskoj stranici Grada Rijeke </w:t>
      </w:r>
      <w:hyperlink r:id="rId10" w:history="1">
        <w:r w:rsidR="008C1D89" w:rsidRPr="00056A69">
          <w:rPr>
            <w:rStyle w:val="Hyperlink"/>
            <w:rFonts w:ascii="Arial" w:hAnsi="Arial"/>
          </w:rPr>
          <w:t>www.rijeka.hr</w:t>
        </w:r>
      </w:hyperlink>
      <w:r w:rsidR="008C1D89" w:rsidRPr="00056A69">
        <w:rPr>
          <w:rFonts w:ascii="Arial" w:hAnsi="Arial"/>
        </w:rPr>
        <w:t xml:space="preserve">, odnosno </w:t>
      </w:r>
      <w:hyperlink r:id="rId11" w:history="1">
        <w:r w:rsidR="00A3001B" w:rsidRPr="00056A69">
          <w:rPr>
            <w:rStyle w:val="Hyperlink"/>
            <w:rFonts w:ascii="Arial" w:hAnsi="Arial" w:cs="Arial"/>
            <w:szCs w:val="22"/>
          </w:rPr>
          <w:t>https://e-usluge.rijeka.hr/StipendistiWebPrijava</w:t>
        </w:r>
      </w:hyperlink>
      <w:r w:rsidR="00A3001B" w:rsidRPr="00056A69">
        <w:rPr>
          <w:rFonts w:ascii="Arial" w:hAnsi="Arial" w:cs="Arial"/>
          <w:sz w:val="20"/>
        </w:rPr>
        <w:t xml:space="preserve"> </w:t>
      </w:r>
      <w:r w:rsidRPr="00056A69">
        <w:rPr>
          <w:rFonts w:ascii="Arial" w:hAnsi="Arial"/>
        </w:rPr>
        <w:t xml:space="preserve">ili se mogu podignuti u Pisarnici Grada Rijeke, </w:t>
      </w:r>
      <w:r w:rsidR="00EC580C" w:rsidRPr="00056A69">
        <w:rPr>
          <w:rFonts w:ascii="Arial" w:hAnsi="Arial"/>
        </w:rPr>
        <w:t>Trpimirova 2/</w:t>
      </w:r>
      <w:r w:rsidR="00A202A0" w:rsidRPr="00056A69">
        <w:rPr>
          <w:rFonts w:ascii="Arial" w:hAnsi="Arial"/>
        </w:rPr>
        <w:t>III</w:t>
      </w:r>
      <w:r w:rsidR="00140B0D" w:rsidRPr="00056A69">
        <w:rPr>
          <w:rFonts w:ascii="Arial" w:hAnsi="Arial"/>
        </w:rPr>
        <w:t>,</w:t>
      </w:r>
      <w:r w:rsidRPr="00056A69">
        <w:rPr>
          <w:rFonts w:ascii="Arial" w:hAnsi="Arial"/>
        </w:rPr>
        <w:t xml:space="preserve"> Rijeka, radnim danom od 8,30 do 15,30 sati.</w:t>
      </w:r>
    </w:p>
    <w:p w:rsidR="00580C76" w:rsidRPr="00056A69" w:rsidRDefault="00580C76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F449BB" w:rsidRPr="00056A69" w:rsidRDefault="00F449BB" w:rsidP="00B612D6">
      <w:pPr>
        <w:pStyle w:val="Header"/>
        <w:numPr>
          <w:ilvl w:val="0"/>
          <w:numId w:val="2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056A69">
        <w:rPr>
          <w:rFonts w:ascii="Arial" w:hAnsi="Arial"/>
          <w:b/>
        </w:rPr>
        <w:t>Svi pristupnici Natječaju koji ispunjavaju uvjete bit će putem internetske pošte (e-maila) pozvani na psihologijsko testiranje u subotu</w:t>
      </w:r>
      <w:r w:rsidR="00E478E6" w:rsidRPr="00056A69">
        <w:rPr>
          <w:rFonts w:ascii="Arial" w:hAnsi="Arial"/>
          <w:b/>
        </w:rPr>
        <w:t>,</w:t>
      </w:r>
      <w:r w:rsidRPr="00056A69">
        <w:rPr>
          <w:rFonts w:ascii="Arial" w:hAnsi="Arial"/>
          <w:b/>
        </w:rPr>
        <w:t xml:space="preserve"> 1</w:t>
      </w:r>
      <w:r w:rsidR="008F4555" w:rsidRPr="00056A69">
        <w:rPr>
          <w:rFonts w:ascii="Arial" w:hAnsi="Arial"/>
          <w:b/>
        </w:rPr>
        <w:t>2. studenog 2022</w:t>
      </w:r>
      <w:r w:rsidRPr="00056A69">
        <w:rPr>
          <w:rFonts w:ascii="Arial" w:hAnsi="Arial"/>
          <w:b/>
        </w:rPr>
        <w:t>. godine.</w:t>
      </w:r>
    </w:p>
    <w:p w:rsidR="00F449BB" w:rsidRPr="00056A69" w:rsidRDefault="00F449BB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PRISTUPNIK KOJI SE NE ODAZOVE TESTIRANJU TOGA DANA BIT ĆE ISKLJUČEN IZ DALJNJEG POSTUPKA</w:t>
      </w:r>
      <w:r w:rsidR="00140B0D" w:rsidRPr="00056A69">
        <w:rPr>
          <w:rFonts w:ascii="Arial" w:hAnsi="Arial"/>
        </w:rPr>
        <w:t xml:space="preserve"> NATJEČAJA</w:t>
      </w:r>
      <w:r w:rsidRPr="00056A69">
        <w:rPr>
          <w:rFonts w:ascii="Arial" w:hAnsi="Arial"/>
        </w:rPr>
        <w:t>.</w:t>
      </w:r>
    </w:p>
    <w:p w:rsidR="00F449BB" w:rsidRPr="00056A69" w:rsidRDefault="00F449BB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F449BB" w:rsidRPr="00056A69" w:rsidRDefault="00F449BB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Rok za podnošenje prijave je 15 dana od dana objave Natječaja.</w:t>
      </w:r>
    </w:p>
    <w:p w:rsidR="00164671" w:rsidRPr="00056A69" w:rsidRDefault="00636827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Prijave</w:t>
      </w:r>
      <w:r w:rsidR="00164671" w:rsidRPr="00056A69">
        <w:rPr>
          <w:rFonts w:ascii="Arial" w:hAnsi="Arial"/>
        </w:rPr>
        <w:t xml:space="preserve"> (on-line pristupnica - ispisana i vlastoručno potpisana) s traženom dokumentacijom primaju se radnim danom, od 8,30 do 15,30 sati u Pisarnici Grada Rijeke, Trpimirova </w:t>
      </w:r>
      <w:r w:rsidR="00EE29FE" w:rsidRPr="00056A69">
        <w:rPr>
          <w:rFonts w:ascii="Arial" w:hAnsi="Arial"/>
        </w:rPr>
        <w:t>2/3</w:t>
      </w:r>
      <w:r w:rsidR="00164671" w:rsidRPr="00056A69">
        <w:rPr>
          <w:rFonts w:ascii="Arial" w:hAnsi="Arial"/>
        </w:rPr>
        <w:t xml:space="preserve">, Rijeka ili se dostavlja putem pošte na adresu: Grad Rijeka, Odjel gradske uprave za odgoj i školstvo, 51000 Rijeka, Trpimirova 2, sa naznakom "Natječaj za dodjelu stipendija za darovite učenike i studente". </w:t>
      </w:r>
    </w:p>
    <w:p w:rsidR="00164671" w:rsidRPr="00056A69" w:rsidRDefault="00164671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164671" w:rsidRPr="00056A69" w:rsidRDefault="00164671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Kao datum podnošenja prijave uzimat će se datum pošt</w:t>
      </w:r>
      <w:r w:rsidR="00636827" w:rsidRPr="00056A69">
        <w:rPr>
          <w:rFonts w:ascii="Arial" w:hAnsi="Arial"/>
        </w:rPr>
        <w:t>anskog žiga na poslanoj prijavi putem pošte odnosno datum na prijemnom štambilju na predanoj prijavi u Pisarnici Grada Rijeke.</w:t>
      </w:r>
    </w:p>
    <w:p w:rsidR="00164671" w:rsidRPr="00056A69" w:rsidRDefault="00164671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  <w:b/>
        </w:rPr>
      </w:pPr>
    </w:p>
    <w:p w:rsidR="00AE70B7" w:rsidRPr="00056A69" w:rsidRDefault="00077F63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Prijave koje nisu</w:t>
      </w:r>
      <w:r w:rsidR="00164671" w:rsidRPr="00056A69">
        <w:rPr>
          <w:rFonts w:ascii="Arial" w:hAnsi="Arial"/>
        </w:rPr>
        <w:t xml:space="preserve"> podnesen</w:t>
      </w:r>
      <w:r w:rsidRPr="00056A69">
        <w:rPr>
          <w:rFonts w:ascii="Arial" w:hAnsi="Arial"/>
        </w:rPr>
        <w:t>e</w:t>
      </w:r>
      <w:r w:rsidR="00164671" w:rsidRPr="00056A69">
        <w:rPr>
          <w:rFonts w:ascii="Arial" w:hAnsi="Arial"/>
        </w:rPr>
        <w:t xml:space="preserve"> na on-line pristupnici</w:t>
      </w:r>
      <w:r w:rsidRPr="00056A69">
        <w:rPr>
          <w:rFonts w:ascii="Arial" w:hAnsi="Arial"/>
        </w:rPr>
        <w:t xml:space="preserve"> i nisu vlastoručno potpisane</w:t>
      </w:r>
      <w:r w:rsidR="00164671" w:rsidRPr="00056A69">
        <w:rPr>
          <w:rFonts w:ascii="Arial" w:hAnsi="Arial"/>
        </w:rPr>
        <w:t>, prijave s nepotpunom dokumentacijom i prijave koje ne budu podnesene u propisanom roku neće se razmatrati.</w:t>
      </w:r>
      <w:r w:rsidR="001D1238" w:rsidRPr="00056A69">
        <w:rPr>
          <w:rFonts w:ascii="Arial" w:hAnsi="Arial"/>
        </w:rPr>
        <w:t xml:space="preserve"> Također, p</w:t>
      </w:r>
      <w:r w:rsidR="00AE70B7" w:rsidRPr="00056A69">
        <w:rPr>
          <w:rFonts w:ascii="Arial" w:hAnsi="Arial"/>
        </w:rPr>
        <w:t>rijava se neće smatrati valjanom ukoliko  podaci u elektroničkoj prijavi nisu identični s podacima u ispisanoj prijavi koja je dostavljena</w:t>
      </w:r>
      <w:r w:rsidR="000B52DB" w:rsidRPr="00056A69">
        <w:rPr>
          <w:rFonts w:ascii="Arial" w:hAnsi="Arial"/>
        </w:rPr>
        <w:t xml:space="preserve"> putem pošte</w:t>
      </w:r>
      <w:r w:rsidR="00AE70B7" w:rsidRPr="00056A69">
        <w:rPr>
          <w:rFonts w:ascii="Arial" w:hAnsi="Arial"/>
        </w:rPr>
        <w:t xml:space="preserve">. </w:t>
      </w:r>
    </w:p>
    <w:p w:rsidR="00077F63" w:rsidRPr="00056A69" w:rsidRDefault="00077F63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Ukoliko nakon isteka roka za podnošenje prijave, pristupnik dopuni nepotpunu dokumentaciju koju je priložio uz prijavu na Natječaj, prijava se neće uzeti u razmatranje. </w:t>
      </w:r>
    </w:p>
    <w:p w:rsidR="00AE70B7" w:rsidRPr="00056A69" w:rsidRDefault="00AE70B7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692F69" w:rsidRPr="00056A69" w:rsidRDefault="00AE70B7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  <w:r w:rsidRPr="00056A69">
        <w:rPr>
          <w:rFonts w:ascii="Arial" w:hAnsi="Arial"/>
        </w:rPr>
        <w:t>Osobe koje se prijave na Natječaj svo</w:t>
      </w:r>
      <w:r w:rsidR="008415C1" w:rsidRPr="00056A69">
        <w:rPr>
          <w:rFonts w:ascii="Arial" w:hAnsi="Arial"/>
        </w:rPr>
        <w:t>j</w:t>
      </w:r>
      <w:r w:rsidR="00833AEF" w:rsidRPr="00056A69">
        <w:rPr>
          <w:rFonts w:ascii="Arial" w:hAnsi="Arial"/>
        </w:rPr>
        <w:t>om prijavom</w:t>
      </w:r>
      <w:r w:rsidRPr="00056A69">
        <w:rPr>
          <w:rFonts w:ascii="Arial" w:hAnsi="Arial"/>
        </w:rPr>
        <w:t xml:space="preserve"> </w:t>
      </w:r>
      <w:r w:rsidR="008415C1" w:rsidRPr="00056A69">
        <w:rPr>
          <w:rFonts w:ascii="Arial" w:hAnsi="Arial"/>
        </w:rPr>
        <w:t xml:space="preserve">i </w:t>
      </w:r>
      <w:r w:rsidR="008415C1" w:rsidRPr="00056A69">
        <w:rPr>
          <w:rFonts w:ascii="Arial" w:hAnsi="Arial" w:cs="Arial"/>
        </w:rPr>
        <w:t>Izjav</w:t>
      </w:r>
      <w:r w:rsidR="009A15F6" w:rsidRPr="00056A69">
        <w:rPr>
          <w:rFonts w:ascii="Arial" w:hAnsi="Arial" w:cs="Arial"/>
        </w:rPr>
        <w:t>om</w:t>
      </w:r>
      <w:r w:rsidR="008415C1" w:rsidRPr="00056A69">
        <w:rPr>
          <w:rFonts w:ascii="Arial" w:hAnsi="Arial" w:cs="Arial"/>
        </w:rPr>
        <w:t xml:space="preserve"> o davanju suglasnosti za obradu osobnih podataka</w:t>
      </w:r>
      <w:r w:rsidR="008415C1" w:rsidRPr="00056A69">
        <w:rPr>
          <w:rFonts w:ascii="Arial" w:hAnsi="Arial"/>
        </w:rPr>
        <w:t xml:space="preserve"> daje</w:t>
      </w:r>
      <w:r w:rsidRPr="00056A69">
        <w:rPr>
          <w:rFonts w:ascii="Arial" w:hAnsi="Arial"/>
        </w:rPr>
        <w:t xml:space="preserve"> suglasnost da se njihovi osobni podaci prikupljaju, čuvaju i objave na rang-listama učenika i studenata koji su sudjelovali na Natječaju, sukladno </w:t>
      </w:r>
      <w:r w:rsidR="008415C1" w:rsidRPr="00056A69">
        <w:rPr>
          <w:rFonts w:ascii="Arial" w:hAnsi="Arial"/>
        </w:rPr>
        <w:t xml:space="preserve">propisima koji reguliraju zaštitu osobnih </w:t>
      </w:r>
      <w:r w:rsidRPr="00056A69">
        <w:rPr>
          <w:rFonts w:ascii="Arial" w:hAnsi="Arial"/>
        </w:rPr>
        <w:t>podataka</w:t>
      </w:r>
      <w:r w:rsidR="006E4DED" w:rsidRPr="00056A69">
        <w:rPr>
          <w:rFonts w:ascii="Arial" w:hAnsi="Arial"/>
        </w:rPr>
        <w:t>.</w:t>
      </w:r>
    </w:p>
    <w:p w:rsidR="00CB5F78" w:rsidRPr="00056A69" w:rsidRDefault="00CB5F78" w:rsidP="00B612D6">
      <w:pPr>
        <w:pStyle w:val="Header"/>
        <w:shd w:val="clear" w:color="auto" w:fill="FFFFFF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692F69" w:rsidRPr="00056A69" w:rsidRDefault="00692F69" w:rsidP="00B612D6">
      <w:pPr>
        <w:pStyle w:val="Header"/>
        <w:numPr>
          <w:ilvl w:val="0"/>
          <w:numId w:val="2"/>
        </w:numPr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  <w:r w:rsidRPr="00056A69">
        <w:rPr>
          <w:rFonts w:ascii="Arial" w:hAnsi="Arial"/>
        </w:rPr>
        <w:t xml:space="preserve">Prijedlozi rang-lista objavit će se na oglasnoj ploči Grada Rijeke, Titov trg 3 i na internetskim stranicama Grada Rijeke, u roku od 30 dana od dana isteka roka za podnošenje prijava na Natječaj. </w:t>
      </w:r>
    </w:p>
    <w:p w:rsidR="0010335E" w:rsidRDefault="0010335E" w:rsidP="00B612D6">
      <w:pPr>
        <w:pStyle w:val="Header"/>
        <w:shd w:val="clear" w:color="auto" w:fill="FFFFFF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sectPr w:rsidR="0010335E">
      <w:pgSz w:w="11907" w:h="16840" w:code="9"/>
      <w:pgMar w:top="851" w:right="851" w:bottom="851" w:left="1418" w:header="567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9E" w:rsidRDefault="00F0519E">
      <w:r>
        <w:separator/>
      </w:r>
    </w:p>
  </w:endnote>
  <w:endnote w:type="continuationSeparator" w:id="0">
    <w:p w:rsidR="00F0519E" w:rsidRDefault="00F0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9E" w:rsidRDefault="00F0519E">
      <w:r>
        <w:separator/>
      </w:r>
    </w:p>
  </w:footnote>
  <w:footnote w:type="continuationSeparator" w:id="0">
    <w:p w:rsidR="00F0519E" w:rsidRDefault="00F0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01DE"/>
    <w:multiLevelType w:val="hybridMultilevel"/>
    <w:tmpl w:val="B03A41EA"/>
    <w:lvl w:ilvl="0" w:tplc="844E0C3C">
      <w:numFmt w:val="bullet"/>
      <w:lvlText w:val="-"/>
      <w:lvlJc w:val="left"/>
      <w:pPr>
        <w:tabs>
          <w:tab w:val="num" w:pos="-696"/>
        </w:tabs>
        <w:ind w:left="-696" w:hanging="360"/>
      </w:pPr>
      <w:rPr>
        <w:rFonts w:ascii="Arial" w:eastAsia="SimSu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3164C"/>
    <w:multiLevelType w:val="hybridMultilevel"/>
    <w:tmpl w:val="9B6282C6"/>
    <w:lvl w:ilvl="0" w:tplc="19B22C4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E5E9F"/>
    <w:multiLevelType w:val="hybridMultilevel"/>
    <w:tmpl w:val="B5DE85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32BA5"/>
    <w:multiLevelType w:val="hybridMultilevel"/>
    <w:tmpl w:val="AA449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A2D72"/>
    <w:multiLevelType w:val="hybridMultilevel"/>
    <w:tmpl w:val="3FC262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9EF"/>
    <w:multiLevelType w:val="hybridMultilevel"/>
    <w:tmpl w:val="5DA84A64"/>
    <w:lvl w:ilvl="0" w:tplc="36245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E811B6"/>
    <w:multiLevelType w:val="hybridMultilevel"/>
    <w:tmpl w:val="D84A2754"/>
    <w:lvl w:ilvl="0" w:tplc="2FBA40E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D131E"/>
    <w:multiLevelType w:val="hybridMultilevel"/>
    <w:tmpl w:val="386E501A"/>
    <w:lvl w:ilvl="0" w:tplc="C4A482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intFractionalCharacterWidth/>
  <w:hideSpelling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B2"/>
    <w:rsid w:val="000067FF"/>
    <w:rsid w:val="00022EFC"/>
    <w:rsid w:val="00050A10"/>
    <w:rsid w:val="00050EB9"/>
    <w:rsid w:val="00056A69"/>
    <w:rsid w:val="00072D17"/>
    <w:rsid w:val="00077F63"/>
    <w:rsid w:val="00092583"/>
    <w:rsid w:val="00096C1B"/>
    <w:rsid w:val="000B52DB"/>
    <w:rsid w:val="000C132C"/>
    <w:rsid w:val="000C3C0B"/>
    <w:rsid w:val="000D10B2"/>
    <w:rsid w:val="001001E4"/>
    <w:rsid w:val="0010335E"/>
    <w:rsid w:val="0012168D"/>
    <w:rsid w:val="00140B0D"/>
    <w:rsid w:val="00140D30"/>
    <w:rsid w:val="001558A7"/>
    <w:rsid w:val="00157AB8"/>
    <w:rsid w:val="00164671"/>
    <w:rsid w:val="00165395"/>
    <w:rsid w:val="001844CB"/>
    <w:rsid w:val="0019576B"/>
    <w:rsid w:val="001969F0"/>
    <w:rsid w:val="001A18B2"/>
    <w:rsid w:val="001D1238"/>
    <w:rsid w:val="001D1B97"/>
    <w:rsid w:val="001F29EB"/>
    <w:rsid w:val="002130AD"/>
    <w:rsid w:val="00237B42"/>
    <w:rsid w:val="00256139"/>
    <w:rsid w:val="002600D5"/>
    <w:rsid w:val="002748FC"/>
    <w:rsid w:val="002761E7"/>
    <w:rsid w:val="002A2B65"/>
    <w:rsid w:val="00302D27"/>
    <w:rsid w:val="003170D1"/>
    <w:rsid w:val="00334AC8"/>
    <w:rsid w:val="00345882"/>
    <w:rsid w:val="00361D64"/>
    <w:rsid w:val="003A7938"/>
    <w:rsid w:val="003B6BEA"/>
    <w:rsid w:val="003D5015"/>
    <w:rsid w:val="003E7179"/>
    <w:rsid w:val="003F1B39"/>
    <w:rsid w:val="0046172A"/>
    <w:rsid w:val="004659FC"/>
    <w:rsid w:val="004705E4"/>
    <w:rsid w:val="004779A1"/>
    <w:rsid w:val="004A1FFC"/>
    <w:rsid w:val="004C02F6"/>
    <w:rsid w:val="004C3591"/>
    <w:rsid w:val="004D3BFE"/>
    <w:rsid w:val="004D43E4"/>
    <w:rsid w:val="004F01D3"/>
    <w:rsid w:val="004F73A0"/>
    <w:rsid w:val="00505312"/>
    <w:rsid w:val="005239C2"/>
    <w:rsid w:val="00526140"/>
    <w:rsid w:val="00537083"/>
    <w:rsid w:val="00556483"/>
    <w:rsid w:val="00580C76"/>
    <w:rsid w:val="005D7010"/>
    <w:rsid w:val="005E33CD"/>
    <w:rsid w:val="00604ED2"/>
    <w:rsid w:val="006272E2"/>
    <w:rsid w:val="00632DD3"/>
    <w:rsid w:val="00636827"/>
    <w:rsid w:val="0064042D"/>
    <w:rsid w:val="00654EE3"/>
    <w:rsid w:val="00664682"/>
    <w:rsid w:val="00680CD8"/>
    <w:rsid w:val="00682655"/>
    <w:rsid w:val="00682D8D"/>
    <w:rsid w:val="00692F69"/>
    <w:rsid w:val="00694B5D"/>
    <w:rsid w:val="00697FB7"/>
    <w:rsid w:val="006B0C55"/>
    <w:rsid w:val="006B0DC0"/>
    <w:rsid w:val="006E43B0"/>
    <w:rsid w:val="006E4DED"/>
    <w:rsid w:val="00704D8E"/>
    <w:rsid w:val="00706D14"/>
    <w:rsid w:val="00732024"/>
    <w:rsid w:val="007610BC"/>
    <w:rsid w:val="00763DD1"/>
    <w:rsid w:val="00792BCD"/>
    <w:rsid w:val="00794F1E"/>
    <w:rsid w:val="007C300D"/>
    <w:rsid w:val="007C4515"/>
    <w:rsid w:val="007C472E"/>
    <w:rsid w:val="008155A8"/>
    <w:rsid w:val="00823282"/>
    <w:rsid w:val="00833AEF"/>
    <w:rsid w:val="008415C1"/>
    <w:rsid w:val="00891240"/>
    <w:rsid w:val="00893A55"/>
    <w:rsid w:val="00897CC3"/>
    <w:rsid w:val="008B1E6C"/>
    <w:rsid w:val="008B4C63"/>
    <w:rsid w:val="008C1D89"/>
    <w:rsid w:val="008F4555"/>
    <w:rsid w:val="008F60BC"/>
    <w:rsid w:val="00920145"/>
    <w:rsid w:val="00945015"/>
    <w:rsid w:val="00945C97"/>
    <w:rsid w:val="00960F22"/>
    <w:rsid w:val="0096652A"/>
    <w:rsid w:val="00974C42"/>
    <w:rsid w:val="00997DFA"/>
    <w:rsid w:val="009A15F6"/>
    <w:rsid w:val="009A5A07"/>
    <w:rsid w:val="009C5A12"/>
    <w:rsid w:val="009D2981"/>
    <w:rsid w:val="009D575F"/>
    <w:rsid w:val="009D6F1E"/>
    <w:rsid w:val="00A202A0"/>
    <w:rsid w:val="00A22365"/>
    <w:rsid w:val="00A3001B"/>
    <w:rsid w:val="00A313DC"/>
    <w:rsid w:val="00A449A4"/>
    <w:rsid w:val="00A570CD"/>
    <w:rsid w:val="00A64E17"/>
    <w:rsid w:val="00A775F7"/>
    <w:rsid w:val="00AE60D3"/>
    <w:rsid w:val="00AE70B7"/>
    <w:rsid w:val="00B02CFD"/>
    <w:rsid w:val="00B06AE0"/>
    <w:rsid w:val="00B12922"/>
    <w:rsid w:val="00B13960"/>
    <w:rsid w:val="00B25590"/>
    <w:rsid w:val="00B40BEE"/>
    <w:rsid w:val="00B40C83"/>
    <w:rsid w:val="00B44F7C"/>
    <w:rsid w:val="00B51DA0"/>
    <w:rsid w:val="00B612D6"/>
    <w:rsid w:val="00B669D4"/>
    <w:rsid w:val="00B70204"/>
    <w:rsid w:val="00B749D8"/>
    <w:rsid w:val="00B92FBE"/>
    <w:rsid w:val="00B93147"/>
    <w:rsid w:val="00B96C11"/>
    <w:rsid w:val="00BA2210"/>
    <w:rsid w:val="00BA260E"/>
    <w:rsid w:val="00BB2B92"/>
    <w:rsid w:val="00BB7659"/>
    <w:rsid w:val="00BC3DCB"/>
    <w:rsid w:val="00BD7040"/>
    <w:rsid w:val="00BE1FB0"/>
    <w:rsid w:val="00C31D8E"/>
    <w:rsid w:val="00C41601"/>
    <w:rsid w:val="00C9242B"/>
    <w:rsid w:val="00CB14C1"/>
    <w:rsid w:val="00CB5F78"/>
    <w:rsid w:val="00CE29B1"/>
    <w:rsid w:val="00CE378B"/>
    <w:rsid w:val="00D06DB7"/>
    <w:rsid w:val="00D166A8"/>
    <w:rsid w:val="00D16DB4"/>
    <w:rsid w:val="00D225A4"/>
    <w:rsid w:val="00D336EA"/>
    <w:rsid w:val="00D4719E"/>
    <w:rsid w:val="00D55D8F"/>
    <w:rsid w:val="00D805DE"/>
    <w:rsid w:val="00D8765E"/>
    <w:rsid w:val="00D87902"/>
    <w:rsid w:val="00D91D2C"/>
    <w:rsid w:val="00D95138"/>
    <w:rsid w:val="00DA368F"/>
    <w:rsid w:val="00DC6DD0"/>
    <w:rsid w:val="00DE67BE"/>
    <w:rsid w:val="00DF11C3"/>
    <w:rsid w:val="00DF64C1"/>
    <w:rsid w:val="00E02278"/>
    <w:rsid w:val="00E04FE5"/>
    <w:rsid w:val="00E06521"/>
    <w:rsid w:val="00E24153"/>
    <w:rsid w:val="00E379D0"/>
    <w:rsid w:val="00E401C0"/>
    <w:rsid w:val="00E478E6"/>
    <w:rsid w:val="00E51CF8"/>
    <w:rsid w:val="00E578C6"/>
    <w:rsid w:val="00E6098B"/>
    <w:rsid w:val="00E82B03"/>
    <w:rsid w:val="00E9501E"/>
    <w:rsid w:val="00EC580C"/>
    <w:rsid w:val="00ED5141"/>
    <w:rsid w:val="00EE29FE"/>
    <w:rsid w:val="00F0519E"/>
    <w:rsid w:val="00F449BB"/>
    <w:rsid w:val="00F769C5"/>
    <w:rsid w:val="00F861F0"/>
    <w:rsid w:val="00FB1ED6"/>
    <w:rsid w:val="00FB76C9"/>
    <w:rsid w:val="00FC1CFB"/>
    <w:rsid w:val="00FC78E6"/>
    <w:rsid w:val="00FE074E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12BBC7"/>
  <w15:chartTrackingRefBased/>
  <w15:docId w15:val="{D874778B-F7EB-4744-8366-C13CEA40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49BB"/>
    <w:pPr>
      <w:ind w:left="708"/>
    </w:pPr>
  </w:style>
  <w:style w:type="paragraph" w:styleId="PlainText">
    <w:name w:val="Plain Text"/>
    <w:basedOn w:val="Normal"/>
    <w:link w:val="PlainTextChar"/>
    <w:uiPriority w:val="99"/>
    <w:unhideWhenUsed/>
    <w:rsid w:val="00FC78E6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C78E6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3D50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A1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15F6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89124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usluge.rijeka.hr/StipendistiWebPrija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ije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usluge.rijeka.hr/StipendistiWebPrij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6E5EE-DE13-49C3-ADF8-E08D6465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Grizli777</Company>
  <LinksUpToDate>false</LinksUpToDate>
  <CharactersWithSpaces>6382</CharactersWithSpaces>
  <SharedDoc>false</SharedDoc>
  <HLinks>
    <vt:vector size="18" baseType="variant">
      <vt:variant>
        <vt:i4>852051</vt:i4>
      </vt:variant>
      <vt:variant>
        <vt:i4>6</vt:i4>
      </vt:variant>
      <vt:variant>
        <vt:i4>0</vt:i4>
      </vt:variant>
      <vt:variant>
        <vt:i4>5</vt:i4>
      </vt:variant>
      <vt:variant>
        <vt:lpwstr>https://e-usluge.rijeka.hr/StipendistiWebPrijava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https://e-usluge.rijeka.hr/StipendistiWebPrijava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Milos_Iva</dc:creator>
  <cp:keywords/>
  <cp:lastModifiedBy>Nikolac Ivica</cp:lastModifiedBy>
  <cp:revision>2</cp:revision>
  <cp:lastPrinted>2021-10-19T11:01:00Z</cp:lastPrinted>
  <dcterms:created xsi:type="dcterms:W3CDTF">2022-10-18T13:23:00Z</dcterms:created>
  <dcterms:modified xsi:type="dcterms:W3CDTF">2022-10-18T13:23:00Z</dcterms:modified>
</cp:coreProperties>
</file>