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7C7" w:rsidRPr="00722EAB" w:rsidRDefault="00E957C7" w:rsidP="000C2F7C">
      <w:pPr>
        <w:spacing w:after="0"/>
        <w:jc w:val="both"/>
        <w:rPr>
          <w:rFonts w:asciiTheme="minorHAnsi" w:hAnsiTheme="minorHAnsi" w:cstheme="minorHAnsi"/>
        </w:rPr>
      </w:pPr>
      <w:r w:rsidRPr="00722EAB">
        <w:rPr>
          <w:rFonts w:asciiTheme="minorHAnsi" w:hAnsiTheme="minorHAnsi" w:cstheme="minorHAnsi"/>
          <w:b/>
        </w:rPr>
        <w:t xml:space="preserve">GRAD RIJEKA, Rijeka, Korzo 16, OIB: 54382731928, </w:t>
      </w:r>
      <w:r w:rsidR="006C79DB">
        <w:rPr>
          <w:rFonts w:asciiTheme="minorHAnsi" w:hAnsiTheme="minorHAnsi" w:cstheme="minorHAnsi"/>
        </w:rPr>
        <w:t xml:space="preserve">koji zastupa </w:t>
      </w:r>
      <w:r w:rsidR="004166FE">
        <w:rPr>
          <w:rFonts w:asciiTheme="minorHAnsi" w:hAnsiTheme="minorHAnsi" w:cstheme="minorHAnsi"/>
        </w:rPr>
        <w:t>gradonačelnik Marko Filipović</w:t>
      </w:r>
      <w:r w:rsidRPr="00722EAB">
        <w:rPr>
          <w:rFonts w:asciiTheme="minorHAnsi" w:hAnsiTheme="minorHAnsi" w:cstheme="minorHAnsi"/>
        </w:rPr>
        <w:t>, (u daljnjem tekstu: Naručitelj)</w:t>
      </w:r>
    </w:p>
    <w:p w:rsidR="00E957C7" w:rsidRPr="00722EAB" w:rsidRDefault="00E957C7" w:rsidP="00E957C7">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lang w:eastAsia="en-US"/>
        </w:rPr>
        <w:t>i</w:t>
      </w:r>
    </w:p>
    <w:p w:rsidR="00E957C7" w:rsidRPr="00722EAB" w:rsidRDefault="00E957C7" w:rsidP="00E957C7">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b/>
          <w:lang w:eastAsia="en-US"/>
        </w:rPr>
        <w:t>____________________, _______________, OIB:__________________,</w:t>
      </w:r>
      <w:r w:rsidRPr="00722EAB">
        <w:rPr>
          <w:rFonts w:asciiTheme="minorHAnsi" w:eastAsiaTheme="minorHAnsi" w:hAnsiTheme="minorHAnsi" w:cstheme="minorHAnsi"/>
          <w:lang w:eastAsia="en-US"/>
        </w:rPr>
        <w:t xml:space="preserve"> koji zastupa ________________________________ (u daljnjem tekstu: </w:t>
      </w:r>
      <w:r w:rsidR="00D53B20" w:rsidRPr="00722EAB">
        <w:rPr>
          <w:rFonts w:asciiTheme="minorHAnsi" w:eastAsiaTheme="minorHAnsi" w:hAnsiTheme="minorHAnsi" w:cstheme="minorHAnsi"/>
          <w:lang w:eastAsia="en-US"/>
        </w:rPr>
        <w:t>Isporučitelj</w:t>
      </w:r>
      <w:r w:rsidRPr="00722EAB">
        <w:rPr>
          <w:rFonts w:asciiTheme="minorHAnsi" w:eastAsiaTheme="minorHAnsi" w:hAnsiTheme="minorHAnsi" w:cstheme="minorHAnsi"/>
          <w:lang w:eastAsia="en-US"/>
        </w:rPr>
        <w:t>),</w:t>
      </w:r>
    </w:p>
    <w:p w:rsidR="00E957C7" w:rsidRPr="00722EAB" w:rsidRDefault="00E957C7" w:rsidP="00E957C7">
      <w:pPr>
        <w:spacing w:after="0"/>
        <w:jc w:val="both"/>
        <w:rPr>
          <w:rFonts w:asciiTheme="minorHAnsi" w:eastAsiaTheme="minorHAnsi" w:hAnsiTheme="minorHAnsi" w:cstheme="minorHAnsi"/>
          <w:lang w:eastAsia="en-US"/>
        </w:rPr>
      </w:pPr>
    </w:p>
    <w:p w:rsidR="00377430" w:rsidRDefault="00E957C7" w:rsidP="000C2F7C">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lang w:eastAsia="en-US"/>
        </w:rPr>
        <w:t>sklopili su sljedeći</w:t>
      </w:r>
    </w:p>
    <w:p w:rsidR="00DF2010" w:rsidRPr="00DF2010" w:rsidRDefault="00DF2010" w:rsidP="000C2F7C">
      <w:pPr>
        <w:spacing w:after="0"/>
        <w:jc w:val="both"/>
        <w:rPr>
          <w:rFonts w:asciiTheme="minorHAnsi" w:eastAsiaTheme="minorHAnsi" w:hAnsiTheme="minorHAnsi" w:cstheme="minorHAnsi"/>
          <w:lang w:eastAsia="en-US"/>
        </w:rPr>
      </w:pPr>
    </w:p>
    <w:p w:rsidR="00377430" w:rsidRPr="00722EAB" w:rsidRDefault="00FF0076" w:rsidP="00377430">
      <w:pPr>
        <w:spacing w:after="0"/>
        <w:jc w:val="center"/>
        <w:rPr>
          <w:rFonts w:asciiTheme="minorHAnsi" w:hAnsiTheme="minorHAnsi" w:cstheme="minorHAnsi"/>
          <w:b/>
        </w:rPr>
      </w:pPr>
      <w:r w:rsidRPr="00722EAB">
        <w:rPr>
          <w:rFonts w:asciiTheme="minorHAnsi" w:hAnsiTheme="minorHAnsi" w:cstheme="minorHAnsi"/>
          <w:b/>
        </w:rPr>
        <w:t xml:space="preserve">UGOVOR </w:t>
      </w:r>
      <w:r w:rsidR="00D53B20" w:rsidRPr="00722EAB">
        <w:rPr>
          <w:rFonts w:asciiTheme="minorHAnsi" w:hAnsiTheme="minorHAnsi" w:cstheme="minorHAnsi"/>
          <w:b/>
        </w:rPr>
        <w:t>O NABAVI ROBE</w:t>
      </w:r>
    </w:p>
    <w:p w:rsidR="00D53B20" w:rsidRPr="00722EAB" w:rsidRDefault="004166FE" w:rsidP="00D53B20">
      <w:pPr>
        <w:spacing w:after="0"/>
        <w:jc w:val="center"/>
        <w:rPr>
          <w:rFonts w:asciiTheme="minorHAnsi" w:hAnsiTheme="minorHAnsi" w:cstheme="minorHAnsi"/>
          <w:b/>
        </w:rPr>
      </w:pPr>
      <w:r>
        <w:rPr>
          <w:rFonts w:asciiTheme="minorHAnsi" w:hAnsiTheme="minorHAnsi" w:cstheme="minorHAnsi"/>
          <w:b/>
        </w:rPr>
        <w:t>AQUALIFTER – pomagalo za osobe s invaliditetom</w:t>
      </w:r>
    </w:p>
    <w:p w:rsidR="000A0A12" w:rsidRPr="00722EAB" w:rsidRDefault="00377430" w:rsidP="00D53B20">
      <w:pPr>
        <w:spacing w:after="0"/>
        <w:jc w:val="center"/>
        <w:rPr>
          <w:rFonts w:asciiTheme="minorHAnsi" w:hAnsiTheme="minorHAnsi" w:cstheme="minorHAnsi"/>
          <w:b/>
        </w:rPr>
      </w:pPr>
      <w:r w:rsidRPr="00722EAB">
        <w:rPr>
          <w:rFonts w:asciiTheme="minorHAnsi" w:hAnsiTheme="minorHAnsi" w:cstheme="minorHAnsi"/>
          <w:b/>
        </w:rPr>
        <w:t>Ev.br. nabave</w:t>
      </w:r>
      <w:r w:rsidR="004166FE">
        <w:rPr>
          <w:rFonts w:asciiTheme="minorHAnsi" w:hAnsiTheme="minorHAnsi" w:cstheme="minorHAnsi"/>
          <w:b/>
        </w:rPr>
        <w:t>: 02-04-45</w:t>
      </w:r>
      <w:r w:rsidR="00D41681" w:rsidRPr="00722EAB">
        <w:rPr>
          <w:rFonts w:asciiTheme="minorHAnsi" w:hAnsiTheme="minorHAnsi" w:cstheme="minorHAnsi"/>
          <w:b/>
        </w:rPr>
        <w:t>/2022</w:t>
      </w:r>
      <w:r w:rsidR="000A0A12" w:rsidRPr="00722EAB">
        <w:rPr>
          <w:rFonts w:asciiTheme="minorHAnsi" w:hAnsiTheme="minorHAnsi" w:cstheme="minorHAnsi"/>
          <w:b/>
          <w:bCs/>
        </w:rPr>
        <w:t xml:space="preserve">     </w:t>
      </w:r>
    </w:p>
    <w:p w:rsidR="00DF2010" w:rsidRDefault="000A0A12" w:rsidP="00DF2010">
      <w:pPr>
        <w:spacing w:after="0"/>
        <w:rPr>
          <w:rFonts w:asciiTheme="minorHAnsi" w:hAnsiTheme="minorHAnsi" w:cstheme="minorHAnsi"/>
          <w:b/>
          <w:bCs/>
        </w:rPr>
      </w:pPr>
      <w:r w:rsidRPr="00722EAB">
        <w:rPr>
          <w:rFonts w:asciiTheme="minorHAnsi" w:hAnsiTheme="minorHAnsi" w:cstheme="minorHAnsi"/>
          <w:b/>
          <w:bCs/>
        </w:rPr>
        <w:t xml:space="preserve">                                 </w:t>
      </w:r>
    </w:p>
    <w:p w:rsidR="00E957C7" w:rsidRPr="007E7A2B" w:rsidRDefault="000A0A12" w:rsidP="00DF2010">
      <w:pPr>
        <w:spacing w:after="0"/>
        <w:rPr>
          <w:rFonts w:asciiTheme="minorHAnsi" w:hAnsiTheme="minorHAnsi" w:cstheme="minorHAnsi"/>
          <w:b/>
          <w:bCs/>
        </w:rPr>
      </w:pPr>
      <w:r w:rsidRPr="00722EAB">
        <w:rPr>
          <w:rFonts w:asciiTheme="minorHAnsi" w:hAnsiTheme="minorHAnsi" w:cstheme="minorHAnsi"/>
          <w:b/>
          <w:bCs/>
        </w:rPr>
        <w:t xml:space="preserve">           </w:t>
      </w:r>
    </w:p>
    <w:p w:rsidR="000C2F7C" w:rsidRPr="00722EAB" w:rsidRDefault="00333191"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UVODNE ODREDBE</w:t>
      </w:r>
    </w:p>
    <w:p w:rsidR="000C2F7C" w:rsidRPr="00722EAB" w:rsidRDefault="000C2F7C" w:rsidP="000C2F7C">
      <w:pPr>
        <w:spacing w:after="0"/>
        <w:jc w:val="both"/>
        <w:rPr>
          <w:rFonts w:asciiTheme="minorHAnsi" w:hAnsiTheme="minorHAnsi" w:cstheme="minorHAnsi"/>
          <w:b/>
        </w:rPr>
      </w:pPr>
    </w:p>
    <w:p w:rsidR="00084EF6" w:rsidRPr="00722EAB" w:rsidRDefault="00084EF6" w:rsidP="00440B1D">
      <w:pPr>
        <w:pStyle w:val="ListParagraph"/>
        <w:numPr>
          <w:ilvl w:val="0"/>
          <w:numId w:val="6"/>
        </w:numPr>
        <w:spacing w:after="0"/>
        <w:jc w:val="center"/>
        <w:rPr>
          <w:rFonts w:asciiTheme="minorHAnsi" w:hAnsiTheme="minorHAnsi" w:cstheme="minorHAnsi"/>
          <w:b/>
        </w:rPr>
      </w:pPr>
    </w:p>
    <w:p w:rsidR="00084EF6" w:rsidRPr="00722EAB" w:rsidRDefault="00084EF6" w:rsidP="00E957C7">
      <w:pPr>
        <w:spacing w:after="0"/>
        <w:jc w:val="both"/>
        <w:rPr>
          <w:rFonts w:asciiTheme="minorHAnsi" w:hAnsiTheme="minorHAnsi" w:cstheme="minorHAnsi"/>
        </w:rPr>
      </w:pPr>
    </w:p>
    <w:p w:rsidR="00E957C7" w:rsidRPr="00722EAB" w:rsidRDefault="00436670" w:rsidP="00E957C7">
      <w:pPr>
        <w:spacing w:after="0"/>
        <w:jc w:val="both"/>
        <w:rPr>
          <w:rFonts w:asciiTheme="minorHAnsi" w:hAnsiTheme="minorHAnsi" w:cstheme="minorHAnsi"/>
        </w:rPr>
      </w:pPr>
      <w:r w:rsidRPr="00722EAB">
        <w:rPr>
          <w:rFonts w:asciiTheme="minorHAnsi" w:hAnsiTheme="minorHAnsi" w:cstheme="minorHAnsi"/>
        </w:rPr>
        <w:t>Ovaj U</w:t>
      </w:r>
      <w:r w:rsidR="00C85815" w:rsidRPr="00722EAB">
        <w:rPr>
          <w:rFonts w:asciiTheme="minorHAnsi" w:hAnsiTheme="minorHAnsi" w:cstheme="minorHAnsi"/>
        </w:rPr>
        <w:t xml:space="preserve">govor sklapa se na temelju provedenog postupka jednostavne nabave </w:t>
      </w:r>
      <w:proofErr w:type="spellStart"/>
      <w:r w:rsidR="004166FE">
        <w:rPr>
          <w:rFonts w:asciiTheme="minorHAnsi" w:hAnsiTheme="minorHAnsi" w:cstheme="minorHAnsi"/>
        </w:rPr>
        <w:t>Aqualifter</w:t>
      </w:r>
      <w:proofErr w:type="spellEnd"/>
      <w:r w:rsidR="004166FE">
        <w:rPr>
          <w:rFonts w:asciiTheme="minorHAnsi" w:hAnsiTheme="minorHAnsi" w:cstheme="minorHAnsi"/>
        </w:rPr>
        <w:t xml:space="preserve"> – pomagalo za osobe s invaliditetom, </w:t>
      </w:r>
      <w:r w:rsidR="003E0035" w:rsidRPr="00722EAB">
        <w:rPr>
          <w:rFonts w:asciiTheme="minorHAnsi" w:hAnsiTheme="minorHAnsi" w:cstheme="minorHAnsi"/>
        </w:rPr>
        <w:t>E</w:t>
      </w:r>
      <w:r w:rsidR="00C85815" w:rsidRPr="00722EAB">
        <w:rPr>
          <w:rFonts w:asciiTheme="minorHAnsi" w:hAnsiTheme="minorHAnsi" w:cstheme="minorHAnsi"/>
        </w:rPr>
        <w:t>videncijski</w:t>
      </w:r>
      <w:r w:rsidR="00D079FA" w:rsidRPr="00722EAB">
        <w:rPr>
          <w:rFonts w:asciiTheme="minorHAnsi" w:hAnsiTheme="minorHAnsi" w:cstheme="minorHAnsi"/>
        </w:rPr>
        <w:t xml:space="preserve"> </w:t>
      </w:r>
      <w:r w:rsidR="00C85815" w:rsidRPr="00722EAB">
        <w:rPr>
          <w:rFonts w:asciiTheme="minorHAnsi" w:hAnsiTheme="minorHAnsi" w:cstheme="minorHAnsi"/>
        </w:rPr>
        <w:t xml:space="preserve">broj </w:t>
      </w:r>
      <w:r w:rsidR="003E0035" w:rsidRPr="00722EAB">
        <w:rPr>
          <w:rFonts w:asciiTheme="minorHAnsi" w:hAnsiTheme="minorHAnsi" w:cstheme="minorHAnsi"/>
        </w:rPr>
        <w:t xml:space="preserve">nabave: </w:t>
      </w:r>
      <w:r w:rsidR="004166FE">
        <w:rPr>
          <w:rFonts w:asciiTheme="minorHAnsi" w:hAnsiTheme="minorHAnsi" w:cstheme="minorHAnsi"/>
        </w:rPr>
        <w:t>02-04-45</w:t>
      </w:r>
      <w:r w:rsidR="00D41681" w:rsidRPr="00722EAB">
        <w:rPr>
          <w:rFonts w:asciiTheme="minorHAnsi" w:hAnsiTheme="minorHAnsi" w:cstheme="minorHAnsi"/>
        </w:rPr>
        <w:t>/2022</w:t>
      </w:r>
      <w:r w:rsidR="00C85815" w:rsidRPr="00722EAB">
        <w:rPr>
          <w:rFonts w:asciiTheme="minorHAnsi" w:hAnsiTheme="minorHAnsi" w:cstheme="minorHAnsi"/>
        </w:rPr>
        <w:t>, Oba</w:t>
      </w:r>
      <w:r w:rsidR="00A86943" w:rsidRPr="00722EAB">
        <w:rPr>
          <w:rFonts w:asciiTheme="minorHAnsi" w:hAnsiTheme="minorHAnsi" w:cstheme="minorHAnsi"/>
        </w:rPr>
        <w:t>vijesti o odabiru ponude KLASA</w:t>
      </w:r>
      <w:r w:rsidR="00F866E8">
        <w:rPr>
          <w:rFonts w:asciiTheme="minorHAnsi" w:hAnsiTheme="minorHAnsi" w:cstheme="minorHAnsi"/>
        </w:rPr>
        <w:t>:</w:t>
      </w:r>
      <w:r w:rsidR="00F95094">
        <w:rPr>
          <w:rFonts w:asciiTheme="minorHAnsi" w:hAnsiTheme="minorHAnsi" w:cstheme="minorHAnsi"/>
        </w:rPr>
        <w:t>________</w:t>
      </w:r>
      <w:r w:rsidR="00A86943" w:rsidRPr="00722EAB">
        <w:rPr>
          <w:rFonts w:asciiTheme="minorHAnsi" w:hAnsiTheme="minorHAnsi" w:cstheme="minorHAnsi"/>
        </w:rPr>
        <w:t>;</w:t>
      </w:r>
      <w:r w:rsidR="00C85815" w:rsidRPr="00722EAB">
        <w:rPr>
          <w:rFonts w:asciiTheme="minorHAnsi" w:hAnsiTheme="minorHAnsi" w:cstheme="minorHAnsi"/>
        </w:rPr>
        <w:t xml:space="preserve"> URBROJ: </w:t>
      </w:r>
      <w:r w:rsidR="00BF5AA4" w:rsidRPr="00722EAB">
        <w:rPr>
          <w:rFonts w:asciiTheme="minorHAnsi" w:hAnsiTheme="minorHAnsi" w:cstheme="minorHAnsi"/>
        </w:rPr>
        <w:t>____</w:t>
      </w:r>
      <w:r w:rsidR="00C85815" w:rsidRPr="00722EAB">
        <w:rPr>
          <w:rFonts w:asciiTheme="minorHAnsi" w:hAnsiTheme="minorHAnsi" w:cstheme="minorHAnsi"/>
        </w:rPr>
        <w:t xml:space="preserve"> od </w:t>
      </w:r>
      <w:r w:rsidR="000E5768" w:rsidRPr="00722EAB">
        <w:rPr>
          <w:rFonts w:asciiTheme="minorHAnsi" w:hAnsiTheme="minorHAnsi" w:cstheme="minorHAnsi"/>
        </w:rPr>
        <w:t>________</w:t>
      </w:r>
      <w:r w:rsidR="00C85815" w:rsidRPr="00722EAB">
        <w:rPr>
          <w:rFonts w:asciiTheme="minorHAnsi" w:hAnsiTheme="minorHAnsi" w:cstheme="minorHAnsi"/>
        </w:rPr>
        <w:t xml:space="preserve">, i ponude </w:t>
      </w:r>
      <w:r w:rsidR="00D53B20" w:rsidRPr="00722EAB">
        <w:rPr>
          <w:rFonts w:asciiTheme="minorHAnsi" w:hAnsiTheme="minorHAnsi" w:cstheme="minorHAnsi"/>
        </w:rPr>
        <w:t>Isporučitelja</w:t>
      </w:r>
      <w:r w:rsidR="00D41681" w:rsidRPr="00722EAB">
        <w:rPr>
          <w:rFonts w:asciiTheme="minorHAnsi" w:hAnsiTheme="minorHAnsi" w:cstheme="minorHAnsi"/>
        </w:rPr>
        <w:t xml:space="preserve"> </w:t>
      </w:r>
      <w:r w:rsidR="00C85815" w:rsidRPr="00722EAB">
        <w:rPr>
          <w:rFonts w:asciiTheme="minorHAnsi" w:hAnsiTheme="minorHAnsi" w:cstheme="minorHAnsi"/>
        </w:rPr>
        <w:t xml:space="preserve"> </w:t>
      </w:r>
      <w:r w:rsidR="000E5768" w:rsidRPr="00722EAB">
        <w:rPr>
          <w:rFonts w:asciiTheme="minorHAnsi" w:hAnsiTheme="minorHAnsi" w:cstheme="minorHAnsi"/>
        </w:rPr>
        <w:t>____</w:t>
      </w:r>
      <w:r w:rsidR="00504348">
        <w:rPr>
          <w:rFonts w:asciiTheme="minorHAnsi" w:hAnsiTheme="minorHAnsi" w:cstheme="minorHAnsi"/>
        </w:rPr>
        <w:t>__</w:t>
      </w:r>
      <w:r w:rsidR="000E5768" w:rsidRPr="00722EAB">
        <w:rPr>
          <w:rFonts w:asciiTheme="minorHAnsi" w:hAnsiTheme="minorHAnsi" w:cstheme="minorHAnsi"/>
        </w:rPr>
        <w:t>___</w:t>
      </w:r>
      <w:r w:rsidR="00A86943" w:rsidRPr="00722EAB">
        <w:rPr>
          <w:rFonts w:asciiTheme="minorHAnsi" w:hAnsiTheme="minorHAnsi" w:cstheme="minorHAnsi"/>
        </w:rPr>
        <w:t xml:space="preserve"> od </w:t>
      </w:r>
      <w:r w:rsidR="000E5768" w:rsidRPr="00722EAB">
        <w:rPr>
          <w:rFonts w:asciiTheme="minorHAnsi" w:hAnsiTheme="minorHAnsi" w:cstheme="minorHAnsi"/>
        </w:rPr>
        <w:t>________</w:t>
      </w:r>
      <w:r w:rsidR="00C85815" w:rsidRPr="00722EAB">
        <w:rPr>
          <w:rFonts w:asciiTheme="minorHAnsi" w:hAnsiTheme="minorHAnsi" w:cstheme="minorHAnsi"/>
        </w:rPr>
        <w:t>, koja je u navedenom postupku jednostavne nabave odabrana kao najpovoljnija, sukladno kriteriju za odabir, te uvjetima i zaht</w:t>
      </w:r>
      <w:r w:rsidR="00E957C7" w:rsidRPr="00722EAB">
        <w:rPr>
          <w:rFonts w:asciiTheme="minorHAnsi" w:hAnsiTheme="minorHAnsi" w:cstheme="minorHAnsi"/>
        </w:rPr>
        <w:t>jevima iz p</w:t>
      </w:r>
      <w:r w:rsidR="00C85815" w:rsidRPr="00722EAB">
        <w:rPr>
          <w:rFonts w:asciiTheme="minorHAnsi" w:hAnsiTheme="minorHAnsi" w:cstheme="minorHAnsi"/>
        </w:rPr>
        <w:t>oziva za dostavu ponuda.</w:t>
      </w:r>
    </w:p>
    <w:p w:rsidR="00377430" w:rsidRDefault="00377430" w:rsidP="000C2F7C">
      <w:pPr>
        <w:spacing w:after="0"/>
        <w:jc w:val="both"/>
        <w:rPr>
          <w:rFonts w:asciiTheme="minorHAnsi" w:hAnsiTheme="minorHAnsi" w:cstheme="minorHAnsi"/>
        </w:rPr>
      </w:pPr>
    </w:p>
    <w:p w:rsidR="007E7A2B" w:rsidRPr="00722EAB" w:rsidRDefault="007E7A2B" w:rsidP="000C2F7C">
      <w:pPr>
        <w:spacing w:after="0"/>
        <w:jc w:val="both"/>
        <w:rPr>
          <w:rFonts w:asciiTheme="minorHAnsi" w:hAnsiTheme="minorHAnsi" w:cstheme="minorHAnsi"/>
        </w:rPr>
      </w:pPr>
    </w:p>
    <w:p w:rsidR="00333191" w:rsidRPr="00722EAB" w:rsidRDefault="00333191"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PREDMET UGOVORA</w:t>
      </w:r>
    </w:p>
    <w:p w:rsidR="00084EF6" w:rsidRPr="00722EAB" w:rsidRDefault="00084EF6" w:rsidP="00440B1D">
      <w:pPr>
        <w:pStyle w:val="ListParagraph"/>
        <w:numPr>
          <w:ilvl w:val="0"/>
          <w:numId w:val="6"/>
        </w:numPr>
        <w:spacing w:after="0"/>
        <w:jc w:val="center"/>
        <w:rPr>
          <w:rFonts w:asciiTheme="minorHAnsi" w:hAnsiTheme="minorHAnsi" w:cstheme="minorHAnsi"/>
          <w:b/>
        </w:rPr>
      </w:pPr>
    </w:p>
    <w:p w:rsidR="000C2F7C" w:rsidRPr="00722EAB" w:rsidRDefault="000C2F7C" w:rsidP="000C2F7C">
      <w:pPr>
        <w:spacing w:after="0"/>
        <w:jc w:val="both"/>
        <w:rPr>
          <w:rFonts w:asciiTheme="minorHAnsi" w:hAnsiTheme="minorHAnsi" w:cstheme="minorHAnsi"/>
        </w:rPr>
      </w:pPr>
    </w:p>
    <w:p w:rsidR="00084EF6" w:rsidRPr="0068169A" w:rsidRDefault="00D53B20" w:rsidP="0068169A">
      <w:pPr>
        <w:spacing w:after="0"/>
        <w:jc w:val="both"/>
        <w:rPr>
          <w:rFonts w:asciiTheme="minorHAnsi" w:hAnsiTheme="minorHAnsi" w:cstheme="minorHAnsi"/>
        </w:rPr>
      </w:pPr>
      <w:r w:rsidRPr="00722EAB">
        <w:rPr>
          <w:rFonts w:asciiTheme="minorHAnsi" w:hAnsiTheme="minorHAnsi" w:cstheme="minorHAnsi"/>
        </w:rPr>
        <w:t>Predmet</w:t>
      </w:r>
      <w:r w:rsidR="001407A0">
        <w:rPr>
          <w:rFonts w:asciiTheme="minorHAnsi" w:hAnsiTheme="minorHAnsi" w:cstheme="minorHAnsi"/>
        </w:rPr>
        <w:t xml:space="preserve"> ovog Ugovora</w:t>
      </w:r>
      <w:r w:rsidRPr="00722EAB">
        <w:rPr>
          <w:rFonts w:asciiTheme="minorHAnsi" w:hAnsiTheme="minorHAnsi" w:cstheme="minorHAnsi"/>
        </w:rPr>
        <w:t xml:space="preserve"> je </w:t>
      </w:r>
      <w:r w:rsidR="004166FE">
        <w:rPr>
          <w:rFonts w:asciiTheme="minorHAnsi" w:hAnsiTheme="minorHAnsi" w:cstheme="minorHAnsi"/>
        </w:rPr>
        <w:t xml:space="preserve">nabava </w:t>
      </w:r>
      <w:proofErr w:type="spellStart"/>
      <w:r w:rsidR="004166FE">
        <w:rPr>
          <w:rFonts w:asciiTheme="minorHAnsi" w:hAnsiTheme="minorHAnsi" w:cstheme="minorHAnsi"/>
        </w:rPr>
        <w:t>Aqualiftera</w:t>
      </w:r>
      <w:proofErr w:type="spellEnd"/>
      <w:r w:rsidR="004166FE">
        <w:rPr>
          <w:rFonts w:asciiTheme="minorHAnsi" w:hAnsiTheme="minorHAnsi" w:cstheme="minorHAnsi"/>
        </w:rPr>
        <w:t xml:space="preserve"> – pomagala za osobe s invaliditetom</w:t>
      </w:r>
      <w:r w:rsidR="00832E27" w:rsidRPr="001407A0">
        <w:rPr>
          <w:rFonts w:asciiTheme="minorHAnsi" w:hAnsiTheme="minorHAnsi" w:cstheme="minorHAnsi"/>
        </w:rPr>
        <w:t>.</w:t>
      </w:r>
    </w:p>
    <w:p w:rsidR="000C2F7C" w:rsidRPr="00722EAB" w:rsidRDefault="000C2F7C" w:rsidP="000C2F7C">
      <w:pPr>
        <w:spacing w:after="0"/>
        <w:jc w:val="both"/>
        <w:rPr>
          <w:rFonts w:asciiTheme="minorHAnsi" w:hAnsiTheme="minorHAnsi" w:cstheme="minorHAnsi"/>
          <w:b/>
        </w:rPr>
      </w:pPr>
    </w:p>
    <w:p w:rsidR="00D70EFC" w:rsidRPr="00722EAB" w:rsidRDefault="00D53B20" w:rsidP="00D70EFC">
      <w:pPr>
        <w:spacing w:after="0"/>
        <w:jc w:val="both"/>
        <w:rPr>
          <w:rFonts w:asciiTheme="minorHAnsi" w:hAnsiTheme="minorHAnsi" w:cstheme="minorHAnsi"/>
        </w:rPr>
      </w:pPr>
      <w:r w:rsidRPr="00722EAB">
        <w:rPr>
          <w:rFonts w:asciiTheme="minorHAnsi" w:hAnsiTheme="minorHAnsi" w:cstheme="minorHAnsi"/>
        </w:rPr>
        <w:t xml:space="preserve">Isporučitelj će robu </w:t>
      </w:r>
      <w:r w:rsidR="00D70EFC" w:rsidRPr="00722EAB">
        <w:rPr>
          <w:rFonts w:asciiTheme="minorHAnsi" w:hAnsiTheme="minorHAnsi" w:cstheme="minorHAnsi"/>
        </w:rPr>
        <w:t xml:space="preserve"> </w:t>
      </w:r>
      <w:r w:rsidR="0068169A">
        <w:rPr>
          <w:rFonts w:asciiTheme="minorHAnsi" w:hAnsiTheme="minorHAnsi" w:cstheme="minorHAnsi"/>
        </w:rPr>
        <w:t xml:space="preserve">iz prethodnog stavka </w:t>
      </w:r>
      <w:r w:rsidR="00D70EFC" w:rsidRPr="00722EAB">
        <w:rPr>
          <w:rFonts w:asciiTheme="minorHAnsi" w:hAnsiTheme="minorHAnsi" w:cstheme="minorHAnsi"/>
        </w:rPr>
        <w:t xml:space="preserve"> </w:t>
      </w:r>
      <w:r w:rsidRPr="00722EAB">
        <w:rPr>
          <w:rFonts w:asciiTheme="minorHAnsi" w:hAnsiTheme="minorHAnsi" w:cstheme="minorHAnsi"/>
        </w:rPr>
        <w:t>isporučiti</w:t>
      </w:r>
      <w:r w:rsidR="000C2F7C" w:rsidRPr="00722EAB">
        <w:rPr>
          <w:rFonts w:asciiTheme="minorHAnsi" w:hAnsiTheme="minorHAnsi" w:cstheme="minorHAnsi"/>
        </w:rPr>
        <w:t xml:space="preserve"> u skladu sa:</w:t>
      </w:r>
    </w:p>
    <w:p w:rsidR="00F93B8E" w:rsidRPr="00722EAB" w:rsidRDefault="00F93B8E" w:rsidP="009B2AFD">
      <w:pPr>
        <w:pStyle w:val="ListParagraph"/>
        <w:numPr>
          <w:ilvl w:val="1"/>
          <w:numId w:val="10"/>
        </w:numPr>
        <w:spacing w:after="0"/>
        <w:jc w:val="both"/>
        <w:rPr>
          <w:rFonts w:asciiTheme="minorHAnsi" w:hAnsiTheme="minorHAnsi" w:cstheme="minorHAnsi"/>
        </w:rPr>
      </w:pPr>
      <w:r w:rsidRPr="00722EAB">
        <w:rPr>
          <w:rFonts w:asciiTheme="minorHAnsi" w:hAnsiTheme="minorHAnsi" w:cstheme="minorHAnsi"/>
        </w:rPr>
        <w:t>Ponudom broj  _______ od _________</w:t>
      </w:r>
    </w:p>
    <w:p w:rsidR="00F93B8E" w:rsidRPr="00722EAB" w:rsidRDefault="00F93B8E" w:rsidP="009B2AFD">
      <w:pPr>
        <w:pStyle w:val="ListParagraph"/>
        <w:numPr>
          <w:ilvl w:val="1"/>
          <w:numId w:val="10"/>
        </w:numPr>
        <w:spacing w:after="0"/>
        <w:jc w:val="both"/>
        <w:rPr>
          <w:rFonts w:asciiTheme="minorHAnsi" w:hAnsiTheme="minorHAnsi" w:cstheme="minorHAnsi"/>
        </w:rPr>
      </w:pPr>
      <w:r w:rsidRPr="00722EAB">
        <w:rPr>
          <w:rFonts w:asciiTheme="minorHAnsi" w:hAnsiTheme="minorHAnsi" w:cstheme="minorHAnsi"/>
        </w:rPr>
        <w:t xml:space="preserve">Troškovnikom koji je sastavni dio ponude, </w:t>
      </w:r>
    </w:p>
    <w:p w:rsidR="000841BD" w:rsidRPr="00722EAB" w:rsidRDefault="00F93B8E" w:rsidP="009B2AFD">
      <w:pPr>
        <w:pStyle w:val="ListParagraph"/>
        <w:numPr>
          <w:ilvl w:val="1"/>
          <w:numId w:val="10"/>
        </w:numPr>
        <w:spacing w:after="0"/>
        <w:jc w:val="both"/>
        <w:rPr>
          <w:rFonts w:asciiTheme="minorHAnsi" w:hAnsiTheme="minorHAnsi" w:cstheme="minorHAnsi"/>
        </w:rPr>
      </w:pPr>
      <w:r w:rsidRPr="00722EAB">
        <w:rPr>
          <w:rFonts w:asciiTheme="minorHAnsi" w:hAnsiTheme="minorHAnsi" w:cstheme="minorHAnsi"/>
        </w:rPr>
        <w:t>Pozivom za dostavu ponuda</w:t>
      </w:r>
      <w:r w:rsidR="00D70EFC" w:rsidRPr="00722EAB">
        <w:rPr>
          <w:rFonts w:asciiTheme="minorHAnsi" w:hAnsiTheme="minorHAnsi" w:cstheme="minorHAnsi"/>
        </w:rPr>
        <w:t xml:space="preserve">, </w:t>
      </w:r>
    </w:p>
    <w:p w:rsidR="00A742EA" w:rsidRPr="00722EAB" w:rsidRDefault="00F93B8E" w:rsidP="009B2AFD">
      <w:pPr>
        <w:pStyle w:val="ListParagraph"/>
        <w:numPr>
          <w:ilvl w:val="1"/>
          <w:numId w:val="10"/>
        </w:numPr>
        <w:spacing w:after="0"/>
        <w:jc w:val="both"/>
        <w:rPr>
          <w:rFonts w:asciiTheme="minorHAnsi" w:hAnsiTheme="minorHAnsi" w:cstheme="minorHAnsi"/>
        </w:rPr>
      </w:pPr>
      <w:r w:rsidRPr="00722EAB">
        <w:rPr>
          <w:rFonts w:asciiTheme="minorHAnsi" w:hAnsiTheme="minorHAnsi" w:cstheme="minorHAnsi"/>
        </w:rPr>
        <w:t>te odredbama ovog Ugovora, važećim zakonima, zakonim</w:t>
      </w:r>
      <w:r w:rsidR="00490113" w:rsidRPr="00722EAB">
        <w:rPr>
          <w:rFonts w:asciiTheme="minorHAnsi" w:hAnsiTheme="minorHAnsi" w:cstheme="minorHAnsi"/>
        </w:rPr>
        <w:t xml:space="preserve">a, drugim pozitivnim propisima, </w:t>
      </w:r>
      <w:r w:rsidR="000841BD" w:rsidRPr="00722EAB">
        <w:rPr>
          <w:rFonts w:asciiTheme="minorHAnsi" w:hAnsiTheme="minorHAnsi" w:cstheme="minorHAnsi"/>
        </w:rPr>
        <w:t xml:space="preserve"> </w:t>
      </w:r>
      <w:r w:rsidRPr="00722EAB">
        <w:rPr>
          <w:rFonts w:asciiTheme="minorHAnsi" w:hAnsiTheme="minorHAnsi" w:cstheme="minorHAnsi"/>
        </w:rPr>
        <w:t>tehničkim i drugim važećim normativima i pravilima struke.</w:t>
      </w:r>
    </w:p>
    <w:p w:rsidR="00EB05B2" w:rsidRPr="00722EAB" w:rsidRDefault="00EB05B2" w:rsidP="000C2F7C">
      <w:pPr>
        <w:spacing w:after="0"/>
        <w:jc w:val="both"/>
        <w:rPr>
          <w:rFonts w:asciiTheme="minorHAnsi" w:hAnsiTheme="minorHAnsi" w:cstheme="minorHAnsi"/>
          <w:b/>
        </w:rPr>
      </w:pPr>
    </w:p>
    <w:p w:rsidR="00D53B20" w:rsidRPr="00722EAB" w:rsidRDefault="00D53B20" w:rsidP="00D53B20">
      <w:pPr>
        <w:pStyle w:val="BodyText"/>
        <w:spacing w:line="252" w:lineRule="exact"/>
        <w:ind w:left="0"/>
        <w:rPr>
          <w:rFonts w:asciiTheme="minorHAnsi" w:hAnsiTheme="minorHAnsi" w:cstheme="minorHAnsi"/>
          <w:noProof/>
        </w:rPr>
      </w:pPr>
      <w:r w:rsidRPr="00722EAB">
        <w:rPr>
          <w:rFonts w:asciiTheme="minorHAnsi" w:hAnsiTheme="minorHAnsi" w:cstheme="minorHAnsi"/>
          <w:noProof/>
          <w:spacing w:val="-1"/>
        </w:rPr>
        <w:t>K</w:t>
      </w:r>
      <w:r w:rsidRPr="00722EAB">
        <w:rPr>
          <w:rFonts w:asciiTheme="minorHAnsi" w:hAnsiTheme="minorHAnsi" w:cstheme="minorHAnsi"/>
          <w:noProof/>
        </w:rPr>
        <w:t>ao sasta</w:t>
      </w:r>
      <w:r w:rsidRPr="00722EAB">
        <w:rPr>
          <w:rFonts w:asciiTheme="minorHAnsi" w:hAnsiTheme="minorHAnsi" w:cstheme="minorHAnsi"/>
          <w:noProof/>
          <w:spacing w:val="-3"/>
        </w:rPr>
        <w:t>v</w:t>
      </w:r>
      <w:r w:rsidRPr="00722EAB">
        <w:rPr>
          <w:rFonts w:asciiTheme="minorHAnsi" w:hAnsiTheme="minorHAnsi" w:cstheme="minorHAnsi"/>
          <w:noProof/>
        </w:rPr>
        <w:t>ni d</w:t>
      </w:r>
      <w:r w:rsidRPr="00722EAB">
        <w:rPr>
          <w:rFonts w:asciiTheme="minorHAnsi" w:hAnsiTheme="minorHAnsi" w:cstheme="minorHAnsi"/>
          <w:noProof/>
          <w:spacing w:val="-2"/>
        </w:rPr>
        <w:t>i</w:t>
      </w:r>
      <w:r w:rsidRPr="00722EAB">
        <w:rPr>
          <w:rFonts w:asciiTheme="minorHAnsi" w:hAnsiTheme="minorHAnsi" w:cstheme="minorHAnsi"/>
          <w:noProof/>
        </w:rPr>
        <w:t xml:space="preserve">o </w:t>
      </w:r>
      <w:r w:rsidRPr="00722EAB">
        <w:rPr>
          <w:rFonts w:asciiTheme="minorHAnsi" w:hAnsiTheme="minorHAnsi" w:cstheme="minorHAnsi"/>
          <w:noProof/>
          <w:spacing w:val="1"/>
        </w:rPr>
        <w:t>o</w:t>
      </w:r>
      <w:r w:rsidRPr="00722EAB">
        <w:rPr>
          <w:rFonts w:asciiTheme="minorHAnsi" w:hAnsiTheme="minorHAnsi" w:cstheme="minorHAnsi"/>
          <w:noProof/>
          <w:spacing w:val="-3"/>
        </w:rPr>
        <w:t>v</w:t>
      </w:r>
      <w:r w:rsidRPr="00722EAB">
        <w:rPr>
          <w:rFonts w:asciiTheme="minorHAnsi" w:hAnsiTheme="minorHAnsi" w:cstheme="minorHAnsi"/>
          <w:noProof/>
        </w:rPr>
        <w:t xml:space="preserve">og </w:t>
      </w:r>
      <w:r w:rsidRPr="00722EAB">
        <w:rPr>
          <w:rFonts w:asciiTheme="minorHAnsi" w:hAnsiTheme="minorHAnsi" w:cstheme="minorHAnsi"/>
          <w:noProof/>
          <w:spacing w:val="-2"/>
        </w:rPr>
        <w:t>U</w:t>
      </w:r>
      <w:r w:rsidRPr="00722EAB">
        <w:rPr>
          <w:rFonts w:asciiTheme="minorHAnsi" w:hAnsiTheme="minorHAnsi" w:cstheme="minorHAnsi"/>
          <w:noProof/>
          <w:spacing w:val="1"/>
        </w:rPr>
        <w:t>g</w:t>
      </w:r>
      <w:r w:rsidRPr="00722EAB">
        <w:rPr>
          <w:rFonts w:asciiTheme="minorHAnsi" w:hAnsiTheme="minorHAnsi" w:cstheme="minorHAnsi"/>
          <w:noProof/>
        </w:rPr>
        <w:t>o</w:t>
      </w:r>
      <w:r w:rsidRPr="00722EAB">
        <w:rPr>
          <w:rFonts w:asciiTheme="minorHAnsi" w:hAnsiTheme="minorHAnsi" w:cstheme="minorHAnsi"/>
          <w:noProof/>
          <w:spacing w:val="-3"/>
        </w:rPr>
        <w:t>v</w:t>
      </w:r>
      <w:r w:rsidRPr="00722EAB">
        <w:rPr>
          <w:rFonts w:asciiTheme="minorHAnsi" w:hAnsiTheme="minorHAnsi" w:cstheme="minorHAnsi"/>
          <w:noProof/>
        </w:rPr>
        <w:t>ora pri</w:t>
      </w:r>
      <w:r w:rsidRPr="00722EAB">
        <w:rPr>
          <w:rFonts w:asciiTheme="minorHAnsi" w:hAnsiTheme="minorHAnsi" w:cstheme="minorHAnsi"/>
          <w:noProof/>
          <w:spacing w:val="-2"/>
        </w:rPr>
        <w:t>l</w:t>
      </w:r>
      <w:r w:rsidRPr="00722EAB">
        <w:rPr>
          <w:rFonts w:asciiTheme="minorHAnsi" w:hAnsiTheme="minorHAnsi" w:cstheme="minorHAnsi"/>
          <w:noProof/>
        </w:rPr>
        <w:t>a</w:t>
      </w:r>
      <w:r w:rsidRPr="00722EAB">
        <w:rPr>
          <w:rFonts w:asciiTheme="minorHAnsi" w:hAnsiTheme="minorHAnsi" w:cstheme="minorHAnsi"/>
          <w:noProof/>
          <w:spacing w:val="-3"/>
        </w:rPr>
        <w:t>ž</w:t>
      </w:r>
      <w:r w:rsidRPr="00722EAB">
        <w:rPr>
          <w:rFonts w:asciiTheme="minorHAnsi" w:hAnsiTheme="minorHAnsi" w:cstheme="minorHAnsi"/>
          <w:noProof/>
        </w:rPr>
        <w:t xml:space="preserve">u se </w:t>
      </w:r>
      <w:r w:rsidRPr="00722EAB">
        <w:rPr>
          <w:rFonts w:asciiTheme="minorHAnsi" w:hAnsiTheme="minorHAnsi" w:cstheme="minorHAnsi"/>
          <w:noProof/>
          <w:spacing w:val="12"/>
        </w:rPr>
        <w:t>p</w:t>
      </w:r>
      <w:r w:rsidRPr="00722EAB">
        <w:rPr>
          <w:rFonts w:asciiTheme="minorHAnsi" w:hAnsiTheme="minorHAnsi" w:cstheme="minorHAnsi"/>
          <w:noProof/>
        </w:rPr>
        <w:t>o</w:t>
      </w:r>
      <w:r w:rsidRPr="00722EAB">
        <w:rPr>
          <w:rFonts w:asciiTheme="minorHAnsi" w:hAnsiTheme="minorHAnsi" w:cstheme="minorHAnsi"/>
          <w:noProof/>
          <w:spacing w:val="-1"/>
        </w:rPr>
        <w:t>n</w:t>
      </w:r>
      <w:r w:rsidRPr="00722EAB">
        <w:rPr>
          <w:rFonts w:asciiTheme="minorHAnsi" w:hAnsiTheme="minorHAnsi" w:cstheme="minorHAnsi"/>
          <w:noProof/>
        </w:rPr>
        <w:t>u</w:t>
      </w:r>
      <w:r w:rsidRPr="00722EAB">
        <w:rPr>
          <w:rFonts w:asciiTheme="minorHAnsi" w:hAnsiTheme="minorHAnsi" w:cstheme="minorHAnsi"/>
          <w:noProof/>
          <w:spacing w:val="-1"/>
        </w:rPr>
        <w:t>d</w:t>
      </w:r>
      <w:r w:rsidRPr="00722EAB">
        <w:rPr>
          <w:rFonts w:asciiTheme="minorHAnsi" w:hAnsiTheme="minorHAnsi" w:cstheme="minorHAnsi"/>
          <w:noProof/>
        </w:rPr>
        <w:t>b</w:t>
      </w:r>
      <w:r w:rsidRPr="00722EAB">
        <w:rPr>
          <w:rFonts w:asciiTheme="minorHAnsi" w:hAnsiTheme="minorHAnsi" w:cstheme="minorHAnsi"/>
          <w:noProof/>
          <w:spacing w:val="-1"/>
        </w:rPr>
        <w:t>e</w:t>
      </w:r>
      <w:r w:rsidRPr="00722EAB">
        <w:rPr>
          <w:rFonts w:asciiTheme="minorHAnsi" w:hAnsiTheme="minorHAnsi" w:cstheme="minorHAnsi"/>
          <w:noProof/>
        </w:rPr>
        <w:t>ni</w:t>
      </w:r>
      <w:r w:rsidRPr="00722EAB">
        <w:rPr>
          <w:rFonts w:asciiTheme="minorHAnsi" w:hAnsiTheme="minorHAnsi" w:cstheme="minorHAnsi"/>
          <w:noProof/>
          <w:spacing w:val="10"/>
        </w:rPr>
        <w:t xml:space="preserve"> </w:t>
      </w:r>
      <w:r w:rsidRPr="00722EAB">
        <w:rPr>
          <w:rFonts w:asciiTheme="minorHAnsi" w:hAnsiTheme="minorHAnsi" w:cstheme="minorHAnsi"/>
          <w:noProof/>
          <w:spacing w:val="-2"/>
        </w:rPr>
        <w:t>li</w:t>
      </w:r>
      <w:r w:rsidRPr="00722EAB">
        <w:rPr>
          <w:rFonts w:asciiTheme="minorHAnsi" w:hAnsiTheme="minorHAnsi" w:cstheme="minorHAnsi"/>
          <w:noProof/>
        </w:rPr>
        <w:t>s</w:t>
      </w:r>
      <w:r w:rsidRPr="00722EAB">
        <w:rPr>
          <w:rFonts w:asciiTheme="minorHAnsi" w:hAnsiTheme="minorHAnsi" w:cstheme="minorHAnsi"/>
          <w:noProof/>
          <w:spacing w:val="1"/>
        </w:rPr>
        <w:t>t</w:t>
      </w:r>
      <w:r w:rsidRPr="00722EAB">
        <w:rPr>
          <w:rFonts w:asciiTheme="minorHAnsi" w:hAnsiTheme="minorHAnsi" w:cstheme="minorHAnsi"/>
          <w:noProof/>
        </w:rPr>
        <w:t xml:space="preserve"> i </w:t>
      </w:r>
      <w:r w:rsidRPr="00722EAB">
        <w:rPr>
          <w:rFonts w:asciiTheme="minorHAnsi" w:hAnsiTheme="minorHAnsi" w:cstheme="minorHAnsi"/>
          <w:noProof/>
          <w:spacing w:val="10"/>
        </w:rPr>
        <w:t>t</w:t>
      </w:r>
      <w:r w:rsidRPr="00722EAB">
        <w:rPr>
          <w:rFonts w:asciiTheme="minorHAnsi" w:hAnsiTheme="minorHAnsi" w:cstheme="minorHAnsi"/>
          <w:noProof/>
        </w:rPr>
        <w:t>ro</w:t>
      </w:r>
      <w:r w:rsidRPr="00722EAB">
        <w:rPr>
          <w:rFonts w:asciiTheme="minorHAnsi" w:hAnsiTheme="minorHAnsi" w:cstheme="minorHAnsi"/>
          <w:noProof/>
          <w:spacing w:val="-3"/>
        </w:rPr>
        <w:t>š</w:t>
      </w:r>
      <w:r w:rsidRPr="00722EAB">
        <w:rPr>
          <w:rFonts w:asciiTheme="minorHAnsi" w:hAnsiTheme="minorHAnsi" w:cstheme="minorHAnsi"/>
          <w:noProof/>
        </w:rPr>
        <w:t>ko</w:t>
      </w:r>
      <w:r w:rsidRPr="00722EAB">
        <w:rPr>
          <w:rFonts w:asciiTheme="minorHAnsi" w:hAnsiTheme="minorHAnsi" w:cstheme="minorHAnsi"/>
          <w:noProof/>
          <w:spacing w:val="-3"/>
        </w:rPr>
        <w:t>v</w:t>
      </w:r>
      <w:r w:rsidRPr="00722EAB">
        <w:rPr>
          <w:rFonts w:asciiTheme="minorHAnsi" w:hAnsiTheme="minorHAnsi" w:cstheme="minorHAnsi"/>
          <w:noProof/>
        </w:rPr>
        <w:t>n</w:t>
      </w:r>
      <w:r w:rsidRPr="00722EAB">
        <w:rPr>
          <w:rFonts w:asciiTheme="minorHAnsi" w:hAnsiTheme="minorHAnsi" w:cstheme="minorHAnsi"/>
          <w:noProof/>
          <w:spacing w:val="-2"/>
        </w:rPr>
        <w:t>i</w:t>
      </w:r>
      <w:r w:rsidRPr="00722EAB">
        <w:rPr>
          <w:rFonts w:asciiTheme="minorHAnsi" w:hAnsiTheme="minorHAnsi" w:cstheme="minorHAnsi"/>
          <w:noProof/>
        </w:rPr>
        <w:t xml:space="preserve">k </w:t>
      </w:r>
      <w:r w:rsidRPr="00722EAB">
        <w:rPr>
          <w:rFonts w:asciiTheme="minorHAnsi" w:hAnsiTheme="minorHAnsi" w:cstheme="minorHAnsi"/>
          <w:noProof/>
          <w:spacing w:val="-2"/>
        </w:rPr>
        <w:t>i</w:t>
      </w:r>
      <w:r w:rsidRPr="00722EAB">
        <w:rPr>
          <w:rFonts w:asciiTheme="minorHAnsi" w:hAnsiTheme="minorHAnsi" w:cstheme="minorHAnsi"/>
          <w:noProof/>
        </w:rPr>
        <w:t>z o</w:t>
      </w:r>
      <w:r w:rsidRPr="00722EAB">
        <w:rPr>
          <w:rFonts w:asciiTheme="minorHAnsi" w:hAnsiTheme="minorHAnsi" w:cstheme="minorHAnsi"/>
          <w:noProof/>
          <w:spacing w:val="-1"/>
        </w:rPr>
        <w:t>d</w:t>
      </w:r>
      <w:r w:rsidRPr="00722EAB">
        <w:rPr>
          <w:rFonts w:asciiTheme="minorHAnsi" w:hAnsiTheme="minorHAnsi" w:cstheme="minorHAnsi"/>
          <w:noProof/>
        </w:rPr>
        <w:t>a</w:t>
      </w:r>
      <w:r w:rsidRPr="00722EAB">
        <w:rPr>
          <w:rFonts w:asciiTheme="minorHAnsi" w:hAnsiTheme="minorHAnsi" w:cstheme="minorHAnsi"/>
          <w:noProof/>
          <w:spacing w:val="-1"/>
        </w:rPr>
        <w:t>b</w:t>
      </w:r>
      <w:r w:rsidRPr="00722EAB">
        <w:rPr>
          <w:rFonts w:asciiTheme="minorHAnsi" w:hAnsiTheme="minorHAnsi" w:cstheme="minorHAnsi"/>
          <w:noProof/>
        </w:rPr>
        <w:t>ra</w:t>
      </w:r>
      <w:r w:rsidRPr="00722EAB">
        <w:rPr>
          <w:rFonts w:asciiTheme="minorHAnsi" w:hAnsiTheme="minorHAnsi" w:cstheme="minorHAnsi"/>
          <w:noProof/>
          <w:spacing w:val="-1"/>
        </w:rPr>
        <w:t>n</w:t>
      </w:r>
      <w:r w:rsidRPr="00722EAB">
        <w:rPr>
          <w:rFonts w:asciiTheme="minorHAnsi" w:hAnsiTheme="minorHAnsi" w:cstheme="minorHAnsi"/>
          <w:noProof/>
        </w:rPr>
        <w:t>e pon</w:t>
      </w:r>
      <w:r w:rsidRPr="00722EAB">
        <w:rPr>
          <w:rFonts w:asciiTheme="minorHAnsi" w:hAnsiTheme="minorHAnsi" w:cstheme="minorHAnsi"/>
          <w:noProof/>
          <w:spacing w:val="-1"/>
        </w:rPr>
        <w:t>u</w:t>
      </w:r>
      <w:r w:rsidRPr="00722EAB">
        <w:rPr>
          <w:rFonts w:asciiTheme="minorHAnsi" w:hAnsiTheme="minorHAnsi" w:cstheme="minorHAnsi"/>
          <w:noProof/>
        </w:rPr>
        <w:t xml:space="preserve">de </w:t>
      </w:r>
      <w:r w:rsidRPr="00722EAB">
        <w:rPr>
          <w:rFonts w:asciiTheme="minorHAnsi" w:hAnsiTheme="minorHAnsi" w:cstheme="minorHAnsi"/>
          <w:noProof/>
          <w:spacing w:val="1"/>
        </w:rPr>
        <w:t>Isporuč</w:t>
      </w:r>
      <w:r w:rsidRPr="00722EAB">
        <w:rPr>
          <w:rFonts w:asciiTheme="minorHAnsi" w:hAnsiTheme="minorHAnsi" w:cstheme="minorHAnsi"/>
          <w:noProof/>
          <w:spacing w:val="-2"/>
        </w:rPr>
        <w:t>i</w:t>
      </w:r>
      <w:r w:rsidRPr="00722EAB">
        <w:rPr>
          <w:rFonts w:asciiTheme="minorHAnsi" w:hAnsiTheme="minorHAnsi" w:cstheme="minorHAnsi"/>
          <w:noProof/>
        </w:rPr>
        <w:t>te</w:t>
      </w:r>
      <w:r w:rsidRPr="00722EAB">
        <w:rPr>
          <w:rFonts w:asciiTheme="minorHAnsi" w:hAnsiTheme="minorHAnsi" w:cstheme="minorHAnsi"/>
          <w:noProof/>
          <w:spacing w:val="-2"/>
        </w:rPr>
        <w:t>l</w:t>
      </w:r>
      <w:r w:rsidRPr="00722EAB">
        <w:rPr>
          <w:rFonts w:asciiTheme="minorHAnsi" w:hAnsiTheme="minorHAnsi" w:cstheme="minorHAnsi"/>
          <w:noProof/>
          <w:spacing w:val="1"/>
        </w:rPr>
        <w:t>j</w:t>
      </w:r>
      <w:r w:rsidRPr="00722EAB">
        <w:rPr>
          <w:rFonts w:asciiTheme="minorHAnsi" w:hAnsiTheme="minorHAnsi" w:cstheme="minorHAnsi"/>
          <w:noProof/>
        </w:rPr>
        <w:t>a.</w:t>
      </w:r>
    </w:p>
    <w:p w:rsidR="00D53B20" w:rsidRPr="00722EAB" w:rsidRDefault="00D53B20" w:rsidP="00D53B20">
      <w:pPr>
        <w:pStyle w:val="BodyText"/>
        <w:spacing w:line="252" w:lineRule="exact"/>
        <w:ind w:left="0"/>
        <w:rPr>
          <w:rFonts w:asciiTheme="minorHAnsi" w:hAnsiTheme="minorHAnsi" w:cstheme="minorHAnsi"/>
          <w:noProof/>
        </w:rPr>
      </w:pPr>
    </w:p>
    <w:p w:rsidR="00D53B20" w:rsidRPr="00722EAB" w:rsidRDefault="00D53B20" w:rsidP="00D53B20">
      <w:pPr>
        <w:pStyle w:val="BodyText"/>
        <w:spacing w:line="252" w:lineRule="exact"/>
        <w:ind w:left="0"/>
        <w:rPr>
          <w:rFonts w:asciiTheme="minorHAnsi" w:hAnsiTheme="minorHAnsi" w:cstheme="minorHAnsi"/>
          <w:noProof/>
        </w:rPr>
      </w:pPr>
    </w:p>
    <w:p w:rsidR="00084EF6" w:rsidRPr="00722EAB" w:rsidRDefault="00084EF6" w:rsidP="00440B1D">
      <w:pPr>
        <w:pStyle w:val="ListParagraph"/>
        <w:numPr>
          <w:ilvl w:val="0"/>
          <w:numId w:val="6"/>
        </w:numPr>
        <w:spacing w:after="0"/>
        <w:jc w:val="center"/>
        <w:rPr>
          <w:rFonts w:asciiTheme="minorHAnsi" w:hAnsiTheme="minorHAnsi" w:cstheme="minorHAnsi"/>
          <w:b/>
        </w:rPr>
      </w:pPr>
    </w:p>
    <w:p w:rsidR="000C2F7C" w:rsidRPr="00722EAB" w:rsidRDefault="000C2F7C" w:rsidP="000C2F7C">
      <w:pPr>
        <w:spacing w:after="0"/>
        <w:jc w:val="both"/>
        <w:rPr>
          <w:rFonts w:asciiTheme="minorHAnsi" w:hAnsiTheme="minorHAnsi" w:cstheme="minorHAnsi"/>
          <w:b/>
        </w:rPr>
      </w:pPr>
    </w:p>
    <w:p w:rsidR="000C2F7C" w:rsidRPr="00722EAB" w:rsidRDefault="00D53B20" w:rsidP="000C2F7C">
      <w:pPr>
        <w:spacing w:after="0"/>
        <w:jc w:val="both"/>
        <w:rPr>
          <w:rFonts w:asciiTheme="minorHAnsi" w:hAnsiTheme="minorHAnsi" w:cstheme="minorHAnsi"/>
        </w:rPr>
      </w:pPr>
      <w:r w:rsidRPr="00722EAB">
        <w:rPr>
          <w:rFonts w:asciiTheme="minorHAnsi" w:hAnsiTheme="minorHAnsi" w:cstheme="minorHAnsi"/>
        </w:rPr>
        <w:t>Isporučitelj</w:t>
      </w:r>
      <w:r w:rsidR="00D70EFC" w:rsidRPr="00722EAB">
        <w:rPr>
          <w:rFonts w:asciiTheme="minorHAnsi" w:hAnsiTheme="minorHAnsi" w:cstheme="minorHAnsi"/>
        </w:rPr>
        <w:t xml:space="preserve"> </w:t>
      </w:r>
      <w:r w:rsidR="00043EF3" w:rsidRPr="00722EAB">
        <w:rPr>
          <w:rFonts w:asciiTheme="minorHAnsi" w:hAnsiTheme="minorHAnsi" w:cstheme="minorHAnsi"/>
        </w:rPr>
        <w:t>potpisom ovog</w:t>
      </w:r>
      <w:r w:rsidR="000C2F7C" w:rsidRPr="00722EAB">
        <w:rPr>
          <w:rFonts w:asciiTheme="minorHAnsi" w:hAnsiTheme="minorHAnsi" w:cstheme="minorHAnsi"/>
        </w:rPr>
        <w:t xml:space="preserve"> Ugovora potvrđuje da su mu poznati svi uv</w:t>
      </w:r>
      <w:r w:rsidR="00F93B8E" w:rsidRPr="00722EAB">
        <w:rPr>
          <w:rFonts w:asciiTheme="minorHAnsi" w:hAnsiTheme="minorHAnsi" w:cstheme="minorHAnsi"/>
        </w:rPr>
        <w:t xml:space="preserve">jeti za </w:t>
      </w:r>
      <w:r w:rsidR="009B2AFD" w:rsidRPr="00722EAB">
        <w:rPr>
          <w:rFonts w:asciiTheme="minorHAnsi" w:hAnsiTheme="minorHAnsi" w:cstheme="minorHAnsi"/>
        </w:rPr>
        <w:t>izvršavanje predmeta nabave  iz članka 2</w:t>
      </w:r>
      <w:r w:rsidR="00F93B8E" w:rsidRPr="00722EAB">
        <w:rPr>
          <w:rFonts w:asciiTheme="minorHAnsi" w:hAnsiTheme="minorHAnsi" w:cstheme="minorHAnsi"/>
        </w:rPr>
        <w:t>. ovog</w:t>
      </w:r>
      <w:r w:rsidR="000C2F7C" w:rsidRPr="00722EAB">
        <w:rPr>
          <w:rFonts w:asciiTheme="minorHAnsi" w:hAnsiTheme="minorHAnsi" w:cstheme="minorHAnsi"/>
        </w:rPr>
        <w:t xml:space="preserve"> Ugovora, </w:t>
      </w:r>
      <w:r w:rsidR="000A0A12" w:rsidRPr="00722EAB">
        <w:rPr>
          <w:rFonts w:asciiTheme="minorHAnsi" w:hAnsiTheme="minorHAnsi" w:cstheme="minorHAnsi"/>
        </w:rPr>
        <w:t xml:space="preserve">da je </w:t>
      </w:r>
      <w:r w:rsidR="000C2F7C" w:rsidRPr="00722EAB">
        <w:rPr>
          <w:rFonts w:asciiTheme="minorHAnsi" w:hAnsiTheme="minorHAnsi" w:cstheme="minorHAnsi"/>
        </w:rPr>
        <w:t xml:space="preserve">proučio </w:t>
      </w:r>
      <w:r w:rsidR="000E5768" w:rsidRPr="00722EAB">
        <w:rPr>
          <w:rFonts w:asciiTheme="minorHAnsi" w:hAnsiTheme="minorHAnsi" w:cstheme="minorHAnsi"/>
        </w:rPr>
        <w:t xml:space="preserve">dokumentaciju </w:t>
      </w:r>
      <w:r w:rsidR="004A5CD2" w:rsidRPr="00722EAB">
        <w:rPr>
          <w:rFonts w:asciiTheme="minorHAnsi" w:hAnsiTheme="minorHAnsi" w:cstheme="minorHAnsi"/>
        </w:rPr>
        <w:t xml:space="preserve">i </w:t>
      </w:r>
      <w:r w:rsidR="000C2F7C" w:rsidRPr="00722EAB">
        <w:rPr>
          <w:rFonts w:asciiTheme="minorHAnsi" w:hAnsiTheme="minorHAnsi" w:cstheme="minorHAnsi"/>
        </w:rPr>
        <w:t>dobio sve potrebne informacije o svim okolnostima koje mogu utjecati na provedbu po ovom Ugovoru.</w:t>
      </w:r>
    </w:p>
    <w:p w:rsidR="000C2F7C" w:rsidRPr="00722EAB" w:rsidRDefault="000C2F7C" w:rsidP="000C2F7C">
      <w:pPr>
        <w:spacing w:after="0"/>
        <w:jc w:val="both"/>
        <w:rPr>
          <w:rFonts w:asciiTheme="minorHAnsi" w:hAnsiTheme="minorHAnsi" w:cstheme="minorHAnsi"/>
        </w:rPr>
      </w:pPr>
    </w:p>
    <w:p w:rsidR="000C2F7C" w:rsidRPr="00722EAB" w:rsidRDefault="000C2F7C" w:rsidP="000C2F7C">
      <w:pPr>
        <w:spacing w:after="0"/>
        <w:jc w:val="both"/>
        <w:rPr>
          <w:rFonts w:asciiTheme="minorHAnsi" w:hAnsiTheme="minorHAnsi" w:cstheme="minorHAnsi"/>
        </w:rPr>
      </w:pPr>
      <w:r w:rsidRPr="00722EAB">
        <w:rPr>
          <w:rFonts w:asciiTheme="minorHAnsi" w:hAnsiTheme="minorHAnsi" w:cstheme="minorHAnsi"/>
        </w:rPr>
        <w:t xml:space="preserve">Utvrđuje se da </w:t>
      </w:r>
      <w:r w:rsidR="00D53B20" w:rsidRPr="00722EAB">
        <w:rPr>
          <w:rFonts w:asciiTheme="minorHAnsi" w:hAnsiTheme="minorHAnsi" w:cstheme="minorHAnsi"/>
        </w:rPr>
        <w:t>Isporučitelj</w:t>
      </w:r>
      <w:r w:rsidR="00D70EFC" w:rsidRPr="00722EAB">
        <w:rPr>
          <w:rFonts w:asciiTheme="minorHAnsi" w:hAnsiTheme="minorHAnsi" w:cstheme="minorHAnsi"/>
        </w:rPr>
        <w:t xml:space="preserve"> </w:t>
      </w:r>
      <w:r w:rsidRPr="00722EAB">
        <w:rPr>
          <w:rFonts w:asciiTheme="minorHAnsi" w:hAnsiTheme="minorHAnsi" w:cstheme="minorHAnsi"/>
        </w:rPr>
        <w:t>neće imati pravo n</w:t>
      </w:r>
      <w:r w:rsidR="009B2AFD" w:rsidRPr="00722EAB">
        <w:rPr>
          <w:rFonts w:asciiTheme="minorHAnsi" w:hAnsiTheme="minorHAnsi" w:cstheme="minorHAnsi"/>
        </w:rPr>
        <w:t>a naknadnu izmjenu odredbi ovog</w:t>
      </w:r>
      <w:r w:rsidRPr="00722EAB">
        <w:rPr>
          <w:rFonts w:asciiTheme="minorHAnsi" w:hAnsiTheme="minorHAnsi" w:cstheme="minorHAnsi"/>
        </w:rPr>
        <w:t xml:space="preserve"> Ugovora s osnova nepozn</w:t>
      </w:r>
      <w:r w:rsidR="00F93B8E" w:rsidRPr="00722EAB">
        <w:rPr>
          <w:rFonts w:asciiTheme="minorHAnsi" w:hAnsiTheme="minorHAnsi" w:cstheme="minorHAnsi"/>
        </w:rPr>
        <w:t>avanja uvjeta iz stavka 1. ovog</w:t>
      </w:r>
      <w:r w:rsidRPr="00722EAB">
        <w:rPr>
          <w:rFonts w:asciiTheme="minorHAnsi" w:hAnsiTheme="minorHAnsi" w:cstheme="minorHAnsi"/>
        </w:rPr>
        <w:t xml:space="preserve"> članka.</w:t>
      </w:r>
    </w:p>
    <w:p w:rsidR="00377430" w:rsidRDefault="00377430" w:rsidP="000C2F7C">
      <w:pPr>
        <w:spacing w:after="0"/>
        <w:jc w:val="both"/>
        <w:rPr>
          <w:rFonts w:asciiTheme="minorHAnsi" w:hAnsiTheme="minorHAnsi" w:cstheme="minorHAnsi"/>
        </w:rPr>
      </w:pPr>
    </w:p>
    <w:p w:rsidR="007E7A2B" w:rsidRDefault="007E7A2B" w:rsidP="000C2F7C">
      <w:pPr>
        <w:spacing w:after="0"/>
        <w:jc w:val="both"/>
        <w:rPr>
          <w:rFonts w:asciiTheme="minorHAnsi" w:hAnsiTheme="minorHAnsi" w:cstheme="minorHAnsi"/>
        </w:rPr>
      </w:pPr>
    </w:p>
    <w:p w:rsidR="00DF2010" w:rsidRDefault="00DF2010" w:rsidP="000C2F7C">
      <w:pPr>
        <w:spacing w:after="0"/>
        <w:jc w:val="both"/>
        <w:rPr>
          <w:rFonts w:asciiTheme="minorHAnsi" w:hAnsiTheme="minorHAnsi" w:cstheme="minorHAnsi"/>
        </w:rPr>
      </w:pPr>
    </w:p>
    <w:p w:rsidR="00DF2010" w:rsidRDefault="00DF2010" w:rsidP="000C2F7C">
      <w:pPr>
        <w:spacing w:after="0"/>
        <w:jc w:val="both"/>
        <w:rPr>
          <w:rFonts w:asciiTheme="minorHAnsi" w:hAnsiTheme="minorHAnsi" w:cstheme="minorHAnsi"/>
        </w:rPr>
      </w:pPr>
    </w:p>
    <w:p w:rsidR="000C2F7C" w:rsidRPr="00722EAB" w:rsidRDefault="000C2F7C"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lastRenderedPageBreak/>
        <w:t xml:space="preserve">CIJENA </w:t>
      </w:r>
      <w:r w:rsidR="00DF2010">
        <w:rPr>
          <w:rFonts w:asciiTheme="minorHAnsi" w:hAnsiTheme="minorHAnsi" w:cstheme="minorHAnsi"/>
          <w:b/>
        </w:rPr>
        <w:t>PREDMETA NABAVE</w:t>
      </w:r>
    </w:p>
    <w:p w:rsidR="000C2F7C" w:rsidRPr="00722EAB" w:rsidRDefault="000C2F7C" w:rsidP="000C2F7C">
      <w:pPr>
        <w:spacing w:after="0"/>
        <w:jc w:val="both"/>
        <w:rPr>
          <w:rFonts w:asciiTheme="minorHAnsi" w:hAnsiTheme="minorHAnsi" w:cstheme="minorHAnsi"/>
          <w:b/>
        </w:rPr>
      </w:pPr>
    </w:p>
    <w:p w:rsidR="00084EF6" w:rsidRPr="00722EAB" w:rsidRDefault="00084EF6" w:rsidP="00440B1D">
      <w:pPr>
        <w:pStyle w:val="ListParagraph"/>
        <w:numPr>
          <w:ilvl w:val="0"/>
          <w:numId w:val="6"/>
        </w:numPr>
        <w:spacing w:after="0"/>
        <w:jc w:val="center"/>
        <w:rPr>
          <w:rFonts w:asciiTheme="minorHAnsi" w:hAnsiTheme="minorHAnsi" w:cstheme="minorHAnsi"/>
          <w:b/>
        </w:rPr>
      </w:pPr>
    </w:p>
    <w:p w:rsidR="000C2F7C" w:rsidRPr="00722EAB" w:rsidRDefault="000C2F7C" w:rsidP="000C2F7C">
      <w:pPr>
        <w:spacing w:after="0"/>
        <w:jc w:val="both"/>
        <w:rPr>
          <w:rFonts w:asciiTheme="minorHAnsi" w:hAnsiTheme="minorHAnsi" w:cstheme="minorHAnsi"/>
          <w:b/>
        </w:rPr>
      </w:pPr>
    </w:p>
    <w:p w:rsidR="000C2F7C" w:rsidRPr="00722EAB" w:rsidRDefault="000841BD" w:rsidP="000C2F7C">
      <w:pPr>
        <w:spacing w:after="0"/>
        <w:jc w:val="both"/>
        <w:rPr>
          <w:rFonts w:asciiTheme="minorHAnsi" w:hAnsiTheme="minorHAnsi" w:cstheme="minorHAnsi"/>
        </w:rPr>
      </w:pPr>
      <w:r w:rsidRPr="00722EAB">
        <w:rPr>
          <w:rFonts w:asciiTheme="minorHAnsi" w:hAnsiTheme="minorHAnsi" w:cstheme="minorHAnsi"/>
        </w:rPr>
        <w:t>Ugovorne stran</w:t>
      </w:r>
      <w:r w:rsidR="000C2F7C" w:rsidRPr="00722EAB">
        <w:rPr>
          <w:rFonts w:asciiTheme="minorHAnsi" w:hAnsiTheme="minorHAnsi" w:cstheme="minorHAnsi"/>
        </w:rPr>
        <w:t>e sugl</w:t>
      </w:r>
      <w:r w:rsidR="00E04587" w:rsidRPr="00722EAB">
        <w:rPr>
          <w:rFonts w:asciiTheme="minorHAnsi" w:hAnsiTheme="minorHAnsi" w:cstheme="minorHAnsi"/>
        </w:rPr>
        <w:t xml:space="preserve">asno utvrđuju ugovorenu cijenu </w:t>
      </w:r>
      <w:r w:rsidR="000C2F7C" w:rsidRPr="00722EAB">
        <w:rPr>
          <w:rFonts w:asciiTheme="minorHAnsi" w:hAnsiTheme="minorHAnsi" w:cstheme="minorHAnsi"/>
        </w:rPr>
        <w:t>u iznosu od</w:t>
      </w:r>
    </w:p>
    <w:p w:rsidR="000C2F7C" w:rsidRPr="00722EAB" w:rsidRDefault="000C2F7C" w:rsidP="000C2F7C">
      <w:pPr>
        <w:spacing w:after="0"/>
        <w:jc w:val="both"/>
        <w:rPr>
          <w:rFonts w:asciiTheme="minorHAnsi" w:hAnsiTheme="minorHAnsi" w:cstheme="minorHAnsi"/>
        </w:rPr>
      </w:pPr>
    </w:p>
    <w:p w:rsidR="000C2F7C" w:rsidRPr="00722EAB" w:rsidRDefault="000C2F7C" w:rsidP="000C2F7C">
      <w:pPr>
        <w:spacing w:after="0"/>
        <w:jc w:val="both"/>
        <w:rPr>
          <w:rFonts w:asciiTheme="minorHAnsi" w:hAnsiTheme="minorHAnsi" w:cstheme="minorHAnsi"/>
        </w:rPr>
      </w:pPr>
      <w:r w:rsidRPr="00722EAB">
        <w:rPr>
          <w:rFonts w:asciiTheme="minorHAnsi" w:hAnsiTheme="minorHAnsi" w:cstheme="minorHAnsi"/>
        </w:rPr>
        <w:t xml:space="preserve">                                                                 </w:t>
      </w:r>
      <w:r w:rsidR="008A7954" w:rsidRPr="00722EAB">
        <w:rPr>
          <w:rFonts w:asciiTheme="minorHAnsi" w:hAnsiTheme="minorHAnsi" w:cstheme="minorHAnsi"/>
        </w:rPr>
        <w:t xml:space="preserve"> </w:t>
      </w:r>
      <w:r w:rsidR="00E8728C">
        <w:rPr>
          <w:rFonts w:asciiTheme="minorHAnsi" w:hAnsiTheme="minorHAnsi" w:cstheme="minorHAnsi"/>
          <w:b/>
        </w:rPr>
        <w:t>___</w:t>
      </w:r>
      <w:r w:rsidR="00ED1CE0">
        <w:rPr>
          <w:rFonts w:asciiTheme="minorHAnsi" w:hAnsiTheme="minorHAnsi" w:cstheme="minorHAnsi"/>
          <w:b/>
        </w:rPr>
        <w:t>_______</w:t>
      </w:r>
      <w:r w:rsidR="00E8728C">
        <w:rPr>
          <w:rFonts w:asciiTheme="minorHAnsi" w:hAnsiTheme="minorHAnsi" w:cstheme="minorHAnsi"/>
          <w:b/>
        </w:rPr>
        <w:t>__</w:t>
      </w:r>
      <w:r w:rsidR="000E5768" w:rsidRPr="00722EAB">
        <w:rPr>
          <w:rFonts w:asciiTheme="minorHAnsi" w:hAnsiTheme="minorHAnsi" w:cstheme="minorHAnsi"/>
        </w:rPr>
        <w:t xml:space="preserve"> </w:t>
      </w:r>
      <w:r w:rsidRPr="00722EAB">
        <w:rPr>
          <w:rFonts w:asciiTheme="minorHAnsi" w:hAnsiTheme="minorHAnsi" w:cstheme="minorHAnsi"/>
        </w:rPr>
        <w:t>kuna bez PDV-a</w:t>
      </w:r>
      <w:r w:rsidR="006F4694" w:rsidRPr="00722EAB">
        <w:rPr>
          <w:rFonts w:asciiTheme="minorHAnsi" w:hAnsiTheme="minorHAnsi" w:cstheme="minorHAnsi"/>
        </w:rPr>
        <w:t>,</w:t>
      </w:r>
    </w:p>
    <w:p w:rsidR="000C2F7C" w:rsidRPr="00722EAB" w:rsidRDefault="000C2F7C" w:rsidP="000C2F7C">
      <w:pPr>
        <w:spacing w:after="0"/>
        <w:jc w:val="both"/>
        <w:rPr>
          <w:rFonts w:asciiTheme="minorHAnsi" w:hAnsiTheme="minorHAnsi" w:cstheme="minorHAnsi"/>
        </w:rPr>
      </w:pPr>
    </w:p>
    <w:p w:rsidR="000C2F7C" w:rsidRPr="00722EAB" w:rsidRDefault="006F4694" w:rsidP="000C2F7C">
      <w:pPr>
        <w:spacing w:after="0"/>
        <w:jc w:val="both"/>
        <w:rPr>
          <w:rFonts w:asciiTheme="minorHAnsi" w:hAnsiTheme="minorHAnsi" w:cstheme="minorHAnsi"/>
        </w:rPr>
      </w:pPr>
      <w:r w:rsidRPr="00722EAB">
        <w:rPr>
          <w:rFonts w:asciiTheme="minorHAnsi" w:hAnsiTheme="minorHAnsi" w:cstheme="minorHAnsi"/>
        </w:rPr>
        <w:t>p</w:t>
      </w:r>
      <w:r w:rsidR="000C2F7C" w:rsidRPr="00722EAB">
        <w:rPr>
          <w:rFonts w:asciiTheme="minorHAnsi" w:hAnsiTheme="minorHAnsi" w:cstheme="minorHAnsi"/>
        </w:rPr>
        <w:t>orez na dodanu vrijednost izno</w:t>
      </w:r>
      <w:r w:rsidR="004166FE">
        <w:rPr>
          <w:rFonts w:asciiTheme="minorHAnsi" w:hAnsiTheme="minorHAnsi" w:cstheme="minorHAnsi"/>
        </w:rPr>
        <w:t xml:space="preserve">si      </w:t>
      </w:r>
      <w:r w:rsidR="00ED1CE0">
        <w:rPr>
          <w:rFonts w:asciiTheme="minorHAnsi" w:hAnsiTheme="minorHAnsi" w:cstheme="minorHAnsi"/>
          <w:b/>
        </w:rPr>
        <w:t>______________</w:t>
      </w:r>
      <w:r w:rsidRPr="00722EAB">
        <w:rPr>
          <w:rFonts w:asciiTheme="minorHAnsi" w:hAnsiTheme="minorHAnsi" w:cstheme="minorHAnsi"/>
        </w:rPr>
        <w:t xml:space="preserve"> kuna, a</w:t>
      </w:r>
    </w:p>
    <w:p w:rsidR="006319B2" w:rsidRPr="00722EAB" w:rsidRDefault="006319B2" w:rsidP="000C2F7C">
      <w:pPr>
        <w:spacing w:after="0"/>
        <w:jc w:val="both"/>
        <w:rPr>
          <w:rFonts w:asciiTheme="minorHAnsi" w:hAnsiTheme="minorHAnsi" w:cstheme="minorHAnsi"/>
        </w:rPr>
      </w:pPr>
    </w:p>
    <w:p w:rsidR="000C2F7C" w:rsidRPr="00722EAB" w:rsidRDefault="006F4694" w:rsidP="000C2F7C">
      <w:pPr>
        <w:spacing w:after="0"/>
        <w:jc w:val="both"/>
        <w:rPr>
          <w:rFonts w:asciiTheme="minorHAnsi" w:hAnsiTheme="minorHAnsi" w:cstheme="minorHAnsi"/>
        </w:rPr>
      </w:pPr>
      <w:r w:rsidRPr="00722EAB">
        <w:rPr>
          <w:rFonts w:asciiTheme="minorHAnsi" w:hAnsiTheme="minorHAnsi" w:cstheme="minorHAnsi"/>
        </w:rPr>
        <w:t>u</w:t>
      </w:r>
      <w:r w:rsidR="00E04587" w:rsidRPr="00722EAB">
        <w:rPr>
          <w:rFonts w:asciiTheme="minorHAnsi" w:hAnsiTheme="minorHAnsi" w:cstheme="minorHAnsi"/>
        </w:rPr>
        <w:t xml:space="preserve">kupno ugovorena cijena </w:t>
      </w:r>
      <w:r w:rsidR="000C2F7C" w:rsidRPr="00722EAB">
        <w:rPr>
          <w:rFonts w:asciiTheme="minorHAnsi" w:hAnsiTheme="minorHAnsi" w:cstheme="minorHAnsi"/>
        </w:rPr>
        <w:t xml:space="preserve">s uračunatim porezom na dodanu vrijednost iznosi </w:t>
      </w:r>
    </w:p>
    <w:p w:rsidR="000C2F7C" w:rsidRPr="00722EAB" w:rsidRDefault="000C2F7C" w:rsidP="000C2F7C">
      <w:pPr>
        <w:spacing w:after="0"/>
        <w:jc w:val="both"/>
        <w:rPr>
          <w:rFonts w:asciiTheme="minorHAnsi" w:hAnsiTheme="minorHAnsi" w:cstheme="minorHAnsi"/>
        </w:rPr>
      </w:pPr>
    </w:p>
    <w:p w:rsidR="000C2F7C" w:rsidRPr="004166FE" w:rsidRDefault="000C2F7C" w:rsidP="000C2F7C">
      <w:pPr>
        <w:spacing w:after="0"/>
        <w:jc w:val="both"/>
        <w:rPr>
          <w:rFonts w:asciiTheme="minorHAnsi" w:hAnsiTheme="minorHAnsi" w:cstheme="minorHAnsi"/>
        </w:rPr>
      </w:pPr>
      <w:r w:rsidRPr="00722EAB">
        <w:rPr>
          <w:rFonts w:asciiTheme="minorHAnsi" w:hAnsiTheme="minorHAnsi" w:cstheme="minorHAnsi"/>
        </w:rPr>
        <w:t xml:space="preserve">                                                                  </w:t>
      </w:r>
      <w:r w:rsidR="008A7954" w:rsidRPr="00722EAB">
        <w:rPr>
          <w:rFonts w:asciiTheme="minorHAnsi" w:hAnsiTheme="minorHAnsi" w:cstheme="minorHAnsi"/>
        </w:rPr>
        <w:t xml:space="preserve"> </w:t>
      </w:r>
      <w:r w:rsidR="00ED1CE0">
        <w:rPr>
          <w:rFonts w:asciiTheme="minorHAnsi" w:hAnsiTheme="minorHAnsi" w:cstheme="minorHAnsi"/>
          <w:b/>
        </w:rPr>
        <w:t xml:space="preserve">______________ </w:t>
      </w:r>
      <w:r w:rsidR="006F4694" w:rsidRPr="004166FE">
        <w:rPr>
          <w:rFonts w:asciiTheme="minorHAnsi" w:hAnsiTheme="minorHAnsi" w:cstheme="minorHAnsi"/>
        </w:rPr>
        <w:t xml:space="preserve"> kuna.</w:t>
      </w:r>
    </w:p>
    <w:p w:rsidR="009836D3" w:rsidRPr="00ED1CE0" w:rsidRDefault="009836D3" w:rsidP="00D61A19">
      <w:pPr>
        <w:spacing w:after="0"/>
        <w:jc w:val="both"/>
        <w:rPr>
          <w:rFonts w:asciiTheme="minorHAnsi" w:hAnsiTheme="minorHAnsi" w:cstheme="minorHAnsi"/>
          <w:strike/>
        </w:rPr>
      </w:pPr>
    </w:p>
    <w:p w:rsidR="00D70EFC" w:rsidRPr="00ED1CE0" w:rsidRDefault="00D70EFC" w:rsidP="00E04587">
      <w:pPr>
        <w:spacing w:after="0"/>
        <w:ind w:right="50"/>
        <w:jc w:val="both"/>
        <w:rPr>
          <w:rFonts w:asciiTheme="minorHAnsi" w:hAnsiTheme="minorHAnsi" w:cstheme="minorHAnsi"/>
          <w:color w:val="FF0000"/>
        </w:rPr>
      </w:pPr>
    </w:p>
    <w:p w:rsidR="00ED1CE0" w:rsidRPr="007B627D" w:rsidRDefault="00ED1CE0" w:rsidP="00ED1CE0">
      <w:pPr>
        <w:spacing w:after="0"/>
        <w:jc w:val="both"/>
        <w:rPr>
          <w:rFonts w:cstheme="minorHAnsi"/>
        </w:rPr>
      </w:pPr>
      <w:r w:rsidRPr="007B627D">
        <w:rPr>
          <w:rFonts w:cstheme="minorHAnsi"/>
        </w:rPr>
        <w:t xml:space="preserve">U ukupnu ugovorenu cijenu bez poreza na dodanu vrijednost uračunati su svi troškovi, </w:t>
      </w:r>
      <w:r w:rsidR="00B17263" w:rsidRPr="007B627D">
        <w:rPr>
          <w:rFonts w:cstheme="minorHAnsi"/>
        </w:rPr>
        <w:t>uključujući posebne poreze, trošarine i carine, ako postoje, te popusti.</w:t>
      </w:r>
    </w:p>
    <w:p w:rsidR="00B17263" w:rsidRPr="007B627D" w:rsidRDefault="00B17263" w:rsidP="00ED1CE0">
      <w:pPr>
        <w:spacing w:after="0"/>
        <w:jc w:val="both"/>
        <w:rPr>
          <w:rFonts w:cstheme="minorHAnsi"/>
        </w:rPr>
      </w:pPr>
    </w:p>
    <w:p w:rsidR="00ED1CE0" w:rsidRPr="007B627D" w:rsidRDefault="00ED1CE0" w:rsidP="00ED1CE0">
      <w:pPr>
        <w:spacing w:after="0"/>
        <w:jc w:val="both"/>
        <w:rPr>
          <w:rFonts w:cstheme="minorHAnsi"/>
        </w:rPr>
      </w:pPr>
      <w:r w:rsidRPr="007B627D">
        <w:rPr>
          <w:rFonts w:cstheme="minorHAnsi"/>
        </w:rPr>
        <w:t xml:space="preserve">Jedinična cijena </w:t>
      </w:r>
      <w:proofErr w:type="spellStart"/>
      <w:r w:rsidR="0032731D" w:rsidRPr="007B627D">
        <w:rPr>
          <w:rFonts w:cstheme="minorHAnsi"/>
        </w:rPr>
        <w:t>Aqualiftera</w:t>
      </w:r>
      <w:proofErr w:type="spellEnd"/>
      <w:r w:rsidR="0032731D" w:rsidRPr="007B627D">
        <w:rPr>
          <w:rFonts w:cstheme="minorHAnsi"/>
        </w:rPr>
        <w:t xml:space="preserve"> – pomagala za osobe s invaliditetom</w:t>
      </w:r>
      <w:r w:rsidRPr="007B627D">
        <w:rPr>
          <w:rFonts w:cstheme="minorHAnsi"/>
        </w:rPr>
        <w:t xml:space="preserve"> je fiksna i nepromjenjiva za cijelo vrijeme trajanja ovog Ugovora s bilo koje osnove.</w:t>
      </w:r>
    </w:p>
    <w:p w:rsidR="00E04587" w:rsidRDefault="00E04587" w:rsidP="00E04587">
      <w:pPr>
        <w:spacing w:after="0"/>
        <w:ind w:right="50"/>
        <w:jc w:val="both"/>
        <w:rPr>
          <w:rFonts w:asciiTheme="minorHAnsi" w:hAnsiTheme="minorHAnsi" w:cstheme="minorHAnsi"/>
        </w:rPr>
      </w:pPr>
    </w:p>
    <w:p w:rsidR="0032731D" w:rsidRPr="00722EAB" w:rsidRDefault="0032731D" w:rsidP="00E04587">
      <w:pPr>
        <w:spacing w:after="0"/>
        <w:ind w:right="50"/>
        <w:jc w:val="both"/>
        <w:rPr>
          <w:rFonts w:asciiTheme="minorHAnsi" w:hAnsiTheme="minorHAnsi" w:cstheme="minorHAnsi"/>
        </w:rPr>
      </w:pPr>
    </w:p>
    <w:p w:rsidR="00C54D60" w:rsidRPr="00722EAB" w:rsidRDefault="00FE43D8" w:rsidP="00EA4D62">
      <w:pPr>
        <w:pStyle w:val="ListParagraph"/>
        <w:numPr>
          <w:ilvl w:val="0"/>
          <w:numId w:val="11"/>
        </w:numPr>
        <w:spacing w:after="0"/>
        <w:ind w:left="567" w:hanging="567"/>
        <w:jc w:val="both"/>
        <w:rPr>
          <w:rFonts w:asciiTheme="minorHAnsi" w:hAnsiTheme="minorHAnsi" w:cstheme="minorHAnsi"/>
          <w:b/>
        </w:rPr>
      </w:pPr>
      <w:r>
        <w:rPr>
          <w:rFonts w:asciiTheme="minorHAnsi" w:hAnsiTheme="minorHAnsi" w:cstheme="minorHAnsi"/>
          <w:b/>
        </w:rPr>
        <w:t xml:space="preserve">MJESTO, </w:t>
      </w:r>
      <w:r w:rsidR="00E04587" w:rsidRPr="00722EAB">
        <w:rPr>
          <w:rFonts w:asciiTheme="minorHAnsi" w:hAnsiTheme="minorHAnsi" w:cstheme="minorHAnsi"/>
          <w:b/>
        </w:rPr>
        <w:t xml:space="preserve">ROK </w:t>
      </w:r>
      <w:r>
        <w:rPr>
          <w:rFonts w:asciiTheme="minorHAnsi" w:hAnsiTheme="minorHAnsi" w:cstheme="minorHAnsi"/>
          <w:b/>
        </w:rPr>
        <w:t xml:space="preserve">I UVJETI </w:t>
      </w:r>
      <w:r w:rsidR="001407A0">
        <w:rPr>
          <w:rFonts w:asciiTheme="minorHAnsi" w:hAnsiTheme="minorHAnsi" w:cstheme="minorHAnsi"/>
          <w:b/>
        </w:rPr>
        <w:t>ISPORUKE</w:t>
      </w:r>
      <w:r w:rsidR="00E04587" w:rsidRPr="00722EAB">
        <w:rPr>
          <w:rFonts w:asciiTheme="minorHAnsi" w:hAnsiTheme="minorHAnsi" w:cstheme="minorHAnsi"/>
          <w:b/>
        </w:rPr>
        <w:t xml:space="preserve"> </w:t>
      </w:r>
    </w:p>
    <w:p w:rsidR="00C54D60" w:rsidRPr="00722EAB" w:rsidRDefault="00C54D60" w:rsidP="00C54D60">
      <w:pPr>
        <w:spacing w:after="0"/>
        <w:jc w:val="both"/>
        <w:rPr>
          <w:rFonts w:asciiTheme="minorHAnsi" w:hAnsiTheme="minorHAnsi" w:cstheme="minorHAnsi"/>
          <w:b/>
        </w:rPr>
      </w:pPr>
    </w:p>
    <w:p w:rsidR="00F36384" w:rsidRPr="003F3FD5" w:rsidRDefault="00F36384" w:rsidP="003F3FD5">
      <w:pPr>
        <w:pStyle w:val="ListParagraph"/>
        <w:numPr>
          <w:ilvl w:val="0"/>
          <w:numId w:val="6"/>
        </w:numPr>
        <w:spacing w:after="0"/>
        <w:jc w:val="center"/>
        <w:rPr>
          <w:rFonts w:asciiTheme="minorHAnsi" w:hAnsiTheme="minorHAnsi" w:cstheme="minorHAnsi"/>
          <w:b/>
        </w:rPr>
      </w:pPr>
    </w:p>
    <w:p w:rsidR="003F3FD5" w:rsidRDefault="003F3FD5" w:rsidP="00F36384">
      <w:pPr>
        <w:autoSpaceDE w:val="0"/>
        <w:autoSpaceDN w:val="0"/>
        <w:adjustRightInd w:val="0"/>
        <w:spacing w:after="0"/>
        <w:jc w:val="both"/>
        <w:rPr>
          <w:rFonts w:asciiTheme="minorHAnsi" w:hAnsiTheme="minorHAnsi" w:cstheme="minorHAnsi"/>
          <w:color w:val="FF0000"/>
        </w:rPr>
      </w:pPr>
    </w:p>
    <w:p w:rsidR="00E04587" w:rsidRDefault="00494AE8" w:rsidP="00E04587">
      <w:pPr>
        <w:autoSpaceDE w:val="0"/>
        <w:autoSpaceDN w:val="0"/>
        <w:adjustRightInd w:val="0"/>
        <w:spacing w:after="0"/>
        <w:jc w:val="both"/>
        <w:rPr>
          <w:rFonts w:asciiTheme="minorHAnsi" w:hAnsiTheme="minorHAnsi" w:cstheme="minorHAnsi"/>
        </w:rPr>
      </w:pPr>
      <w:r w:rsidRPr="00494AE8">
        <w:rPr>
          <w:rFonts w:asciiTheme="minorHAnsi" w:hAnsiTheme="minorHAnsi" w:cstheme="minorHAnsi"/>
        </w:rPr>
        <w:t>Mjesto isporuke je</w:t>
      </w:r>
      <w:r w:rsidR="00724D40">
        <w:rPr>
          <w:rFonts w:asciiTheme="minorHAnsi" w:hAnsiTheme="minorHAnsi" w:cstheme="minorHAnsi"/>
        </w:rPr>
        <w:t xml:space="preserve"> skladište Delta,</w:t>
      </w:r>
      <w:r w:rsidR="00443544">
        <w:rPr>
          <w:rFonts w:asciiTheme="minorHAnsi" w:hAnsiTheme="minorHAnsi" w:cstheme="minorHAnsi"/>
        </w:rPr>
        <w:t xml:space="preserve"> područje</w:t>
      </w:r>
      <w:r w:rsidR="00724D40">
        <w:rPr>
          <w:rFonts w:asciiTheme="minorHAnsi" w:hAnsiTheme="minorHAnsi" w:cstheme="minorHAnsi"/>
        </w:rPr>
        <w:t xml:space="preserve"> grad</w:t>
      </w:r>
      <w:r w:rsidR="00443544">
        <w:rPr>
          <w:rFonts w:asciiTheme="minorHAnsi" w:hAnsiTheme="minorHAnsi" w:cstheme="minorHAnsi"/>
        </w:rPr>
        <w:t>a</w:t>
      </w:r>
      <w:r w:rsidR="00724D40">
        <w:rPr>
          <w:rFonts w:asciiTheme="minorHAnsi" w:hAnsiTheme="minorHAnsi" w:cstheme="minorHAnsi"/>
        </w:rPr>
        <w:t xml:space="preserve"> R</w:t>
      </w:r>
      <w:r w:rsidR="00443544">
        <w:rPr>
          <w:rFonts w:asciiTheme="minorHAnsi" w:hAnsiTheme="minorHAnsi" w:cstheme="minorHAnsi"/>
        </w:rPr>
        <w:t>ijeke</w:t>
      </w:r>
      <w:r w:rsidRPr="00494AE8">
        <w:rPr>
          <w:rFonts w:asciiTheme="minorHAnsi" w:hAnsiTheme="minorHAnsi" w:cstheme="minorHAnsi"/>
        </w:rPr>
        <w:t>.</w:t>
      </w:r>
      <w:r w:rsidR="002E2901">
        <w:rPr>
          <w:rFonts w:asciiTheme="minorHAnsi" w:hAnsiTheme="minorHAnsi" w:cstheme="minorHAnsi"/>
        </w:rPr>
        <w:t xml:space="preserve"> U slučaju promjene mjesta isporuke, Naručitelj će o istome pravovremeno obavijestiti Isporučitelja robe.</w:t>
      </w:r>
    </w:p>
    <w:p w:rsidR="0032731D" w:rsidRDefault="0032731D" w:rsidP="00E04587">
      <w:pPr>
        <w:autoSpaceDE w:val="0"/>
        <w:autoSpaceDN w:val="0"/>
        <w:adjustRightInd w:val="0"/>
        <w:spacing w:after="0"/>
        <w:jc w:val="both"/>
        <w:rPr>
          <w:rFonts w:asciiTheme="minorHAnsi" w:hAnsiTheme="minorHAnsi" w:cstheme="minorHAnsi"/>
        </w:rPr>
      </w:pPr>
    </w:p>
    <w:p w:rsidR="00724D40" w:rsidRPr="00494AE8" w:rsidRDefault="00724D40" w:rsidP="00E04587">
      <w:pPr>
        <w:autoSpaceDE w:val="0"/>
        <w:autoSpaceDN w:val="0"/>
        <w:adjustRightInd w:val="0"/>
        <w:spacing w:after="0"/>
        <w:jc w:val="both"/>
        <w:rPr>
          <w:rFonts w:asciiTheme="minorHAnsi" w:hAnsiTheme="minorHAnsi" w:cstheme="minorHAnsi"/>
        </w:rPr>
      </w:pPr>
      <w:r>
        <w:rPr>
          <w:rFonts w:asciiTheme="minorHAnsi" w:hAnsiTheme="minorHAnsi" w:cstheme="minorHAnsi"/>
        </w:rPr>
        <w:t xml:space="preserve">Mjesto ugradnje isporučene robe je plaža za osobe s invaliditetom </w:t>
      </w:r>
      <w:proofErr w:type="spellStart"/>
      <w:r>
        <w:rPr>
          <w:rFonts w:asciiTheme="minorHAnsi" w:hAnsiTheme="minorHAnsi" w:cstheme="minorHAnsi"/>
        </w:rPr>
        <w:t>Kostanj</w:t>
      </w:r>
      <w:proofErr w:type="spellEnd"/>
      <w:r>
        <w:rPr>
          <w:rFonts w:asciiTheme="minorHAnsi" w:hAnsiTheme="minorHAnsi" w:cstheme="minorHAnsi"/>
        </w:rPr>
        <w:t>, grad Rijeka.</w:t>
      </w:r>
    </w:p>
    <w:p w:rsidR="00494AE8" w:rsidRPr="00722EAB" w:rsidRDefault="00494AE8" w:rsidP="00E04587">
      <w:pPr>
        <w:autoSpaceDE w:val="0"/>
        <w:autoSpaceDN w:val="0"/>
        <w:adjustRightInd w:val="0"/>
        <w:spacing w:after="0"/>
        <w:jc w:val="both"/>
        <w:rPr>
          <w:rFonts w:asciiTheme="minorHAnsi" w:hAnsiTheme="minorHAnsi" w:cstheme="minorHAnsi"/>
        </w:rPr>
      </w:pPr>
    </w:p>
    <w:p w:rsidR="0069597E" w:rsidRPr="003F3FD5" w:rsidRDefault="0069597E" w:rsidP="003F3FD5">
      <w:pPr>
        <w:pStyle w:val="ListParagraph"/>
        <w:numPr>
          <w:ilvl w:val="0"/>
          <w:numId w:val="6"/>
        </w:numPr>
        <w:spacing w:after="0"/>
        <w:jc w:val="center"/>
        <w:rPr>
          <w:rFonts w:asciiTheme="minorHAnsi" w:hAnsiTheme="minorHAnsi" w:cstheme="minorHAnsi"/>
        </w:rPr>
      </w:pPr>
    </w:p>
    <w:p w:rsidR="003F3FD5" w:rsidRDefault="003F3FD5" w:rsidP="0069597E">
      <w:pPr>
        <w:spacing w:after="0"/>
        <w:jc w:val="both"/>
        <w:rPr>
          <w:rFonts w:cs="Arial"/>
          <w:color w:val="FF0000"/>
        </w:rPr>
      </w:pPr>
    </w:p>
    <w:p w:rsidR="00B17263" w:rsidRPr="007B627D" w:rsidRDefault="00B17263" w:rsidP="00436D29">
      <w:pPr>
        <w:spacing w:after="0"/>
        <w:jc w:val="both"/>
        <w:rPr>
          <w:rFonts w:cstheme="minorHAnsi"/>
        </w:rPr>
      </w:pPr>
      <w:r w:rsidRPr="007B627D">
        <w:rPr>
          <w:rFonts w:cstheme="minorHAnsi"/>
        </w:rPr>
        <w:t>Planirano trajanje u</w:t>
      </w:r>
      <w:r w:rsidR="007B627D">
        <w:rPr>
          <w:rFonts w:cstheme="minorHAnsi"/>
        </w:rPr>
        <w:t>govora je od 17.11.2022. do 1.6.</w:t>
      </w:r>
      <w:r w:rsidRPr="007B627D">
        <w:rPr>
          <w:rFonts w:cstheme="minorHAnsi"/>
        </w:rPr>
        <w:t>2023. godine.</w:t>
      </w:r>
    </w:p>
    <w:p w:rsidR="00B17263" w:rsidRDefault="00B17263" w:rsidP="00436D29">
      <w:pPr>
        <w:spacing w:after="0"/>
        <w:jc w:val="both"/>
        <w:rPr>
          <w:rFonts w:asciiTheme="minorHAnsi" w:hAnsiTheme="minorHAnsi" w:cstheme="minorHAnsi"/>
          <w:b/>
          <w:color w:val="FF0000"/>
          <w:sz w:val="24"/>
          <w:szCs w:val="24"/>
        </w:rPr>
      </w:pPr>
    </w:p>
    <w:p w:rsidR="00831D67" w:rsidRPr="005E36F0" w:rsidRDefault="00B17263" w:rsidP="00B17263">
      <w:pPr>
        <w:spacing w:after="0"/>
        <w:jc w:val="both"/>
        <w:rPr>
          <w:rFonts w:cstheme="minorHAnsi"/>
          <w:strike/>
        </w:rPr>
      </w:pPr>
      <w:r w:rsidRPr="005E36F0">
        <w:rPr>
          <w:rFonts w:cstheme="minorHAnsi"/>
        </w:rPr>
        <w:t xml:space="preserve">Isporučitelj je obvezan predmet nabave isporučiti </w:t>
      </w:r>
      <w:r w:rsidR="007B627D" w:rsidRPr="005E36F0">
        <w:rPr>
          <w:rFonts w:cstheme="minorHAnsi"/>
        </w:rPr>
        <w:t xml:space="preserve">od 17.11.2022. do </w:t>
      </w:r>
      <w:r w:rsidR="005E36F0" w:rsidRPr="005E36F0">
        <w:rPr>
          <w:rFonts w:cstheme="minorHAnsi"/>
        </w:rPr>
        <w:t>31.12.2022. godine.</w:t>
      </w:r>
    </w:p>
    <w:p w:rsidR="005E36F0" w:rsidRPr="005E36F0" w:rsidRDefault="005E36F0" w:rsidP="00B17263">
      <w:pPr>
        <w:spacing w:after="0"/>
        <w:jc w:val="both"/>
        <w:rPr>
          <w:rFonts w:cstheme="minorHAnsi"/>
        </w:rPr>
      </w:pPr>
    </w:p>
    <w:p w:rsidR="00B17263" w:rsidRPr="005E36F0" w:rsidRDefault="005E36F0" w:rsidP="00B17263">
      <w:pPr>
        <w:spacing w:after="0"/>
        <w:jc w:val="both"/>
        <w:rPr>
          <w:rFonts w:cstheme="minorHAnsi"/>
        </w:rPr>
      </w:pPr>
      <w:r w:rsidRPr="005E36F0">
        <w:rPr>
          <w:rFonts w:cstheme="minorHAnsi"/>
        </w:rPr>
        <w:t>Isporučitelj je obvezan robu ugraditi od 1.1.2023. do 1.6.</w:t>
      </w:r>
      <w:r w:rsidR="00B17263" w:rsidRPr="005E36F0">
        <w:rPr>
          <w:rFonts w:cstheme="minorHAnsi"/>
        </w:rPr>
        <w:t>2023.</w:t>
      </w:r>
      <w:r w:rsidR="00831D67" w:rsidRPr="005E36F0">
        <w:rPr>
          <w:rFonts w:cstheme="minorHAnsi"/>
        </w:rPr>
        <w:t xml:space="preserve"> </w:t>
      </w:r>
      <w:r w:rsidR="00B17263" w:rsidRPr="005E36F0">
        <w:rPr>
          <w:rFonts w:cstheme="minorHAnsi"/>
        </w:rPr>
        <w:t xml:space="preserve"> Isporučitelj se o svom trošku obvezuje na prijevoz robe iz skladišta i njezinu ugradnju na predviđenoj lokaciji na području grada Rijeke, plaža z</w:t>
      </w:r>
      <w:r w:rsidRPr="005E36F0">
        <w:rPr>
          <w:rFonts w:cstheme="minorHAnsi"/>
        </w:rPr>
        <w:t xml:space="preserve">a osobe s invaliditetom </w:t>
      </w:r>
      <w:proofErr w:type="spellStart"/>
      <w:r w:rsidRPr="005E36F0">
        <w:rPr>
          <w:rFonts w:cstheme="minorHAnsi"/>
        </w:rPr>
        <w:t>Kostanj</w:t>
      </w:r>
      <w:proofErr w:type="spellEnd"/>
      <w:r w:rsidRPr="005E36F0">
        <w:rPr>
          <w:rFonts w:cstheme="minorHAnsi"/>
        </w:rPr>
        <w:t>.</w:t>
      </w:r>
    </w:p>
    <w:p w:rsidR="00B17263" w:rsidRPr="005E36F0" w:rsidRDefault="00B17263" w:rsidP="00B17263">
      <w:pPr>
        <w:spacing w:after="0"/>
        <w:jc w:val="both"/>
        <w:rPr>
          <w:rFonts w:cstheme="minorHAnsi"/>
        </w:rPr>
      </w:pPr>
    </w:p>
    <w:p w:rsidR="00B17263" w:rsidRPr="005E36F0" w:rsidRDefault="00B17263" w:rsidP="00436D29">
      <w:pPr>
        <w:spacing w:after="0"/>
        <w:jc w:val="both"/>
        <w:rPr>
          <w:rFonts w:cstheme="minorHAnsi"/>
        </w:rPr>
      </w:pPr>
      <w:r w:rsidRPr="005E36F0">
        <w:rPr>
          <w:rFonts w:cstheme="minorHAnsi"/>
        </w:rPr>
        <w:t xml:space="preserve">Pod izvršenjem se smatra dan kada je Isporučitelj uredno izvršio sve ugovorne obveze. </w:t>
      </w:r>
    </w:p>
    <w:p w:rsidR="00B6335B" w:rsidRPr="00B17263" w:rsidRDefault="00B6335B" w:rsidP="0069597E">
      <w:pPr>
        <w:spacing w:after="0"/>
        <w:jc w:val="both"/>
        <w:rPr>
          <w:rFonts w:cstheme="minorHAnsi"/>
          <w:strike/>
          <w:color w:val="FF0000"/>
        </w:rPr>
      </w:pPr>
    </w:p>
    <w:p w:rsidR="003F3FD5" w:rsidRPr="00D5111A" w:rsidRDefault="003F3FD5" w:rsidP="003F3FD5">
      <w:pPr>
        <w:spacing w:after="0"/>
        <w:jc w:val="both"/>
        <w:rPr>
          <w:rFonts w:cstheme="minorHAnsi"/>
        </w:rPr>
      </w:pPr>
    </w:p>
    <w:p w:rsidR="00FE43D8" w:rsidRPr="0069597E" w:rsidRDefault="00FE43D8" w:rsidP="0069597E">
      <w:pPr>
        <w:pStyle w:val="ListParagraph"/>
        <w:numPr>
          <w:ilvl w:val="0"/>
          <w:numId w:val="6"/>
        </w:numPr>
        <w:spacing w:after="0"/>
        <w:jc w:val="center"/>
        <w:rPr>
          <w:rFonts w:asciiTheme="minorHAnsi" w:hAnsiTheme="minorHAnsi" w:cstheme="minorHAnsi"/>
        </w:rPr>
      </w:pPr>
    </w:p>
    <w:p w:rsidR="0069597E" w:rsidRDefault="0069597E" w:rsidP="0069597E">
      <w:pPr>
        <w:spacing w:after="0"/>
        <w:jc w:val="both"/>
        <w:rPr>
          <w:rFonts w:cstheme="minorHAnsi"/>
        </w:rPr>
      </w:pPr>
    </w:p>
    <w:p w:rsidR="007E7A2B" w:rsidRDefault="0069597E" w:rsidP="007E7A2B">
      <w:pPr>
        <w:spacing w:after="0"/>
        <w:jc w:val="both"/>
        <w:rPr>
          <w:rFonts w:cstheme="minorHAnsi"/>
        </w:rPr>
      </w:pPr>
      <w:r w:rsidRPr="00A721F4">
        <w:rPr>
          <w:rFonts w:cstheme="minorHAnsi"/>
        </w:rPr>
        <w:t xml:space="preserve">Rok za izvršenje predmeta nabave može se produžiti iz opravdanih razloga: </w:t>
      </w:r>
    </w:p>
    <w:p w:rsidR="0069597E" w:rsidRPr="007E7A2B" w:rsidRDefault="0069597E" w:rsidP="007E7A2B">
      <w:pPr>
        <w:pStyle w:val="ListParagraph"/>
        <w:numPr>
          <w:ilvl w:val="1"/>
          <w:numId w:val="10"/>
        </w:numPr>
        <w:spacing w:after="0"/>
        <w:ind w:left="567" w:hanging="283"/>
        <w:jc w:val="both"/>
        <w:rPr>
          <w:rFonts w:cstheme="minorHAnsi"/>
        </w:rPr>
      </w:pPr>
      <w:r w:rsidRPr="007E7A2B">
        <w:rPr>
          <w:rFonts w:cstheme="minorHAnsi"/>
        </w:rPr>
        <w:t xml:space="preserve">u slučaju objektivne nemogućnosti početka ili provedbe isporuke za koju nije odgovaran isporučitelj, a uzrokovana je situacijom koju je na tržištu izazvala epidemija </w:t>
      </w:r>
      <w:proofErr w:type="spellStart"/>
      <w:r w:rsidRPr="007E7A2B">
        <w:rPr>
          <w:rFonts w:cstheme="minorHAnsi"/>
        </w:rPr>
        <w:t>koronavirusa</w:t>
      </w:r>
      <w:proofErr w:type="spellEnd"/>
      <w:r w:rsidRPr="007E7A2B">
        <w:rPr>
          <w:rFonts w:cstheme="minorHAnsi"/>
        </w:rPr>
        <w:t xml:space="preserve">, </w:t>
      </w:r>
    </w:p>
    <w:p w:rsidR="0069597E" w:rsidRDefault="0069597E" w:rsidP="007E7A2B">
      <w:pPr>
        <w:pStyle w:val="ListParagraph"/>
        <w:numPr>
          <w:ilvl w:val="1"/>
          <w:numId w:val="10"/>
        </w:numPr>
        <w:spacing w:after="0"/>
        <w:ind w:left="567" w:hanging="283"/>
        <w:jc w:val="both"/>
        <w:rPr>
          <w:rFonts w:cstheme="minorHAnsi"/>
        </w:rPr>
      </w:pPr>
      <w:r w:rsidRPr="008970D6">
        <w:rPr>
          <w:rFonts w:cstheme="minorHAnsi"/>
        </w:rPr>
        <w:lastRenderedPageBreak/>
        <w:t>u slučaju više sile (izvanredni vanjski do</w:t>
      </w:r>
      <w:r>
        <w:rPr>
          <w:rFonts w:cstheme="minorHAnsi"/>
        </w:rPr>
        <w:t>gađaji nastali nakon sklapanja ovog U</w:t>
      </w:r>
      <w:r w:rsidRPr="008970D6">
        <w:rPr>
          <w:rFonts w:cstheme="minorHAnsi"/>
        </w:rPr>
        <w:t xml:space="preserve">govora, a prije dospjelosti obveze, koji se u vrijeme sklapanja ugovora nisu mogli predvidjeti, niti ih je ugovorna strana mogla spriječiti, izbjeći ili otkloniti te za koje nije odgovorna ni jedna ni druga strana, npr. ratno stanje, štrajk, elementarne nepogode i sl.). </w:t>
      </w:r>
    </w:p>
    <w:p w:rsidR="007E7A2B" w:rsidRPr="008970D6" w:rsidRDefault="007E7A2B" w:rsidP="007E7A2B">
      <w:pPr>
        <w:pStyle w:val="ListParagraph"/>
        <w:spacing w:after="0"/>
        <w:ind w:left="567"/>
        <w:jc w:val="both"/>
        <w:rPr>
          <w:rFonts w:cstheme="minorHAnsi"/>
        </w:rPr>
      </w:pPr>
    </w:p>
    <w:p w:rsidR="0069597E" w:rsidRPr="00A721F4" w:rsidRDefault="0069597E" w:rsidP="0069597E">
      <w:pPr>
        <w:jc w:val="both"/>
        <w:rPr>
          <w:rFonts w:cstheme="minorHAnsi"/>
        </w:rPr>
      </w:pPr>
      <w:r w:rsidRPr="00A721F4">
        <w:rPr>
          <w:rFonts w:cstheme="minorHAnsi"/>
        </w:rPr>
        <w:t>O nastupu</w:t>
      </w:r>
      <w:r>
        <w:rPr>
          <w:rFonts w:cstheme="minorHAnsi"/>
        </w:rPr>
        <w:t xml:space="preserve"> naprijed navedenih okolnosti, I</w:t>
      </w:r>
      <w:r w:rsidRPr="00A721F4">
        <w:rPr>
          <w:rFonts w:cstheme="minorHAnsi"/>
        </w:rPr>
        <w:t>sporučitelj je obvezan bez odgode obavijesti</w:t>
      </w:r>
      <w:r w:rsidR="00BE71F4">
        <w:rPr>
          <w:rFonts w:cstheme="minorHAnsi"/>
        </w:rPr>
        <w:t>ti</w:t>
      </w:r>
      <w:r w:rsidRPr="00A721F4">
        <w:rPr>
          <w:rFonts w:cstheme="minorHAnsi"/>
        </w:rPr>
        <w:t xml:space="preserve"> Naručitelja i zatražiti primjereno produženje roka izvršenja te dostaviti dokaze koji opravdavaju taj zahtjev. O odobrenju zahtjeva i prihvaćanju predloženog novog roka Naručitelj će pisanim putem obavijestiti Isporučitelja. </w:t>
      </w:r>
    </w:p>
    <w:p w:rsidR="0069597E" w:rsidRPr="00A721F4" w:rsidRDefault="0069597E" w:rsidP="0069597E">
      <w:pPr>
        <w:jc w:val="both"/>
        <w:rPr>
          <w:rFonts w:cstheme="minorHAnsi"/>
        </w:rPr>
      </w:pPr>
      <w:r w:rsidRPr="00A721F4">
        <w:rPr>
          <w:rFonts w:cstheme="minorHAnsi"/>
        </w:rPr>
        <w:t xml:space="preserve">U slučaju nastupa naprijed navedenih okolnosti (epidemija </w:t>
      </w:r>
      <w:proofErr w:type="spellStart"/>
      <w:r w:rsidRPr="00A721F4">
        <w:rPr>
          <w:rFonts w:cstheme="minorHAnsi"/>
        </w:rPr>
        <w:t>koronavirusa</w:t>
      </w:r>
      <w:proofErr w:type="spellEnd"/>
      <w:r w:rsidRPr="00A721F4">
        <w:rPr>
          <w:rFonts w:cstheme="minorHAnsi"/>
        </w:rPr>
        <w:t xml:space="preserve"> i viša sila) koje onemogućavaju izvršavanje predmeta nabave, Naručit</w:t>
      </w:r>
      <w:r>
        <w:rPr>
          <w:rFonts w:cstheme="minorHAnsi"/>
        </w:rPr>
        <w:t>elj će bez odgode obavijestiti I</w:t>
      </w:r>
      <w:r w:rsidRPr="00A721F4">
        <w:rPr>
          <w:rFonts w:cstheme="minorHAnsi"/>
        </w:rPr>
        <w:t>sporučitelja o nastalim okolnostima i odrediti novi primjereni rok za izvršenje predmeta nabave.</w:t>
      </w:r>
    </w:p>
    <w:p w:rsidR="0069597E" w:rsidRPr="00A721F4" w:rsidRDefault="0069597E" w:rsidP="0069597E">
      <w:pPr>
        <w:jc w:val="both"/>
        <w:rPr>
          <w:rFonts w:cstheme="minorHAnsi"/>
        </w:rPr>
      </w:pPr>
      <w:r w:rsidRPr="00A721F4">
        <w:rPr>
          <w:rFonts w:cstheme="minorHAnsi"/>
        </w:rPr>
        <w:t xml:space="preserve">Ukoliko u novom roku za izvršenje predmeta nabave </w:t>
      </w:r>
      <w:r>
        <w:rPr>
          <w:rFonts w:cstheme="minorHAnsi"/>
        </w:rPr>
        <w:t>Isporučitelj ne izvrši ovaj Ugovor, Naručitelj može I</w:t>
      </w:r>
      <w:r w:rsidRPr="00A721F4">
        <w:rPr>
          <w:rFonts w:cstheme="minorHAnsi"/>
        </w:rPr>
        <w:t xml:space="preserve">sporučitelja pisanim putem obavijestiti o raskidu ugovora. </w:t>
      </w:r>
    </w:p>
    <w:p w:rsidR="00865411" w:rsidRDefault="0069597E" w:rsidP="00C54D60">
      <w:pPr>
        <w:spacing w:after="0"/>
        <w:jc w:val="both"/>
        <w:rPr>
          <w:rFonts w:cstheme="minorHAnsi"/>
        </w:rPr>
      </w:pPr>
      <w:r w:rsidRPr="00A721F4">
        <w:rPr>
          <w:rFonts w:cstheme="minorHAnsi"/>
        </w:rPr>
        <w:t>Učinak</w:t>
      </w:r>
      <w:r>
        <w:rPr>
          <w:rFonts w:cstheme="minorHAnsi"/>
        </w:rPr>
        <w:t xml:space="preserve"> raskida ovog U</w:t>
      </w:r>
      <w:r w:rsidRPr="00A721F4">
        <w:rPr>
          <w:rFonts w:cstheme="minorHAnsi"/>
        </w:rPr>
        <w:t xml:space="preserve">govora nastupa od trenutka primitka pisane obavijesti o raskidu ugovora. </w:t>
      </w:r>
    </w:p>
    <w:p w:rsidR="00930117" w:rsidRDefault="00930117" w:rsidP="00C54D60">
      <w:pPr>
        <w:spacing w:after="0"/>
        <w:jc w:val="both"/>
        <w:rPr>
          <w:rFonts w:cstheme="minorHAnsi"/>
        </w:rPr>
      </w:pPr>
    </w:p>
    <w:p w:rsidR="00B17263" w:rsidRPr="00DF2010" w:rsidRDefault="00B17263" w:rsidP="00C54D60">
      <w:pPr>
        <w:spacing w:after="0"/>
        <w:jc w:val="both"/>
        <w:rPr>
          <w:rFonts w:cstheme="minorHAnsi"/>
        </w:rPr>
      </w:pPr>
    </w:p>
    <w:p w:rsidR="00477FC2" w:rsidRPr="00722EAB" w:rsidRDefault="00477FC2" w:rsidP="00C54D60">
      <w:pPr>
        <w:spacing w:after="0"/>
        <w:jc w:val="both"/>
        <w:rPr>
          <w:rFonts w:asciiTheme="minorHAnsi" w:hAnsiTheme="minorHAnsi" w:cstheme="minorHAnsi"/>
        </w:rPr>
      </w:pPr>
    </w:p>
    <w:p w:rsidR="00C54D60" w:rsidRPr="00722EAB" w:rsidRDefault="00BC3D5B"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OBVEZE NARUČITELJA</w:t>
      </w:r>
    </w:p>
    <w:p w:rsidR="00084EF6" w:rsidRPr="00722EAB" w:rsidRDefault="00084EF6" w:rsidP="00477FC2">
      <w:pPr>
        <w:pStyle w:val="ListParagraph"/>
        <w:numPr>
          <w:ilvl w:val="0"/>
          <w:numId w:val="6"/>
        </w:numPr>
        <w:spacing w:after="0"/>
        <w:jc w:val="center"/>
        <w:rPr>
          <w:rFonts w:asciiTheme="minorHAnsi" w:hAnsiTheme="minorHAnsi" w:cstheme="minorHAnsi"/>
          <w:b/>
        </w:rPr>
      </w:pPr>
    </w:p>
    <w:p w:rsidR="00DB1E11" w:rsidRPr="00722EAB" w:rsidRDefault="00DB1E11" w:rsidP="00A22AF1">
      <w:pPr>
        <w:spacing w:after="0"/>
        <w:jc w:val="both"/>
        <w:rPr>
          <w:rFonts w:asciiTheme="minorHAnsi" w:hAnsiTheme="minorHAnsi" w:cstheme="minorHAnsi"/>
        </w:rPr>
      </w:pPr>
    </w:p>
    <w:p w:rsidR="0092707D" w:rsidRDefault="0092707D" w:rsidP="0092707D">
      <w:pPr>
        <w:spacing w:after="0"/>
        <w:jc w:val="both"/>
        <w:rPr>
          <w:rFonts w:asciiTheme="minorHAnsi" w:hAnsiTheme="minorHAnsi" w:cstheme="minorHAnsi"/>
        </w:rPr>
      </w:pPr>
      <w:r w:rsidRPr="00722EAB">
        <w:rPr>
          <w:rFonts w:asciiTheme="minorHAnsi" w:hAnsiTheme="minorHAnsi" w:cstheme="minorHAnsi"/>
        </w:rPr>
        <w:t xml:space="preserve">Naručitelj je obvezan </w:t>
      </w:r>
      <w:r w:rsidR="00456829" w:rsidRPr="00722EAB">
        <w:rPr>
          <w:rFonts w:asciiTheme="minorHAnsi" w:hAnsiTheme="minorHAnsi" w:cstheme="minorHAnsi"/>
        </w:rPr>
        <w:t>Isporučitelju</w:t>
      </w:r>
      <w:r w:rsidRPr="00722EAB">
        <w:rPr>
          <w:rFonts w:asciiTheme="minorHAnsi" w:hAnsiTheme="minorHAnsi" w:cstheme="minorHAnsi"/>
        </w:rPr>
        <w:t xml:space="preserve"> pružiti sve potrebne informacije za kvalitetno obavljanje </w:t>
      </w:r>
      <w:r w:rsidR="00456829" w:rsidRPr="00722EAB">
        <w:rPr>
          <w:rFonts w:asciiTheme="minorHAnsi" w:hAnsiTheme="minorHAnsi" w:cstheme="minorHAnsi"/>
        </w:rPr>
        <w:t>izvršenja ovog Ugovora.</w:t>
      </w:r>
    </w:p>
    <w:p w:rsidR="003F3FD5" w:rsidRDefault="003F3FD5" w:rsidP="0092707D">
      <w:pPr>
        <w:spacing w:after="0"/>
        <w:jc w:val="both"/>
        <w:rPr>
          <w:rFonts w:asciiTheme="minorHAnsi" w:hAnsiTheme="minorHAnsi" w:cstheme="minorHAnsi"/>
        </w:rPr>
      </w:pPr>
    </w:p>
    <w:p w:rsidR="003F3FD5" w:rsidRPr="003F3FD5" w:rsidRDefault="003F3FD5" w:rsidP="003F3FD5">
      <w:pPr>
        <w:pStyle w:val="ListParagraph"/>
        <w:numPr>
          <w:ilvl w:val="0"/>
          <w:numId w:val="6"/>
        </w:numPr>
        <w:spacing w:after="0"/>
        <w:jc w:val="center"/>
        <w:rPr>
          <w:rFonts w:asciiTheme="minorHAnsi" w:hAnsiTheme="minorHAnsi" w:cstheme="minorHAnsi"/>
        </w:rPr>
      </w:pPr>
    </w:p>
    <w:p w:rsidR="003F3FD5" w:rsidRPr="00DF2010" w:rsidRDefault="005E36F0" w:rsidP="0092707D">
      <w:pPr>
        <w:spacing w:after="0"/>
        <w:jc w:val="both"/>
        <w:rPr>
          <w:rFonts w:asciiTheme="minorHAnsi" w:hAnsiTheme="minorHAnsi" w:cstheme="minorHAnsi"/>
        </w:rPr>
      </w:pPr>
      <w:r w:rsidRPr="005E36F0">
        <w:rPr>
          <w:rFonts w:asciiTheme="minorHAnsi" w:hAnsiTheme="minorHAnsi" w:cstheme="minorHAnsi"/>
        </w:rPr>
        <w:t>Naručitelj se obvezuje</w:t>
      </w:r>
      <w:r w:rsidR="00930117" w:rsidRPr="005E36F0">
        <w:rPr>
          <w:rFonts w:asciiTheme="minorHAnsi" w:hAnsiTheme="minorHAnsi" w:cstheme="minorHAnsi"/>
        </w:rPr>
        <w:t xml:space="preserve"> </w:t>
      </w:r>
      <w:r w:rsidR="003F3FD5" w:rsidRPr="005E36F0">
        <w:rPr>
          <w:rFonts w:asciiTheme="minorHAnsi" w:hAnsiTheme="minorHAnsi" w:cstheme="minorHAnsi"/>
        </w:rPr>
        <w:t>robu prilikom isporuke</w:t>
      </w:r>
      <w:r w:rsidR="00930117" w:rsidRPr="005E36F0">
        <w:rPr>
          <w:rFonts w:asciiTheme="minorHAnsi" w:hAnsiTheme="minorHAnsi" w:cstheme="minorHAnsi"/>
        </w:rPr>
        <w:t xml:space="preserve"> i nakon ugradnje </w:t>
      </w:r>
      <w:r w:rsidR="003F3FD5" w:rsidRPr="005E36F0">
        <w:rPr>
          <w:rFonts w:asciiTheme="minorHAnsi" w:hAnsiTheme="minorHAnsi" w:cstheme="minorHAnsi"/>
        </w:rPr>
        <w:t>, u nazočnosti obiju strana, pregledati te obavijestiti Isporučitelja o manjku robe bez odgađanja, odnosno ako se radi o skrivenim nedostacima u roku od osam dana od kada je nedostatak otkriven.</w:t>
      </w:r>
    </w:p>
    <w:p w:rsidR="003F3FD5" w:rsidRPr="00722EAB" w:rsidRDefault="003F3FD5" w:rsidP="0092707D">
      <w:pPr>
        <w:spacing w:after="0"/>
        <w:jc w:val="both"/>
        <w:rPr>
          <w:rFonts w:asciiTheme="minorHAnsi" w:hAnsiTheme="minorHAnsi" w:cstheme="minorHAnsi"/>
          <w:color w:val="FF0000"/>
        </w:rPr>
      </w:pPr>
    </w:p>
    <w:p w:rsidR="000C2F7C" w:rsidRPr="00722EAB" w:rsidRDefault="00AD1062"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 xml:space="preserve">OBVEZE </w:t>
      </w:r>
      <w:r w:rsidR="00D53B20" w:rsidRPr="00722EAB">
        <w:rPr>
          <w:rFonts w:asciiTheme="minorHAnsi" w:hAnsiTheme="minorHAnsi" w:cstheme="minorHAnsi"/>
          <w:b/>
        </w:rPr>
        <w:t>ISPORUČITELJA</w:t>
      </w:r>
    </w:p>
    <w:p w:rsidR="00377430" w:rsidRPr="00722EAB" w:rsidRDefault="00377430" w:rsidP="000C2F7C">
      <w:pPr>
        <w:spacing w:after="0"/>
        <w:jc w:val="both"/>
        <w:rPr>
          <w:rFonts w:asciiTheme="minorHAnsi" w:hAnsiTheme="minorHAnsi" w:cstheme="minorHAnsi"/>
          <w:b/>
        </w:rPr>
      </w:pPr>
    </w:p>
    <w:p w:rsidR="00084EF6" w:rsidRPr="00722EAB" w:rsidRDefault="00084EF6" w:rsidP="00477FC2">
      <w:pPr>
        <w:pStyle w:val="ListParagraph"/>
        <w:numPr>
          <w:ilvl w:val="0"/>
          <w:numId w:val="6"/>
        </w:numPr>
        <w:spacing w:after="0"/>
        <w:jc w:val="center"/>
        <w:rPr>
          <w:rFonts w:asciiTheme="minorHAnsi" w:hAnsiTheme="minorHAnsi" w:cstheme="minorHAnsi"/>
          <w:b/>
        </w:rPr>
      </w:pPr>
    </w:p>
    <w:p w:rsidR="000C2F7C" w:rsidRPr="00722EAB" w:rsidRDefault="000C2F7C" w:rsidP="000C2F7C">
      <w:pPr>
        <w:spacing w:after="0"/>
        <w:jc w:val="both"/>
        <w:rPr>
          <w:rFonts w:asciiTheme="minorHAnsi" w:hAnsiTheme="minorHAnsi" w:cstheme="minorHAnsi"/>
        </w:rPr>
      </w:pPr>
    </w:p>
    <w:p w:rsidR="00FE43D8" w:rsidRPr="00722EAB" w:rsidRDefault="00D53B20" w:rsidP="00443544">
      <w:r w:rsidRPr="00722EAB">
        <w:t>Isporučitelj</w:t>
      </w:r>
      <w:r w:rsidR="00D41681" w:rsidRPr="00722EAB">
        <w:t xml:space="preserve"> </w:t>
      </w:r>
      <w:r w:rsidR="001E536D" w:rsidRPr="00722EAB">
        <w:t>se obvezuje da će</w:t>
      </w:r>
      <w:r w:rsidR="00456829" w:rsidRPr="00722EAB">
        <w:t xml:space="preserve"> predmet nabave</w:t>
      </w:r>
      <w:r w:rsidR="000A1449" w:rsidRPr="00722EAB">
        <w:t xml:space="preserve"> iz članka 2</w:t>
      </w:r>
      <w:r w:rsidR="00456829" w:rsidRPr="00722EAB">
        <w:t xml:space="preserve">. ovog Ugovora </w:t>
      </w:r>
      <w:r w:rsidR="00456829" w:rsidRPr="00722EAB">
        <w:rPr>
          <w:noProof/>
          <w:spacing w:val="-2"/>
        </w:rPr>
        <w:t>i</w:t>
      </w:r>
      <w:r w:rsidR="00456829" w:rsidRPr="00722EAB">
        <w:rPr>
          <w:noProof/>
          <w:spacing w:val="-3"/>
        </w:rPr>
        <w:t>sporučiti</w:t>
      </w:r>
      <w:r w:rsidR="00443544">
        <w:rPr>
          <w:noProof/>
          <w:spacing w:val="-3"/>
        </w:rPr>
        <w:t xml:space="preserve"> </w:t>
      </w:r>
      <w:r w:rsidR="00443544" w:rsidRPr="00443544">
        <w:rPr>
          <w:noProof/>
          <w:spacing w:val="-3"/>
        </w:rPr>
        <w:t>i ugraditi</w:t>
      </w:r>
      <w:r w:rsidR="00443544">
        <w:rPr>
          <w:noProof/>
          <w:spacing w:val="34"/>
        </w:rPr>
        <w:t xml:space="preserve"> </w:t>
      </w:r>
      <w:r w:rsidR="00456829" w:rsidRPr="00722EAB">
        <w:rPr>
          <w:noProof/>
        </w:rPr>
        <w:t>na</w:t>
      </w:r>
      <w:r w:rsidR="00456829" w:rsidRPr="00722EAB">
        <w:rPr>
          <w:noProof/>
          <w:spacing w:val="33"/>
        </w:rPr>
        <w:t xml:space="preserve"> </w:t>
      </w:r>
      <w:r w:rsidR="00456829" w:rsidRPr="00722EAB">
        <w:rPr>
          <w:noProof/>
          <w:spacing w:val="-3"/>
        </w:rPr>
        <w:t>v</w:t>
      </w:r>
      <w:r w:rsidR="00456829" w:rsidRPr="00722EAB">
        <w:rPr>
          <w:noProof/>
        </w:rPr>
        <w:t>r</w:t>
      </w:r>
      <w:r w:rsidR="00456829" w:rsidRPr="00722EAB">
        <w:rPr>
          <w:noProof/>
          <w:spacing w:val="-2"/>
        </w:rPr>
        <w:t>i</w:t>
      </w:r>
      <w:r w:rsidR="00456829" w:rsidRPr="00722EAB">
        <w:rPr>
          <w:noProof/>
          <w:spacing w:val="1"/>
        </w:rPr>
        <w:t>j</w:t>
      </w:r>
      <w:r w:rsidR="00456829" w:rsidRPr="00722EAB">
        <w:rPr>
          <w:noProof/>
        </w:rPr>
        <w:t>eme</w:t>
      </w:r>
      <w:r w:rsidR="001E536D" w:rsidRPr="00722EAB">
        <w:t xml:space="preserve"> </w:t>
      </w:r>
      <w:r w:rsidR="00372E59" w:rsidRPr="00722EAB">
        <w:t>i</w:t>
      </w:r>
      <w:r w:rsidR="00456829" w:rsidRPr="00722EAB">
        <w:t xml:space="preserve"> </w:t>
      </w:r>
      <w:r w:rsidR="001E536D" w:rsidRPr="00722EAB">
        <w:t xml:space="preserve">u skladu s propisima i pravilima struke </w:t>
      </w:r>
      <w:r w:rsidR="00456829" w:rsidRPr="00722EAB">
        <w:t xml:space="preserve">te da će se kod izvršavanja </w:t>
      </w:r>
      <w:r w:rsidR="00372E59" w:rsidRPr="00722EAB">
        <w:t xml:space="preserve">pridržavati pozitivnih propisa Republike Hrvatske i tehničkih i drugih važećih normativa. </w:t>
      </w:r>
    </w:p>
    <w:p w:rsidR="009D4DA4" w:rsidRPr="00722EAB" w:rsidRDefault="009D4DA4" w:rsidP="00F365D8">
      <w:pPr>
        <w:spacing w:after="0" w:line="240" w:lineRule="auto"/>
        <w:jc w:val="both"/>
        <w:rPr>
          <w:rFonts w:asciiTheme="minorHAnsi" w:hAnsiTheme="minorHAnsi" w:cstheme="minorHAnsi"/>
        </w:rPr>
      </w:pPr>
    </w:p>
    <w:p w:rsidR="009D4DA4" w:rsidRPr="00722EAB" w:rsidRDefault="009D4DA4" w:rsidP="009D4DA4">
      <w:pPr>
        <w:pStyle w:val="ListParagraph"/>
        <w:numPr>
          <w:ilvl w:val="0"/>
          <w:numId w:val="6"/>
        </w:numPr>
        <w:spacing w:after="0"/>
        <w:jc w:val="center"/>
        <w:rPr>
          <w:rFonts w:asciiTheme="minorHAnsi" w:hAnsiTheme="minorHAnsi" w:cstheme="minorHAnsi"/>
          <w:b/>
        </w:rPr>
      </w:pPr>
    </w:p>
    <w:p w:rsidR="009D4DA4" w:rsidRPr="00722EAB" w:rsidRDefault="009D4DA4" w:rsidP="009D4DA4">
      <w:pPr>
        <w:spacing w:after="0"/>
        <w:jc w:val="both"/>
        <w:rPr>
          <w:rFonts w:asciiTheme="minorHAnsi" w:hAnsiTheme="minorHAnsi" w:cstheme="minorHAnsi"/>
        </w:rPr>
      </w:pPr>
    </w:p>
    <w:p w:rsidR="009D4DA4" w:rsidRDefault="009D4DA4" w:rsidP="009D4DA4">
      <w:pPr>
        <w:spacing w:after="0"/>
        <w:jc w:val="both"/>
        <w:rPr>
          <w:rFonts w:asciiTheme="minorHAnsi" w:hAnsiTheme="minorHAnsi" w:cstheme="minorHAnsi"/>
        </w:rPr>
      </w:pPr>
      <w:r w:rsidRPr="00722EAB">
        <w:rPr>
          <w:rFonts w:asciiTheme="minorHAnsi" w:hAnsiTheme="minorHAnsi" w:cstheme="minorHAnsi"/>
        </w:rPr>
        <w:t>Isporučena roba iz članka 2. ovog Ugovora mora biti nova i nekorištena, te udovoljavati svim standardima prema pozitivnim propisima Republike Hrvatske.</w:t>
      </w:r>
    </w:p>
    <w:p w:rsidR="003D592B" w:rsidRDefault="003D592B" w:rsidP="009D4DA4">
      <w:pPr>
        <w:spacing w:after="0"/>
        <w:jc w:val="both"/>
        <w:rPr>
          <w:rFonts w:asciiTheme="minorHAnsi" w:hAnsiTheme="minorHAnsi" w:cstheme="minorHAnsi"/>
        </w:rPr>
      </w:pPr>
    </w:p>
    <w:p w:rsidR="00B17263" w:rsidRPr="005E36F0" w:rsidRDefault="00B17263" w:rsidP="00B17263">
      <w:pPr>
        <w:spacing w:after="0"/>
        <w:jc w:val="both"/>
        <w:rPr>
          <w:rFonts w:cstheme="minorHAnsi"/>
        </w:rPr>
      </w:pPr>
      <w:r w:rsidRPr="005E36F0">
        <w:rPr>
          <w:rFonts w:cstheme="minorHAnsi"/>
        </w:rPr>
        <w:t xml:space="preserve">Prilikom isporuke robe Isporučitelj </w:t>
      </w:r>
      <w:r w:rsidR="00930117" w:rsidRPr="005E36F0">
        <w:rPr>
          <w:rFonts w:cstheme="minorHAnsi"/>
        </w:rPr>
        <w:t xml:space="preserve">je obvezan </w:t>
      </w:r>
      <w:r w:rsidRPr="005E36F0">
        <w:rPr>
          <w:rFonts w:cstheme="minorHAnsi"/>
        </w:rPr>
        <w:t xml:space="preserve"> Naručitelju predati jamstveni list  proizvođača i Izjavu o sukladnosti proizvoda (CE certifikat) </w:t>
      </w:r>
    </w:p>
    <w:p w:rsidR="003D592B" w:rsidRPr="00722EAB" w:rsidRDefault="003D592B" w:rsidP="009D4DA4">
      <w:pPr>
        <w:spacing w:after="0"/>
        <w:jc w:val="both"/>
        <w:rPr>
          <w:rFonts w:asciiTheme="minorHAnsi" w:hAnsiTheme="minorHAnsi" w:cstheme="minorHAnsi"/>
        </w:rPr>
      </w:pPr>
    </w:p>
    <w:p w:rsidR="009D4DA4" w:rsidRDefault="009D4DA4" w:rsidP="00F365D8">
      <w:pPr>
        <w:spacing w:after="0" w:line="240" w:lineRule="auto"/>
        <w:jc w:val="both"/>
        <w:rPr>
          <w:rFonts w:asciiTheme="minorHAnsi" w:hAnsiTheme="minorHAnsi" w:cstheme="minorHAnsi"/>
        </w:rPr>
      </w:pPr>
    </w:p>
    <w:p w:rsidR="009A7972" w:rsidRDefault="009A7972" w:rsidP="00F365D8">
      <w:pPr>
        <w:spacing w:after="0" w:line="240" w:lineRule="auto"/>
        <w:jc w:val="both"/>
        <w:rPr>
          <w:rFonts w:asciiTheme="minorHAnsi" w:hAnsiTheme="minorHAnsi" w:cstheme="minorHAnsi"/>
        </w:rPr>
      </w:pPr>
    </w:p>
    <w:p w:rsidR="009A7972" w:rsidRDefault="009A7972" w:rsidP="00F365D8">
      <w:pPr>
        <w:spacing w:after="0" w:line="240" w:lineRule="auto"/>
        <w:jc w:val="both"/>
        <w:rPr>
          <w:rFonts w:asciiTheme="minorHAnsi" w:hAnsiTheme="minorHAnsi" w:cstheme="minorHAnsi"/>
        </w:rPr>
      </w:pPr>
    </w:p>
    <w:p w:rsidR="009A7972" w:rsidRPr="00722EAB" w:rsidRDefault="009A7972" w:rsidP="00F365D8">
      <w:pPr>
        <w:spacing w:after="0" w:line="240" w:lineRule="auto"/>
        <w:jc w:val="both"/>
        <w:rPr>
          <w:rFonts w:asciiTheme="minorHAnsi" w:hAnsiTheme="minorHAnsi" w:cstheme="minorHAnsi"/>
        </w:rPr>
      </w:pP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827F56" w:rsidRPr="00722EAB" w:rsidRDefault="00827F56" w:rsidP="00827F56">
      <w:pPr>
        <w:spacing w:after="0"/>
        <w:jc w:val="both"/>
        <w:rPr>
          <w:rFonts w:asciiTheme="minorHAnsi" w:hAnsiTheme="minorHAnsi" w:cstheme="minorHAnsi"/>
          <w:highlight w:val="yellow"/>
        </w:rPr>
      </w:pPr>
    </w:p>
    <w:p w:rsidR="003F3FD5" w:rsidRDefault="00F37811" w:rsidP="00EA4D62">
      <w:pPr>
        <w:spacing w:after="0"/>
        <w:jc w:val="both"/>
        <w:rPr>
          <w:rFonts w:asciiTheme="minorHAnsi" w:hAnsiTheme="minorHAnsi" w:cstheme="minorHAnsi"/>
        </w:rPr>
      </w:pPr>
      <w:r w:rsidRPr="00722EAB">
        <w:rPr>
          <w:rFonts w:asciiTheme="minorHAnsi" w:hAnsiTheme="minorHAnsi" w:cstheme="minorHAnsi"/>
        </w:rPr>
        <w:t xml:space="preserve">Sve eventualne štete, gubitke i troškove koji proizlaze kao posljedica ili rezultat aktivnosti vezanih uz predmetnu </w:t>
      </w:r>
      <w:r w:rsidR="00D01B80" w:rsidRPr="00722EAB">
        <w:rPr>
          <w:rFonts w:asciiTheme="minorHAnsi" w:hAnsiTheme="minorHAnsi" w:cstheme="minorHAnsi"/>
        </w:rPr>
        <w:t>robu</w:t>
      </w:r>
      <w:r w:rsidRPr="00722EAB">
        <w:rPr>
          <w:rFonts w:asciiTheme="minorHAnsi" w:hAnsiTheme="minorHAnsi" w:cstheme="minorHAnsi"/>
        </w:rPr>
        <w:t xml:space="preserve">, a uvjetovani su krivnjom ili odgovornošću </w:t>
      </w:r>
      <w:r w:rsidR="00D53B20" w:rsidRPr="00722EAB">
        <w:rPr>
          <w:rFonts w:asciiTheme="minorHAnsi" w:hAnsiTheme="minorHAnsi" w:cstheme="minorHAnsi"/>
        </w:rPr>
        <w:t>Isporučitelja</w:t>
      </w:r>
      <w:r w:rsidRPr="00722EAB">
        <w:rPr>
          <w:rFonts w:asciiTheme="minorHAnsi" w:hAnsiTheme="minorHAnsi" w:cstheme="minorHAnsi"/>
        </w:rPr>
        <w:t xml:space="preserve">, </w:t>
      </w:r>
      <w:r w:rsidR="00D53B20" w:rsidRPr="00722EAB">
        <w:rPr>
          <w:rFonts w:asciiTheme="minorHAnsi" w:hAnsiTheme="minorHAnsi" w:cstheme="minorHAnsi"/>
        </w:rPr>
        <w:t>Isporučitelj</w:t>
      </w:r>
      <w:r w:rsidRPr="00722EAB">
        <w:rPr>
          <w:rFonts w:asciiTheme="minorHAnsi" w:hAnsiTheme="minorHAnsi" w:cstheme="minorHAnsi"/>
        </w:rPr>
        <w:t xml:space="preserve"> će nadoknaditi o svom trošku.</w:t>
      </w:r>
    </w:p>
    <w:p w:rsidR="007E7A2B" w:rsidRPr="00722EAB" w:rsidRDefault="007E7A2B" w:rsidP="00EA4D62">
      <w:pPr>
        <w:spacing w:after="0"/>
        <w:jc w:val="both"/>
        <w:rPr>
          <w:rFonts w:asciiTheme="minorHAnsi" w:hAnsiTheme="minorHAnsi" w:cstheme="minorHAnsi"/>
        </w:rPr>
      </w:pPr>
    </w:p>
    <w:p w:rsidR="00832E27" w:rsidRPr="00722EAB" w:rsidRDefault="00832E27"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 xml:space="preserve">PRIMOPREDAJA </w:t>
      </w:r>
    </w:p>
    <w:p w:rsidR="00832E27" w:rsidRPr="00722EAB" w:rsidRDefault="00832E27" w:rsidP="00832E27">
      <w:pPr>
        <w:pStyle w:val="BodyText"/>
        <w:spacing w:before="77" w:line="252" w:lineRule="exact"/>
        <w:ind w:left="0"/>
        <w:jc w:val="both"/>
        <w:rPr>
          <w:rFonts w:asciiTheme="minorHAnsi" w:hAnsiTheme="minorHAnsi" w:cstheme="minorHAnsi"/>
          <w:color w:val="FF0000"/>
          <w:lang w:val="hr-HR" w:eastAsia="zh-CN"/>
        </w:rPr>
      </w:pPr>
    </w:p>
    <w:p w:rsidR="00832E27" w:rsidRPr="00722EAB" w:rsidRDefault="00832E27" w:rsidP="009D4DA4">
      <w:pPr>
        <w:pStyle w:val="ListParagraph"/>
        <w:numPr>
          <w:ilvl w:val="0"/>
          <w:numId w:val="6"/>
        </w:numPr>
        <w:jc w:val="center"/>
        <w:rPr>
          <w:rFonts w:asciiTheme="minorHAnsi" w:eastAsia="Arial" w:hAnsiTheme="minorHAnsi" w:cstheme="minorHAnsi"/>
          <w:noProof/>
        </w:rPr>
      </w:pPr>
    </w:p>
    <w:p w:rsidR="00B17263" w:rsidRPr="003F4CC1" w:rsidRDefault="00443544" w:rsidP="00831D67">
      <w:pPr>
        <w:autoSpaceDE w:val="0"/>
        <w:autoSpaceDN w:val="0"/>
        <w:adjustRightInd w:val="0"/>
        <w:spacing w:after="0"/>
        <w:jc w:val="both"/>
        <w:rPr>
          <w:rFonts w:cstheme="minorHAnsi"/>
        </w:rPr>
      </w:pPr>
      <w:r>
        <w:rPr>
          <w:rFonts w:asciiTheme="minorHAnsi" w:hAnsiTheme="minorHAnsi" w:cstheme="minorHAnsi"/>
        </w:rPr>
        <w:t xml:space="preserve">Isporučitelj se obvezuje isporučiti robu u skladište Delta, na području grada Rijeke. </w:t>
      </w:r>
      <w:r w:rsidR="00A51A65">
        <w:rPr>
          <w:rFonts w:asciiTheme="minorHAnsi" w:hAnsiTheme="minorHAnsi" w:cstheme="minorHAnsi"/>
        </w:rPr>
        <w:t xml:space="preserve">U slučaju promjene mjesta </w:t>
      </w:r>
      <w:r w:rsidR="00831D67" w:rsidRPr="005E36F0">
        <w:rPr>
          <w:rFonts w:asciiTheme="minorHAnsi" w:hAnsiTheme="minorHAnsi" w:cstheme="minorHAnsi"/>
        </w:rPr>
        <w:t>isporuke</w:t>
      </w:r>
      <w:r w:rsidR="00A51A65" w:rsidRPr="00831D67">
        <w:rPr>
          <w:rFonts w:asciiTheme="minorHAnsi" w:hAnsiTheme="minorHAnsi" w:cstheme="minorHAnsi"/>
        </w:rPr>
        <w:t>,</w:t>
      </w:r>
      <w:r w:rsidR="00A51A65">
        <w:rPr>
          <w:rFonts w:asciiTheme="minorHAnsi" w:hAnsiTheme="minorHAnsi" w:cstheme="minorHAnsi"/>
        </w:rPr>
        <w:t xml:space="preserve"> Naručitelj će o istome pravovremeno obavijestiti Isporučitelja robe.</w:t>
      </w:r>
      <w:r w:rsidR="00831D67">
        <w:rPr>
          <w:rFonts w:asciiTheme="minorHAnsi" w:hAnsiTheme="minorHAnsi" w:cstheme="minorHAnsi"/>
        </w:rPr>
        <w:t xml:space="preserve"> </w:t>
      </w:r>
      <w:r w:rsidR="00B17263" w:rsidRPr="003F4CC1">
        <w:rPr>
          <w:rFonts w:cstheme="minorHAnsi"/>
        </w:rPr>
        <w:t xml:space="preserve">Isporučitelj je obvezan predmet nabave isporučiti uz prisustvo ovlaštenih predstavnika Naručitelja i Isporučitelja, o čemu će se sastaviti Zapisnik o izvršenoj isporuci robe. Zapisnik o izvršenoj isporuci robe potpisuju Isporučitelj i ovlašteni predstavnik Naručitelja. </w:t>
      </w:r>
    </w:p>
    <w:p w:rsidR="00831D67" w:rsidRDefault="00831D67" w:rsidP="00831D67">
      <w:pPr>
        <w:autoSpaceDE w:val="0"/>
        <w:autoSpaceDN w:val="0"/>
        <w:adjustRightInd w:val="0"/>
        <w:spacing w:after="0"/>
        <w:jc w:val="both"/>
        <w:rPr>
          <w:rFonts w:cstheme="minorHAnsi"/>
          <w:color w:val="FF0000"/>
        </w:rPr>
      </w:pPr>
    </w:p>
    <w:p w:rsidR="00716DF0" w:rsidRPr="003F4CC1" w:rsidRDefault="00831D67" w:rsidP="00831D67">
      <w:pPr>
        <w:autoSpaceDE w:val="0"/>
        <w:autoSpaceDN w:val="0"/>
        <w:adjustRightInd w:val="0"/>
        <w:spacing w:after="0"/>
        <w:jc w:val="both"/>
        <w:rPr>
          <w:rFonts w:asciiTheme="minorHAnsi" w:hAnsiTheme="minorHAnsi" w:cstheme="minorHAnsi"/>
        </w:rPr>
      </w:pPr>
      <w:r w:rsidRPr="003F4CC1">
        <w:rPr>
          <w:rFonts w:cstheme="minorHAnsi"/>
        </w:rPr>
        <w:t xml:space="preserve">Nakon izvršene ugradnje,  uz prisustvo ovlaštenih predstavnika Naručitelja i Isporučitelja, izvršit će se pregled </w:t>
      </w:r>
      <w:proofErr w:type="spellStart"/>
      <w:r w:rsidRPr="003F4CC1">
        <w:rPr>
          <w:rFonts w:cstheme="minorHAnsi"/>
        </w:rPr>
        <w:t>Aqualiftera</w:t>
      </w:r>
      <w:proofErr w:type="spellEnd"/>
      <w:r w:rsidRPr="003F4CC1">
        <w:rPr>
          <w:rFonts w:cstheme="minorHAnsi"/>
        </w:rPr>
        <w:t xml:space="preserve"> – pomagala za osobe s invaliditetom, o čemu će se sastaviti Zapisnik o izvršenoj ugradnji isporučene robe.  Zapisnik o izvršenoj ugradnji isporučene robe potpisuju Isporučitelj i ovlašteni </w:t>
      </w:r>
      <w:proofErr w:type="spellStart"/>
      <w:r w:rsidRPr="003F4CC1">
        <w:rPr>
          <w:rFonts w:cstheme="minorHAnsi"/>
        </w:rPr>
        <w:t>prestavnik</w:t>
      </w:r>
      <w:proofErr w:type="spellEnd"/>
      <w:r w:rsidRPr="003F4CC1">
        <w:rPr>
          <w:rFonts w:cstheme="minorHAnsi"/>
        </w:rPr>
        <w:t xml:space="preserve"> Naručitelja.</w:t>
      </w:r>
    </w:p>
    <w:p w:rsidR="00831D67" w:rsidRDefault="00831D67" w:rsidP="00831D67">
      <w:pPr>
        <w:autoSpaceDE w:val="0"/>
        <w:autoSpaceDN w:val="0"/>
        <w:adjustRightInd w:val="0"/>
        <w:spacing w:after="0"/>
        <w:jc w:val="both"/>
        <w:rPr>
          <w:rFonts w:asciiTheme="minorHAnsi" w:hAnsiTheme="minorHAnsi" w:cstheme="minorHAnsi"/>
        </w:rPr>
      </w:pPr>
    </w:p>
    <w:p w:rsidR="00831D67" w:rsidRDefault="00831D67" w:rsidP="00831D67">
      <w:pPr>
        <w:autoSpaceDE w:val="0"/>
        <w:autoSpaceDN w:val="0"/>
        <w:adjustRightInd w:val="0"/>
        <w:spacing w:after="0"/>
        <w:jc w:val="both"/>
        <w:rPr>
          <w:rFonts w:asciiTheme="minorHAnsi" w:hAnsiTheme="minorHAnsi" w:cstheme="minorHAnsi"/>
        </w:rPr>
      </w:pPr>
    </w:p>
    <w:p w:rsidR="00831D67" w:rsidRPr="00DF2010" w:rsidRDefault="00831D67" w:rsidP="00831D67">
      <w:pPr>
        <w:autoSpaceDE w:val="0"/>
        <w:autoSpaceDN w:val="0"/>
        <w:adjustRightInd w:val="0"/>
        <w:spacing w:after="0"/>
        <w:jc w:val="both"/>
        <w:rPr>
          <w:rFonts w:asciiTheme="minorHAnsi" w:hAnsiTheme="minorHAnsi" w:cstheme="minorHAnsi"/>
        </w:rPr>
      </w:pPr>
    </w:p>
    <w:p w:rsidR="00377430" w:rsidRPr="00722EAB" w:rsidRDefault="00377430" w:rsidP="00EB05B2">
      <w:pPr>
        <w:spacing w:after="0"/>
        <w:jc w:val="both"/>
        <w:rPr>
          <w:rFonts w:asciiTheme="minorHAnsi" w:hAnsiTheme="minorHAnsi" w:cstheme="minorHAnsi"/>
          <w:highlight w:val="yellow"/>
        </w:rPr>
      </w:pPr>
    </w:p>
    <w:p w:rsidR="00716DF0" w:rsidRDefault="00716DF0" w:rsidP="00EA4D62">
      <w:pPr>
        <w:pStyle w:val="ListParagraph"/>
        <w:numPr>
          <w:ilvl w:val="0"/>
          <w:numId w:val="11"/>
        </w:numPr>
        <w:spacing w:after="0"/>
        <w:ind w:left="567" w:hanging="567"/>
        <w:jc w:val="both"/>
        <w:rPr>
          <w:rFonts w:asciiTheme="minorHAnsi" w:hAnsiTheme="minorHAnsi" w:cstheme="minorHAnsi"/>
          <w:b/>
        </w:rPr>
      </w:pPr>
      <w:r>
        <w:rPr>
          <w:rFonts w:asciiTheme="minorHAnsi" w:hAnsiTheme="minorHAnsi" w:cstheme="minorHAnsi"/>
          <w:b/>
        </w:rPr>
        <w:t>JAMSTVO ZA UREDNO ISPUNJENJE UGOVORA</w:t>
      </w:r>
      <w:r w:rsidR="00831D67">
        <w:rPr>
          <w:rFonts w:asciiTheme="minorHAnsi" w:hAnsiTheme="minorHAnsi" w:cstheme="minorHAnsi"/>
          <w:b/>
        </w:rPr>
        <w:t xml:space="preserve"> </w:t>
      </w:r>
      <w:r w:rsidR="00831D67" w:rsidRPr="003F4CC1">
        <w:rPr>
          <w:rFonts w:asciiTheme="minorHAnsi" w:hAnsiTheme="minorHAnsi" w:cstheme="minorHAnsi"/>
          <w:b/>
        </w:rPr>
        <w:t xml:space="preserve">O NABAVI </w:t>
      </w:r>
    </w:p>
    <w:p w:rsidR="0057363E" w:rsidRDefault="0057363E" w:rsidP="0057363E">
      <w:pPr>
        <w:pStyle w:val="ListParagraph"/>
        <w:spacing w:after="0"/>
        <w:ind w:left="567"/>
        <w:jc w:val="both"/>
        <w:rPr>
          <w:rFonts w:asciiTheme="minorHAnsi" w:hAnsiTheme="minorHAnsi" w:cstheme="minorHAnsi"/>
          <w:b/>
        </w:rPr>
      </w:pPr>
    </w:p>
    <w:p w:rsidR="00716DF0" w:rsidRDefault="0057363E" w:rsidP="00716DF0">
      <w:pPr>
        <w:pStyle w:val="ListParagraph"/>
        <w:numPr>
          <w:ilvl w:val="0"/>
          <w:numId w:val="6"/>
        </w:numPr>
        <w:spacing w:after="0"/>
        <w:jc w:val="center"/>
        <w:rPr>
          <w:rFonts w:asciiTheme="minorHAnsi" w:hAnsiTheme="minorHAnsi" w:cstheme="minorHAnsi"/>
          <w:b/>
        </w:rPr>
      </w:pPr>
      <w:r>
        <w:rPr>
          <w:rFonts w:asciiTheme="minorHAnsi" w:hAnsiTheme="minorHAnsi" w:cstheme="minorHAnsi"/>
          <w:b/>
        </w:rPr>
        <w:t xml:space="preserve">  </w:t>
      </w:r>
    </w:p>
    <w:p w:rsidR="0057363E" w:rsidRDefault="0057363E" w:rsidP="0057363E">
      <w:pPr>
        <w:pStyle w:val="ListParagraph"/>
        <w:spacing w:after="0"/>
        <w:rPr>
          <w:rFonts w:asciiTheme="minorHAnsi" w:hAnsiTheme="minorHAnsi" w:cstheme="minorHAnsi"/>
          <w:b/>
        </w:rPr>
      </w:pPr>
    </w:p>
    <w:p w:rsidR="0057363E" w:rsidRPr="0057363E" w:rsidRDefault="00831D67" w:rsidP="0057363E">
      <w:pPr>
        <w:autoSpaceDE w:val="0"/>
        <w:autoSpaceDN w:val="0"/>
        <w:adjustRightInd w:val="0"/>
        <w:spacing w:after="0" w:line="240" w:lineRule="auto"/>
        <w:jc w:val="both"/>
        <w:rPr>
          <w:rFonts w:asciiTheme="minorHAnsi" w:hAnsiTheme="minorHAnsi" w:cstheme="minorHAnsi"/>
        </w:rPr>
      </w:pPr>
      <w:r w:rsidRPr="003F4CC1">
        <w:rPr>
          <w:rFonts w:asciiTheme="minorHAnsi" w:hAnsiTheme="minorHAnsi" w:cstheme="minorHAnsi"/>
        </w:rPr>
        <w:t>Isporučitelj</w:t>
      </w:r>
      <w:r w:rsidRPr="00831D67">
        <w:rPr>
          <w:rFonts w:asciiTheme="minorHAnsi" w:hAnsiTheme="minorHAnsi" w:cstheme="minorHAnsi"/>
          <w:color w:val="FF0000"/>
        </w:rPr>
        <w:t xml:space="preserve"> </w:t>
      </w:r>
      <w:r w:rsidR="0057363E" w:rsidRPr="0057363E">
        <w:rPr>
          <w:rFonts w:asciiTheme="minorHAnsi" w:hAnsiTheme="minorHAnsi" w:cstheme="minorHAnsi"/>
        </w:rPr>
        <w:t xml:space="preserve"> je obavezan </w:t>
      </w:r>
      <w:r w:rsidR="003E1A33">
        <w:rPr>
          <w:rFonts w:asciiTheme="minorHAnsi" w:hAnsiTheme="minorHAnsi" w:cstheme="minorHAnsi"/>
          <w:b/>
        </w:rPr>
        <w:t>u roku od 10 (deset)</w:t>
      </w:r>
      <w:r w:rsidR="0057363E" w:rsidRPr="0057363E">
        <w:rPr>
          <w:rFonts w:asciiTheme="minorHAnsi" w:hAnsiTheme="minorHAnsi" w:cstheme="minorHAnsi"/>
          <w:b/>
        </w:rPr>
        <w:t xml:space="preserve"> dana od dana stupanja na snagu</w:t>
      </w:r>
      <w:r w:rsidR="0057363E" w:rsidRPr="00831D67">
        <w:rPr>
          <w:rFonts w:asciiTheme="minorHAnsi" w:hAnsiTheme="minorHAnsi" w:cstheme="minorHAnsi"/>
          <w:color w:val="FF0000"/>
        </w:rPr>
        <w:t xml:space="preserve"> </w:t>
      </w:r>
      <w:r w:rsidRPr="003F4CC1">
        <w:rPr>
          <w:rFonts w:asciiTheme="minorHAnsi" w:hAnsiTheme="minorHAnsi" w:cstheme="minorHAnsi"/>
        </w:rPr>
        <w:t xml:space="preserve">ovog Ugovora </w:t>
      </w:r>
      <w:r w:rsidR="0057363E" w:rsidRPr="0057363E">
        <w:rPr>
          <w:rFonts w:asciiTheme="minorHAnsi" w:hAnsiTheme="minorHAnsi" w:cstheme="minorHAnsi"/>
        </w:rPr>
        <w:t xml:space="preserve">Naručitelju dostaviti </w:t>
      </w:r>
      <w:r w:rsidR="0057363E" w:rsidRPr="0057363E">
        <w:rPr>
          <w:rFonts w:asciiTheme="minorHAnsi" w:hAnsiTheme="minorHAnsi" w:cstheme="minorHAnsi"/>
          <w:b/>
        </w:rPr>
        <w:t>jamstvo za uredno ispunjenje ugovora u visini 10% vrijed</w:t>
      </w:r>
      <w:r w:rsidR="0057363E" w:rsidRPr="00831D67">
        <w:rPr>
          <w:rFonts w:asciiTheme="minorHAnsi" w:hAnsiTheme="minorHAnsi" w:cstheme="minorHAnsi"/>
          <w:b/>
        </w:rPr>
        <w:t>nosti ugovora o nabavi bez PDV-a</w:t>
      </w:r>
      <w:r w:rsidR="0057363E" w:rsidRPr="0057363E">
        <w:rPr>
          <w:rFonts w:asciiTheme="minorHAnsi" w:hAnsiTheme="minorHAnsi" w:cstheme="minorHAnsi"/>
        </w:rPr>
        <w:t xml:space="preserve">.  </w:t>
      </w:r>
    </w:p>
    <w:p w:rsidR="0057363E" w:rsidRPr="0057363E" w:rsidRDefault="0057363E" w:rsidP="0057363E">
      <w:pPr>
        <w:autoSpaceDE w:val="0"/>
        <w:autoSpaceDN w:val="0"/>
        <w:adjustRightInd w:val="0"/>
        <w:spacing w:after="0" w:line="240" w:lineRule="auto"/>
        <w:jc w:val="both"/>
        <w:rPr>
          <w:rFonts w:asciiTheme="minorHAnsi" w:hAnsiTheme="minorHAnsi" w:cstheme="minorHAnsi"/>
        </w:rPr>
      </w:pPr>
    </w:p>
    <w:p w:rsidR="0057363E" w:rsidRPr="0057363E" w:rsidRDefault="0057363E" w:rsidP="0057363E">
      <w:pPr>
        <w:spacing w:after="0" w:line="240" w:lineRule="auto"/>
        <w:jc w:val="both"/>
        <w:rPr>
          <w:rFonts w:asciiTheme="minorHAnsi" w:hAnsiTheme="minorHAnsi" w:cstheme="minorHAnsi"/>
          <w:bCs/>
        </w:rPr>
      </w:pPr>
      <w:r w:rsidRPr="0057363E">
        <w:rPr>
          <w:rFonts w:asciiTheme="minorHAnsi" w:hAnsiTheme="minorHAnsi" w:cstheme="minorHAnsi"/>
        </w:rPr>
        <w:t>Jamstvo za uredno ispunjenje ugovora o nabavi za slučaj povrede ugovornih obveza podnosi se u obliku:</w:t>
      </w:r>
    </w:p>
    <w:p w:rsidR="0057363E" w:rsidRPr="0057363E" w:rsidRDefault="0057363E" w:rsidP="0057363E">
      <w:pPr>
        <w:numPr>
          <w:ilvl w:val="0"/>
          <w:numId w:val="1"/>
        </w:numPr>
        <w:spacing w:after="0" w:line="240" w:lineRule="auto"/>
        <w:jc w:val="both"/>
        <w:rPr>
          <w:rFonts w:asciiTheme="minorHAnsi" w:hAnsiTheme="minorHAnsi" w:cstheme="minorHAnsi"/>
          <w:b/>
        </w:rPr>
      </w:pPr>
      <w:r w:rsidRPr="0057363E">
        <w:rPr>
          <w:rFonts w:asciiTheme="minorHAnsi" w:hAnsiTheme="minorHAnsi" w:cstheme="minorHAnsi"/>
          <w:b/>
        </w:rPr>
        <w:t xml:space="preserve">bankarske garancije </w:t>
      </w:r>
      <w:r w:rsidRPr="0057363E">
        <w:rPr>
          <w:rFonts w:asciiTheme="minorHAnsi" w:hAnsiTheme="minorHAnsi" w:cstheme="minorHAnsi"/>
        </w:rPr>
        <w:t>izdane u korist Grada Rijeke, Rijeka, Korzo 16, OIB: 54382731928, koja mora biti bezuvjetna i na prvi poziv, s klauzulom „plativo na prvi poziv“ odnosno „bez prava prigovora“, za slučaj povrede ugovornih obveza,</w:t>
      </w:r>
    </w:p>
    <w:p w:rsidR="0057363E" w:rsidRPr="0057363E" w:rsidRDefault="0057363E" w:rsidP="0057363E">
      <w:pPr>
        <w:spacing w:after="0" w:line="240" w:lineRule="auto"/>
        <w:ind w:left="720"/>
        <w:jc w:val="both"/>
        <w:rPr>
          <w:rFonts w:asciiTheme="minorHAnsi" w:hAnsiTheme="minorHAnsi" w:cstheme="minorHAnsi"/>
          <w:b/>
        </w:rPr>
      </w:pPr>
      <w:r w:rsidRPr="0057363E">
        <w:rPr>
          <w:rFonts w:asciiTheme="minorHAnsi" w:hAnsiTheme="minorHAnsi" w:cstheme="minorHAnsi"/>
        </w:rPr>
        <w:t>ili</w:t>
      </w:r>
    </w:p>
    <w:p w:rsidR="0057363E" w:rsidRPr="0057363E" w:rsidRDefault="0057363E" w:rsidP="0057363E">
      <w:pPr>
        <w:numPr>
          <w:ilvl w:val="0"/>
          <w:numId w:val="1"/>
        </w:numPr>
        <w:autoSpaceDE w:val="0"/>
        <w:autoSpaceDN w:val="0"/>
        <w:adjustRightInd w:val="0"/>
        <w:spacing w:after="0" w:line="240" w:lineRule="auto"/>
        <w:jc w:val="both"/>
        <w:rPr>
          <w:rFonts w:asciiTheme="minorHAnsi" w:hAnsiTheme="minorHAnsi" w:cstheme="minorHAnsi"/>
          <w:color w:val="000000"/>
        </w:rPr>
      </w:pPr>
      <w:r w:rsidRPr="0057363E">
        <w:rPr>
          <w:rFonts w:asciiTheme="minorHAnsi" w:hAnsiTheme="minorHAnsi" w:cstheme="minorHAnsi"/>
          <w:b/>
          <w:bCs/>
          <w:color w:val="000000"/>
        </w:rPr>
        <w:t>bjanko zadužnice</w:t>
      </w:r>
      <w:r w:rsidRPr="0057363E">
        <w:rPr>
          <w:rFonts w:asciiTheme="minorHAnsi" w:hAnsiTheme="minorHAnsi" w:cstheme="minorHAnsi"/>
          <w:color w:val="000000"/>
        </w:rPr>
        <w:t>, koja mora biti izdana na propisanom obrascu,  u korist Grada Rijeke, Rijeka, Korzo 16, OIB: 54382731928, potvrđena kod javnog bilježnika te popunjena sukladno Pravilniku o obliku i sadržaju bjanko zadužnice („Narodne novine“ broj  115/2012 i 82/2017),</w:t>
      </w:r>
      <w:r w:rsidRPr="0057363E">
        <w:rPr>
          <w:rFonts w:asciiTheme="minorHAnsi" w:hAnsiTheme="minorHAnsi" w:cstheme="minorHAnsi"/>
          <w:color w:val="000000"/>
          <w:lang w:eastAsia="en-US"/>
        </w:rPr>
        <w:t xml:space="preserve"> </w:t>
      </w:r>
    </w:p>
    <w:p w:rsidR="0057363E" w:rsidRPr="0057363E" w:rsidRDefault="0057363E" w:rsidP="0057363E">
      <w:pPr>
        <w:autoSpaceDE w:val="0"/>
        <w:autoSpaceDN w:val="0"/>
        <w:adjustRightInd w:val="0"/>
        <w:spacing w:after="0" w:line="240" w:lineRule="auto"/>
        <w:ind w:left="720"/>
        <w:jc w:val="both"/>
        <w:rPr>
          <w:rFonts w:asciiTheme="minorHAnsi" w:hAnsiTheme="minorHAnsi" w:cstheme="minorHAnsi"/>
          <w:color w:val="000000"/>
        </w:rPr>
      </w:pPr>
      <w:r w:rsidRPr="0057363E">
        <w:rPr>
          <w:rFonts w:asciiTheme="minorHAnsi" w:hAnsiTheme="minorHAnsi" w:cstheme="minorHAnsi"/>
          <w:color w:val="000000"/>
        </w:rPr>
        <w:t>ili</w:t>
      </w:r>
    </w:p>
    <w:p w:rsidR="0057363E" w:rsidRPr="0057363E" w:rsidRDefault="0057363E" w:rsidP="0057363E">
      <w:pPr>
        <w:numPr>
          <w:ilvl w:val="0"/>
          <w:numId w:val="1"/>
        </w:numPr>
        <w:spacing w:after="0" w:line="240" w:lineRule="auto"/>
        <w:jc w:val="both"/>
        <w:rPr>
          <w:rFonts w:asciiTheme="minorHAnsi" w:hAnsiTheme="minorHAnsi" w:cstheme="minorHAnsi"/>
          <w:color w:val="000000"/>
        </w:rPr>
      </w:pPr>
      <w:r w:rsidRPr="0057363E">
        <w:rPr>
          <w:rFonts w:asciiTheme="minorHAnsi" w:hAnsiTheme="minorHAnsi" w:cstheme="minorHAnsi"/>
          <w:b/>
          <w:color w:val="000000"/>
        </w:rPr>
        <w:t xml:space="preserve">zadužnice </w:t>
      </w:r>
      <w:r w:rsidRPr="0057363E">
        <w:rPr>
          <w:rFonts w:asciiTheme="minorHAnsi" w:hAnsiTheme="minorHAnsi" w:cstheme="minorHAnsi"/>
          <w:color w:val="000000"/>
        </w:rPr>
        <w:t>koja mora biti izdana na propisanom obrascu,  u korist Grada Rijeke, Rijeka, Korzo 16, OIB: 54382731928, potvrđena kod javnog bilježnika te popunjena sukladno Pravilniku o obliku i sadržaju zadužnice („Narodne novine“ broj 115/2012 i 82/2017),</w:t>
      </w:r>
    </w:p>
    <w:p w:rsidR="0057363E" w:rsidRPr="0057363E" w:rsidRDefault="0057363E" w:rsidP="0057363E">
      <w:pPr>
        <w:spacing w:after="0" w:line="240" w:lineRule="auto"/>
        <w:ind w:left="993" w:hanging="284"/>
        <w:jc w:val="both"/>
        <w:rPr>
          <w:rFonts w:asciiTheme="minorHAnsi" w:hAnsiTheme="minorHAnsi" w:cstheme="minorHAnsi"/>
        </w:rPr>
      </w:pPr>
      <w:r w:rsidRPr="0057363E">
        <w:rPr>
          <w:rFonts w:asciiTheme="minorHAnsi" w:hAnsiTheme="minorHAnsi" w:cstheme="minorHAnsi"/>
        </w:rPr>
        <w:t>ili</w:t>
      </w:r>
    </w:p>
    <w:p w:rsidR="0057363E" w:rsidRPr="0057363E" w:rsidRDefault="0057363E" w:rsidP="0057363E">
      <w:pPr>
        <w:numPr>
          <w:ilvl w:val="0"/>
          <w:numId w:val="1"/>
        </w:numPr>
        <w:spacing w:after="0" w:line="240" w:lineRule="auto"/>
        <w:jc w:val="both"/>
        <w:rPr>
          <w:rFonts w:asciiTheme="minorHAnsi" w:hAnsiTheme="minorHAnsi" w:cstheme="minorHAnsi"/>
          <w:b/>
        </w:rPr>
      </w:pPr>
      <w:r w:rsidRPr="0057363E">
        <w:rPr>
          <w:rFonts w:asciiTheme="minorHAnsi" w:hAnsiTheme="minorHAnsi" w:cstheme="minorHAnsi"/>
          <w:b/>
        </w:rPr>
        <w:t xml:space="preserve">uplate novčanog pologa </w:t>
      </w:r>
      <w:r w:rsidRPr="0057363E">
        <w:rPr>
          <w:rFonts w:asciiTheme="minorHAnsi" w:hAnsiTheme="minorHAnsi" w:cstheme="minorHAnsi"/>
        </w:rPr>
        <w:t>na poslovni račun Naručitelja:</w:t>
      </w:r>
      <w:r w:rsidRPr="0057363E">
        <w:rPr>
          <w:rFonts w:asciiTheme="minorHAnsi" w:hAnsiTheme="minorHAnsi" w:cstheme="minorHAnsi"/>
          <w:b/>
        </w:rPr>
        <w:t xml:space="preserve"> </w:t>
      </w:r>
    </w:p>
    <w:p w:rsidR="0057363E" w:rsidRPr="0057363E" w:rsidRDefault="0057363E" w:rsidP="0057363E">
      <w:pPr>
        <w:spacing w:after="0" w:line="240" w:lineRule="auto"/>
        <w:ind w:left="1080"/>
        <w:jc w:val="both"/>
        <w:rPr>
          <w:rFonts w:asciiTheme="minorHAnsi" w:hAnsiTheme="minorHAnsi" w:cstheme="minorHAnsi"/>
        </w:rPr>
      </w:pPr>
      <w:r w:rsidRPr="0057363E">
        <w:rPr>
          <w:rFonts w:asciiTheme="minorHAnsi" w:hAnsiTheme="minorHAnsi" w:cstheme="minorHAnsi"/>
        </w:rPr>
        <w:t>IBAN: HR3224020061500265860 (račun Depozita Grada Rijeke)</w:t>
      </w:r>
    </w:p>
    <w:p w:rsidR="0057363E" w:rsidRPr="0057363E" w:rsidRDefault="0057363E" w:rsidP="0057363E">
      <w:pPr>
        <w:spacing w:after="0" w:line="240" w:lineRule="auto"/>
        <w:ind w:left="1080"/>
        <w:jc w:val="both"/>
        <w:rPr>
          <w:rFonts w:asciiTheme="minorHAnsi" w:hAnsiTheme="minorHAnsi" w:cstheme="minorHAnsi"/>
        </w:rPr>
      </w:pPr>
      <w:r w:rsidRPr="0057363E">
        <w:rPr>
          <w:rFonts w:asciiTheme="minorHAnsi" w:hAnsiTheme="minorHAnsi" w:cstheme="minorHAnsi"/>
        </w:rPr>
        <w:t>Model – Poziv na broj: HR00 9016-OIB (ili odgovarajući porezni broj ino-ponuditelja)</w:t>
      </w:r>
    </w:p>
    <w:p w:rsidR="0057363E" w:rsidRPr="0057363E" w:rsidRDefault="0057363E" w:rsidP="0057363E">
      <w:pPr>
        <w:spacing w:after="0" w:line="240" w:lineRule="auto"/>
        <w:ind w:left="1080"/>
        <w:jc w:val="both"/>
        <w:rPr>
          <w:rFonts w:asciiTheme="minorHAnsi" w:hAnsiTheme="minorHAnsi" w:cstheme="minorHAnsi"/>
        </w:rPr>
      </w:pPr>
      <w:r w:rsidRPr="0057363E">
        <w:rPr>
          <w:rFonts w:asciiTheme="minorHAnsi" w:hAnsiTheme="minorHAnsi" w:cstheme="minorHAnsi"/>
        </w:rPr>
        <w:t>Opis plaćanja: Jamstvo za uredno ispunjenje ugovora, ev.br. 02-04-45/2022</w:t>
      </w:r>
    </w:p>
    <w:p w:rsidR="0057363E" w:rsidRPr="0057363E" w:rsidRDefault="0057363E" w:rsidP="0057363E">
      <w:pPr>
        <w:spacing w:after="0" w:line="240" w:lineRule="auto"/>
        <w:ind w:left="1080"/>
        <w:jc w:val="both"/>
        <w:rPr>
          <w:rFonts w:asciiTheme="minorHAnsi" w:hAnsiTheme="minorHAnsi" w:cstheme="minorHAnsi"/>
        </w:rPr>
      </w:pPr>
      <w:r w:rsidRPr="0057363E">
        <w:rPr>
          <w:rFonts w:asciiTheme="minorHAnsi" w:hAnsiTheme="minorHAnsi" w:cstheme="minorHAnsi"/>
        </w:rPr>
        <w:t>SWIFT CODE: ESBCHR22.</w:t>
      </w:r>
    </w:p>
    <w:p w:rsidR="0057363E" w:rsidRPr="0057363E" w:rsidRDefault="0057363E" w:rsidP="0057363E">
      <w:pPr>
        <w:autoSpaceDE w:val="0"/>
        <w:autoSpaceDN w:val="0"/>
        <w:adjustRightInd w:val="0"/>
        <w:spacing w:after="0" w:line="240" w:lineRule="auto"/>
        <w:jc w:val="both"/>
        <w:rPr>
          <w:rFonts w:asciiTheme="minorHAnsi" w:hAnsiTheme="minorHAnsi" w:cstheme="minorHAnsi"/>
        </w:rPr>
      </w:pPr>
    </w:p>
    <w:p w:rsidR="0057363E" w:rsidRPr="0057363E" w:rsidRDefault="0057363E" w:rsidP="0057363E">
      <w:pPr>
        <w:autoSpaceDE w:val="0"/>
        <w:autoSpaceDN w:val="0"/>
        <w:adjustRightInd w:val="0"/>
        <w:spacing w:after="0" w:line="240" w:lineRule="auto"/>
        <w:jc w:val="both"/>
        <w:rPr>
          <w:rFonts w:asciiTheme="minorHAnsi" w:hAnsiTheme="minorHAnsi" w:cstheme="minorHAnsi"/>
          <w:b/>
        </w:rPr>
      </w:pPr>
      <w:r w:rsidRPr="0057363E">
        <w:rPr>
          <w:rFonts w:asciiTheme="minorHAnsi" w:hAnsiTheme="minorHAnsi" w:cstheme="minorHAnsi"/>
        </w:rPr>
        <w:t xml:space="preserve">Jamstvo mora važiti </w:t>
      </w:r>
      <w:r w:rsidRPr="0057363E">
        <w:rPr>
          <w:rFonts w:asciiTheme="minorHAnsi" w:hAnsiTheme="minorHAnsi" w:cstheme="minorHAnsi"/>
          <w:b/>
        </w:rPr>
        <w:t>minimalno 15 dana duže od isteka roka izvršenja Ugovora.</w:t>
      </w:r>
    </w:p>
    <w:p w:rsidR="0057363E" w:rsidRPr="00505E5A" w:rsidRDefault="0057363E" w:rsidP="0057363E">
      <w:pPr>
        <w:autoSpaceDE w:val="0"/>
        <w:autoSpaceDN w:val="0"/>
        <w:adjustRightInd w:val="0"/>
        <w:spacing w:after="0" w:line="240" w:lineRule="auto"/>
        <w:jc w:val="both"/>
        <w:rPr>
          <w:rFonts w:asciiTheme="minorHAnsi" w:hAnsiTheme="minorHAnsi" w:cstheme="minorHAnsi"/>
          <w:strike/>
          <w:color w:val="FF0000"/>
        </w:rPr>
      </w:pPr>
    </w:p>
    <w:p w:rsidR="0057363E" w:rsidRPr="0057363E" w:rsidRDefault="0057363E" w:rsidP="0057363E">
      <w:pPr>
        <w:autoSpaceDE w:val="0"/>
        <w:autoSpaceDN w:val="0"/>
        <w:adjustRightInd w:val="0"/>
        <w:spacing w:after="0" w:line="240" w:lineRule="auto"/>
        <w:jc w:val="both"/>
        <w:rPr>
          <w:rFonts w:asciiTheme="minorHAnsi" w:eastAsia="SimSun" w:hAnsiTheme="minorHAnsi" w:cstheme="minorHAnsi"/>
        </w:rPr>
      </w:pPr>
    </w:p>
    <w:p w:rsidR="0057363E" w:rsidRPr="00505E5A" w:rsidRDefault="0057363E" w:rsidP="0057363E">
      <w:pPr>
        <w:autoSpaceDE w:val="0"/>
        <w:autoSpaceDN w:val="0"/>
        <w:adjustRightInd w:val="0"/>
        <w:spacing w:after="0" w:line="240" w:lineRule="auto"/>
        <w:jc w:val="both"/>
        <w:rPr>
          <w:rFonts w:asciiTheme="minorHAnsi" w:eastAsia="SimSun" w:hAnsiTheme="minorHAnsi" w:cstheme="minorHAnsi"/>
          <w:strike/>
          <w:color w:val="FF0000"/>
        </w:rPr>
      </w:pPr>
      <w:r w:rsidRPr="0057363E">
        <w:rPr>
          <w:rFonts w:asciiTheme="minorHAnsi" w:eastAsia="SimSun" w:hAnsiTheme="minorHAnsi" w:cstheme="minorHAnsi"/>
          <w:b/>
        </w:rPr>
        <w:lastRenderedPageBreak/>
        <w:t>Ukoliko</w:t>
      </w:r>
      <w:r w:rsidR="003F4CC1">
        <w:rPr>
          <w:rFonts w:asciiTheme="minorHAnsi" w:eastAsia="SimSun" w:hAnsiTheme="minorHAnsi" w:cstheme="minorHAnsi"/>
          <w:b/>
          <w:color w:val="FF0000"/>
        </w:rPr>
        <w:t xml:space="preserve"> </w:t>
      </w:r>
      <w:r w:rsidR="00505E5A" w:rsidRPr="003F4CC1">
        <w:rPr>
          <w:rFonts w:asciiTheme="minorHAnsi" w:eastAsia="SimSun" w:hAnsiTheme="minorHAnsi" w:cstheme="minorHAnsi"/>
          <w:b/>
        </w:rPr>
        <w:t>Isporučitelj</w:t>
      </w:r>
      <w:r w:rsidR="00505E5A" w:rsidRPr="00505E5A">
        <w:rPr>
          <w:rFonts w:asciiTheme="minorHAnsi" w:eastAsia="SimSun" w:hAnsiTheme="minorHAnsi" w:cstheme="minorHAnsi"/>
          <w:b/>
          <w:color w:val="FF0000"/>
        </w:rPr>
        <w:t xml:space="preserve"> </w:t>
      </w:r>
      <w:r w:rsidRPr="0057363E">
        <w:rPr>
          <w:rFonts w:asciiTheme="minorHAnsi" w:eastAsia="SimSun" w:hAnsiTheme="minorHAnsi" w:cstheme="minorHAnsi"/>
          <w:b/>
        </w:rPr>
        <w:t>ne dostavi jamstvo za uredno ispunjenje ugovora u roku od 10 (deset) dana</w:t>
      </w:r>
      <w:r w:rsidRPr="0057363E">
        <w:rPr>
          <w:rFonts w:asciiTheme="minorHAnsi" w:eastAsia="SimSun" w:hAnsiTheme="minorHAnsi" w:cstheme="minorHAnsi"/>
        </w:rPr>
        <w:t xml:space="preserve"> od dana stupanja na snagu ugovora o nabavi, </w:t>
      </w:r>
      <w:r w:rsidRPr="0057363E">
        <w:rPr>
          <w:rFonts w:asciiTheme="minorHAnsi" w:eastAsia="SimSun" w:hAnsiTheme="minorHAnsi" w:cstheme="minorHAnsi"/>
          <w:b/>
        </w:rPr>
        <w:t xml:space="preserve">Naručitelj ima pravo raskinuti </w:t>
      </w:r>
      <w:r w:rsidR="00505E5A" w:rsidRPr="003F4CC1">
        <w:rPr>
          <w:rFonts w:asciiTheme="minorHAnsi" w:eastAsia="SimSun" w:hAnsiTheme="minorHAnsi" w:cstheme="minorHAnsi"/>
          <w:b/>
        </w:rPr>
        <w:t xml:space="preserve">ovaj Ugovor. </w:t>
      </w:r>
    </w:p>
    <w:p w:rsidR="0057363E" w:rsidRPr="00505E5A" w:rsidRDefault="0057363E" w:rsidP="0057363E">
      <w:pPr>
        <w:spacing w:after="0" w:line="240" w:lineRule="auto"/>
        <w:jc w:val="both"/>
        <w:rPr>
          <w:rFonts w:asciiTheme="minorHAnsi" w:hAnsiTheme="minorHAnsi" w:cstheme="minorHAnsi"/>
          <w:strike/>
          <w:color w:val="FF0000"/>
        </w:rPr>
      </w:pPr>
    </w:p>
    <w:p w:rsidR="0057363E" w:rsidRPr="00930117" w:rsidRDefault="0057363E" w:rsidP="0057363E">
      <w:pPr>
        <w:spacing w:after="0" w:line="240" w:lineRule="auto"/>
        <w:jc w:val="both"/>
        <w:rPr>
          <w:rFonts w:asciiTheme="minorHAnsi" w:hAnsiTheme="minorHAnsi" w:cstheme="minorHAnsi"/>
        </w:rPr>
      </w:pPr>
      <w:r w:rsidRPr="00930117">
        <w:rPr>
          <w:rFonts w:asciiTheme="minorHAnsi" w:hAnsiTheme="minorHAnsi" w:cstheme="minorHAnsi"/>
        </w:rPr>
        <w:t xml:space="preserve">Jamstvo za uredno ispunjenje ugovora Naručitelj može naplatiti u cjelokupnom iznosu, za neizvršavanje i/ili neuredno izvršavanje obveza iz ugovora i to:  </w:t>
      </w:r>
    </w:p>
    <w:p w:rsidR="0057363E" w:rsidRPr="003F4CC1" w:rsidRDefault="003F4CC1" w:rsidP="003F4CC1">
      <w:pPr>
        <w:spacing w:after="0" w:line="240" w:lineRule="auto"/>
        <w:jc w:val="both"/>
        <w:rPr>
          <w:rFonts w:asciiTheme="minorHAnsi" w:hAnsiTheme="minorHAnsi" w:cstheme="minorHAnsi"/>
        </w:rPr>
      </w:pPr>
      <w:r w:rsidRPr="003F4CC1">
        <w:rPr>
          <w:rFonts w:asciiTheme="minorHAnsi" w:hAnsiTheme="minorHAnsi" w:cstheme="minorHAnsi"/>
        </w:rPr>
        <w:t>-</w:t>
      </w:r>
      <w:r>
        <w:rPr>
          <w:rFonts w:asciiTheme="minorHAnsi" w:hAnsiTheme="minorHAnsi" w:cstheme="minorHAnsi"/>
        </w:rPr>
        <w:t xml:space="preserve"> </w:t>
      </w:r>
      <w:r w:rsidR="0057363E" w:rsidRPr="003F4CC1">
        <w:rPr>
          <w:rFonts w:asciiTheme="minorHAnsi" w:hAnsiTheme="minorHAnsi" w:cstheme="minorHAnsi"/>
        </w:rPr>
        <w:t xml:space="preserve">ako </w:t>
      </w:r>
      <w:r w:rsidR="00505E5A" w:rsidRPr="003F4CC1">
        <w:rPr>
          <w:rFonts w:asciiTheme="minorHAnsi" w:hAnsiTheme="minorHAnsi" w:cstheme="minorHAnsi"/>
        </w:rPr>
        <w:t xml:space="preserve">Isporučitelj </w:t>
      </w:r>
      <w:r w:rsidR="0057363E" w:rsidRPr="003F4CC1">
        <w:rPr>
          <w:rFonts w:asciiTheme="minorHAnsi" w:hAnsiTheme="minorHAnsi" w:cstheme="minorHAnsi"/>
        </w:rPr>
        <w:t xml:space="preserve"> odbija izvršiti ugovorene obveze u skladu s nalogom Naručitelja, </w:t>
      </w:r>
    </w:p>
    <w:p w:rsidR="0057363E" w:rsidRDefault="003F4CC1" w:rsidP="003F4CC1">
      <w:pPr>
        <w:spacing w:after="0" w:line="240" w:lineRule="auto"/>
        <w:jc w:val="both"/>
        <w:rPr>
          <w:rFonts w:asciiTheme="minorHAnsi" w:hAnsiTheme="minorHAnsi" w:cstheme="minorHAnsi"/>
        </w:rPr>
      </w:pPr>
      <w:r>
        <w:rPr>
          <w:rFonts w:asciiTheme="minorHAnsi" w:hAnsiTheme="minorHAnsi" w:cstheme="minorHAnsi"/>
        </w:rPr>
        <w:t xml:space="preserve">- </w:t>
      </w:r>
      <w:r w:rsidR="0057363E" w:rsidRPr="0057363E">
        <w:rPr>
          <w:rFonts w:asciiTheme="minorHAnsi" w:hAnsiTheme="minorHAnsi" w:cstheme="minorHAnsi"/>
        </w:rPr>
        <w:t>ako</w:t>
      </w:r>
      <w:r>
        <w:rPr>
          <w:rFonts w:asciiTheme="minorHAnsi" w:hAnsiTheme="minorHAnsi" w:cstheme="minorHAnsi"/>
          <w:color w:val="FF0000"/>
        </w:rPr>
        <w:t xml:space="preserve"> </w:t>
      </w:r>
      <w:r w:rsidR="00505E5A" w:rsidRPr="003F4CC1">
        <w:rPr>
          <w:rFonts w:asciiTheme="minorHAnsi" w:hAnsiTheme="minorHAnsi" w:cstheme="minorHAnsi"/>
        </w:rPr>
        <w:t>Isporučitelj</w:t>
      </w:r>
      <w:r w:rsidR="00505E5A" w:rsidRPr="00505E5A">
        <w:rPr>
          <w:rFonts w:asciiTheme="minorHAnsi" w:hAnsiTheme="minorHAnsi" w:cstheme="minorHAnsi"/>
          <w:color w:val="FF0000"/>
        </w:rPr>
        <w:t xml:space="preserve"> </w:t>
      </w:r>
      <w:r w:rsidR="00505E5A" w:rsidRPr="00505E5A">
        <w:rPr>
          <w:rFonts w:asciiTheme="minorHAnsi" w:hAnsiTheme="minorHAnsi" w:cstheme="minorHAnsi"/>
        </w:rPr>
        <w:t xml:space="preserve"> </w:t>
      </w:r>
      <w:r w:rsidR="0057363E" w:rsidRPr="0057363E">
        <w:rPr>
          <w:rFonts w:asciiTheme="minorHAnsi" w:hAnsiTheme="minorHAnsi" w:cstheme="minorHAnsi"/>
        </w:rPr>
        <w:t>u slučaju izmjene Ugovora o nabavi, ne dostavi novo jamst</w:t>
      </w:r>
      <w:r w:rsidR="00505E5A">
        <w:rPr>
          <w:rFonts w:asciiTheme="minorHAnsi" w:hAnsiTheme="minorHAnsi" w:cstheme="minorHAnsi"/>
        </w:rPr>
        <w:t>vo za uredno ispunjenje ugovora</w:t>
      </w:r>
    </w:p>
    <w:p w:rsidR="00505E5A" w:rsidRPr="003F4CC1" w:rsidRDefault="003F4CC1" w:rsidP="003F4CC1">
      <w:pPr>
        <w:spacing w:after="0"/>
        <w:jc w:val="both"/>
        <w:rPr>
          <w:rFonts w:asciiTheme="minorHAnsi" w:hAnsiTheme="minorHAnsi" w:cstheme="minorHAnsi"/>
        </w:rPr>
      </w:pPr>
      <w:r>
        <w:rPr>
          <w:rFonts w:asciiTheme="minorHAnsi" w:hAnsiTheme="minorHAnsi" w:cstheme="minorHAnsi"/>
        </w:rPr>
        <w:t xml:space="preserve">- </w:t>
      </w:r>
      <w:r w:rsidR="00505E5A" w:rsidRPr="003F4CC1">
        <w:rPr>
          <w:rFonts w:asciiTheme="minorHAnsi" w:hAnsiTheme="minorHAnsi" w:cstheme="minorHAnsi"/>
        </w:rPr>
        <w:t xml:space="preserve">ako Isporučitelj ne isporuči </w:t>
      </w:r>
      <w:r w:rsidR="00930117" w:rsidRPr="003F4CC1">
        <w:rPr>
          <w:rFonts w:asciiTheme="minorHAnsi" w:hAnsiTheme="minorHAnsi" w:cstheme="minorHAnsi"/>
        </w:rPr>
        <w:t xml:space="preserve">i ugradi robu  u rokovima </w:t>
      </w:r>
      <w:r w:rsidR="00505E5A" w:rsidRPr="003F4CC1">
        <w:rPr>
          <w:rFonts w:asciiTheme="minorHAnsi" w:hAnsiTheme="minorHAnsi" w:cstheme="minorHAnsi"/>
        </w:rPr>
        <w:t xml:space="preserve"> iz članka 6. ovog Ugovora iz razloga koji su posljedica njegovog postupanja ili propusta,</w:t>
      </w:r>
    </w:p>
    <w:p w:rsidR="00505E5A" w:rsidRPr="003F4CC1" w:rsidRDefault="003F4CC1" w:rsidP="003F4CC1">
      <w:pPr>
        <w:spacing w:after="0"/>
        <w:jc w:val="both"/>
        <w:rPr>
          <w:rFonts w:asciiTheme="minorHAnsi" w:hAnsiTheme="minorHAnsi" w:cstheme="minorHAnsi"/>
        </w:rPr>
      </w:pPr>
      <w:r w:rsidRPr="003F4CC1">
        <w:rPr>
          <w:rFonts w:asciiTheme="minorHAnsi" w:hAnsiTheme="minorHAnsi" w:cstheme="minorHAnsi"/>
        </w:rPr>
        <w:t>-</w:t>
      </w:r>
      <w:r>
        <w:rPr>
          <w:rFonts w:asciiTheme="minorHAnsi" w:hAnsiTheme="minorHAnsi" w:cstheme="minorHAnsi"/>
        </w:rPr>
        <w:t xml:space="preserve"> </w:t>
      </w:r>
      <w:r w:rsidR="00505E5A" w:rsidRPr="003F4CC1">
        <w:rPr>
          <w:rFonts w:asciiTheme="minorHAnsi" w:hAnsiTheme="minorHAnsi" w:cstheme="minorHAnsi"/>
        </w:rPr>
        <w:t>u drugim slučajevima propisanim ovim Ugovorom.</w:t>
      </w:r>
    </w:p>
    <w:p w:rsidR="0057363E" w:rsidRPr="003F4CC1" w:rsidRDefault="0057363E" w:rsidP="00505E5A">
      <w:pPr>
        <w:spacing w:after="0" w:line="240" w:lineRule="auto"/>
        <w:jc w:val="both"/>
        <w:rPr>
          <w:rFonts w:asciiTheme="minorHAnsi" w:hAnsiTheme="minorHAnsi" w:cstheme="minorHAnsi"/>
        </w:rPr>
      </w:pPr>
    </w:p>
    <w:p w:rsidR="0057363E" w:rsidRPr="003F4CC1" w:rsidRDefault="00505E5A" w:rsidP="00505E5A">
      <w:pPr>
        <w:spacing w:after="0"/>
        <w:jc w:val="both"/>
        <w:rPr>
          <w:rFonts w:asciiTheme="minorHAnsi" w:hAnsiTheme="minorHAnsi" w:cstheme="minorHAnsi"/>
          <w:lang w:eastAsia="en-US"/>
        </w:rPr>
      </w:pPr>
      <w:r w:rsidRPr="003F4CC1">
        <w:rPr>
          <w:rFonts w:asciiTheme="minorHAnsi" w:hAnsiTheme="minorHAnsi" w:cstheme="minorHAnsi"/>
          <w:lang w:eastAsia="en-US"/>
        </w:rPr>
        <w:t>Ako se ne steknu uvjeti za naplatu jamstva za uredno ispunjenje ugovora Naručitelj će ga vratiti Isporučitelju po uredno izvršenom ugovoru.</w:t>
      </w:r>
    </w:p>
    <w:p w:rsidR="00505E5A" w:rsidRPr="003F4CC1" w:rsidRDefault="00505E5A" w:rsidP="00505E5A">
      <w:pPr>
        <w:spacing w:after="0"/>
        <w:jc w:val="both"/>
        <w:rPr>
          <w:rFonts w:asciiTheme="minorHAnsi" w:hAnsiTheme="minorHAnsi" w:cstheme="minorHAnsi"/>
          <w:lang w:eastAsia="en-US"/>
        </w:rPr>
      </w:pPr>
    </w:p>
    <w:p w:rsidR="00505E5A" w:rsidRPr="003F4CC1" w:rsidRDefault="00505E5A" w:rsidP="00505E5A">
      <w:pPr>
        <w:spacing w:after="0"/>
        <w:jc w:val="both"/>
        <w:rPr>
          <w:rFonts w:asciiTheme="minorHAnsi" w:hAnsiTheme="minorHAnsi" w:cstheme="minorHAnsi"/>
        </w:rPr>
      </w:pPr>
      <w:r w:rsidRPr="003F4CC1">
        <w:rPr>
          <w:rFonts w:asciiTheme="minorHAnsi" w:hAnsiTheme="minorHAnsi" w:cstheme="minorHAnsi"/>
        </w:rPr>
        <w:t xml:space="preserve">U slučaju izmjene ovog Ugovora kojom se produžava rok izvršenja predmeta nabave  Isporučitelj je obvezan  dostaviti novo jamstvo ili dodatak postojećem jamstvu  sukladno produljenom roku trajanja ugovora. </w:t>
      </w:r>
    </w:p>
    <w:p w:rsidR="00505E5A" w:rsidRPr="003F4CC1" w:rsidRDefault="00505E5A" w:rsidP="00505E5A">
      <w:pPr>
        <w:spacing w:after="0"/>
        <w:jc w:val="both"/>
        <w:rPr>
          <w:rFonts w:asciiTheme="minorHAnsi" w:hAnsiTheme="minorHAnsi" w:cstheme="minorHAnsi"/>
        </w:rPr>
      </w:pPr>
    </w:p>
    <w:p w:rsidR="00505E5A" w:rsidRPr="003F4CC1" w:rsidRDefault="00505E5A" w:rsidP="00505E5A">
      <w:pPr>
        <w:spacing w:after="0"/>
        <w:jc w:val="both"/>
        <w:rPr>
          <w:rFonts w:asciiTheme="minorHAnsi" w:hAnsiTheme="minorHAnsi" w:cstheme="minorHAnsi"/>
        </w:rPr>
      </w:pPr>
      <w:r w:rsidRPr="003F4CC1">
        <w:rPr>
          <w:rFonts w:asciiTheme="minorHAnsi" w:hAnsiTheme="minorHAnsi" w:cstheme="minorHAnsi"/>
        </w:rPr>
        <w:t>Novo jamstvo odnosno dodatak/aneks jamstva odabrani ponuditelj je obvezan dostaviti najkasnije 8 (osam) dana prije isteka roka važenja jamstva za uredno ispunjenje ugovora.</w:t>
      </w:r>
    </w:p>
    <w:p w:rsidR="00505E5A" w:rsidRPr="003F4CC1" w:rsidRDefault="00505E5A" w:rsidP="00505E5A">
      <w:pPr>
        <w:spacing w:after="0"/>
        <w:jc w:val="both"/>
        <w:rPr>
          <w:rFonts w:asciiTheme="minorHAnsi" w:hAnsiTheme="minorHAnsi" w:cstheme="minorHAnsi"/>
        </w:rPr>
      </w:pPr>
    </w:p>
    <w:p w:rsidR="00505E5A" w:rsidRPr="003F4CC1" w:rsidRDefault="00505E5A" w:rsidP="00505E5A">
      <w:pPr>
        <w:spacing w:after="0"/>
        <w:jc w:val="both"/>
        <w:rPr>
          <w:rFonts w:asciiTheme="minorHAnsi" w:hAnsiTheme="minorHAnsi" w:cstheme="minorHAnsi"/>
        </w:rPr>
      </w:pPr>
      <w:r w:rsidRPr="003F4CC1">
        <w:rPr>
          <w:rFonts w:asciiTheme="minorHAnsi" w:hAnsiTheme="minorHAnsi" w:cstheme="minorHAnsi"/>
        </w:rPr>
        <w:t>U slučaju da Isporučitelj ne dostavi novo jamstvo u roku 8 (osam) dana prije isteka roka važenja jamstva za uredno ispunjenje ugovora, Naručitelj ima pravo naplatiti jamstvo za uredno ispunjenje ugovora, te ima pravo raskinuti ovaj Ugovor.</w:t>
      </w:r>
    </w:p>
    <w:p w:rsidR="00505E5A" w:rsidRPr="00505E5A" w:rsidRDefault="00505E5A" w:rsidP="00505E5A">
      <w:pPr>
        <w:spacing w:after="0"/>
        <w:jc w:val="both"/>
        <w:rPr>
          <w:rFonts w:asciiTheme="minorHAnsi" w:hAnsiTheme="minorHAnsi" w:cstheme="minorHAnsi"/>
          <w:b/>
          <w:color w:val="FF0000"/>
          <w:lang w:eastAsia="en-US"/>
        </w:rPr>
      </w:pPr>
    </w:p>
    <w:p w:rsidR="0057363E" w:rsidRPr="0057363E" w:rsidRDefault="0057363E" w:rsidP="0057363E">
      <w:pPr>
        <w:spacing w:after="0"/>
        <w:rPr>
          <w:rFonts w:asciiTheme="minorHAnsi" w:hAnsiTheme="minorHAnsi" w:cstheme="minorHAnsi"/>
          <w:b/>
        </w:rPr>
      </w:pPr>
    </w:p>
    <w:p w:rsidR="0057363E" w:rsidRDefault="0057363E" w:rsidP="0057363E">
      <w:pPr>
        <w:pStyle w:val="ListParagraph"/>
        <w:numPr>
          <w:ilvl w:val="0"/>
          <w:numId w:val="11"/>
        </w:numPr>
        <w:spacing w:after="0"/>
        <w:ind w:left="567" w:hanging="567"/>
        <w:jc w:val="both"/>
        <w:rPr>
          <w:rFonts w:asciiTheme="minorHAnsi" w:hAnsiTheme="minorHAnsi" w:cstheme="minorHAnsi"/>
          <w:b/>
        </w:rPr>
      </w:pPr>
      <w:r>
        <w:rPr>
          <w:rFonts w:asciiTheme="minorHAnsi" w:hAnsiTheme="minorHAnsi" w:cstheme="minorHAnsi"/>
          <w:b/>
        </w:rPr>
        <w:t>JAMSTVO ZA OTKLANJANJE NEDOSTATAKA</w:t>
      </w:r>
      <w:r w:rsidR="00505E5A" w:rsidRPr="00505E5A">
        <w:rPr>
          <w:rFonts w:asciiTheme="minorHAnsi" w:hAnsiTheme="minorHAnsi" w:cstheme="minorHAnsi"/>
          <w:b/>
          <w:color w:val="FF0000"/>
        </w:rPr>
        <w:t xml:space="preserve"> </w:t>
      </w:r>
      <w:r w:rsidR="00505E5A" w:rsidRPr="003F4CC1">
        <w:rPr>
          <w:rFonts w:asciiTheme="minorHAnsi" w:hAnsiTheme="minorHAnsi" w:cstheme="minorHAnsi"/>
          <w:b/>
        </w:rPr>
        <w:t xml:space="preserve">U JAMSTVENOM ROKU </w:t>
      </w:r>
    </w:p>
    <w:p w:rsidR="0057363E" w:rsidRDefault="0057363E" w:rsidP="0057363E">
      <w:pPr>
        <w:pStyle w:val="ListParagraph"/>
        <w:spacing w:after="0"/>
        <w:ind w:left="567"/>
        <w:jc w:val="both"/>
        <w:rPr>
          <w:rFonts w:asciiTheme="minorHAnsi" w:hAnsiTheme="minorHAnsi" w:cstheme="minorHAnsi"/>
          <w:b/>
        </w:rPr>
      </w:pPr>
    </w:p>
    <w:p w:rsidR="00505E5A" w:rsidRPr="003F4CC1" w:rsidRDefault="0057363E" w:rsidP="0057363E">
      <w:pPr>
        <w:pStyle w:val="ListParagraph"/>
        <w:numPr>
          <w:ilvl w:val="0"/>
          <w:numId w:val="6"/>
        </w:numPr>
        <w:spacing w:after="0"/>
        <w:jc w:val="center"/>
        <w:rPr>
          <w:rFonts w:asciiTheme="minorHAnsi" w:hAnsiTheme="minorHAnsi" w:cstheme="minorHAnsi"/>
          <w:b/>
        </w:rPr>
      </w:pPr>
      <w:r>
        <w:rPr>
          <w:rFonts w:asciiTheme="minorHAnsi" w:hAnsiTheme="minorHAnsi" w:cstheme="minorHAnsi"/>
          <w:b/>
        </w:rPr>
        <w:t xml:space="preserve"> </w:t>
      </w:r>
    </w:p>
    <w:p w:rsidR="00505E5A" w:rsidRDefault="00505E5A" w:rsidP="0057363E">
      <w:pPr>
        <w:spacing w:after="0"/>
        <w:rPr>
          <w:rFonts w:asciiTheme="minorHAnsi" w:hAnsiTheme="minorHAnsi" w:cstheme="minorHAnsi"/>
          <w:b/>
          <w:strike/>
          <w:color w:val="FF0000"/>
        </w:rPr>
      </w:pPr>
    </w:p>
    <w:p w:rsidR="00505E5A" w:rsidRPr="003F4CC1" w:rsidRDefault="00505E5A" w:rsidP="00505E5A">
      <w:pPr>
        <w:autoSpaceDE w:val="0"/>
        <w:autoSpaceDN w:val="0"/>
        <w:adjustRightInd w:val="0"/>
        <w:spacing w:after="36"/>
        <w:jc w:val="both"/>
        <w:rPr>
          <w:rFonts w:asciiTheme="minorHAnsi" w:hAnsiTheme="minorHAnsi" w:cstheme="minorHAnsi"/>
        </w:rPr>
      </w:pPr>
      <w:r w:rsidRPr="003F4CC1">
        <w:rPr>
          <w:rFonts w:asciiTheme="minorHAnsi" w:hAnsiTheme="minorHAnsi" w:cstheme="minorHAnsi"/>
        </w:rPr>
        <w:t xml:space="preserve">Jamstveni rok za otklanjanje nedostataka je 24 mjeseca. </w:t>
      </w:r>
    </w:p>
    <w:p w:rsidR="00505E5A" w:rsidRPr="003F4CC1" w:rsidRDefault="00505E5A" w:rsidP="00505E5A">
      <w:pPr>
        <w:autoSpaceDE w:val="0"/>
        <w:autoSpaceDN w:val="0"/>
        <w:adjustRightInd w:val="0"/>
        <w:spacing w:after="36"/>
        <w:jc w:val="both"/>
        <w:rPr>
          <w:rFonts w:asciiTheme="minorHAnsi" w:hAnsiTheme="minorHAnsi" w:cstheme="minorHAnsi"/>
        </w:rPr>
      </w:pPr>
    </w:p>
    <w:p w:rsidR="00505E5A" w:rsidRPr="003F4CC1" w:rsidRDefault="00505E5A" w:rsidP="00505E5A">
      <w:pPr>
        <w:autoSpaceDE w:val="0"/>
        <w:autoSpaceDN w:val="0"/>
        <w:adjustRightInd w:val="0"/>
        <w:spacing w:after="36"/>
        <w:jc w:val="both"/>
        <w:rPr>
          <w:rFonts w:asciiTheme="minorHAnsi" w:hAnsiTheme="minorHAnsi" w:cstheme="minorHAnsi"/>
        </w:rPr>
      </w:pPr>
      <w:r w:rsidRPr="003F4CC1">
        <w:rPr>
          <w:rFonts w:asciiTheme="minorHAnsi" w:hAnsiTheme="minorHAnsi" w:cstheme="minorHAnsi"/>
        </w:rPr>
        <w:t>Isporučitelj je obvezan Naručitelju dostaviti jamstvo za otklanjanje nedostataka u roku od 10 dana od dana uredne ugradnje isporučene robe, a prije isteka jamstva za uredno ispunjenje ugovora iz članka 16. ovog Ugovora, u iznosu od 10% ukupne vrijednosti ugovorena robe  bez PDV-a, s rokom valjanosti 24 mjeseca, u obliku:</w:t>
      </w:r>
    </w:p>
    <w:p w:rsidR="00505E5A" w:rsidRPr="003F4CC1" w:rsidRDefault="00505E5A" w:rsidP="00505E5A">
      <w:pPr>
        <w:numPr>
          <w:ilvl w:val="0"/>
          <w:numId w:val="1"/>
        </w:numPr>
        <w:spacing w:after="0" w:line="240" w:lineRule="auto"/>
        <w:jc w:val="both"/>
        <w:rPr>
          <w:rFonts w:asciiTheme="minorHAnsi" w:hAnsiTheme="minorHAnsi" w:cstheme="minorHAnsi"/>
        </w:rPr>
      </w:pPr>
      <w:r w:rsidRPr="003F4CC1">
        <w:rPr>
          <w:rFonts w:asciiTheme="minorHAnsi" w:hAnsiTheme="minorHAnsi" w:cstheme="minorHAnsi"/>
        </w:rPr>
        <w:t>bankarske garancije izdane u korist Grada Rijeke, Rijeka, Korzo 16, OIB: 54382731928, koja mora biti bezuvjetna i na prvi poziv, s klauzulom „plativo na prvi poziv“ odnosno „bez prava prigovora“, za slučaj povrede ugovornih obveza,</w:t>
      </w:r>
    </w:p>
    <w:p w:rsidR="00505E5A" w:rsidRPr="003F4CC1" w:rsidRDefault="00505E5A" w:rsidP="00505E5A">
      <w:pPr>
        <w:ind w:left="720"/>
        <w:jc w:val="both"/>
        <w:rPr>
          <w:rFonts w:asciiTheme="minorHAnsi" w:hAnsiTheme="minorHAnsi" w:cstheme="minorHAnsi"/>
        </w:rPr>
      </w:pPr>
      <w:r w:rsidRPr="003F4CC1">
        <w:rPr>
          <w:rFonts w:asciiTheme="minorHAnsi" w:hAnsiTheme="minorHAnsi" w:cstheme="minorHAnsi"/>
        </w:rPr>
        <w:t>ili</w:t>
      </w:r>
    </w:p>
    <w:p w:rsidR="00505E5A" w:rsidRPr="003F4CC1" w:rsidRDefault="00505E5A" w:rsidP="00505E5A">
      <w:pPr>
        <w:numPr>
          <w:ilvl w:val="0"/>
          <w:numId w:val="1"/>
        </w:numPr>
        <w:autoSpaceDE w:val="0"/>
        <w:autoSpaceDN w:val="0"/>
        <w:adjustRightInd w:val="0"/>
        <w:spacing w:after="0" w:line="240" w:lineRule="auto"/>
        <w:jc w:val="both"/>
        <w:rPr>
          <w:rFonts w:asciiTheme="minorHAnsi" w:hAnsiTheme="minorHAnsi" w:cstheme="minorHAnsi"/>
        </w:rPr>
      </w:pPr>
      <w:r w:rsidRPr="003F4CC1">
        <w:rPr>
          <w:rFonts w:asciiTheme="minorHAnsi" w:hAnsiTheme="minorHAnsi" w:cstheme="minorHAnsi"/>
          <w:bCs/>
        </w:rPr>
        <w:t>bjanko zadužnice</w:t>
      </w:r>
      <w:r w:rsidRPr="003F4CC1">
        <w:rPr>
          <w:rFonts w:asciiTheme="minorHAnsi" w:hAnsiTheme="minorHAnsi" w:cstheme="minorHAnsi"/>
        </w:rPr>
        <w:t xml:space="preserve">, koja mora biti izdana na propisanom obrascu,  u korist Grada Rijeke, Rijeka, Korzo 16, OIB: 54382731928, potvrđena kod javnog bilježnika te popunjena sukladno Pravilniku o obliku i sadržaju bjanko zadužnice („Narodne novine“ broj  115/2012 i 82/2017), </w:t>
      </w:r>
    </w:p>
    <w:p w:rsidR="00505E5A" w:rsidRPr="003F4CC1" w:rsidRDefault="00505E5A" w:rsidP="00505E5A">
      <w:pPr>
        <w:autoSpaceDE w:val="0"/>
        <w:autoSpaceDN w:val="0"/>
        <w:adjustRightInd w:val="0"/>
        <w:ind w:left="720"/>
        <w:jc w:val="both"/>
        <w:rPr>
          <w:rFonts w:asciiTheme="minorHAnsi" w:hAnsiTheme="minorHAnsi" w:cstheme="minorHAnsi"/>
        </w:rPr>
      </w:pPr>
      <w:r w:rsidRPr="003F4CC1">
        <w:rPr>
          <w:rFonts w:asciiTheme="minorHAnsi" w:hAnsiTheme="minorHAnsi" w:cstheme="minorHAnsi"/>
        </w:rPr>
        <w:t>ili</w:t>
      </w:r>
    </w:p>
    <w:p w:rsidR="00505E5A" w:rsidRPr="003F4CC1" w:rsidRDefault="00505E5A" w:rsidP="00505E5A">
      <w:pPr>
        <w:pStyle w:val="ListParagraph"/>
        <w:numPr>
          <w:ilvl w:val="0"/>
          <w:numId w:val="1"/>
        </w:numPr>
        <w:spacing w:after="0" w:line="240" w:lineRule="auto"/>
        <w:contextualSpacing w:val="0"/>
        <w:jc w:val="both"/>
        <w:rPr>
          <w:rFonts w:asciiTheme="minorHAnsi" w:hAnsiTheme="minorHAnsi" w:cstheme="minorHAnsi"/>
        </w:rPr>
      </w:pPr>
      <w:r w:rsidRPr="003F4CC1">
        <w:rPr>
          <w:rFonts w:asciiTheme="minorHAnsi" w:hAnsiTheme="minorHAnsi" w:cstheme="minorHAnsi"/>
        </w:rPr>
        <w:t>zadužnice koja mora biti izdana na propisanom obrascu,  u korist Grada Rijeke, Rijeka, Korzo 16, OIB: 54382731928, potvrđena kod javnog bilježnika te popunjena sukladno Pravilniku o obliku i sadržaju zadužnice („Narodne novine“ broj 115/2012 i 82/2017),</w:t>
      </w:r>
    </w:p>
    <w:p w:rsidR="00505E5A" w:rsidRPr="003F4CC1" w:rsidRDefault="00505E5A" w:rsidP="00505E5A">
      <w:pPr>
        <w:ind w:left="993" w:hanging="284"/>
        <w:jc w:val="both"/>
        <w:rPr>
          <w:rFonts w:asciiTheme="minorHAnsi" w:hAnsiTheme="minorHAnsi" w:cstheme="minorHAnsi"/>
        </w:rPr>
      </w:pPr>
      <w:r w:rsidRPr="003F4CC1">
        <w:rPr>
          <w:rFonts w:asciiTheme="minorHAnsi" w:hAnsiTheme="minorHAnsi" w:cstheme="minorHAnsi"/>
        </w:rPr>
        <w:t>ili</w:t>
      </w:r>
    </w:p>
    <w:p w:rsidR="00505E5A" w:rsidRPr="003F4CC1" w:rsidRDefault="00505E5A" w:rsidP="00505E5A">
      <w:pPr>
        <w:numPr>
          <w:ilvl w:val="0"/>
          <w:numId w:val="1"/>
        </w:numPr>
        <w:spacing w:after="0" w:line="240" w:lineRule="auto"/>
        <w:jc w:val="both"/>
        <w:rPr>
          <w:rFonts w:asciiTheme="minorHAnsi" w:hAnsiTheme="minorHAnsi" w:cstheme="minorHAnsi"/>
        </w:rPr>
      </w:pPr>
      <w:r w:rsidRPr="003F4CC1">
        <w:rPr>
          <w:rFonts w:asciiTheme="minorHAnsi" w:hAnsiTheme="minorHAnsi" w:cstheme="minorHAnsi"/>
        </w:rPr>
        <w:t xml:space="preserve">uplate novčanog pologa na poslovni račun Naručitelja: </w:t>
      </w:r>
    </w:p>
    <w:p w:rsidR="00505E5A" w:rsidRPr="003F4CC1" w:rsidRDefault="00505E5A" w:rsidP="00505E5A">
      <w:pPr>
        <w:ind w:left="1080"/>
        <w:jc w:val="both"/>
        <w:rPr>
          <w:rFonts w:asciiTheme="minorHAnsi" w:hAnsiTheme="minorHAnsi" w:cstheme="minorHAnsi"/>
        </w:rPr>
      </w:pPr>
      <w:r w:rsidRPr="003F4CC1">
        <w:rPr>
          <w:rFonts w:asciiTheme="minorHAnsi" w:hAnsiTheme="minorHAnsi" w:cstheme="minorHAnsi"/>
        </w:rPr>
        <w:lastRenderedPageBreak/>
        <w:t>IBAN: HR3224020061500265860 (račun Depozita Grada Rijeke)</w:t>
      </w:r>
    </w:p>
    <w:p w:rsidR="00505E5A" w:rsidRPr="003F4CC1" w:rsidRDefault="00505E5A" w:rsidP="00505E5A">
      <w:pPr>
        <w:numPr>
          <w:ilvl w:val="0"/>
          <w:numId w:val="1"/>
        </w:numPr>
        <w:spacing w:after="0" w:line="240" w:lineRule="auto"/>
        <w:jc w:val="both"/>
        <w:rPr>
          <w:rFonts w:asciiTheme="minorHAnsi" w:hAnsiTheme="minorHAnsi" w:cstheme="minorHAnsi"/>
        </w:rPr>
      </w:pPr>
      <w:r w:rsidRPr="003F4CC1">
        <w:rPr>
          <w:rFonts w:asciiTheme="minorHAnsi" w:hAnsiTheme="minorHAnsi" w:cstheme="minorHAnsi"/>
        </w:rPr>
        <w:t>Model – Poziv na broj: HR00 9016-OIB (ili odgovarajući porezni broj ino-ponuditelja)</w:t>
      </w:r>
    </w:p>
    <w:p w:rsidR="00505E5A" w:rsidRPr="003F4CC1" w:rsidRDefault="00505E5A" w:rsidP="00505E5A">
      <w:pPr>
        <w:numPr>
          <w:ilvl w:val="0"/>
          <w:numId w:val="1"/>
        </w:numPr>
        <w:spacing w:after="0" w:line="240" w:lineRule="auto"/>
        <w:jc w:val="both"/>
        <w:rPr>
          <w:rFonts w:asciiTheme="minorHAnsi" w:hAnsiTheme="minorHAnsi" w:cstheme="minorHAnsi"/>
        </w:rPr>
      </w:pPr>
      <w:r w:rsidRPr="003F4CC1">
        <w:rPr>
          <w:rFonts w:asciiTheme="minorHAnsi" w:hAnsiTheme="minorHAnsi" w:cstheme="minorHAnsi"/>
        </w:rPr>
        <w:t>Opis plaćanja: Jamstvo za otklanjanje nedostataka u jamstvenom roku, ev.br. 02-04-45/2022</w:t>
      </w:r>
    </w:p>
    <w:p w:rsidR="00505E5A" w:rsidRPr="003F4CC1" w:rsidRDefault="00505E5A" w:rsidP="00505E5A">
      <w:pPr>
        <w:numPr>
          <w:ilvl w:val="0"/>
          <w:numId w:val="1"/>
        </w:numPr>
        <w:spacing w:after="0" w:line="240" w:lineRule="auto"/>
        <w:jc w:val="both"/>
        <w:rPr>
          <w:rFonts w:asciiTheme="minorHAnsi" w:hAnsiTheme="minorHAnsi" w:cstheme="minorHAnsi"/>
        </w:rPr>
      </w:pPr>
      <w:r w:rsidRPr="003F4CC1">
        <w:rPr>
          <w:rFonts w:asciiTheme="minorHAnsi" w:hAnsiTheme="minorHAnsi" w:cstheme="minorHAnsi"/>
        </w:rPr>
        <w:t>SWIFT CODE: ESBCHR22.</w:t>
      </w:r>
    </w:p>
    <w:p w:rsidR="00505E5A" w:rsidRPr="003F4CC1" w:rsidRDefault="00505E5A" w:rsidP="00505E5A">
      <w:pPr>
        <w:spacing w:after="0" w:line="240" w:lineRule="auto"/>
        <w:ind w:left="1080"/>
        <w:jc w:val="both"/>
        <w:rPr>
          <w:rFonts w:asciiTheme="minorHAnsi" w:hAnsiTheme="minorHAnsi" w:cstheme="minorHAnsi"/>
        </w:rPr>
      </w:pPr>
    </w:p>
    <w:p w:rsidR="00505E5A" w:rsidRPr="003F4CC1" w:rsidRDefault="00505E5A" w:rsidP="00505E5A">
      <w:pPr>
        <w:autoSpaceDE w:val="0"/>
        <w:autoSpaceDN w:val="0"/>
        <w:adjustRightInd w:val="0"/>
        <w:spacing w:after="36"/>
        <w:jc w:val="both"/>
        <w:rPr>
          <w:rFonts w:asciiTheme="minorHAnsi" w:hAnsiTheme="minorHAnsi" w:cstheme="minorHAnsi"/>
          <w:strike/>
        </w:rPr>
      </w:pPr>
      <w:r w:rsidRPr="003F4CC1">
        <w:rPr>
          <w:rFonts w:asciiTheme="minorHAnsi" w:hAnsiTheme="minorHAnsi" w:cstheme="minorHAnsi"/>
        </w:rPr>
        <w:t xml:space="preserve">Ovaj jamstveni rok je vremensko razdoblje u kojem Isporučitelj garantira za otklanjanje nedostataka na isporučenoj i ugrađenoj robi, te svim vrstama izvedenih pratećih radova. </w:t>
      </w:r>
    </w:p>
    <w:p w:rsidR="00505E5A" w:rsidRPr="003F4CC1" w:rsidRDefault="00505E5A" w:rsidP="00505E5A">
      <w:pPr>
        <w:autoSpaceDE w:val="0"/>
        <w:autoSpaceDN w:val="0"/>
        <w:adjustRightInd w:val="0"/>
        <w:spacing w:after="36"/>
        <w:jc w:val="both"/>
        <w:rPr>
          <w:rFonts w:asciiTheme="minorHAnsi" w:hAnsiTheme="minorHAnsi" w:cstheme="minorHAnsi"/>
        </w:rPr>
      </w:pPr>
    </w:p>
    <w:p w:rsidR="00505E5A" w:rsidRPr="003F4CC1" w:rsidRDefault="00505E5A" w:rsidP="00505E5A">
      <w:pPr>
        <w:autoSpaceDE w:val="0"/>
        <w:autoSpaceDN w:val="0"/>
        <w:adjustRightInd w:val="0"/>
        <w:spacing w:after="36"/>
        <w:jc w:val="both"/>
        <w:rPr>
          <w:rFonts w:asciiTheme="minorHAnsi" w:hAnsiTheme="minorHAnsi" w:cstheme="minorHAnsi"/>
        </w:rPr>
      </w:pPr>
      <w:r w:rsidRPr="003F4CC1">
        <w:rPr>
          <w:rFonts w:asciiTheme="minorHAnsi" w:hAnsiTheme="minorHAnsi" w:cstheme="minorHAnsi"/>
        </w:rPr>
        <w:t>Za isporučenu i ugrađenu robu vrijede i jamstva proizvođača.</w:t>
      </w:r>
    </w:p>
    <w:p w:rsidR="00505E5A" w:rsidRPr="00505E5A" w:rsidRDefault="00505E5A" w:rsidP="00505E5A">
      <w:pPr>
        <w:autoSpaceDE w:val="0"/>
        <w:autoSpaceDN w:val="0"/>
        <w:adjustRightInd w:val="0"/>
        <w:spacing w:after="36"/>
        <w:jc w:val="both"/>
        <w:rPr>
          <w:rFonts w:asciiTheme="minorHAnsi" w:hAnsiTheme="minorHAnsi" w:cstheme="minorHAnsi"/>
          <w:color w:val="FF0000"/>
        </w:rPr>
      </w:pPr>
      <w:bookmarkStart w:id="0" w:name="_GoBack"/>
      <w:bookmarkEnd w:id="0"/>
    </w:p>
    <w:p w:rsidR="00505E5A" w:rsidRPr="003F4CC1" w:rsidRDefault="00505E5A" w:rsidP="00505E5A">
      <w:pPr>
        <w:autoSpaceDE w:val="0"/>
        <w:autoSpaceDN w:val="0"/>
        <w:adjustRightInd w:val="0"/>
        <w:spacing w:after="36"/>
        <w:jc w:val="both"/>
        <w:rPr>
          <w:rFonts w:asciiTheme="minorHAnsi" w:hAnsiTheme="minorHAnsi" w:cstheme="minorHAnsi"/>
        </w:rPr>
      </w:pPr>
      <w:r w:rsidRPr="003F4CC1">
        <w:rPr>
          <w:rFonts w:asciiTheme="minorHAnsi" w:hAnsiTheme="minorHAnsi" w:cstheme="minorHAnsi"/>
        </w:rPr>
        <w:t>Ovo jamstvo Naručitelj može aktivirati u slučaju da Isporučitelj robe u jamstvenom roku ne ispuni obvezu otklanjanja nedostataka koje ima po osnovi jamstva ili s naslova naknade štete.</w:t>
      </w:r>
    </w:p>
    <w:p w:rsidR="00505E5A" w:rsidRPr="003F4CC1" w:rsidRDefault="00505E5A" w:rsidP="00505E5A">
      <w:pPr>
        <w:autoSpaceDE w:val="0"/>
        <w:autoSpaceDN w:val="0"/>
        <w:adjustRightInd w:val="0"/>
        <w:spacing w:after="36"/>
        <w:jc w:val="both"/>
        <w:rPr>
          <w:rFonts w:asciiTheme="minorHAnsi" w:hAnsiTheme="minorHAnsi" w:cstheme="minorHAnsi"/>
        </w:rPr>
      </w:pPr>
    </w:p>
    <w:p w:rsidR="00505E5A" w:rsidRPr="003F4CC1" w:rsidRDefault="00505E5A" w:rsidP="00505E5A">
      <w:pPr>
        <w:autoSpaceDE w:val="0"/>
        <w:autoSpaceDN w:val="0"/>
        <w:adjustRightInd w:val="0"/>
        <w:spacing w:after="36"/>
        <w:jc w:val="both"/>
        <w:rPr>
          <w:rFonts w:asciiTheme="minorHAnsi" w:hAnsiTheme="minorHAnsi" w:cstheme="minorHAnsi"/>
        </w:rPr>
      </w:pPr>
      <w:r w:rsidRPr="003F4CC1">
        <w:rPr>
          <w:rFonts w:asciiTheme="minorHAnsi" w:hAnsiTheme="minorHAnsi" w:cstheme="minorHAnsi"/>
        </w:rPr>
        <w:t xml:space="preserve">Nakon zaprimanja jamstva za otklanjanje nedostataka, Naručitelj će </w:t>
      </w:r>
      <w:r w:rsidR="003C419B" w:rsidRPr="003F4CC1">
        <w:rPr>
          <w:rFonts w:asciiTheme="minorHAnsi" w:hAnsiTheme="minorHAnsi" w:cstheme="minorHAnsi"/>
        </w:rPr>
        <w:t xml:space="preserve">Isporučitelju </w:t>
      </w:r>
      <w:r w:rsidRPr="003F4CC1">
        <w:rPr>
          <w:rFonts w:asciiTheme="minorHAnsi" w:hAnsiTheme="minorHAnsi" w:cstheme="minorHAnsi"/>
        </w:rPr>
        <w:t xml:space="preserve"> vratiti jamstvo za uredno ispunjenje ugovora. Ukoliko Isporučitelj ne dostavi jamstvo za otklanjanje nedostataka sukladno ovo</w:t>
      </w:r>
      <w:r w:rsidR="003C419B" w:rsidRPr="003F4CC1">
        <w:rPr>
          <w:rFonts w:asciiTheme="minorHAnsi" w:hAnsiTheme="minorHAnsi" w:cstheme="minorHAnsi"/>
        </w:rPr>
        <w:t>m Ugovoru</w:t>
      </w:r>
      <w:r w:rsidRPr="003F4CC1">
        <w:rPr>
          <w:rFonts w:asciiTheme="minorHAnsi" w:hAnsiTheme="minorHAnsi" w:cstheme="minorHAnsi"/>
        </w:rPr>
        <w:t xml:space="preserve">, Naručitelj može naplatiti jamstvo za uredno ispunjenje ugovora u cjelokupnom iznosu na način da će isto unovčiti i položiti kao depozit na svoj račun, te je Naručitelj ovlašten raskinuti </w:t>
      </w:r>
      <w:r w:rsidR="003C419B" w:rsidRPr="003F4CC1">
        <w:rPr>
          <w:rFonts w:asciiTheme="minorHAnsi" w:hAnsiTheme="minorHAnsi" w:cstheme="minorHAnsi"/>
        </w:rPr>
        <w:t>ovaj U</w:t>
      </w:r>
      <w:r w:rsidRPr="003F4CC1">
        <w:rPr>
          <w:rFonts w:asciiTheme="minorHAnsi" w:hAnsiTheme="minorHAnsi" w:cstheme="minorHAnsi"/>
        </w:rPr>
        <w:t>govor sukladno u njemu propisanim uvjetima.</w:t>
      </w:r>
    </w:p>
    <w:p w:rsidR="003C419B" w:rsidRPr="003F4CC1" w:rsidRDefault="003C419B" w:rsidP="00505E5A">
      <w:pPr>
        <w:autoSpaceDE w:val="0"/>
        <w:autoSpaceDN w:val="0"/>
        <w:adjustRightInd w:val="0"/>
        <w:spacing w:after="36"/>
        <w:jc w:val="both"/>
        <w:rPr>
          <w:rFonts w:asciiTheme="minorHAnsi" w:hAnsiTheme="minorHAnsi" w:cstheme="minorHAnsi"/>
        </w:rPr>
      </w:pPr>
    </w:p>
    <w:p w:rsidR="00505E5A" w:rsidRPr="003F4CC1" w:rsidRDefault="00505E5A" w:rsidP="00505E5A">
      <w:pPr>
        <w:autoSpaceDE w:val="0"/>
        <w:autoSpaceDN w:val="0"/>
        <w:adjustRightInd w:val="0"/>
        <w:spacing w:after="36"/>
        <w:jc w:val="both"/>
        <w:rPr>
          <w:rFonts w:asciiTheme="minorHAnsi" w:hAnsiTheme="minorHAnsi" w:cstheme="minorHAnsi"/>
        </w:rPr>
      </w:pPr>
      <w:r w:rsidRPr="003F4CC1">
        <w:rPr>
          <w:rFonts w:asciiTheme="minorHAnsi" w:hAnsiTheme="minorHAnsi" w:cstheme="minorHAnsi"/>
        </w:rPr>
        <w:t>Neiskorišteno jamstvo za otklanjanje nedostataka će biti vraćeno</w:t>
      </w:r>
      <w:r w:rsidR="003C419B" w:rsidRPr="003F4CC1">
        <w:rPr>
          <w:rFonts w:asciiTheme="minorHAnsi" w:hAnsiTheme="minorHAnsi" w:cstheme="minorHAnsi"/>
        </w:rPr>
        <w:t xml:space="preserve"> Isporučitelju</w:t>
      </w:r>
      <w:r w:rsidRPr="003F4CC1">
        <w:rPr>
          <w:rFonts w:asciiTheme="minorHAnsi" w:hAnsiTheme="minorHAnsi" w:cstheme="minorHAnsi"/>
        </w:rPr>
        <w:t xml:space="preserve"> najkasnije u roku od 8 (osam) dana od dana isteka njegova važenja.</w:t>
      </w:r>
    </w:p>
    <w:p w:rsidR="00505E5A" w:rsidRPr="00505E5A" w:rsidRDefault="00505E5A" w:rsidP="0057363E">
      <w:pPr>
        <w:spacing w:after="0"/>
        <w:rPr>
          <w:rFonts w:asciiTheme="minorHAnsi" w:hAnsiTheme="minorHAnsi" w:cstheme="minorHAnsi"/>
          <w:b/>
          <w:strike/>
          <w:color w:val="FF0000"/>
        </w:rPr>
      </w:pPr>
    </w:p>
    <w:p w:rsidR="0057363E" w:rsidRDefault="0057363E" w:rsidP="0057363E">
      <w:pPr>
        <w:pStyle w:val="ListParagraph"/>
        <w:spacing w:after="0"/>
        <w:ind w:left="567"/>
        <w:jc w:val="both"/>
        <w:rPr>
          <w:rFonts w:asciiTheme="minorHAnsi" w:hAnsiTheme="minorHAnsi" w:cstheme="minorHAnsi"/>
          <w:b/>
        </w:rPr>
      </w:pPr>
    </w:p>
    <w:p w:rsidR="0057363E" w:rsidRPr="0057363E" w:rsidRDefault="0057363E" w:rsidP="0057363E">
      <w:pPr>
        <w:pStyle w:val="ListParagraph"/>
        <w:numPr>
          <w:ilvl w:val="0"/>
          <w:numId w:val="11"/>
        </w:numPr>
        <w:spacing w:after="0"/>
        <w:ind w:left="567" w:hanging="567"/>
        <w:jc w:val="both"/>
        <w:rPr>
          <w:rFonts w:asciiTheme="minorHAnsi" w:hAnsiTheme="minorHAnsi" w:cstheme="minorHAnsi"/>
          <w:b/>
        </w:rPr>
      </w:pPr>
      <w:r>
        <w:rPr>
          <w:rFonts w:asciiTheme="minorHAnsi" w:hAnsiTheme="minorHAnsi" w:cstheme="minorHAnsi"/>
          <w:b/>
        </w:rPr>
        <w:t>PODUGOVARATELJI</w:t>
      </w: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B27DFB" w:rsidRPr="00722EAB" w:rsidRDefault="00B27DFB" w:rsidP="007E7A2B">
      <w:pPr>
        <w:spacing w:after="0"/>
        <w:jc w:val="both"/>
        <w:rPr>
          <w:rFonts w:asciiTheme="minorHAnsi" w:hAnsiTheme="minorHAnsi" w:cstheme="minorHAnsi"/>
        </w:rPr>
      </w:pPr>
    </w:p>
    <w:p w:rsidR="00F365D8" w:rsidRPr="00722EAB" w:rsidRDefault="00D53B20" w:rsidP="00F365D8">
      <w:pPr>
        <w:autoSpaceDE w:val="0"/>
        <w:autoSpaceDN w:val="0"/>
        <w:adjustRightInd w:val="0"/>
        <w:spacing w:after="0" w:line="240" w:lineRule="auto"/>
        <w:jc w:val="both"/>
        <w:rPr>
          <w:rFonts w:asciiTheme="minorHAnsi" w:hAnsiTheme="minorHAnsi" w:cstheme="minorHAnsi"/>
          <w:lang w:eastAsia="hr-HR"/>
        </w:rPr>
      </w:pPr>
      <w:r w:rsidRPr="00722EAB">
        <w:rPr>
          <w:rFonts w:asciiTheme="minorHAnsi" w:hAnsiTheme="minorHAnsi" w:cstheme="minorHAnsi"/>
          <w:lang w:eastAsia="hr-HR"/>
        </w:rPr>
        <w:t>Isporučitelj</w:t>
      </w:r>
      <w:r w:rsidR="00D41681" w:rsidRPr="00722EAB">
        <w:rPr>
          <w:rFonts w:asciiTheme="minorHAnsi" w:hAnsiTheme="minorHAnsi" w:cstheme="minorHAnsi"/>
          <w:lang w:eastAsia="hr-HR"/>
        </w:rPr>
        <w:t xml:space="preserve"> </w:t>
      </w:r>
      <w:r w:rsidR="00F365D8" w:rsidRPr="00722EAB">
        <w:rPr>
          <w:rFonts w:asciiTheme="minorHAnsi" w:hAnsiTheme="minorHAnsi" w:cstheme="minorHAnsi"/>
          <w:lang w:eastAsia="hr-HR"/>
        </w:rPr>
        <w:t xml:space="preserve">daje dio Ugovora u podugovor </w:t>
      </w:r>
      <w:proofErr w:type="spellStart"/>
      <w:r w:rsidR="00F365D8" w:rsidRPr="00722EAB">
        <w:rPr>
          <w:rFonts w:asciiTheme="minorHAnsi" w:hAnsiTheme="minorHAnsi" w:cstheme="minorHAnsi"/>
          <w:lang w:eastAsia="hr-HR"/>
        </w:rPr>
        <w:t>podugovarateljima</w:t>
      </w:r>
      <w:proofErr w:type="spellEnd"/>
      <w:r w:rsidR="00F365D8" w:rsidRPr="00722EAB">
        <w:rPr>
          <w:rFonts w:asciiTheme="minorHAnsi" w:hAnsiTheme="minorHAnsi" w:cstheme="minorHAnsi"/>
          <w:lang w:eastAsia="hr-HR"/>
        </w:rPr>
        <w:t>, a sukladno Ponudi, kako slijedi:</w:t>
      </w:r>
    </w:p>
    <w:p w:rsidR="00F365D8" w:rsidRPr="00722EAB" w:rsidRDefault="00F365D8" w:rsidP="00F365D8">
      <w:pPr>
        <w:autoSpaceDE w:val="0"/>
        <w:autoSpaceDN w:val="0"/>
        <w:adjustRightInd w:val="0"/>
        <w:spacing w:after="0" w:line="240" w:lineRule="auto"/>
        <w:jc w:val="both"/>
        <w:rPr>
          <w:rFonts w:asciiTheme="minorHAnsi" w:hAnsiTheme="minorHAnsi" w:cstheme="minorHAnsi"/>
          <w:lang w:eastAsia="hr-HR"/>
        </w:rPr>
      </w:pPr>
      <w:r w:rsidRPr="00722EAB">
        <w:rPr>
          <w:rFonts w:asciiTheme="minorHAnsi" w:hAnsiTheme="minorHAnsi" w:cstheme="minorHAnsi"/>
          <w:lang w:eastAsia="hr-HR"/>
        </w:rPr>
        <w:t>- _____________________________</w:t>
      </w:r>
    </w:p>
    <w:p w:rsidR="00477A56" w:rsidRPr="007E7A2B" w:rsidRDefault="00F365D8" w:rsidP="007E7A2B">
      <w:pPr>
        <w:autoSpaceDE w:val="0"/>
        <w:autoSpaceDN w:val="0"/>
        <w:adjustRightInd w:val="0"/>
        <w:spacing w:after="0" w:line="240" w:lineRule="auto"/>
        <w:jc w:val="both"/>
        <w:rPr>
          <w:rFonts w:asciiTheme="minorHAnsi" w:hAnsiTheme="minorHAnsi" w:cstheme="minorHAnsi"/>
          <w:lang w:eastAsia="hr-HR"/>
        </w:rPr>
      </w:pPr>
      <w:r w:rsidRPr="00722EAB">
        <w:rPr>
          <w:rFonts w:asciiTheme="minorHAnsi" w:hAnsiTheme="minorHAnsi" w:cstheme="minorHAnsi"/>
          <w:lang w:eastAsia="hr-HR"/>
        </w:rPr>
        <w:t>- ___________________________</w:t>
      </w:r>
    </w:p>
    <w:p w:rsidR="00477A56" w:rsidRPr="00722EAB" w:rsidRDefault="00F365D8" w:rsidP="00F365D8">
      <w:pPr>
        <w:spacing w:after="0" w:line="240" w:lineRule="auto"/>
        <w:jc w:val="both"/>
        <w:rPr>
          <w:rFonts w:asciiTheme="minorHAnsi" w:hAnsiTheme="minorHAnsi" w:cstheme="minorHAnsi"/>
          <w:lang w:eastAsia="hr-HR"/>
        </w:rPr>
      </w:pPr>
      <w:r w:rsidRPr="00722EAB">
        <w:rPr>
          <w:rFonts w:asciiTheme="minorHAnsi" w:hAnsiTheme="minorHAnsi" w:cstheme="minorHAnsi"/>
          <w:lang w:eastAsia="hr-HR"/>
        </w:rPr>
        <w:t xml:space="preserve">ili </w:t>
      </w:r>
    </w:p>
    <w:p w:rsidR="00F365D8" w:rsidRPr="00722EAB" w:rsidRDefault="00D53B20" w:rsidP="00F365D8">
      <w:pPr>
        <w:spacing w:after="0" w:line="240" w:lineRule="auto"/>
        <w:jc w:val="both"/>
        <w:rPr>
          <w:rFonts w:asciiTheme="minorHAnsi" w:hAnsiTheme="minorHAnsi" w:cstheme="minorHAnsi"/>
          <w:lang w:eastAsia="hr-HR"/>
        </w:rPr>
      </w:pPr>
      <w:r w:rsidRPr="00722EAB">
        <w:rPr>
          <w:rFonts w:asciiTheme="minorHAnsi" w:hAnsiTheme="minorHAnsi" w:cstheme="minorHAnsi"/>
          <w:lang w:eastAsia="hr-HR"/>
        </w:rPr>
        <w:t>Isporučitelj</w:t>
      </w:r>
      <w:r w:rsidR="00D41681" w:rsidRPr="00722EAB">
        <w:rPr>
          <w:rFonts w:asciiTheme="minorHAnsi" w:hAnsiTheme="minorHAnsi" w:cstheme="minorHAnsi"/>
          <w:lang w:eastAsia="hr-HR"/>
        </w:rPr>
        <w:t xml:space="preserve"> </w:t>
      </w:r>
      <w:r w:rsidR="00F365D8" w:rsidRPr="00722EAB">
        <w:rPr>
          <w:rFonts w:asciiTheme="minorHAnsi" w:hAnsiTheme="minorHAnsi" w:cstheme="minorHAnsi"/>
          <w:lang w:eastAsia="hr-HR"/>
        </w:rPr>
        <w:t xml:space="preserve">ne daje dio ovoga Ugovora u podugovor. </w:t>
      </w:r>
      <w:r w:rsidR="003F3FD5">
        <w:rPr>
          <w:rFonts w:asciiTheme="minorHAnsi" w:hAnsiTheme="minorHAnsi" w:cstheme="minorHAnsi"/>
          <w:lang w:eastAsia="hr-HR"/>
        </w:rPr>
        <w:t xml:space="preserve"> </w:t>
      </w:r>
      <w:r w:rsidR="00F365D8" w:rsidRPr="00722EAB">
        <w:rPr>
          <w:rFonts w:asciiTheme="minorHAnsi" w:hAnsiTheme="minorHAnsi" w:cstheme="minorHAnsi"/>
          <w:lang w:eastAsia="hr-HR"/>
        </w:rPr>
        <w:t>- alternativno</w:t>
      </w:r>
    </w:p>
    <w:p w:rsidR="00F365D8" w:rsidRPr="00722EAB" w:rsidRDefault="00F365D8" w:rsidP="00F365D8">
      <w:pPr>
        <w:spacing w:after="0" w:line="240" w:lineRule="auto"/>
        <w:jc w:val="both"/>
        <w:rPr>
          <w:rFonts w:asciiTheme="minorHAnsi" w:eastAsia="Calibri" w:hAnsiTheme="minorHAnsi" w:cstheme="minorHAnsi"/>
          <w:highlight w:val="yellow"/>
          <w:lang w:eastAsia="en-US"/>
        </w:rPr>
      </w:pPr>
    </w:p>
    <w:p w:rsidR="00F365D8" w:rsidRPr="00722EAB" w:rsidRDefault="00C479B1" w:rsidP="00F365D8">
      <w:pPr>
        <w:spacing w:after="0" w:line="240" w:lineRule="auto"/>
        <w:jc w:val="both"/>
        <w:rPr>
          <w:rFonts w:asciiTheme="minorHAnsi" w:eastAsia="Calibri" w:hAnsiTheme="minorHAnsi" w:cstheme="minorHAnsi"/>
          <w:lang w:eastAsia="en-US"/>
        </w:rPr>
      </w:pPr>
      <w:r w:rsidRPr="00722EAB">
        <w:rPr>
          <w:rFonts w:asciiTheme="minorHAnsi" w:eastAsia="Calibri" w:hAnsiTheme="minorHAnsi" w:cstheme="minorHAnsi"/>
          <w:lang w:eastAsia="en-US"/>
        </w:rPr>
        <w:t>Za dio ovog</w:t>
      </w:r>
      <w:r w:rsidR="00F365D8" w:rsidRPr="00722EAB">
        <w:rPr>
          <w:rFonts w:asciiTheme="minorHAnsi" w:eastAsia="Calibri" w:hAnsiTheme="minorHAnsi" w:cstheme="minorHAnsi"/>
          <w:lang w:eastAsia="en-US"/>
        </w:rPr>
        <w:t xml:space="preserve"> Ugovora koji je izvršio </w:t>
      </w:r>
      <w:proofErr w:type="spellStart"/>
      <w:r w:rsidR="00F365D8" w:rsidRPr="00722EAB">
        <w:rPr>
          <w:rFonts w:asciiTheme="minorHAnsi" w:eastAsia="Calibri" w:hAnsiTheme="minorHAnsi" w:cstheme="minorHAnsi"/>
          <w:lang w:eastAsia="en-US"/>
        </w:rPr>
        <w:t>podugovaratelj</w:t>
      </w:r>
      <w:proofErr w:type="spellEnd"/>
      <w:r w:rsidR="00F365D8" w:rsidRPr="00722EAB">
        <w:rPr>
          <w:rFonts w:asciiTheme="minorHAnsi" w:eastAsia="Calibri" w:hAnsiTheme="minorHAnsi" w:cstheme="minorHAnsi"/>
          <w:lang w:eastAsia="en-US"/>
        </w:rPr>
        <w:t xml:space="preserve"> naručitelj je obvezan neposredno plaćati </w:t>
      </w:r>
      <w:proofErr w:type="spellStart"/>
      <w:r w:rsidR="00F365D8" w:rsidRPr="00722EAB">
        <w:rPr>
          <w:rFonts w:asciiTheme="minorHAnsi" w:eastAsia="Calibri" w:hAnsiTheme="minorHAnsi" w:cstheme="minorHAnsi"/>
          <w:lang w:eastAsia="en-US"/>
        </w:rPr>
        <w:t>podugovaratelju</w:t>
      </w:r>
      <w:proofErr w:type="spellEnd"/>
      <w:r w:rsidR="00F365D8" w:rsidRPr="00722EAB">
        <w:rPr>
          <w:rFonts w:asciiTheme="minorHAnsi" w:eastAsia="Calibri" w:hAnsiTheme="minorHAnsi" w:cstheme="minorHAnsi"/>
          <w:lang w:eastAsia="en-US"/>
        </w:rPr>
        <w:t xml:space="preserve">, osim ako ugovaratelj dokaže da su obveze prema </w:t>
      </w:r>
      <w:proofErr w:type="spellStart"/>
      <w:r w:rsidR="00F365D8" w:rsidRPr="00722EAB">
        <w:rPr>
          <w:rFonts w:asciiTheme="minorHAnsi" w:eastAsia="Calibri" w:hAnsiTheme="minorHAnsi" w:cstheme="minorHAnsi"/>
          <w:lang w:eastAsia="en-US"/>
        </w:rPr>
        <w:t>podugovaratelju</w:t>
      </w:r>
      <w:proofErr w:type="spellEnd"/>
      <w:r w:rsidR="00F365D8" w:rsidRPr="00722EAB">
        <w:rPr>
          <w:rFonts w:asciiTheme="minorHAnsi" w:eastAsia="Calibri" w:hAnsiTheme="minorHAnsi" w:cstheme="minorHAnsi"/>
          <w:lang w:eastAsia="en-US"/>
        </w:rPr>
        <w:t xml:space="preserve"> za taj dio ugovora već podmirene. Ugovaratelj mora svom računu priložiti račune svojih </w:t>
      </w:r>
      <w:proofErr w:type="spellStart"/>
      <w:r w:rsidR="00F365D8" w:rsidRPr="00722EAB">
        <w:rPr>
          <w:rFonts w:asciiTheme="minorHAnsi" w:eastAsia="Calibri" w:hAnsiTheme="minorHAnsi" w:cstheme="minorHAnsi"/>
          <w:lang w:eastAsia="en-US"/>
        </w:rPr>
        <w:t>podugovaratelja</w:t>
      </w:r>
      <w:proofErr w:type="spellEnd"/>
      <w:r w:rsidR="00F365D8" w:rsidRPr="00722EAB">
        <w:rPr>
          <w:rFonts w:asciiTheme="minorHAnsi" w:eastAsia="Calibri" w:hAnsiTheme="minorHAnsi" w:cstheme="minorHAnsi"/>
          <w:lang w:eastAsia="en-US"/>
        </w:rPr>
        <w:t xml:space="preserve"> koje je prethodno potvrdio.</w:t>
      </w:r>
    </w:p>
    <w:p w:rsidR="00F365D8" w:rsidRPr="00722EAB" w:rsidRDefault="00F365D8" w:rsidP="00F365D8">
      <w:pPr>
        <w:spacing w:after="0" w:line="240" w:lineRule="auto"/>
        <w:jc w:val="both"/>
        <w:rPr>
          <w:rFonts w:asciiTheme="minorHAnsi" w:eastAsia="Calibri" w:hAnsiTheme="minorHAnsi" w:cstheme="minorHAnsi"/>
          <w:lang w:eastAsia="en-US"/>
        </w:rPr>
      </w:pPr>
    </w:p>
    <w:p w:rsidR="00F365D8" w:rsidRPr="00722EAB" w:rsidRDefault="00D53B20" w:rsidP="00F365D8">
      <w:pPr>
        <w:spacing w:after="0" w:line="240" w:lineRule="auto"/>
        <w:jc w:val="both"/>
        <w:rPr>
          <w:rFonts w:asciiTheme="minorHAnsi" w:eastAsia="Calibri" w:hAnsiTheme="minorHAnsi" w:cstheme="minorHAnsi"/>
          <w:lang w:eastAsia="en-US"/>
        </w:rPr>
      </w:pPr>
      <w:r w:rsidRPr="00722EAB">
        <w:rPr>
          <w:rFonts w:asciiTheme="minorHAnsi" w:eastAsia="Calibri" w:hAnsiTheme="minorHAnsi" w:cstheme="minorHAnsi"/>
          <w:lang w:eastAsia="en-US"/>
        </w:rPr>
        <w:t>Isporučitelj</w:t>
      </w:r>
      <w:r w:rsidR="00D41681" w:rsidRPr="00722EAB">
        <w:rPr>
          <w:rFonts w:asciiTheme="minorHAnsi" w:eastAsia="Calibri" w:hAnsiTheme="minorHAnsi" w:cstheme="minorHAnsi"/>
          <w:lang w:eastAsia="en-US"/>
        </w:rPr>
        <w:t xml:space="preserve"> </w:t>
      </w:r>
      <w:r w:rsidR="00F365D8" w:rsidRPr="00722EAB">
        <w:rPr>
          <w:rFonts w:asciiTheme="minorHAnsi" w:eastAsia="Calibri" w:hAnsiTheme="minorHAnsi" w:cstheme="minorHAnsi"/>
          <w:lang w:eastAsia="en-US"/>
        </w:rPr>
        <w:t>je obvezan Naručitelju ispostaviti račun koji glasi na ukupno obračunati iznos izvršenog predmeta nabave (I</w:t>
      </w:r>
      <w:r w:rsidR="007E7A2B">
        <w:rPr>
          <w:rFonts w:asciiTheme="minorHAnsi" w:eastAsia="Calibri" w:hAnsiTheme="minorHAnsi" w:cstheme="minorHAnsi"/>
          <w:lang w:eastAsia="en-US"/>
        </w:rPr>
        <w:t>sporučitelja</w:t>
      </w:r>
      <w:r w:rsidR="00F365D8" w:rsidRPr="00722EAB">
        <w:rPr>
          <w:rFonts w:asciiTheme="minorHAnsi" w:eastAsia="Calibri" w:hAnsiTheme="minorHAnsi" w:cstheme="minorHAnsi"/>
          <w:lang w:eastAsia="en-US"/>
        </w:rPr>
        <w:t xml:space="preserve"> i </w:t>
      </w:r>
      <w:proofErr w:type="spellStart"/>
      <w:r w:rsidR="00F365D8" w:rsidRPr="00722EAB">
        <w:rPr>
          <w:rFonts w:asciiTheme="minorHAnsi" w:eastAsia="Calibri" w:hAnsiTheme="minorHAnsi" w:cstheme="minorHAnsi"/>
          <w:lang w:eastAsia="en-US"/>
        </w:rPr>
        <w:t>podugovaratelja</w:t>
      </w:r>
      <w:proofErr w:type="spellEnd"/>
      <w:r w:rsidR="00F365D8" w:rsidRPr="00722EAB">
        <w:rPr>
          <w:rFonts w:asciiTheme="minorHAnsi" w:eastAsia="Calibri" w:hAnsiTheme="minorHAnsi" w:cstheme="minorHAnsi"/>
          <w:lang w:eastAsia="en-US"/>
        </w:rPr>
        <w:t>) te posebno istaknuti iznos koji se odnosi na I</w:t>
      </w:r>
      <w:r w:rsidR="007E7A2B">
        <w:rPr>
          <w:rFonts w:asciiTheme="minorHAnsi" w:eastAsia="Calibri" w:hAnsiTheme="minorHAnsi" w:cstheme="minorHAnsi"/>
          <w:lang w:eastAsia="en-US"/>
        </w:rPr>
        <w:t xml:space="preserve">sporučitelja </w:t>
      </w:r>
      <w:r w:rsidR="00F365D8" w:rsidRPr="00722EAB">
        <w:rPr>
          <w:rFonts w:asciiTheme="minorHAnsi" w:eastAsia="Calibri" w:hAnsiTheme="minorHAnsi" w:cstheme="minorHAnsi"/>
          <w:lang w:eastAsia="en-US"/>
        </w:rPr>
        <w:t xml:space="preserve">i svakog pojedinog </w:t>
      </w:r>
      <w:proofErr w:type="spellStart"/>
      <w:r w:rsidR="00F365D8" w:rsidRPr="00722EAB">
        <w:rPr>
          <w:rFonts w:asciiTheme="minorHAnsi" w:eastAsia="Calibri" w:hAnsiTheme="minorHAnsi" w:cstheme="minorHAnsi"/>
          <w:lang w:eastAsia="en-US"/>
        </w:rPr>
        <w:t>podugovaratelja</w:t>
      </w:r>
      <w:proofErr w:type="spellEnd"/>
      <w:r w:rsidR="00F365D8" w:rsidRPr="00722EAB">
        <w:rPr>
          <w:rFonts w:asciiTheme="minorHAnsi" w:eastAsia="Calibri" w:hAnsiTheme="minorHAnsi" w:cstheme="minorHAnsi"/>
          <w:lang w:eastAsia="en-US"/>
        </w:rPr>
        <w:t xml:space="preserve">. Tom računu </w:t>
      </w:r>
      <w:r w:rsidRPr="00722EAB">
        <w:rPr>
          <w:rFonts w:asciiTheme="minorHAnsi" w:eastAsia="Calibri" w:hAnsiTheme="minorHAnsi" w:cstheme="minorHAnsi"/>
          <w:lang w:eastAsia="en-US"/>
        </w:rPr>
        <w:t>Isporučitelj</w:t>
      </w:r>
      <w:r w:rsidR="00D41681" w:rsidRPr="00722EAB">
        <w:rPr>
          <w:rFonts w:asciiTheme="minorHAnsi" w:eastAsia="Calibri" w:hAnsiTheme="minorHAnsi" w:cstheme="minorHAnsi"/>
          <w:lang w:eastAsia="en-US"/>
        </w:rPr>
        <w:t xml:space="preserve"> </w:t>
      </w:r>
      <w:r w:rsidR="00F365D8" w:rsidRPr="00722EAB">
        <w:rPr>
          <w:rFonts w:asciiTheme="minorHAnsi" w:eastAsia="Calibri" w:hAnsiTheme="minorHAnsi" w:cstheme="minorHAnsi"/>
          <w:lang w:eastAsia="en-US"/>
        </w:rPr>
        <w:t xml:space="preserve">prilaže račune </w:t>
      </w:r>
      <w:proofErr w:type="spellStart"/>
      <w:r w:rsidR="00F365D8" w:rsidRPr="00722EAB">
        <w:rPr>
          <w:rFonts w:asciiTheme="minorHAnsi" w:eastAsia="Calibri" w:hAnsiTheme="minorHAnsi" w:cstheme="minorHAnsi"/>
          <w:lang w:eastAsia="en-US"/>
        </w:rPr>
        <w:t>podugovaratelja</w:t>
      </w:r>
      <w:proofErr w:type="spellEnd"/>
      <w:r w:rsidR="00F365D8" w:rsidRPr="00722EAB">
        <w:rPr>
          <w:rFonts w:asciiTheme="minorHAnsi" w:eastAsia="Calibri" w:hAnsiTheme="minorHAnsi" w:cstheme="minorHAnsi"/>
          <w:lang w:eastAsia="en-US"/>
        </w:rPr>
        <w:t xml:space="preserve"> koje je prethodno </w:t>
      </w:r>
      <w:r w:rsidRPr="00722EAB">
        <w:rPr>
          <w:rFonts w:asciiTheme="minorHAnsi" w:eastAsia="Calibri" w:hAnsiTheme="minorHAnsi" w:cstheme="minorHAnsi"/>
          <w:lang w:eastAsia="en-US"/>
        </w:rPr>
        <w:t>Isporučitelj</w:t>
      </w:r>
      <w:r w:rsidR="00D41681" w:rsidRPr="00722EAB">
        <w:rPr>
          <w:rFonts w:asciiTheme="minorHAnsi" w:eastAsia="Calibri" w:hAnsiTheme="minorHAnsi" w:cstheme="minorHAnsi"/>
          <w:lang w:eastAsia="en-US"/>
        </w:rPr>
        <w:t xml:space="preserve"> </w:t>
      </w:r>
      <w:r w:rsidR="00F365D8" w:rsidRPr="00722EAB">
        <w:rPr>
          <w:rFonts w:asciiTheme="minorHAnsi" w:eastAsia="Calibri" w:hAnsiTheme="minorHAnsi" w:cstheme="minorHAnsi"/>
          <w:lang w:eastAsia="en-US"/>
        </w:rPr>
        <w:t>potvrdio datumom, potpisom i pečatom.</w:t>
      </w:r>
    </w:p>
    <w:p w:rsidR="00490113" w:rsidRPr="00722EAB" w:rsidRDefault="00490113" w:rsidP="00F365D8">
      <w:pPr>
        <w:spacing w:after="0" w:line="240" w:lineRule="auto"/>
        <w:jc w:val="both"/>
        <w:rPr>
          <w:rFonts w:asciiTheme="minorHAnsi" w:eastAsia="Calibri" w:hAnsiTheme="minorHAnsi" w:cstheme="minorHAnsi"/>
          <w:lang w:eastAsia="en-US"/>
        </w:rPr>
      </w:pPr>
    </w:p>
    <w:p w:rsidR="00F365D8" w:rsidRPr="00722EAB" w:rsidRDefault="00D53B20" w:rsidP="00F365D8">
      <w:pPr>
        <w:spacing w:after="0" w:line="240" w:lineRule="auto"/>
        <w:jc w:val="both"/>
        <w:rPr>
          <w:rFonts w:asciiTheme="minorHAnsi" w:eastAsia="Calibri" w:hAnsiTheme="minorHAnsi" w:cstheme="minorHAnsi"/>
          <w:lang w:eastAsia="en-US"/>
        </w:rPr>
      </w:pPr>
      <w:r w:rsidRPr="00722EAB">
        <w:rPr>
          <w:rFonts w:asciiTheme="minorHAnsi" w:eastAsia="Calibri" w:hAnsiTheme="minorHAnsi" w:cstheme="minorHAnsi"/>
          <w:lang w:eastAsia="en-US"/>
        </w:rPr>
        <w:t>Isporučitelj</w:t>
      </w:r>
      <w:r w:rsidR="00D41681" w:rsidRPr="00722EAB">
        <w:rPr>
          <w:rFonts w:asciiTheme="minorHAnsi" w:eastAsia="Calibri" w:hAnsiTheme="minorHAnsi" w:cstheme="minorHAnsi"/>
          <w:lang w:eastAsia="en-US"/>
        </w:rPr>
        <w:t xml:space="preserve"> </w:t>
      </w:r>
      <w:r w:rsidR="00F365D8" w:rsidRPr="00722EAB">
        <w:rPr>
          <w:rFonts w:asciiTheme="minorHAnsi" w:eastAsia="Calibri" w:hAnsiTheme="minorHAnsi" w:cstheme="minorHAnsi"/>
          <w:lang w:eastAsia="en-US"/>
        </w:rPr>
        <w:t xml:space="preserve">je odgovoran za ukupnu realizaciju ovog Ugovora odnosno i za ispunjenje obveza </w:t>
      </w:r>
      <w:proofErr w:type="spellStart"/>
      <w:r w:rsidR="00F365D8" w:rsidRPr="00722EAB">
        <w:rPr>
          <w:rFonts w:asciiTheme="minorHAnsi" w:eastAsia="Calibri" w:hAnsiTheme="minorHAnsi" w:cstheme="minorHAnsi"/>
          <w:lang w:eastAsia="en-US"/>
        </w:rPr>
        <w:t>podugovaratelja</w:t>
      </w:r>
      <w:proofErr w:type="spellEnd"/>
      <w:r w:rsidR="00F365D8" w:rsidRPr="00722EAB">
        <w:rPr>
          <w:rFonts w:asciiTheme="minorHAnsi" w:eastAsia="Calibri" w:hAnsiTheme="minorHAnsi" w:cstheme="minorHAnsi"/>
          <w:lang w:eastAsia="en-US"/>
        </w:rPr>
        <w:t>.</w:t>
      </w:r>
    </w:p>
    <w:p w:rsidR="00F365D8" w:rsidRPr="00722EAB" w:rsidRDefault="00F365D8" w:rsidP="00F365D8">
      <w:pPr>
        <w:spacing w:after="0" w:line="240" w:lineRule="auto"/>
        <w:jc w:val="both"/>
        <w:rPr>
          <w:rFonts w:asciiTheme="minorHAnsi" w:eastAsia="Calibri" w:hAnsiTheme="minorHAnsi" w:cstheme="minorHAnsi"/>
          <w:lang w:eastAsia="en-US"/>
        </w:rPr>
      </w:pPr>
    </w:p>
    <w:p w:rsidR="00F365D8" w:rsidRPr="00722EAB" w:rsidRDefault="00D53B20" w:rsidP="00F365D8">
      <w:pPr>
        <w:spacing w:after="0" w:line="240" w:lineRule="auto"/>
        <w:jc w:val="both"/>
        <w:rPr>
          <w:rFonts w:asciiTheme="minorHAnsi" w:eastAsia="Calibri" w:hAnsiTheme="minorHAnsi" w:cstheme="minorHAnsi"/>
          <w:lang w:eastAsia="en-US"/>
        </w:rPr>
      </w:pPr>
      <w:r w:rsidRPr="00722EAB">
        <w:rPr>
          <w:rFonts w:asciiTheme="minorHAnsi" w:eastAsia="Calibri" w:hAnsiTheme="minorHAnsi" w:cstheme="minorHAnsi"/>
          <w:lang w:eastAsia="en-US"/>
        </w:rPr>
        <w:t>Isporučitelj</w:t>
      </w:r>
      <w:r w:rsidR="00D41681" w:rsidRPr="00722EAB">
        <w:rPr>
          <w:rFonts w:asciiTheme="minorHAnsi" w:eastAsia="Calibri" w:hAnsiTheme="minorHAnsi" w:cstheme="minorHAnsi"/>
          <w:lang w:eastAsia="en-US"/>
        </w:rPr>
        <w:t xml:space="preserve"> </w:t>
      </w:r>
      <w:r w:rsidR="00F365D8" w:rsidRPr="00722EAB">
        <w:rPr>
          <w:rFonts w:asciiTheme="minorHAnsi" w:eastAsia="Calibri" w:hAnsiTheme="minorHAnsi" w:cstheme="minorHAnsi"/>
          <w:lang w:eastAsia="en-US"/>
        </w:rPr>
        <w:t xml:space="preserve">smije tijekom izvršenja ovoga Ugovora, mijenjati </w:t>
      </w:r>
      <w:proofErr w:type="spellStart"/>
      <w:r w:rsidR="00F365D8" w:rsidRPr="00722EAB">
        <w:rPr>
          <w:rFonts w:asciiTheme="minorHAnsi" w:eastAsia="Calibri" w:hAnsiTheme="minorHAnsi" w:cstheme="minorHAnsi"/>
          <w:lang w:eastAsia="en-US"/>
        </w:rPr>
        <w:t>podugovaratelja</w:t>
      </w:r>
      <w:proofErr w:type="spellEnd"/>
      <w:r w:rsidR="00F365D8" w:rsidRPr="00722EAB">
        <w:rPr>
          <w:rFonts w:asciiTheme="minorHAnsi" w:eastAsia="Calibri" w:hAnsiTheme="minorHAnsi" w:cstheme="minorHAnsi"/>
          <w:lang w:eastAsia="en-US"/>
        </w:rPr>
        <w:t xml:space="preserve"> te uvesti jednog ili više novih </w:t>
      </w:r>
      <w:proofErr w:type="spellStart"/>
      <w:r w:rsidR="00F365D8" w:rsidRPr="00722EAB">
        <w:rPr>
          <w:rFonts w:asciiTheme="minorHAnsi" w:eastAsia="Calibri" w:hAnsiTheme="minorHAnsi" w:cstheme="minorHAnsi"/>
          <w:lang w:eastAsia="en-US"/>
        </w:rPr>
        <w:t>podugovaratelja</w:t>
      </w:r>
      <w:proofErr w:type="spellEnd"/>
      <w:r w:rsidR="00F365D8" w:rsidRPr="00722EAB">
        <w:rPr>
          <w:rFonts w:asciiTheme="minorHAnsi" w:eastAsia="Calibri" w:hAnsiTheme="minorHAnsi" w:cstheme="minorHAnsi"/>
          <w:lang w:eastAsia="en-US"/>
        </w:rPr>
        <w:t xml:space="preserve"> samo uz pristanak Naručitelja.</w:t>
      </w:r>
      <w:r w:rsidR="001841B5" w:rsidRPr="00722EAB">
        <w:rPr>
          <w:rFonts w:asciiTheme="minorHAnsi" w:eastAsia="Calibri" w:hAnsiTheme="minorHAnsi" w:cstheme="minorHAnsi"/>
          <w:lang w:eastAsia="en-US"/>
        </w:rPr>
        <w:t xml:space="preserve"> </w:t>
      </w:r>
    </w:p>
    <w:p w:rsidR="00F365D8" w:rsidRPr="00722EAB" w:rsidRDefault="00F365D8" w:rsidP="00F365D8">
      <w:pPr>
        <w:spacing w:after="0" w:line="240" w:lineRule="auto"/>
        <w:jc w:val="both"/>
        <w:rPr>
          <w:rFonts w:asciiTheme="minorHAnsi" w:eastAsia="Calibri" w:hAnsiTheme="minorHAnsi" w:cstheme="minorHAnsi"/>
          <w:lang w:eastAsia="en-US"/>
        </w:rPr>
      </w:pPr>
      <w:r w:rsidRPr="00722EAB">
        <w:rPr>
          <w:rFonts w:asciiTheme="minorHAnsi" w:eastAsia="Calibri" w:hAnsiTheme="minorHAnsi" w:cstheme="minorHAnsi"/>
          <w:lang w:eastAsia="en-US"/>
        </w:rPr>
        <w:t xml:space="preserve"> </w:t>
      </w:r>
    </w:p>
    <w:p w:rsidR="00F365D8" w:rsidRPr="00722EAB" w:rsidRDefault="00F365D8" w:rsidP="00F365D8">
      <w:pPr>
        <w:spacing w:after="0" w:line="240" w:lineRule="auto"/>
        <w:jc w:val="both"/>
        <w:rPr>
          <w:rFonts w:asciiTheme="minorHAnsi" w:hAnsiTheme="minorHAnsi" w:cstheme="minorHAnsi"/>
          <w:lang w:eastAsia="hr-HR"/>
        </w:rPr>
      </w:pPr>
      <w:r w:rsidRPr="00722EAB">
        <w:rPr>
          <w:rFonts w:asciiTheme="minorHAnsi" w:hAnsiTheme="minorHAnsi" w:cstheme="minorHAnsi"/>
          <w:lang w:eastAsia="hr-HR"/>
        </w:rPr>
        <w:t xml:space="preserve">Uz zahtjev za promjenu </w:t>
      </w:r>
      <w:proofErr w:type="spellStart"/>
      <w:r w:rsidRPr="00722EAB">
        <w:rPr>
          <w:rFonts w:asciiTheme="minorHAnsi" w:hAnsiTheme="minorHAnsi" w:cstheme="minorHAnsi"/>
          <w:lang w:eastAsia="hr-HR"/>
        </w:rPr>
        <w:t>podugovaratelja</w:t>
      </w:r>
      <w:proofErr w:type="spellEnd"/>
      <w:r w:rsidRPr="00722EAB">
        <w:rPr>
          <w:rFonts w:asciiTheme="minorHAnsi" w:hAnsiTheme="minorHAnsi" w:cstheme="minorHAnsi"/>
          <w:lang w:eastAsia="hr-HR"/>
        </w:rPr>
        <w:t xml:space="preserve"> te za uvođenje jednog ili više novih </w:t>
      </w:r>
      <w:proofErr w:type="spellStart"/>
      <w:r w:rsidRPr="00722EAB">
        <w:rPr>
          <w:rFonts w:asciiTheme="minorHAnsi" w:hAnsiTheme="minorHAnsi" w:cstheme="minorHAnsi"/>
          <w:lang w:eastAsia="hr-HR"/>
        </w:rPr>
        <w:t>podugovaratelja</w:t>
      </w:r>
      <w:proofErr w:type="spellEnd"/>
      <w:r w:rsidRPr="00722EAB">
        <w:rPr>
          <w:rFonts w:asciiTheme="minorHAnsi" w:hAnsiTheme="minorHAnsi" w:cstheme="minorHAnsi"/>
          <w:lang w:eastAsia="hr-HR"/>
        </w:rPr>
        <w:t xml:space="preserve"> tijekom izvršenja ugovora, </w:t>
      </w:r>
      <w:r w:rsidR="00D53B20" w:rsidRPr="00722EAB">
        <w:rPr>
          <w:rFonts w:asciiTheme="minorHAnsi" w:hAnsiTheme="minorHAnsi" w:cstheme="minorHAnsi"/>
          <w:lang w:eastAsia="hr-HR"/>
        </w:rPr>
        <w:t>Isporučitelj</w:t>
      </w:r>
      <w:r w:rsidR="00D41681" w:rsidRPr="00722EAB">
        <w:rPr>
          <w:rFonts w:asciiTheme="minorHAnsi" w:hAnsiTheme="minorHAnsi" w:cstheme="minorHAnsi"/>
          <w:lang w:eastAsia="hr-HR"/>
        </w:rPr>
        <w:t xml:space="preserve"> </w:t>
      </w:r>
      <w:r w:rsidRPr="00722EAB">
        <w:rPr>
          <w:rFonts w:asciiTheme="minorHAnsi" w:hAnsiTheme="minorHAnsi" w:cstheme="minorHAnsi"/>
          <w:lang w:eastAsia="hr-HR"/>
        </w:rPr>
        <w:t xml:space="preserve">mora dostaviti podatke te važeće dokumente za novog </w:t>
      </w:r>
      <w:proofErr w:type="spellStart"/>
      <w:r w:rsidRPr="00722EAB">
        <w:rPr>
          <w:rFonts w:asciiTheme="minorHAnsi" w:hAnsiTheme="minorHAnsi" w:cstheme="minorHAnsi"/>
          <w:lang w:eastAsia="hr-HR"/>
        </w:rPr>
        <w:t>podugovaratelja</w:t>
      </w:r>
      <w:proofErr w:type="spellEnd"/>
      <w:r w:rsidRPr="00722EAB">
        <w:rPr>
          <w:rFonts w:asciiTheme="minorHAnsi" w:hAnsiTheme="minorHAnsi" w:cstheme="minorHAnsi"/>
          <w:lang w:eastAsia="hr-HR"/>
        </w:rPr>
        <w:t xml:space="preserve"> o ispunjavanju uvjeta </w:t>
      </w:r>
      <w:r w:rsidR="002C7580" w:rsidRPr="00722EAB">
        <w:rPr>
          <w:rFonts w:asciiTheme="minorHAnsi" w:hAnsiTheme="minorHAnsi" w:cstheme="minorHAnsi"/>
          <w:lang w:eastAsia="hr-HR"/>
        </w:rPr>
        <w:t xml:space="preserve">za </w:t>
      </w:r>
      <w:proofErr w:type="spellStart"/>
      <w:r w:rsidR="002C7580" w:rsidRPr="00722EAB">
        <w:rPr>
          <w:rFonts w:asciiTheme="minorHAnsi" w:hAnsiTheme="minorHAnsi" w:cstheme="minorHAnsi"/>
          <w:lang w:eastAsia="hr-HR"/>
        </w:rPr>
        <w:t>podugovaratelja</w:t>
      </w:r>
      <w:proofErr w:type="spellEnd"/>
      <w:r w:rsidR="002C7580" w:rsidRPr="00722EAB">
        <w:rPr>
          <w:rFonts w:asciiTheme="minorHAnsi" w:hAnsiTheme="minorHAnsi" w:cstheme="minorHAnsi"/>
          <w:lang w:eastAsia="hr-HR"/>
        </w:rPr>
        <w:t xml:space="preserve"> iz postupka</w:t>
      </w:r>
      <w:r w:rsidRPr="00722EAB">
        <w:rPr>
          <w:rFonts w:asciiTheme="minorHAnsi" w:hAnsiTheme="minorHAnsi" w:cstheme="minorHAnsi"/>
          <w:lang w:eastAsia="hr-HR"/>
        </w:rPr>
        <w:t xml:space="preserve"> nabave.</w:t>
      </w:r>
    </w:p>
    <w:p w:rsidR="003B1582" w:rsidRPr="00722EAB" w:rsidRDefault="003B1582" w:rsidP="000C2F7C">
      <w:pPr>
        <w:spacing w:after="0"/>
        <w:jc w:val="both"/>
        <w:rPr>
          <w:rFonts w:asciiTheme="minorHAnsi" w:hAnsiTheme="minorHAnsi" w:cstheme="minorHAnsi"/>
        </w:rPr>
      </w:pPr>
    </w:p>
    <w:p w:rsidR="00C84986" w:rsidRPr="00722EAB" w:rsidRDefault="00C84986" w:rsidP="000C2F7C">
      <w:pPr>
        <w:spacing w:after="0"/>
        <w:jc w:val="both"/>
        <w:rPr>
          <w:rFonts w:asciiTheme="minorHAnsi" w:hAnsiTheme="minorHAnsi" w:cstheme="minorHAnsi"/>
        </w:rPr>
      </w:pPr>
    </w:p>
    <w:p w:rsidR="003B1582" w:rsidRPr="00D00DBF" w:rsidRDefault="0038500C" w:rsidP="00EA4D62">
      <w:pPr>
        <w:pStyle w:val="ListParagraph"/>
        <w:numPr>
          <w:ilvl w:val="0"/>
          <w:numId w:val="11"/>
        </w:numPr>
        <w:spacing w:after="0"/>
        <w:ind w:left="567" w:hanging="567"/>
        <w:jc w:val="both"/>
        <w:rPr>
          <w:rFonts w:asciiTheme="minorHAnsi" w:hAnsiTheme="minorHAnsi" w:cstheme="minorHAnsi"/>
          <w:b/>
        </w:rPr>
      </w:pPr>
      <w:r w:rsidRPr="00D00DBF">
        <w:rPr>
          <w:rFonts w:asciiTheme="minorHAnsi" w:hAnsiTheme="minorHAnsi" w:cstheme="minorHAnsi"/>
          <w:b/>
        </w:rPr>
        <w:t>ROK, NAČIN</w:t>
      </w:r>
      <w:r w:rsidR="000C2F7C" w:rsidRPr="00D00DBF">
        <w:rPr>
          <w:rFonts w:asciiTheme="minorHAnsi" w:hAnsiTheme="minorHAnsi" w:cstheme="minorHAnsi"/>
          <w:b/>
        </w:rPr>
        <w:t xml:space="preserve"> I UVJETI PLAĆANJA </w:t>
      </w:r>
    </w:p>
    <w:p w:rsidR="003B1582" w:rsidRPr="00722EAB" w:rsidRDefault="003B1582" w:rsidP="003B1582">
      <w:pPr>
        <w:spacing w:after="0"/>
        <w:jc w:val="both"/>
        <w:rPr>
          <w:rFonts w:asciiTheme="minorHAnsi" w:hAnsiTheme="minorHAnsi" w:cstheme="minorHAnsi"/>
          <w:b/>
        </w:rPr>
      </w:pP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7C7B03" w:rsidRPr="00722EAB" w:rsidRDefault="007C7B03" w:rsidP="000C2F7C">
      <w:pPr>
        <w:spacing w:after="0"/>
        <w:jc w:val="both"/>
        <w:rPr>
          <w:rFonts w:asciiTheme="minorHAnsi" w:hAnsiTheme="minorHAnsi" w:cstheme="minorHAnsi"/>
          <w:highlight w:val="yellow"/>
        </w:rPr>
      </w:pPr>
    </w:p>
    <w:p w:rsidR="0092707D" w:rsidRDefault="0092707D" w:rsidP="0092707D">
      <w:pPr>
        <w:spacing w:after="0"/>
        <w:jc w:val="both"/>
        <w:rPr>
          <w:rFonts w:asciiTheme="minorHAnsi" w:hAnsiTheme="minorHAnsi" w:cstheme="minorHAnsi"/>
        </w:rPr>
      </w:pPr>
      <w:r w:rsidRPr="00722EAB">
        <w:rPr>
          <w:rFonts w:asciiTheme="minorHAnsi" w:hAnsiTheme="minorHAnsi" w:cstheme="minorHAnsi"/>
        </w:rPr>
        <w:t>Naručitelj će sva plaćanja izvršiti u roku od 30 dana od dana zaprimanja valjanog računa koji sadrži sve zakonom propisane elemente.</w:t>
      </w:r>
    </w:p>
    <w:p w:rsidR="00D079FA" w:rsidRPr="00722EAB" w:rsidRDefault="00D079FA" w:rsidP="0092707D">
      <w:pPr>
        <w:spacing w:after="0"/>
        <w:jc w:val="both"/>
        <w:rPr>
          <w:rFonts w:asciiTheme="minorHAnsi" w:hAnsiTheme="minorHAnsi" w:cstheme="minorHAnsi"/>
          <w:color w:val="FF0000"/>
        </w:rPr>
      </w:pPr>
    </w:p>
    <w:p w:rsidR="001E319A" w:rsidRPr="00722EAB" w:rsidRDefault="00372E59" w:rsidP="0092707D">
      <w:pPr>
        <w:spacing w:after="0"/>
        <w:jc w:val="both"/>
        <w:rPr>
          <w:rFonts w:asciiTheme="minorHAnsi" w:hAnsiTheme="minorHAnsi" w:cstheme="minorHAnsi"/>
        </w:rPr>
      </w:pPr>
      <w:r w:rsidRPr="00722EAB">
        <w:rPr>
          <w:rFonts w:asciiTheme="minorHAnsi" w:hAnsiTheme="minorHAnsi" w:cstheme="minorHAnsi"/>
        </w:rPr>
        <w:t>Račun se ispostavlja na Naručitelja: Grad Rijeka, Odjel gradske uprave za komunalni sus</w:t>
      </w:r>
      <w:r w:rsidR="001E319A" w:rsidRPr="00722EAB">
        <w:rPr>
          <w:rFonts w:asciiTheme="minorHAnsi" w:hAnsiTheme="minorHAnsi" w:cstheme="minorHAnsi"/>
        </w:rPr>
        <w:t>tav, Titov trg 3, 51000  Rijeka.</w:t>
      </w:r>
    </w:p>
    <w:p w:rsidR="00456829" w:rsidRDefault="00456829" w:rsidP="0092707D">
      <w:pPr>
        <w:spacing w:after="0"/>
        <w:jc w:val="both"/>
        <w:rPr>
          <w:rFonts w:asciiTheme="minorHAnsi" w:hAnsiTheme="minorHAnsi" w:cstheme="minorHAnsi"/>
        </w:rPr>
      </w:pPr>
    </w:p>
    <w:p w:rsidR="003C419B" w:rsidRPr="003F4CC1" w:rsidRDefault="003C419B" w:rsidP="003C419B">
      <w:pPr>
        <w:jc w:val="both"/>
        <w:rPr>
          <w:rFonts w:asciiTheme="minorHAnsi" w:hAnsiTheme="minorHAnsi" w:cstheme="minorHAnsi"/>
        </w:rPr>
      </w:pPr>
      <w:r w:rsidRPr="003F4CC1">
        <w:rPr>
          <w:rFonts w:asciiTheme="minorHAnsi" w:hAnsiTheme="minorHAnsi" w:cstheme="minorHAnsi"/>
        </w:rPr>
        <w:t>Na temelju ugovora ispostavljaju se dva računa:</w:t>
      </w:r>
    </w:p>
    <w:p w:rsidR="003C419B" w:rsidRPr="003F4CC1" w:rsidRDefault="003C419B" w:rsidP="003C419B">
      <w:pPr>
        <w:pStyle w:val="ListParagraph"/>
        <w:numPr>
          <w:ilvl w:val="0"/>
          <w:numId w:val="1"/>
        </w:numPr>
        <w:spacing w:after="0" w:line="240" w:lineRule="auto"/>
        <w:ind w:left="567" w:hanging="283"/>
        <w:contextualSpacing w:val="0"/>
        <w:jc w:val="both"/>
        <w:rPr>
          <w:rFonts w:asciiTheme="minorHAnsi" w:hAnsiTheme="minorHAnsi" w:cstheme="minorHAnsi"/>
        </w:rPr>
      </w:pPr>
      <w:r w:rsidRPr="003F4CC1">
        <w:rPr>
          <w:rFonts w:asciiTheme="minorHAnsi" w:hAnsiTheme="minorHAnsi" w:cstheme="minorHAnsi"/>
        </w:rPr>
        <w:t>račun za stvarno isporučenu robu uz koji mora biti priložen Zapisnik o izvršenoj isporuci robe</w:t>
      </w:r>
      <w:r w:rsidRPr="003F4CC1">
        <w:t xml:space="preserve">, </w:t>
      </w:r>
      <w:r w:rsidRPr="003F4CC1">
        <w:rPr>
          <w:rFonts w:asciiTheme="minorHAnsi" w:hAnsiTheme="minorHAnsi" w:cstheme="minorHAnsi"/>
        </w:rPr>
        <w:t>potpisan od strane ovlaštenih predstavnika Naručitelja i Isporučitelja i</w:t>
      </w:r>
    </w:p>
    <w:p w:rsidR="003C419B" w:rsidRPr="003F4CC1" w:rsidRDefault="003C419B" w:rsidP="003C419B">
      <w:pPr>
        <w:pStyle w:val="ListParagraph"/>
        <w:numPr>
          <w:ilvl w:val="0"/>
          <w:numId w:val="1"/>
        </w:numPr>
        <w:spacing w:after="0" w:line="240" w:lineRule="auto"/>
        <w:ind w:left="567" w:hanging="283"/>
        <w:contextualSpacing w:val="0"/>
        <w:jc w:val="both"/>
        <w:rPr>
          <w:rFonts w:asciiTheme="minorHAnsi" w:hAnsiTheme="minorHAnsi" w:cstheme="minorHAnsi"/>
        </w:rPr>
      </w:pPr>
      <w:r w:rsidRPr="003F4CC1">
        <w:rPr>
          <w:rFonts w:asciiTheme="minorHAnsi" w:hAnsiTheme="minorHAnsi" w:cstheme="minorHAnsi"/>
        </w:rPr>
        <w:t>račun za izvršenu ugradnju isporučene robe uz koji mora biti priložen Zapisnik o izvršenoj ugradnji isporučene robe, potpisan od strane ovlaštenih predstav</w:t>
      </w:r>
      <w:r w:rsidR="003F4CC1" w:rsidRPr="003F4CC1">
        <w:rPr>
          <w:rFonts w:asciiTheme="minorHAnsi" w:hAnsiTheme="minorHAnsi" w:cstheme="minorHAnsi"/>
        </w:rPr>
        <w:t>nika Naručitelja i Isporučitelja.</w:t>
      </w:r>
      <w:r w:rsidRPr="003F4CC1">
        <w:rPr>
          <w:rFonts w:asciiTheme="minorHAnsi" w:hAnsiTheme="minorHAnsi" w:cstheme="minorHAnsi"/>
        </w:rPr>
        <w:t xml:space="preserve"> </w:t>
      </w:r>
    </w:p>
    <w:p w:rsidR="003C419B" w:rsidRPr="00722EAB" w:rsidRDefault="003C419B" w:rsidP="0092707D">
      <w:pPr>
        <w:spacing w:after="0"/>
        <w:jc w:val="both"/>
        <w:rPr>
          <w:rFonts w:asciiTheme="minorHAnsi" w:hAnsiTheme="minorHAnsi" w:cstheme="minorHAnsi"/>
        </w:rPr>
      </w:pPr>
    </w:p>
    <w:p w:rsidR="0092707D" w:rsidRPr="00722EAB" w:rsidRDefault="0092707D" w:rsidP="0092707D">
      <w:pPr>
        <w:spacing w:after="0"/>
        <w:jc w:val="both"/>
        <w:rPr>
          <w:rFonts w:asciiTheme="minorHAnsi" w:hAnsiTheme="minorHAnsi" w:cstheme="minorHAnsi"/>
        </w:rPr>
      </w:pPr>
      <w:r w:rsidRPr="00722EAB">
        <w:rPr>
          <w:rFonts w:asciiTheme="minorHAnsi" w:hAnsiTheme="minorHAnsi" w:cstheme="minorHAnsi"/>
        </w:rPr>
        <w:t xml:space="preserve">Naručitelj se, sukladno članku 6. stavku 1. Zakona o elektroničkom izdavanju računa u javnoj nabavi („Narodne novine“ broj 94/18), obvezuje zaprimiti i obraditi  te izvršiti plaćanja elektroničkog  računa i pratećih isprava izdanih sukladno europskoj normi.  </w:t>
      </w:r>
    </w:p>
    <w:p w:rsidR="0092707D" w:rsidRPr="00722EAB" w:rsidRDefault="0092707D" w:rsidP="0092707D">
      <w:pPr>
        <w:spacing w:after="0"/>
        <w:jc w:val="both"/>
        <w:rPr>
          <w:rFonts w:asciiTheme="minorHAnsi" w:hAnsiTheme="minorHAnsi" w:cstheme="minorHAnsi"/>
        </w:rPr>
      </w:pPr>
    </w:p>
    <w:p w:rsidR="0092707D" w:rsidRPr="00722EAB" w:rsidRDefault="0092707D" w:rsidP="0092707D">
      <w:pPr>
        <w:spacing w:after="0"/>
        <w:jc w:val="both"/>
        <w:rPr>
          <w:rFonts w:asciiTheme="minorHAnsi" w:hAnsiTheme="minorHAnsi" w:cstheme="minorHAnsi"/>
        </w:rPr>
      </w:pPr>
      <w:r w:rsidRPr="00722EAB">
        <w:rPr>
          <w:rFonts w:asciiTheme="minorHAnsi" w:hAnsiTheme="minorHAnsi" w:cstheme="minorHAnsi"/>
        </w:rPr>
        <w:t xml:space="preserve">Sukladno članku 7. Zakona o elektroničkom izdavanju računa u javnoj nabavi, Naručitelj će  plaćanje  vršiti isključivo na temelju e-računa te je </w:t>
      </w:r>
      <w:r w:rsidR="00D53B20" w:rsidRPr="00722EAB">
        <w:rPr>
          <w:rFonts w:asciiTheme="minorHAnsi" w:hAnsiTheme="minorHAnsi" w:cstheme="minorHAnsi"/>
        </w:rPr>
        <w:t>Isporučitelj</w:t>
      </w:r>
      <w:r w:rsidR="00456829" w:rsidRPr="00722EAB">
        <w:rPr>
          <w:rFonts w:asciiTheme="minorHAnsi" w:hAnsiTheme="minorHAnsi" w:cstheme="minorHAnsi"/>
        </w:rPr>
        <w:t xml:space="preserve"> </w:t>
      </w:r>
      <w:r w:rsidRPr="00722EAB">
        <w:rPr>
          <w:rFonts w:asciiTheme="minorHAnsi" w:hAnsiTheme="minorHAnsi" w:cstheme="minorHAnsi"/>
        </w:rPr>
        <w:t xml:space="preserve">obvezan izdavati i slati elektroničke račune i prateće isprave sukladno europskoj normi. </w:t>
      </w:r>
    </w:p>
    <w:p w:rsidR="0092707D" w:rsidRPr="00722EAB" w:rsidRDefault="0092707D" w:rsidP="0092707D">
      <w:pPr>
        <w:spacing w:after="0"/>
        <w:jc w:val="both"/>
        <w:rPr>
          <w:rFonts w:asciiTheme="minorHAnsi" w:hAnsiTheme="minorHAnsi" w:cstheme="minorHAnsi"/>
        </w:rPr>
      </w:pPr>
    </w:p>
    <w:p w:rsidR="0092707D" w:rsidRPr="00722EAB" w:rsidRDefault="00EB2EC8" w:rsidP="0092707D">
      <w:pPr>
        <w:spacing w:after="0"/>
        <w:jc w:val="both"/>
        <w:rPr>
          <w:rFonts w:asciiTheme="minorHAnsi" w:hAnsiTheme="minorHAnsi" w:cstheme="minorHAnsi"/>
        </w:rPr>
      </w:pPr>
      <w:r w:rsidRPr="00EB2EC8">
        <w:rPr>
          <w:rFonts w:asciiTheme="minorHAnsi" w:hAnsiTheme="minorHAnsi" w:cstheme="minorHAnsi"/>
        </w:rPr>
        <w:t>Plaćanje se vrši u kunama odnosno u eurima uz primjenu fiksnog tečaja konverzije i sukladno pravilima za preračunavanje i zaokruživanje sukladno Zakonu o uvođenju eura kao službene valute u Republici Hrvatskoj te Smjernicama za prilagodbu javne nabave u procesu zamjene hrvatske kune eurom.</w:t>
      </w:r>
    </w:p>
    <w:p w:rsidR="0092707D" w:rsidRPr="00722EAB" w:rsidRDefault="0092707D" w:rsidP="0092707D">
      <w:pPr>
        <w:spacing w:after="0"/>
        <w:jc w:val="both"/>
        <w:rPr>
          <w:rFonts w:asciiTheme="minorHAnsi" w:hAnsiTheme="minorHAnsi" w:cstheme="minorHAnsi"/>
        </w:rPr>
      </w:pPr>
    </w:p>
    <w:p w:rsidR="0003099F" w:rsidRPr="00722EAB" w:rsidRDefault="0092707D" w:rsidP="0092707D">
      <w:pPr>
        <w:spacing w:after="0"/>
        <w:jc w:val="both"/>
        <w:rPr>
          <w:rFonts w:asciiTheme="minorHAnsi" w:hAnsiTheme="minorHAnsi" w:cstheme="minorHAnsi"/>
        </w:rPr>
      </w:pPr>
      <w:r w:rsidRPr="00722EAB">
        <w:rPr>
          <w:rFonts w:asciiTheme="minorHAnsi" w:hAnsiTheme="minorHAnsi" w:cstheme="minorHAnsi"/>
        </w:rPr>
        <w:t>Predujam je isključen, kao i traženje sredstava osiguranja plaćanja.</w:t>
      </w:r>
    </w:p>
    <w:p w:rsidR="00DF2010" w:rsidRDefault="00DF2010" w:rsidP="0003099F">
      <w:pPr>
        <w:spacing w:after="0"/>
        <w:jc w:val="both"/>
        <w:rPr>
          <w:rFonts w:asciiTheme="minorHAnsi" w:hAnsiTheme="minorHAnsi" w:cstheme="minorHAnsi"/>
          <w:b/>
          <w:highlight w:val="yellow"/>
        </w:rPr>
      </w:pPr>
    </w:p>
    <w:p w:rsidR="001A5244" w:rsidRPr="00722EAB" w:rsidRDefault="001A5244" w:rsidP="0003099F">
      <w:pPr>
        <w:spacing w:after="0"/>
        <w:jc w:val="both"/>
        <w:rPr>
          <w:rFonts w:asciiTheme="minorHAnsi" w:hAnsiTheme="minorHAnsi" w:cstheme="minorHAnsi"/>
          <w:b/>
          <w:highlight w:val="yellow"/>
        </w:rPr>
      </w:pPr>
    </w:p>
    <w:p w:rsidR="000C2F7C" w:rsidRPr="00722EAB" w:rsidRDefault="00C35219"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IZMJENE UGOVORA</w:t>
      </w: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0C2F7C" w:rsidRPr="00722EAB" w:rsidRDefault="000C2F7C" w:rsidP="000C2F7C">
      <w:pPr>
        <w:spacing w:after="0"/>
        <w:jc w:val="both"/>
        <w:rPr>
          <w:rFonts w:asciiTheme="minorHAnsi" w:hAnsiTheme="minorHAnsi" w:cstheme="minorHAnsi"/>
        </w:rPr>
      </w:pPr>
    </w:p>
    <w:p w:rsidR="006D0A80" w:rsidRPr="00DF2010" w:rsidRDefault="00C35219" w:rsidP="000C2F7C">
      <w:pPr>
        <w:spacing w:after="0"/>
        <w:jc w:val="both"/>
        <w:rPr>
          <w:rFonts w:asciiTheme="minorHAnsi" w:hAnsiTheme="minorHAnsi" w:cstheme="minorHAnsi"/>
        </w:rPr>
      </w:pPr>
      <w:r w:rsidRPr="00722EAB">
        <w:rPr>
          <w:rFonts w:asciiTheme="minorHAnsi" w:hAnsiTheme="minorHAnsi" w:cstheme="minorHAnsi"/>
        </w:rPr>
        <w:t>Izmjene</w:t>
      </w:r>
      <w:r w:rsidR="00456829" w:rsidRPr="00722EAB">
        <w:rPr>
          <w:rFonts w:asciiTheme="minorHAnsi" w:hAnsiTheme="minorHAnsi" w:cstheme="minorHAnsi"/>
        </w:rPr>
        <w:t xml:space="preserve"> i dopune</w:t>
      </w:r>
      <w:r w:rsidRPr="00722EAB">
        <w:rPr>
          <w:rFonts w:asciiTheme="minorHAnsi" w:hAnsiTheme="minorHAnsi" w:cstheme="minorHAnsi"/>
        </w:rPr>
        <w:t xml:space="preserve"> ovog Ugovora moguće su i valjane samo ako su učinjene u pisan</w:t>
      </w:r>
      <w:r w:rsidR="00362BAB" w:rsidRPr="00722EAB">
        <w:rPr>
          <w:rFonts w:asciiTheme="minorHAnsi" w:hAnsiTheme="minorHAnsi" w:cstheme="minorHAnsi"/>
        </w:rPr>
        <w:t>om obliku.</w:t>
      </w:r>
    </w:p>
    <w:p w:rsidR="00DF2010" w:rsidRDefault="00DF2010" w:rsidP="000C2F7C">
      <w:pPr>
        <w:spacing w:after="0"/>
        <w:jc w:val="both"/>
        <w:rPr>
          <w:rFonts w:asciiTheme="minorHAnsi" w:hAnsiTheme="minorHAnsi" w:cstheme="minorHAnsi"/>
          <w:b/>
        </w:rPr>
      </w:pPr>
    </w:p>
    <w:p w:rsidR="00312720" w:rsidRDefault="00312720" w:rsidP="000C2F7C">
      <w:pPr>
        <w:spacing w:after="0"/>
        <w:jc w:val="both"/>
        <w:rPr>
          <w:rFonts w:asciiTheme="minorHAnsi" w:hAnsiTheme="minorHAnsi" w:cstheme="minorHAnsi"/>
          <w:b/>
        </w:rPr>
      </w:pPr>
    </w:p>
    <w:p w:rsidR="00312720" w:rsidRDefault="00312720" w:rsidP="000C2F7C">
      <w:pPr>
        <w:spacing w:after="0"/>
        <w:jc w:val="both"/>
        <w:rPr>
          <w:rFonts w:asciiTheme="minorHAnsi" w:hAnsiTheme="minorHAnsi" w:cstheme="minorHAnsi"/>
          <w:b/>
        </w:rPr>
      </w:pPr>
    </w:p>
    <w:p w:rsidR="00312720" w:rsidRDefault="00312720" w:rsidP="000C2F7C">
      <w:pPr>
        <w:spacing w:after="0"/>
        <w:jc w:val="both"/>
        <w:rPr>
          <w:rFonts w:asciiTheme="minorHAnsi" w:hAnsiTheme="minorHAnsi" w:cstheme="minorHAnsi"/>
          <w:b/>
        </w:rPr>
      </w:pPr>
    </w:p>
    <w:p w:rsidR="00312720" w:rsidRPr="00722EAB" w:rsidRDefault="00312720" w:rsidP="000C2F7C">
      <w:pPr>
        <w:spacing w:after="0"/>
        <w:jc w:val="both"/>
        <w:rPr>
          <w:rFonts w:asciiTheme="minorHAnsi" w:hAnsiTheme="minorHAnsi" w:cstheme="minorHAnsi"/>
          <w:b/>
        </w:rPr>
      </w:pPr>
    </w:p>
    <w:p w:rsidR="000C2F7C" w:rsidRPr="00722EAB" w:rsidRDefault="000C2F7C"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RASKID UGOVORA</w:t>
      </w: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78341A" w:rsidRPr="00722EAB" w:rsidRDefault="0078341A" w:rsidP="004A5CD2">
      <w:pPr>
        <w:spacing w:after="0"/>
        <w:jc w:val="both"/>
        <w:rPr>
          <w:rFonts w:asciiTheme="minorHAnsi" w:hAnsiTheme="minorHAnsi" w:cstheme="minorHAnsi"/>
        </w:rPr>
      </w:pPr>
    </w:p>
    <w:p w:rsidR="009F5CF0" w:rsidRPr="00722EAB" w:rsidRDefault="009F5CF0" w:rsidP="004A5CD2">
      <w:pPr>
        <w:spacing w:after="0"/>
        <w:jc w:val="both"/>
        <w:rPr>
          <w:rFonts w:asciiTheme="minorHAnsi" w:hAnsiTheme="minorHAnsi" w:cstheme="minorHAnsi"/>
        </w:rPr>
      </w:pPr>
      <w:r w:rsidRPr="00722EAB">
        <w:rPr>
          <w:rFonts w:asciiTheme="minorHAnsi" w:hAnsiTheme="minorHAnsi" w:cstheme="minorHAnsi"/>
        </w:rPr>
        <w:t xml:space="preserve">Naručitelj može raskinuti ovaj Ugovor u slučaju da </w:t>
      </w:r>
      <w:r w:rsidR="00D53B20" w:rsidRPr="00722EAB">
        <w:rPr>
          <w:rFonts w:asciiTheme="minorHAnsi" w:hAnsiTheme="minorHAnsi" w:cstheme="minorHAnsi"/>
        </w:rPr>
        <w:t>Isporučitelj</w:t>
      </w:r>
      <w:r w:rsidR="00D41681" w:rsidRPr="00722EAB">
        <w:rPr>
          <w:rFonts w:asciiTheme="minorHAnsi" w:hAnsiTheme="minorHAnsi" w:cstheme="minorHAnsi"/>
        </w:rPr>
        <w:t xml:space="preserve"> </w:t>
      </w:r>
      <w:r w:rsidRPr="00722EAB">
        <w:rPr>
          <w:rFonts w:asciiTheme="minorHAnsi" w:hAnsiTheme="minorHAnsi" w:cstheme="minorHAnsi"/>
        </w:rPr>
        <w:t xml:space="preserve">ne </w:t>
      </w:r>
      <w:r w:rsidR="006D0A80" w:rsidRPr="00722EAB">
        <w:rPr>
          <w:rFonts w:asciiTheme="minorHAnsi" w:hAnsiTheme="minorHAnsi" w:cstheme="minorHAnsi"/>
        </w:rPr>
        <w:t xml:space="preserve">isporuči </w:t>
      </w:r>
      <w:r w:rsidR="0032317D">
        <w:rPr>
          <w:rFonts w:asciiTheme="minorHAnsi" w:hAnsiTheme="minorHAnsi" w:cstheme="minorHAnsi"/>
        </w:rPr>
        <w:t xml:space="preserve">ili ne ugradi </w:t>
      </w:r>
      <w:r w:rsidR="006D0A80" w:rsidRPr="00722EAB">
        <w:rPr>
          <w:rFonts w:asciiTheme="minorHAnsi" w:hAnsiTheme="minorHAnsi" w:cstheme="minorHAnsi"/>
        </w:rPr>
        <w:t>robu</w:t>
      </w:r>
      <w:r w:rsidRPr="00722EAB">
        <w:rPr>
          <w:rFonts w:asciiTheme="minorHAnsi" w:hAnsiTheme="minorHAnsi" w:cstheme="minorHAnsi"/>
        </w:rPr>
        <w:t xml:space="preserve"> sukladno odredbama ovog Ugovora, odnosno na drugi način ne poštuje odredbe ovog Ugovora ili ako postupi protivno odredbama važećih propisa kojima se regulira djelatnost iz ovog Ugovora.</w:t>
      </w:r>
    </w:p>
    <w:p w:rsidR="004A5CD2" w:rsidRPr="00722EAB" w:rsidRDefault="004A5CD2" w:rsidP="004A5CD2">
      <w:pPr>
        <w:spacing w:after="0"/>
        <w:jc w:val="both"/>
        <w:rPr>
          <w:rFonts w:asciiTheme="minorHAnsi" w:hAnsiTheme="minorHAnsi" w:cstheme="minorHAnsi"/>
        </w:rPr>
      </w:pPr>
    </w:p>
    <w:p w:rsidR="0032317D" w:rsidRDefault="009F5CF0" w:rsidP="007E7A2B">
      <w:pPr>
        <w:spacing w:after="0"/>
        <w:jc w:val="both"/>
        <w:rPr>
          <w:rFonts w:asciiTheme="minorHAnsi" w:hAnsiTheme="minorHAnsi" w:cstheme="minorHAnsi"/>
        </w:rPr>
      </w:pPr>
      <w:r w:rsidRPr="00722EAB">
        <w:rPr>
          <w:rFonts w:asciiTheme="minorHAnsi" w:hAnsiTheme="minorHAnsi" w:cstheme="minorHAnsi"/>
        </w:rPr>
        <w:lastRenderedPageBreak/>
        <w:t xml:space="preserve">Ugovorne strane suglasne su da se ovaj Ugovor raskida danom slanja pisane obavijesti </w:t>
      </w:r>
      <w:r w:rsidR="00456829" w:rsidRPr="00722EAB">
        <w:rPr>
          <w:rFonts w:asciiTheme="minorHAnsi" w:hAnsiTheme="minorHAnsi" w:cstheme="minorHAnsi"/>
        </w:rPr>
        <w:t>Isporučitelju</w:t>
      </w:r>
      <w:r w:rsidR="00787AF3" w:rsidRPr="00722EAB">
        <w:rPr>
          <w:rFonts w:asciiTheme="minorHAnsi" w:hAnsiTheme="minorHAnsi" w:cstheme="minorHAnsi"/>
        </w:rPr>
        <w:t xml:space="preserve"> </w:t>
      </w:r>
      <w:r w:rsidRPr="00722EAB">
        <w:rPr>
          <w:rFonts w:asciiTheme="minorHAnsi" w:hAnsiTheme="minorHAnsi" w:cstheme="minorHAnsi"/>
        </w:rPr>
        <w:t>preporučenom pošiljkom.</w:t>
      </w:r>
    </w:p>
    <w:p w:rsidR="0032317D" w:rsidRPr="007E7A2B" w:rsidRDefault="0032317D" w:rsidP="007E7A2B">
      <w:pPr>
        <w:spacing w:after="0"/>
        <w:jc w:val="both"/>
        <w:rPr>
          <w:rFonts w:asciiTheme="minorHAnsi" w:hAnsiTheme="minorHAnsi" w:cstheme="minorHAnsi"/>
        </w:rPr>
      </w:pP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78341A" w:rsidRPr="00722EAB" w:rsidRDefault="0078341A" w:rsidP="007E7A2B">
      <w:pPr>
        <w:spacing w:after="0"/>
        <w:jc w:val="both"/>
        <w:rPr>
          <w:rFonts w:asciiTheme="minorHAnsi" w:hAnsiTheme="minorHAnsi" w:cstheme="minorHAnsi"/>
        </w:rPr>
      </w:pPr>
    </w:p>
    <w:p w:rsidR="009F5CF0" w:rsidRPr="00722EAB" w:rsidRDefault="009F5CF0" w:rsidP="009F5CF0">
      <w:pPr>
        <w:jc w:val="both"/>
        <w:rPr>
          <w:rFonts w:asciiTheme="minorHAnsi" w:hAnsiTheme="minorHAnsi" w:cstheme="minorHAnsi"/>
        </w:rPr>
      </w:pPr>
      <w:r w:rsidRPr="00722EAB">
        <w:rPr>
          <w:rFonts w:asciiTheme="minorHAnsi" w:hAnsiTheme="minorHAnsi" w:cstheme="minorHAnsi"/>
        </w:rPr>
        <w:t xml:space="preserve">U slučaju ako </w:t>
      </w:r>
      <w:r w:rsidR="00D53B20" w:rsidRPr="00722EAB">
        <w:rPr>
          <w:rFonts w:asciiTheme="minorHAnsi" w:hAnsiTheme="minorHAnsi" w:cstheme="minorHAnsi"/>
        </w:rPr>
        <w:t>Isporučitelj</w:t>
      </w:r>
      <w:r w:rsidR="00D41681" w:rsidRPr="00722EAB">
        <w:rPr>
          <w:rFonts w:asciiTheme="minorHAnsi" w:hAnsiTheme="minorHAnsi" w:cstheme="minorHAnsi"/>
        </w:rPr>
        <w:t xml:space="preserve"> </w:t>
      </w:r>
      <w:r w:rsidRPr="00722EAB">
        <w:rPr>
          <w:rFonts w:asciiTheme="minorHAnsi" w:hAnsiTheme="minorHAnsi" w:cstheme="minorHAnsi"/>
        </w:rPr>
        <w:t>za vrijeme trajanja ovog Ugovora svojevoljno odustane od Ugovora, dužan je naknaditi Naručitelju štetu nas</w:t>
      </w:r>
      <w:r w:rsidR="004A5CD2" w:rsidRPr="00722EAB">
        <w:rPr>
          <w:rFonts w:asciiTheme="minorHAnsi" w:hAnsiTheme="minorHAnsi" w:cstheme="minorHAnsi"/>
        </w:rPr>
        <w:t>talu zbog svojevoljnog odustajanja</w:t>
      </w:r>
      <w:r w:rsidRPr="00722EAB">
        <w:rPr>
          <w:rFonts w:asciiTheme="minorHAnsi" w:hAnsiTheme="minorHAnsi" w:cstheme="minorHAnsi"/>
        </w:rPr>
        <w:t>.</w:t>
      </w:r>
    </w:p>
    <w:p w:rsidR="00377430" w:rsidRDefault="009F5CF0" w:rsidP="002C13FC">
      <w:pPr>
        <w:spacing w:after="0"/>
        <w:jc w:val="both"/>
        <w:rPr>
          <w:rFonts w:asciiTheme="minorHAnsi" w:hAnsiTheme="minorHAnsi" w:cstheme="minorHAnsi"/>
        </w:rPr>
      </w:pPr>
      <w:r w:rsidRPr="00722EAB">
        <w:rPr>
          <w:rFonts w:asciiTheme="minorHAnsi" w:hAnsiTheme="minorHAnsi" w:cstheme="minorHAnsi"/>
        </w:rPr>
        <w:t>Naručitelj ima pravo na naknadu štete i u slučaju raskida Ugovora iz razloga utvrđenih člankom</w:t>
      </w:r>
      <w:r w:rsidR="00C479B1" w:rsidRPr="00722EAB">
        <w:rPr>
          <w:rFonts w:asciiTheme="minorHAnsi" w:hAnsiTheme="minorHAnsi" w:cstheme="minorHAnsi"/>
        </w:rPr>
        <w:t xml:space="preserve"> </w:t>
      </w:r>
      <w:r w:rsidR="004B2E17">
        <w:rPr>
          <w:rFonts w:asciiTheme="minorHAnsi" w:hAnsiTheme="minorHAnsi" w:cstheme="minorHAnsi"/>
        </w:rPr>
        <w:t>23</w:t>
      </w:r>
      <w:r w:rsidRPr="000842EF">
        <w:rPr>
          <w:rFonts w:asciiTheme="minorHAnsi" w:hAnsiTheme="minorHAnsi" w:cstheme="minorHAnsi"/>
        </w:rPr>
        <w:t>.</w:t>
      </w:r>
      <w:r w:rsidR="002C13FC" w:rsidRPr="000842EF">
        <w:rPr>
          <w:rFonts w:asciiTheme="minorHAnsi" w:hAnsiTheme="minorHAnsi" w:cstheme="minorHAnsi"/>
        </w:rPr>
        <w:t xml:space="preserve"> ovog</w:t>
      </w:r>
      <w:r w:rsidR="002C13FC" w:rsidRPr="00722EAB">
        <w:rPr>
          <w:rFonts w:asciiTheme="minorHAnsi" w:hAnsiTheme="minorHAnsi" w:cstheme="minorHAnsi"/>
        </w:rPr>
        <w:t xml:space="preserve"> Ugovora.</w:t>
      </w:r>
    </w:p>
    <w:p w:rsidR="00DF2010" w:rsidRPr="00722EAB" w:rsidRDefault="00DF2010" w:rsidP="002C13FC">
      <w:pPr>
        <w:spacing w:after="0"/>
        <w:jc w:val="both"/>
        <w:rPr>
          <w:rFonts w:asciiTheme="minorHAnsi" w:hAnsiTheme="minorHAnsi" w:cstheme="minorHAnsi"/>
        </w:rPr>
      </w:pPr>
    </w:p>
    <w:p w:rsidR="00052953" w:rsidRPr="00722EAB" w:rsidRDefault="004B6135"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 xml:space="preserve">OSOBE OVLAŠTENE ZA </w:t>
      </w:r>
      <w:r w:rsidR="007A0969" w:rsidRPr="00722EAB">
        <w:rPr>
          <w:rFonts w:asciiTheme="minorHAnsi" w:hAnsiTheme="minorHAnsi" w:cstheme="minorHAnsi"/>
          <w:b/>
        </w:rPr>
        <w:t>PROVEDBU</w:t>
      </w:r>
      <w:r w:rsidRPr="00722EAB">
        <w:rPr>
          <w:rFonts w:asciiTheme="minorHAnsi" w:hAnsiTheme="minorHAnsi" w:cstheme="minorHAnsi"/>
          <w:b/>
        </w:rPr>
        <w:t xml:space="preserve"> UGOVORA</w:t>
      </w:r>
    </w:p>
    <w:p w:rsidR="00BB6942" w:rsidRPr="00722EAB" w:rsidRDefault="00BB6942" w:rsidP="000C2F7C">
      <w:pPr>
        <w:spacing w:after="0"/>
        <w:jc w:val="both"/>
        <w:rPr>
          <w:rFonts w:asciiTheme="minorHAnsi" w:hAnsiTheme="minorHAnsi" w:cstheme="minorHAnsi"/>
          <w:b/>
        </w:rPr>
      </w:pP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0C2F7C" w:rsidRPr="00722EAB" w:rsidRDefault="000C2F7C" w:rsidP="000C2F7C">
      <w:pPr>
        <w:spacing w:after="0"/>
        <w:jc w:val="both"/>
        <w:rPr>
          <w:rFonts w:asciiTheme="minorHAnsi" w:hAnsiTheme="minorHAnsi" w:cstheme="minorHAnsi"/>
          <w:b/>
        </w:rPr>
      </w:pPr>
    </w:p>
    <w:p w:rsidR="007A0969" w:rsidRDefault="007A0969" w:rsidP="007E7A2B">
      <w:pPr>
        <w:spacing w:after="0"/>
        <w:jc w:val="both"/>
        <w:rPr>
          <w:rFonts w:asciiTheme="minorHAnsi" w:hAnsiTheme="minorHAnsi" w:cstheme="minorHAnsi"/>
          <w:lang w:eastAsia="en-US"/>
        </w:rPr>
      </w:pPr>
      <w:r w:rsidRPr="00722EAB">
        <w:rPr>
          <w:rFonts w:asciiTheme="minorHAnsi" w:hAnsiTheme="minorHAnsi" w:cstheme="minorHAnsi"/>
          <w:lang w:eastAsia="en-US"/>
        </w:rPr>
        <w:t>Ugovorne strane utvrđuju da za provedbu ovog Ugovora imenuju svoje ovlaštene predstavnike i to:</w:t>
      </w:r>
    </w:p>
    <w:p w:rsidR="007E7A2B" w:rsidRPr="00722EAB" w:rsidRDefault="007E7A2B" w:rsidP="007E7A2B">
      <w:pPr>
        <w:spacing w:after="0"/>
        <w:jc w:val="both"/>
        <w:rPr>
          <w:rFonts w:asciiTheme="minorHAnsi" w:hAnsiTheme="minorHAnsi" w:cstheme="minorHAnsi"/>
          <w:lang w:eastAsia="en-US"/>
        </w:rPr>
      </w:pPr>
    </w:p>
    <w:p w:rsidR="007A0969" w:rsidRPr="00722EAB" w:rsidRDefault="007A0969" w:rsidP="00440B1D">
      <w:pPr>
        <w:numPr>
          <w:ilvl w:val="0"/>
          <w:numId w:val="2"/>
        </w:numPr>
        <w:spacing w:after="0" w:line="240" w:lineRule="auto"/>
        <w:contextualSpacing/>
        <w:jc w:val="both"/>
        <w:rPr>
          <w:rFonts w:asciiTheme="minorHAnsi" w:hAnsiTheme="minorHAnsi" w:cstheme="minorHAnsi"/>
          <w:b/>
          <w:lang w:eastAsia="en-US"/>
        </w:rPr>
      </w:pPr>
      <w:r w:rsidRPr="00722EAB">
        <w:rPr>
          <w:rFonts w:asciiTheme="minorHAnsi" w:hAnsiTheme="minorHAnsi" w:cstheme="minorHAnsi"/>
          <w:b/>
          <w:lang w:eastAsia="en-US"/>
        </w:rPr>
        <w:t xml:space="preserve">Za Naručitelja : </w:t>
      </w:r>
    </w:p>
    <w:p w:rsidR="007A0969" w:rsidRPr="00722EAB" w:rsidRDefault="007A0969" w:rsidP="007A0969">
      <w:pPr>
        <w:ind w:left="720"/>
        <w:contextualSpacing/>
        <w:rPr>
          <w:rFonts w:asciiTheme="minorHAnsi" w:hAnsiTheme="minorHAnsi" w:cstheme="minorHAnsi"/>
          <w:b/>
        </w:rPr>
      </w:pPr>
      <w:r w:rsidRPr="00722EAB">
        <w:rPr>
          <w:rFonts w:asciiTheme="minorHAnsi" w:hAnsiTheme="minorHAnsi" w:cstheme="minorHAnsi"/>
        </w:rPr>
        <w:t xml:space="preserve">Ime i prezime: </w:t>
      </w:r>
      <w:r w:rsidR="00F95094">
        <w:rPr>
          <w:rFonts w:asciiTheme="minorHAnsi" w:hAnsiTheme="minorHAnsi" w:cstheme="minorHAnsi"/>
          <w:b/>
          <w:lang w:eastAsia="en-US"/>
        </w:rPr>
        <w:t>Tomislav Pađen</w:t>
      </w:r>
      <w:r w:rsidR="00372E59" w:rsidRPr="00722EAB">
        <w:rPr>
          <w:rFonts w:asciiTheme="minorHAnsi" w:hAnsiTheme="minorHAnsi" w:cstheme="minorHAnsi"/>
          <w:b/>
          <w:lang w:eastAsia="en-US"/>
        </w:rPr>
        <w:t xml:space="preserve"> </w:t>
      </w:r>
      <w:r w:rsidRPr="00722EAB">
        <w:rPr>
          <w:rFonts w:asciiTheme="minorHAnsi" w:hAnsiTheme="minorHAnsi" w:cstheme="minorHAnsi"/>
          <w:b/>
          <w:lang w:eastAsia="en-US"/>
        </w:rPr>
        <w:t xml:space="preserve">  </w:t>
      </w:r>
    </w:p>
    <w:p w:rsidR="007A0969" w:rsidRPr="00722EAB" w:rsidRDefault="00F95094" w:rsidP="007A0969">
      <w:pPr>
        <w:ind w:left="720"/>
        <w:contextualSpacing/>
        <w:rPr>
          <w:rFonts w:asciiTheme="minorHAnsi" w:hAnsiTheme="minorHAnsi" w:cstheme="minorHAnsi"/>
        </w:rPr>
      </w:pPr>
      <w:r>
        <w:rPr>
          <w:rFonts w:asciiTheme="minorHAnsi" w:hAnsiTheme="minorHAnsi" w:cstheme="minorHAnsi"/>
        </w:rPr>
        <w:t>Br</w:t>
      </w:r>
      <w:r w:rsidR="008F56AF">
        <w:rPr>
          <w:rFonts w:asciiTheme="minorHAnsi" w:hAnsiTheme="minorHAnsi" w:cstheme="minorHAnsi"/>
        </w:rPr>
        <w:t>oj telefona: +385 (0) 51 209 399</w:t>
      </w:r>
    </w:p>
    <w:p w:rsidR="007A0969" w:rsidRPr="00722EAB" w:rsidRDefault="007A0969" w:rsidP="007A0969">
      <w:pPr>
        <w:ind w:left="720"/>
        <w:contextualSpacing/>
        <w:rPr>
          <w:rFonts w:asciiTheme="minorHAnsi" w:hAnsiTheme="minorHAnsi" w:cstheme="minorHAnsi"/>
          <w:color w:val="0000FF"/>
          <w:u w:val="single"/>
        </w:rPr>
      </w:pPr>
      <w:r w:rsidRPr="00722EAB">
        <w:rPr>
          <w:rFonts w:asciiTheme="minorHAnsi" w:hAnsiTheme="minorHAnsi" w:cstheme="minorHAnsi"/>
        </w:rPr>
        <w:t xml:space="preserve">Adresa elektroničke pošte: </w:t>
      </w:r>
      <w:r w:rsidR="00F95094">
        <w:rPr>
          <w:rFonts w:asciiTheme="minorHAnsi" w:eastAsiaTheme="minorHAnsi" w:hAnsiTheme="minorHAnsi" w:cstheme="minorHAnsi"/>
          <w:color w:val="0000FF"/>
          <w:u w:val="single"/>
          <w:lang w:eastAsia="en-US"/>
        </w:rPr>
        <w:t>tomislav.paden</w:t>
      </w:r>
      <w:r w:rsidR="00372E59" w:rsidRPr="00722EAB">
        <w:rPr>
          <w:rFonts w:asciiTheme="minorHAnsi" w:eastAsiaTheme="minorHAnsi" w:hAnsiTheme="minorHAnsi" w:cstheme="minorHAnsi"/>
          <w:color w:val="0000FF"/>
          <w:u w:val="single"/>
          <w:lang w:eastAsia="en-US"/>
        </w:rPr>
        <w:t>@rijeka.hr</w:t>
      </w:r>
    </w:p>
    <w:p w:rsidR="007A0969" w:rsidRPr="00722EAB" w:rsidRDefault="007A0969" w:rsidP="007A0969">
      <w:pPr>
        <w:ind w:left="720"/>
        <w:contextualSpacing/>
        <w:rPr>
          <w:rFonts w:asciiTheme="minorHAnsi" w:hAnsiTheme="minorHAnsi" w:cstheme="minorHAnsi"/>
        </w:rPr>
      </w:pPr>
    </w:p>
    <w:p w:rsidR="007A0969" w:rsidRPr="00722EAB" w:rsidRDefault="007A0969" w:rsidP="00440B1D">
      <w:pPr>
        <w:numPr>
          <w:ilvl w:val="0"/>
          <w:numId w:val="2"/>
        </w:numPr>
        <w:spacing w:after="0" w:line="240" w:lineRule="auto"/>
        <w:contextualSpacing/>
        <w:jc w:val="both"/>
        <w:rPr>
          <w:rFonts w:asciiTheme="minorHAnsi" w:hAnsiTheme="minorHAnsi" w:cstheme="minorHAnsi"/>
          <w:b/>
          <w:lang w:eastAsia="en-US"/>
        </w:rPr>
      </w:pPr>
      <w:r w:rsidRPr="00722EAB">
        <w:rPr>
          <w:rFonts w:asciiTheme="minorHAnsi" w:hAnsiTheme="minorHAnsi" w:cstheme="minorHAnsi"/>
          <w:b/>
          <w:lang w:eastAsia="en-US"/>
        </w:rPr>
        <w:t>Za I</w:t>
      </w:r>
      <w:r w:rsidR="00456829" w:rsidRPr="00722EAB">
        <w:rPr>
          <w:rFonts w:asciiTheme="minorHAnsi" w:hAnsiTheme="minorHAnsi" w:cstheme="minorHAnsi"/>
          <w:b/>
          <w:lang w:eastAsia="en-US"/>
        </w:rPr>
        <w:t>sporučitelja</w:t>
      </w:r>
      <w:r w:rsidRPr="00722EAB">
        <w:rPr>
          <w:rFonts w:asciiTheme="minorHAnsi" w:hAnsiTheme="minorHAnsi" w:cstheme="minorHAnsi"/>
          <w:b/>
          <w:lang w:eastAsia="en-US"/>
        </w:rPr>
        <w:t>:</w:t>
      </w:r>
    </w:p>
    <w:p w:rsidR="007A0969" w:rsidRPr="00722EAB" w:rsidRDefault="007A0969" w:rsidP="007A0969">
      <w:pPr>
        <w:ind w:left="720"/>
        <w:contextualSpacing/>
        <w:rPr>
          <w:rFonts w:asciiTheme="minorHAnsi" w:hAnsiTheme="minorHAnsi" w:cstheme="minorHAnsi"/>
          <w:b/>
        </w:rPr>
      </w:pPr>
      <w:r w:rsidRPr="00722EAB">
        <w:rPr>
          <w:rFonts w:asciiTheme="minorHAnsi" w:hAnsiTheme="minorHAnsi" w:cstheme="minorHAnsi"/>
        </w:rPr>
        <w:t xml:space="preserve">Ime i prezime: </w:t>
      </w:r>
      <w:r w:rsidRPr="00722EAB">
        <w:rPr>
          <w:rFonts w:asciiTheme="minorHAnsi" w:hAnsiTheme="minorHAnsi" w:cstheme="minorHAnsi"/>
          <w:b/>
        </w:rPr>
        <w:t>________________</w:t>
      </w:r>
    </w:p>
    <w:p w:rsidR="007A0969" w:rsidRPr="00722EAB" w:rsidRDefault="007A0969" w:rsidP="007A0969">
      <w:pPr>
        <w:ind w:left="720"/>
        <w:contextualSpacing/>
        <w:rPr>
          <w:rFonts w:asciiTheme="minorHAnsi" w:hAnsiTheme="minorHAnsi" w:cstheme="minorHAnsi"/>
        </w:rPr>
      </w:pPr>
      <w:r w:rsidRPr="00722EAB">
        <w:rPr>
          <w:rFonts w:asciiTheme="minorHAnsi" w:hAnsiTheme="minorHAnsi" w:cstheme="minorHAnsi"/>
        </w:rPr>
        <w:t>Broj telefona:</w:t>
      </w:r>
      <w:r w:rsidRPr="00722EAB">
        <w:rPr>
          <w:rFonts w:asciiTheme="minorHAnsi" w:eastAsiaTheme="minorHAnsi" w:hAnsiTheme="minorHAnsi" w:cstheme="minorHAnsi"/>
          <w:lang w:eastAsia="en-US"/>
        </w:rPr>
        <w:t xml:space="preserve"> </w:t>
      </w:r>
      <w:r w:rsidRPr="00722EAB">
        <w:rPr>
          <w:rFonts w:asciiTheme="minorHAnsi" w:hAnsiTheme="minorHAnsi" w:cstheme="minorHAnsi"/>
        </w:rPr>
        <w:t>________________</w:t>
      </w:r>
    </w:p>
    <w:p w:rsidR="007A0969" w:rsidRPr="00722EAB" w:rsidRDefault="007A0969" w:rsidP="007A0969">
      <w:pPr>
        <w:ind w:left="720"/>
        <w:contextualSpacing/>
        <w:rPr>
          <w:rFonts w:asciiTheme="minorHAnsi" w:hAnsiTheme="minorHAnsi" w:cstheme="minorHAnsi"/>
        </w:rPr>
      </w:pPr>
      <w:r w:rsidRPr="00722EAB">
        <w:rPr>
          <w:rFonts w:asciiTheme="minorHAnsi" w:hAnsiTheme="minorHAnsi" w:cstheme="minorHAnsi"/>
        </w:rPr>
        <w:t xml:space="preserve">Adresa elektroničke pošte: </w:t>
      </w:r>
      <w:r w:rsidRPr="00F95094">
        <w:rPr>
          <w:rFonts w:asciiTheme="minorHAnsi" w:hAnsiTheme="minorHAnsi" w:cstheme="minorHAnsi"/>
          <w:u w:val="single"/>
        </w:rPr>
        <w:t>_________________________</w:t>
      </w:r>
    </w:p>
    <w:p w:rsidR="002C13FC" w:rsidRPr="00722EAB" w:rsidRDefault="00A461C7" w:rsidP="00A461C7">
      <w:pPr>
        <w:tabs>
          <w:tab w:val="left" w:pos="1635"/>
        </w:tabs>
        <w:spacing w:after="0"/>
        <w:jc w:val="both"/>
        <w:rPr>
          <w:rFonts w:asciiTheme="minorHAnsi" w:hAnsiTheme="minorHAnsi" w:cstheme="minorHAnsi"/>
          <w:b/>
        </w:rPr>
      </w:pPr>
      <w:r w:rsidRPr="00722EAB">
        <w:rPr>
          <w:rFonts w:asciiTheme="minorHAnsi" w:hAnsiTheme="minorHAnsi" w:cstheme="minorHAnsi"/>
          <w:b/>
        </w:rPr>
        <w:tab/>
      </w:r>
    </w:p>
    <w:p w:rsidR="00883595" w:rsidRPr="00722EAB" w:rsidRDefault="00372E59"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UGOVORNA KAZNA</w:t>
      </w: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883595" w:rsidRPr="00722EAB" w:rsidRDefault="00084EF6" w:rsidP="00084EF6">
      <w:pPr>
        <w:tabs>
          <w:tab w:val="left" w:pos="5160"/>
        </w:tabs>
        <w:spacing w:after="0"/>
        <w:rPr>
          <w:rFonts w:asciiTheme="minorHAnsi" w:hAnsiTheme="minorHAnsi" w:cstheme="minorHAnsi"/>
          <w:b/>
        </w:rPr>
      </w:pPr>
      <w:r w:rsidRPr="00722EAB">
        <w:rPr>
          <w:rFonts w:asciiTheme="minorHAnsi" w:hAnsiTheme="minorHAnsi" w:cstheme="minorHAnsi"/>
          <w:b/>
        </w:rPr>
        <w:tab/>
      </w:r>
    </w:p>
    <w:p w:rsidR="00490113" w:rsidRPr="00722EAB" w:rsidRDefault="00D53B20" w:rsidP="00490113">
      <w:pPr>
        <w:pStyle w:val="BodyText"/>
        <w:spacing w:before="72"/>
        <w:ind w:left="0"/>
        <w:jc w:val="both"/>
        <w:rPr>
          <w:rFonts w:asciiTheme="minorHAnsi" w:hAnsiTheme="minorHAnsi" w:cstheme="minorHAnsi"/>
          <w:noProof/>
        </w:rPr>
      </w:pPr>
      <w:r w:rsidRPr="00722EAB">
        <w:rPr>
          <w:rFonts w:asciiTheme="minorHAnsi" w:hAnsiTheme="minorHAnsi" w:cstheme="minorHAnsi"/>
          <w:noProof/>
        </w:rPr>
        <w:t>Isporučitelj</w:t>
      </w:r>
      <w:r w:rsidR="00D41681" w:rsidRPr="00722EAB">
        <w:rPr>
          <w:rFonts w:asciiTheme="minorHAnsi" w:hAnsiTheme="minorHAnsi" w:cstheme="minorHAnsi"/>
          <w:noProof/>
        </w:rPr>
        <w:t xml:space="preserve"> </w:t>
      </w:r>
      <w:r w:rsidR="00490113" w:rsidRPr="00722EAB">
        <w:rPr>
          <w:rFonts w:asciiTheme="minorHAnsi" w:hAnsiTheme="minorHAnsi" w:cstheme="minorHAnsi"/>
          <w:noProof/>
        </w:rPr>
        <w:t>se obvezuje platiti Naručitelju ugovornu kaznu u slučaju kašnjenja i/</w:t>
      </w:r>
      <w:r w:rsidR="00490113" w:rsidRPr="000842EF">
        <w:rPr>
          <w:rFonts w:asciiTheme="minorHAnsi" w:hAnsiTheme="minorHAnsi" w:cstheme="minorHAnsi"/>
          <w:noProof/>
        </w:rPr>
        <w:t xml:space="preserve">ili u slučaju neurednog ispunjenja </w:t>
      </w:r>
      <w:r w:rsidR="00490113" w:rsidRPr="00722EAB">
        <w:rPr>
          <w:rFonts w:asciiTheme="minorHAnsi" w:hAnsiTheme="minorHAnsi" w:cstheme="minorHAnsi"/>
          <w:noProof/>
        </w:rPr>
        <w:t>obveza iz članka 2. ovog Ugovora i to za svaki dan zakašnjenja u iznosu od 2‰ (slovima: dva promila) ugovorene cijene bez PDV-a d</w:t>
      </w:r>
      <w:r w:rsidR="006D0A80" w:rsidRPr="00722EAB">
        <w:rPr>
          <w:rFonts w:asciiTheme="minorHAnsi" w:hAnsiTheme="minorHAnsi" w:cstheme="minorHAnsi"/>
          <w:noProof/>
        </w:rPr>
        <w:t>o iznosa od 5</w:t>
      </w:r>
      <w:r w:rsidR="00490113" w:rsidRPr="00722EAB">
        <w:rPr>
          <w:rFonts w:asciiTheme="minorHAnsi" w:hAnsiTheme="minorHAnsi" w:cstheme="minorHAnsi"/>
          <w:noProof/>
        </w:rPr>
        <w:t>% (</w:t>
      </w:r>
      <w:r w:rsidR="006D0A80" w:rsidRPr="00722EAB">
        <w:rPr>
          <w:rFonts w:asciiTheme="minorHAnsi" w:hAnsiTheme="minorHAnsi" w:cstheme="minorHAnsi"/>
          <w:noProof/>
        </w:rPr>
        <w:t>pet</w:t>
      </w:r>
      <w:r w:rsidR="00490113" w:rsidRPr="00722EAB">
        <w:rPr>
          <w:rFonts w:asciiTheme="minorHAnsi" w:hAnsiTheme="minorHAnsi" w:cstheme="minorHAnsi"/>
          <w:noProof/>
        </w:rPr>
        <w:t xml:space="preserve"> posto) ugovorene cijene bez PDV-a.</w:t>
      </w:r>
    </w:p>
    <w:p w:rsidR="00787AF3" w:rsidRPr="00722EAB" w:rsidRDefault="00787AF3" w:rsidP="00490113">
      <w:pPr>
        <w:pStyle w:val="BodyText"/>
        <w:spacing w:before="72"/>
        <w:ind w:left="0"/>
        <w:jc w:val="both"/>
        <w:rPr>
          <w:rFonts w:asciiTheme="minorHAnsi" w:hAnsiTheme="minorHAnsi" w:cstheme="minorHAnsi"/>
          <w:noProof/>
        </w:rPr>
      </w:pPr>
    </w:p>
    <w:p w:rsidR="00787AF3" w:rsidRPr="00722EAB" w:rsidRDefault="00787AF3" w:rsidP="00787AF3">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lang w:eastAsia="en-US"/>
        </w:rPr>
        <w:t xml:space="preserve">Naručitelj će naplatiti ugovornu kaznu na način da će prilikom plaćanja računa, iznos za </w:t>
      </w:r>
      <w:r w:rsidR="006D0A80" w:rsidRPr="00722EAB">
        <w:rPr>
          <w:rFonts w:asciiTheme="minorHAnsi" w:eastAsiaTheme="minorHAnsi" w:hAnsiTheme="minorHAnsi" w:cstheme="minorHAnsi"/>
          <w:lang w:eastAsia="en-US"/>
        </w:rPr>
        <w:t>isporučenu robu</w:t>
      </w:r>
      <w:r w:rsidRPr="00722EAB">
        <w:rPr>
          <w:rFonts w:asciiTheme="minorHAnsi" w:eastAsiaTheme="minorHAnsi" w:hAnsiTheme="minorHAnsi" w:cstheme="minorHAnsi"/>
          <w:lang w:eastAsia="en-US"/>
        </w:rPr>
        <w:t xml:space="preserve"> iz dostavljenog računa umanjiti za iznos ugovorne kazne, o čemu će prethodno obavijestiti </w:t>
      </w:r>
      <w:r w:rsidR="00D53B20" w:rsidRPr="00722EAB">
        <w:rPr>
          <w:rFonts w:asciiTheme="minorHAnsi" w:eastAsiaTheme="minorHAnsi" w:hAnsiTheme="minorHAnsi" w:cstheme="minorHAnsi"/>
          <w:lang w:eastAsia="en-US"/>
        </w:rPr>
        <w:t>Isporučitelja</w:t>
      </w:r>
      <w:r w:rsidRPr="00722EAB">
        <w:rPr>
          <w:rFonts w:asciiTheme="minorHAnsi" w:eastAsiaTheme="minorHAnsi" w:hAnsiTheme="minorHAnsi" w:cstheme="minorHAnsi"/>
          <w:lang w:eastAsia="en-US"/>
        </w:rPr>
        <w:t xml:space="preserve"> pisanim putem. </w:t>
      </w:r>
    </w:p>
    <w:p w:rsidR="00787AF3" w:rsidRPr="00722EAB" w:rsidRDefault="00787AF3" w:rsidP="00787AF3">
      <w:pPr>
        <w:spacing w:after="0"/>
        <w:jc w:val="both"/>
        <w:rPr>
          <w:rFonts w:asciiTheme="minorHAnsi" w:eastAsiaTheme="minorHAnsi" w:hAnsiTheme="minorHAnsi" w:cstheme="minorHAnsi"/>
          <w:lang w:eastAsia="en-US"/>
        </w:rPr>
      </w:pPr>
    </w:p>
    <w:p w:rsidR="00787AF3" w:rsidRPr="00722EAB" w:rsidRDefault="00787AF3" w:rsidP="000C2F7C">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lang w:eastAsia="en-US"/>
        </w:rPr>
        <w:t xml:space="preserve">Ugovorna kazna neće se naplatiti ukoliko je zakašnjenje u </w:t>
      </w:r>
      <w:r w:rsidR="006D0A80" w:rsidRPr="00722EAB">
        <w:rPr>
          <w:rFonts w:asciiTheme="minorHAnsi" w:eastAsiaTheme="minorHAnsi" w:hAnsiTheme="minorHAnsi" w:cstheme="minorHAnsi"/>
          <w:lang w:eastAsia="en-US"/>
        </w:rPr>
        <w:t>isporuci</w:t>
      </w:r>
      <w:r w:rsidRPr="00722EAB">
        <w:rPr>
          <w:rFonts w:asciiTheme="minorHAnsi" w:eastAsiaTheme="minorHAnsi" w:hAnsiTheme="minorHAnsi" w:cstheme="minorHAnsi"/>
          <w:lang w:eastAsia="en-US"/>
        </w:rPr>
        <w:t xml:space="preserve"> nastalo uslijed više sile. Pod višom silom podrazumijeva se slučaj kada izvršenje ugovorne obveze postane nemoguće zbog izvanrednih vanjskih događaja na koje ugovaratelj nije mogao utjecati niti ih predvidjeti.</w:t>
      </w:r>
    </w:p>
    <w:p w:rsidR="00787AF3" w:rsidRDefault="00787AF3" w:rsidP="000C2F7C">
      <w:pPr>
        <w:spacing w:after="0"/>
        <w:jc w:val="both"/>
        <w:rPr>
          <w:rFonts w:asciiTheme="minorHAnsi" w:eastAsiaTheme="minorHAnsi" w:hAnsiTheme="minorHAnsi" w:cstheme="minorHAnsi"/>
          <w:lang w:eastAsia="en-US"/>
        </w:rPr>
      </w:pPr>
    </w:p>
    <w:p w:rsidR="00312720" w:rsidRDefault="00312720" w:rsidP="000C2F7C">
      <w:pPr>
        <w:spacing w:after="0"/>
        <w:jc w:val="both"/>
        <w:rPr>
          <w:rFonts w:asciiTheme="minorHAnsi" w:eastAsiaTheme="minorHAnsi" w:hAnsiTheme="minorHAnsi" w:cstheme="minorHAnsi"/>
          <w:lang w:eastAsia="en-US"/>
        </w:rPr>
      </w:pPr>
    </w:p>
    <w:p w:rsidR="00312720" w:rsidRPr="00722EAB" w:rsidRDefault="00312720" w:rsidP="000C2F7C">
      <w:pPr>
        <w:spacing w:after="0"/>
        <w:jc w:val="both"/>
        <w:rPr>
          <w:rFonts w:asciiTheme="minorHAnsi" w:eastAsiaTheme="minorHAnsi" w:hAnsiTheme="minorHAnsi" w:cstheme="minorHAnsi"/>
          <w:lang w:eastAsia="en-US"/>
        </w:rPr>
      </w:pPr>
    </w:p>
    <w:p w:rsidR="004B6135" w:rsidRPr="00722EAB" w:rsidRDefault="004B6135" w:rsidP="00EA4D62">
      <w:pPr>
        <w:pStyle w:val="ListParagraph"/>
        <w:numPr>
          <w:ilvl w:val="0"/>
          <w:numId w:val="11"/>
        </w:numPr>
        <w:spacing w:after="0"/>
        <w:ind w:left="567" w:hanging="567"/>
        <w:jc w:val="both"/>
        <w:rPr>
          <w:rFonts w:asciiTheme="minorHAnsi" w:hAnsiTheme="minorHAnsi" w:cstheme="minorHAnsi"/>
          <w:b/>
        </w:rPr>
      </w:pPr>
      <w:r w:rsidRPr="00722EAB">
        <w:rPr>
          <w:rFonts w:asciiTheme="minorHAnsi" w:hAnsiTheme="minorHAnsi" w:cstheme="minorHAnsi"/>
          <w:b/>
        </w:rPr>
        <w:t>ZAVRŠNE ODREDBE</w:t>
      </w:r>
    </w:p>
    <w:p w:rsidR="00883595" w:rsidRPr="00722EAB" w:rsidRDefault="00883595" w:rsidP="000C2F7C">
      <w:pPr>
        <w:spacing w:after="0"/>
        <w:jc w:val="both"/>
        <w:rPr>
          <w:rFonts w:asciiTheme="minorHAnsi" w:hAnsiTheme="minorHAnsi" w:cstheme="minorHAnsi"/>
          <w:b/>
        </w:rPr>
      </w:pP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0C2F7C" w:rsidRPr="00722EAB" w:rsidRDefault="000C2F7C" w:rsidP="000C2F7C">
      <w:pPr>
        <w:spacing w:after="0"/>
        <w:jc w:val="both"/>
        <w:rPr>
          <w:rFonts w:asciiTheme="minorHAnsi" w:hAnsiTheme="minorHAnsi" w:cstheme="minorHAnsi"/>
          <w:b/>
        </w:rPr>
      </w:pPr>
    </w:p>
    <w:p w:rsidR="006D0A80" w:rsidRPr="00722EAB" w:rsidRDefault="007A0969" w:rsidP="00883595">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lang w:eastAsia="en-US"/>
        </w:rPr>
        <w:t>Ugovorne strane suglasno utvrđuju da se na sva prava i obveze ugovornih strana koje nisu regulirane ovim Ugovorom primjenjuju odredbe Zakona o obveznim odnosima te drugi pozitivni propisi Republike Hrvatske.</w:t>
      </w:r>
    </w:p>
    <w:p w:rsidR="007A0969" w:rsidRPr="00722EAB" w:rsidRDefault="007A0969" w:rsidP="00883595">
      <w:pPr>
        <w:spacing w:after="0"/>
        <w:jc w:val="both"/>
        <w:rPr>
          <w:rFonts w:asciiTheme="minorHAnsi" w:hAnsiTheme="minorHAnsi" w:cstheme="minorHAnsi"/>
          <w:b/>
        </w:rPr>
      </w:pPr>
    </w:p>
    <w:p w:rsidR="00084EF6" w:rsidRPr="00722EAB" w:rsidRDefault="00084EF6" w:rsidP="009D4DA4">
      <w:pPr>
        <w:pStyle w:val="ListParagraph"/>
        <w:numPr>
          <w:ilvl w:val="0"/>
          <w:numId w:val="6"/>
        </w:numPr>
        <w:spacing w:after="0"/>
        <w:jc w:val="center"/>
        <w:rPr>
          <w:rFonts w:asciiTheme="minorHAnsi" w:hAnsiTheme="minorHAnsi" w:cstheme="minorHAnsi"/>
          <w:b/>
        </w:rPr>
      </w:pPr>
    </w:p>
    <w:p w:rsidR="000C2F7C" w:rsidRPr="00722EAB" w:rsidRDefault="000C2F7C" w:rsidP="000C2F7C">
      <w:pPr>
        <w:spacing w:after="0"/>
        <w:jc w:val="both"/>
        <w:rPr>
          <w:rFonts w:asciiTheme="minorHAnsi" w:hAnsiTheme="minorHAnsi" w:cstheme="minorHAnsi"/>
          <w:b/>
        </w:rPr>
      </w:pPr>
    </w:p>
    <w:p w:rsidR="007A0969" w:rsidRPr="00722EAB" w:rsidRDefault="007A0969" w:rsidP="007A0969">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lang w:eastAsia="en-US"/>
        </w:rPr>
        <w:t>Eventualni sporovi koji bi mogli proizaći iz ovog Ugovora rješavat će se mirnim putem, sporazumom ugovornih strana, a u protivnom ugovara se mjesna nadležnost stvarno nadležnog suda u Rijeci.</w:t>
      </w:r>
    </w:p>
    <w:p w:rsidR="00865411" w:rsidRPr="00722EAB" w:rsidRDefault="00865411" w:rsidP="000C2F7C">
      <w:pPr>
        <w:spacing w:after="0"/>
        <w:jc w:val="both"/>
        <w:rPr>
          <w:rFonts w:asciiTheme="minorHAnsi" w:hAnsiTheme="minorHAnsi" w:cstheme="minorHAnsi"/>
          <w:b/>
          <w:highlight w:val="yellow"/>
        </w:rPr>
      </w:pPr>
    </w:p>
    <w:p w:rsidR="000C2F7C" w:rsidRPr="00722EAB" w:rsidRDefault="000C2F7C" w:rsidP="00722EAB">
      <w:pPr>
        <w:pStyle w:val="ListParagraph"/>
        <w:numPr>
          <w:ilvl w:val="0"/>
          <w:numId w:val="6"/>
        </w:numPr>
        <w:spacing w:after="0"/>
        <w:jc w:val="center"/>
        <w:rPr>
          <w:rFonts w:asciiTheme="minorHAnsi" w:hAnsiTheme="minorHAnsi" w:cstheme="minorHAnsi"/>
          <w:b/>
        </w:rPr>
      </w:pPr>
    </w:p>
    <w:p w:rsidR="007E7A2B" w:rsidRDefault="007E7A2B" w:rsidP="00722EAB">
      <w:pPr>
        <w:spacing w:after="0"/>
        <w:jc w:val="both"/>
        <w:rPr>
          <w:rFonts w:asciiTheme="minorHAnsi" w:hAnsiTheme="minorHAnsi" w:cstheme="minorHAnsi"/>
          <w:spacing w:val="-1"/>
          <w:lang w:eastAsia="x-none"/>
        </w:rPr>
      </w:pPr>
    </w:p>
    <w:p w:rsidR="00372E59" w:rsidRPr="00722EAB" w:rsidRDefault="007A0969" w:rsidP="00722EAB">
      <w:pPr>
        <w:spacing w:after="0"/>
        <w:jc w:val="both"/>
        <w:rPr>
          <w:rFonts w:asciiTheme="minorHAnsi" w:hAnsiTheme="minorHAnsi" w:cstheme="minorHAnsi"/>
          <w:spacing w:val="-1"/>
          <w:lang w:eastAsia="x-none"/>
        </w:rPr>
      </w:pPr>
      <w:r w:rsidRPr="00722EAB">
        <w:rPr>
          <w:rFonts w:asciiTheme="minorHAnsi" w:hAnsiTheme="minorHAnsi" w:cstheme="minorHAnsi"/>
          <w:spacing w:val="-1"/>
          <w:lang w:eastAsia="x-none"/>
        </w:rPr>
        <w:t>Ovaj Ugovor stupa na snagu danom pot</w:t>
      </w:r>
      <w:r w:rsidR="009F5CF0" w:rsidRPr="00722EAB">
        <w:rPr>
          <w:rFonts w:asciiTheme="minorHAnsi" w:hAnsiTheme="minorHAnsi" w:cstheme="minorHAnsi"/>
          <w:spacing w:val="-1"/>
          <w:lang w:eastAsia="x-none"/>
        </w:rPr>
        <w:t>pisa posljednje ugovorne strane.</w:t>
      </w:r>
    </w:p>
    <w:p w:rsidR="00722EAB" w:rsidRPr="00722EAB" w:rsidRDefault="00722EAB" w:rsidP="00722EAB">
      <w:pPr>
        <w:spacing w:after="0"/>
        <w:jc w:val="both"/>
        <w:rPr>
          <w:rFonts w:asciiTheme="minorHAnsi" w:hAnsiTheme="minorHAnsi" w:cstheme="minorHAnsi"/>
          <w:spacing w:val="-1"/>
          <w:lang w:eastAsia="x-none"/>
        </w:rPr>
      </w:pPr>
    </w:p>
    <w:p w:rsidR="000C2F7C" w:rsidRPr="00722EAB" w:rsidRDefault="000C2F7C" w:rsidP="00722EAB">
      <w:pPr>
        <w:pStyle w:val="ListParagraph"/>
        <w:numPr>
          <w:ilvl w:val="0"/>
          <w:numId w:val="6"/>
        </w:numPr>
        <w:spacing w:after="0"/>
        <w:jc w:val="center"/>
        <w:rPr>
          <w:rFonts w:asciiTheme="minorHAnsi" w:hAnsiTheme="minorHAnsi" w:cstheme="minorHAnsi"/>
          <w:b/>
        </w:rPr>
      </w:pPr>
    </w:p>
    <w:p w:rsidR="00722EAB" w:rsidRPr="00722EAB" w:rsidRDefault="00722EAB" w:rsidP="007A0969">
      <w:pPr>
        <w:spacing w:after="0"/>
        <w:jc w:val="both"/>
        <w:rPr>
          <w:rFonts w:asciiTheme="minorHAnsi" w:hAnsiTheme="minorHAnsi" w:cstheme="minorHAnsi"/>
        </w:rPr>
      </w:pPr>
    </w:p>
    <w:p w:rsidR="007A0969" w:rsidRPr="00722EAB" w:rsidRDefault="007A0969" w:rsidP="007A0969">
      <w:pPr>
        <w:spacing w:after="0"/>
        <w:jc w:val="both"/>
        <w:rPr>
          <w:rFonts w:asciiTheme="minorHAnsi" w:hAnsiTheme="minorHAnsi" w:cstheme="minorHAnsi"/>
          <w:highlight w:val="yellow"/>
        </w:rPr>
      </w:pPr>
      <w:r w:rsidRPr="00722EAB">
        <w:rPr>
          <w:rFonts w:asciiTheme="minorHAnsi" w:hAnsiTheme="minorHAnsi" w:cstheme="minorHAnsi"/>
        </w:rPr>
        <w:t>Ovaj Ugovor sastavljen je u 4 (četiri) istovjetna primjeraka, od kojih svaka ugovorna strana zadržava po 2 (dva) primjerka.</w:t>
      </w:r>
    </w:p>
    <w:p w:rsidR="003B1582" w:rsidRPr="00722EAB" w:rsidRDefault="003B1582" w:rsidP="007A0969">
      <w:pPr>
        <w:spacing w:after="0"/>
        <w:jc w:val="both"/>
        <w:rPr>
          <w:rFonts w:asciiTheme="minorHAnsi" w:hAnsiTheme="minorHAnsi" w:cstheme="minorHAnsi"/>
          <w:highlight w:val="yellow"/>
        </w:rPr>
      </w:pPr>
    </w:p>
    <w:p w:rsidR="00961F67" w:rsidRPr="00722EAB" w:rsidRDefault="00F95094" w:rsidP="007A0969">
      <w:pPr>
        <w:spacing w:after="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KLASA: </w:t>
      </w:r>
    </w:p>
    <w:p w:rsidR="007A0969" w:rsidRPr="00722EAB" w:rsidRDefault="007A0969" w:rsidP="007A0969">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lang w:eastAsia="en-US"/>
        </w:rPr>
        <w:t xml:space="preserve">URBROJ: </w:t>
      </w:r>
      <w:r w:rsidR="00961F67" w:rsidRPr="00722EAB">
        <w:rPr>
          <w:rFonts w:asciiTheme="minorHAnsi" w:eastAsiaTheme="minorHAnsi" w:hAnsiTheme="minorHAnsi" w:cstheme="minorHAnsi"/>
          <w:lang w:eastAsia="en-US"/>
        </w:rPr>
        <w:t>__________________</w:t>
      </w:r>
    </w:p>
    <w:p w:rsidR="007A0969" w:rsidRPr="00722EAB" w:rsidRDefault="007A0969" w:rsidP="007A0969">
      <w:pPr>
        <w:spacing w:after="0"/>
        <w:jc w:val="both"/>
        <w:rPr>
          <w:rFonts w:asciiTheme="minorHAnsi" w:eastAsiaTheme="minorHAnsi" w:hAnsiTheme="minorHAnsi" w:cstheme="minorHAnsi"/>
          <w:lang w:eastAsia="en-US"/>
        </w:rPr>
      </w:pPr>
      <w:r w:rsidRPr="00722EAB">
        <w:rPr>
          <w:rFonts w:asciiTheme="minorHAnsi" w:eastAsiaTheme="minorHAnsi" w:hAnsiTheme="minorHAnsi" w:cstheme="minorHAnsi"/>
          <w:lang w:eastAsia="en-US"/>
        </w:rPr>
        <w:t>Rijeka, _________________</w:t>
      </w:r>
    </w:p>
    <w:p w:rsidR="00787AF3" w:rsidRPr="00722EAB" w:rsidRDefault="00787AF3" w:rsidP="00787AF3">
      <w:pPr>
        <w:spacing w:after="0"/>
        <w:jc w:val="both"/>
        <w:rPr>
          <w:rFonts w:asciiTheme="minorHAnsi" w:eastAsiaTheme="minorHAnsi" w:hAnsiTheme="minorHAnsi" w:cstheme="minorHAnsi"/>
          <w:b/>
          <w:lang w:eastAsia="en-US"/>
        </w:rPr>
      </w:pPr>
    </w:p>
    <w:p w:rsidR="008D34E2" w:rsidRPr="003C419B" w:rsidRDefault="008D34E2" w:rsidP="00787AF3">
      <w:pPr>
        <w:spacing w:after="0"/>
        <w:jc w:val="both"/>
        <w:rPr>
          <w:rFonts w:asciiTheme="minorHAnsi" w:eastAsiaTheme="minorHAnsi" w:hAnsiTheme="minorHAnsi" w:cstheme="minorHAnsi"/>
          <w:b/>
          <w:strike/>
          <w:color w:val="FF0000"/>
          <w:lang w:eastAsia="en-US"/>
        </w:rPr>
      </w:pPr>
    </w:p>
    <w:p w:rsidR="00B303CC" w:rsidRDefault="00B303CC" w:rsidP="00B303CC">
      <w:pPr>
        <w:spacing w:after="0"/>
        <w:ind w:firstLine="708"/>
        <w:jc w:val="both"/>
        <w:rPr>
          <w:rFonts w:asciiTheme="minorHAnsi" w:eastAsiaTheme="minorHAnsi" w:hAnsiTheme="minorHAnsi" w:cstheme="minorHAnsi"/>
          <w:b/>
          <w:lang w:eastAsia="en-US"/>
        </w:rPr>
      </w:pPr>
    </w:p>
    <w:tbl>
      <w:tblPr>
        <w:tblW w:w="9072" w:type="dxa"/>
        <w:tblInd w:w="-108" w:type="dxa"/>
        <w:tblLayout w:type="fixed"/>
        <w:tblCellMar>
          <w:left w:w="10" w:type="dxa"/>
          <w:right w:w="10" w:type="dxa"/>
        </w:tblCellMar>
        <w:tblLook w:val="04A0" w:firstRow="1" w:lastRow="0" w:firstColumn="1" w:lastColumn="0" w:noHBand="0" w:noVBand="1"/>
      </w:tblPr>
      <w:tblGrid>
        <w:gridCol w:w="4501"/>
        <w:gridCol w:w="4571"/>
      </w:tblGrid>
      <w:tr w:rsidR="00B303CC" w:rsidRPr="00B303CC" w:rsidTr="00230EED">
        <w:trPr>
          <w:trHeight w:val="1944"/>
        </w:trPr>
        <w:tc>
          <w:tcPr>
            <w:tcW w:w="4501" w:type="dxa"/>
            <w:tcMar>
              <w:top w:w="0" w:type="dxa"/>
              <w:left w:w="108" w:type="dxa"/>
              <w:bottom w:w="0" w:type="dxa"/>
              <w:right w:w="108" w:type="dxa"/>
            </w:tcMar>
          </w:tcPr>
          <w:p w:rsidR="00B303CC" w:rsidRDefault="00B303CC" w:rsidP="00B303CC">
            <w:pPr>
              <w:spacing w:after="0"/>
              <w:jc w:val="both"/>
              <w:rPr>
                <w:rFonts w:asciiTheme="minorHAnsi" w:eastAsiaTheme="minorHAnsi" w:hAnsiTheme="minorHAnsi" w:cstheme="minorHAnsi"/>
                <w:b/>
                <w:lang w:eastAsia="en-US"/>
              </w:rPr>
            </w:pPr>
            <w:r>
              <w:rPr>
                <w:rFonts w:asciiTheme="minorHAnsi" w:eastAsiaTheme="minorHAnsi" w:hAnsiTheme="minorHAnsi" w:cstheme="minorHAnsi"/>
                <w:b/>
                <w:lang w:eastAsia="en-US"/>
              </w:rPr>
              <w:t>Za Naručitelja:</w:t>
            </w:r>
          </w:p>
          <w:p w:rsidR="00B303CC" w:rsidRDefault="00B303CC" w:rsidP="00B303CC">
            <w:pPr>
              <w:spacing w:after="0"/>
              <w:jc w:val="both"/>
              <w:rPr>
                <w:rFonts w:asciiTheme="minorHAnsi" w:eastAsiaTheme="minorHAnsi" w:hAnsiTheme="minorHAnsi" w:cstheme="minorHAnsi"/>
                <w:b/>
                <w:lang w:eastAsia="en-US"/>
              </w:rPr>
            </w:pPr>
          </w:p>
          <w:p w:rsidR="00B303CC" w:rsidRPr="00B303CC" w:rsidRDefault="00B303CC" w:rsidP="00B303CC">
            <w:pPr>
              <w:spacing w:after="0"/>
              <w:jc w:val="both"/>
              <w:rPr>
                <w:rFonts w:asciiTheme="minorHAnsi" w:eastAsiaTheme="minorHAnsi" w:hAnsiTheme="minorHAnsi" w:cstheme="minorHAnsi"/>
                <w:b/>
                <w:lang w:eastAsia="en-US"/>
              </w:rPr>
            </w:pPr>
            <w:r w:rsidRPr="00B303CC">
              <w:rPr>
                <w:rFonts w:asciiTheme="minorHAnsi" w:eastAsiaTheme="minorHAnsi" w:hAnsiTheme="minorHAnsi" w:cstheme="minorHAnsi"/>
                <w:b/>
                <w:lang w:eastAsia="en-US"/>
              </w:rPr>
              <w:t>Grad Rijeka</w:t>
            </w:r>
          </w:p>
          <w:p w:rsidR="00B303CC" w:rsidRDefault="00B303CC" w:rsidP="00B303CC">
            <w:pPr>
              <w:spacing w:after="0"/>
              <w:jc w:val="both"/>
              <w:rPr>
                <w:rFonts w:asciiTheme="minorHAnsi" w:eastAsiaTheme="minorHAnsi" w:hAnsiTheme="minorHAnsi" w:cstheme="minorHAnsi"/>
                <w:b/>
                <w:lang w:eastAsia="en-US"/>
              </w:rPr>
            </w:pPr>
          </w:p>
          <w:p w:rsidR="00B303CC" w:rsidRPr="00B303CC" w:rsidRDefault="00B303CC" w:rsidP="00B303CC">
            <w:pPr>
              <w:spacing w:after="0"/>
              <w:jc w:val="both"/>
              <w:rPr>
                <w:rFonts w:asciiTheme="minorHAnsi" w:eastAsiaTheme="minorHAnsi" w:hAnsiTheme="minorHAnsi" w:cstheme="minorHAnsi"/>
                <w:b/>
                <w:lang w:eastAsia="en-US"/>
              </w:rPr>
            </w:pPr>
            <w:r w:rsidRPr="00B303CC">
              <w:rPr>
                <w:rFonts w:asciiTheme="minorHAnsi" w:eastAsiaTheme="minorHAnsi" w:hAnsiTheme="minorHAnsi" w:cstheme="minorHAnsi"/>
                <w:b/>
                <w:lang w:eastAsia="en-US"/>
              </w:rPr>
              <w:t>Gradonačelnik</w:t>
            </w:r>
          </w:p>
          <w:p w:rsidR="00B303CC" w:rsidRPr="00B303CC" w:rsidRDefault="00B303CC" w:rsidP="00B303CC">
            <w:pPr>
              <w:spacing w:after="0"/>
              <w:jc w:val="both"/>
              <w:rPr>
                <w:rFonts w:asciiTheme="minorHAnsi" w:eastAsiaTheme="minorHAnsi" w:hAnsiTheme="minorHAnsi" w:cstheme="minorHAnsi"/>
                <w:b/>
                <w:lang w:eastAsia="en-US"/>
              </w:rPr>
            </w:pPr>
          </w:p>
          <w:p w:rsidR="00B303CC" w:rsidRPr="00B303CC" w:rsidRDefault="00B303CC" w:rsidP="00B303CC">
            <w:pPr>
              <w:spacing w:after="0"/>
              <w:jc w:val="both"/>
              <w:rPr>
                <w:rFonts w:asciiTheme="minorHAnsi" w:eastAsiaTheme="minorHAnsi" w:hAnsiTheme="minorHAnsi" w:cstheme="minorHAnsi"/>
                <w:b/>
                <w:lang w:eastAsia="en-US"/>
              </w:rPr>
            </w:pPr>
            <w:r w:rsidRPr="00B303CC">
              <w:rPr>
                <w:rFonts w:asciiTheme="minorHAnsi" w:eastAsiaTheme="minorHAnsi" w:hAnsiTheme="minorHAnsi" w:cstheme="minorHAnsi"/>
                <w:b/>
                <w:lang w:eastAsia="en-US"/>
              </w:rPr>
              <w:t>_____________________________</w:t>
            </w:r>
          </w:p>
        </w:tc>
        <w:tc>
          <w:tcPr>
            <w:tcW w:w="4571" w:type="dxa"/>
            <w:tcMar>
              <w:top w:w="0" w:type="dxa"/>
              <w:left w:w="108" w:type="dxa"/>
              <w:bottom w:w="0" w:type="dxa"/>
              <w:right w:w="108" w:type="dxa"/>
            </w:tcMar>
          </w:tcPr>
          <w:p w:rsidR="00B303CC" w:rsidRDefault="00B303CC" w:rsidP="00B303CC">
            <w:pPr>
              <w:spacing w:after="0"/>
              <w:jc w:val="center"/>
              <w:rPr>
                <w:rFonts w:asciiTheme="minorHAnsi" w:eastAsiaTheme="minorHAnsi" w:hAnsiTheme="minorHAnsi" w:cstheme="minorHAnsi"/>
                <w:b/>
                <w:lang w:eastAsia="en-US"/>
              </w:rPr>
            </w:pPr>
            <w:r>
              <w:rPr>
                <w:rFonts w:asciiTheme="minorHAnsi" w:eastAsiaTheme="minorHAnsi" w:hAnsiTheme="minorHAnsi" w:cstheme="minorHAnsi"/>
                <w:b/>
                <w:lang w:eastAsia="en-US"/>
              </w:rPr>
              <w:t xml:space="preserve">                Za isporučitelja</w:t>
            </w:r>
          </w:p>
          <w:p w:rsidR="00B303CC" w:rsidRDefault="00B303CC" w:rsidP="00B303CC">
            <w:pPr>
              <w:spacing w:after="0"/>
              <w:jc w:val="right"/>
              <w:rPr>
                <w:rFonts w:asciiTheme="minorHAnsi" w:eastAsiaTheme="minorHAnsi" w:hAnsiTheme="minorHAnsi" w:cstheme="minorHAnsi"/>
                <w:b/>
                <w:lang w:eastAsia="en-US"/>
              </w:rPr>
            </w:pPr>
          </w:p>
          <w:p w:rsidR="00B303CC" w:rsidRPr="00B303CC" w:rsidRDefault="00B303CC" w:rsidP="00B303CC">
            <w:pPr>
              <w:spacing w:after="0"/>
              <w:jc w:val="both"/>
              <w:rPr>
                <w:rFonts w:asciiTheme="minorHAnsi" w:eastAsiaTheme="minorHAnsi" w:hAnsiTheme="minorHAnsi" w:cstheme="minorHAnsi"/>
                <w:b/>
                <w:lang w:eastAsia="en-US"/>
              </w:rPr>
            </w:pPr>
          </w:p>
          <w:p w:rsidR="00B303CC" w:rsidRPr="00B303CC" w:rsidRDefault="00B303CC" w:rsidP="00B303CC">
            <w:pPr>
              <w:spacing w:after="0"/>
              <w:jc w:val="both"/>
              <w:rPr>
                <w:rFonts w:asciiTheme="minorHAnsi" w:eastAsiaTheme="minorHAnsi" w:hAnsiTheme="minorHAnsi" w:cstheme="minorHAnsi"/>
                <w:b/>
                <w:lang w:eastAsia="en-US"/>
              </w:rPr>
            </w:pPr>
          </w:p>
          <w:p w:rsidR="00B303CC" w:rsidRDefault="00B303CC" w:rsidP="00B303CC">
            <w:pPr>
              <w:spacing w:after="0"/>
              <w:rPr>
                <w:rFonts w:asciiTheme="minorHAnsi" w:eastAsiaTheme="minorHAnsi" w:hAnsiTheme="minorHAnsi" w:cstheme="minorHAnsi"/>
                <w:b/>
                <w:lang w:eastAsia="en-US"/>
              </w:rPr>
            </w:pPr>
          </w:p>
          <w:p w:rsidR="00B303CC" w:rsidRDefault="00B303CC" w:rsidP="00B303CC">
            <w:pPr>
              <w:spacing w:after="0"/>
              <w:jc w:val="right"/>
              <w:rPr>
                <w:rFonts w:asciiTheme="minorHAnsi" w:eastAsiaTheme="minorHAnsi" w:hAnsiTheme="minorHAnsi" w:cstheme="minorHAnsi"/>
                <w:b/>
                <w:lang w:eastAsia="en-US"/>
              </w:rPr>
            </w:pPr>
          </w:p>
          <w:p w:rsidR="00B303CC" w:rsidRPr="00B303CC" w:rsidRDefault="00B303CC" w:rsidP="00B303CC">
            <w:pPr>
              <w:spacing w:after="0"/>
              <w:jc w:val="right"/>
              <w:rPr>
                <w:rFonts w:asciiTheme="minorHAnsi" w:eastAsiaTheme="minorHAnsi" w:hAnsiTheme="minorHAnsi" w:cstheme="minorHAnsi"/>
                <w:b/>
                <w:lang w:eastAsia="en-US"/>
              </w:rPr>
            </w:pPr>
            <w:r>
              <w:rPr>
                <w:rFonts w:asciiTheme="minorHAnsi" w:eastAsiaTheme="minorHAnsi" w:hAnsiTheme="minorHAnsi" w:cstheme="minorHAnsi"/>
                <w:b/>
                <w:lang w:eastAsia="en-US"/>
              </w:rPr>
              <w:t xml:space="preserve">  </w:t>
            </w:r>
            <w:r w:rsidRPr="00B303CC">
              <w:rPr>
                <w:rFonts w:asciiTheme="minorHAnsi" w:eastAsiaTheme="minorHAnsi" w:hAnsiTheme="minorHAnsi" w:cstheme="minorHAnsi"/>
                <w:b/>
                <w:lang w:eastAsia="en-US"/>
              </w:rPr>
              <w:t>_____________________________</w:t>
            </w:r>
          </w:p>
          <w:p w:rsidR="00B303CC" w:rsidRPr="00B303CC" w:rsidRDefault="00B303CC" w:rsidP="00B303CC">
            <w:pPr>
              <w:spacing w:after="0"/>
              <w:jc w:val="both"/>
              <w:rPr>
                <w:rFonts w:asciiTheme="minorHAnsi" w:eastAsiaTheme="minorHAnsi" w:hAnsiTheme="minorHAnsi" w:cstheme="minorHAnsi"/>
                <w:b/>
                <w:lang w:eastAsia="en-US"/>
              </w:rPr>
            </w:pPr>
          </w:p>
        </w:tc>
      </w:tr>
    </w:tbl>
    <w:p w:rsidR="003C419B" w:rsidRPr="00B303CC" w:rsidRDefault="00B303CC" w:rsidP="00B303CC">
      <w:pPr>
        <w:spacing w:after="0"/>
        <w:ind w:firstLine="708"/>
        <w:jc w:val="both"/>
        <w:rPr>
          <w:rFonts w:asciiTheme="minorHAnsi" w:eastAsiaTheme="minorHAnsi" w:hAnsiTheme="minorHAnsi" w:cstheme="minorHAnsi"/>
          <w:b/>
          <w:lang w:eastAsia="en-US"/>
        </w:rPr>
      </w:pPr>
      <w:r w:rsidRPr="00B303CC">
        <w:rPr>
          <w:rFonts w:asciiTheme="minorHAnsi" w:eastAsiaTheme="minorHAnsi" w:hAnsiTheme="minorHAnsi" w:cstheme="minorHAnsi"/>
          <w:b/>
          <w:lang w:eastAsia="en-US"/>
        </w:rPr>
        <w:t>Marko Filipović</w:t>
      </w:r>
    </w:p>
    <w:p w:rsidR="003C419B" w:rsidRPr="003C419B" w:rsidRDefault="003C419B" w:rsidP="003C419B">
      <w:pPr>
        <w:spacing w:after="0"/>
        <w:jc w:val="both"/>
        <w:rPr>
          <w:rFonts w:asciiTheme="minorHAnsi" w:eastAsiaTheme="minorHAnsi" w:hAnsiTheme="minorHAnsi" w:cstheme="minorHAnsi"/>
          <w:b/>
          <w:color w:val="FF0000"/>
          <w:lang w:eastAsia="en-US"/>
        </w:rPr>
      </w:pPr>
    </w:p>
    <w:p w:rsidR="00A86943" w:rsidRPr="00722EAB" w:rsidRDefault="00787AF3" w:rsidP="00787AF3">
      <w:pPr>
        <w:spacing w:after="0"/>
        <w:jc w:val="both"/>
        <w:rPr>
          <w:rFonts w:asciiTheme="minorHAnsi" w:eastAsiaTheme="minorHAnsi" w:hAnsiTheme="minorHAnsi" w:cstheme="minorHAnsi"/>
          <w:b/>
          <w:lang w:eastAsia="en-US"/>
        </w:rPr>
      </w:pPr>
      <w:r w:rsidRPr="003C419B">
        <w:rPr>
          <w:rFonts w:asciiTheme="minorHAnsi" w:eastAsiaTheme="minorHAnsi" w:hAnsiTheme="minorHAnsi" w:cstheme="minorHAnsi"/>
          <w:b/>
          <w:strike/>
          <w:color w:val="FF0000"/>
          <w:lang w:eastAsia="en-US"/>
        </w:rPr>
        <w:t xml:space="preserve">                                                  </w:t>
      </w:r>
      <w:r w:rsidRPr="00722EAB">
        <w:rPr>
          <w:rFonts w:asciiTheme="minorHAnsi" w:eastAsiaTheme="minorHAnsi" w:hAnsiTheme="minorHAnsi" w:cstheme="minorHAnsi"/>
          <w:b/>
          <w:lang w:eastAsia="en-US"/>
        </w:rPr>
        <w:t xml:space="preserve">                </w:t>
      </w:r>
      <w:r w:rsidR="00F95094">
        <w:rPr>
          <w:rFonts w:asciiTheme="minorHAnsi" w:eastAsiaTheme="minorHAnsi" w:hAnsiTheme="minorHAnsi" w:cstheme="minorHAnsi"/>
          <w:b/>
          <w:lang w:eastAsia="en-US"/>
        </w:rPr>
        <w:t xml:space="preserve">    </w:t>
      </w:r>
    </w:p>
    <w:sectPr w:rsidR="00A86943" w:rsidRPr="00722EAB" w:rsidSect="00A461C7">
      <w:headerReference w:type="default" r:id="rId9"/>
      <w:footerReference w:type="default" r:id="rId10"/>
      <w:headerReference w:type="first" r:id="rId11"/>
      <w:footerReference w:type="first" r:id="rId12"/>
      <w:pgSz w:w="11906" w:h="16838" w:code="9"/>
      <w:pgMar w:top="568" w:right="1304" w:bottom="1247" w:left="1304" w:header="56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F2" w:rsidRDefault="008A7CF2" w:rsidP="008F3E39">
      <w:pPr>
        <w:spacing w:after="0" w:line="240" w:lineRule="auto"/>
      </w:pPr>
      <w:r>
        <w:separator/>
      </w:r>
    </w:p>
  </w:endnote>
  <w:endnote w:type="continuationSeparator" w:id="0">
    <w:p w:rsidR="008A7CF2" w:rsidRDefault="008A7CF2" w:rsidP="008F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7C" w:rsidRDefault="000C2F7C" w:rsidP="00C479B1">
    <w:pPr>
      <w:pStyle w:val="Footer"/>
      <w:jc w:val="right"/>
    </w:pPr>
    <w:r>
      <w:rPr>
        <w:noProof/>
      </w:rPr>
      <w:fldChar w:fldCharType="begin"/>
    </w:r>
    <w:r>
      <w:rPr>
        <w:noProof/>
      </w:rPr>
      <w:instrText xml:space="preserve"> PAGE   \* MERGEFORMAT </w:instrText>
    </w:r>
    <w:r>
      <w:rPr>
        <w:noProof/>
      </w:rPr>
      <w:fldChar w:fldCharType="separate"/>
    </w:r>
    <w:r w:rsidR="001C7420">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7C" w:rsidRDefault="000C2F7C" w:rsidP="002C13FC">
    <w:pPr>
      <w:pStyle w:val="Footer"/>
      <w:jc w:val="right"/>
    </w:pPr>
    <w:r>
      <w:rPr>
        <w:noProof/>
      </w:rPr>
      <w:fldChar w:fldCharType="begin"/>
    </w:r>
    <w:r>
      <w:rPr>
        <w:noProof/>
      </w:rPr>
      <w:instrText xml:space="preserve"> PAGE   \* MERGEFORMAT </w:instrText>
    </w:r>
    <w:r>
      <w:rPr>
        <w:noProof/>
      </w:rPr>
      <w:fldChar w:fldCharType="separate"/>
    </w:r>
    <w:r w:rsidR="00A461C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F2" w:rsidRDefault="008A7CF2" w:rsidP="008F3E39">
      <w:pPr>
        <w:spacing w:after="0" w:line="240" w:lineRule="auto"/>
      </w:pPr>
      <w:r>
        <w:separator/>
      </w:r>
    </w:p>
  </w:footnote>
  <w:footnote w:type="continuationSeparator" w:id="0">
    <w:p w:rsidR="008A7CF2" w:rsidRDefault="008A7CF2" w:rsidP="008F3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b/>
        <w:sz w:val="20"/>
        <w:szCs w:val="20"/>
        <w:lang w:eastAsia="en-US"/>
      </w:rPr>
      <w:id w:val="-2066400285"/>
      <w:docPartObj>
        <w:docPartGallery w:val="Watermarks"/>
        <w:docPartUnique/>
      </w:docPartObj>
    </w:sdtPr>
    <w:sdtEndPr/>
    <w:sdtContent>
      <w:p w:rsidR="003B4B02" w:rsidRPr="003B4B02" w:rsidRDefault="008A7CF2" w:rsidP="003B4B02">
        <w:pPr>
          <w:tabs>
            <w:tab w:val="center" w:pos="4536"/>
            <w:tab w:val="right" w:pos="9072"/>
          </w:tabs>
          <w:spacing w:after="0" w:line="240" w:lineRule="auto"/>
          <w:jc w:val="center"/>
          <w:rPr>
            <w:rFonts w:eastAsia="Calibri"/>
            <w:b/>
            <w:sz w:val="20"/>
            <w:szCs w:val="20"/>
            <w:lang w:eastAsia="en-US"/>
          </w:rPr>
        </w:pPr>
        <w:r>
          <w:rPr>
            <w:rFonts w:eastAsia="Calibri"/>
            <w:b/>
            <w:noProof/>
            <w:sz w:val="20"/>
            <w:szCs w:val="20"/>
            <w:lang w:val="en-US" w:eastAsia="en-US"/>
          </w:rPr>
          <w:pict w14:anchorId="5E419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7798" o:spid="_x0000_s2049" type="#_x0000_t136" style="position:absolute;left:0;text-align:left;margin-left:0;margin-top:0;width:552pt;height:103.5pt;rotation:315;z-index:-251658752;mso-position-horizontal:center;mso-position-horizontal-relative:margin;mso-position-vertical:center;mso-position-vertical-relative:margin" o:allowincell="f" fillcolor="#b4c6e7 [1304]" stroked="f">
              <v:fill opacity=".5"/>
              <v:textpath style="font-family:&quot;Calibri&quot;;font-size:1pt" string="PRIJEDLOG UGOVORA"/>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6FF" w:rsidRPr="008F4B92" w:rsidRDefault="00A046FF" w:rsidP="00E957C7">
    <w:pPr>
      <w:pStyle w:val="Header"/>
      <w:tabs>
        <w:tab w:val="clear" w:pos="4536"/>
        <w:tab w:val="clear" w:pos="9072"/>
        <w:tab w:val="left" w:pos="3293"/>
        <w:tab w:val="left" w:pos="6179"/>
      </w:tabs>
      <w:jc w:val="center"/>
      <w:rPr>
        <w:rFonts w:eastAsia="Calibri"/>
        <w:noProof/>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68"/>
    <w:multiLevelType w:val="hybridMultilevel"/>
    <w:tmpl w:val="0DCCC5B8"/>
    <w:lvl w:ilvl="0" w:tplc="616E5716">
      <w:start w:val="1"/>
      <w:numFmt w:val="upperRoman"/>
      <w:lvlText w:val="%1."/>
      <w:lvlJc w:val="left"/>
      <w:pPr>
        <w:ind w:hanging="567"/>
      </w:pPr>
      <w:rPr>
        <w:rFonts w:ascii="Arial" w:eastAsia="Arial" w:hAnsi="Arial" w:hint="default"/>
        <w:b/>
        <w:bCs/>
        <w:spacing w:val="1"/>
        <w:sz w:val="22"/>
        <w:szCs w:val="22"/>
      </w:rPr>
    </w:lvl>
    <w:lvl w:ilvl="1" w:tplc="22649F36">
      <w:numFmt w:val="bullet"/>
      <w:lvlText w:val="-"/>
      <w:lvlJc w:val="left"/>
      <w:pPr>
        <w:ind w:hanging="269"/>
      </w:pPr>
      <w:rPr>
        <w:rFonts w:ascii="Calibri Light" w:eastAsia="Times New Roman" w:hAnsi="Calibri Light" w:cs="Calibri Light" w:hint="default"/>
        <w:b/>
        <w:i w:val="0"/>
        <w:sz w:val="22"/>
        <w:szCs w:val="22"/>
      </w:rPr>
    </w:lvl>
    <w:lvl w:ilvl="2" w:tplc="4120D8FE">
      <w:start w:val="1"/>
      <w:numFmt w:val="bullet"/>
      <w:lvlText w:val="•"/>
      <w:lvlJc w:val="left"/>
      <w:rPr>
        <w:rFonts w:hint="default"/>
      </w:rPr>
    </w:lvl>
    <w:lvl w:ilvl="3" w:tplc="4BD0BA36">
      <w:start w:val="1"/>
      <w:numFmt w:val="bullet"/>
      <w:lvlText w:val="•"/>
      <w:lvlJc w:val="left"/>
      <w:rPr>
        <w:rFonts w:hint="default"/>
      </w:rPr>
    </w:lvl>
    <w:lvl w:ilvl="4" w:tplc="3594D8C6">
      <w:start w:val="1"/>
      <w:numFmt w:val="bullet"/>
      <w:lvlText w:val="•"/>
      <w:lvlJc w:val="left"/>
      <w:rPr>
        <w:rFonts w:hint="default"/>
      </w:rPr>
    </w:lvl>
    <w:lvl w:ilvl="5" w:tplc="C4047400">
      <w:start w:val="1"/>
      <w:numFmt w:val="bullet"/>
      <w:lvlText w:val="•"/>
      <w:lvlJc w:val="left"/>
      <w:rPr>
        <w:rFonts w:hint="default"/>
      </w:rPr>
    </w:lvl>
    <w:lvl w:ilvl="6" w:tplc="88940A86">
      <w:start w:val="1"/>
      <w:numFmt w:val="bullet"/>
      <w:lvlText w:val="•"/>
      <w:lvlJc w:val="left"/>
      <w:rPr>
        <w:rFonts w:hint="default"/>
      </w:rPr>
    </w:lvl>
    <w:lvl w:ilvl="7" w:tplc="0A1AF4D6">
      <w:start w:val="1"/>
      <w:numFmt w:val="bullet"/>
      <w:lvlText w:val="•"/>
      <w:lvlJc w:val="left"/>
      <w:rPr>
        <w:rFonts w:hint="default"/>
      </w:rPr>
    </w:lvl>
    <w:lvl w:ilvl="8" w:tplc="6554CB2E">
      <w:start w:val="1"/>
      <w:numFmt w:val="bullet"/>
      <w:lvlText w:val="•"/>
      <w:lvlJc w:val="left"/>
      <w:rPr>
        <w:rFonts w:hint="default"/>
      </w:rPr>
    </w:lvl>
  </w:abstractNum>
  <w:abstractNum w:abstractNumId="1" w15:restartNumberingAfterBreak="0">
    <w:nsid w:val="14FF33CA"/>
    <w:multiLevelType w:val="hybridMultilevel"/>
    <w:tmpl w:val="BDD06FA0"/>
    <w:lvl w:ilvl="0" w:tplc="616E5716">
      <w:start w:val="1"/>
      <w:numFmt w:val="upperRoman"/>
      <w:lvlText w:val="%1."/>
      <w:lvlJc w:val="left"/>
      <w:pPr>
        <w:ind w:hanging="567"/>
      </w:pPr>
      <w:rPr>
        <w:rFonts w:ascii="Arial" w:eastAsia="Arial" w:hAnsi="Arial" w:hint="default"/>
        <w:b/>
        <w:bCs/>
        <w:spacing w:val="1"/>
        <w:sz w:val="22"/>
        <w:szCs w:val="22"/>
      </w:rPr>
    </w:lvl>
    <w:lvl w:ilvl="1" w:tplc="A77273FC">
      <w:start w:val="1"/>
      <w:numFmt w:val="decimal"/>
      <w:lvlText w:val="%2."/>
      <w:lvlJc w:val="left"/>
      <w:pPr>
        <w:ind w:hanging="269"/>
      </w:pPr>
      <w:rPr>
        <w:rFonts w:asciiTheme="minorHAnsi" w:eastAsia="Times New Roman" w:hAnsiTheme="minorHAnsi" w:cstheme="minorHAnsi"/>
        <w:sz w:val="22"/>
        <w:szCs w:val="22"/>
      </w:rPr>
    </w:lvl>
    <w:lvl w:ilvl="2" w:tplc="4120D8FE">
      <w:start w:val="1"/>
      <w:numFmt w:val="bullet"/>
      <w:lvlText w:val="•"/>
      <w:lvlJc w:val="left"/>
      <w:rPr>
        <w:rFonts w:hint="default"/>
      </w:rPr>
    </w:lvl>
    <w:lvl w:ilvl="3" w:tplc="4BD0BA36">
      <w:start w:val="1"/>
      <w:numFmt w:val="bullet"/>
      <w:lvlText w:val="•"/>
      <w:lvlJc w:val="left"/>
      <w:rPr>
        <w:rFonts w:hint="default"/>
      </w:rPr>
    </w:lvl>
    <w:lvl w:ilvl="4" w:tplc="3594D8C6">
      <w:start w:val="1"/>
      <w:numFmt w:val="bullet"/>
      <w:lvlText w:val="•"/>
      <w:lvlJc w:val="left"/>
      <w:rPr>
        <w:rFonts w:hint="default"/>
      </w:rPr>
    </w:lvl>
    <w:lvl w:ilvl="5" w:tplc="C4047400">
      <w:start w:val="1"/>
      <w:numFmt w:val="bullet"/>
      <w:lvlText w:val="•"/>
      <w:lvlJc w:val="left"/>
      <w:rPr>
        <w:rFonts w:hint="default"/>
      </w:rPr>
    </w:lvl>
    <w:lvl w:ilvl="6" w:tplc="88940A86">
      <w:start w:val="1"/>
      <w:numFmt w:val="bullet"/>
      <w:lvlText w:val="•"/>
      <w:lvlJc w:val="left"/>
      <w:rPr>
        <w:rFonts w:hint="default"/>
      </w:rPr>
    </w:lvl>
    <w:lvl w:ilvl="7" w:tplc="0A1AF4D6">
      <w:start w:val="1"/>
      <w:numFmt w:val="bullet"/>
      <w:lvlText w:val="•"/>
      <w:lvlJc w:val="left"/>
      <w:rPr>
        <w:rFonts w:hint="default"/>
      </w:rPr>
    </w:lvl>
    <w:lvl w:ilvl="8" w:tplc="6554CB2E">
      <w:start w:val="1"/>
      <w:numFmt w:val="bullet"/>
      <w:lvlText w:val="•"/>
      <w:lvlJc w:val="left"/>
      <w:rPr>
        <w:rFonts w:hint="default"/>
      </w:rPr>
    </w:lvl>
  </w:abstractNum>
  <w:abstractNum w:abstractNumId="2" w15:restartNumberingAfterBreak="0">
    <w:nsid w:val="1E3A5799"/>
    <w:multiLevelType w:val="hybridMultilevel"/>
    <w:tmpl w:val="B1848084"/>
    <w:lvl w:ilvl="0" w:tplc="0F28E964">
      <w:start w:val="1"/>
      <w:numFmt w:val="decimal"/>
      <w:lvlText w:val="Članak %1."/>
      <w:lvlJc w:val="center"/>
      <w:pPr>
        <w:ind w:left="720" w:hanging="360"/>
      </w:pPr>
      <w:rPr>
        <w:rFonts w:ascii="Calibri" w:hAnsi="Calibri"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F17FCF"/>
    <w:multiLevelType w:val="hybridMultilevel"/>
    <w:tmpl w:val="EAB855B2"/>
    <w:lvl w:ilvl="0" w:tplc="FDD8F6F6">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825A41"/>
    <w:multiLevelType w:val="singleLevel"/>
    <w:tmpl w:val="7E50642C"/>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58F3E04"/>
    <w:multiLevelType w:val="hybridMultilevel"/>
    <w:tmpl w:val="C58AD514"/>
    <w:lvl w:ilvl="0" w:tplc="B6100D7A">
      <w:start w:val="1"/>
      <w:numFmt w:val="bullet"/>
      <w:lvlText w:val="–"/>
      <w:lvlJc w:val="left"/>
      <w:pPr>
        <w:ind w:left="720" w:hanging="360"/>
      </w:pPr>
      <w:rPr>
        <w:rFonts w:ascii="Castellar" w:hAnsi="Castella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BF17B3"/>
    <w:multiLevelType w:val="hybridMultilevel"/>
    <w:tmpl w:val="C936A382"/>
    <w:lvl w:ilvl="0" w:tplc="B6100D7A">
      <w:start w:val="1"/>
      <w:numFmt w:val="bullet"/>
      <w:lvlText w:val="–"/>
      <w:lvlJc w:val="left"/>
      <w:pPr>
        <w:ind w:left="720" w:hanging="360"/>
      </w:pPr>
      <w:rPr>
        <w:rFonts w:ascii="Castellar" w:hAnsi="Castella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DD2228"/>
    <w:multiLevelType w:val="hybridMultilevel"/>
    <w:tmpl w:val="4FF032DA"/>
    <w:lvl w:ilvl="0" w:tplc="3162E01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BA7717C"/>
    <w:multiLevelType w:val="hybridMultilevel"/>
    <w:tmpl w:val="A6F8ED60"/>
    <w:lvl w:ilvl="0" w:tplc="0F28E964">
      <w:start w:val="1"/>
      <w:numFmt w:val="decimal"/>
      <w:lvlText w:val="Članak %1."/>
      <w:lvlJc w:val="center"/>
      <w:pPr>
        <w:ind w:left="720" w:hanging="360"/>
      </w:pPr>
      <w:rPr>
        <w:rFonts w:ascii="Calibri" w:hAnsi="Calibri"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BD11A1"/>
    <w:multiLevelType w:val="hybridMultilevel"/>
    <w:tmpl w:val="D0225FF6"/>
    <w:lvl w:ilvl="0" w:tplc="616E5716">
      <w:start w:val="1"/>
      <w:numFmt w:val="upperRoman"/>
      <w:lvlText w:val="%1."/>
      <w:lvlJc w:val="left"/>
      <w:pPr>
        <w:ind w:hanging="567"/>
      </w:pPr>
      <w:rPr>
        <w:rFonts w:ascii="Arial" w:eastAsia="Arial" w:hAnsi="Arial" w:hint="default"/>
        <w:b/>
        <w:bCs/>
        <w:spacing w:val="1"/>
        <w:sz w:val="22"/>
        <w:szCs w:val="22"/>
      </w:rPr>
    </w:lvl>
    <w:lvl w:ilvl="1" w:tplc="0F28E964">
      <w:start w:val="1"/>
      <w:numFmt w:val="decimal"/>
      <w:lvlText w:val="Članak %2."/>
      <w:lvlJc w:val="center"/>
      <w:pPr>
        <w:ind w:hanging="269"/>
      </w:pPr>
      <w:rPr>
        <w:rFonts w:ascii="Calibri" w:hAnsi="Calibri" w:hint="default"/>
        <w:b/>
        <w:i w:val="0"/>
        <w:sz w:val="22"/>
        <w:szCs w:val="22"/>
      </w:rPr>
    </w:lvl>
    <w:lvl w:ilvl="2" w:tplc="4120D8FE">
      <w:start w:val="1"/>
      <w:numFmt w:val="bullet"/>
      <w:lvlText w:val="•"/>
      <w:lvlJc w:val="left"/>
      <w:rPr>
        <w:rFonts w:hint="default"/>
      </w:rPr>
    </w:lvl>
    <w:lvl w:ilvl="3" w:tplc="4BD0BA36">
      <w:start w:val="1"/>
      <w:numFmt w:val="bullet"/>
      <w:lvlText w:val="•"/>
      <w:lvlJc w:val="left"/>
      <w:rPr>
        <w:rFonts w:hint="default"/>
      </w:rPr>
    </w:lvl>
    <w:lvl w:ilvl="4" w:tplc="3594D8C6">
      <w:start w:val="1"/>
      <w:numFmt w:val="bullet"/>
      <w:lvlText w:val="•"/>
      <w:lvlJc w:val="left"/>
      <w:rPr>
        <w:rFonts w:hint="default"/>
      </w:rPr>
    </w:lvl>
    <w:lvl w:ilvl="5" w:tplc="C4047400">
      <w:start w:val="1"/>
      <w:numFmt w:val="bullet"/>
      <w:lvlText w:val="•"/>
      <w:lvlJc w:val="left"/>
      <w:rPr>
        <w:rFonts w:hint="default"/>
      </w:rPr>
    </w:lvl>
    <w:lvl w:ilvl="6" w:tplc="88940A86">
      <w:start w:val="1"/>
      <w:numFmt w:val="bullet"/>
      <w:lvlText w:val="•"/>
      <w:lvlJc w:val="left"/>
      <w:rPr>
        <w:rFonts w:hint="default"/>
      </w:rPr>
    </w:lvl>
    <w:lvl w:ilvl="7" w:tplc="0A1AF4D6">
      <w:start w:val="1"/>
      <w:numFmt w:val="bullet"/>
      <w:lvlText w:val="•"/>
      <w:lvlJc w:val="left"/>
      <w:rPr>
        <w:rFonts w:hint="default"/>
      </w:rPr>
    </w:lvl>
    <w:lvl w:ilvl="8" w:tplc="6554CB2E">
      <w:start w:val="1"/>
      <w:numFmt w:val="bullet"/>
      <w:lvlText w:val="•"/>
      <w:lvlJc w:val="left"/>
      <w:rPr>
        <w:rFonts w:hint="default"/>
      </w:rPr>
    </w:lvl>
  </w:abstractNum>
  <w:abstractNum w:abstractNumId="11" w15:restartNumberingAfterBreak="0">
    <w:nsid w:val="714E0197"/>
    <w:multiLevelType w:val="hybridMultilevel"/>
    <w:tmpl w:val="CAE06682"/>
    <w:lvl w:ilvl="0" w:tplc="0F28E964">
      <w:start w:val="1"/>
      <w:numFmt w:val="decimal"/>
      <w:lvlText w:val="Članak %1."/>
      <w:lvlJc w:val="center"/>
      <w:pPr>
        <w:ind w:left="720" w:hanging="360"/>
      </w:pPr>
      <w:rPr>
        <w:rFonts w:ascii="Calibri" w:hAnsi="Calibri"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26D0412"/>
    <w:multiLevelType w:val="hybridMultilevel"/>
    <w:tmpl w:val="D41EFF6C"/>
    <w:lvl w:ilvl="0" w:tplc="0F28E964">
      <w:start w:val="1"/>
      <w:numFmt w:val="decimal"/>
      <w:lvlText w:val="Članak %1."/>
      <w:lvlJc w:val="center"/>
      <w:pPr>
        <w:ind w:left="720" w:hanging="360"/>
      </w:pPr>
      <w:rPr>
        <w:rFonts w:ascii="Calibri" w:hAnsi="Calibri"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4"/>
  </w:num>
  <w:num w:numId="5">
    <w:abstractNumId w:val="1"/>
  </w:num>
  <w:num w:numId="6">
    <w:abstractNumId w:val="2"/>
  </w:num>
  <w:num w:numId="7">
    <w:abstractNumId w:val="8"/>
  </w:num>
  <w:num w:numId="8">
    <w:abstractNumId w:val="11"/>
  </w:num>
  <w:num w:numId="9">
    <w:abstractNumId w:val="10"/>
  </w:num>
  <w:num w:numId="10">
    <w:abstractNumId w:val="0"/>
  </w:num>
  <w:num w:numId="11">
    <w:abstractNumId w:val="3"/>
  </w:num>
  <w:num w:numId="12">
    <w:abstractNumId w:val="12"/>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7C"/>
    <w:rsid w:val="00000369"/>
    <w:rsid w:val="0000051E"/>
    <w:rsid w:val="000009BC"/>
    <w:rsid w:val="000010B9"/>
    <w:rsid w:val="00001166"/>
    <w:rsid w:val="00001367"/>
    <w:rsid w:val="000013D0"/>
    <w:rsid w:val="00002341"/>
    <w:rsid w:val="00002981"/>
    <w:rsid w:val="00002F10"/>
    <w:rsid w:val="00003F3A"/>
    <w:rsid w:val="0000421B"/>
    <w:rsid w:val="00004284"/>
    <w:rsid w:val="000044C3"/>
    <w:rsid w:val="0000454A"/>
    <w:rsid w:val="000049AA"/>
    <w:rsid w:val="000053A8"/>
    <w:rsid w:val="00005404"/>
    <w:rsid w:val="00005823"/>
    <w:rsid w:val="00005E54"/>
    <w:rsid w:val="00006554"/>
    <w:rsid w:val="0000658C"/>
    <w:rsid w:val="000065AB"/>
    <w:rsid w:val="000066A9"/>
    <w:rsid w:val="00006E0C"/>
    <w:rsid w:val="000070C9"/>
    <w:rsid w:val="00007AF9"/>
    <w:rsid w:val="00007BAA"/>
    <w:rsid w:val="0001003D"/>
    <w:rsid w:val="00010C66"/>
    <w:rsid w:val="000111BF"/>
    <w:rsid w:val="000111C3"/>
    <w:rsid w:val="0001203B"/>
    <w:rsid w:val="0001395F"/>
    <w:rsid w:val="000143F4"/>
    <w:rsid w:val="000145BE"/>
    <w:rsid w:val="000147BC"/>
    <w:rsid w:val="00014A46"/>
    <w:rsid w:val="0001522E"/>
    <w:rsid w:val="000157D8"/>
    <w:rsid w:val="00015F42"/>
    <w:rsid w:val="00015FBA"/>
    <w:rsid w:val="00015FD0"/>
    <w:rsid w:val="00016576"/>
    <w:rsid w:val="0001730E"/>
    <w:rsid w:val="000178DF"/>
    <w:rsid w:val="000200A1"/>
    <w:rsid w:val="0002024F"/>
    <w:rsid w:val="000202D8"/>
    <w:rsid w:val="00020603"/>
    <w:rsid w:val="00020754"/>
    <w:rsid w:val="00021756"/>
    <w:rsid w:val="00021FCA"/>
    <w:rsid w:val="00022490"/>
    <w:rsid w:val="000224ED"/>
    <w:rsid w:val="000227FE"/>
    <w:rsid w:val="0002290B"/>
    <w:rsid w:val="00022A38"/>
    <w:rsid w:val="00023A87"/>
    <w:rsid w:val="00023EFE"/>
    <w:rsid w:val="00023F13"/>
    <w:rsid w:val="00024553"/>
    <w:rsid w:val="0002479D"/>
    <w:rsid w:val="00024A06"/>
    <w:rsid w:val="00024A35"/>
    <w:rsid w:val="00024A55"/>
    <w:rsid w:val="00024C58"/>
    <w:rsid w:val="00024D93"/>
    <w:rsid w:val="00025272"/>
    <w:rsid w:val="0002543D"/>
    <w:rsid w:val="00025514"/>
    <w:rsid w:val="00025B78"/>
    <w:rsid w:val="00025C08"/>
    <w:rsid w:val="00025F07"/>
    <w:rsid w:val="00026C4A"/>
    <w:rsid w:val="00026F0C"/>
    <w:rsid w:val="00027035"/>
    <w:rsid w:val="0002721C"/>
    <w:rsid w:val="0002779F"/>
    <w:rsid w:val="00027EF0"/>
    <w:rsid w:val="00030108"/>
    <w:rsid w:val="00030235"/>
    <w:rsid w:val="000302B3"/>
    <w:rsid w:val="000305BD"/>
    <w:rsid w:val="00030979"/>
    <w:rsid w:val="0003099F"/>
    <w:rsid w:val="000309F4"/>
    <w:rsid w:val="00030A7E"/>
    <w:rsid w:val="00030AFB"/>
    <w:rsid w:val="00030CF0"/>
    <w:rsid w:val="00030CFF"/>
    <w:rsid w:val="00031B91"/>
    <w:rsid w:val="00032161"/>
    <w:rsid w:val="000324FB"/>
    <w:rsid w:val="000330D8"/>
    <w:rsid w:val="00033810"/>
    <w:rsid w:val="00033AEB"/>
    <w:rsid w:val="00033C4E"/>
    <w:rsid w:val="00034547"/>
    <w:rsid w:val="00034CB3"/>
    <w:rsid w:val="00034E73"/>
    <w:rsid w:val="00035340"/>
    <w:rsid w:val="000354A8"/>
    <w:rsid w:val="00035628"/>
    <w:rsid w:val="000357C1"/>
    <w:rsid w:val="000363D8"/>
    <w:rsid w:val="000369F6"/>
    <w:rsid w:val="00037240"/>
    <w:rsid w:val="00037A02"/>
    <w:rsid w:val="00037B19"/>
    <w:rsid w:val="00037BE5"/>
    <w:rsid w:val="000403E9"/>
    <w:rsid w:val="000406C2"/>
    <w:rsid w:val="00040977"/>
    <w:rsid w:val="000417E3"/>
    <w:rsid w:val="000423F1"/>
    <w:rsid w:val="00042CCA"/>
    <w:rsid w:val="000430A9"/>
    <w:rsid w:val="0004344B"/>
    <w:rsid w:val="00043545"/>
    <w:rsid w:val="00043EF3"/>
    <w:rsid w:val="00044091"/>
    <w:rsid w:val="000445E4"/>
    <w:rsid w:val="00045736"/>
    <w:rsid w:val="00045870"/>
    <w:rsid w:val="00045AD5"/>
    <w:rsid w:val="0004648E"/>
    <w:rsid w:val="000470AA"/>
    <w:rsid w:val="00047271"/>
    <w:rsid w:val="000476C8"/>
    <w:rsid w:val="00047D43"/>
    <w:rsid w:val="00047F3F"/>
    <w:rsid w:val="00050456"/>
    <w:rsid w:val="00050705"/>
    <w:rsid w:val="00050BFB"/>
    <w:rsid w:val="0005135D"/>
    <w:rsid w:val="000514FE"/>
    <w:rsid w:val="00051950"/>
    <w:rsid w:val="00051E90"/>
    <w:rsid w:val="00052053"/>
    <w:rsid w:val="0005207D"/>
    <w:rsid w:val="00052088"/>
    <w:rsid w:val="00052695"/>
    <w:rsid w:val="00052953"/>
    <w:rsid w:val="00052EAC"/>
    <w:rsid w:val="00053513"/>
    <w:rsid w:val="00054301"/>
    <w:rsid w:val="0005471C"/>
    <w:rsid w:val="000548A7"/>
    <w:rsid w:val="00054B5D"/>
    <w:rsid w:val="00055323"/>
    <w:rsid w:val="00055385"/>
    <w:rsid w:val="00055AA1"/>
    <w:rsid w:val="00055C45"/>
    <w:rsid w:val="00055EDB"/>
    <w:rsid w:val="00055F15"/>
    <w:rsid w:val="00055F30"/>
    <w:rsid w:val="00055FCD"/>
    <w:rsid w:val="000568DD"/>
    <w:rsid w:val="00056B87"/>
    <w:rsid w:val="00056C2C"/>
    <w:rsid w:val="00056CB9"/>
    <w:rsid w:val="0005701C"/>
    <w:rsid w:val="00057449"/>
    <w:rsid w:val="00057FB2"/>
    <w:rsid w:val="00060087"/>
    <w:rsid w:val="000603D7"/>
    <w:rsid w:val="00060806"/>
    <w:rsid w:val="00060807"/>
    <w:rsid w:val="000618B6"/>
    <w:rsid w:val="00062C03"/>
    <w:rsid w:val="00062D63"/>
    <w:rsid w:val="000635AC"/>
    <w:rsid w:val="00064735"/>
    <w:rsid w:val="000648BF"/>
    <w:rsid w:val="00064A7C"/>
    <w:rsid w:val="00064C17"/>
    <w:rsid w:val="00065527"/>
    <w:rsid w:val="000656F8"/>
    <w:rsid w:val="000657AF"/>
    <w:rsid w:val="00065AC5"/>
    <w:rsid w:val="00065D71"/>
    <w:rsid w:val="00066269"/>
    <w:rsid w:val="0006688C"/>
    <w:rsid w:val="00066AB0"/>
    <w:rsid w:val="00066B46"/>
    <w:rsid w:val="00066CFB"/>
    <w:rsid w:val="00066F44"/>
    <w:rsid w:val="00067227"/>
    <w:rsid w:val="00067363"/>
    <w:rsid w:val="00070129"/>
    <w:rsid w:val="00070205"/>
    <w:rsid w:val="000704AC"/>
    <w:rsid w:val="00070B3E"/>
    <w:rsid w:val="00070B55"/>
    <w:rsid w:val="000710C7"/>
    <w:rsid w:val="00071435"/>
    <w:rsid w:val="000717CB"/>
    <w:rsid w:val="000719B9"/>
    <w:rsid w:val="00071B90"/>
    <w:rsid w:val="00071FB4"/>
    <w:rsid w:val="0007248F"/>
    <w:rsid w:val="000729A3"/>
    <w:rsid w:val="00072BE2"/>
    <w:rsid w:val="00073573"/>
    <w:rsid w:val="00073ACA"/>
    <w:rsid w:val="00073CCC"/>
    <w:rsid w:val="00073F1F"/>
    <w:rsid w:val="0007409D"/>
    <w:rsid w:val="0007489D"/>
    <w:rsid w:val="000749C9"/>
    <w:rsid w:val="000749D2"/>
    <w:rsid w:val="00074D9E"/>
    <w:rsid w:val="000750AE"/>
    <w:rsid w:val="000751CB"/>
    <w:rsid w:val="000756F3"/>
    <w:rsid w:val="00075983"/>
    <w:rsid w:val="00075DA9"/>
    <w:rsid w:val="00075FBC"/>
    <w:rsid w:val="00076031"/>
    <w:rsid w:val="0007641C"/>
    <w:rsid w:val="00076451"/>
    <w:rsid w:val="00076501"/>
    <w:rsid w:val="0007655C"/>
    <w:rsid w:val="00076E5A"/>
    <w:rsid w:val="0007739C"/>
    <w:rsid w:val="0007743A"/>
    <w:rsid w:val="00077749"/>
    <w:rsid w:val="00077A9F"/>
    <w:rsid w:val="00080303"/>
    <w:rsid w:val="00080A47"/>
    <w:rsid w:val="00080D00"/>
    <w:rsid w:val="00081105"/>
    <w:rsid w:val="000818CF"/>
    <w:rsid w:val="000818E7"/>
    <w:rsid w:val="00081A0C"/>
    <w:rsid w:val="0008242F"/>
    <w:rsid w:val="000825A0"/>
    <w:rsid w:val="000825C8"/>
    <w:rsid w:val="00082813"/>
    <w:rsid w:val="00082CAA"/>
    <w:rsid w:val="00082F8C"/>
    <w:rsid w:val="000831D5"/>
    <w:rsid w:val="000841BD"/>
    <w:rsid w:val="000842EF"/>
    <w:rsid w:val="00084EF6"/>
    <w:rsid w:val="0008505F"/>
    <w:rsid w:val="00085430"/>
    <w:rsid w:val="0008618B"/>
    <w:rsid w:val="00086ACA"/>
    <w:rsid w:val="00086E61"/>
    <w:rsid w:val="00086FA2"/>
    <w:rsid w:val="0008742B"/>
    <w:rsid w:val="00087524"/>
    <w:rsid w:val="00087C7B"/>
    <w:rsid w:val="00087F8C"/>
    <w:rsid w:val="000905CA"/>
    <w:rsid w:val="0009125D"/>
    <w:rsid w:val="00091333"/>
    <w:rsid w:val="0009162D"/>
    <w:rsid w:val="00092525"/>
    <w:rsid w:val="00092F91"/>
    <w:rsid w:val="00093178"/>
    <w:rsid w:val="0009355E"/>
    <w:rsid w:val="000937DB"/>
    <w:rsid w:val="00093842"/>
    <w:rsid w:val="00094746"/>
    <w:rsid w:val="00094BCD"/>
    <w:rsid w:val="00094E7F"/>
    <w:rsid w:val="00094FDB"/>
    <w:rsid w:val="00094FEE"/>
    <w:rsid w:val="0009536E"/>
    <w:rsid w:val="000954C0"/>
    <w:rsid w:val="00095593"/>
    <w:rsid w:val="000956BF"/>
    <w:rsid w:val="00095E70"/>
    <w:rsid w:val="00095E7A"/>
    <w:rsid w:val="000960C0"/>
    <w:rsid w:val="000960C4"/>
    <w:rsid w:val="000963C3"/>
    <w:rsid w:val="00096AFB"/>
    <w:rsid w:val="00096B0C"/>
    <w:rsid w:val="00096C50"/>
    <w:rsid w:val="00096DCC"/>
    <w:rsid w:val="00096FAD"/>
    <w:rsid w:val="00097AFF"/>
    <w:rsid w:val="00097B20"/>
    <w:rsid w:val="000A049A"/>
    <w:rsid w:val="000A04FF"/>
    <w:rsid w:val="000A0A12"/>
    <w:rsid w:val="000A1365"/>
    <w:rsid w:val="000A1449"/>
    <w:rsid w:val="000A1635"/>
    <w:rsid w:val="000A1ACA"/>
    <w:rsid w:val="000A1CD6"/>
    <w:rsid w:val="000A2424"/>
    <w:rsid w:val="000A32F5"/>
    <w:rsid w:val="000A3EF3"/>
    <w:rsid w:val="000A46A6"/>
    <w:rsid w:val="000A502D"/>
    <w:rsid w:val="000A5A05"/>
    <w:rsid w:val="000A68A8"/>
    <w:rsid w:val="000A6CE4"/>
    <w:rsid w:val="000A6E0E"/>
    <w:rsid w:val="000A6E16"/>
    <w:rsid w:val="000A76EA"/>
    <w:rsid w:val="000A7B36"/>
    <w:rsid w:val="000A7CBF"/>
    <w:rsid w:val="000B050F"/>
    <w:rsid w:val="000B1279"/>
    <w:rsid w:val="000B1611"/>
    <w:rsid w:val="000B22FA"/>
    <w:rsid w:val="000B244E"/>
    <w:rsid w:val="000B292A"/>
    <w:rsid w:val="000B2BB6"/>
    <w:rsid w:val="000B322D"/>
    <w:rsid w:val="000B3626"/>
    <w:rsid w:val="000B3934"/>
    <w:rsid w:val="000B3C28"/>
    <w:rsid w:val="000B3DCC"/>
    <w:rsid w:val="000B474D"/>
    <w:rsid w:val="000B4EC3"/>
    <w:rsid w:val="000B566D"/>
    <w:rsid w:val="000B6139"/>
    <w:rsid w:val="000B70A0"/>
    <w:rsid w:val="000B7B81"/>
    <w:rsid w:val="000C05F1"/>
    <w:rsid w:val="000C0D6E"/>
    <w:rsid w:val="000C0E76"/>
    <w:rsid w:val="000C16AC"/>
    <w:rsid w:val="000C2821"/>
    <w:rsid w:val="000C2832"/>
    <w:rsid w:val="000C2F7C"/>
    <w:rsid w:val="000C338C"/>
    <w:rsid w:val="000C3949"/>
    <w:rsid w:val="000C3CC7"/>
    <w:rsid w:val="000C43AE"/>
    <w:rsid w:val="000C4806"/>
    <w:rsid w:val="000C48D0"/>
    <w:rsid w:val="000C5289"/>
    <w:rsid w:val="000C52A3"/>
    <w:rsid w:val="000C5817"/>
    <w:rsid w:val="000C5BBB"/>
    <w:rsid w:val="000C5BD6"/>
    <w:rsid w:val="000C5C4B"/>
    <w:rsid w:val="000C7288"/>
    <w:rsid w:val="000C77F9"/>
    <w:rsid w:val="000C7ED7"/>
    <w:rsid w:val="000D00E5"/>
    <w:rsid w:val="000D030B"/>
    <w:rsid w:val="000D0547"/>
    <w:rsid w:val="000D062A"/>
    <w:rsid w:val="000D0818"/>
    <w:rsid w:val="000D10BD"/>
    <w:rsid w:val="000D1271"/>
    <w:rsid w:val="000D1352"/>
    <w:rsid w:val="000D2154"/>
    <w:rsid w:val="000D2355"/>
    <w:rsid w:val="000D2475"/>
    <w:rsid w:val="000D2651"/>
    <w:rsid w:val="000D2670"/>
    <w:rsid w:val="000D2838"/>
    <w:rsid w:val="000D2E63"/>
    <w:rsid w:val="000D327E"/>
    <w:rsid w:val="000D39A6"/>
    <w:rsid w:val="000D3A68"/>
    <w:rsid w:val="000D3D9B"/>
    <w:rsid w:val="000D3E21"/>
    <w:rsid w:val="000D3E23"/>
    <w:rsid w:val="000D3E26"/>
    <w:rsid w:val="000D3F11"/>
    <w:rsid w:val="000D4009"/>
    <w:rsid w:val="000D40B8"/>
    <w:rsid w:val="000D4177"/>
    <w:rsid w:val="000D42E1"/>
    <w:rsid w:val="000D487A"/>
    <w:rsid w:val="000D4D94"/>
    <w:rsid w:val="000D58AC"/>
    <w:rsid w:val="000D5C83"/>
    <w:rsid w:val="000D5EBE"/>
    <w:rsid w:val="000D6093"/>
    <w:rsid w:val="000D7183"/>
    <w:rsid w:val="000D74A8"/>
    <w:rsid w:val="000D764D"/>
    <w:rsid w:val="000E015B"/>
    <w:rsid w:val="000E0C41"/>
    <w:rsid w:val="000E1595"/>
    <w:rsid w:val="000E1A67"/>
    <w:rsid w:val="000E228A"/>
    <w:rsid w:val="000E23E0"/>
    <w:rsid w:val="000E263A"/>
    <w:rsid w:val="000E327E"/>
    <w:rsid w:val="000E3641"/>
    <w:rsid w:val="000E3B4C"/>
    <w:rsid w:val="000E3B94"/>
    <w:rsid w:val="000E4126"/>
    <w:rsid w:val="000E4700"/>
    <w:rsid w:val="000E4BFB"/>
    <w:rsid w:val="000E5768"/>
    <w:rsid w:val="000E5C91"/>
    <w:rsid w:val="000E64B6"/>
    <w:rsid w:val="000E65E5"/>
    <w:rsid w:val="000E70BE"/>
    <w:rsid w:val="000E724A"/>
    <w:rsid w:val="000E7474"/>
    <w:rsid w:val="000E7585"/>
    <w:rsid w:val="000E7E13"/>
    <w:rsid w:val="000F0AA3"/>
    <w:rsid w:val="000F0B15"/>
    <w:rsid w:val="000F0E5C"/>
    <w:rsid w:val="000F0EEE"/>
    <w:rsid w:val="000F12F3"/>
    <w:rsid w:val="000F139D"/>
    <w:rsid w:val="000F15A8"/>
    <w:rsid w:val="000F1C9C"/>
    <w:rsid w:val="000F1EEF"/>
    <w:rsid w:val="000F2009"/>
    <w:rsid w:val="000F21C5"/>
    <w:rsid w:val="000F3089"/>
    <w:rsid w:val="000F3724"/>
    <w:rsid w:val="000F465E"/>
    <w:rsid w:val="000F4672"/>
    <w:rsid w:val="000F4719"/>
    <w:rsid w:val="000F5014"/>
    <w:rsid w:val="000F5051"/>
    <w:rsid w:val="000F5358"/>
    <w:rsid w:val="000F5651"/>
    <w:rsid w:val="000F5D77"/>
    <w:rsid w:val="000F60BE"/>
    <w:rsid w:val="000F626D"/>
    <w:rsid w:val="000F62BB"/>
    <w:rsid w:val="000F642F"/>
    <w:rsid w:val="000F6ACD"/>
    <w:rsid w:val="000F7BB9"/>
    <w:rsid w:val="000F7F3C"/>
    <w:rsid w:val="00100A89"/>
    <w:rsid w:val="00100ABD"/>
    <w:rsid w:val="00100FD8"/>
    <w:rsid w:val="001013EC"/>
    <w:rsid w:val="00101872"/>
    <w:rsid w:val="00101AE6"/>
    <w:rsid w:val="00101E19"/>
    <w:rsid w:val="001024B0"/>
    <w:rsid w:val="00102967"/>
    <w:rsid w:val="001033C0"/>
    <w:rsid w:val="00103721"/>
    <w:rsid w:val="00103B46"/>
    <w:rsid w:val="00103FB2"/>
    <w:rsid w:val="00104847"/>
    <w:rsid w:val="00104861"/>
    <w:rsid w:val="00104F8C"/>
    <w:rsid w:val="00105031"/>
    <w:rsid w:val="00105395"/>
    <w:rsid w:val="0010556B"/>
    <w:rsid w:val="00105F50"/>
    <w:rsid w:val="0010673E"/>
    <w:rsid w:val="00106C53"/>
    <w:rsid w:val="00106E6D"/>
    <w:rsid w:val="001070D8"/>
    <w:rsid w:val="00107115"/>
    <w:rsid w:val="0010773A"/>
    <w:rsid w:val="00107A44"/>
    <w:rsid w:val="00107E8A"/>
    <w:rsid w:val="001103F6"/>
    <w:rsid w:val="00110793"/>
    <w:rsid w:val="00111723"/>
    <w:rsid w:val="00111925"/>
    <w:rsid w:val="00112192"/>
    <w:rsid w:val="001124B4"/>
    <w:rsid w:val="00112C4B"/>
    <w:rsid w:val="00112E9F"/>
    <w:rsid w:val="00113103"/>
    <w:rsid w:val="001137AF"/>
    <w:rsid w:val="001142FF"/>
    <w:rsid w:val="00114F36"/>
    <w:rsid w:val="001150AA"/>
    <w:rsid w:val="00115817"/>
    <w:rsid w:val="001165A8"/>
    <w:rsid w:val="00117101"/>
    <w:rsid w:val="001174ED"/>
    <w:rsid w:val="001200A3"/>
    <w:rsid w:val="001211A7"/>
    <w:rsid w:val="001213B2"/>
    <w:rsid w:val="00121652"/>
    <w:rsid w:val="00121AF9"/>
    <w:rsid w:val="00121FE2"/>
    <w:rsid w:val="00122E4A"/>
    <w:rsid w:val="0012307C"/>
    <w:rsid w:val="001231BD"/>
    <w:rsid w:val="001232F3"/>
    <w:rsid w:val="00123B53"/>
    <w:rsid w:val="00123BB6"/>
    <w:rsid w:val="00127102"/>
    <w:rsid w:val="00127325"/>
    <w:rsid w:val="00130A36"/>
    <w:rsid w:val="0013124C"/>
    <w:rsid w:val="0013128C"/>
    <w:rsid w:val="0013275B"/>
    <w:rsid w:val="00132FCA"/>
    <w:rsid w:val="00133C5B"/>
    <w:rsid w:val="00133DA8"/>
    <w:rsid w:val="00133E8D"/>
    <w:rsid w:val="00134918"/>
    <w:rsid w:val="00135118"/>
    <w:rsid w:val="001352D0"/>
    <w:rsid w:val="00135729"/>
    <w:rsid w:val="00135F2B"/>
    <w:rsid w:val="00136B5A"/>
    <w:rsid w:val="001373B2"/>
    <w:rsid w:val="001373F8"/>
    <w:rsid w:val="00137A4F"/>
    <w:rsid w:val="00137F01"/>
    <w:rsid w:val="0014056D"/>
    <w:rsid w:val="001407A0"/>
    <w:rsid w:val="00140E44"/>
    <w:rsid w:val="00140EBA"/>
    <w:rsid w:val="00140F8A"/>
    <w:rsid w:val="00140FEF"/>
    <w:rsid w:val="00141246"/>
    <w:rsid w:val="0014163F"/>
    <w:rsid w:val="001416F2"/>
    <w:rsid w:val="001416FD"/>
    <w:rsid w:val="00141F24"/>
    <w:rsid w:val="001420D6"/>
    <w:rsid w:val="0014247C"/>
    <w:rsid w:val="00142608"/>
    <w:rsid w:val="00142D32"/>
    <w:rsid w:val="001432F2"/>
    <w:rsid w:val="001434D9"/>
    <w:rsid w:val="001435D6"/>
    <w:rsid w:val="001436B7"/>
    <w:rsid w:val="001436EA"/>
    <w:rsid w:val="0014421D"/>
    <w:rsid w:val="001443A5"/>
    <w:rsid w:val="0014474C"/>
    <w:rsid w:val="00145478"/>
    <w:rsid w:val="001458DD"/>
    <w:rsid w:val="001463D4"/>
    <w:rsid w:val="001465AC"/>
    <w:rsid w:val="001466B2"/>
    <w:rsid w:val="001468C4"/>
    <w:rsid w:val="00146E34"/>
    <w:rsid w:val="001475DC"/>
    <w:rsid w:val="00147ABC"/>
    <w:rsid w:val="00150552"/>
    <w:rsid w:val="001507EA"/>
    <w:rsid w:val="00150D77"/>
    <w:rsid w:val="0015119B"/>
    <w:rsid w:val="00151401"/>
    <w:rsid w:val="00151463"/>
    <w:rsid w:val="001515FD"/>
    <w:rsid w:val="00151CE7"/>
    <w:rsid w:val="00151F98"/>
    <w:rsid w:val="00152CEA"/>
    <w:rsid w:val="001538A4"/>
    <w:rsid w:val="00153D98"/>
    <w:rsid w:val="001551F0"/>
    <w:rsid w:val="001555E7"/>
    <w:rsid w:val="001555E9"/>
    <w:rsid w:val="001555F6"/>
    <w:rsid w:val="0015567B"/>
    <w:rsid w:val="00155AA8"/>
    <w:rsid w:val="00155F8E"/>
    <w:rsid w:val="001564C4"/>
    <w:rsid w:val="001564F0"/>
    <w:rsid w:val="001566EB"/>
    <w:rsid w:val="00157CC5"/>
    <w:rsid w:val="00157EB1"/>
    <w:rsid w:val="001603E3"/>
    <w:rsid w:val="00160A5E"/>
    <w:rsid w:val="00160F5A"/>
    <w:rsid w:val="00161719"/>
    <w:rsid w:val="00161815"/>
    <w:rsid w:val="001622F2"/>
    <w:rsid w:val="00162A37"/>
    <w:rsid w:val="00162E33"/>
    <w:rsid w:val="00163F27"/>
    <w:rsid w:val="0016408F"/>
    <w:rsid w:val="001640E5"/>
    <w:rsid w:val="001645B4"/>
    <w:rsid w:val="00164B4E"/>
    <w:rsid w:val="00164F29"/>
    <w:rsid w:val="00165042"/>
    <w:rsid w:val="00165BF7"/>
    <w:rsid w:val="00165DB0"/>
    <w:rsid w:val="00166361"/>
    <w:rsid w:val="001664E8"/>
    <w:rsid w:val="00166CFD"/>
    <w:rsid w:val="00166EDB"/>
    <w:rsid w:val="00167924"/>
    <w:rsid w:val="00167BD0"/>
    <w:rsid w:val="00167DF3"/>
    <w:rsid w:val="00167E17"/>
    <w:rsid w:val="0017073B"/>
    <w:rsid w:val="00170BC0"/>
    <w:rsid w:val="00170BDC"/>
    <w:rsid w:val="00170FE0"/>
    <w:rsid w:val="00171530"/>
    <w:rsid w:val="00171634"/>
    <w:rsid w:val="001717B1"/>
    <w:rsid w:val="00171943"/>
    <w:rsid w:val="0017289A"/>
    <w:rsid w:val="00172AAB"/>
    <w:rsid w:val="00173506"/>
    <w:rsid w:val="00173ADA"/>
    <w:rsid w:val="00173D74"/>
    <w:rsid w:val="00173DE7"/>
    <w:rsid w:val="00173E91"/>
    <w:rsid w:val="00173F1A"/>
    <w:rsid w:val="001746BE"/>
    <w:rsid w:val="001751A6"/>
    <w:rsid w:val="001757AB"/>
    <w:rsid w:val="00175EDF"/>
    <w:rsid w:val="00176022"/>
    <w:rsid w:val="00176383"/>
    <w:rsid w:val="001767C0"/>
    <w:rsid w:val="00176CF7"/>
    <w:rsid w:val="00176E9F"/>
    <w:rsid w:val="001770B6"/>
    <w:rsid w:val="001770EC"/>
    <w:rsid w:val="00177BCC"/>
    <w:rsid w:val="0018051D"/>
    <w:rsid w:val="001812F7"/>
    <w:rsid w:val="00181D26"/>
    <w:rsid w:val="00181DC6"/>
    <w:rsid w:val="001820A9"/>
    <w:rsid w:val="00182457"/>
    <w:rsid w:val="001825DB"/>
    <w:rsid w:val="00183458"/>
    <w:rsid w:val="00183750"/>
    <w:rsid w:val="001837D9"/>
    <w:rsid w:val="00183DCD"/>
    <w:rsid w:val="00183E7E"/>
    <w:rsid w:val="001841B5"/>
    <w:rsid w:val="00185A5D"/>
    <w:rsid w:val="00185F89"/>
    <w:rsid w:val="0018636A"/>
    <w:rsid w:val="0018659C"/>
    <w:rsid w:val="0018692E"/>
    <w:rsid w:val="00187520"/>
    <w:rsid w:val="0018768C"/>
    <w:rsid w:val="00190051"/>
    <w:rsid w:val="001902D7"/>
    <w:rsid w:val="00190A9B"/>
    <w:rsid w:val="00190B9F"/>
    <w:rsid w:val="00190FC9"/>
    <w:rsid w:val="00191319"/>
    <w:rsid w:val="00191C5D"/>
    <w:rsid w:val="00191D50"/>
    <w:rsid w:val="00191E73"/>
    <w:rsid w:val="00192027"/>
    <w:rsid w:val="001921AF"/>
    <w:rsid w:val="00192E51"/>
    <w:rsid w:val="00192FA7"/>
    <w:rsid w:val="00192FE3"/>
    <w:rsid w:val="001934F5"/>
    <w:rsid w:val="0019374D"/>
    <w:rsid w:val="001948C8"/>
    <w:rsid w:val="00194AA7"/>
    <w:rsid w:val="00194B01"/>
    <w:rsid w:val="00194FB6"/>
    <w:rsid w:val="001953F7"/>
    <w:rsid w:val="00195805"/>
    <w:rsid w:val="00195D95"/>
    <w:rsid w:val="00195E5D"/>
    <w:rsid w:val="0019612F"/>
    <w:rsid w:val="001969AC"/>
    <w:rsid w:val="00196FB7"/>
    <w:rsid w:val="001974DA"/>
    <w:rsid w:val="001A05ED"/>
    <w:rsid w:val="001A158B"/>
    <w:rsid w:val="001A166F"/>
    <w:rsid w:val="001A1A53"/>
    <w:rsid w:val="001A1B7C"/>
    <w:rsid w:val="001A1CB7"/>
    <w:rsid w:val="001A338C"/>
    <w:rsid w:val="001A39D5"/>
    <w:rsid w:val="001A3E56"/>
    <w:rsid w:val="001A439A"/>
    <w:rsid w:val="001A488C"/>
    <w:rsid w:val="001A4E12"/>
    <w:rsid w:val="001A5244"/>
    <w:rsid w:val="001A60EA"/>
    <w:rsid w:val="001A616A"/>
    <w:rsid w:val="001A64F7"/>
    <w:rsid w:val="001A6B19"/>
    <w:rsid w:val="001A7141"/>
    <w:rsid w:val="001A7207"/>
    <w:rsid w:val="001A769F"/>
    <w:rsid w:val="001A7AE1"/>
    <w:rsid w:val="001A7C10"/>
    <w:rsid w:val="001A7FE8"/>
    <w:rsid w:val="001B022F"/>
    <w:rsid w:val="001B0350"/>
    <w:rsid w:val="001B0743"/>
    <w:rsid w:val="001B0879"/>
    <w:rsid w:val="001B0C91"/>
    <w:rsid w:val="001B17C5"/>
    <w:rsid w:val="001B2055"/>
    <w:rsid w:val="001B245A"/>
    <w:rsid w:val="001B2900"/>
    <w:rsid w:val="001B3825"/>
    <w:rsid w:val="001B3992"/>
    <w:rsid w:val="001B3D5D"/>
    <w:rsid w:val="001B43A2"/>
    <w:rsid w:val="001B4B8E"/>
    <w:rsid w:val="001B4E2C"/>
    <w:rsid w:val="001B4F0D"/>
    <w:rsid w:val="001B4F98"/>
    <w:rsid w:val="001B5842"/>
    <w:rsid w:val="001B5D3F"/>
    <w:rsid w:val="001B63C7"/>
    <w:rsid w:val="001B66F7"/>
    <w:rsid w:val="001B687C"/>
    <w:rsid w:val="001B75BD"/>
    <w:rsid w:val="001B7943"/>
    <w:rsid w:val="001B7AC2"/>
    <w:rsid w:val="001B7FF5"/>
    <w:rsid w:val="001C026A"/>
    <w:rsid w:val="001C0B33"/>
    <w:rsid w:val="001C1438"/>
    <w:rsid w:val="001C1928"/>
    <w:rsid w:val="001C1935"/>
    <w:rsid w:val="001C19E4"/>
    <w:rsid w:val="001C1A2C"/>
    <w:rsid w:val="001C1A7A"/>
    <w:rsid w:val="001C1E0A"/>
    <w:rsid w:val="001C2C3D"/>
    <w:rsid w:val="001C33B1"/>
    <w:rsid w:val="001C3484"/>
    <w:rsid w:val="001C361A"/>
    <w:rsid w:val="001C3853"/>
    <w:rsid w:val="001C4006"/>
    <w:rsid w:val="001C48EB"/>
    <w:rsid w:val="001C4965"/>
    <w:rsid w:val="001C4F06"/>
    <w:rsid w:val="001C5E3B"/>
    <w:rsid w:val="001C5E5C"/>
    <w:rsid w:val="001C62BB"/>
    <w:rsid w:val="001C633F"/>
    <w:rsid w:val="001C669B"/>
    <w:rsid w:val="001C67F0"/>
    <w:rsid w:val="001C69EE"/>
    <w:rsid w:val="001C72A8"/>
    <w:rsid w:val="001C7420"/>
    <w:rsid w:val="001C76B3"/>
    <w:rsid w:val="001C7954"/>
    <w:rsid w:val="001C7CC0"/>
    <w:rsid w:val="001D088F"/>
    <w:rsid w:val="001D172B"/>
    <w:rsid w:val="001D1863"/>
    <w:rsid w:val="001D1871"/>
    <w:rsid w:val="001D23D2"/>
    <w:rsid w:val="001D2D51"/>
    <w:rsid w:val="001D317E"/>
    <w:rsid w:val="001D35A2"/>
    <w:rsid w:val="001D36D9"/>
    <w:rsid w:val="001D3C9A"/>
    <w:rsid w:val="001D46EB"/>
    <w:rsid w:val="001D4FDC"/>
    <w:rsid w:val="001D5703"/>
    <w:rsid w:val="001D5814"/>
    <w:rsid w:val="001D590A"/>
    <w:rsid w:val="001D631B"/>
    <w:rsid w:val="001D6D61"/>
    <w:rsid w:val="001D75C6"/>
    <w:rsid w:val="001D7AB0"/>
    <w:rsid w:val="001D7ACF"/>
    <w:rsid w:val="001E068C"/>
    <w:rsid w:val="001E0F8F"/>
    <w:rsid w:val="001E109A"/>
    <w:rsid w:val="001E112F"/>
    <w:rsid w:val="001E1152"/>
    <w:rsid w:val="001E119A"/>
    <w:rsid w:val="001E1C93"/>
    <w:rsid w:val="001E2741"/>
    <w:rsid w:val="001E29F9"/>
    <w:rsid w:val="001E319A"/>
    <w:rsid w:val="001E3590"/>
    <w:rsid w:val="001E36C5"/>
    <w:rsid w:val="001E37D6"/>
    <w:rsid w:val="001E37EB"/>
    <w:rsid w:val="001E3B0B"/>
    <w:rsid w:val="001E3B79"/>
    <w:rsid w:val="001E4151"/>
    <w:rsid w:val="001E446F"/>
    <w:rsid w:val="001E4ADC"/>
    <w:rsid w:val="001E4F79"/>
    <w:rsid w:val="001E526F"/>
    <w:rsid w:val="001E536D"/>
    <w:rsid w:val="001E5B53"/>
    <w:rsid w:val="001E64CE"/>
    <w:rsid w:val="001E6F5C"/>
    <w:rsid w:val="001E7DCE"/>
    <w:rsid w:val="001F07C6"/>
    <w:rsid w:val="001F0B5E"/>
    <w:rsid w:val="001F0C69"/>
    <w:rsid w:val="001F0DE9"/>
    <w:rsid w:val="001F1474"/>
    <w:rsid w:val="001F1633"/>
    <w:rsid w:val="001F1762"/>
    <w:rsid w:val="001F18A3"/>
    <w:rsid w:val="001F1C5F"/>
    <w:rsid w:val="001F1FBE"/>
    <w:rsid w:val="001F3055"/>
    <w:rsid w:val="001F30D1"/>
    <w:rsid w:val="001F39E0"/>
    <w:rsid w:val="001F400E"/>
    <w:rsid w:val="001F4C18"/>
    <w:rsid w:val="001F5E80"/>
    <w:rsid w:val="001F600B"/>
    <w:rsid w:val="001F6509"/>
    <w:rsid w:val="001F670E"/>
    <w:rsid w:val="001F6AEC"/>
    <w:rsid w:val="001F7779"/>
    <w:rsid w:val="001F796D"/>
    <w:rsid w:val="001F7AA2"/>
    <w:rsid w:val="002004BA"/>
    <w:rsid w:val="002007AB"/>
    <w:rsid w:val="00201049"/>
    <w:rsid w:val="00201649"/>
    <w:rsid w:val="0020253A"/>
    <w:rsid w:val="00202BE7"/>
    <w:rsid w:val="00203269"/>
    <w:rsid w:val="0020335A"/>
    <w:rsid w:val="00203E84"/>
    <w:rsid w:val="0020404C"/>
    <w:rsid w:val="002041F9"/>
    <w:rsid w:val="002046D1"/>
    <w:rsid w:val="00204713"/>
    <w:rsid w:val="002048B2"/>
    <w:rsid w:val="0020553B"/>
    <w:rsid w:val="002056C6"/>
    <w:rsid w:val="00205953"/>
    <w:rsid w:val="002068CB"/>
    <w:rsid w:val="0020739F"/>
    <w:rsid w:val="00207535"/>
    <w:rsid w:val="00207900"/>
    <w:rsid w:val="00207EA6"/>
    <w:rsid w:val="002100DA"/>
    <w:rsid w:val="00210AB8"/>
    <w:rsid w:val="00210BE7"/>
    <w:rsid w:val="002114FF"/>
    <w:rsid w:val="00211D55"/>
    <w:rsid w:val="00211DB0"/>
    <w:rsid w:val="00211EBF"/>
    <w:rsid w:val="0021206F"/>
    <w:rsid w:val="00212498"/>
    <w:rsid w:val="00212563"/>
    <w:rsid w:val="00212A95"/>
    <w:rsid w:val="00212BD8"/>
    <w:rsid w:val="00213018"/>
    <w:rsid w:val="00213B99"/>
    <w:rsid w:val="00213E20"/>
    <w:rsid w:val="002141DA"/>
    <w:rsid w:val="0021464E"/>
    <w:rsid w:val="00214ECE"/>
    <w:rsid w:val="002153AA"/>
    <w:rsid w:val="002155BA"/>
    <w:rsid w:val="00215C00"/>
    <w:rsid w:val="002162FC"/>
    <w:rsid w:val="00216926"/>
    <w:rsid w:val="00217792"/>
    <w:rsid w:val="00220458"/>
    <w:rsid w:val="00220693"/>
    <w:rsid w:val="0022079A"/>
    <w:rsid w:val="00220C30"/>
    <w:rsid w:val="00220DDC"/>
    <w:rsid w:val="00221246"/>
    <w:rsid w:val="0022174D"/>
    <w:rsid w:val="002219B7"/>
    <w:rsid w:val="00221B81"/>
    <w:rsid w:val="00221CBA"/>
    <w:rsid w:val="00221EFE"/>
    <w:rsid w:val="002223B8"/>
    <w:rsid w:val="00222864"/>
    <w:rsid w:val="0022327F"/>
    <w:rsid w:val="002232D0"/>
    <w:rsid w:val="0022408E"/>
    <w:rsid w:val="00224836"/>
    <w:rsid w:val="00224A0F"/>
    <w:rsid w:val="00224D44"/>
    <w:rsid w:val="002259C3"/>
    <w:rsid w:val="00225C01"/>
    <w:rsid w:val="002260BB"/>
    <w:rsid w:val="002267F6"/>
    <w:rsid w:val="00227381"/>
    <w:rsid w:val="00227DD4"/>
    <w:rsid w:val="002300AC"/>
    <w:rsid w:val="002301B5"/>
    <w:rsid w:val="002306BF"/>
    <w:rsid w:val="00230B75"/>
    <w:rsid w:val="002314E5"/>
    <w:rsid w:val="00231753"/>
    <w:rsid w:val="00231823"/>
    <w:rsid w:val="002319F1"/>
    <w:rsid w:val="00231E53"/>
    <w:rsid w:val="002322A2"/>
    <w:rsid w:val="002325E9"/>
    <w:rsid w:val="00232729"/>
    <w:rsid w:val="00232F31"/>
    <w:rsid w:val="002330E6"/>
    <w:rsid w:val="0023312D"/>
    <w:rsid w:val="00233BEB"/>
    <w:rsid w:val="00233DAF"/>
    <w:rsid w:val="00234208"/>
    <w:rsid w:val="002345AC"/>
    <w:rsid w:val="00234FD6"/>
    <w:rsid w:val="00235545"/>
    <w:rsid w:val="0023565C"/>
    <w:rsid w:val="002358E7"/>
    <w:rsid w:val="002359D8"/>
    <w:rsid w:val="00236147"/>
    <w:rsid w:val="002369AB"/>
    <w:rsid w:val="0023717B"/>
    <w:rsid w:val="0023739C"/>
    <w:rsid w:val="00237D72"/>
    <w:rsid w:val="00237EEA"/>
    <w:rsid w:val="00240F6A"/>
    <w:rsid w:val="002410C7"/>
    <w:rsid w:val="0024176E"/>
    <w:rsid w:val="0024221D"/>
    <w:rsid w:val="0024429F"/>
    <w:rsid w:val="00244AC8"/>
    <w:rsid w:val="002451A9"/>
    <w:rsid w:val="00245264"/>
    <w:rsid w:val="00245473"/>
    <w:rsid w:val="0024557C"/>
    <w:rsid w:val="00245611"/>
    <w:rsid w:val="00245648"/>
    <w:rsid w:val="00245CAF"/>
    <w:rsid w:val="00245D9C"/>
    <w:rsid w:val="00245DFC"/>
    <w:rsid w:val="0024615E"/>
    <w:rsid w:val="00246BB8"/>
    <w:rsid w:val="00246DB3"/>
    <w:rsid w:val="0024726D"/>
    <w:rsid w:val="002472AE"/>
    <w:rsid w:val="00247679"/>
    <w:rsid w:val="002477B8"/>
    <w:rsid w:val="002518B0"/>
    <w:rsid w:val="002518BB"/>
    <w:rsid w:val="00251C41"/>
    <w:rsid w:val="00251C48"/>
    <w:rsid w:val="00252087"/>
    <w:rsid w:val="002523E6"/>
    <w:rsid w:val="002524D7"/>
    <w:rsid w:val="002524EF"/>
    <w:rsid w:val="00252601"/>
    <w:rsid w:val="00252855"/>
    <w:rsid w:val="002528BF"/>
    <w:rsid w:val="00252C30"/>
    <w:rsid w:val="00252DC5"/>
    <w:rsid w:val="00253125"/>
    <w:rsid w:val="00253632"/>
    <w:rsid w:val="00253ACE"/>
    <w:rsid w:val="0025407E"/>
    <w:rsid w:val="00254C8A"/>
    <w:rsid w:val="00254F63"/>
    <w:rsid w:val="0025532C"/>
    <w:rsid w:val="0025558D"/>
    <w:rsid w:val="00255E24"/>
    <w:rsid w:val="00255ECA"/>
    <w:rsid w:val="002561A9"/>
    <w:rsid w:val="002566FF"/>
    <w:rsid w:val="00256A7D"/>
    <w:rsid w:val="00256D6C"/>
    <w:rsid w:val="00256E02"/>
    <w:rsid w:val="00257072"/>
    <w:rsid w:val="0025713B"/>
    <w:rsid w:val="00257574"/>
    <w:rsid w:val="0025778D"/>
    <w:rsid w:val="0025780C"/>
    <w:rsid w:val="00260042"/>
    <w:rsid w:val="002603D9"/>
    <w:rsid w:val="00260930"/>
    <w:rsid w:val="00260972"/>
    <w:rsid w:val="00260C7E"/>
    <w:rsid w:val="00261114"/>
    <w:rsid w:val="0026124E"/>
    <w:rsid w:val="002618BE"/>
    <w:rsid w:val="0026199C"/>
    <w:rsid w:val="00262A4F"/>
    <w:rsid w:val="00262ABD"/>
    <w:rsid w:val="0026409D"/>
    <w:rsid w:val="00264A5E"/>
    <w:rsid w:val="002659C3"/>
    <w:rsid w:val="0026698A"/>
    <w:rsid w:val="00266A7C"/>
    <w:rsid w:val="002670AE"/>
    <w:rsid w:val="0026747B"/>
    <w:rsid w:val="0027022D"/>
    <w:rsid w:val="002702B5"/>
    <w:rsid w:val="002705D8"/>
    <w:rsid w:val="00270769"/>
    <w:rsid w:val="00270939"/>
    <w:rsid w:val="00270DE9"/>
    <w:rsid w:val="00271129"/>
    <w:rsid w:val="002716B2"/>
    <w:rsid w:val="00271A1A"/>
    <w:rsid w:val="00271EC0"/>
    <w:rsid w:val="00271FD7"/>
    <w:rsid w:val="00271FF5"/>
    <w:rsid w:val="002721B3"/>
    <w:rsid w:val="00272498"/>
    <w:rsid w:val="00272AB5"/>
    <w:rsid w:val="00272AEC"/>
    <w:rsid w:val="002740D7"/>
    <w:rsid w:val="00274520"/>
    <w:rsid w:val="00274622"/>
    <w:rsid w:val="0027493D"/>
    <w:rsid w:val="00274A25"/>
    <w:rsid w:val="002751CC"/>
    <w:rsid w:val="002754DE"/>
    <w:rsid w:val="00275E79"/>
    <w:rsid w:val="002765D2"/>
    <w:rsid w:val="00276919"/>
    <w:rsid w:val="00276CEF"/>
    <w:rsid w:val="00276EDE"/>
    <w:rsid w:val="002774E3"/>
    <w:rsid w:val="0027786A"/>
    <w:rsid w:val="00277B0B"/>
    <w:rsid w:val="00280323"/>
    <w:rsid w:val="002805D5"/>
    <w:rsid w:val="00281134"/>
    <w:rsid w:val="00282691"/>
    <w:rsid w:val="00283062"/>
    <w:rsid w:val="002832DA"/>
    <w:rsid w:val="0028396B"/>
    <w:rsid w:val="00284705"/>
    <w:rsid w:val="00284724"/>
    <w:rsid w:val="00284D3A"/>
    <w:rsid w:val="002856FA"/>
    <w:rsid w:val="00285757"/>
    <w:rsid w:val="00285A57"/>
    <w:rsid w:val="00285C42"/>
    <w:rsid w:val="00285ECA"/>
    <w:rsid w:val="002863B4"/>
    <w:rsid w:val="00286868"/>
    <w:rsid w:val="0028732B"/>
    <w:rsid w:val="00287D2D"/>
    <w:rsid w:val="00290221"/>
    <w:rsid w:val="00290362"/>
    <w:rsid w:val="002906FD"/>
    <w:rsid w:val="00290FC9"/>
    <w:rsid w:val="00291072"/>
    <w:rsid w:val="002910EA"/>
    <w:rsid w:val="002911BF"/>
    <w:rsid w:val="00292514"/>
    <w:rsid w:val="0029259F"/>
    <w:rsid w:val="002925C2"/>
    <w:rsid w:val="00292CFD"/>
    <w:rsid w:val="00292E91"/>
    <w:rsid w:val="002930D2"/>
    <w:rsid w:val="00293166"/>
    <w:rsid w:val="00293364"/>
    <w:rsid w:val="00293534"/>
    <w:rsid w:val="00293ADA"/>
    <w:rsid w:val="00293FF3"/>
    <w:rsid w:val="0029438C"/>
    <w:rsid w:val="002949AA"/>
    <w:rsid w:val="00294EF0"/>
    <w:rsid w:val="002952B9"/>
    <w:rsid w:val="0029533B"/>
    <w:rsid w:val="0029555E"/>
    <w:rsid w:val="00295605"/>
    <w:rsid w:val="00295DA3"/>
    <w:rsid w:val="002961AF"/>
    <w:rsid w:val="00296680"/>
    <w:rsid w:val="00297424"/>
    <w:rsid w:val="002974C3"/>
    <w:rsid w:val="0029779A"/>
    <w:rsid w:val="00297C2C"/>
    <w:rsid w:val="00297CB6"/>
    <w:rsid w:val="002A02A8"/>
    <w:rsid w:val="002A03D7"/>
    <w:rsid w:val="002A140C"/>
    <w:rsid w:val="002A1D16"/>
    <w:rsid w:val="002A28B0"/>
    <w:rsid w:val="002A2993"/>
    <w:rsid w:val="002A2A8B"/>
    <w:rsid w:val="002A31D3"/>
    <w:rsid w:val="002A31DF"/>
    <w:rsid w:val="002A3610"/>
    <w:rsid w:val="002A39C5"/>
    <w:rsid w:val="002A3EAB"/>
    <w:rsid w:val="002A53D4"/>
    <w:rsid w:val="002A55FD"/>
    <w:rsid w:val="002A5DAA"/>
    <w:rsid w:val="002A6DD0"/>
    <w:rsid w:val="002A718E"/>
    <w:rsid w:val="002A7213"/>
    <w:rsid w:val="002A7709"/>
    <w:rsid w:val="002A7A7F"/>
    <w:rsid w:val="002A7E13"/>
    <w:rsid w:val="002A7F89"/>
    <w:rsid w:val="002B0977"/>
    <w:rsid w:val="002B0B0D"/>
    <w:rsid w:val="002B0B79"/>
    <w:rsid w:val="002B1EAD"/>
    <w:rsid w:val="002B244B"/>
    <w:rsid w:val="002B2CC5"/>
    <w:rsid w:val="002B2E51"/>
    <w:rsid w:val="002B372D"/>
    <w:rsid w:val="002B3E2D"/>
    <w:rsid w:val="002B3F6E"/>
    <w:rsid w:val="002B407B"/>
    <w:rsid w:val="002B41AF"/>
    <w:rsid w:val="002B4DBC"/>
    <w:rsid w:val="002B52A3"/>
    <w:rsid w:val="002B57DC"/>
    <w:rsid w:val="002B5A5E"/>
    <w:rsid w:val="002B5F5B"/>
    <w:rsid w:val="002B6093"/>
    <w:rsid w:val="002B6381"/>
    <w:rsid w:val="002B68F0"/>
    <w:rsid w:val="002B71B2"/>
    <w:rsid w:val="002B77B8"/>
    <w:rsid w:val="002B7C22"/>
    <w:rsid w:val="002B7C6C"/>
    <w:rsid w:val="002B7C95"/>
    <w:rsid w:val="002C00E7"/>
    <w:rsid w:val="002C02ED"/>
    <w:rsid w:val="002C049B"/>
    <w:rsid w:val="002C0694"/>
    <w:rsid w:val="002C0B7E"/>
    <w:rsid w:val="002C13FC"/>
    <w:rsid w:val="002C1F45"/>
    <w:rsid w:val="002C20EF"/>
    <w:rsid w:val="002C26AC"/>
    <w:rsid w:val="002C2CC3"/>
    <w:rsid w:val="002C3BD7"/>
    <w:rsid w:val="002C3C05"/>
    <w:rsid w:val="002C46C7"/>
    <w:rsid w:val="002C4B78"/>
    <w:rsid w:val="002C5107"/>
    <w:rsid w:val="002C566F"/>
    <w:rsid w:val="002C6460"/>
    <w:rsid w:val="002C670F"/>
    <w:rsid w:val="002C680E"/>
    <w:rsid w:val="002C683D"/>
    <w:rsid w:val="002C6DD2"/>
    <w:rsid w:val="002C70C8"/>
    <w:rsid w:val="002C70DD"/>
    <w:rsid w:val="002C7580"/>
    <w:rsid w:val="002D04A7"/>
    <w:rsid w:val="002D136C"/>
    <w:rsid w:val="002D15F8"/>
    <w:rsid w:val="002D18F4"/>
    <w:rsid w:val="002D1BF9"/>
    <w:rsid w:val="002D1D53"/>
    <w:rsid w:val="002D2288"/>
    <w:rsid w:val="002D23F2"/>
    <w:rsid w:val="002D293D"/>
    <w:rsid w:val="002D2BF1"/>
    <w:rsid w:val="002D2EF3"/>
    <w:rsid w:val="002D3882"/>
    <w:rsid w:val="002D38D9"/>
    <w:rsid w:val="002D4417"/>
    <w:rsid w:val="002D4782"/>
    <w:rsid w:val="002D4B2F"/>
    <w:rsid w:val="002D4DA0"/>
    <w:rsid w:val="002D53B9"/>
    <w:rsid w:val="002D5888"/>
    <w:rsid w:val="002D596D"/>
    <w:rsid w:val="002D5AEC"/>
    <w:rsid w:val="002D5F31"/>
    <w:rsid w:val="002D62BA"/>
    <w:rsid w:val="002D680A"/>
    <w:rsid w:val="002D69E5"/>
    <w:rsid w:val="002D77C5"/>
    <w:rsid w:val="002D7DC8"/>
    <w:rsid w:val="002D7FE2"/>
    <w:rsid w:val="002E00DC"/>
    <w:rsid w:val="002E0625"/>
    <w:rsid w:val="002E0960"/>
    <w:rsid w:val="002E1AB4"/>
    <w:rsid w:val="002E1C06"/>
    <w:rsid w:val="002E1D4E"/>
    <w:rsid w:val="002E1EC4"/>
    <w:rsid w:val="002E20A1"/>
    <w:rsid w:val="002E2248"/>
    <w:rsid w:val="002E25EC"/>
    <w:rsid w:val="002E2901"/>
    <w:rsid w:val="002E2D30"/>
    <w:rsid w:val="002E32E3"/>
    <w:rsid w:val="002E4F67"/>
    <w:rsid w:val="002E4FD1"/>
    <w:rsid w:val="002E5542"/>
    <w:rsid w:val="002E57B9"/>
    <w:rsid w:val="002E5EB4"/>
    <w:rsid w:val="002E633A"/>
    <w:rsid w:val="002E6544"/>
    <w:rsid w:val="002E681E"/>
    <w:rsid w:val="002E6909"/>
    <w:rsid w:val="002E6C53"/>
    <w:rsid w:val="002F035F"/>
    <w:rsid w:val="002F084D"/>
    <w:rsid w:val="002F0C24"/>
    <w:rsid w:val="002F1077"/>
    <w:rsid w:val="002F1326"/>
    <w:rsid w:val="002F1947"/>
    <w:rsid w:val="002F1F41"/>
    <w:rsid w:val="002F1F46"/>
    <w:rsid w:val="002F1FB8"/>
    <w:rsid w:val="002F2065"/>
    <w:rsid w:val="002F21B3"/>
    <w:rsid w:val="002F287E"/>
    <w:rsid w:val="002F318C"/>
    <w:rsid w:val="002F39E7"/>
    <w:rsid w:val="002F39F9"/>
    <w:rsid w:val="002F3A62"/>
    <w:rsid w:val="002F3C15"/>
    <w:rsid w:val="002F4688"/>
    <w:rsid w:val="002F471D"/>
    <w:rsid w:val="002F50A0"/>
    <w:rsid w:val="002F5477"/>
    <w:rsid w:val="002F56E5"/>
    <w:rsid w:val="002F5A92"/>
    <w:rsid w:val="002F5AC5"/>
    <w:rsid w:val="002F5F4F"/>
    <w:rsid w:val="002F5F7A"/>
    <w:rsid w:val="002F6B91"/>
    <w:rsid w:val="002F6D39"/>
    <w:rsid w:val="002F7030"/>
    <w:rsid w:val="002F71C4"/>
    <w:rsid w:val="002F73B8"/>
    <w:rsid w:val="002F7465"/>
    <w:rsid w:val="002F7541"/>
    <w:rsid w:val="00300332"/>
    <w:rsid w:val="00300858"/>
    <w:rsid w:val="00300B4C"/>
    <w:rsid w:val="00300D0A"/>
    <w:rsid w:val="00300F49"/>
    <w:rsid w:val="0030158F"/>
    <w:rsid w:val="0030223F"/>
    <w:rsid w:val="003028D2"/>
    <w:rsid w:val="00302AD5"/>
    <w:rsid w:val="0030331E"/>
    <w:rsid w:val="00303774"/>
    <w:rsid w:val="003037AB"/>
    <w:rsid w:val="00303E63"/>
    <w:rsid w:val="00304111"/>
    <w:rsid w:val="003044DA"/>
    <w:rsid w:val="00304EAF"/>
    <w:rsid w:val="0030504A"/>
    <w:rsid w:val="003056DC"/>
    <w:rsid w:val="00305A90"/>
    <w:rsid w:val="00305F0A"/>
    <w:rsid w:val="00306933"/>
    <w:rsid w:val="00306F3A"/>
    <w:rsid w:val="0030769F"/>
    <w:rsid w:val="00307BBB"/>
    <w:rsid w:val="003101C4"/>
    <w:rsid w:val="003102EB"/>
    <w:rsid w:val="0031188B"/>
    <w:rsid w:val="00311891"/>
    <w:rsid w:val="00311D4E"/>
    <w:rsid w:val="00311E83"/>
    <w:rsid w:val="003123D0"/>
    <w:rsid w:val="00312523"/>
    <w:rsid w:val="00312720"/>
    <w:rsid w:val="00312D81"/>
    <w:rsid w:val="00312E2E"/>
    <w:rsid w:val="003134FB"/>
    <w:rsid w:val="003135B0"/>
    <w:rsid w:val="00313878"/>
    <w:rsid w:val="00314116"/>
    <w:rsid w:val="003143E5"/>
    <w:rsid w:val="00314575"/>
    <w:rsid w:val="00314A1C"/>
    <w:rsid w:val="00315A7F"/>
    <w:rsid w:val="0031620E"/>
    <w:rsid w:val="0031624E"/>
    <w:rsid w:val="003163A3"/>
    <w:rsid w:val="003174C4"/>
    <w:rsid w:val="00317C2D"/>
    <w:rsid w:val="00317ED3"/>
    <w:rsid w:val="00317F11"/>
    <w:rsid w:val="00321097"/>
    <w:rsid w:val="0032274E"/>
    <w:rsid w:val="00322D24"/>
    <w:rsid w:val="00323071"/>
    <w:rsid w:val="0032317D"/>
    <w:rsid w:val="00323484"/>
    <w:rsid w:val="003236CA"/>
    <w:rsid w:val="00323846"/>
    <w:rsid w:val="00323A2B"/>
    <w:rsid w:val="00323BEB"/>
    <w:rsid w:val="00323E38"/>
    <w:rsid w:val="00324D57"/>
    <w:rsid w:val="00325ABA"/>
    <w:rsid w:val="00325AC7"/>
    <w:rsid w:val="0032633D"/>
    <w:rsid w:val="003266D1"/>
    <w:rsid w:val="0032694D"/>
    <w:rsid w:val="00326C00"/>
    <w:rsid w:val="003270C7"/>
    <w:rsid w:val="00327163"/>
    <w:rsid w:val="003271BF"/>
    <w:rsid w:val="0032731D"/>
    <w:rsid w:val="00327A37"/>
    <w:rsid w:val="00327BC2"/>
    <w:rsid w:val="00327C64"/>
    <w:rsid w:val="00327EDE"/>
    <w:rsid w:val="00330010"/>
    <w:rsid w:val="003306C3"/>
    <w:rsid w:val="00330BC3"/>
    <w:rsid w:val="003313B8"/>
    <w:rsid w:val="00331882"/>
    <w:rsid w:val="00331E8C"/>
    <w:rsid w:val="00332276"/>
    <w:rsid w:val="00332898"/>
    <w:rsid w:val="00332DF7"/>
    <w:rsid w:val="00332EB6"/>
    <w:rsid w:val="00333191"/>
    <w:rsid w:val="00333204"/>
    <w:rsid w:val="0033352C"/>
    <w:rsid w:val="00333770"/>
    <w:rsid w:val="003338D8"/>
    <w:rsid w:val="00333C28"/>
    <w:rsid w:val="00333DEC"/>
    <w:rsid w:val="003340B9"/>
    <w:rsid w:val="00334207"/>
    <w:rsid w:val="0033480B"/>
    <w:rsid w:val="003349FC"/>
    <w:rsid w:val="003350AE"/>
    <w:rsid w:val="003353D2"/>
    <w:rsid w:val="00335487"/>
    <w:rsid w:val="0033565B"/>
    <w:rsid w:val="00336384"/>
    <w:rsid w:val="00336862"/>
    <w:rsid w:val="003368CA"/>
    <w:rsid w:val="00336FB7"/>
    <w:rsid w:val="00337175"/>
    <w:rsid w:val="0033779E"/>
    <w:rsid w:val="003401A9"/>
    <w:rsid w:val="0034066D"/>
    <w:rsid w:val="00340F37"/>
    <w:rsid w:val="003412FE"/>
    <w:rsid w:val="00341626"/>
    <w:rsid w:val="00341C93"/>
    <w:rsid w:val="00341FD1"/>
    <w:rsid w:val="00342970"/>
    <w:rsid w:val="00342B1E"/>
    <w:rsid w:val="00343A0C"/>
    <w:rsid w:val="00343B7D"/>
    <w:rsid w:val="00343C85"/>
    <w:rsid w:val="00343FB8"/>
    <w:rsid w:val="003441C3"/>
    <w:rsid w:val="00344DDB"/>
    <w:rsid w:val="003457A3"/>
    <w:rsid w:val="003459FD"/>
    <w:rsid w:val="00345C1C"/>
    <w:rsid w:val="00345E35"/>
    <w:rsid w:val="00345EEA"/>
    <w:rsid w:val="0034603C"/>
    <w:rsid w:val="00346997"/>
    <w:rsid w:val="00346CB9"/>
    <w:rsid w:val="00346DC8"/>
    <w:rsid w:val="00347210"/>
    <w:rsid w:val="003474AF"/>
    <w:rsid w:val="003475DB"/>
    <w:rsid w:val="003479A2"/>
    <w:rsid w:val="00347F13"/>
    <w:rsid w:val="00350038"/>
    <w:rsid w:val="00350121"/>
    <w:rsid w:val="003526C6"/>
    <w:rsid w:val="003526CA"/>
    <w:rsid w:val="003527DE"/>
    <w:rsid w:val="00352B79"/>
    <w:rsid w:val="003530C6"/>
    <w:rsid w:val="0035310F"/>
    <w:rsid w:val="00353955"/>
    <w:rsid w:val="003539D3"/>
    <w:rsid w:val="00353C89"/>
    <w:rsid w:val="00353D85"/>
    <w:rsid w:val="00353DF5"/>
    <w:rsid w:val="003540CE"/>
    <w:rsid w:val="003540D7"/>
    <w:rsid w:val="003552A9"/>
    <w:rsid w:val="0035546B"/>
    <w:rsid w:val="003558B3"/>
    <w:rsid w:val="00355A88"/>
    <w:rsid w:val="0035618C"/>
    <w:rsid w:val="0035627F"/>
    <w:rsid w:val="00356CFB"/>
    <w:rsid w:val="0035743E"/>
    <w:rsid w:val="00357AF7"/>
    <w:rsid w:val="0036076E"/>
    <w:rsid w:val="00360786"/>
    <w:rsid w:val="003609CB"/>
    <w:rsid w:val="00360C6E"/>
    <w:rsid w:val="00360DD5"/>
    <w:rsid w:val="003612B1"/>
    <w:rsid w:val="0036229D"/>
    <w:rsid w:val="003622D7"/>
    <w:rsid w:val="0036237E"/>
    <w:rsid w:val="00362A32"/>
    <w:rsid w:val="00362BAB"/>
    <w:rsid w:val="00362E0D"/>
    <w:rsid w:val="00363011"/>
    <w:rsid w:val="003633FC"/>
    <w:rsid w:val="00363752"/>
    <w:rsid w:val="00363836"/>
    <w:rsid w:val="00363DD4"/>
    <w:rsid w:val="00364857"/>
    <w:rsid w:val="00364A59"/>
    <w:rsid w:val="00364B12"/>
    <w:rsid w:val="00364E34"/>
    <w:rsid w:val="003655FD"/>
    <w:rsid w:val="003658BC"/>
    <w:rsid w:val="00365BF6"/>
    <w:rsid w:val="00365F8E"/>
    <w:rsid w:val="00365FC7"/>
    <w:rsid w:val="00366329"/>
    <w:rsid w:val="003668FB"/>
    <w:rsid w:val="00366E76"/>
    <w:rsid w:val="00366EAB"/>
    <w:rsid w:val="0036790D"/>
    <w:rsid w:val="003679DD"/>
    <w:rsid w:val="00367C75"/>
    <w:rsid w:val="00367CAC"/>
    <w:rsid w:val="0037010E"/>
    <w:rsid w:val="0037016A"/>
    <w:rsid w:val="00370188"/>
    <w:rsid w:val="00370847"/>
    <w:rsid w:val="00370B97"/>
    <w:rsid w:val="00370E38"/>
    <w:rsid w:val="00371407"/>
    <w:rsid w:val="003717C4"/>
    <w:rsid w:val="00371D12"/>
    <w:rsid w:val="00371E54"/>
    <w:rsid w:val="00372401"/>
    <w:rsid w:val="00372C07"/>
    <w:rsid w:val="00372E59"/>
    <w:rsid w:val="0037360C"/>
    <w:rsid w:val="00373EE6"/>
    <w:rsid w:val="00374876"/>
    <w:rsid w:val="003756CD"/>
    <w:rsid w:val="00376001"/>
    <w:rsid w:val="00376798"/>
    <w:rsid w:val="0037723A"/>
    <w:rsid w:val="003773F8"/>
    <w:rsid w:val="00377430"/>
    <w:rsid w:val="00377E0D"/>
    <w:rsid w:val="003801DB"/>
    <w:rsid w:val="0038049E"/>
    <w:rsid w:val="00380AF4"/>
    <w:rsid w:val="00380BE1"/>
    <w:rsid w:val="00381154"/>
    <w:rsid w:val="00382411"/>
    <w:rsid w:val="00382500"/>
    <w:rsid w:val="003827BE"/>
    <w:rsid w:val="00382E73"/>
    <w:rsid w:val="00383D85"/>
    <w:rsid w:val="003844EB"/>
    <w:rsid w:val="0038500C"/>
    <w:rsid w:val="0038557C"/>
    <w:rsid w:val="003859F7"/>
    <w:rsid w:val="00385A27"/>
    <w:rsid w:val="00385E3C"/>
    <w:rsid w:val="003863FC"/>
    <w:rsid w:val="00386640"/>
    <w:rsid w:val="00386B93"/>
    <w:rsid w:val="00386D9D"/>
    <w:rsid w:val="00387181"/>
    <w:rsid w:val="003876DB"/>
    <w:rsid w:val="0039076A"/>
    <w:rsid w:val="00390BCB"/>
    <w:rsid w:val="003919DA"/>
    <w:rsid w:val="0039206D"/>
    <w:rsid w:val="003929D3"/>
    <w:rsid w:val="0039406E"/>
    <w:rsid w:val="00394843"/>
    <w:rsid w:val="00394BA1"/>
    <w:rsid w:val="00394D5C"/>
    <w:rsid w:val="00394DDD"/>
    <w:rsid w:val="00394FF6"/>
    <w:rsid w:val="003952F5"/>
    <w:rsid w:val="003958B0"/>
    <w:rsid w:val="003961B0"/>
    <w:rsid w:val="003963ED"/>
    <w:rsid w:val="00397299"/>
    <w:rsid w:val="00397570"/>
    <w:rsid w:val="00397D7A"/>
    <w:rsid w:val="00397E98"/>
    <w:rsid w:val="003A03C8"/>
    <w:rsid w:val="003A056B"/>
    <w:rsid w:val="003A0649"/>
    <w:rsid w:val="003A0728"/>
    <w:rsid w:val="003A0842"/>
    <w:rsid w:val="003A09B1"/>
    <w:rsid w:val="003A0A57"/>
    <w:rsid w:val="003A15C5"/>
    <w:rsid w:val="003A200A"/>
    <w:rsid w:val="003A21FD"/>
    <w:rsid w:val="003A21FE"/>
    <w:rsid w:val="003A3012"/>
    <w:rsid w:val="003A30F5"/>
    <w:rsid w:val="003A39A8"/>
    <w:rsid w:val="003A39FC"/>
    <w:rsid w:val="003A3DD4"/>
    <w:rsid w:val="003A3E09"/>
    <w:rsid w:val="003A4D4F"/>
    <w:rsid w:val="003A53F4"/>
    <w:rsid w:val="003A56EE"/>
    <w:rsid w:val="003A574F"/>
    <w:rsid w:val="003A57EB"/>
    <w:rsid w:val="003A5B22"/>
    <w:rsid w:val="003A5CCA"/>
    <w:rsid w:val="003A5F55"/>
    <w:rsid w:val="003A5FD0"/>
    <w:rsid w:val="003A621E"/>
    <w:rsid w:val="003A74E3"/>
    <w:rsid w:val="003A7795"/>
    <w:rsid w:val="003B0263"/>
    <w:rsid w:val="003B08C3"/>
    <w:rsid w:val="003B0D4B"/>
    <w:rsid w:val="003B1582"/>
    <w:rsid w:val="003B17B3"/>
    <w:rsid w:val="003B17DA"/>
    <w:rsid w:val="003B1A9D"/>
    <w:rsid w:val="003B25BB"/>
    <w:rsid w:val="003B2E99"/>
    <w:rsid w:val="003B3402"/>
    <w:rsid w:val="003B3609"/>
    <w:rsid w:val="003B4839"/>
    <w:rsid w:val="003B4B02"/>
    <w:rsid w:val="003B4BFC"/>
    <w:rsid w:val="003B50C6"/>
    <w:rsid w:val="003B5299"/>
    <w:rsid w:val="003B52A1"/>
    <w:rsid w:val="003B5449"/>
    <w:rsid w:val="003B566A"/>
    <w:rsid w:val="003B5C3C"/>
    <w:rsid w:val="003B5CDF"/>
    <w:rsid w:val="003B5E63"/>
    <w:rsid w:val="003B6730"/>
    <w:rsid w:val="003B68ED"/>
    <w:rsid w:val="003B690C"/>
    <w:rsid w:val="003B7B3D"/>
    <w:rsid w:val="003C00A3"/>
    <w:rsid w:val="003C03F8"/>
    <w:rsid w:val="003C0712"/>
    <w:rsid w:val="003C07D9"/>
    <w:rsid w:val="003C0A36"/>
    <w:rsid w:val="003C11A9"/>
    <w:rsid w:val="003C1422"/>
    <w:rsid w:val="003C18E0"/>
    <w:rsid w:val="003C1ABF"/>
    <w:rsid w:val="003C1C7C"/>
    <w:rsid w:val="003C1F4B"/>
    <w:rsid w:val="003C268E"/>
    <w:rsid w:val="003C2AD2"/>
    <w:rsid w:val="003C2D09"/>
    <w:rsid w:val="003C2FF4"/>
    <w:rsid w:val="003C304A"/>
    <w:rsid w:val="003C370C"/>
    <w:rsid w:val="003C3A03"/>
    <w:rsid w:val="003C3A7E"/>
    <w:rsid w:val="003C406E"/>
    <w:rsid w:val="003C419B"/>
    <w:rsid w:val="003C489D"/>
    <w:rsid w:val="003C50E6"/>
    <w:rsid w:val="003C546A"/>
    <w:rsid w:val="003C57D5"/>
    <w:rsid w:val="003C58F1"/>
    <w:rsid w:val="003C6153"/>
    <w:rsid w:val="003C6A1C"/>
    <w:rsid w:val="003C6D12"/>
    <w:rsid w:val="003C76E5"/>
    <w:rsid w:val="003C7773"/>
    <w:rsid w:val="003D0728"/>
    <w:rsid w:val="003D0928"/>
    <w:rsid w:val="003D10C0"/>
    <w:rsid w:val="003D116C"/>
    <w:rsid w:val="003D1B77"/>
    <w:rsid w:val="003D1EFF"/>
    <w:rsid w:val="003D2265"/>
    <w:rsid w:val="003D27B4"/>
    <w:rsid w:val="003D2AE2"/>
    <w:rsid w:val="003D2BC3"/>
    <w:rsid w:val="003D2E12"/>
    <w:rsid w:val="003D4057"/>
    <w:rsid w:val="003D48A9"/>
    <w:rsid w:val="003D4B8E"/>
    <w:rsid w:val="003D4CA2"/>
    <w:rsid w:val="003D4F7B"/>
    <w:rsid w:val="003D5802"/>
    <w:rsid w:val="003D592B"/>
    <w:rsid w:val="003D6386"/>
    <w:rsid w:val="003D6B53"/>
    <w:rsid w:val="003D6EAA"/>
    <w:rsid w:val="003D6F4F"/>
    <w:rsid w:val="003D6F94"/>
    <w:rsid w:val="003D70EF"/>
    <w:rsid w:val="003D720A"/>
    <w:rsid w:val="003D764B"/>
    <w:rsid w:val="003D7782"/>
    <w:rsid w:val="003E0035"/>
    <w:rsid w:val="003E021C"/>
    <w:rsid w:val="003E0300"/>
    <w:rsid w:val="003E083F"/>
    <w:rsid w:val="003E0A64"/>
    <w:rsid w:val="003E0BEB"/>
    <w:rsid w:val="003E0BFD"/>
    <w:rsid w:val="003E15E7"/>
    <w:rsid w:val="003E1A33"/>
    <w:rsid w:val="003E1AC7"/>
    <w:rsid w:val="003E1BB0"/>
    <w:rsid w:val="003E1F88"/>
    <w:rsid w:val="003E1FBC"/>
    <w:rsid w:val="003E3088"/>
    <w:rsid w:val="003E3579"/>
    <w:rsid w:val="003E38BD"/>
    <w:rsid w:val="003E3BEF"/>
    <w:rsid w:val="003E4120"/>
    <w:rsid w:val="003E478B"/>
    <w:rsid w:val="003E47DC"/>
    <w:rsid w:val="003E4E35"/>
    <w:rsid w:val="003E52F0"/>
    <w:rsid w:val="003E56D9"/>
    <w:rsid w:val="003E5859"/>
    <w:rsid w:val="003E5D3A"/>
    <w:rsid w:val="003E5F8E"/>
    <w:rsid w:val="003E650B"/>
    <w:rsid w:val="003E6785"/>
    <w:rsid w:val="003E6BCA"/>
    <w:rsid w:val="003E7FE1"/>
    <w:rsid w:val="003F02E7"/>
    <w:rsid w:val="003F07BB"/>
    <w:rsid w:val="003F0902"/>
    <w:rsid w:val="003F0C36"/>
    <w:rsid w:val="003F0F1C"/>
    <w:rsid w:val="003F100B"/>
    <w:rsid w:val="003F130D"/>
    <w:rsid w:val="003F2182"/>
    <w:rsid w:val="003F24B8"/>
    <w:rsid w:val="003F269F"/>
    <w:rsid w:val="003F27C4"/>
    <w:rsid w:val="003F2DD3"/>
    <w:rsid w:val="003F3902"/>
    <w:rsid w:val="003F3FD5"/>
    <w:rsid w:val="003F4CC1"/>
    <w:rsid w:val="003F5561"/>
    <w:rsid w:val="003F55EB"/>
    <w:rsid w:val="003F5B7C"/>
    <w:rsid w:val="003F61CE"/>
    <w:rsid w:val="003F6677"/>
    <w:rsid w:val="003F6AE5"/>
    <w:rsid w:val="003F73C0"/>
    <w:rsid w:val="003F762D"/>
    <w:rsid w:val="003F7F67"/>
    <w:rsid w:val="00400025"/>
    <w:rsid w:val="004000AF"/>
    <w:rsid w:val="00400C56"/>
    <w:rsid w:val="00400C84"/>
    <w:rsid w:val="00400CEC"/>
    <w:rsid w:val="00400E28"/>
    <w:rsid w:val="0040100A"/>
    <w:rsid w:val="004011E8"/>
    <w:rsid w:val="0040190A"/>
    <w:rsid w:val="00401E3B"/>
    <w:rsid w:val="0040250A"/>
    <w:rsid w:val="0040274A"/>
    <w:rsid w:val="00402821"/>
    <w:rsid w:val="00402ACA"/>
    <w:rsid w:val="00402B7F"/>
    <w:rsid w:val="00402BD1"/>
    <w:rsid w:val="00403484"/>
    <w:rsid w:val="004038BA"/>
    <w:rsid w:val="00403977"/>
    <w:rsid w:val="004040D3"/>
    <w:rsid w:val="004040EF"/>
    <w:rsid w:val="0040451B"/>
    <w:rsid w:val="00404D7C"/>
    <w:rsid w:val="0040508E"/>
    <w:rsid w:val="00405222"/>
    <w:rsid w:val="00405C19"/>
    <w:rsid w:val="004061B6"/>
    <w:rsid w:val="00406286"/>
    <w:rsid w:val="0040727E"/>
    <w:rsid w:val="00407537"/>
    <w:rsid w:val="00407D80"/>
    <w:rsid w:val="00407DC7"/>
    <w:rsid w:val="00410068"/>
    <w:rsid w:val="00410202"/>
    <w:rsid w:val="00410C0E"/>
    <w:rsid w:val="004111A9"/>
    <w:rsid w:val="004114DC"/>
    <w:rsid w:val="0041192A"/>
    <w:rsid w:val="004123C6"/>
    <w:rsid w:val="00412922"/>
    <w:rsid w:val="00413376"/>
    <w:rsid w:val="004139A0"/>
    <w:rsid w:val="00413BCE"/>
    <w:rsid w:val="00413C10"/>
    <w:rsid w:val="00413D55"/>
    <w:rsid w:val="00413DCC"/>
    <w:rsid w:val="00413F06"/>
    <w:rsid w:val="00414015"/>
    <w:rsid w:val="00414148"/>
    <w:rsid w:val="0041488A"/>
    <w:rsid w:val="00414B10"/>
    <w:rsid w:val="00414B3D"/>
    <w:rsid w:val="00414C31"/>
    <w:rsid w:val="00414C4F"/>
    <w:rsid w:val="0041501A"/>
    <w:rsid w:val="00415290"/>
    <w:rsid w:val="004156C0"/>
    <w:rsid w:val="00415AF3"/>
    <w:rsid w:val="00415C2F"/>
    <w:rsid w:val="0041607F"/>
    <w:rsid w:val="004166FE"/>
    <w:rsid w:val="004171F3"/>
    <w:rsid w:val="00417340"/>
    <w:rsid w:val="00417750"/>
    <w:rsid w:val="0041777E"/>
    <w:rsid w:val="004200D4"/>
    <w:rsid w:val="004200FD"/>
    <w:rsid w:val="004204D7"/>
    <w:rsid w:val="004204E0"/>
    <w:rsid w:val="00420734"/>
    <w:rsid w:val="00420784"/>
    <w:rsid w:val="00420996"/>
    <w:rsid w:val="00420D21"/>
    <w:rsid w:val="00420D8F"/>
    <w:rsid w:val="00420E66"/>
    <w:rsid w:val="004211D6"/>
    <w:rsid w:val="004212EF"/>
    <w:rsid w:val="00421430"/>
    <w:rsid w:val="00421454"/>
    <w:rsid w:val="00421E09"/>
    <w:rsid w:val="00422017"/>
    <w:rsid w:val="00422BF6"/>
    <w:rsid w:val="004231E1"/>
    <w:rsid w:val="004239C8"/>
    <w:rsid w:val="00424713"/>
    <w:rsid w:val="00424722"/>
    <w:rsid w:val="00424868"/>
    <w:rsid w:val="00424AE2"/>
    <w:rsid w:val="00424C4E"/>
    <w:rsid w:val="004250CF"/>
    <w:rsid w:val="004252DE"/>
    <w:rsid w:val="00425E1B"/>
    <w:rsid w:val="00425EDB"/>
    <w:rsid w:val="00426002"/>
    <w:rsid w:val="004261B8"/>
    <w:rsid w:val="00426C79"/>
    <w:rsid w:val="0042714A"/>
    <w:rsid w:val="00427159"/>
    <w:rsid w:val="00427533"/>
    <w:rsid w:val="0042769E"/>
    <w:rsid w:val="00427FA8"/>
    <w:rsid w:val="0043016A"/>
    <w:rsid w:val="00430183"/>
    <w:rsid w:val="004311EF"/>
    <w:rsid w:val="00431292"/>
    <w:rsid w:val="00431396"/>
    <w:rsid w:val="004315D3"/>
    <w:rsid w:val="00431954"/>
    <w:rsid w:val="00431B99"/>
    <w:rsid w:val="00431DE1"/>
    <w:rsid w:val="004323F0"/>
    <w:rsid w:val="00432828"/>
    <w:rsid w:val="00432EBD"/>
    <w:rsid w:val="0043316F"/>
    <w:rsid w:val="00433A90"/>
    <w:rsid w:val="00433CAC"/>
    <w:rsid w:val="00433DD4"/>
    <w:rsid w:val="004340D7"/>
    <w:rsid w:val="004341C4"/>
    <w:rsid w:val="004341DD"/>
    <w:rsid w:val="004346E8"/>
    <w:rsid w:val="00434B01"/>
    <w:rsid w:val="00434B8E"/>
    <w:rsid w:val="004353A1"/>
    <w:rsid w:val="00435AD8"/>
    <w:rsid w:val="00435DA7"/>
    <w:rsid w:val="00435FD2"/>
    <w:rsid w:val="00436119"/>
    <w:rsid w:val="00436304"/>
    <w:rsid w:val="00436384"/>
    <w:rsid w:val="00436670"/>
    <w:rsid w:val="0043690C"/>
    <w:rsid w:val="00436D29"/>
    <w:rsid w:val="00436EC2"/>
    <w:rsid w:val="00436F9E"/>
    <w:rsid w:val="0043740B"/>
    <w:rsid w:val="00437A31"/>
    <w:rsid w:val="00437DC7"/>
    <w:rsid w:val="00440091"/>
    <w:rsid w:val="004401CB"/>
    <w:rsid w:val="00440B1D"/>
    <w:rsid w:val="004413A9"/>
    <w:rsid w:val="00441607"/>
    <w:rsid w:val="00441AA9"/>
    <w:rsid w:val="00441AE6"/>
    <w:rsid w:val="00441E73"/>
    <w:rsid w:val="00441F8B"/>
    <w:rsid w:val="004422D7"/>
    <w:rsid w:val="00442B95"/>
    <w:rsid w:val="00442D16"/>
    <w:rsid w:val="00442F21"/>
    <w:rsid w:val="00443291"/>
    <w:rsid w:val="004433D3"/>
    <w:rsid w:val="00443496"/>
    <w:rsid w:val="00443544"/>
    <w:rsid w:val="00443618"/>
    <w:rsid w:val="004436FD"/>
    <w:rsid w:val="004439B8"/>
    <w:rsid w:val="00444039"/>
    <w:rsid w:val="0044405C"/>
    <w:rsid w:val="00444C82"/>
    <w:rsid w:val="00444EB5"/>
    <w:rsid w:val="00445643"/>
    <w:rsid w:val="00446B6A"/>
    <w:rsid w:val="00446D6C"/>
    <w:rsid w:val="0044715C"/>
    <w:rsid w:val="004477AC"/>
    <w:rsid w:val="0045025C"/>
    <w:rsid w:val="004506DC"/>
    <w:rsid w:val="00450C82"/>
    <w:rsid w:val="00451626"/>
    <w:rsid w:val="00451CA5"/>
    <w:rsid w:val="00451CE1"/>
    <w:rsid w:val="00451F19"/>
    <w:rsid w:val="00452015"/>
    <w:rsid w:val="004521BE"/>
    <w:rsid w:val="00452A13"/>
    <w:rsid w:val="00452F80"/>
    <w:rsid w:val="00453328"/>
    <w:rsid w:val="00453384"/>
    <w:rsid w:val="004538AA"/>
    <w:rsid w:val="00453C45"/>
    <w:rsid w:val="00454CDF"/>
    <w:rsid w:val="00454DBB"/>
    <w:rsid w:val="00454EEB"/>
    <w:rsid w:val="0045584C"/>
    <w:rsid w:val="00455F8B"/>
    <w:rsid w:val="0045626A"/>
    <w:rsid w:val="00456829"/>
    <w:rsid w:val="0045697E"/>
    <w:rsid w:val="00456F5F"/>
    <w:rsid w:val="004576F2"/>
    <w:rsid w:val="00457801"/>
    <w:rsid w:val="004579FD"/>
    <w:rsid w:val="004601DE"/>
    <w:rsid w:val="0046096A"/>
    <w:rsid w:val="00461038"/>
    <w:rsid w:val="004611AC"/>
    <w:rsid w:val="0046172F"/>
    <w:rsid w:val="00461EBD"/>
    <w:rsid w:val="00462268"/>
    <w:rsid w:val="00462566"/>
    <w:rsid w:val="004628D7"/>
    <w:rsid w:val="00462B9E"/>
    <w:rsid w:val="00462C2D"/>
    <w:rsid w:val="00462ECD"/>
    <w:rsid w:val="00463023"/>
    <w:rsid w:val="00463414"/>
    <w:rsid w:val="0046345E"/>
    <w:rsid w:val="00463973"/>
    <w:rsid w:val="004639F6"/>
    <w:rsid w:val="00463D60"/>
    <w:rsid w:val="004645AC"/>
    <w:rsid w:val="00464794"/>
    <w:rsid w:val="004652E5"/>
    <w:rsid w:val="00465334"/>
    <w:rsid w:val="0046646D"/>
    <w:rsid w:val="00466A0C"/>
    <w:rsid w:val="00466E1F"/>
    <w:rsid w:val="004676B6"/>
    <w:rsid w:val="00467C72"/>
    <w:rsid w:val="00467D6D"/>
    <w:rsid w:val="00467DBF"/>
    <w:rsid w:val="0047084A"/>
    <w:rsid w:val="00470A3C"/>
    <w:rsid w:val="004712B4"/>
    <w:rsid w:val="00471C9E"/>
    <w:rsid w:val="00471ED0"/>
    <w:rsid w:val="0047217C"/>
    <w:rsid w:val="00472C18"/>
    <w:rsid w:val="00472C36"/>
    <w:rsid w:val="004740B9"/>
    <w:rsid w:val="004755F7"/>
    <w:rsid w:val="00475A3C"/>
    <w:rsid w:val="00475C99"/>
    <w:rsid w:val="00475E75"/>
    <w:rsid w:val="004761EA"/>
    <w:rsid w:val="004762F8"/>
    <w:rsid w:val="00476882"/>
    <w:rsid w:val="00476A80"/>
    <w:rsid w:val="00476AD3"/>
    <w:rsid w:val="00477043"/>
    <w:rsid w:val="00477A56"/>
    <w:rsid w:val="00477FC2"/>
    <w:rsid w:val="00480338"/>
    <w:rsid w:val="0048042D"/>
    <w:rsid w:val="0048117B"/>
    <w:rsid w:val="004812E9"/>
    <w:rsid w:val="004813BE"/>
    <w:rsid w:val="00481703"/>
    <w:rsid w:val="00481F17"/>
    <w:rsid w:val="00481F9A"/>
    <w:rsid w:val="004827AE"/>
    <w:rsid w:val="00482E39"/>
    <w:rsid w:val="00483D41"/>
    <w:rsid w:val="004840F6"/>
    <w:rsid w:val="00484E63"/>
    <w:rsid w:val="004853FD"/>
    <w:rsid w:val="00486114"/>
    <w:rsid w:val="00486988"/>
    <w:rsid w:val="00486B86"/>
    <w:rsid w:val="00486E3C"/>
    <w:rsid w:val="0048750A"/>
    <w:rsid w:val="00487E6A"/>
    <w:rsid w:val="00487F68"/>
    <w:rsid w:val="00487FB3"/>
    <w:rsid w:val="0049003F"/>
    <w:rsid w:val="004900BE"/>
    <w:rsid w:val="00490113"/>
    <w:rsid w:val="00490576"/>
    <w:rsid w:val="00490908"/>
    <w:rsid w:val="00490C36"/>
    <w:rsid w:val="00491261"/>
    <w:rsid w:val="00491CD2"/>
    <w:rsid w:val="00491F6D"/>
    <w:rsid w:val="00492596"/>
    <w:rsid w:val="00492CCF"/>
    <w:rsid w:val="00492DA9"/>
    <w:rsid w:val="00492EC1"/>
    <w:rsid w:val="00492F09"/>
    <w:rsid w:val="004930D6"/>
    <w:rsid w:val="00493512"/>
    <w:rsid w:val="004939E3"/>
    <w:rsid w:val="00493C6B"/>
    <w:rsid w:val="00493FDF"/>
    <w:rsid w:val="0049404D"/>
    <w:rsid w:val="0049454D"/>
    <w:rsid w:val="004947EB"/>
    <w:rsid w:val="00494AE8"/>
    <w:rsid w:val="00495C80"/>
    <w:rsid w:val="00495E77"/>
    <w:rsid w:val="00496B64"/>
    <w:rsid w:val="00497C5C"/>
    <w:rsid w:val="004A04CD"/>
    <w:rsid w:val="004A0A80"/>
    <w:rsid w:val="004A0E10"/>
    <w:rsid w:val="004A1540"/>
    <w:rsid w:val="004A156B"/>
    <w:rsid w:val="004A1AF6"/>
    <w:rsid w:val="004A1BA2"/>
    <w:rsid w:val="004A2273"/>
    <w:rsid w:val="004A2DF7"/>
    <w:rsid w:val="004A3607"/>
    <w:rsid w:val="004A3809"/>
    <w:rsid w:val="004A459F"/>
    <w:rsid w:val="004A496B"/>
    <w:rsid w:val="004A52F6"/>
    <w:rsid w:val="004A5BD1"/>
    <w:rsid w:val="004A5C1A"/>
    <w:rsid w:val="004A5CD2"/>
    <w:rsid w:val="004A5DB9"/>
    <w:rsid w:val="004A6A06"/>
    <w:rsid w:val="004A72D0"/>
    <w:rsid w:val="004A7313"/>
    <w:rsid w:val="004A739E"/>
    <w:rsid w:val="004A73A7"/>
    <w:rsid w:val="004A7FCF"/>
    <w:rsid w:val="004B01C7"/>
    <w:rsid w:val="004B13E0"/>
    <w:rsid w:val="004B17DF"/>
    <w:rsid w:val="004B1A54"/>
    <w:rsid w:val="004B1DB3"/>
    <w:rsid w:val="004B22ED"/>
    <w:rsid w:val="004B2319"/>
    <w:rsid w:val="004B2386"/>
    <w:rsid w:val="004B2BD0"/>
    <w:rsid w:val="004B2C1C"/>
    <w:rsid w:val="004B2E17"/>
    <w:rsid w:val="004B31C0"/>
    <w:rsid w:val="004B38DA"/>
    <w:rsid w:val="004B3EC9"/>
    <w:rsid w:val="004B3F77"/>
    <w:rsid w:val="004B4B60"/>
    <w:rsid w:val="004B4C3A"/>
    <w:rsid w:val="004B4D54"/>
    <w:rsid w:val="004B5303"/>
    <w:rsid w:val="004B5FBF"/>
    <w:rsid w:val="004B6135"/>
    <w:rsid w:val="004B65D3"/>
    <w:rsid w:val="004B663F"/>
    <w:rsid w:val="004B6683"/>
    <w:rsid w:val="004B66E1"/>
    <w:rsid w:val="004B68B2"/>
    <w:rsid w:val="004B6C06"/>
    <w:rsid w:val="004B7383"/>
    <w:rsid w:val="004B748C"/>
    <w:rsid w:val="004B7582"/>
    <w:rsid w:val="004B7627"/>
    <w:rsid w:val="004B7637"/>
    <w:rsid w:val="004B7831"/>
    <w:rsid w:val="004B7E23"/>
    <w:rsid w:val="004C01F1"/>
    <w:rsid w:val="004C0262"/>
    <w:rsid w:val="004C09B0"/>
    <w:rsid w:val="004C0B95"/>
    <w:rsid w:val="004C0E0D"/>
    <w:rsid w:val="004C13AA"/>
    <w:rsid w:val="004C20FC"/>
    <w:rsid w:val="004C224A"/>
    <w:rsid w:val="004C28EE"/>
    <w:rsid w:val="004C2B0F"/>
    <w:rsid w:val="004C3007"/>
    <w:rsid w:val="004C3CC9"/>
    <w:rsid w:val="004C3F7A"/>
    <w:rsid w:val="004C452A"/>
    <w:rsid w:val="004C4CE5"/>
    <w:rsid w:val="004C4EAA"/>
    <w:rsid w:val="004C4FB3"/>
    <w:rsid w:val="004C50F2"/>
    <w:rsid w:val="004C5875"/>
    <w:rsid w:val="004C5C24"/>
    <w:rsid w:val="004C688A"/>
    <w:rsid w:val="004C6999"/>
    <w:rsid w:val="004C69F6"/>
    <w:rsid w:val="004C6B0B"/>
    <w:rsid w:val="004C6B97"/>
    <w:rsid w:val="004C6D1A"/>
    <w:rsid w:val="004C7D11"/>
    <w:rsid w:val="004D0639"/>
    <w:rsid w:val="004D105D"/>
    <w:rsid w:val="004D1860"/>
    <w:rsid w:val="004D1861"/>
    <w:rsid w:val="004D1E30"/>
    <w:rsid w:val="004D2045"/>
    <w:rsid w:val="004D24F9"/>
    <w:rsid w:val="004D2A57"/>
    <w:rsid w:val="004D370F"/>
    <w:rsid w:val="004D3741"/>
    <w:rsid w:val="004D3BA1"/>
    <w:rsid w:val="004D584C"/>
    <w:rsid w:val="004D6486"/>
    <w:rsid w:val="004D6C4D"/>
    <w:rsid w:val="004D7702"/>
    <w:rsid w:val="004D7CE0"/>
    <w:rsid w:val="004E030C"/>
    <w:rsid w:val="004E048A"/>
    <w:rsid w:val="004E092F"/>
    <w:rsid w:val="004E0ED9"/>
    <w:rsid w:val="004E10DB"/>
    <w:rsid w:val="004E1EE3"/>
    <w:rsid w:val="004E241A"/>
    <w:rsid w:val="004E2F21"/>
    <w:rsid w:val="004E3046"/>
    <w:rsid w:val="004E34A1"/>
    <w:rsid w:val="004E35F5"/>
    <w:rsid w:val="004E3609"/>
    <w:rsid w:val="004E36FF"/>
    <w:rsid w:val="004E43D6"/>
    <w:rsid w:val="004E4864"/>
    <w:rsid w:val="004E4889"/>
    <w:rsid w:val="004E4B58"/>
    <w:rsid w:val="004E5159"/>
    <w:rsid w:val="004E5219"/>
    <w:rsid w:val="004E52B6"/>
    <w:rsid w:val="004E5A70"/>
    <w:rsid w:val="004E5A98"/>
    <w:rsid w:val="004E5B75"/>
    <w:rsid w:val="004E6162"/>
    <w:rsid w:val="004E649A"/>
    <w:rsid w:val="004E64BD"/>
    <w:rsid w:val="004E6C60"/>
    <w:rsid w:val="004E7047"/>
    <w:rsid w:val="004E7A31"/>
    <w:rsid w:val="004E7C89"/>
    <w:rsid w:val="004E7FCA"/>
    <w:rsid w:val="004F05F9"/>
    <w:rsid w:val="004F0CDF"/>
    <w:rsid w:val="004F0F22"/>
    <w:rsid w:val="004F1021"/>
    <w:rsid w:val="004F2445"/>
    <w:rsid w:val="004F2AD5"/>
    <w:rsid w:val="004F2C96"/>
    <w:rsid w:val="004F40D3"/>
    <w:rsid w:val="004F4313"/>
    <w:rsid w:val="004F4EEF"/>
    <w:rsid w:val="004F50A3"/>
    <w:rsid w:val="004F5154"/>
    <w:rsid w:val="004F5585"/>
    <w:rsid w:val="004F5AA1"/>
    <w:rsid w:val="004F5B8D"/>
    <w:rsid w:val="004F5B93"/>
    <w:rsid w:val="004F5CC3"/>
    <w:rsid w:val="004F5FC0"/>
    <w:rsid w:val="004F6174"/>
    <w:rsid w:val="004F65F5"/>
    <w:rsid w:val="004F66C7"/>
    <w:rsid w:val="004F67D4"/>
    <w:rsid w:val="004F6CAA"/>
    <w:rsid w:val="004F74DC"/>
    <w:rsid w:val="004F781F"/>
    <w:rsid w:val="0050067E"/>
    <w:rsid w:val="00500723"/>
    <w:rsid w:val="00500901"/>
    <w:rsid w:val="00500B1B"/>
    <w:rsid w:val="00500BD0"/>
    <w:rsid w:val="00501081"/>
    <w:rsid w:val="005010A2"/>
    <w:rsid w:val="0050167D"/>
    <w:rsid w:val="005025A0"/>
    <w:rsid w:val="0050329C"/>
    <w:rsid w:val="00503F30"/>
    <w:rsid w:val="0050420E"/>
    <w:rsid w:val="00504348"/>
    <w:rsid w:val="005046C5"/>
    <w:rsid w:val="00504C34"/>
    <w:rsid w:val="00505E5A"/>
    <w:rsid w:val="00506A6A"/>
    <w:rsid w:val="00506A80"/>
    <w:rsid w:val="00506DB1"/>
    <w:rsid w:val="005077A4"/>
    <w:rsid w:val="00507A64"/>
    <w:rsid w:val="00507D07"/>
    <w:rsid w:val="0051039D"/>
    <w:rsid w:val="00510A19"/>
    <w:rsid w:val="00510BD9"/>
    <w:rsid w:val="0051139A"/>
    <w:rsid w:val="005117DB"/>
    <w:rsid w:val="0051182C"/>
    <w:rsid w:val="00512DA4"/>
    <w:rsid w:val="0051368E"/>
    <w:rsid w:val="0051414C"/>
    <w:rsid w:val="0051464B"/>
    <w:rsid w:val="00514757"/>
    <w:rsid w:val="00514A2D"/>
    <w:rsid w:val="00514F88"/>
    <w:rsid w:val="0051529E"/>
    <w:rsid w:val="005162AE"/>
    <w:rsid w:val="00516484"/>
    <w:rsid w:val="0051653F"/>
    <w:rsid w:val="00516790"/>
    <w:rsid w:val="0051733A"/>
    <w:rsid w:val="00520ABC"/>
    <w:rsid w:val="00520EF1"/>
    <w:rsid w:val="005216F1"/>
    <w:rsid w:val="005219A0"/>
    <w:rsid w:val="00521A8A"/>
    <w:rsid w:val="00521FB7"/>
    <w:rsid w:val="00522724"/>
    <w:rsid w:val="00522820"/>
    <w:rsid w:val="00522AAD"/>
    <w:rsid w:val="00522E74"/>
    <w:rsid w:val="00522F9C"/>
    <w:rsid w:val="00523904"/>
    <w:rsid w:val="00523A7B"/>
    <w:rsid w:val="0052421F"/>
    <w:rsid w:val="00524321"/>
    <w:rsid w:val="0052461F"/>
    <w:rsid w:val="00525DBD"/>
    <w:rsid w:val="00525EC4"/>
    <w:rsid w:val="00526105"/>
    <w:rsid w:val="00526353"/>
    <w:rsid w:val="005265CA"/>
    <w:rsid w:val="00526A4A"/>
    <w:rsid w:val="00527C24"/>
    <w:rsid w:val="005302DB"/>
    <w:rsid w:val="00530EAD"/>
    <w:rsid w:val="00531154"/>
    <w:rsid w:val="005317E5"/>
    <w:rsid w:val="00531C72"/>
    <w:rsid w:val="00533CBD"/>
    <w:rsid w:val="00533CDC"/>
    <w:rsid w:val="00533F14"/>
    <w:rsid w:val="00534014"/>
    <w:rsid w:val="00534878"/>
    <w:rsid w:val="00534E82"/>
    <w:rsid w:val="00535542"/>
    <w:rsid w:val="005355DB"/>
    <w:rsid w:val="00535925"/>
    <w:rsid w:val="00535A81"/>
    <w:rsid w:val="00535E49"/>
    <w:rsid w:val="00536105"/>
    <w:rsid w:val="00536380"/>
    <w:rsid w:val="00536CA9"/>
    <w:rsid w:val="00541601"/>
    <w:rsid w:val="00542017"/>
    <w:rsid w:val="00543526"/>
    <w:rsid w:val="00543B64"/>
    <w:rsid w:val="00543EEA"/>
    <w:rsid w:val="00543F34"/>
    <w:rsid w:val="00544235"/>
    <w:rsid w:val="005455A8"/>
    <w:rsid w:val="00545642"/>
    <w:rsid w:val="00545674"/>
    <w:rsid w:val="0054577F"/>
    <w:rsid w:val="00545842"/>
    <w:rsid w:val="0054590F"/>
    <w:rsid w:val="005461AF"/>
    <w:rsid w:val="00547136"/>
    <w:rsid w:val="00547533"/>
    <w:rsid w:val="0055038E"/>
    <w:rsid w:val="00550776"/>
    <w:rsid w:val="00550CEF"/>
    <w:rsid w:val="00550E63"/>
    <w:rsid w:val="00550F49"/>
    <w:rsid w:val="00551184"/>
    <w:rsid w:val="005517A1"/>
    <w:rsid w:val="00551AC0"/>
    <w:rsid w:val="00551FC0"/>
    <w:rsid w:val="005521A2"/>
    <w:rsid w:val="005523E4"/>
    <w:rsid w:val="005525EF"/>
    <w:rsid w:val="005528AF"/>
    <w:rsid w:val="00552D52"/>
    <w:rsid w:val="00552FAD"/>
    <w:rsid w:val="00553078"/>
    <w:rsid w:val="00553117"/>
    <w:rsid w:val="00553143"/>
    <w:rsid w:val="005534AE"/>
    <w:rsid w:val="005534E5"/>
    <w:rsid w:val="00553651"/>
    <w:rsid w:val="00553CE4"/>
    <w:rsid w:val="0055439B"/>
    <w:rsid w:val="005543C0"/>
    <w:rsid w:val="00554B8B"/>
    <w:rsid w:val="00555571"/>
    <w:rsid w:val="005555BA"/>
    <w:rsid w:val="00555618"/>
    <w:rsid w:val="00555C4B"/>
    <w:rsid w:val="00555E89"/>
    <w:rsid w:val="00556001"/>
    <w:rsid w:val="0055699F"/>
    <w:rsid w:val="00556A34"/>
    <w:rsid w:val="00557876"/>
    <w:rsid w:val="0055789A"/>
    <w:rsid w:val="00557BE7"/>
    <w:rsid w:val="00557D1E"/>
    <w:rsid w:val="0056005B"/>
    <w:rsid w:val="005604A3"/>
    <w:rsid w:val="0056058B"/>
    <w:rsid w:val="00560E83"/>
    <w:rsid w:val="00560F8A"/>
    <w:rsid w:val="00561056"/>
    <w:rsid w:val="005617E9"/>
    <w:rsid w:val="00561853"/>
    <w:rsid w:val="00561A08"/>
    <w:rsid w:val="00561DAC"/>
    <w:rsid w:val="005628B9"/>
    <w:rsid w:val="00562E81"/>
    <w:rsid w:val="00562EE7"/>
    <w:rsid w:val="00563046"/>
    <w:rsid w:val="0056398D"/>
    <w:rsid w:val="00563D95"/>
    <w:rsid w:val="00563FC9"/>
    <w:rsid w:val="005648A1"/>
    <w:rsid w:val="00565301"/>
    <w:rsid w:val="00565353"/>
    <w:rsid w:val="005656A1"/>
    <w:rsid w:val="00565927"/>
    <w:rsid w:val="00565AA8"/>
    <w:rsid w:val="00565D5F"/>
    <w:rsid w:val="0056641E"/>
    <w:rsid w:val="00566457"/>
    <w:rsid w:val="005665DD"/>
    <w:rsid w:val="00566644"/>
    <w:rsid w:val="00566905"/>
    <w:rsid w:val="00567285"/>
    <w:rsid w:val="00567735"/>
    <w:rsid w:val="00567B75"/>
    <w:rsid w:val="00570206"/>
    <w:rsid w:val="00570276"/>
    <w:rsid w:val="005702C9"/>
    <w:rsid w:val="005702D7"/>
    <w:rsid w:val="00570531"/>
    <w:rsid w:val="0057053E"/>
    <w:rsid w:val="00570E58"/>
    <w:rsid w:val="005713CB"/>
    <w:rsid w:val="0057153F"/>
    <w:rsid w:val="00571C06"/>
    <w:rsid w:val="00571F22"/>
    <w:rsid w:val="00572046"/>
    <w:rsid w:val="0057231E"/>
    <w:rsid w:val="00572A72"/>
    <w:rsid w:val="00572D7A"/>
    <w:rsid w:val="005731D6"/>
    <w:rsid w:val="005734CF"/>
    <w:rsid w:val="0057363E"/>
    <w:rsid w:val="005738BE"/>
    <w:rsid w:val="00573C3D"/>
    <w:rsid w:val="00573E07"/>
    <w:rsid w:val="0057447C"/>
    <w:rsid w:val="00574595"/>
    <w:rsid w:val="005749AF"/>
    <w:rsid w:val="00574FB6"/>
    <w:rsid w:val="005752AB"/>
    <w:rsid w:val="00575331"/>
    <w:rsid w:val="00575365"/>
    <w:rsid w:val="00575979"/>
    <w:rsid w:val="00575BA4"/>
    <w:rsid w:val="00576852"/>
    <w:rsid w:val="00576C6D"/>
    <w:rsid w:val="00576D65"/>
    <w:rsid w:val="005778A1"/>
    <w:rsid w:val="005805F6"/>
    <w:rsid w:val="00580D14"/>
    <w:rsid w:val="00580E77"/>
    <w:rsid w:val="00581057"/>
    <w:rsid w:val="00581B43"/>
    <w:rsid w:val="005824D9"/>
    <w:rsid w:val="005837E4"/>
    <w:rsid w:val="00583E79"/>
    <w:rsid w:val="00584275"/>
    <w:rsid w:val="00584B70"/>
    <w:rsid w:val="005857FA"/>
    <w:rsid w:val="005858FB"/>
    <w:rsid w:val="00585E3B"/>
    <w:rsid w:val="00585F2D"/>
    <w:rsid w:val="00586195"/>
    <w:rsid w:val="00586552"/>
    <w:rsid w:val="005867F7"/>
    <w:rsid w:val="00586877"/>
    <w:rsid w:val="00586925"/>
    <w:rsid w:val="00586A0F"/>
    <w:rsid w:val="00586D5F"/>
    <w:rsid w:val="005877EA"/>
    <w:rsid w:val="005878DC"/>
    <w:rsid w:val="005878FA"/>
    <w:rsid w:val="005903B1"/>
    <w:rsid w:val="005903D7"/>
    <w:rsid w:val="005908A4"/>
    <w:rsid w:val="005914C5"/>
    <w:rsid w:val="00591B8F"/>
    <w:rsid w:val="0059249B"/>
    <w:rsid w:val="005927E7"/>
    <w:rsid w:val="0059294E"/>
    <w:rsid w:val="00592AF1"/>
    <w:rsid w:val="00592D3B"/>
    <w:rsid w:val="00592F9B"/>
    <w:rsid w:val="0059327B"/>
    <w:rsid w:val="0059329E"/>
    <w:rsid w:val="00593CD6"/>
    <w:rsid w:val="005940E9"/>
    <w:rsid w:val="00594221"/>
    <w:rsid w:val="005948AD"/>
    <w:rsid w:val="00594AB1"/>
    <w:rsid w:val="00594DEE"/>
    <w:rsid w:val="00594E14"/>
    <w:rsid w:val="00594F48"/>
    <w:rsid w:val="00595CB5"/>
    <w:rsid w:val="00595D3A"/>
    <w:rsid w:val="00595F89"/>
    <w:rsid w:val="00595FB8"/>
    <w:rsid w:val="00596F39"/>
    <w:rsid w:val="00597666"/>
    <w:rsid w:val="00597A45"/>
    <w:rsid w:val="00597B55"/>
    <w:rsid w:val="00597EBE"/>
    <w:rsid w:val="00597F34"/>
    <w:rsid w:val="005A028A"/>
    <w:rsid w:val="005A17C7"/>
    <w:rsid w:val="005A1E48"/>
    <w:rsid w:val="005A26C1"/>
    <w:rsid w:val="005A3FDD"/>
    <w:rsid w:val="005A408C"/>
    <w:rsid w:val="005A4D4E"/>
    <w:rsid w:val="005A4DC3"/>
    <w:rsid w:val="005A4EEC"/>
    <w:rsid w:val="005A5559"/>
    <w:rsid w:val="005A5A0D"/>
    <w:rsid w:val="005A5D02"/>
    <w:rsid w:val="005A60DD"/>
    <w:rsid w:val="005A66EB"/>
    <w:rsid w:val="005A69FB"/>
    <w:rsid w:val="005A6A4A"/>
    <w:rsid w:val="005A7570"/>
    <w:rsid w:val="005A7A20"/>
    <w:rsid w:val="005A7CD3"/>
    <w:rsid w:val="005A7F4D"/>
    <w:rsid w:val="005B0B73"/>
    <w:rsid w:val="005B16D5"/>
    <w:rsid w:val="005B16DE"/>
    <w:rsid w:val="005B189A"/>
    <w:rsid w:val="005B1B44"/>
    <w:rsid w:val="005B31EB"/>
    <w:rsid w:val="005B34EE"/>
    <w:rsid w:val="005B37E7"/>
    <w:rsid w:val="005B3935"/>
    <w:rsid w:val="005B3C38"/>
    <w:rsid w:val="005B3CF3"/>
    <w:rsid w:val="005B406A"/>
    <w:rsid w:val="005B4833"/>
    <w:rsid w:val="005B511D"/>
    <w:rsid w:val="005B59D4"/>
    <w:rsid w:val="005B5CC1"/>
    <w:rsid w:val="005B60FE"/>
    <w:rsid w:val="005B65C9"/>
    <w:rsid w:val="005B6C15"/>
    <w:rsid w:val="005B74EB"/>
    <w:rsid w:val="005B7509"/>
    <w:rsid w:val="005B792F"/>
    <w:rsid w:val="005B7A79"/>
    <w:rsid w:val="005B7C04"/>
    <w:rsid w:val="005C08EA"/>
    <w:rsid w:val="005C0B86"/>
    <w:rsid w:val="005C0CFB"/>
    <w:rsid w:val="005C1462"/>
    <w:rsid w:val="005C18DA"/>
    <w:rsid w:val="005C22A3"/>
    <w:rsid w:val="005C2438"/>
    <w:rsid w:val="005C243B"/>
    <w:rsid w:val="005C2801"/>
    <w:rsid w:val="005C2838"/>
    <w:rsid w:val="005C2A84"/>
    <w:rsid w:val="005C2C53"/>
    <w:rsid w:val="005C2CEF"/>
    <w:rsid w:val="005C3622"/>
    <w:rsid w:val="005C4798"/>
    <w:rsid w:val="005C488F"/>
    <w:rsid w:val="005C4FD1"/>
    <w:rsid w:val="005C519D"/>
    <w:rsid w:val="005C5472"/>
    <w:rsid w:val="005C6191"/>
    <w:rsid w:val="005C6745"/>
    <w:rsid w:val="005C6C02"/>
    <w:rsid w:val="005C736C"/>
    <w:rsid w:val="005C75BE"/>
    <w:rsid w:val="005C770C"/>
    <w:rsid w:val="005C7D13"/>
    <w:rsid w:val="005D1257"/>
    <w:rsid w:val="005D169C"/>
    <w:rsid w:val="005D24A6"/>
    <w:rsid w:val="005D255D"/>
    <w:rsid w:val="005D3535"/>
    <w:rsid w:val="005D4428"/>
    <w:rsid w:val="005D4A0C"/>
    <w:rsid w:val="005D4FAC"/>
    <w:rsid w:val="005D561F"/>
    <w:rsid w:val="005D56DB"/>
    <w:rsid w:val="005D5B15"/>
    <w:rsid w:val="005D613B"/>
    <w:rsid w:val="005D6528"/>
    <w:rsid w:val="005D65C9"/>
    <w:rsid w:val="005D674A"/>
    <w:rsid w:val="005D6755"/>
    <w:rsid w:val="005D7360"/>
    <w:rsid w:val="005D74E2"/>
    <w:rsid w:val="005D77CE"/>
    <w:rsid w:val="005D7E7C"/>
    <w:rsid w:val="005E0B6A"/>
    <w:rsid w:val="005E0F14"/>
    <w:rsid w:val="005E15E0"/>
    <w:rsid w:val="005E161F"/>
    <w:rsid w:val="005E18FD"/>
    <w:rsid w:val="005E1A14"/>
    <w:rsid w:val="005E1C06"/>
    <w:rsid w:val="005E1D77"/>
    <w:rsid w:val="005E2124"/>
    <w:rsid w:val="005E24F5"/>
    <w:rsid w:val="005E2E14"/>
    <w:rsid w:val="005E2F14"/>
    <w:rsid w:val="005E36F0"/>
    <w:rsid w:val="005E373A"/>
    <w:rsid w:val="005E3D04"/>
    <w:rsid w:val="005E3E16"/>
    <w:rsid w:val="005E3F7F"/>
    <w:rsid w:val="005E4852"/>
    <w:rsid w:val="005E521E"/>
    <w:rsid w:val="005E53F9"/>
    <w:rsid w:val="005E57AA"/>
    <w:rsid w:val="005E57C6"/>
    <w:rsid w:val="005E57FC"/>
    <w:rsid w:val="005E5CD8"/>
    <w:rsid w:val="005E6B39"/>
    <w:rsid w:val="005E749C"/>
    <w:rsid w:val="005E753C"/>
    <w:rsid w:val="005E79BC"/>
    <w:rsid w:val="005F034D"/>
    <w:rsid w:val="005F035B"/>
    <w:rsid w:val="005F119D"/>
    <w:rsid w:val="005F1607"/>
    <w:rsid w:val="005F1A96"/>
    <w:rsid w:val="005F2436"/>
    <w:rsid w:val="005F261E"/>
    <w:rsid w:val="005F2F33"/>
    <w:rsid w:val="005F30BB"/>
    <w:rsid w:val="005F3340"/>
    <w:rsid w:val="005F4258"/>
    <w:rsid w:val="005F4A0A"/>
    <w:rsid w:val="005F4C12"/>
    <w:rsid w:val="005F4E30"/>
    <w:rsid w:val="005F53AD"/>
    <w:rsid w:val="005F58BC"/>
    <w:rsid w:val="005F60E8"/>
    <w:rsid w:val="005F6314"/>
    <w:rsid w:val="005F6666"/>
    <w:rsid w:val="005F691A"/>
    <w:rsid w:val="005F6C3C"/>
    <w:rsid w:val="005F6D2C"/>
    <w:rsid w:val="005F6D2F"/>
    <w:rsid w:val="005F73F6"/>
    <w:rsid w:val="0060001A"/>
    <w:rsid w:val="0060028E"/>
    <w:rsid w:val="0060031A"/>
    <w:rsid w:val="00601253"/>
    <w:rsid w:val="006016A9"/>
    <w:rsid w:val="00601BB0"/>
    <w:rsid w:val="0060253C"/>
    <w:rsid w:val="00602BDC"/>
    <w:rsid w:val="00603927"/>
    <w:rsid w:val="0060395C"/>
    <w:rsid w:val="00603AA4"/>
    <w:rsid w:val="00603B67"/>
    <w:rsid w:val="00604524"/>
    <w:rsid w:val="00604948"/>
    <w:rsid w:val="00604B08"/>
    <w:rsid w:val="00604BFA"/>
    <w:rsid w:val="00604C11"/>
    <w:rsid w:val="00604E9D"/>
    <w:rsid w:val="00604EA9"/>
    <w:rsid w:val="00605322"/>
    <w:rsid w:val="00605615"/>
    <w:rsid w:val="006058E8"/>
    <w:rsid w:val="00605BD7"/>
    <w:rsid w:val="00605D85"/>
    <w:rsid w:val="00606D04"/>
    <w:rsid w:val="00606E59"/>
    <w:rsid w:val="0060758B"/>
    <w:rsid w:val="00607EBA"/>
    <w:rsid w:val="0061027C"/>
    <w:rsid w:val="00611484"/>
    <w:rsid w:val="00611CB3"/>
    <w:rsid w:val="00611D96"/>
    <w:rsid w:val="00612E1D"/>
    <w:rsid w:val="00612EF4"/>
    <w:rsid w:val="0061326B"/>
    <w:rsid w:val="006136E2"/>
    <w:rsid w:val="0061387B"/>
    <w:rsid w:val="00613920"/>
    <w:rsid w:val="00613C45"/>
    <w:rsid w:val="00614C23"/>
    <w:rsid w:val="00614CBA"/>
    <w:rsid w:val="006151EC"/>
    <w:rsid w:val="006152B4"/>
    <w:rsid w:val="00615744"/>
    <w:rsid w:val="006159E0"/>
    <w:rsid w:val="006164A5"/>
    <w:rsid w:val="00616AA8"/>
    <w:rsid w:val="00616EF9"/>
    <w:rsid w:val="00617FE1"/>
    <w:rsid w:val="0062088D"/>
    <w:rsid w:val="00620CE7"/>
    <w:rsid w:val="00620FED"/>
    <w:rsid w:val="00621044"/>
    <w:rsid w:val="00621973"/>
    <w:rsid w:val="00621E26"/>
    <w:rsid w:val="00621EB4"/>
    <w:rsid w:val="00622C88"/>
    <w:rsid w:val="00622C9E"/>
    <w:rsid w:val="006230FF"/>
    <w:rsid w:val="006231A3"/>
    <w:rsid w:val="00623217"/>
    <w:rsid w:val="00623320"/>
    <w:rsid w:val="00623917"/>
    <w:rsid w:val="00623C43"/>
    <w:rsid w:val="006242B5"/>
    <w:rsid w:val="00624814"/>
    <w:rsid w:val="00624A96"/>
    <w:rsid w:val="00625D86"/>
    <w:rsid w:val="00625DB7"/>
    <w:rsid w:val="00626195"/>
    <w:rsid w:val="0062696F"/>
    <w:rsid w:val="006269AA"/>
    <w:rsid w:val="006269EC"/>
    <w:rsid w:val="00626C8F"/>
    <w:rsid w:val="00627123"/>
    <w:rsid w:val="00627D93"/>
    <w:rsid w:val="00627DB6"/>
    <w:rsid w:val="00630072"/>
    <w:rsid w:val="00630309"/>
    <w:rsid w:val="006309E7"/>
    <w:rsid w:val="00630D02"/>
    <w:rsid w:val="00631883"/>
    <w:rsid w:val="006319B2"/>
    <w:rsid w:val="0063292E"/>
    <w:rsid w:val="00632A1A"/>
    <w:rsid w:val="00632DCE"/>
    <w:rsid w:val="00632FE3"/>
    <w:rsid w:val="006336B3"/>
    <w:rsid w:val="00634203"/>
    <w:rsid w:val="00634413"/>
    <w:rsid w:val="00634637"/>
    <w:rsid w:val="006356D6"/>
    <w:rsid w:val="00635ACE"/>
    <w:rsid w:val="0063616F"/>
    <w:rsid w:val="006364F2"/>
    <w:rsid w:val="00636A15"/>
    <w:rsid w:val="006370FF"/>
    <w:rsid w:val="0064024E"/>
    <w:rsid w:val="00641C13"/>
    <w:rsid w:val="00641CDD"/>
    <w:rsid w:val="00642D49"/>
    <w:rsid w:val="00643FDE"/>
    <w:rsid w:val="00644BD4"/>
    <w:rsid w:val="00644CF6"/>
    <w:rsid w:val="006451F5"/>
    <w:rsid w:val="0064568B"/>
    <w:rsid w:val="006458B8"/>
    <w:rsid w:val="00645AEC"/>
    <w:rsid w:val="00645CE2"/>
    <w:rsid w:val="0064631E"/>
    <w:rsid w:val="00647BF5"/>
    <w:rsid w:val="00650068"/>
    <w:rsid w:val="006503A1"/>
    <w:rsid w:val="006503DA"/>
    <w:rsid w:val="00650E15"/>
    <w:rsid w:val="00651300"/>
    <w:rsid w:val="00651449"/>
    <w:rsid w:val="00651DCB"/>
    <w:rsid w:val="00651DD2"/>
    <w:rsid w:val="006522A4"/>
    <w:rsid w:val="0065258B"/>
    <w:rsid w:val="00652621"/>
    <w:rsid w:val="00652AAF"/>
    <w:rsid w:val="00652C46"/>
    <w:rsid w:val="00652CCB"/>
    <w:rsid w:val="0065333F"/>
    <w:rsid w:val="006534AB"/>
    <w:rsid w:val="00653690"/>
    <w:rsid w:val="00653932"/>
    <w:rsid w:val="00653F18"/>
    <w:rsid w:val="00654917"/>
    <w:rsid w:val="00655400"/>
    <w:rsid w:val="00655C63"/>
    <w:rsid w:val="00655CD7"/>
    <w:rsid w:val="00655D6B"/>
    <w:rsid w:val="00655E44"/>
    <w:rsid w:val="00656B4B"/>
    <w:rsid w:val="00656FA9"/>
    <w:rsid w:val="0065715E"/>
    <w:rsid w:val="00657651"/>
    <w:rsid w:val="006576FA"/>
    <w:rsid w:val="006604C7"/>
    <w:rsid w:val="00660588"/>
    <w:rsid w:val="00661514"/>
    <w:rsid w:val="0066193A"/>
    <w:rsid w:val="00661CFD"/>
    <w:rsid w:val="00662183"/>
    <w:rsid w:val="00662414"/>
    <w:rsid w:val="00662A37"/>
    <w:rsid w:val="00662B6D"/>
    <w:rsid w:val="00663217"/>
    <w:rsid w:val="00663D79"/>
    <w:rsid w:val="00663E16"/>
    <w:rsid w:val="00663E5B"/>
    <w:rsid w:val="00664283"/>
    <w:rsid w:val="00664719"/>
    <w:rsid w:val="00665766"/>
    <w:rsid w:val="00666F58"/>
    <w:rsid w:val="0066764B"/>
    <w:rsid w:val="0066782B"/>
    <w:rsid w:val="006678B0"/>
    <w:rsid w:val="00670118"/>
    <w:rsid w:val="0067011D"/>
    <w:rsid w:val="00670199"/>
    <w:rsid w:val="00670A01"/>
    <w:rsid w:val="00671033"/>
    <w:rsid w:val="00671446"/>
    <w:rsid w:val="0067180C"/>
    <w:rsid w:val="00671AC1"/>
    <w:rsid w:val="00671D8C"/>
    <w:rsid w:val="006721B2"/>
    <w:rsid w:val="00672641"/>
    <w:rsid w:val="00672A1B"/>
    <w:rsid w:val="00672D3C"/>
    <w:rsid w:val="00673F9A"/>
    <w:rsid w:val="0067410E"/>
    <w:rsid w:val="00674299"/>
    <w:rsid w:val="00674353"/>
    <w:rsid w:val="006748DC"/>
    <w:rsid w:val="00675899"/>
    <w:rsid w:val="00675A98"/>
    <w:rsid w:val="00675F98"/>
    <w:rsid w:val="00676162"/>
    <w:rsid w:val="006762C8"/>
    <w:rsid w:val="00676AB3"/>
    <w:rsid w:val="00676BCE"/>
    <w:rsid w:val="00677627"/>
    <w:rsid w:val="006805B2"/>
    <w:rsid w:val="00681497"/>
    <w:rsid w:val="0068169A"/>
    <w:rsid w:val="00681E1D"/>
    <w:rsid w:val="00681EF0"/>
    <w:rsid w:val="0068250A"/>
    <w:rsid w:val="0068270E"/>
    <w:rsid w:val="00682FDE"/>
    <w:rsid w:val="00682FF2"/>
    <w:rsid w:val="00683556"/>
    <w:rsid w:val="0068408B"/>
    <w:rsid w:val="00684410"/>
    <w:rsid w:val="00684876"/>
    <w:rsid w:val="006852D0"/>
    <w:rsid w:val="006859DB"/>
    <w:rsid w:val="00685EF4"/>
    <w:rsid w:val="006864B5"/>
    <w:rsid w:val="006864FB"/>
    <w:rsid w:val="006870B2"/>
    <w:rsid w:val="00687B38"/>
    <w:rsid w:val="0069023C"/>
    <w:rsid w:val="00690464"/>
    <w:rsid w:val="00690574"/>
    <w:rsid w:val="00690A20"/>
    <w:rsid w:val="006912DC"/>
    <w:rsid w:val="006922CF"/>
    <w:rsid w:val="00692387"/>
    <w:rsid w:val="0069243E"/>
    <w:rsid w:val="00692451"/>
    <w:rsid w:val="00692498"/>
    <w:rsid w:val="00692E05"/>
    <w:rsid w:val="0069307E"/>
    <w:rsid w:val="00693AD3"/>
    <w:rsid w:val="00694A92"/>
    <w:rsid w:val="00694DCF"/>
    <w:rsid w:val="0069597E"/>
    <w:rsid w:val="00695D14"/>
    <w:rsid w:val="006969B5"/>
    <w:rsid w:val="00696B16"/>
    <w:rsid w:val="00696E4D"/>
    <w:rsid w:val="0069760C"/>
    <w:rsid w:val="0069781F"/>
    <w:rsid w:val="00697A59"/>
    <w:rsid w:val="006A0994"/>
    <w:rsid w:val="006A0CDD"/>
    <w:rsid w:val="006A0DC9"/>
    <w:rsid w:val="006A0EA8"/>
    <w:rsid w:val="006A0ECD"/>
    <w:rsid w:val="006A1073"/>
    <w:rsid w:val="006A2BE0"/>
    <w:rsid w:val="006A2F54"/>
    <w:rsid w:val="006A3EA1"/>
    <w:rsid w:val="006A4200"/>
    <w:rsid w:val="006A4306"/>
    <w:rsid w:val="006A43F4"/>
    <w:rsid w:val="006A466F"/>
    <w:rsid w:val="006A4F54"/>
    <w:rsid w:val="006A4FB1"/>
    <w:rsid w:val="006A52E1"/>
    <w:rsid w:val="006A568C"/>
    <w:rsid w:val="006A5724"/>
    <w:rsid w:val="006A5892"/>
    <w:rsid w:val="006A60BD"/>
    <w:rsid w:val="006A6B02"/>
    <w:rsid w:val="006B0505"/>
    <w:rsid w:val="006B0BED"/>
    <w:rsid w:val="006B0C59"/>
    <w:rsid w:val="006B1122"/>
    <w:rsid w:val="006B12D6"/>
    <w:rsid w:val="006B1578"/>
    <w:rsid w:val="006B17F6"/>
    <w:rsid w:val="006B1839"/>
    <w:rsid w:val="006B1ED1"/>
    <w:rsid w:val="006B1F24"/>
    <w:rsid w:val="006B20B3"/>
    <w:rsid w:val="006B22F8"/>
    <w:rsid w:val="006B248B"/>
    <w:rsid w:val="006B2638"/>
    <w:rsid w:val="006B27B6"/>
    <w:rsid w:val="006B29A4"/>
    <w:rsid w:val="006B2D7D"/>
    <w:rsid w:val="006B2DDE"/>
    <w:rsid w:val="006B3908"/>
    <w:rsid w:val="006B3DD2"/>
    <w:rsid w:val="006B402A"/>
    <w:rsid w:val="006B454B"/>
    <w:rsid w:val="006B45D7"/>
    <w:rsid w:val="006B4C49"/>
    <w:rsid w:val="006B50FB"/>
    <w:rsid w:val="006B5280"/>
    <w:rsid w:val="006B56F2"/>
    <w:rsid w:val="006B5E9A"/>
    <w:rsid w:val="006B60DD"/>
    <w:rsid w:val="006B6133"/>
    <w:rsid w:val="006B61A2"/>
    <w:rsid w:val="006B6890"/>
    <w:rsid w:val="006B7268"/>
    <w:rsid w:val="006B7640"/>
    <w:rsid w:val="006B7F68"/>
    <w:rsid w:val="006C0654"/>
    <w:rsid w:val="006C0790"/>
    <w:rsid w:val="006C0D88"/>
    <w:rsid w:val="006C10DE"/>
    <w:rsid w:val="006C174E"/>
    <w:rsid w:val="006C275D"/>
    <w:rsid w:val="006C2A8B"/>
    <w:rsid w:val="006C33F3"/>
    <w:rsid w:val="006C39C0"/>
    <w:rsid w:val="006C3B15"/>
    <w:rsid w:val="006C41C3"/>
    <w:rsid w:val="006C4336"/>
    <w:rsid w:val="006C43A8"/>
    <w:rsid w:val="006C43AF"/>
    <w:rsid w:val="006C43DB"/>
    <w:rsid w:val="006C46CE"/>
    <w:rsid w:val="006C4FCD"/>
    <w:rsid w:val="006C5132"/>
    <w:rsid w:val="006C5B90"/>
    <w:rsid w:val="006C6536"/>
    <w:rsid w:val="006C655C"/>
    <w:rsid w:val="006C65D1"/>
    <w:rsid w:val="006C6A53"/>
    <w:rsid w:val="006C6C73"/>
    <w:rsid w:val="006C7408"/>
    <w:rsid w:val="006C7456"/>
    <w:rsid w:val="006C745F"/>
    <w:rsid w:val="006C79DB"/>
    <w:rsid w:val="006D03CE"/>
    <w:rsid w:val="006D085B"/>
    <w:rsid w:val="006D08D5"/>
    <w:rsid w:val="006D0A80"/>
    <w:rsid w:val="006D1095"/>
    <w:rsid w:val="006D145A"/>
    <w:rsid w:val="006D1AB5"/>
    <w:rsid w:val="006D267C"/>
    <w:rsid w:val="006D2ABE"/>
    <w:rsid w:val="006D2E09"/>
    <w:rsid w:val="006D2E5D"/>
    <w:rsid w:val="006D2F0A"/>
    <w:rsid w:val="006D3327"/>
    <w:rsid w:val="006D3519"/>
    <w:rsid w:val="006D4496"/>
    <w:rsid w:val="006D4B20"/>
    <w:rsid w:val="006D4CBB"/>
    <w:rsid w:val="006D5097"/>
    <w:rsid w:val="006D5210"/>
    <w:rsid w:val="006D55F4"/>
    <w:rsid w:val="006D6173"/>
    <w:rsid w:val="006D6929"/>
    <w:rsid w:val="006D7490"/>
    <w:rsid w:val="006D76B0"/>
    <w:rsid w:val="006E02D1"/>
    <w:rsid w:val="006E0F7E"/>
    <w:rsid w:val="006E1167"/>
    <w:rsid w:val="006E15E5"/>
    <w:rsid w:val="006E1672"/>
    <w:rsid w:val="006E24F6"/>
    <w:rsid w:val="006E2747"/>
    <w:rsid w:val="006E3524"/>
    <w:rsid w:val="006E3D43"/>
    <w:rsid w:val="006E3F62"/>
    <w:rsid w:val="006E4A35"/>
    <w:rsid w:val="006E5AF2"/>
    <w:rsid w:val="006E5DD4"/>
    <w:rsid w:val="006E68B7"/>
    <w:rsid w:val="006E6D4D"/>
    <w:rsid w:val="006E6F2C"/>
    <w:rsid w:val="006E6FC9"/>
    <w:rsid w:val="006E7920"/>
    <w:rsid w:val="006F0705"/>
    <w:rsid w:val="006F07BE"/>
    <w:rsid w:val="006F0A53"/>
    <w:rsid w:val="006F0B7E"/>
    <w:rsid w:val="006F125D"/>
    <w:rsid w:val="006F187D"/>
    <w:rsid w:val="006F19F5"/>
    <w:rsid w:val="006F1BC0"/>
    <w:rsid w:val="006F1ECA"/>
    <w:rsid w:val="006F2A76"/>
    <w:rsid w:val="006F2B82"/>
    <w:rsid w:val="006F2E0C"/>
    <w:rsid w:val="006F379F"/>
    <w:rsid w:val="006F3B33"/>
    <w:rsid w:val="006F3E74"/>
    <w:rsid w:val="006F3F1E"/>
    <w:rsid w:val="006F4694"/>
    <w:rsid w:val="006F5433"/>
    <w:rsid w:val="006F5565"/>
    <w:rsid w:val="006F5E15"/>
    <w:rsid w:val="006F5E33"/>
    <w:rsid w:val="006F608C"/>
    <w:rsid w:val="006F63BF"/>
    <w:rsid w:val="006F6A8D"/>
    <w:rsid w:val="006F6AFB"/>
    <w:rsid w:val="006F7F3A"/>
    <w:rsid w:val="00700116"/>
    <w:rsid w:val="0070085D"/>
    <w:rsid w:val="00700C70"/>
    <w:rsid w:val="00700CEC"/>
    <w:rsid w:val="00701709"/>
    <w:rsid w:val="0070200B"/>
    <w:rsid w:val="00702F21"/>
    <w:rsid w:val="0070313C"/>
    <w:rsid w:val="007031E7"/>
    <w:rsid w:val="00703272"/>
    <w:rsid w:val="00703830"/>
    <w:rsid w:val="00703A11"/>
    <w:rsid w:val="00703B3D"/>
    <w:rsid w:val="00703CF9"/>
    <w:rsid w:val="00703F44"/>
    <w:rsid w:val="00704AA3"/>
    <w:rsid w:val="00704FA2"/>
    <w:rsid w:val="007051BD"/>
    <w:rsid w:val="00705BD8"/>
    <w:rsid w:val="00706310"/>
    <w:rsid w:val="00706732"/>
    <w:rsid w:val="00706CBB"/>
    <w:rsid w:val="007075C0"/>
    <w:rsid w:val="00707605"/>
    <w:rsid w:val="00707867"/>
    <w:rsid w:val="00707A21"/>
    <w:rsid w:val="0071015B"/>
    <w:rsid w:val="007101D4"/>
    <w:rsid w:val="00710B90"/>
    <w:rsid w:val="00710DC1"/>
    <w:rsid w:val="00710FAB"/>
    <w:rsid w:val="0071116F"/>
    <w:rsid w:val="007111C6"/>
    <w:rsid w:val="0071144A"/>
    <w:rsid w:val="00711961"/>
    <w:rsid w:val="007124B0"/>
    <w:rsid w:val="00712F81"/>
    <w:rsid w:val="00713088"/>
    <w:rsid w:val="00713542"/>
    <w:rsid w:val="00714187"/>
    <w:rsid w:val="0071465C"/>
    <w:rsid w:val="00714829"/>
    <w:rsid w:val="00714ECE"/>
    <w:rsid w:val="00715AE2"/>
    <w:rsid w:val="00715E33"/>
    <w:rsid w:val="00715EA0"/>
    <w:rsid w:val="007162EF"/>
    <w:rsid w:val="007163A6"/>
    <w:rsid w:val="00716978"/>
    <w:rsid w:val="00716DF0"/>
    <w:rsid w:val="00716E5E"/>
    <w:rsid w:val="00716FE7"/>
    <w:rsid w:val="0071781E"/>
    <w:rsid w:val="007208D2"/>
    <w:rsid w:val="007209D8"/>
    <w:rsid w:val="00720C46"/>
    <w:rsid w:val="00720C68"/>
    <w:rsid w:val="0072267E"/>
    <w:rsid w:val="00722EAB"/>
    <w:rsid w:val="007233F1"/>
    <w:rsid w:val="007238A2"/>
    <w:rsid w:val="00723E5D"/>
    <w:rsid w:val="007244BA"/>
    <w:rsid w:val="00724966"/>
    <w:rsid w:val="0072496D"/>
    <w:rsid w:val="00724A3E"/>
    <w:rsid w:val="00724A4F"/>
    <w:rsid w:val="00724D40"/>
    <w:rsid w:val="00724ED6"/>
    <w:rsid w:val="007251CD"/>
    <w:rsid w:val="007254E6"/>
    <w:rsid w:val="007256BD"/>
    <w:rsid w:val="00725CAF"/>
    <w:rsid w:val="0072611B"/>
    <w:rsid w:val="0072659E"/>
    <w:rsid w:val="0072666C"/>
    <w:rsid w:val="0072716B"/>
    <w:rsid w:val="0072750C"/>
    <w:rsid w:val="00730114"/>
    <w:rsid w:val="007302BE"/>
    <w:rsid w:val="00730FEA"/>
    <w:rsid w:val="00731263"/>
    <w:rsid w:val="00731486"/>
    <w:rsid w:val="00731738"/>
    <w:rsid w:val="00731C19"/>
    <w:rsid w:val="00732A3E"/>
    <w:rsid w:val="00733577"/>
    <w:rsid w:val="007335F4"/>
    <w:rsid w:val="00733907"/>
    <w:rsid w:val="0073492A"/>
    <w:rsid w:val="00734976"/>
    <w:rsid w:val="00734A98"/>
    <w:rsid w:val="00734D1C"/>
    <w:rsid w:val="007352A1"/>
    <w:rsid w:val="00735389"/>
    <w:rsid w:val="007353AC"/>
    <w:rsid w:val="0073547D"/>
    <w:rsid w:val="00735582"/>
    <w:rsid w:val="00735C97"/>
    <w:rsid w:val="00735E27"/>
    <w:rsid w:val="00735F9B"/>
    <w:rsid w:val="0073635A"/>
    <w:rsid w:val="007364C5"/>
    <w:rsid w:val="00736571"/>
    <w:rsid w:val="00737122"/>
    <w:rsid w:val="00737386"/>
    <w:rsid w:val="007376F9"/>
    <w:rsid w:val="00737CFD"/>
    <w:rsid w:val="0074048E"/>
    <w:rsid w:val="007412A8"/>
    <w:rsid w:val="00741CFC"/>
    <w:rsid w:val="00742263"/>
    <w:rsid w:val="007422A3"/>
    <w:rsid w:val="0074234D"/>
    <w:rsid w:val="00742EE8"/>
    <w:rsid w:val="0074378F"/>
    <w:rsid w:val="00743A4C"/>
    <w:rsid w:val="00743DAD"/>
    <w:rsid w:val="007442D2"/>
    <w:rsid w:val="00744B12"/>
    <w:rsid w:val="00744DBD"/>
    <w:rsid w:val="00744E7F"/>
    <w:rsid w:val="00744EB6"/>
    <w:rsid w:val="00745A33"/>
    <w:rsid w:val="00745E61"/>
    <w:rsid w:val="00746408"/>
    <w:rsid w:val="00746725"/>
    <w:rsid w:val="00746BB9"/>
    <w:rsid w:val="00747135"/>
    <w:rsid w:val="007478E9"/>
    <w:rsid w:val="007509C2"/>
    <w:rsid w:val="00751138"/>
    <w:rsid w:val="007511DC"/>
    <w:rsid w:val="00751A12"/>
    <w:rsid w:val="0075212C"/>
    <w:rsid w:val="00752526"/>
    <w:rsid w:val="007525A8"/>
    <w:rsid w:val="00752DD1"/>
    <w:rsid w:val="0075309D"/>
    <w:rsid w:val="007534E2"/>
    <w:rsid w:val="00753C11"/>
    <w:rsid w:val="00753CAD"/>
    <w:rsid w:val="00753EBE"/>
    <w:rsid w:val="007542AB"/>
    <w:rsid w:val="00755FF9"/>
    <w:rsid w:val="007561A9"/>
    <w:rsid w:val="00756B73"/>
    <w:rsid w:val="00756CF3"/>
    <w:rsid w:val="00756F8F"/>
    <w:rsid w:val="007572DE"/>
    <w:rsid w:val="00757C0E"/>
    <w:rsid w:val="00757DD5"/>
    <w:rsid w:val="00757E8A"/>
    <w:rsid w:val="0076117A"/>
    <w:rsid w:val="007611EE"/>
    <w:rsid w:val="00761246"/>
    <w:rsid w:val="00761517"/>
    <w:rsid w:val="007617DD"/>
    <w:rsid w:val="00761F1A"/>
    <w:rsid w:val="007631F2"/>
    <w:rsid w:val="007636BB"/>
    <w:rsid w:val="007649A9"/>
    <w:rsid w:val="00764C6E"/>
    <w:rsid w:val="00764FAB"/>
    <w:rsid w:val="0076581F"/>
    <w:rsid w:val="00765AB8"/>
    <w:rsid w:val="00766282"/>
    <w:rsid w:val="00766C14"/>
    <w:rsid w:val="00767656"/>
    <w:rsid w:val="00767BE1"/>
    <w:rsid w:val="00767C33"/>
    <w:rsid w:val="00770036"/>
    <w:rsid w:val="00771092"/>
    <w:rsid w:val="007715D0"/>
    <w:rsid w:val="007723ED"/>
    <w:rsid w:val="007725D9"/>
    <w:rsid w:val="00772F7A"/>
    <w:rsid w:val="00772F82"/>
    <w:rsid w:val="007744A9"/>
    <w:rsid w:val="00774BC6"/>
    <w:rsid w:val="007750C0"/>
    <w:rsid w:val="0077520E"/>
    <w:rsid w:val="007752A7"/>
    <w:rsid w:val="007752F3"/>
    <w:rsid w:val="0077538A"/>
    <w:rsid w:val="00775E39"/>
    <w:rsid w:val="007763D2"/>
    <w:rsid w:val="0077706D"/>
    <w:rsid w:val="00777144"/>
    <w:rsid w:val="007775D5"/>
    <w:rsid w:val="00777B8F"/>
    <w:rsid w:val="00777D2D"/>
    <w:rsid w:val="00777DEA"/>
    <w:rsid w:val="0078031E"/>
    <w:rsid w:val="00780A8C"/>
    <w:rsid w:val="00781042"/>
    <w:rsid w:val="0078133C"/>
    <w:rsid w:val="007813FB"/>
    <w:rsid w:val="00781462"/>
    <w:rsid w:val="007814E8"/>
    <w:rsid w:val="007819B0"/>
    <w:rsid w:val="00781C64"/>
    <w:rsid w:val="007825EB"/>
    <w:rsid w:val="00782733"/>
    <w:rsid w:val="00782992"/>
    <w:rsid w:val="00782FCB"/>
    <w:rsid w:val="00783125"/>
    <w:rsid w:val="0078341A"/>
    <w:rsid w:val="0078348D"/>
    <w:rsid w:val="0078363B"/>
    <w:rsid w:val="007838A8"/>
    <w:rsid w:val="00783BDF"/>
    <w:rsid w:val="0078443B"/>
    <w:rsid w:val="007847B6"/>
    <w:rsid w:val="00784B87"/>
    <w:rsid w:val="007854F4"/>
    <w:rsid w:val="00785DDD"/>
    <w:rsid w:val="00785F5D"/>
    <w:rsid w:val="0078604A"/>
    <w:rsid w:val="007861A4"/>
    <w:rsid w:val="007863CA"/>
    <w:rsid w:val="007868A6"/>
    <w:rsid w:val="00786A6E"/>
    <w:rsid w:val="00786C03"/>
    <w:rsid w:val="00786D8D"/>
    <w:rsid w:val="00786F47"/>
    <w:rsid w:val="007870EB"/>
    <w:rsid w:val="007872E6"/>
    <w:rsid w:val="007875C1"/>
    <w:rsid w:val="007878AB"/>
    <w:rsid w:val="00787AF3"/>
    <w:rsid w:val="007900CC"/>
    <w:rsid w:val="00790612"/>
    <w:rsid w:val="00790A46"/>
    <w:rsid w:val="00790EFB"/>
    <w:rsid w:val="00792716"/>
    <w:rsid w:val="0079280D"/>
    <w:rsid w:val="0079284F"/>
    <w:rsid w:val="00792D99"/>
    <w:rsid w:val="007935B2"/>
    <w:rsid w:val="00793921"/>
    <w:rsid w:val="00793926"/>
    <w:rsid w:val="007939F4"/>
    <w:rsid w:val="00795AE3"/>
    <w:rsid w:val="00795F85"/>
    <w:rsid w:val="007968B1"/>
    <w:rsid w:val="007969E8"/>
    <w:rsid w:val="00797C36"/>
    <w:rsid w:val="00797C4A"/>
    <w:rsid w:val="00797CBE"/>
    <w:rsid w:val="00797FDA"/>
    <w:rsid w:val="007A0076"/>
    <w:rsid w:val="007A071B"/>
    <w:rsid w:val="007A0969"/>
    <w:rsid w:val="007A0AD9"/>
    <w:rsid w:val="007A0CE2"/>
    <w:rsid w:val="007A109B"/>
    <w:rsid w:val="007A1591"/>
    <w:rsid w:val="007A183A"/>
    <w:rsid w:val="007A1B6C"/>
    <w:rsid w:val="007A1CC8"/>
    <w:rsid w:val="007A21B1"/>
    <w:rsid w:val="007A2249"/>
    <w:rsid w:val="007A3347"/>
    <w:rsid w:val="007A3A2B"/>
    <w:rsid w:val="007A3C61"/>
    <w:rsid w:val="007A48F6"/>
    <w:rsid w:val="007A4AD8"/>
    <w:rsid w:val="007A51D9"/>
    <w:rsid w:val="007A55EB"/>
    <w:rsid w:val="007A5A20"/>
    <w:rsid w:val="007A6C93"/>
    <w:rsid w:val="007A7456"/>
    <w:rsid w:val="007A7B8F"/>
    <w:rsid w:val="007B0065"/>
    <w:rsid w:val="007B00DD"/>
    <w:rsid w:val="007B0329"/>
    <w:rsid w:val="007B0EE5"/>
    <w:rsid w:val="007B0FBB"/>
    <w:rsid w:val="007B1448"/>
    <w:rsid w:val="007B14FD"/>
    <w:rsid w:val="007B1805"/>
    <w:rsid w:val="007B1994"/>
    <w:rsid w:val="007B1CBF"/>
    <w:rsid w:val="007B1E01"/>
    <w:rsid w:val="007B234E"/>
    <w:rsid w:val="007B278E"/>
    <w:rsid w:val="007B2AD9"/>
    <w:rsid w:val="007B2FC8"/>
    <w:rsid w:val="007B374A"/>
    <w:rsid w:val="007B42A6"/>
    <w:rsid w:val="007B4630"/>
    <w:rsid w:val="007B4760"/>
    <w:rsid w:val="007B4DFC"/>
    <w:rsid w:val="007B5353"/>
    <w:rsid w:val="007B5F19"/>
    <w:rsid w:val="007B627D"/>
    <w:rsid w:val="007B7D9A"/>
    <w:rsid w:val="007C2D3F"/>
    <w:rsid w:val="007C300A"/>
    <w:rsid w:val="007C31B6"/>
    <w:rsid w:val="007C3484"/>
    <w:rsid w:val="007C35FA"/>
    <w:rsid w:val="007C3967"/>
    <w:rsid w:val="007C3D25"/>
    <w:rsid w:val="007C3D8F"/>
    <w:rsid w:val="007C410E"/>
    <w:rsid w:val="007C4114"/>
    <w:rsid w:val="007C47C7"/>
    <w:rsid w:val="007C4EA7"/>
    <w:rsid w:val="007C50B4"/>
    <w:rsid w:val="007C57C1"/>
    <w:rsid w:val="007C5A6F"/>
    <w:rsid w:val="007C6F94"/>
    <w:rsid w:val="007C7155"/>
    <w:rsid w:val="007C7B03"/>
    <w:rsid w:val="007C7BFD"/>
    <w:rsid w:val="007D0F29"/>
    <w:rsid w:val="007D1C2C"/>
    <w:rsid w:val="007D24E0"/>
    <w:rsid w:val="007D2808"/>
    <w:rsid w:val="007D2F92"/>
    <w:rsid w:val="007D3151"/>
    <w:rsid w:val="007D3312"/>
    <w:rsid w:val="007D3380"/>
    <w:rsid w:val="007D372C"/>
    <w:rsid w:val="007D3784"/>
    <w:rsid w:val="007D3AAA"/>
    <w:rsid w:val="007D4241"/>
    <w:rsid w:val="007D4892"/>
    <w:rsid w:val="007D49E0"/>
    <w:rsid w:val="007D4ECF"/>
    <w:rsid w:val="007D57A2"/>
    <w:rsid w:val="007D6490"/>
    <w:rsid w:val="007D6580"/>
    <w:rsid w:val="007D670C"/>
    <w:rsid w:val="007D6844"/>
    <w:rsid w:val="007D6CD1"/>
    <w:rsid w:val="007D7F3B"/>
    <w:rsid w:val="007E074D"/>
    <w:rsid w:val="007E091E"/>
    <w:rsid w:val="007E0DCB"/>
    <w:rsid w:val="007E1093"/>
    <w:rsid w:val="007E1255"/>
    <w:rsid w:val="007E1274"/>
    <w:rsid w:val="007E16EF"/>
    <w:rsid w:val="007E2B30"/>
    <w:rsid w:val="007E2BC3"/>
    <w:rsid w:val="007E2ED7"/>
    <w:rsid w:val="007E3DFB"/>
    <w:rsid w:val="007E466C"/>
    <w:rsid w:val="007E4774"/>
    <w:rsid w:val="007E47C9"/>
    <w:rsid w:val="007E4A44"/>
    <w:rsid w:val="007E4DAF"/>
    <w:rsid w:val="007E4ED3"/>
    <w:rsid w:val="007E5197"/>
    <w:rsid w:val="007E534F"/>
    <w:rsid w:val="007E55F7"/>
    <w:rsid w:val="007E58E2"/>
    <w:rsid w:val="007E5971"/>
    <w:rsid w:val="007E5C0E"/>
    <w:rsid w:val="007E5D40"/>
    <w:rsid w:val="007E5F99"/>
    <w:rsid w:val="007E5FB3"/>
    <w:rsid w:val="007E67FC"/>
    <w:rsid w:val="007E6D50"/>
    <w:rsid w:val="007E6FF5"/>
    <w:rsid w:val="007E7A2B"/>
    <w:rsid w:val="007E7AE7"/>
    <w:rsid w:val="007E7DCE"/>
    <w:rsid w:val="007F0113"/>
    <w:rsid w:val="007F0143"/>
    <w:rsid w:val="007F02EA"/>
    <w:rsid w:val="007F0738"/>
    <w:rsid w:val="007F0985"/>
    <w:rsid w:val="007F0D53"/>
    <w:rsid w:val="007F144C"/>
    <w:rsid w:val="007F21A7"/>
    <w:rsid w:val="007F24BD"/>
    <w:rsid w:val="007F270C"/>
    <w:rsid w:val="007F31C5"/>
    <w:rsid w:val="007F32CA"/>
    <w:rsid w:val="007F36AC"/>
    <w:rsid w:val="007F36B6"/>
    <w:rsid w:val="007F3889"/>
    <w:rsid w:val="007F3ACF"/>
    <w:rsid w:val="007F3EAF"/>
    <w:rsid w:val="007F458E"/>
    <w:rsid w:val="007F4A0D"/>
    <w:rsid w:val="007F4FC5"/>
    <w:rsid w:val="007F58E9"/>
    <w:rsid w:val="007F625D"/>
    <w:rsid w:val="007F70BF"/>
    <w:rsid w:val="007F72AB"/>
    <w:rsid w:val="00800181"/>
    <w:rsid w:val="00800BCD"/>
    <w:rsid w:val="0080256A"/>
    <w:rsid w:val="008025F7"/>
    <w:rsid w:val="0080293A"/>
    <w:rsid w:val="00802A78"/>
    <w:rsid w:val="0080396C"/>
    <w:rsid w:val="00803AAF"/>
    <w:rsid w:val="00803B13"/>
    <w:rsid w:val="00803F90"/>
    <w:rsid w:val="00804379"/>
    <w:rsid w:val="00804C0B"/>
    <w:rsid w:val="00804CB9"/>
    <w:rsid w:val="008050E2"/>
    <w:rsid w:val="008054F0"/>
    <w:rsid w:val="008055EB"/>
    <w:rsid w:val="008055F4"/>
    <w:rsid w:val="00805876"/>
    <w:rsid w:val="00805890"/>
    <w:rsid w:val="00805C6F"/>
    <w:rsid w:val="008065DD"/>
    <w:rsid w:val="00806690"/>
    <w:rsid w:val="00806A74"/>
    <w:rsid w:val="00807319"/>
    <w:rsid w:val="00807762"/>
    <w:rsid w:val="00807B6B"/>
    <w:rsid w:val="00810410"/>
    <w:rsid w:val="008104A9"/>
    <w:rsid w:val="00810E31"/>
    <w:rsid w:val="00810F34"/>
    <w:rsid w:val="0081169E"/>
    <w:rsid w:val="00811DC1"/>
    <w:rsid w:val="00811E2F"/>
    <w:rsid w:val="00811F4E"/>
    <w:rsid w:val="00811FB9"/>
    <w:rsid w:val="00812447"/>
    <w:rsid w:val="00812D6E"/>
    <w:rsid w:val="00813115"/>
    <w:rsid w:val="00813323"/>
    <w:rsid w:val="008134DB"/>
    <w:rsid w:val="008139FD"/>
    <w:rsid w:val="00813AE3"/>
    <w:rsid w:val="00813B35"/>
    <w:rsid w:val="00813B8E"/>
    <w:rsid w:val="00813C70"/>
    <w:rsid w:val="008147D3"/>
    <w:rsid w:val="00814881"/>
    <w:rsid w:val="00814CCA"/>
    <w:rsid w:val="00814CE6"/>
    <w:rsid w:val="00814E56"/>
    <w:rsid w:val="00815431"/>
    <w:rsid w:val="00815A5D"/>
    <w:rsid w:val="0081666E"/>
    <w:rsid w:val="00816ADE"/>
    <w:rsid w:val="00816D50"/>
    <w:rsid w:val="00816F0B"/>
    <w:rsid w:val="00817DA2"/>
    <w:rsid w:val="00820100"/>
    <w:rsid w:val="008207F5"/>
    <w:rsid w:val="00820B0C"/>
    <w:rsid w:val="008211F3"/>
    <w:rsid w:val="00821644"/>
    <w:rsid w:val="008216C3"/>
    <w:rsid w:val="008218E9"/>
    <w:rsid w:val="00821C2E"/>
    <w:rsid w:val="00821EC6"/>
    <w:rsid w:val="00821FCE"/>
    <w:rsid w:val="00822058"/>
    <w:rsid w:val="0082268A"/>
    <w:rsid w:val="00823F9F"/>
    <w:rsid w:val="008240EE"/>
    <w:rsid w:val="00824213"/>
    <w:rsid w:val="00824659"/>
    <w:rsid w:val="00824E8F"/>
    <w:rsid w:val="00824FA7"/>
    <w:rsid w:val="00824FBA"/>
    <w:rsid w:val="00825490"/>
    <w:rsid w:val="00825ABB"/>
    <w:rsid w:val="00825E48"/>
    <w:rsid w:val="00825FBE"/>
    <w:rsid w:val="00826608"/>
    <w:rsid w:val="00826E21"/>
    <w:rsid w:val="00827409"/>
    <w:rsid w:val="0082795C"/>
    <w:rsid w:val="00827E91"/>
    <w:rsid w:val="00827F56"/>
    <w:rsid w:val="008301A8"/>
    <w:rsid w:val="0083037E"/>
    <w:rsid w:val="008305F4"/>
    <w:rsid w:val="00830747"/>
    <w:rsid w:val="00831169"/>
    <w:rsid w:val="008312F8"/>
    <w:rsid w:val="008314C9"/>
    <w:rsid w:val="00831D67"/>
    <w:rsid w:val="00831DCC"/>
    <w:rsid w:val="008323B0"/>
    <w:rsid w:val="00832E27"/>
    <w:rsid w:val="0083321A"/>
    <w:rsid w:val="00833C42"/>
    <w:rsid w:val="008340DB"/>
    <w:rsid w:val="008347B8"/>
    <w:rsid w:val="008349E9"/>
    <w:rsid w:val="00834B67"/>
    <w:rsid w:val="00835028"/>
    <w:rsid w:val="008359B0"/>
    <w:rsid w:val="00835B32"/>
    <w:rsid w:val="008364C7"/>
    <w:rsid w:val="008365CE"/>
    <w:rsid w:val="008368B0"/>
    <w:rsid w:val="008377D2"/>
    <w:rsid w:val="008378D6"/>
    <w:rsid w:val="00837D35"/>
    <w:rsid w:val="00840347"/>
    <w:rsid w:val="00840A97"/>
    <w:rsid w:val="00840D0F"/>
    <w:rsid w:val="00840E0A"/>
    <w:rsid w:val="008414A4"/>
    <w:rsid w:val="00841D94"/>
    <w:rsid w:val="008426B1"/>
    <w:rsid w:val="00842B4E"/>
    <w:rsid w:val="00842CB3"/>
    <w:rsid w:val="008432FB"/>
    <w:rsid w:val="008438D4"/>
    <w:rsid w:val="00843B10"/>
    <w:rsid w:val="00843CFE"/>
    <w:rsid w:val="00843FAB"/>
    <w:rsid w:val="008446FB"/>
    <w:rsid w:val="0084482D"/>
    <w:rsid w:val="0084508C"/>
    <w:rsid w:val="00845336"/>
    <w:rsid w:val="00845397"/>
    <w:rsid w:val="008457FA"/>
    <w:rsid w:val="00846093"/>
    <w:rsid w:val="008474BB"/>
    <w:rsid w:val="00847DEB"/>
    <w:rsid w:val="00847E5A"/>
    <w:rsid w:val="008502B4"/>
    <w:rsid w:val="00850A1B"/>
    <w:rsid w:val="00850E3E"/>
    <w:rsid w:val="00850FB1"/>
    <w:rsid w:val="00851012"/>
    <w:rsid w:val="00851B0D"/>
    <w:rsid w:val="00851C1C"/>
    <w:rsid w:val="0085214F"/>
    <w:rsid w:val="00852155"/>
    <w:rsid w:val="00852679"/>
    <w:rsid w:val="00853132"/>
    <w:rsid w:val="008532AB"/>
    <w:rsid w:val="008536A2"/>
    <w:rsid w:val="00854526"/>
    <w:rsid w:val="008549DC"/>
    <w:rsid w:val="00854A6B"/>
    <w:rsid w:val="0085541B"/>
    <w:rsid w:val="0085638B"/>
    <w:rsid w:val="0085693E"/>
    <w:rsid w:val="00856E44"/>
    <w:rsid w:val="00857C52"/>
    <w:rsid w:val="00860246"/>
    <w:rsid w:val="00860837"/>
    <w:rsid w:val="008610D4"/>
    <w:rsid w:val="008616ED"/>
    <w:rsid w:val="00862141"/>
    <w:rsid w:val="00862446"/>
    <w:rsid w:val="0086280D"/>
    <w:rsid w:val="008628A7"/>
    <w:rsid w:val="00863BAE"/>
    <w:rsid w:val="0086403A"/>
    <w:rsid w:val="0086452F"/>
    <w:rsid w:val="008646EB"/>
    <w:rsid w:val="00864886"/>
    <w:rsid w:val="00864FD2"/>
    <w:rsid w:val="0086502F"/>
    <w:rsid w:val="00865411"/>
    <w:rsid w:val="0086581D"/>
    <w:rsid w:val="00865955"/>
    <w:rsid w:val="008659A4"/>
    <w:rsid w:val="00865BD5"/>
    <w:rsid w:val="008660C9"/>
    <w:rsid w:val="00866259"/>
    <w:rsid w:val="00866A7B"/>
    <w:rsid w:val="00866EAA"/>
    <w:rsid w:val="00866FD0"/>
    <w:rsid w:val="008672A1"/>
    <w:rsid w:val="008672BE"/>
    <w:rsid w:val="008676CF"/>
    <w:rsid w:val="00867E34"/>
    <w:rsid w:val="0087025C"/>
    <w:rsid w:val="00870934"/>
    <w:rsid w:val="00870C45"/>
    <w:rsid w:val="00871674"/>
    <w:rsid w:val="0087215A"/>
    <w:rsid w:val="0087244F"/>
    <w:rsid w:val="00872E8F"/>
    <w:rsid w:val="00873510"/>
    <w:rsid w:val="008741E4"/>
    <w:rsid w:val="00874A21"/>
    <w:rsid w:val="00874DF0"/>
    <w:rsid w:val="00875006"/>
    <w:rsid w:val="00875A50"/>
    <w:rsid w:val="00875D56"/>
    <w:rsid w:val="00875E9D"/>
    <w:rsid w:val="0087625C"/>
    <w:rsid w:val="00876746"/>
    <w:rsid w:val="00876994"/>
    <w:rsid w:val="00876BE1"/>
    <w:rsid w:val="00876C7B"/>
    <w:rsid w:val="00876F50"/>
    <w:rsid w:val="00877178"/>
    <w:rsid w:val="00877201"/>
    <w:rsid w:val="00877CC0"/>
    <w:rsid w:val="00877DFF"/>
    <w:rsid w:val="0088009A"/>
    <w:rsid w:val="00880605"/>
    <w:rsid w:val="00880A0A"/>
    <w:rsid w:val="00880AC3"/>
    <w:rsid w:val="00880BC3"/>
    <w:rsid w:val="00880C54"/>
    <w:rsid w:val="00881183"/>
    <w:rsid w:val="00881F3A"/>
    <w:rsid w:val="00882C39"/>
    <w:rsid w:val="008832F1"/>
    <w:rsid w:val="00883595"/>
    <w:rsid w:val="00883735"/>
    <w:rsid w:val="008839A1"/>
    <w:rsid w:val="00883B60"/>
    <w:rsid w:val="00883B86"/>
    <w:rsid w:val="00883C2F"/>
    <w:rsid w:val="008842E8"/>
    <w:rsid w:val="00884BE1"/>
    <w:rsid w:val="00884D26"/>
    <w:rsid w:val="00884F50"/>
    <w:rsid w:val="00885333"/>
    <w:rsid w:val="008857B6"/>
    <w:rsid w:val="008859C8"/>
    <w:rsid w:val="00885A8D"/>
    <w:rsid w:val="00885AA5"/>
    <w:rsid w:val="00885B92"/>
    <w:rsid w:val="0088616D"/>
    <w:rsid w:val="008861FB"/>
    <w:rsid w:val="008862EE"/>
    <w:rsid w:val="00886DDD"/>
    <w:rsid w:val="00887E18"/>
    <w:rsid w:val="008909AD"/>
    <w:rsid w:val="00890FEE"/>
    <w:rsid w:val="00891042"/>
    <w:rsid w:val="00891407"/>
    <w:rsid w:val="0089149F"/>
    <w:rsid w:val="0089183B"/>
    <w:rsid w:val="008922BD"/>
    <w:rsid w:val="008925BC"/>
    <w:rsid w:val="00893218"/>
    <w:rsid w:val="008933A5"/>
    <w:rsid w:val="0089345A"/>
    <w:rsid w:val="00893646"/>
    <w:rsid w:val="00893D1B"/>
    <w:rsid w:val="008943C2"/>
    <w:rsid w:val="00894754"/>
    <w:rsid w:val="00894B62"/>
    <w:rsid w:val="00895163"/>
    <w:rsid w:val="008951E8"/>
    <w:rsid w:val="0089591B"/>
    <w:rsid w:val="00895B9D"/>
    <w:rsid w:val="008963A5"/>
    <w:rsid w:val="0089673E"/>
    <w:rsid w:val="008972AD"/>
    <w:rsid w:val="00897589"/>
    <w:rsid w:val="0089762A"/>
    <w:rsid w:val="008977B2"/>
    <w:rsid w:val="00897E25"/>
    <w:rsid w:val="00897FD6"/>
    <w:rsid w:val="008A0885"/>
    <w:rsid w:val="008A09CC"/>
    <w:rsid w:val="008A0AF5"/>
    <w:rsid w:val="008A0CC6"/>
    <w:rsid w:val="008A0FCB"/>
    <w:rsid w:val="008A1463"/>
    <w:rsid w:val="008A14B6"/>
    <w:rsid w:val="008A154D"/>
    <w:rsid w:val="008A19D6"/>
    <w:rsid w:val="008A1BE9"/>
    <w:rsid w:val="008A201E"/>
    <w:rsid w:val="008A2243"/>
    <w:rsid w:val="008A2322"/>
    <w:rsid w:val="008A24CA"/>
    <w:rsid w:val="008A2C0D"/>
    <w:rsid w:val="008A2EC2"/>
    <w:rsid w:val="008A3294"/>
    <w:rsid w:val="008A39BF"/>
    <w:rsid w:val="008A3BD6"/>
    <w:rsid w:val="008A4740"/>
    <w:rsid w:val="008A4AE9"/>
    <w:rsid w:val="008A4D01"/>
    <w:rsid w:val="008A5330"/>
    <w:rsid w:val="008A5377"/>
    <w:rsid w:val="008A5948"/>
    <w:rsid w:val="008A5DF2"/>
    <w:rsid w:val="008A7954"/>
    <w:rsid w:val="008A7BEF"/>
    <w:rsid w:val="008A7CF2"/>
    <w:rsid w:val="008B00D9"/>
    <w:rsid w:val="008B0954"/>
    <w:rsid w:val="008B0A73"/>
    <w:rsid w:val="008B0AF9"/>
    <w:rsid w:val="008B0B51"/>
    <w:rsid w:val="008B0C4B"/>
    <w:rsid w:val="008B0D19"/>
    <w:rsid w:val="008B18EF"/>
    <w:rsid w:val="008B1E1F"/>
    <w:rsid w:val="008B2273"/>
    <w:rsid w:val="008B2853"/>
    <w:rsid w:val="008B2B5A"/>
    <w:rsid w:val="008B3B2F"/>
    <w:rsid w:val="008B3BB5"/>
    <w:rsid w:val="008B413C"/>
    <w:rsid w:val="008B4393"/>
    <w:rsid w:val="008B483C"/>
    <w:rsid w:val="008B49CB"/>
    <w:rsid w:val="008B4E19"/>
    <w:rsid w:val="008B504A"/>
    <w:rsid w:val="008B5476"/>
    <w:rsid w:val="008B56E8"/>
    <w:rsid w:val="008B5FD5"/>
    <w:rsid w:val="008B6131"/>
    <w:rsid w:val="008B6F97"/>
    <w:rsid w:val="008B70EE"/>
    <w:rsid w:val="008B7678"/>
    <w:rsid w:val="008B7BCC"/>
    <w:rsid w:val="008C0229"/>
    <w:rsid w:val="008C02A1"/>
    <w:rsid w:val="008C02E9"/>
    <w:rsid w:val="008C0469"/>
    <w:rsid w:val="008C17D2"/>
    <w:rsid w:val="008C19D4"/>
    <w:rsid w:val="008C2757"/>
    <w:rsid w:val="008C3348"/>
    <w:rsid w:val="008C33C6"/>
    <w:rsid w:val="008C3619"/>
    <w:rsid w:val="008C3651"/>
    <w:rsid w:val="008C38CA"/>
    <w:rsid w:val="008C3A4E"/>
    <w:rsid w:val="008C3F86"/>
    <w:rsid w:val="008C4350"/>
    <w:rsid w:val="008C494F"/>
    <w:rsid w:val="008C4BD6"/>
    <w:rsid w:val="008C4CC4"/>
    <w:rsid w:val="008C513B"/>
    <w:rsid w:val="008C598D"/>
    <w:rsid w:val="008C5C6B"/>
    <w:rsid w:val="008C5FF8"/>
    <w:rsid w:val="008C6180"/>
    <w:rsid w:val="008C6954"/>
    <w:rsid w:val="008C6A46"/>
    <w:rsid w:val="008C6B41"/>
    <w:rsid w:val="008C6FC0"/>
    <w:rsid w:val="008C7904"/>
    <w:rsid w:val="008D05A2"/>
    <w:rsid w:val="008D0A14"/>
    <w:rsid w:val="008D156E"/>
    <w:rsid w:val="008D15B4"/>
    <w:rsid w:val="008D1BDA"/>
    <w:rsid w:val="008D2202"/>
    <w:rsid w:val="008D2236"/>
    <w:rsid w:val="008D25A3"/>
    <w:rsid w:val="008D34E2"/>
    <w:rsid w:val="008D4532"/>
    <w:rsid w:val="008D4C96"/>
    <w:rsid w:val="008D4CBD"/>
    <w:rsid w:val="008D4CF5"/>
    <w:rsid w:val="008D4DF9"/>
    <w:rsid w:val="008D52E8"/>
    <w:rsid w:val="008D52F6"/>
    <w:rsid w:val="008D5637"/>
    <w:rsid w:val="008D5BD7"/>
    <w:rsid w:val="008D6841"/>
    <w:rsid w:val="008E0AFA"/>
    <w:rsid w:val="008E1358"/>
    <w:rsid w:val="008E152A"/>
    <w:rsid w:val="008E1555"/>
    <w:rsid w:val="008E1743"/>
    <w:rsid w:val="008E1A7C"/>
    <w:rsid w:val="008E1C80"/>
    <w:rsid w:val="008E22EC"/>
    <w:rsid w:val="008E27FD"/>
    <w:rsid w:val="008E2E97"/>
    <w:rsid w:val="008E3009"/>
    <w:rsid w:val="008E3169"/>
    <w:rsid w:val="008E323A"/>
    <w:rsid w:val="008E3CCE"/>
    <w:rsid w:val="008E3DC3"/>
    <w:rsid w:val="008E3E9B"/>
    <w:rsid w:val="008E426E"/>
    <w:rsid w:val="008E4F46"/>
    <w:rsid w:val="008E4F84"/>
    <w:rsid w:val="008E501E"/>
    <w:rsid w:val="008E54D6"/>
    <w:rsid w:val="008E63FC"/>
    <w:rsid w:val="008E667D"/>
    <w:rsid w:val="008E6788"/>
    <w:rsid w:val="008E6DD1"/>
    <w:rsid w:val="008E70D6"/>
    <w:rsid w:val="008E7A7A"/>
    <w:rsid w:val="008E7BFF"/>
    <w:rsid w:val="008F01CB"/>
    <w:rsid w:val="008F0B04"/>
    <w:rsid w:val="008F1055"/>
    <w:rsid w:val="008F19EE"/>
    <w:rsid w:val="008F1F38"/>
    <w:rsid w:val="008F253B"/>
    <w:rsid w:val="008F2A2C"/>
    <w:rsid w:val="008F2C41"/>
    <w:rsid w:val="008F2F04"/>
    <w:rsid w:val="008F333B"/>
    <w:rsid w:val="008F35E5"/>
    <w:rsid w:val="008F3D17"/>
    <w:rsid w:val="008F3E39"/>
    <w:rsid w:val="008F4B2A"/>
    <w:rsid w:val="008F4B92"/>
    <w:rsid w:val="008F5179"/>
    <w:rsid w:val="008F5278"/>
    <w:rsid w:val="008F56AF"/>
    <w:rsid w:val="008F5C05"/>
    <w:rsid w:val="008F63FE"/>
    <w:rsid w:val="008F665E"/>
    <w:rsid w:val="008F66DB"/>
    <w:rsid w:val="008F6B5E"/>
    <w:rsid w:val="008F6BB1"/>
    <w:rsid w:val="008F6D64"/>
    <w:rsid w:val="008F760F"/>
    <w:rsid w:val="008F7846"/>
    <w:rsid w:val="008F7AB4"/>
    <w:rsid w:val="008F7C2E"/>
    <w:rsid w:val="008F7EF9"/>
    <w:rsid w:val="00900011"/>
    <w:rsid w:val="009000FB"/>
    <w:rsid w:val="00900263"/>
    <w:rsid w:val="0090055A"/>
    <w:rsid w:val="00900B50"/>
    <w:rsid w:val="00900BCD"/>
    <w:rsid w:val="00900D9A"/>
    <w:rsid w:val="00901286"/>
    <w:rsid w:val="00901641"/>
    <w:rsid w:val="00901780"/>
    <w:rsid w:val="00901905"/>
    <w:rsid w:val="00901C3E"/>
    <w:rsid w:val="0090283D"/>
    <w:rsid w:val="00903A9D"/>
    <w:rsid w:val="009041D5"/>
    <w:rsid w:val="00904450"/>
    <w:rsid w:val="00904495"/>
    <w:rsid w:val="00904B19"/>
    <w:rsid w:val="00904F77"/>
    <w:rsid w:val="009051EA"/>
    <w:rsid w:val="009056B0"/>
    <w:rsid w:val="009057E1"/>
    <w:rsid w:val="009059BC"/>
    <w:rsid w:val="00905DAF"/>
    <w:rsid w:val="00905DEF"/>
    <w:rsid w:val="00906284"/>
    <w:rsid w:val="00906638"/>
    <w:rsid w:val="009067C8"/>
    <w:rsid w:val="00906920"/>
    <w:rsid w:val="00906B64"/>
    <w:rsid w:val="00906E19"/>
    <w:rsid w:val="0090732F"/>
    <w:rsid w:val="00907B59"/>
    <w:rsid w:val="00907D5C"/>
    <w:rsid w:val="00910435"/>
    <w:rsid w:val="009106F9"/>
    <w:rsid w:val="00910D48"/>
    <w:rsid w:val="00910D8F"/>
    <w:rsid w:val="00910E00"/>
    <w:rsid w:val="0091132F"/>
    <w:rsid w:val="00911E6E"/>
    <w:rsid w:val="00912C61"/>
    <w:rsid w:val="009130B6"/>
    <w:rsid w:val="009135AA"/>
    <w:rsid w:val="00913857"/>
    <w:rsid w:val="009139B0"/>
    <w:rsid w:val="0091409B"/>
    <w:rsid w:val="0091440C"/>
    <w:rsid w:val="00914881"/>
    <w:rsid w:val="00914FF3"/>
    <w:rsid w:val="009155D1"/>
    <w:rsid w:val="00915800"/>
    <w:rsid w:val="009159B6"/>
    <w:rsid w:val="009160C0"/>
    <w:rsid w:val="00916700"/>
    <w:rsid w:val="00916704"/>
    <w:rsid w:val="00916A53"/>
    <w:rsid w:val="00916CB9"/>
    <w:rsid w:val="009172E0"/>
    <w:rsid w:val="009173EA"/>
    <w:rsid w:val="009201B3"/>
    <w:rsid w:val="009206F3"/>
    <w:rsid w:val="00920BD8"/>
    <w:rsid w:val="009216ED"/>
    <w:rsid w:val="009218E3"/>
    <w:rsid w:val="00921A47"/>
    <w:rsid w:val="00921C07"/>
    <w:rsid w:val="00921CF2"/>
    <w:rsid w:val="00921D2D"/>
    <w:rsid w:val="00922293"/>
    <w:rsid w:val="00922628"/>
    <w:rsid w:val="0092292F"/>
    <w:rsid w:val="0092370D"/>
    <w:rsid w:val="00923D2B"/>
    <w:rsid w:val="00923DCD"/>
    <w:rsid w:val="00923FAD"/>
    <w:rsid w:val="0092404F"/>
    <w:rsid w:val="0092421B"/>
    <w:rsid w:val="00924966"/>
    <w:rsid w:val="00925249"/>
    <w:rsid w:val="009256A9"/>
    <w:rsid w:val="00925C53"/>
    <w:rsid w:val="0092707D"/>
    <w:rsid w:val="00927153"/>
    <w:rsid w:val="009277FF"/>
    <w:rsid w:val="00927E02"/>
    <w:rsid w:val="00930117"/>
    <w:rsid w:val="0093041F"/>
    <w:rsid w:val="00930C8F"/>
    <w:rsid w:val="00930F09"/>
    <w:rsid w:val="00931873"/>
    <w:rsid w:val="0093189A"/>
    <w:rsid w:val="0093195C"/>
    <w:rsid w:val="0093200A"/>
    <w:rsid w:val="00932380"/>
    <w:rsid w:val="009326AD"/>
    <w:rsid w:val="0093272C"/>
    <w:rsid w:val="00933A61"/>
    <w:rsid w:val="00933EB3"/>
    <w:rsid w:val="009342FF"/>
    <w:rsid w:val="009347DA"/>
    <w:rsid w:val="0093492D"/>
    <w:rsid w:val="00934E5B"/>
    <w:rsid w:val="009352E2"/>
    <w:rsid w:val="00935334"/>
    <w:rsid w:val="00935599"/>
    <w:rsid w:val="00935688"/>
    <w:rsid w:val="009359DA"/>
    <w:rsid w:val="00935A4F"/>
    <w:rsid w:val="00935A57"/>
    <w:rsid w:val="00935D7B"/>
    <w:rsid w:val="00935E4F"/>
    <w:rsid w:val="009366A0"/>
    <w:rsid w:val="00936B64"/>
    <w:rsid w:val="00936CE6"/>
    <w:rsid w:val="00936F04"/>
    <w:rsid w:val="00937449"/>
    <w:rsid w:val="009374A7"/>
    <w:rsid w:val="00937A9E"/>
    <w:rsid w:val="00940734"/>
    <w:rsid w:val="00940B06"/>
    <w:rsid w:val="00940F21"/>
    <w:rsid w:val="00941584"/>
    <w:rsid w:val="00941732"/>
    <w:rsid w:val="009418D7"/>
    <w:rsid w:val="00941F7A"/>
    <w:rsid w:val="00942701"/>
    <w:rsid w:val="009428B3"/>
    <w:rsid w:val="00942A59"/>
    <w:rsid w:val="009431DB"/>
    <w:rsid w:val="00943714"/>
    <w:rsid w:val="00943B3F"/>
    <w:rsid w:val="009443E0"/>
    <w:rsid w:val="00944418"/>
    <w:rsid w:val="00944516"/>
    <w:rsid w:val="0094489A"/>
    <w:rsid w:val="0094493C"/>
    <w:rsid w:val="009453A3"/>
    <w:rsid w:val="00945B06"/>
    <w:rsid w:val="00945B09"/>
    <w:rsid w:val="00945E73"/>
    <w:rsid w:val="009464F1"/>
    <w:rsid w:val="009470C7"/>
    <w:rsid w:val="00947326"/>
    <w:rsid w:val="00947CC4"/>
    <w:rsid w:val="00947DBF"/>
    <w:rsid w:val="00950389"/>
    <w:rsid w:val="00950488"/>
    <w:rsid w:val="009508BA"/>
    <w:rsid w:val="00950CA8"/>
    <w:rsid w:val="00950CDC"/>
    <w:rsid w:val="009512BF"/>
    <w:rsid w:val="00951928"/>
    <w:rsid w:val="00952DA7"/>
    <w:rsid w:val="00953017"/>
    <w:rsid w:val="009532B6"/>
    <w:rsid w:val="0095372A"/>
    <w:rsid w:val="0095433F"/>
    <w:rsid w:val="00954701"/>
    <w:rsid w:val="0095471B"/>
    <w:rsid w:val="00954946"/>
    <w:rsid w:val="00954956"/>
    <w:rsid w:val="00955898"/>
    <w:rsid w:val="0095665A"/>
    <w:rsid w:val="00957F0E"/>
    <w:rsid w:val="009605BA"/>
    <w:rsid w:val="00960781"/>
    <w:rsid w:val="00960F01"/>
    <w:rsid w:val="00961E09"/>
    <w:rsid w:val="00961EE4"/>
    <w:rsid w:val="00961F67"/>
    <w:rsid w:val="009623C8"/>
    <w:rsid w:val="009625C6"/>
    <w:rsid w:val="0096305A"/>
    <w:rsid w:val="0096373B"/>
    <w:rsid w:val="009649B6"/>
    <w:rsid w:val="00964F37"/>
    <w:rsid w:val="009654F6"/>
    <w:rsid w:val="009655A2"/>
    <w:rsid w:val="00965E2C"/>
    <w:rsid w:val="009662C7"/>
    <w:rsid w:val="00966403"/>
    <w:rsid w:val="00966BE5"/>
    <w:rsid w:val="009678D3"/>
    <w:rsid w:val="009700DE"/>
    <w:rsid w:val="00970538"/>
    <w:rsid w:val="00970C41"/>
    <w:rsid w:val="0097147E"/>
    <w:rsid w:val="009715CA"/>
    <w:rsid w:val="00971606"/>
    <w:rsid w:val="00971CF2"/>
    <w:rsid w:val="00972355"/>
    <w:rsid w:val="0097264D"/>
    <w:rsid w:val="009734B1"/>
    <w:rsid w:val="009735C0"/>
    <w:rsid w:val="00974339"/>
    <w:rsid w:val="00974392"/>
    <w:rsid w:val="0097468D"/>
    <w:rsid w:val="00974854"/>
    <w:rsid w:val="0097575D"/>
    <w:rsid w:val="00975C0F"/>
    <w:rsid w:val="009760F0"/>
    <w:rsid w:val="00976499"/>
    <w:rsid w:val="009766B5"/>
    <w:rsid w:val="00977B48"/>
    <w:rsid w:val="00977BB5"/>
    <w:rsid w:val="0098069E"/>
    <w:rsid w:val="009806DB"/>
    <w:rsid w:val="00980D4B"/>
    <w:rsid w:val="00980FEC"/>
    <w:rsid w:val="00981167"/>
    <w:rsid w:val="0098118E"/>
    <w:rsid w:val="0098188A"/>
    <w:rsid w:val="00981C62"/>
    <w:rsid w:val="00982449"/>
    <w:rsid w:val="00982C33"/>
    <w:rsid w:val="0098324E"/>
    <w:rsid w:val="009836D3"/>
    <w:rsid w:val="00983B7B"/>
    <w:rsid w:val="00983FB2"/>
    <w:rsid w:val="00984333"/>
    <w:rsid w:val="00984826"/>
    <w:rsid w:val="009849A2"/>
    <w:rsid w:val="00984D7F"/>
    <w:rsid w:val="00984F65"/>
    <w:rsid w:val="00985AA1"/>
    <w:rsid w:val="00985BCC"/>
    <w:rsid w:val="009862F5"/>
    <w:rsid w:val="00987DF3"/>
    <w:rsid w:val="00987E40"/>
    <w:rsid w:val="009903F6"/>
    <w:rsid w:val="00990729"/>
    <w:rsid w:val="00990B16"/>
    <w:rsid w:val="00990B24"/>
    <w:rsid w:val="009913B8"/>
    <w:rsid w:val="00991A59"/>
    <w:rsid w:val="00991C81"/>
    <w:rsid w:val="0099221D"/>
    <w:rsid w:val="0099234D"/>
    <w:rsid w:val="00992CB8"/>
    <w:rsid w:val="00992D4E"/>
    <w:rsid w:val="00993188"/>
    <w:rsid w:val="009935CC"/>
    <w:rsid w:val="00993789"/>
    <w:rsid w:val="00993A0E"/>
    <w:rsid w:val="00993BAB"/>
    <w:rsid w:val="00993C9F"/>
    <w:rsid w:val="00993ED6"/>
    <w:rsid w:val="009940EE"/>
    <w:rsid w:val="0099433D"/>
    <w:rsid w:val="009945DF"/>
    <w:rsid w:val="00994639"/>
    <w:rsid w:val="009959B9"/>
    <w:rsid w:val="00995CE7"/>
    <w:rsid w:val="0099655B"/>
    <w:rsid w:val="009976C4"/>
    <w:rsid w:val="00997864"/>
    <w:rsid w:val="009A0380"/>
    <w:rsid w:val="009A07D4"/>
    <w:rsid w:val="009A1DC8"/>
    <w:rsid w:val="009A2287"/>
    <w:rsid w:val="009A26BF"/>
    <w:rsid w:val="009A27E0"/>
    <w:rsid w:val="009A3058"/>
    <w:rsid w:val="009A34A1"/>
    <w:rsid w:val="009A3819"/>
    <w:rsid w:val="009A383E"/>
    <w:rsid w:val="009A4239"/>
    <w:rsid w:val="009A4427"/>
    <w:rsid w:val="009A4997"/>
    <w:rsid w:val="009A50F4"/>
    <w:rsid w:val="009A5ACC"/>
    <w:rsid w:val="009A5C14"/>
    <w:rsid w:val="009A608B"/>
    <w:rsid w:val="009A74BF"/>
    <w:rsid w:val="009A753B"/>
    <w:rsid w:val="009A7972"/>
    <w:rsid w:val="009B0C77"/>
    <w:rsid w:val="009B0E13"/>
    <w:rsid w:val="009B16D5"/>
    <w:rsid w:val="009B17F4"/>
    <w:rsid w:val="009B1E91"/>
    <w:rsid w:val="009B27A6"/>
    <w:rsid w:val="009B28E7"/>
    <w:rsid w:val="009B2AFD"/>
    <w:rsid w:val="009B2BCA"/>
    <w:rsid w:val="009B2C32"/>
    <w:rsid w:val="009B2DC8"/>
    <w:rsid w:val="009B2EAD"/>
    <w:rsid w:val="009B3376"/>
    <w:rsid w:val="009B3941"/>
    <w:rsid w:val="009B3D11"/>
    <w:rsid w:val="009B40CC"/>
    <w:rsid w:val="009B42F5"/>
    <w:rsid w:val="009B4408"/>
    <w:rsid w:val="009B458B"/>
    <w:rsid w:val="009B4A05"/>
    <w:rsid w:val="009B5646"/>
    <w:rsid w:val="009B586C"/>
    <w:rsid w:val="009B5C94"/>
    <w:rsid w:val="009B6619"/>
    <w:rsid w:val="009B67B4"/>
    <w:rsid w:val="009B6848"/>
    <w:rsid w:val="009B69D0"/>
    <w:rsid w:val="009B6FD0"/>
    <w:rsid w:val="009B73D6"/>
    <w:rsid w:val="009B76F9"/>
    <w:rsid w:val="009B7A4A"/>
    <w:rsid w:val="009B7C6F"/>
    <w:rsid w:val="009B7F07"/>
    <w:rsid w:val="009C0623"/>
    <w:rsid w:val="009C0720"/>
    <w:rsid w:val="009C09FD"/>
    <w:rsid w:val="009C0C7A"/>
    <w:rsid w:val="009C0E8A"/>
    <w:rsid w:val="009C14D6"/>
    <w:rsid w:val="009C1A9F"/>
    <w:rsid w:val="009C1CCF"/>
    <w:rsid w:val="009C2244"/>
    <w:rsid w:val="009C2275"/>
    <w:rsid w:val="009C2652"/>
    <w:rsid w:val="009C265E"/>
    <w:rsid w:val="009C3255"/>
    <w:rsid w:val="009C37D3"/>
    <w:rsid w:val="009C3EEC"/>
    <w:rsid w:val="009C402B"/>
    <w:rsid w:val="009C4C8D"/>
    <w:rsid w:val="009C5687"/>
    <w:rsid w:val="009C56CA"/>
    <w:rsid w:val="009C57F1"/>
    <w:rsid w:val="009C5977"/>
    <w:rsid w:val="009C663B"/>
    <w:rsid w:val="009C6C9F"/>
    <w:rsid w:val="009C7B12"/>
    <w:rsid w:val="009D0289"/>
    <w:rsid w:val="009D0302"/>
    <w:rsid w:val="009D0BEB"/>
    <w:rsid w:val="009D0C6E"/>
    <w:rsid w:val="009D1237"/>
    <w:rsid w:val="009D12D8"/>
    <w:rsid w:val="009D1345"/>
    <w:rsid w:val="009D16AB"/>
    <w:rsid w:val="009D19A4"/>
    <w:rsid w:val="009D1CEC"/>
    <w:rsid w:val="009D1D5F"/>
    <w:rsid w:val="009D2147"/>
    <w:rsid w:val="009D263F"/>
    <w:rsid w:val="009D2B6F"/>
    <w:rsid w:val="009D2C75"/>
    <w:rsid w:val="009D3739"/>
    <w:rsid w:val="009D387D"/>
    <w:rsid w:val="009D3E8E"/>
    <w:rsid w:val="009D43D4"/>
    <w:rsid w:val="009D45A9"/>
    <w:rsid w:val="009D4BB6"/>
    <w:rsid w:val="009D4CBD"/>
    <w:rsid w:val="009D4DA4"/>
    <w:rsid w:val="009D52D7"/>
    <w:rsid w:val="009D5604"/>
    <w:rsid w:val="009D5C9C"/>
    <w:rsid w:val="009D67F4"/>
    <w:rsid w:val="009D6863"/>
    <w:rsid w:val="009D6A43"/>
    <w:rsid w:val="009D6A71"/>
    <w:rsid w:val="009D6D2B"/>
    <w:rsid w:val="009D719B"/>
    <w:rsid w:val="009D79C2"/>
    <w:rsid w:val="009D7A51"/>
    <w:rsid w:val="009D7C84"/>
    <w:rsid w:val="009D7F71"/>
    <w:rsid w:val="009E06D8"/>
    <w:rsid w:val="009E06DA"/>
    <w:rsid w:val="009E089D"/>
    <w:rsid w:val="009E0C4A"/>
    <w:rsid w:val="009E1B29"/>
    <w:rsid w:val="009E20C4"/>
    <w:rsid w:val="009E217B"/>
    <w:rsid w:val="009E2652"/>
    <w:rsid w:val="009E2869"/>
    <w:rsid w:val="009E30AE"/>
    <w:rsid w:val="009E33CC"/>
    <w:rsid w:val="009E3AA5"/>
    <w:rsid w:val="009E3E48"/>
    <w:rsid w:val="009E4174"/>
    <w:rsid w:val="009E41A7"/>
    <w:rsid w:val="009E4206"/>
    <w:rsid w:val="009E4B8A"/>
    <w:rsid w:val="009E4D20"/>
    <w:rsid w:val="009E4E28"/>
    <w:rsid w:val="009E4E6E"/>
    <w:rsid w:val="009E56D7"/>
    <w:rsid w:val="009E59B5"/>
    <w:rsid w:val="009E6526"/>
    <w:rsid w:val="009E6968"/>
    <w:rsid w:val="009E6FC7"/>
    <w:rsid w:val="009E7DE1"/>
    <w:rsid w:val="009F029F"/>
    <w:rsid w:val="009F0C14"/>
    <w:rsid w:val="009F0F4F"/>
    <w:rsid w:val="009F1752"/>
    <w:rsid w:val="009F1ACE"/>
    <w:rsid w:val="009F20AF"/>
    <w:rsid w:val="009F27A4"/>
    <w:rsid w:val="009F286F"/>
    <w:rsid w:val="009F2A04"/>
    <w:rsid w:val="009F2AC6"/>
    <w:rsid w:val="009F2B1D"/>
    <w:rsid w:val="009F2E71"/>
    <w:rsid w:val="009F3784"/>
    <w:rsid w:val="009F382A"/>
    <w:rsid w:val="009F3AE1"/>
    <w:rsid w:val="009F3D2A"/>
    <w:rsid w:val="009F3F28"/>
    <w:rsid w:val="009F3F65"/>
    <w:rsid w:val="009F5A03"/>
    <w:rsid w:val="009F5CF0"/>
    <w:rsid w:val="009F5DEF"/>
    <w:rsid w:val="009F5F23"/>
    <w:rsid w:val="009F64DB"/>
    <w:rsid w:val="009F68C1"/>
    <w:rsid w:val="009F6ADB"/>
    <w:rsid w:val="009F6B4C"/>
    <w:rsid w:val="009F6B70"/>
    <w:rsid w:val="009F7612"/>
    <w:rsid w:val="009F7742"/>
    <w:rsid w:val="009F79CF"/>
    <w:rsid w:val="009F7F04"/>
    <w:rsid w:val="00A00349"/>
    <w:rsid w:val="00A006B9"/>
    <w:rsid w:val="00A0126E"/>
    <w:rsid w:val="00A015E1"/>
    <w:rsid w:val="00A01B76"/>
    <w:rsid w:val="00A022D4"/>
    <w:rsid w:val="00A022E0"/>
    <w:rsid w:val="00A025BD"/>
    <w:rsid w:val="00A02703"/>
    <w:rsid w:val="00A02BD9"/>
    <w:rsid w:val="00A0358C"/>
    <w:rsid w:val="00A03706"/>
    <w:rsid w:val="00A03BFE"/>
    <w:rsid w:val="00A03F9C"/>
    <w:rsid w:val="00A046FF"/>
    <w:rsid w:val="00A04AD1"/>
    <w:rsid w:val="00A0502A"/>
    <w:rsid w:val="00A051EE"/>
    <w:rsid w:val="00A051F7"/>
    <w:rsid w:val="00A055DA"/>
    <w:rsid w:val="00A05A23"/>
    <w:rsid w:val="00A05E4B"/>
    <w:rsid w:val="00A05FCA"/>
    <w:rsid w:val="00A0622F"/>
    <w:rsid w:val="00A07719"/>
    <w:rsid w:val="00A079E4"/>
    <w:rsid w:val="00A07A4E"/>
    <w:rsid w:val="00A10584"/>
    <w:rsid w:val="00A11A9A"/>
    <w:rsid w:val="00A11DFE"/>
    <w:rsid w:val="00A11E01"/>
    <w:rsid w:val="00A11EDD"/>
    <w:rsid w:val="00A11FA9"/>
    <w:rsid w:val="00A12050"/>
    <w:rsid w:val="00A12AD1"/>
    <w:rsid w:val="00A12C04"/>
    <w:rsid w:val="00A12E21"/>
    <w:rsid w:val="00A13594"/>
    <w:rsid w:val="00A1366C"/>
    <w:rsid w:val="00A140E3"/>
    <w:rsid w:val="00A14415"/>
    <w:rsid w:val="00A147C4"/>
    <w:rsid w:val="00A148A8"/>
    <w:rsid w:val="00A155C0"/>
    <w:rsid w:val="00A15A07"/>
    <w:rsid w:val="00A15DB6"/>
    <w:rsid w:val="00A15DE9"/>
    <w:rsid w:val="00A15EB5"/>
    <w:rsid w:val="00A15ED6"/>
    <w:rsid w:val="00A1615A"/>
    <w:rsid w:val="00A16207"/>
    <w:rsid w:val="00A16958"/>
    <w:rsid w:val="00A1721F"/>
    <w:rsid w:val="00A17E0F"/>
    <w:rsid w:val="00A17EE4"/>
    <w:rsid w:val="00A20699"/>
    <w:rsid w:val="00A20799"/>
    <w:rsid w:val="00A20A72"/>
    <w:rsid w:val="00A2260E"/>
    <w:rsid w:val="00A22AF1"/>
    <w:rsid w:val="00A22C91"/>
    <w:rsid w:val="00A22E55"/>
    <w:rsid w:val="00A232A1"/>
    <w:rsid w:val="00A2356A"/>
    <w:rsid w:val="00A2364B"/>
    <w:rsid w:val="00A23809"/>
    <w:rsid w:val="00A2402E"/>
    <w:rsid w:val="00A2422F"/>
    <w:rsid w:val="00A244FC"/>
    <w:rsid w:val="00A24558"/>
    <w:rsid w:val="00A2506E"/>
    <w:rsid w:val="00A2590E"/>
    <w:rsid w:val="00A25B66"/>
    <w:rsid w:val="00A25D96"/>
    <w:rsid w:val="00A25DAE"/>
    <w:rsid w:val="00A25DEC"/>
    <w:rsid w:val="00A2603C"/>
    <w:rsid w:val="00A260E6"/>
    <w:rsid w:val="00A26108"/>
    <w:rsid w:val="00A2632D"/>
    <w:rsid w:val="00A26396"/>
    <w:rsid w:val="00A2720D"/>
    <w:rsid w:val="00A27C9F"/>
    <w:rsid w:val="00A27D82"/>
    <w:rsid w:val="00A30025"/>
    <w:rsid w:val="00A301E3"/>
    <w:rsid w:val="00A30473"/>
    <w:rsid w:val="00A3082C"/>
    <w:rsid w:val="00A3087C"/>
    <w:rsid w:val="00A30A73"/>
    <w:rsid w:val="00A31209"/>
    <w:rsid w:val="00A319AB"/>
    <w:rsid w:val="00A31F61"/>
    <w:rsid w:val="00A320DA"/>
    <w:rsid w:val="00A3210A"/>
    <w:rsid w:val="00A3213D"/>
    <w:rsid w:val="00A32F4C"/>
    <w:rsid w:val="00A331C7"/>
    <w:rsid w:val="00A331D0"/>
    <w:rsid w:val="00A3376F"/>
    <w:rsid w:val="00A337B1"/>
    <w:rsid w:val="00A33932"/>
    <w:rsid w:val="00A33974"/>
    <w:rsid w:val="00A33D1A"/>
    <w:rsid w:val="00A33DD3"/>
    <w:rsid w:val="00A34F12"/>
    <w:rsid w:val="00A354CF"/>
    <w:rsid w:val="00A35C1F"/>
    <w:rsid w:val="00A366D2"/>
    <w:rsid w:val="00A36E06"/>
    <w:rsid w:val="00A376FA"/>
    <w:rsid w:val="00A400C5"/>
    <w:rsid w:val="00A406A9"/>
    <w:rsid w:val="00A40FD0"/>
    <w:rsid w:val="00A4139D"/>
    <w:rsid w:val="00A41628"/>
    <w:rsid w:val="00A41632"/>
    <w:rsid w:val="00A41817"/>
    <w:rsid w:val="00A41886"/>
    <w:rsid w:val="00A41AA5"/>
    <w:rsid w:val="00A41C4E"/>
    <w:rsid w:val="00A42D35"/>
    <w:rsid w:val="00A42FDA"/>
    <w:rsid w:val="00A43B17"/>
    <w:rsid w:val="00A43B61"/>
    <w:rsid w:val="00A44B8D"/>
    <w:rsid w:val="00A44CA5"/>
    <w:rsid w:val="00A44D72"/>
    <w:rsid w:val="00A44EB5"/>
    <w:rsid w:val="00A4544E"/>
    <w:rsid w:val="00A4596C"/>
    <w:rsid w:val="00A461C7"/>
    <w:rsid w:val="00A4626F"/>
    <w:rsid w:val="00A47009"/>
    <w:rsid w:val="00A471B4"/>
    <w:rsid w:val="00A471F3"/>
    <w:rsid w:val="00A4725B"/>
    <w:rsid w:val="00A47559"/>
    <w:rsid w:val="00A47907"/>
    <w:rsid w:val="00A47C1B"/>
    <w:rsid w:val="00A50115"/>
    <w:rsid w:val="00A5027C"/>
    <w:rsid w:val="00A50CD9"/>
    <w:rsid w:val="00A51134"/>
    <w:rsid w:val="00A511E5"/>
    <w:rsid w:val="00A51210"/>
    <w:rsid w:val="00A5157A"/>
    <w:rsid w:val="00A51A65"/>
    <w:rsid w:val="00A5225C"/>
    <w:rsid w:val="00A526D8"/>
    <w:rsid w:val="00A5329C"/>
    <w:rsid w:val="00A5386A"/>
    <w:rsid w:val="00A53A2E"/>
    <w:rsid w:val="00A53E09"/>
    <w:rsid w:val="00A54140"/>
    <w:rsid w:val="00A54448"/>
    <w:rsid w:val="00A5487E"/>
    <w:rsid w:val="00A556B7"/>
    <w:rsid w:val="00A55D8F"/>
    <w:rsid w:val="00A560F6"/>
    <w:rsid w:val="00A56527"/>
    <w:rsid w:val="00A56F36"/>
    <w:rsid w:val="00A56FE4"/>
    <w:rsid w:val="00A57347"/>
    <w:rsid w:val="00A5778D"/>
    <w:rsid w:val="00A578B9"/>
    <w:rsid w:val="00A57BBA"/>
    <w:rsid w:val="00A57C12"/>
    <w:rsid w:val="00A57D1E"/>
    <w:rsid w:val="00A57D32"/>
    <w:rsid w:val="00A57EA5"/>
    <w:rsid w:val="00A57EE0"/>
    <w:rsid w:val="00A60402"/>
    <w:rsid w:val="00A60C42"/>
    <w:rsid w:val="00A61508"/>
    <w:rsid w:val="00A6171B"/>
    <w:rsid w:val="00A61FA0"/>
    <w:rsid w:val="00A62029"/>
    <w:rsid w:val="00A6274D"/>
    <w:rsid w:val="00A62E33"/>
    <w:rsid w:val="00A63683"/>
    <w:rsid w:val="00A63868"/>
    <w:rsid w:val="00A63E93"/>
    <w:rsid w:val="00A64502"/>
    <w:rsid w:val="00A64618"/>
    <w:rsid w:val="00A64B0F"/>
    <w:rsid w:val="00A64CFC"/>
    <w:rsid w:val="00A64D22"/>
    <w:rsid w:val="00A65791"/>
    <w:rsid w:val="00A657AF"/>
    <w:rsid w:val="00A65F55"/>
    <w:rsid w:val="00A666B9"/>
    <w:rsid w:val="00A66711"/>
    <w:rsid w:val="00A667A3"/>
    <w:rsid w:val="00A66D0A"/>
    <w:rsid w:val="00A66E47"/>
    <w:rsid w:val="00A67360"/>
    <w:rsid w:val="00A67C86"/>
    <w:rsid w:val="00A67DD8"/>
    <w:rsid w:val="00A70487"/>
    <w:rsid w:val="00A70573"/>
    <w:rsid w:val="00A708C0"/>
    <w:rsid w:val="00A70B68"/>
    <w:rsid w:val="00A710DD"/>
    <w:rsid w:val="00A712B0"/>
    <w:rsid w:val="00A71C0F"/>
    <w:rsid w:val="00A71D20"/>
    <w:rsid w:val="00A72004"/>
    <w:rsid w:val="00A72763"/>
    <w:rsid w:val="00A72854"/>
    <w:rsid w:val="00A72A87"/>
    <w:rsid w:val="00A739D6"/>
    <w:rsid w:val="00A742EA"/>
    <w:rsid w:val="00A74377"/>
    <w:rsid w:val="00A747A8"/>
    <w:rsid w:val="00A75260"/>
    <w:rsid w:val="00A752B9"/>
    <w:rsid w:val="00A7587D"/>
    <w:rsid w:val="00A75EEF"/>
    <w:rsid w:val="00A76271"/>
    <w:rsid w:val="00A763D3"/>
    <w:rsid w:val="00A76585"/>
    <w:rsid w:val="00A76D65"/>
    <w:rsid w:val="00A77AAD"/>
    <w:rsid w:val="00A803A5"/>
    <w:rsid w:val="00A80431"/>
    <w:rsid w:val="00A80815"/>
    <w:rsid w:val="00A809AD"/>
    <w:rsid w:val="00A80BED"/>
    <w:rsid w:val="00A81256"/>
    <w:rsid w:val="00A81962"/>
    <w:rsid w:val="00A81EDF"/>
    <w:rsid w:val="00A825DE"/>
    <w:rsid w:val="00A83806"/>
    <w:rsid w:val="00A83D52"/>
    <w:rsid w:val="00A84979"/>
    <w:rsid w:val="00A84AB7"/>
    <w:rsid w:val="00A84D29"/>
    <w:rsid w:val="00A85561"/>
    <w:rsid w:val="00A858E6"/>
    <w:rsid w:val="00A85B91"/>
    <w:rsid w:val="00A85F78"/>
    <w:rsid w:val="00A861D9"/>
    <w:rsid w:val="00A86634"/>
    <w:rsid w:val="00A86943"/>
    <w:rsid w:val="00A86955"/>
    <w:rsid w:val="00A86D14"/>
    <w:rsid w:val="00A874AA"/>
    <w:rsid w:val="00A87507"/>
    <w:rsid w:val="00A8751F"/>
    <w:rsid w:val="00A904EE"/>
    <w:rsid w:val="00A9081F"/>
    <w:rsid w:val="00A90869"/>
    <w:rsid w:val="00A90A7C"/>
    <w:rsid w:val="00A90CAC"/>
    <w:rsid w:val="00A91292"/>
    <w:rsid w:val="00A913F0"/>
    <w:rsid w:val="00A9177D"/>
    <w:rsid w:val="00A91D06"/>
    <w:rsid w:val="00A92119"/>
    <w:rsid w:val="00A92317"/>
    <w:rsid w:val="00A92C13"/>
    <w:rsid w:val="00A92F86"/>
    <w:rsid w:val="00A92FBB"/>
    <w:rsid w:val="00A931CA"/>
    <w:rsid w:val="00A9392C"/>
    <w:rsid w:val="00A93975"/>
    <w:rsid w:val="00A93C02"/>
    <w:rsid w:val="00A94457"/>
    <w:rsid w:val="00A9445F"/>
    <w:rsid w:val="00A94DA4"/>
    <w:rsid w:val="00A9510B"/>
    <w:rsid w:val="00A952F7"/>
    <w:rsid w:val="00A95445"/>
    <w:rsid w:val="00A956AC"/>
    <w:rsid w:val="00A957B6"/>
    <w:rsid w:val="00A95A24"/>
    <w:rsid w:val="00A9634A"/>
    <w:rsid w:val="00A967FD"/>
    <w:rsid w:val="00A969C9"/>
    <w:rsid w:val="00A96FDB"/>
    <w:rsid w:val="00A97265"/>
    <w:rsid w:val="00A97324"/>
    <w:rsid w:val="00A97709"/>
    <w:rsid w:val="00A97795"/>
    <w:rsid w:val="00A97EB5"/>
    <w:rsid w:val="00A97F46"/>
    <w:rsid w:val="00AA024E"/>
    <w:rsid w:val="00AA0851"/>
    <w:rsid w:val="00AA0E40"/>
    <w:rsid w:val="00AA10BE"/>
    <w:rsid w:val="00AA13ED"/>
    <w:rsid w:val="00AA1758"/>
    <w:rsid w:val="00AA19FB"/>
    <w:rsid w:val="00AA21AE"/>
    <w:rsid w:val="00AA22C0"/>
    <w:rsid w:val="00AA2300"/>
    <w:rsid w:val="00AA2432"/>
    <w:rsid w:val="00AA2614"/>
    <w:rsid w:val="00AA36A7"/>
    <w:rsid w:val="00AA4101"/>
    <w:rsid w:val="00AA45F7"/>
    <w:rsid w:val="00AA4A48"/>
    <w:rsid w:val="00AA4F71"/>
    <w:rsid w:val="00AA5267"/>
    <w:rsid w:val="00AA526B"/>
    <w:rsid w:val="00AA53A7"/>
    <w:rsid w:val="00AA5678"/>
    <w:rsid w:val="00AA56F2"/>
    <w:rsid w:val="00AA5EF1"/>
    <w:rsid w:val="00AA5F63"/>
    <w:rsid w:val="00AA64DD"/>
    <w:rsid w:val="00AA6841"/>
    <w:rsid w:val="00AA6933"/>
    <w:rsid w:val="00AA6D09"/>
    <w:rsid w:val="00AA6FB9"/>
    <w:rsid w:val="00AA7089"/>
    <w:rsid w:val="00AA76B7"/>
    <w:rsid w:val="00AA7D0C"/>
    <w:rsid w:val="00AB0047"/>
    <w:rsid w:val="00AB0387"/>
    <w:rsid w:val="00AB0AA8"/>
    <w:rsid w:val="00AB0B3A"/>
    <w:rsid w:val="00AB0D87"/>
    <w:rsid w:val="00AB1A26"/>
    <w:rsid w:val="00AB1B9F"/>
    <w:rsid w:val="00AB1EC1"/>
    <w:rsid w:val="00AB1ECF"/>
    <w:rsid w:val="00AB1FBA"/>
    <w:rsid w:val="00AB223A"/>
    <w:rsid w:val="00AB233A"/>
    <w:rsid w:val="00AB269E"/>
    <w:rsid w:val="00AB2B40"/>
    <w:rsid w:val="00AB3169"/>
    <w:rsid w:val="00AB35A9"/>
    <w:rsid w:val="00AB36AE"/>
    <w:rsid w:val="00AB3BAB"/>
    <w:rsid w:val="00AB4ACF"/>
    <w:rsid w:val="00AB4C30"/>
    <w:rsid w:val="00AB4D7D"/>
    <w:rsid w:val="00AB515C"/>
    <w:rsid w:val="00AB57BD"/>
    <w:rsid w:val="00AB65BE"/>
    <w:rsid w:val="00AB74BF"/>
    <w:rsid w:val="00AB7A47"/>
    <w:rsid w:val="00AB7B1E"/>
    <w:rsid w:val="00AB7B37"/>
    <w:rsid w:val="00AC03B8"/>
    <w:rsid w:val="00AC04EE"/>
    <w:rsid w:val="00AC0F24"/>
    <w:rsid w:val="00AC129A"/>
    <w:rsid w:val="00AC1850"/>
    <w:rsid w:val="00AC18A7"/>
    <w:rsid w:val="00AC1D23"/>
    <w:rsid w:val="00AC2F74"/>
    <w:rsid w:val="00AC3AD3"/>
    <w:rsid w:val="00AC400C"/>
    <w:rsid w:val="00AC42B6"/>
    <w:rsid w:val="00AC4A5C"/>
    <w:rsid w:val="00AC4B5F"/>
    <w:rsid w:val="00AC54C6"/>
    <w:rsid w:val="00AC5DEA"/>
    <w:rsid w:val="00AC64B7"/>
    <w:rsid w:val="00AC65BB"/>
    <w:rsid w:val="00AC6805"/>
    <w:rsid w:val="00AC695D"/>
    <w:rsid w:val="00AC7C8A"/>
    <w:rsid w:val="00AC7E63"/>
    <w:rsid w:val="00AC7F56"/>
    <w:rsid w:val="00AD0430"/>
    <w:rsid w:val="00AD05A8"/>
    <w:rsid w:val="00AD0667"/>
    <w:rsid w:val="00AD0AA3"/>
    <w:rsid w:val="00AD0C41"/>
    <w:rsid w:val="00AD1062"/>
    <w:rsid w:val="00AD137D"/>
    <w:rsid w:val="00AD15C7"/>
    <w:rsid w:val="00AD16D4"/>
    <w:rsid w:val="00AD1E7A"/>
    <w:rsid w:val="00AD201F"/>
    <w:rsid w:val="00AD28AC"/>
    <w:rsid w:val="00AD327B"/>
    <w:rsid w:val="00AD3583"/>
    <w:rsid w:val="00AD35F7"/>
    <w:rsid w:val="00AD3662"/>
    <w:rsid w:val="00AD389F"/>
    <w:rsid w:val="00AD38FA"/>
    <w:rsid w:val="00AD3A72"/>
    <w:rsid w:val="00AD3EC2"/>
    <w:rsid w:val="00AD4288"/>
    <w:rsid w:val="00AD4BD5"/>
    <w:rsid w:val="00AD4C40"/>
    <w:rsid w:val="00AD4D5D"/>
    <w:rsid w:val="00AD4E42"/>
    <w:rsid w:val="00AD539B"/>
    <w:rsid w:val="00AD58A0"/>
    <w:rsid w:val="00AD5A7D"/>
    <w:rsid w:val="00AD5B1E"/>
    <w:rsid w:val="00AD69A3"/>
    <w:rsid w:val="00AE01C3"/>
    <w:rsid w:val="00AE1655"/>
    <w:rsid w:val="00AE1A45"/>
    <w:rsid w:val="00AE2042"/>
    <w:rsid w:val="00AE2380"/>
    <w:rsid w:val="00AE2948"/>
    <w:rsid w:val="00AE2B25"/>
    <w:rsid w:val="00AE2B39"/>
    <w:rsid w:val="00AE2CD7"/>
    <w:rsid w:val="00AE2DCB"/>
    <w:rsid w:val="00AE3091"/>
    <w:rsid w:val="00AE3110"/>
    <w:rsid w:val="00AE32CA"/>
    <w:rsid w:val="00AE339F"/>
    <w:rsid w:val="00AE38E5"/>
    <w:rsid w:val="00AE3FBD"/>
    <w:rsid w:val="00AE4064"/>
    <w:rsid w:val="00AE449F"/>
    <w:rsid w:val="00AE44B0"/>
    <w:rsid w:val="00AE49A5"/>
    <w:rsid w:val="00AE4BB1"/>
    <w:rsid w:val="00AE4BCB"/>
    <w:rsid w:val="00AE4BD9"/>
    <w:rsid w:val="00AE4C04"/>
    <w:rsid w:val="00AE4E56"/>
    <w:rsid w:val="00AE5791"/>
    <w:rsid w:val="00AE5932"/>
    <w:rsid w:val="00AE5F1C"/>
    <w:rsid w:val="00AE5F32"/>
    <w:rsid w:val="00AE5FA5"/>
    <w:rsid w:val="00AE606B"/>
    <w:rsid w:val="00AE7086"/>
    <w:rsid w:val="00AE760E"/>
    <w:rsid w:val="00AE7ECA"/>
    <w:rsid w:val="00AE7EF0"/>
    <w:rsid w:val="00AF0694"/>
    <w:rsid w:val="00AF0A63"/>
    <w:rsid w:val="00AF0B54"/>
    <w:rsid w:val="00AF0F69"/>
    <w:rsid w:val="00AF1A85"/>
    <w:rsid w:val="00AF1B1F"/>
    <w:rsid w:val="00AF1EE5"/>
    <w:rsid w:val="00AF20D7"/>
    <w:rsid w:val="00AF24B0"/>
    <w:rsid w:val="00AF26B3"/>
    <w:rsid w:val="00AF278C"/>
    <w:rsid w:val="00AF406B"/>
    <w:rsid w:val="00AF44F9"/>
    <w:rsid w:val="00AF45B6"/>
    <w:rsid w:val="00AF4C9A"/>
    <w:rsid w:val="00AF4D4E"/>
    <w:rsid w:val="00AF57B5"/>
    <w:rsid w:val="00AF57D8"/>
    <w:rsid w:val="00AF58F1"/>
    <w:rsid w:val="00AF62AC"/>
    <w:rsid w:val="00AF699C"/>
    <w:rsid w:val="00AF71A8"/>
    <w:rsid w:val="00AF7458"/>
    <w:rsid w:val="00AF748A"/>
    <w:rsid w:val="00AF7D69"/>
    <w:rsid w:val="00AF7E00"/>
    <w:rsid w:val="00B0044E"/>
    <w:rsid w:val="00B00830"/>
    <w:rsid w:val="00B011A8"/>
    <w:rsid w:val="00B013F2"/>
    <w:rsid w:val="00B0166A"/>
    <w:rsid w:val="00B01804"/>
    <w:rsid w:val="00B0216E"/>
    <w:rsid w:val="00B02335"/>
    <w:rsid w:val="00B02E97"/>
    <w:rsid w:val="00B037F6"/>
    <w:rsid w:val="00B0483D"/>
    <w:rsid w:val="00B05247"/>
    <w:rsid w:val="00B05584"/>
    <w:rsid w:val="00B05790"/>
    <w:rsid w:val="00B060DF"/>
    <w:rsid w:val="00B061C5"/>
    <w:rsid w:val="00B06243"/>
    <w:rsid w:val="00B062E2"/>
    <w:rsid w:val="00B0657B"/>
    <w:rsid w:val="00B06A11"/>
    <w:rsid w:val="00B070A0"/>
    <w:rsid w:val="00B072C6"/>
    <w:rsid w:val="00B0762F"/>
    <w:rsid w:val="00B07A3A"/>
    <w:rsid w:val="00B07B2D"/>
    <w:rsid w:val="00B07BF4"/>
    <w:rsid w:val="00B10067"/>
    <w:rsid w:val="00B1082A"/>
    <w:rsid w:val="00B10FA2"/>
    <w:rsid w:val="00B112E9"/>
    <w:rsid w:val="00B118E9"/>
    <w:rsid w:val="00B1222C"/>
    <w:rsid w:val="00B12884"/>
    <w:rsid w:val="00B130F4"/>
    <w:rsid w:val="00B14075"/>
    <w:rsid w:val="00B14D40"/>
    <w:rsid w:val="00B1554F"/>
    <w:rsid w:val="00B157E0"/>
    <w:rsid w:val="00B15E49"/>
    <w:rsid w:val="00B16214"/>
    <w:rsid w:val="00B162E9"/>
    <w:rsid w:val="00B164CA"/>
    <w:rsid w:val="00B1688A"/>
    <w:rsid w:val="00B16C03"/>
    <w:rsid w:val="00B16DAD"/>
    <w:rsid w:val="00B17263"/>
    <w:rsid w:val="00B17356"/>
    <w:rsid w:val="00B173C5"/>
    <w:rsid w:val="00B177E2"/>
    <w:rsid w:val="00B17CB2"/>
    <w:rsid w:val="00B203C8"/>
    <w:rsid w:val="00B208A1"/>
    <w:rsid w:val="00B215C5"/>
    <w:rsid w:val="00B21CB4"/>
    <w:rsid w:val="00B21E19"/>
    <w:rsid w:val="00B22027"/>
    <w:rsid w:val="00B22084"/>
    <w:rsid w:val="00B2276B"/>
    <w:rsid w:val="00B22BC1"/>
    <w:rsid w:val="00B22EDA"/>
    <w:rsid w:val="00B232E1"/>
    <w:rsid w:val="00B23641"/>
    <w:rsid w:val="00B23EEC"/>
    <w:rsid w:val="00B24605"/>
    <w:rsid w:val="00B24826"/>
    <w:rsid w:val="00B250BD"/>
    <w:rsid w:val="00B25259"/>
    <w:rsid w:val="00B2535B"/>
    <w:rsid w:val="00B25488"/>
    <w:rsid w:val="00B256C0"/>
    <w:rsid w:val="00B25830"/>
    <w:rsid w:val="00B25983"/>
    <w:rsid w:val="00B26E49"/>
    <w:rsid w:val="00B26F5E"/>
    <w:rsid w:val="00B27873"/>
    <w:rsid w:val="00B27C3A"/>
    <w:rsid w:val="00B27DFB"/>
    <w:rsid w:val="00B303CC"/>
    <w:rsid w:val="00B30C25"/>
    <w:rsid w:val="00B30C86"/>
    <w:rsid w:val="00B31298"/>
    <w:rsid w:val="00B319CF"/>
    <w:rsid w:val="00B31A60"/>
    <w:rsid w:val="00B34042"/>
    <w:rsid w:val="00B34053"/>
    <w:rsid w:val="00B34093"/>
    <w:rsid w:val="00B346B9"/>
    <w:rsid w:val="00B3479D"/>
    <w:rsid w:val="00B34988"/>
    <w:rsid w:val="00B34AD1"/>
    <w:rsid w:val="00B3554B"/>
    <w:rsid w:val="00B35983"/>
    <w:rsid w:val="00B35B8E"/>
    <w:rsid w:val="00B35D13"/>
    <w:rsid w:val="00B36826"/>
    <w:rsid w:val="00B36E75"/>
    <w:rsid w:val="00B3738F"/>
    <w:rsid w:val="00B37724"/>
    <w:rsid w:val="00B37863"/>
    <w:rsid w:val="00B37AF0"/>
    <w:rsid w:val="00B37E96"/>
    <w:rsid w:val="00B406A1"/>
    <w:rsid w:val="00B4074D"/>
    <w:rsid w:val="00B40A6B"/>
    <w:rsid w:val="00B40F9C"/>
    <w:rsid w:val="00B415A8"/>
    <w:rsid w:val="00B41675"/>
    <w:rsid w:val="00B416E5"/>
    <w:rsid w:val="00B41CAF"/>
    <w:rsid w:val="00B41FC2"/>
    <w:rsid w:val="00B42856"/>
    <w:rsid w:val="00B42A26"/>
    <w:rsid w:val="00B42ACF"/>
    <w:rsid w:val="00B42CA0"/>
    <w:rsid w:val="00B42D9F"/>
    <w:rsid w:val="00B43097"/>
    <w:rsid w:val="00B43158"/>
    <w:rsid w:val="00B4322E"/>
    <w:rsid w:val="00B4404B"/>
    <w:rsid w:val="00B4412F"/>
    <w:rsid w:val="00B44A6D"/>
    <w:rsid w:val="00B44FEA"/>
    <w:rsid w:val="00B46605"/>
    <w:rsid w:val="00B46F59"/>
    <w:rsid w:val="00B477FD"/>
    <w:rsid w:val="00B47BD8"/>
    <w:rsid w:val="00B47BED"/>
    <w:rsid w:val="00B500D8"/>
    <w:rsid w:val="00B50279"/>
    <w:rsid w:val="00B5044A"/>
    <w:rsid w:val="00B509C5"/>
    <w:rsid w:val="00B50AA0"/>
    <w:rsid w:val="00B50C9E"/>
    <w:rsid w:val="00B51185"/>
    <w:rsid w:val="00B51555"/>
    <w:rsid w:val="00B51CAE"/>
    <w:rsid w:val="00B51EA6"/>
    <w:rsid w:val="00B5229E"/>
    <w:rsid w:val="00B52320"/>
    <w:rsid w:val="00B526DE"/>
    <w:rsid w:val="00B53074"/>
    <w:rsid w:val="00B53424"/>
    <w:rsid w:val="00B53CCE"/>
    <w:rsid w:val="00B54015"/>
    <w:rsid w:val="00B547E6"/>
    <w:rsid w:val="00B548BD"/>
    <w:rsid w:val="00B54993"/>
    <w:rsid w:val="00B5544A"/>
    <w:rsid w:val="00B5594E"/>
    <w:rsid w:val="00B559B0"/>
    <w:rsid w:val="00B55D82"/>
    <w:rsid w:val="00B5622E"/>
    <w:rsid w:val="00B573CE"/>
    <w:rsid w:val="00B577A0"/>
    <w:rsid w:val="00B60543"/>
    <w:rsid w:val="00B605C4"/>
    <w:rsid w:val="00B60A02"/>
    <w:rsid w:val="00B60E1F"/>
    <w:rsid w:val="00B60FA5"/>
    <w:rsid w:val="00B61243"/>
    <w:rsid w:val="00B6130C"/>
    <w:rsid w:val="00B6134C"/>
    <w:rsid w:val="00B61B43"/>
    <w:rsid w:val="00B61CEE"/>
    <w:rsid w:val="00B61D5D"/>
    <w:rsid w:val="00B6247F"/>
    <w:rsid w:val="00B6335B"/>
    <w:rsid w:val="00B6347C"/>
    <w:rsid w:val="00B639A2"/>
    <w:rsid w:val="00B6486A"/>
    <w:rsid w:val="00B64C57"/>
    <w:rsid w:val="00B65BFF"/>
    <w:rsid w:val="00B65CAC"/>
    <w:rsid w:val="00B66107"/>
    <w:rsid w:val="00B66177"/>
    <w:rsid w:val="00B669AF"/>
    <w:rsid w:val="00B66CEE"/>
    <w:rsid w:val="00B67027"/>
    <w:rsid w:val="00B67176"/>
    <w:rsid w:val="00B674AD"/>
    <w:rsid w:val="00B6752F"/>
    <w:rsid w:val="00B7006F"/>
    <w:rsid w:val="00B703F2"/>
    <w:rsid w:val="00B7045E"/>
    <w:rsid w:val="00B70586"/>
    <w:rsid w:val="00B70EF6"/>
    <w:rsid w:val="00B71D63"/>
    <w:rsid w:val="00B71D9A"/>
    <w:rsid w:val="00B722A4"/>
    <w:rsid w:val="00B722B2"/>
    <w:rsid w:val="00B722F3"/>
    <w:rsid w:val="00B732D5"/>
    <w:rsid w:val="00B7340D"/>
    <w:rsid w:val="00B73813"/>
    <w:rsid w:val="00B73D6B"/>
    <w:rsid w:val="00B74007"/>
    <w:rsid w:val="00B74695"/>
    <w:rsid w:val="00B746E6"/>
    <w:rsid w:val="00B74E47"/>
    <w:rsid w:val="00B755C7"/>
    <w:rsid w:val="00B75B2B"/>
    <w:rsid w:val="00B75D65"/>
    <w:rsid w:val="00B75E6E"/>
    <w:rsid w:val="00B767C9"/>
    <w:rsid w:val="00B76D6B"/>
    <w:rsid w:val="00B76D9E"/>
    <w:rsid w:val="00B778DE"/>
    <w:rsid w:val="00B77B01"/>
    <w:rsid w:val="00B77EEA"/>
    <w:rsid w:val="00B80153"/>
    <w:rsid w:val="00B802BE"/>
    <w:rsid w:val="00B806B7"/>
    <w:rsid w:val="00B80B41"/>
    <w:rsid w:val="00B8186C"/>
    <w:rsid w:val="00B8189F"/>
    <w:rsid w:val="00B81C71"/>
    <w:rsid w:val="00B81E03"/>
    <w:rsid w:val="00B82295"/>
    <w:rsid w:val="00B82354"/>
    <w:rsid w:val="00B828FC"/>
    <w:rsid w:val="00B831D3"/>
    <w:rsid w:val="00B8322C"/>
    <w:rsid w:val="00B83ADF"/>
    <w:rsid w:val="00B83D25"/>
    <w:rsid w:val="00B8462A"/>
    <w:rsid w:val="00B847D4"/>
    <w:rsid w:val="00B84A43"/>
    <w:rsid w:val="00B84B0F"/>
    <w:rsid w:val="00B8506C"/>
    <w:rsid w:val="00B853C3"/>
    <w:rsid w:val="00B856E6"/>
    <w:rsid w:val="00B86696"/>
    <w:rsid w:val="00B86A91"/>
    <w:rsid w:val="00B8757C"/>
    <w:rsid w:val="00B877F3"/>
    <w:rsid w:val="00B8785A"/>
    <w:rsid w:val="00B87DE6"/>
    <w:rsid w:val="00B904AB"/>
    <w:rsid w:val="00B917EA"/>
    <w:rsid w:val="00B91827"/>
    <w:rsid w:val="00B91CFF"/>
    <w:rsid w:val="00B921DF"/>
    <w:rsid w:val="00B924A4"/>
    <w:rsid w:val="00B92AF3"/>
    <w:rsid w:val="00B92B3C"/>
    <w:rsid w:val="00B92B82"/>
    <w:rsid w:val="00B930F0"/>
    <w:rsid w:val="00B9320F"/>
    <w:rsid w:val="00B935F4"/>
    <w:rsid w:val="00B94A37"/>
    <w:rsid w:val="00B95273"/>
    <w:rsid w:val="00B955CD"/>
    <w:rsid w:val="00B95985"/>
    <w:rsid w:val="00B95E64"/>
    <w:rsid w:val="00B961F0"/>
    <w:rsid w:val="00B96221"/>
    <w:rsid w:val="00B96758"/>
    <w:rsid w:val="00B97D28"/>
    <w:rsid w:val="00B97DB9"/>
    <w:rsid w:val="00BA00A0"/>
    <w:rsid w:val="00BA0631"/>
    <w:rsid w:val="00BA06E7"/>
    <w:rsid w:val="00BA0A79"/>
    <w:rsid w:val="00BA1316"/>
    <w:rsid w:val="00BA1408"/>
    <w:rsid w:val="00BA17F8"/>
    <w:rsid w:val="00BA187C"/>
    <w:rsid w:val="00BA1AC7"/>
    <w:rsid w:val="00BA1B48"/>
    <w:rsid w:val="00BA1E8E"/>
    <w:rsid w:val="00BA1EA8"/>
    <w:rsid w:val="00BA225B"/>
    <w:rsid w:val="00BA255B"/>
    <w:rsid w:val="00BA29B0"/>
    <w:rsid w:val="00BA2A8D"/>
    <w:rsid w:val="00BA39F6"/>
    <w:rsid w:val="00BA3D44"/>
    <w:rsid w:val="00BA42F6"/>
    <w:rsid w:val="00BA467F"/>
    <w:rsid w:val="00BA5826"/>
    <w:rsid w:val="00BA5E10"/>
    <w:rsid w:val="00BA635A"/>
    <w:rsid w:val="00BA6EC5"/>
    <w:rsid w:val="00BA7542"/>
    <w:rsid w:val="00BA764D"/>
    <w:rsid w:val="00BB00F2"/>
    <w:rsid w:val="00BB0114"/>
    <w:rsid w:val="00BB0535"/>
    <w:rsid w:val="00BB1003"/>
    <w:rsid w:val="00BB1162"/>
    <w:rsid w:val="00BB1342"/>
    <w:rsid w:val="00BB13A7"/>
    <w:rsid w:val="00BB1482"/>
    <w:rsid w:val="00BB16F4"/>
    <w:rsid w:val="00BB1D60"/>
    <w:rsid w:val="00BB1F61"/>
    <w:rsid w:val="00BB237B"/>
    <w:rsid w:val="00BB2797"/>
    <w:rsid w:val="00BB29BB"/>
    <w:rsid w:val="00BB2A01"/>
    <w:rsid w:val="00BB320C"/>
    <w:rsid w:val="00BB37CE"/>
    <w:rsid w:val="00BB3ADF"/>
    <w:rsid w:val="00BB3C7C"/>
    <w:rsid w:val="00BB3D4C"/>
    <w:rsid w:val="00BB3E61"/>
    <w:rsid w:val="00BB4315"/>
    <w:rsid w:val="00BB43A0"/>
    <w:rsid w:val="00BB47F7"/>
    <w:rsid w:val="00BB49C1"/>
    <w:rsid w:val="00BB502F"/>
    <w:rsid w:val="00BB5583"/>
    <w:rsid w:val="00BB5AD8"/>
    <w:rsid w:val="00BB5EC2"/>
    <w:rsid w:val="00BB6942"/>
    <w:rsid w:val="00BB6EF1"/>
    <w:rsid w:val="00BB792A"/>
    <w:rsid w:val="00BB79E9"/>
    <w:rsid w:val="00BB7A88"/>
    <w:rsid w:val="00BB7B64"/>
    <w:rsid w:val="00BC0796"/>
    <w:rsid w:val="00BC0A9C"/>
    <w:rsid w:val="00BC0AD9"/>
    <w:rsid w:val="00BC1075"/>
    <w:rsid w:val="00BC147C"/>
    <w:rsid w:val="00BC1670"/>
    <w:rsid w:val="00BC1A28"/>
    <w:rsid w:val="00BC1ADD"/>
    <w:rsid w:val="00BC1DEC"/>
    <w:rsid w:val="00BC1FFC"/>
    <w:rsid w:val="00BC224A"/>
    <w:rsid w:val="00BC2B91"/>
    <w:rsid w:val="00BC2CE9"/>
    <w:rsid w:val="00BC34E8"/>
    <w:rsid w:val="00BC3ABA"/>
    <w:rsid w:val="00BC3D5B"/>
    <w:rsid w:val="00BC3FB3"/>
    <w:rsid w:val="00BC449E"/>
    <w:rsid w:val="00BC48B3"/>
    <w:rsid w:val="00BC568E"/>
    <w:rsid w:val="00BC585A"/>
    <w:rsid w:val="00BC5923"/>
    <w:rsid w:val="00BC5A62"/>
    <w:rsid w:val="00BC5AFE"/>
    <w:rsid w:val="00BC626E"/>
    <w:rsid w:val="00BC71F9"/>
    <w:rsid w:val="00BC7573"/>
    <w:rsid w:val="00BD1AB8"/>
    <w:rsid w:val="00BD1B92"/>
    <w:rsid w:val="00BD21EA"/>
    <w:rsid w:val="00BD2281"/>
    <w:rsid w:val="00BD26F7"/>
    <w:rsid w:val="00BD2D38"/>
    <w:rsid w:val="00BD2E82"/>
    <w:rsid w:val="00BD2F9A"/>
    <w:rsid w:val="00BD3145"/>
    <w:rsid w:val="00BD3B3F"/>
    <w:rsid w:val="00BD4080"/>
    <w:rsid w:val="00BD430E"/>
    <w:rsid w:val="00BD4788"/>
    <w:rsid w:val="00BD549C"/>
    <w:rsid w:val="00BD5DCD"/>
    <w:rsid w:val="00BD64B6"/>
    <w:rsid w:val="00BD6884"/>
    <w:rsid w:val="00BD6950"/>
    <w:rsid w:val="00BD6B0A"/>
    <w:rsid w:val="00BD6E1A"/>
    <w:rsid w:val="00BD71AC"/>
    <w:rsid w:val="00BD7840"/>
    <w:rsid w:val="00BE0120"/>
    <w:rsid w:val="00BE12EB"/>
    <w:rsid w:val="00BE24E8"/>
    <w:rsid w:val="00BE2C97"/>
    <w:rsid w:val="00BE3078"/>
    <w:rsid w:val="00BE49C4"/>
    <w:rsid w:val="00BE4E0D"/>
    <w:rsid w:val="00BE540F"/>
    <w:rsid w:val="00BE54FD"/>
    <w:rsid w:val="00BE5621"/>
    <w:rsid w:val="00BE5F00"/>
    <w:rsid w:val="00BE68F2"/>
    <w:rsid w:val="00BE69ED"/>
    <w:rsid w:val="00BE6B0E"/>
    <w:rsid w:val="00BE71F4"/>
    <w:rsid w:val="00BE74F5"/>
    <w:rsid w:val="00BE755B"/>
    <w:rsid w:val="00BE7708"/>
    <w:rsid w:val="00BE7B6D"/>
    <w:rsid w:val="00BF088D"/>
    <w:rsid w:val="00BF08D2"/>
    <w:rsid w:val="00BF09CA"/>
    <w:rsid w:val="00BF09FA"/>
    <w:rsid w:val="00BF0C38"/>
    <w:rsid w:val="00BF1E16"/>
    <w:rsid w:val="00BF2CCE"/>
    <w:rsid w:val="00BF2DD4"/>
    <w:rsid w:val="00BF3337"/>
    <w:rsid w:val="00BF3505"/>
    <w:rsid w:val="00BF3C04"/>
    <w:rsid w:val="00BF3C56"/>
    <w:rsid w:val="00BF3C7D"/>
    <w:rsid w:val="00BF3E1C"/>
    <w:rsid w:val="00BF3EA9"/>
    <w:rsid w:val="00BF4077"/>
    <w:rsid w:val="00BF435E"/>
    <w:rsid w:val="00BF4728"/>
    <w:rsid w:val="00BF4C4E"/>
    <w:rsid w:val="00BF4EB2"/>
    <w:rsid w:val="00BF5517"/>
    <w:rsid w:val="00BF562D"/>
    <w:rsid w:val="00BF5AA4"/>
    <w:rsid w:val="00BF5D41"/>
    <w:rsid w:val="00BF62BB"/>
    <w:rsid w:val="00BF6CAF"/>
    <w:rsid w:val="00BF6CE3"/>
    <w:rsid w:val="00BF71FA"/>
    <w:rsid w:val="00BF7585"/>
    <w:rsid w:val="00BF75B4"/>
    <w:rsid w:val="00BF7E2B"/>
    <w:rsid w:val="00C003CE"/>
    <w:rsid w:val="00C00719"/>
    <w:rsid w:val="00C009CC"/>
    <w:rsid w:val="00C00BA1"/>
    <w:rsid w:val="00C0128E"/>
    <w:rsid w:val="00C0133F"/>
    <w:rsid w:val="00C01FC4"/>
    <w:rsid w:val="00C03158"/>
    <w:rsid w:val="00C0339B"/>
    <w:rsid w:val="00C0383F"/>
    <w:rsid w:val="00C05280"/>
    <w:rsid w:val="00C059A9"/>
    <w:rsid w:val="00C05E1C"/>
    <w:rsid w:val="00C0600E"/>
    <w:rsid w:val="00C06180"/>
    <w:rsid w:val="00C06B91"/>
    <w:rsid w:val="00C071AF"/>
    <w:rsid w:val="00C073E5"/>
    <w:rsid w:val="00C07640"/>
    <w:rsid w:val="00C07BBE"/>
    <w:rsid w:val="00C100DD"/>
    <w:rsid w:val="00C10166"/>
    <w:rsid w:val="00C10442"/>
    <w:rsid w:val="00C105F0"/>
    <w:rsid w:val="00C1060A"/>
    <w:rsid w:val="00C10B7A"/>
    <w:rsid w:val="00C10D39"/>
    <w:rsid w:val="00C11008"/>
    <w:rsid w:val="00C11184"/>
    <w:rsid w:val="00C113AA"/>
    <w:rsid w:val="00C1193C"/>
    <w:rsid w:val="00C11BE6"/>
    <w:rsid w:val="00C11CA2"/>
    <w:rsid w:val="00C126F1"/>
    <w:rsid w:val="00C12A35"/>
    <w:rsid w:val="00C12E64"/>
    <w:rsid w:val="00C1325A"/>
    <w:rsid w:val="00C13271"/>
    <w:rsid w:val="00C1365D"/>
    <w:rsid w:val="00C13689"/>
    <w:rsid w:val="00C13ECF"/>
    <w:rsid w:val="00C141E5"/>
    <w:rsid w:val="00C14577"/>
    <w:rsid w:val="00C148E8"/>
    <w:rsid w:val="00C14BC7"/>
    <w:rsid w:val="00C14DEF"/>
    <w:rsid w:val="00C152EA"/>
    <w:rsid w:val="00C15446"/>
    <w:rsid w:val="00C158D1"/>
    <w:rsid w:val="00C15B7F"/>
    <w:rsid w:val="00C15D6F"/>
    <w:rsid w:val="00C15F36"/>
    <w:rsid w:val="00C16118"/>
    <w:rsid w:val="00C16C80"/>
    <w:rsid w:val="00C16CD6"/>
    <w:rsid w:val="00C17367"/>
    <w:rsid w:val="00C176E9"/>
    <w:rsid w:val="00C1771D"/>
    <w:rsid w:val="00C203DD"/>
    <w:rsid w:val="00C20CDD"/>
    <w:rsid w:val="00C20EC5"/>
    <w:rsid w:val="00C21581"/>
    <w:rsid w:val="00C21AB6"/>
    <w:rsid w:val="00C21D43"/>
    <w:rsid w:val="00C21F7A"/>
    <w:rsid w:val="00C22087"/>
    <w:rsid w:val="00C2244C"/>
    <w:rsid w:val="00C225D5"/>
    <w:rsid w:val="00C2280B"/>
    <w:rsid w:val="00C2294E"/>
    <w:rsid w:val="00C2296C"/>
    <w:rsid w:val="00C23486"/>
    <w:rsid w:val="00C23845"/>
    <w:rsid w:val="00C24D0A"/>
    <w:rsid w:val="00C24FCF"/>
    <w:rsid w:val="00C24FEB"/>
    <w:rsid w:val="00C2508D"/>
    <w:rsid w:val="00C25BA7"/>
    <w:rsid w:val="00C25CAB"/>
    <w:rsid w:val="00C2646B"/>
    <w:rsid w:val="00C26641"/>
    <w:rsid w:val="00C26872"/>
    <w:rsid w:val="00C26DD9"/>
    <w:rsid w:val="00C2741F"/>
    <w:rsid w:val="00C274A5"/>
    <w:rsid w:val="00C30200"/>
    <w:rsid w:val="00C3021F"/>
    <w:rsid w:val="00C30829"/>
    <w:rsid w:val="00C30A72"/>
    <w:rsid w:val="00C30C6C"/>
    <w:rsid w:val="00C30E55"/>
    <w:rsid w:val="00C31656"/>
    <w:rsid w:val="00C31857"/>
    <w:rsid w:val="00C31B25"/>
    <w:rsid w:val="00C32A4B"/>
    <w:rsid w:val="00C32E86"/>
    <w:rsid w:val="00C33102"/>
    <w:rsid w:val="00C3312B"/>
    <w:rsid w:val="00C33465"/>
    <w:rsid w:val="00C334D3"/>
    <w:rsid w:val="00C33E0F"/>
    <w:rsid w:val="00C34538"/>
    <w:rsid w:val="00C346E0"/>
    <w:rsid w:val="00C3479F"/>
    <w:rsid w:val="00C35116"/>
    <w:rsid w:val="00C35219"/>
    <w:rsid w:val="00C353B3"/>
    <w:rsid w:val="00C357EF"/>
    <w:rsid w:val="00C359F6"/>
    <w:rsid w:val="00C35B18"/>
    <w:rsid w:val="00C35EF5"/>
    <w:rsid w:val="00C36290"/>
    <w:rsid w:val="00C367D3"/>
    <w:rsid w:val="00C36D24"/>
    <w:rsid w:val="00C36E28"/>
    <w:rsid w:val="00C37FB1"/>
    <w:rsid w:val="00C40342"/>
    <w:rsid w:val="00C404AB"/>
    <w:rsid w:val="00C40D04"/>
    <w:rsid w:val="00C40EF2"/>
    <w:rsid w:val="00C40F08"/>
    <w:rsid w:val="00C41059"/>
    <w:rsid w:val="00C4105D"/>
    <w:rsid w:val="00C413B3"/>
    <w:rsid w:val="00C42044"/>
    <w:rsid w:val="00C42511"/>
    <w:rsid w:val="00C42690"/>
    <w:rsid w:val="00C42719"/>
    <w:rsid w:val="00C42AB1"/>
    <w:rsid w:val="00C42AFD"/>
    <w:rsid w:val="00C42DC6"/>
    <w:rsid w:val="00C42ED6"/>
    <w:rsid w:val="00C42FA0"/>
    <w:rsid w:val="00C43293"/>
    <w:rsid w:val="00C438E0"/>
    <w:rsid w:val="00C43E3F"/>
    <w:rsid w:val="00C44741"/>
    <w:rsid w:val="00C44C8C"/>
    <w:rsid w:val="00C44CDD"/>
    <w:rsid w:val="00C45477"/>
    <w:rsid w:val="00C45B01"/>
    <w:rsid w:val="00C460A4"/>
    <w:rsid w:val="00C46347"/>
    <w:rsid w:val="00C46B66"/>
    <w:rsid w:val="00C46CF8"/>
    <w:rsid w:val="00C4774C"/>
    <w:rsid w:val="00C47858"/>
    <w:rsid w:val="00C479B1"/>
    <w:rsid w:val="00C47A8B"/>
    <w:rsid w:val="00C501EB"/>
    <w:rsid w:val="00C51012"/>
    <w:rsid w:val="00C5140F"/>
    <w:rsid w:val="00C520EE"/>
    <w:rsid w:val="00C522B7"/>
    <w:rsid w:val="00C52312"/>
    <w:rsid w:val="00C52AD1"/>
    <w:rsid w:val="00C52E69"/>
    <w:rsid w:val="00C530FB"/>
    <w:rsid w:val="00C536E1"/>
    <w:rsid w:val="00C53B60"/>
    <w:rsid w:val="00C53D7A"/>
    <w:rsid w:val="00C54230"/>
    <w:rsid w:val="00C54D60"/>
    <w:rsid w:val="00C54E9C"/>
    <w:rsid w:val="00C552A9"/>
    <w:rsid w:val="00C5544D"/>
    <w:rsid w:val="00C55583"/>
    <w:rsid w:val="00C55654"/>
    <w:rsid w:val="00C55A0B"/>
    <w:rsid w:val="00C56206"/>
    <w:rsid w:val="00C562B8"/>
    <w:rsid w:val="00C576E8"/>
    <w:rsid w:val="00C5770D"/>
    <w:rsid w:val="00C57770"/>
    <w:rsid w:val="00C5792A"/>
    <w:rsid w:val="00C600B6"/>
    <w:rsid w:val="00C60F63"/>
    <w:rsid w:val="00C612AF"/>
    <w:rsid w:val="00C6137D"/>
    <w:rsid w:val="00C61517"/>
    <w:rsid w:val="00C615B7"/>
    <w:rsid w:val="00C61D57"/>
    <w:rsid w:val="00C61E4D"/>
    <w:rsid w:val="00C61FE0"/>
    <w:rsid w:val="00C622F0"/>
    <w:rsid w:val="00C6255B"/>
    <w:rsid w:val="00C62699"/>
    <w:rsid w:val="00C632C6"/>
    <w:rsid w:val="00C634A4"/>
    <w:rsid w:val="00C6381E"/>
    <w:rsid w:val="00C6382F"/>
    <w:rsid w:val="00C63A77"/>
    <w:rsid w:val="00C63D0A"/>
    <w:rsid w:val="00C6452B"/>
    <w:rsid w:val="00C64A48"/>
    <w:rsid w:val="00C64C80"/>
    <w:rsid w:val="00C64D96"/>
    <w:rsid w:val="00C64E44"/>
    <w:rsid w:val="00C64F9D"/>
    <w:rsid w:val="00C65713"/>
    <w:rsid w:val="00C65AE0"/>
    <w:rsid w:val="00C65D77"/>
    <w:rsid w:val="00C66150"/>
    <w:rsid w:val="00C6651C"/>
    <w:rsid w:val="00C6681A"/>
    <w:rsid w:val="00C66A06"/>
    <w:rsid w:val="00C673E2"/>
    <w:rsid w:val="00C67612"/>
    <w:rsid w:val="00C67645"/>
    <w:rsid w:val="00C67DC1"/>
    <w:rsid w:val="00C701C2"/>
    <w:rsid w:val="00C70509"/>
    <w:rsid w:val="00C70534"/>
    <w:rsid w:val="00C7057C"/>
    <w:rsid w:val="00C70A13"/>
    <w:rsid w:val="00C70C26"/>
    <w:rsid w:val="00C70D8A"/>
    <w:rsid w:val="00C71CBF"/>
    <w:rsid w:val="00C71D9A"/>
    <w:rsid w:val="00C7211B"/>
    <w:rsid w:val="00C7332C"/>
    <w:rsid w:val="00C73380"/>
    <w:rsid w:val="00C73383"/>
    <w:rsid w:val="00C7395B"/>
    <w:rsid w:val="00C73B81"/>
    <w:rsid w:val="00C73E4C"/>
    <w:rsid w:val="00C73F85"/>
    <w:rsid w:val="00C741F1"/>
    <w:rsid w:val="00C74482"/>
    <w:rsid w:val="00C74B81"/>
    <w:rsid w:val="00C75937"/>
    <w:rsid w:val="00C75B3C"/>
    <w:rsid w:val="00C75BF9"/>
    <w:rsid w:val="00C75FCF"/>
    <w:rsid w:val="00C7614F"/>
    <w:rsid w:val="00C80219"/>
    <w:rsid w:val="00C8071A"/>
    <w:rsid w:val="00C81030"/>
    <w:rsid w:val="00C81040"/>
    <w:rsid w:val="00C815A6"/>
    <w:rsid w:val="00C81673"/>
    <w:rsid w:val="00C816D5"/>
    <w:rsid w:val="00C829F4"/>
    <w:rsid w:val="00C82F3B"/>
    <w:rsid w:val="00C83119"/>
    <w:rsid w:val="00C837EA"/>
    <w:rsid w:val="00C84454"/>
    <w:rsid w:val="00C84475"/>
    <w:rsid w:val="00C848B3"/>
    <w:rsid w:val="00C84986"/>
    <w:rsid w:val="00C84E03"/>
    <w:rsid w:val="00C84EC2"/>
    <w:rsid w:val="00C853A4"/>
    <w:rsid w:val="00C85678"/>
    <w:rsid w:val="00C85815"/>
    <w:rsid w:val="00C85A4A"/>
    <w:rsid w:val="00C861B9"/>
    <w:rsid w:val="00C866F2"/>
    <w:rsid w:val="00C86761"/>
    <w:rsid w:val="00C86A29"/>
    <w:rsid w:val="00C86E36"/>
    <w:rsid w:val="00C86E38"/>
    <w:rsid w:val="00C87151"/>
    <w:rsid w:val="00C87178"/>
    <w:rsid w:val="00C875BC"/>
    <w:rsid w:val="00C875D5"/>
    <w:rsid w:val="00C877D5"/>
    <w:rsid w:val="00C90207"/>
    <w:rsid w:val="00C9030F"/>
    <w:rsid w:val="00C9034F"/>
    <w:rsid w:val="00C90B04"/>
    <w:rsid w:val="00C9110C"/>
    <w:rsid w:val="00C91483"/>
    <w:rsid w:val="00C91916"/>
    <w:rsid w:val="00C91BF5"/>
    <w:rsid w:val="00C921B3"/>
    <w:rsid w:val="00C92564"/>
    <w:rsid w:val="00C92635"/>
    <w:rsid w:val="00C92B03"/>
    <w:rsid w:val="00C92F0F"/>
    <w:rsid w:val="00C93281"/>
    <w:rsid w:val="00C9329D"/>
    <w:rsid w:val="00C93AFA"/>
    <w:rsid w:val="00C93C35"/>
    <w:rsid w:val="00C93CC2"/>
    <w:rsid w:val="00C9484D"/>
    <w:rsid w:val="00C948A2"/>
    <w:rsid w:val="00C94D70"/>
    <w:rsid w:val="00C94FB8"/>
    <w:rsid w:val="00C973F4"/>
    <w:rsid w:val="00CA0802"/>
    <w:rsid w:val="00CA0996"/>
    <w:rsid w:val="00CA09F0"/>
    <w:rsid w:val="00CA0E53"/>
    <w:rsid w:val="00CA0F6B"/>
    <w:rsid w:val="00CA111C"/>
    <w:rsid w:val="00CA12DE"/>
    <w:rsid w:val="00CA1929"/>
    <w:rsid w:val="00CA1B6F"/>
    <w:rsid w:val="00CA1CAA"/>
    <w:rsid w:val="00CA1D2E"/>
    <w:rsid w:val="00CA2127"/>
    <w:rsid w:val="00CA25FD"/>
    <w:rsid w:val="00CA2AEC"/>
    <w:rsid w:val="00CA2D0F"/>
    <w:rsid w:val="00CA2DCE"/>
    <w:rsid w:val="00CA383C"/>
    <w:rsid w:val="00CA3ADC"/>
    <w:rsid w:val="00CA3C99"/>
    <w:rsid w:val="00CA3D76"/>
    <w:rsid w:val="00CA3F62"/>
    <w:rsid w:val="00CA4AAA"/>
    <w:rsid w:val="00CA4B2F"/>
    <w:rsid w:val="00CA4E16"/>
    <w:rsid w:val="00CA5B59"/>
    <w:rsid w:val="00CA65B2"/>
    <w:rsid w:val="00CA78E4"/>
    <w:rsid w:val="00CA7FD2"/>
    <w:rsid w:val="00CB01DF"/>
    <w:rsid w:val="00CB0682"/>
    <w:rsid w:val="00CB06A7"/>
    <w:rsid w:val="00CB0C6D"/>
    <w:rsid w:val="00CB1020"/>
    <w:rsid w:val="00CB1845"/>
    <w:rsid w:val="00CB21B3"/>
    <w:rsid w:val="00CB21F1"/>
    <w:rsid w:val="00CB266E"/>
    <w:rsid w:val="00CB2911"/>
    <w:rsid w:val="00CB2AF7"/>
    <w:rsid w:val="00CB30A9"/>
    <w:rsid w:val="00CB3241"/>
    <w:rsid w:val="00CB3660"/>
    <w:rsid w:val="00CB3BC4"/>
    <w:rsid w:val="00CB3D4A"/>
    <w:rsid w:val="00CB406C"/>
    <w:rsid w:val="00CB4D3D"/>
    <w:rsid w:val="00CB4FD6"/>
    <w:rsid w:val="00CB50BF"/>
    <w:rsid w:val="00CB533B"/>
    <w:rsid w:val="00CB58E1"/>
    <w:rsid w:val="00CB5F32"/>
    <w:rsid w:val="00CB6276"/>
    <w:rsid w:val="00CB7334"/>
    <w:rsid w:val="00CB73D5"/>
    <w:rsid w:val="00CB785E"/>
    <w:rsid w:val="00CC041E"/>
    <w:rsid w:val="00CC11C3"/>
    <w:rsid w:val="00CC12B3"/>
    <w:rsid w:val="00CC1E33"/>
    <w:rsid w:val="00CC2124"/>
    <w:rsid w:val="00CC2273"/>
    <w:rsid w:val="00CC24C7"/>
    <w:rsid w:val="00CC292B"/>
    <w:rsid w:val="00CC295C"/>
    <w:rsid w:val="00CC2AE2"/>
    <w:rsid w:val="00CC2BFF"/>
    <w:rsid w:val="00CC2FE1"/>
    <w:rsid w:val="00CC4353"/>
    <w:rsid w:val="00CC4512"/>
    <w:rsid w:val="00CC4CBE"/>
    <w:rsid w:val="00CC4FED"/>
    <w:rsid w:val="00CC521E"/>
    <w:rsid w:val="00CC5328"/>
    <w:rsid w:val="00CC5378"/>
    <w:rsid w:val="00CC5620"/>
    <w:rsid w:val="00CC63D2"/>
    <w:rsid w:val="00CC6895"/>
    <w:rsid w:val="00CC788B"/>
    <w:rsid w:val="00CC7AFB"/>
    <w:rsid w:val="00CD08C6"/>
    <w:rsid w:val="00CD0DD8"/>
    <w:rsid w:val="00CD109A"/>
    <w:rsid w:val="00CD1791"/>
    <w:rsid w:val="00CD199C"/>
    <w:rsid w:val="00CD1FE4"/>
    <w:rsid w:val="00CD21B0"/>
    <w:rsid w:val="00CD2615"/>
    <w:rsid w:val="00CD2C71"/>
    <w:rsid w:val="00CD45E9"/>
    <w:rsid w:val="00CD4754"/>
    <w:rsid w:val="00CD4E8A"/>
    <w:rsid w:val="00CD54B9"/>
    <w:rsid w:val="00CD54CA"/>
    <w:rsid w:val="00CD5799"/>
    <w:rsid w:val="00CD61AA"/>
    <w:rsid w:val="00CD6586"/>
    <w:rsid w:val="00CD683A"/>
    <w:rsid w:val="00CD69BB"/>
    <w:rsid w:val="00CD6AAA"/>
    <w:rsid w:val="00CD6B66"/>
    <w:rsid w:val="00CD6FC3"/>
    <w:rsid w:val="00CD7DDA"/>
    <w:rsid w:val="00CE011B"/>
    <w:rsid w:val="00CE0683"/>
    <w:rsid w:val="00CE133B"/>
    <w:rsid w:val="00CE15A6"/>
    <w:rsid w:val="00CE2289"/>
    <w:rsid w:val="00CE2BE5"/>
    <w:rsid w:val="00CE2E4D"/>
    <w:rsid w:val="00CE2F2D"/>
    <w:rsid w:val="00CE36CB"/>
    <w:rsid w:val="00CE3751"/>
    <w:rsid w:val="00CE3E5C"/>
    <w:rsid w:val="00CE4085"/>
    <w:rsid w:val="00CE46FB"/>
    <w:rsid w:val="00CE4F72"/>
    <w:rsid w:val="00CE528E"/>
    <w:rsid w:val="00CE5817"/>
    <w:rsid w:val="00CE69C1"/>
    <w:rsid w:val="00CE6D9D"/>
    <w:rsid w:val="00CE7220"/>
    <w:rsid w:val="00CE73CF"/>
    <w:rsid w:val="00CE740C"/>
    <w:rsid w:val="00CE7460"/>
    <w:rsid w:val="00CE75BA"/>
    <w:rsid w:val="00CF0D3A"/>
    <w:rsid w:val="00CF1640"/>
    <w:rsid w:val="00CF172F"/>
    <w:rsid w:val="00CF1D1E"/>
    <w:rsid w:val="00CF280D"/>
    <w:rsid w:val="00CF2A43"/>
    <w:rsid w:val="00CF2BD9"/>
    <w:rsid w:val="00CF34DA"/>
    <w:rsid w:val="00CF398C"/>
    <w:rsid w:val="00CF4756"/>
    <w:rsid w:val="00CF496D"/>
    <w:rsid w:val="00CF4C86"/>
    <w:rsid w:val="00CF4FE9"/>
    <w:rsid w:val="00CF5913"/>
    <w:rsid w:val="00CF5F1B"/>
    <w:rsid w:val="00CF761C"/>
    <w:rsid w:val="00D001BE"/>
    <w:rsid w:val="00D00311"/>
    <w:rsid w:val="00D00A28"/>
    <w:rsid w:val="00D00DBF"/>
    <w:rsid w:val="00D0130A"/>
    <w:rsid w:val="00D01533"/>
    <w:rsid w:val="00D018FF"/>
    <w:rsid w:val="00D01B80"/>
    <w:rsid w:val="00D021A7"/>
    <w:rsid w:val="00D02FCA"/>
    <w:rsid w:val="00D032BB"/>
    <w:rsid w:val="00D032F5"/>
    <w:rsid w:val="00D0357B"/>
    <w:rsid w:val="00D03631"/>
    <w:rsid w:val="00D03F91"/>
    <w:rsid w:val="00D04117"/>
    <w:rsid w:val="00D043C9"/>
    <w:rsid w:val="00D05508"/>
    <w:rsid w:val="00D05C34"/>
    <w:rsid w:val="00D0604B"/>
    <w:rsid w:val="00D061C1"/>
    <w:rsid w:val="00D062F0"/>
    <w:rsid w:val="00D063B4"/>
    <w:rsid w:val="00D066D0"/>
    <w:rsid w:val="00D066E3"/>
    <w:rsid w:val="00D07011"/>
    <w:rsid w:val="00D076D8"/>
    <w:rsid w:val="00D079FA"/>
    <w:rsid w:val="00D07F0F"/>
    <w:rsid w:val="00D10362"/>
    <w:rsid w:val="00D10364"/>
    <w:rsid w:val="00D109BD"/>
    <w:rsid w:val="00D10BC9"/>
    <w:rsid w:val="00D111AF"/>
    <w:rsid w:val="00D11C48"/>
    <w:rsid w:val="00D11F44"/>
    <w:rsid w:val="00D1231E"/>
    <w:rsid w:val="00D132E0"/>
    <w:rsid w:val="00D13780"/>
    <w:rsid w:val="00D13926"/>
    <w:rsid w:val="00D13BB6"/>
    <w:rsid w:val="00D13CD5"/>
    <w:rsid w:val="00D13F6A"/>
    <w:rsid w:val="00D142F8"/>
    <w:rsid w:val="00D14398"/>
    <w:rsid w:val="00D14EB3"/>
    <w:rsid w:val="00D15054"/>
    <w:rsid w:val="00D16155"/>
    <w:rsid w:val="00D16782"/>
    <w:rsid w:val="00D16C26"/>
    <w:rsid w:val="00D17311"/>
    <w:rsid w:val="00D17947"/>
    <w:rsid w:val="00D17EF8"/>
    <w:rsid w:val="00D20C79"/>
    <w:rsid w:val="00D21360"/>
    <w:rsid w:val="00D21611"/>
    <w:rsid w:val="00D21715"/>
    <w:rsid w:val="00D21836"/>
    <w:rsid w:val="00D22625"/>
    <w:rsid w:val="00D22D45"/>
    <w:rsid w:val="00D23700"/>
    <w:rsid w:val="00D23EA5"/>
    <w:rsid w:val="00D24019"/>
    <w:rsid w:val="00D243EB"/>
    <w:rsid w:val="00D24551"/>
    <w:rsid w:val="00D2503F"/>
    <w:rsid w:val="00D2520F"/>
    <w:rsid w:val="00D25213"/>
    <w:rsid w:val="00D2523F"/>
    <w:rsid w:val="00D25D3D"/>
    <w:rsid w:val="00D26E21"/>
    <w:rsid w:val="00D27A62"/>
    <w:rsid w:val="00D3044F"/>
    <w:rsid w:val="00D30551"/>
    <w:rsid w:val="00D30948"/>
    <w:rsid w:val="00D31262"/>
    <w:rsid w:val="00D31638"/>
    <w:rsid w:val="00D31EAC"/>
    <w:rsid w:val="00D322FA"/>
    <w:rsid w:val="00D324BB"/>
    <w:rsid w:val="00D330D9"/>
    <w:rsid w:val="00D33204"/>
    <w:rsid w:val="00D33606"/>
    <w:rsid w:val="00D33F1A"/>
    <w:rsid w:val="00D34121"/>
    <w:rsid w:val="00D34132"/>
    <w:rsid w:val="00D3421E"/>
    <w:rsid w:val="00D3485D"/>
    <w:rsid w:val="00D34DF5"/>
    <w:rsid w:val="00D34E6E"/>
    <w:rsid w:val="00D34F66"/>
    <w:rsid w:val="00D35467"/>
    <w:rsid w:val="00D354AA"/>
    <w:rsid w:val="00D35C22"/>
    <w:rsid w:val="00D367C6"/>
    <w:rsid w:val="00D368FD"/>
    <w:rsid w:val="00D37570"/>
    <w:rsid w:val="00D40186"/>
    <w:rsid w:val="00D40357"/>
    <w:rsid w:val="00D40B8B"/>
    <w:rsid w:val="00D4155E"/>
    <w:rsid w:val="00D41681"/>
    <w:rsid w:val="00D4181A"/>
    <w:rsid w:val="00D41CDF"/>
    <w:rsid w:val="00D42288"/>
    <w:rsid w:val="00D42636"/>
    <w:rsid w:val="00D42753"/>
    <w:rsid w:val="00D42F40"/>
    <w:rsid w:val="00D43B7B"/>
    <w:rsid w:val="00D44928"/>
    <w:rsid w:val="00D45167"/>
    <w:rsid w:val="00D45839"/>
    <w:rsid w:val="00D45AD6"/>
    <w:rsid w:val="00D45C29"/>
    <w:rsid w:val="00D45C83"/>
    <w:rsid w:val="00D46302"/>
    <w:rsid w:val="00D463C8"/>
    <w:rsid w:val="00D4657A"/>
    <w:rsid w:val="00D467AE"/>
    <w:rsid w:val="00D47D2E"/>
    <w:rsid w:val="00D5055D"/>
    <w:rsid w:val="00D512A9"/>
    <w:rsid w:val="00D51434"/>
    <w:rsid w:val="00D51B5F"/>
    <w:rsid w:val="00D51B9E"/>
    <w:rsid w:val="00D51F16"/>
    <w:rsid w:val="00D524CA"/>
    <w:rsid w:val="00D5252D"/>
    <w:rsid w:val="00D5267B"/>
    <w:rsid w:val="00D52A82"/>
    <w:rsid w:val="00D5300A"/>
    <w:rsid w:val="00D5315F"/>
    <w:rsid w:val="00D5399E"/>
    <w:rsid w:val="00D53B20"/>
    <w:rsid w:val="00D542AF"/>
    <w:rsid w:val="00D54563"/>
    <w:rsid w:val="00D546E8"/>
    <w:rsid w:val="00D5496F"/>
    <w:rsid w:val="00D55067"/>
    <w:rsid w:val="00D55261"/>
    <w:rsid w:val="00D55314"/>
    <w:rsid w:val="00D554FC"/>
    <w:rsid w:val="00D555B3"/>
    <w:rsid w:val="00D55BB7"/>
    <w:rsid w:val="00D55CFA"/>
    <w:rsid w:val="00D55FDD"/>
    <w:rsid w:val="00D5609D"/>
    <w:rsid w:val="00D563C1"/>
    <w:rsid w:val="00D564E3"/>
    <w:rsid w:val="00D56DA3"/>
    <w:rsid w:val="00D5733F"/>
    <w:rsid w:val="00D5769F"/>
    <w:rsid w:val="00D57B86"/>
    <w:rsid w:val="00D57C65"/>
    <w:rsid w:val="00D57D1F"/>
    <w:rsid w:val="00D57DB4"/>
    <w:rsid w:val="00D57E5D"/>
    <w:rsid w:val="00D57EE5"/>
    <w:rsid w:val="00D60DFC"/>
    <w:rsid w:val="00D610AE"/>
    <w:rsid w:val="00D616C0"/>
    <w:rsid w:val="00D61A19"/>
    <w:rsid w:val="00D61B94"/>
    <w:rsid w:val="00D61B99"/>
    <w:rsid w:val="00D61D7E"/>
    <w:rsid w:val="00D62119"/>
    <w:rsid w:val="00D62D0A"/>
    <w:rsid w:val="00D62E26"/>
    <w:rsid w:val="00D62EF7"/>
    <w:rsid w:val="00D633C6"/>
    <w:rsid w:val="00D6376A"/>
    <w:rsid w:val="00D63937"/>
    <w:rsid w:val="00D63C4A"/>
    <w:rsid w:val="00D640E2"/>
    <w:rsid w:val="00D640E9"/>
    <w:rsid w:val="00D64273"/>
    <w:rsid w:val="00D64584"/>
    <w:rsid w:val="00D649AB"/>
    <w:rsid w:val="00D64ED9"/>
    <w:rsid w:val="00D653A9"/>
    <w:rsid w:val="00D65C06"/>
    <w:rsid w:val="00D65C70"/>
    <w:rsid w:val="00D66A65"/>
    <w:rsid w:val="00D66BE2"/>
    <w:rsid w:val="00D67057"/>
    <w:rsid w:val="00D672A9"/>
    <w:rsid w:val="00D67318"/>
    <w:rsid w:val="00D676ED"/>
    <w:rsid w:val="00D679D7"/>
    <w:rsid w:val="00D67E5C"/>
    <w:rsid w:val="00D70EBB"/>
    <w:rsid w:val="00D70EFC"/>
    <w:rsid w:val="00D70F15"/>
    <w:rsid w:val="00D71216"/>
    <w:rsid w:val="00D71226"/>
    <w:rsid w:val="00D71B01"/>
    <w:rsid w:val="00D7289E"/>
    <w:rsid w:val="00D72A42"/>
    <w:rsid w:val="00D72A88"/>
    <w:rsid w:val="00D72F29"/>
    <w:rsid w:val="00D73557"/>
    <w:rsid w:val="00D7386E"/>
    <w:rsid w:val="00D73972"/>
    <w:rsid w:val="00D73D8D"/>
    <w:rsid w:val="00D748B9"/>
    <w:rsid w:val="00D75BDE"/>
    <w:rsid w:val="00D7622E"/>
    <w:rsid w:val="00D76D2F"/>
    <w:rsid w:val="00D771F6"/>
    <w:rsid w:val="00D77542"/>
    <w:rsid w:val="00D7782E"/>
    <w:rsid w:val="00D77AD8"/>
    <w:rsid w:val="00D8019B"/>
    <w:rsid w:val="00D801F9"/>
    <w:rsid w:val="00D802B4"/>
    <w:rsid w:val="00D80B23"/>
    <w:rsid w:val="00D81025"/>
    <w:rsid w:val="00D814A5"/>
    <w:rsid w:val="00D82BC4"/>
    <w:rsid w:val="00D82BF2"/>
    <w:rsid w:val="00D82E97"/>
    <w:rsid w:val="00D82F4A"/>
    <w:rsid w:val="00D834D2"/>
    <w:rsid w:val="00D83953"/>
    <w:rsid w:val="00D83BBD"/>
    <w:rsid w:val="00D83E5B"/>
    <w:rsid w:val="00D83EC9"/>
    <w:rsid w:val="00D84098"/>
    <w:rsid w:val="00D84197"/>
    <w:rsid w:val="00D84306"/>
    <w:rsid w:val="00D84A39"/>
    <w:rsid w:val="00D84DBD"/>
    <w:rsid w:val="00D8500A"/>
    <w:rsid w:val="00D85727"/>
    <w:rsid w:val="00D85914"/>
    <w:rsid w:val="00D85AE0"/>
    <w:rsid w:val="00D86DA1"/>
    <w:rsid w:val="00D8798D"/>
    <w:rsid w:val="00D87CFC"/>
    <w:rsid w:val="00D87EB6"/>
    <w:rsid w:val="00D9009B"/>
    <w:rsid w:val="00D903C7"/>
    <w:rsid w:val="00D90413"/>
    <w:rsid w:val="00D90ACA"/>
    <w:rsid w:val="00D90D85"/>
    <w:rsid w:val="00D912F8"/>
    <w:rsid w:val="00D9145E"/>
    <w:rsid w:val="00D91616"/>
    <w:rsid w:val="00D91AEB"/>
    <w:rsid w:val="00D91EE3"/>
    <w:rsid w:val="00D920DB"/>
    <w:rsid w:val="00D9336C"/>
    <w:rsid w:val="00D936BD"/>
    <w:rsid w:val="00D9462F"/>
    <w:rsid w:val="00D947F3"/>
    <w:rsid w:val="00D94AFA"/>
    <w:rsid w:val="00D94DD3"/>
    <w:rsid w:val="00D95005"/>
    <w:rsid w:val="00D95670"/>
    <w:rsid w:val="00D95891"/>
    <w:rsid w:val="00D95939"/>
    <w:rsid w:val="00D9655B"/>
    <w:rsid w:val="00D96563"/>
    <w:rsid w:val="00D96ADA"/>
    <w:rsid w:val="00D96CE0"/>
    <w:rsid w:val="00D96E95"/>
    <w:rsid w:val="00D96F47"/>
    <w:rsid w:val="00D97136"/>
    <w:rsid w:val="00D9717F"/>
    <w:rsid w:val="00D972D6"/>
    <w:rsid w:val="00D97A4A"/>
    <w:rsid w:val="00D97ECB"/>
    <w:rsid w:val="00DA0304"/>
    <w:rsid w:val="00DA04D6"/>
    <w:rsid w:val="00DA0569"/>
    <w:rsid w:val="00DA06E9"/>
    <w:rsid w:val="00DA0C9D"/>
    <w:rsid w:val="00DA1176"/>
    <w:rsid w:val="00DA15F3"/>
    <w:rsid w:val="00DA17A4"/>
    <w:rsid w:val="00DA24B8"/>
    <w:rsid w:val="00DA260E"/>
    <w:rsid w:val="00DA2816"/>
    <w:rsid w:val="00DA30AC"/>
    <w:rsid w:val="00DA3FFC"/>
    <w:rsid w:val="00DA4390"/>
    <w:rsid w:val="00DA496D"/>
    <w:rsid w:val="00DA4DF2"/>
    <w:rsid w:val="00DA5735"/>
    <w:rsid w:val="00DA57DC"/>
    <w:rsid w:val="00DA5A8E"/>
    <w:rsid w:val="00DA5CC5"/>
    <w:rsid w:val="00DA6273"/>
    <w:rsid w:val="00DA7085"/>
    <w:rsid w:val="00DA731B"/>
    <w:rsid w:val="00DA77DD"/>
    <w:rsid w:val="00DA77E1"/>
    <w:rsid w:val="00DA79EA"/>
    <w:rsid w:val="00DB0483"/>
    <w:rsid w:val="00DB0B8D"/>
    <w:rsid w:val="00DB1030"/>
    <w:rsid w:val="00DB1195"/>
    <w:rsid w:val="00DB17CB"/>
    <w:rsid w:val="00DB18DF"/>
    <w:rsid w:val="00DB1BE9"/>
    <w:rsid w:val="00DB1E11"/>
    <w:rsid w:val="00DB2165"/>
    <w:rsid w:val="00DB217D"/>
    <w:rsid w:val="00DB2662"/>
    <w:rsid w:val="00DB31E6"/>
    <w:rsid w:val="00DB35C9"/>
    <w:rsid w:val="00DB3987"/>
    <w:rsid w:val="00DB3CAE"/>
    <w:rsid w:val="00DB4407"/>
    <w:rsid w:val="00DB4424"/>
    <w:rsid w:val="00DB4723"/>
    <w:rsid w:val="00DB47A7"/>
    <w:rsid w:val="00DB482F"/>
    <w:rsid w:val="00DB4834"/>
    <w:rsid w:val="00DB49C0"/>
    <w:rsid w:val="00DB5784"/>
    <w:rsid w:val="00DB5844"/>
    <w:rsid w:val="00DB5ACE"/>
    <w:rsid w:val="00DB66E4"/>
    <w:rsid w:val="00DB66EB"/>
    <w:rsid w:val="00DB6CFC"/>
    <w:rsid w:val="00DB7239"/>
    <w:rsid w:val="00DB7458"/>
    <w:rsid w:val="00DB7691"/>
    <w:rsid w:val="00DB77F9"/>
    <w:rsid w:val="00DB7930"/>
    <w:rsid w:val="00DB7BFC"/>
    <w:rsid w:val="00DB7F5C"/>
    <w:rsid w:val="00DC0343"/>
    <w:rsid w:val="00DC13C7"/>
    <w:rsid w:val="00DC1582"/>
    <w:rsid w:val="00DC1824"/>
    <w:rsid w:val="00DC2403"/>
    <w:rsid w:val="00DC2A79"/>
    <w:rsid w:val="00DC3148"/>
    <w:rsid w:val="00DC3536"/>
    <w:rsid w:val="00DC378A"/>
    <w:rsid w:val="00DC3E26"/>
    <w:rsid w:val="00DC3E4F"/>
    <w:rsid w:val="00DC4053"/>
    <w:rsid w:val="00DC4B1F"/>
    <w:rsid w:val="00DC536B"/>
    <w:rsid w:val="00DC5576"/>
    <w:rsid w:val="00DC56C4"/>
    <w:rsid w:val="00DC6305"/>
    <w:rsid w:val="00DC6D17"/>
    <w:rsid w:val="00DC70DB"/>
    <w:rsid w:val="00DC7373"/>
    <w:rsid w:val="00DC773B"/>
    <w:rsid w:val="00DD06F3"/>
    <w:rsid w:val="00DD0946"/>
    <w:rsid w:val="00DD116F"/>
    <w:rsid w:val="00DD12BB"/>
    <w:rsid w:val="00DD151A"/>
    <w:rsid w:val="00DD18E1"/>
    <w:rsid w:val="00DD1EFC"/>
    <w:rsid w:val="00DD2461"/>
    <w:rsid w:val="00DD2706"/>
    <w:rsid w:val="00DD2A70"/>
    <w:rsid w:val="00DD3967"/>
    <w:rsid w:val="00DD3984"/>
    <w:rsid w:val="00DD3C59"/>
    <w:rsid w:val="00DD4EF2"/>
    <w:rsid w:val="00DD5056"/>
    <w:rsid w:val="00DD5F4A"/>
    <w:rsid w:val="00DD61BE"/>
    <w:rsid w:val="00DD6F9C"/>
    <w:rsid w:val="00DD716E"/>
    <w:rsid w:val="00DD7A1B"/>
    <w:rsid w:val="00DD7B79"/>
    <w:rsid w:val="00DE036C"/>
    <w:rsid w:val="00DE0417"/>
    <w:rsid w:val="00DE04C7"/>
    <w:rsid w:val="00DE0889"/>
    <w:rsid w:val="00DE0918"/>
    <w:rsid w:val="00DE0CCA"/>
    <w:rsid w:val="00DE1655"/>
    <w:rsid w:val="00DE1813"/>
    <w:rsid w:val="00DE1841"/>
    <w:rsid w:val="00DE1A08"/>
    <w:rsid w:val="00DE2DED"/>
    <w:rsid w:val="00DE374B"/>
    <w:rsid w:val="00DE3797"/>
    <w:rsid w:val="00DE3A1E"/>
    <w:rsid w:val="00DE4CA0"/>
    <w:rsid w:val="00DE4CF1"/>
    <w:rsid w:val="00DE4F5B"/>
    <w:rsid w:val="00DE5C39"/>
    <w:rsid w:val="00DE5CD5"/>
    <w:rsid w:val="00DE646E"/>
    <w:rsid w:val="00DE66B5"/>
    <w:rsid w:val="00DE67FD"/>
    <w:rsid w:val="00DE70AA"/>
    <w:rsid w:val="00DE747F"/>
    <w:rsid w:val="00DE7E0A"/>
    <w:rsid w:val="00DF031C"/>
    <w:rsid w:val="00DF0402"/>
    <w:rsid w:val="00DF06E3"/>
    <w:rsid w:val="00DF0F30"/>
    <w:rsid w:val="00DF156A"/>
    <w:rsid w:val="00DF156D"/>
    <w:rsid w:val="00DF1D4E"/>
    <w:rsid w:val="00DF1E07"/>
    <w:rsid w:val="00DF1E7F"/>
    <w:rsid w:val="00DF1EDD"/>
    <w:rsid w:val="00DF2010"/>
    <w:rsid w:val="00DF2259"/>
    <w:rsid w:val="00DF25CB"/>
    <w:rsid w:val="00DF25D4"/>
    <w:rsid w:val="00DF304D"/>
    <w:rsid w:val="00DF3AC8"/>
    <w:rsid w:val="00DF44F0"/>
    <w:rsid w:val="00DF506A"/>
    <w:rsid w:val="00DF5183"/>
    <w:rsid w:val="00DF65C1"/>
    <w:rsid w:val="00DF67BC"/>
    <w:rsid w:val="00DF6B7D"/>
    <w:rsid w:val="00DF6BB3"/>
    <w:rsid w:val="00DF6C0B"/>
    <w:rsid w:val="00DF6E86"/>
    <w:rsid w:val="00DF70F9"/>
    <w:rsid w:val="00DF75D1"/>
    <w:rsid w:val="00DF789C"/>
    <w:rsid w:val="00DF7C15"/>
    <w:rsid w:val="00DF7FCE"/>
    <w:rsid w:val="00E0015D"/>
    <w:rsid w:val="00E002F5"/>
    <w:rsid w:val="00E00A3E"/>
    <w:rsid w:val="00E00EAE"/>
    <w:rsid w:val="00E0123F"/>
    <w:rsid w:val="00E013E2"/>
    <w:rsid w:val="00E017A5"/>
    <w:rsid w:val="00E01FCA"/>
    <w:rsid w:val="00E020D5"/>
    <w:rsid w:val="00E0237E"/>
    <w:rsid w:val="00E02CAF"/>
    <w:rsid w:val="00E02E1C"/>
    <w:rsid w:val="00E0334A"/>
    <w:rsid w:val="00E036A5"/>
    <w:rsid w:val="00E03716"/>
    <w:rsid w:val="00E03E87"/>
    <w:rsid w:val="00E0439F"/>
    <w:rsid w:val="00E04587"/>
    <w:rsid w:val="00E04729"/>
    <w:rsid w:val="00E04DAA"/>
    <w:rsid w:val="00E04F0A"/>
    <w:rsid w:val="00E05736"/>
    <w:rsid w:val="00E05AE5"/>
    <w:rsid w:val="00E05DF9"/>
    <w:rsid w:val="00E05F8B"/>
    <w:rsid w:val="00E06279"/>
    <w:rsid w:val="00E0686B"/>
    <w:rsid w:val="00E06F3B"/>
    <w:rsid w:val="00E0724F"/>
    <w:rsid w:val="00E0735C"/>
    <w:rsid w:val="00E07493"/>
    <w:rsid w:val="00E075F6"/>
    <w:rsid w:val="00E078C5"/>
    <w:rsid w:val="00E07969"/>
    <w:rsid w:val="00E07C8D"/>
    <w:rsid w:val="00E07D34"/>
    <w:rsid w:val="00E07E9A"/>
    <w:rsid w:val="00E10267"/>
    <w:rsid w:val="00E109CC"/>
    <w:rsid w:val="00E10BC2"/>
    <w:rsid w:val="00E10F5D"/>
    <w:rsid w:val="00E10FF0"/>
    <w:rsid w:val="00E115B3"/>
    <w:rsid w:val="00E11790"/>
    <w:rsid w:val="00E11A8E"/>
    <w:rsid w:val="00E11B8F"/>
    <w:rsid w:val="00E11E4D"/>
    <w:rsid w:val="00E11FB8"/>
    <w:rsid w:val="00E12528"/>
    <w:rsid w:val="00E12548"/>
    <w:rsid w:val="00E1280C"/>
    <w:rsid w:val="00E12A63"/>
    <w:rsid w:val="00E13510"/>
    <w:rsid w:val="00E13BD7"/>
    <w:rsid w:val="00E13C6C"/>
    <w:rsid w:val="00E142D6"/>
    <w:rsid w:val="00E144A4"/>
    <w:rsid w:val="00E14661"/>
    <w:rsid w:val="00E14DC8"/>
    <w:rsid w:val="00E15F12"/>
    <w:rsid w:val="00E16835"/>
    <w:rsid w:val="00E16916"/>
    <w:rsid w:val="00E1744C"/>
    <w:rsid w:val="00E174F1"/>
    <w:rsid w:val="00E17AB9"/>
    <w:rsid w:val="00E17EE5"/>
    <w:rsid w:val="00E17EF5"/>
    <w:rsid w:val="00E2039B"/>
    <w:rsid w:val="00E20976"/>
    <w:rsid w:val="00E2120C"/>
    <w:rsid w:val="00E21D9A"/>
    <w:rsid w:val="00E23148"/>
    <w:rsid w:val="00E23280"/>
    <w:rsid w:val="00E23818"/>
    <w:rsid w:val="00E239EC"/>
    <w:rsid w:val="00E23C97"/>
    <w:rsid w:val="00E24BCD"/>
    <w:rsid w:val="00E2552B"/>
    <w:rsid w:val="00E2583C"/>
    <w:rsid w:val="00E25A75"/>
    <w:rsid w:val="00E25BD0"/>
    <w:rsid w:val="00E25DDA"/>
    <w:rsid w:val="00E25E6F"/>
    <w:rsid w:val="00E26B8C"/>
    <w:rsid w:val="00E26DCB"/>
    <w:rsid w:val="00E27283"/>
    <w:rsid w:val="00E27907"/>
    <w:rsid w:val="00E27CC6"/>
    <w:rsid w:val="00E27EE0"/>
    <w:rsid w:val="00E30D62"/>
    <w:rsid w:val="00E3109C"/>
    <w:rsid w:val="00E31281"/>
    <w:rsid w:val="00E3153A"/>
    <w:rsid w:val="00E32201"/>
    <w:rsid w:val="00E3257C"/>
    <w:rsid w:val="00E334F2"/>
    <w:rsid w:val="00E338C5"/>
    <w:rsid w:val="00E33EEA"/>
    <w:rsid w:val="00E34069"/>
    <w:rsid w:val="00E359BF"/>
    <w:rsid w:val="00E35AA8"/>
    <w:rsid w:val="00E35BAC"/>
    <w:rsid w:val="00E36889"/>
    <w:rsid w:val="00E36DF2"/>
    <w:rsid w:val="00E36FFB"/>
    <w:rsid w:val="00E3778C"/>
    <w:rsid w:val="00E37CA4"/>
    <w:rsid w:val="00E37F90"/>
    <w:rsid w:val="00E415D7"/>
    <w:rsid w:val="00E419A7"/>
    <w:rsid w:val="00E41A29"/>
    <w:rsid w:val="00E41CDD"/>
    <w:rsid w:val="00E42045"/>
    <w:rsid w:val="00E422CA"/>
    <w:rsid w:val="00E425B6"/>
    <w:rsid w:val="00E42806"/>
    <w:rsid w:val="00E42D9C"/>
    <w:rsid w:val="00E42EF2"/>
    <w:rsid w:val="00E43EE5"/>
    <w:rsid w:val="00E443C5"/>
    <w:rsid w:val="00E45148"/>
    <w:rsid w:val="00E451E5"/>
    <w:rsid w:val="00E45705"/>
    <w:rsid w:val="00E45820"/>
    <w:rsid w:val="00E458A6"/>
    <w:rsid w:val="00E45B6F"/>
    <w:rsid w:val="00E461BC"/>
    <w:rsid w:val="00E463D0"/>
    <w:rsid w:val="00E464B1"/>
    <w:rsid w:val="00E466DE"/>
    <w:rsid w:val="00E4670B"/>
    <w:rsid w:val="00E46767"/>
    <w:rsid w:val="00E4715E"/>
    <w:rsid w:val="00E50CED"/>
    <w:rsid w:val="00E50DE0"/>
    <w:rsid w:val="00E50E67"/>
    <w:rsid w:val="00E50F50"/>
    <w:rsid w:val="00E511F8"/>
    <w:rsid w:val="00E518DC"/>
    <w:rsid w:val="00E52367"/>
    <w:rsid w:val="00E52A2C"/>
    <w:rsid w:val="00E53170"/>
    <w:rsid w:val="00E53656"/>
    <w:rsid w:val="00E53C96"/>
    <w:rsid w:val="00E5404F"/>
    <w:rsid w:val="00E5419A"/>
    <w:rsid w:val="00E548F1"/>
    <w:rsid w:val="00E54BFB"/>
    <w:rsid w:val="00E5529C"/>
    <w:rsid w:val="00E55642"/>
    <w:rsid w:val="00E55751"/>
    <w:rsid w:val="00E557FD"/>
    <w:rsid w:val="00E560A1"/>
    <w:rsid w:val="00E562BF"/>
    <w:rsid w:val="00E56521"/>
    <w:rsid w:val="00E56E65"/>
    <w:rsid w:val="00E56EFD"/>
    <w:rsid w:val="00E572B2"/>
    <w:rsid w:val="00E57A6B"/>
    <w:rsid w:val="00E57B9A"/>
    <w:rsid w:val="00E60782"/>
    <w:rsid w:val="00E60F89"/>
    <w:rsid w:val="00E6100B"/>
    <w:rsid w:val="00E6185F"/>
    <w:rsid w:val="00E62025"/>
    <w:rsid w:val="00E62164"/>
    <w:rsid w:val="00E624AE"/>
    <w:rsid w:val="00E627E3"/>
    <w:rsid w:val="00E63942"/>
    <w:rsid w:val="00E639E5"/>
    <w:rsid w:val="00E63CDD"/>
    <w:rsid w:val="00E64526"/>
    <w:rsid w:val="00E64AB2"/>
    <w:rsid w:val="00E64FB3"/>
    <w:rsid w:val="00E651BA"/>
    <w:rsid w:val="00E66B8B"/>
    <w:rsid w:val="00E66C7C"/>
    <w:rsid w:val="00E66D2D"/>
    <w:rsid w:val="00E67F6C"/>
    <w:rsid w:val="00E67F80"/>
    <w:rsid w:val="00E70B3E"/>
    <w:rsid w:val="00E7117C"/>
    <w:rsid w:val="00E7162E"/>
    <w:rsid w:val="00E71F61"/>
    <w:rsid w:val="00E71FAD"/>
    <w:rsid w:val="00E7218E"/>
    <w:rsid w:val="00E72825"/>
    <w:rsid w:val="00E72834"/>
    <w:rsid w:val="00E72BAD"/>
    <w:rsid w:val="00E72E1B"/>
    <w:rsid w:val="00E733BA"/>
    <w:rsid w:val="00E73F1E"/>
    <w:rsid w:val="00E73FA7"/>
    <w:rsid w:val="00E74A04"/>
    <w:rsid w:val="00E752FB"/>
    <w:rsid w:val="00E768C8"/>
    <w:rsid w:val="00E76B6E"/>
    <w:rsid w:val="00E76BE9"/>
    <w:rsid w:val="00E77374"/>
    <w:rsid w:val="00E77765"/>
    <w:rsid w:val="00E77AF1"/>
    <w:rsid w:val="00E77FAA"/>
    <w:rsid w:val="00E8020E"/>
    <w:rsid w:val="00E8077C"/>
    <w:rsid w:val="00E80BE1"/>
    <w:rsid w:val="00E814D1"/>
    <w:rsid w:val="00E81597"/>
    <w:rsid w:val="00E81A92"/>
    <w:rsid w:val="00E81DB0"/>
    <w:rsid w:val="00E82043"/>
    <w:rsid w:val="00E821A3"/>
    <w:rsid w:val="00E8226C"/>
    <w:rsid w:val="00E82FE9"/>
    <w:rsid w:val="00E83844"/>
    <w:rsid w:val="00E83934"/>
    <w:rsid w:val="00E83C0A"/>
    <w:rsid w:val="00E8410C"/>
    <w:rsid w:val="00E8465D"/>
    <w:rsid w:val="00E85953"/>
    <w:rsid w:val="00E870E0"/>
    <w:rsid w:val="00E87192"/>
    <w:rsid w:val="00E8728C"/>
    <w:rsid w:val="00E872D5"/>
    <w:rsid w:val="00E90508"/>
    <w:rsid w:val="00E90C32"/>
    <w:rsid w:val="00E911F9"/>
    <w:rsid w:val="00E9266C"/>
    <w:rsid w:val="00E932DF"/>
    <w:rsid w:val="00E93873"/>
    <w:rsid w:val="00E93C1B"/>
    <w:rsid w:val="00E93C22"/>
    <w:rsid w:val="00E957BB"/>
    <w:rsid w:val="00E957C7"/>
    <w:rsid w:val="00E96748"/>
    <w:rsid w:val="00E96859"/>
    <w:rsid w:val="00E97073"/>
    <w:rsid w:val="00E97636"/>
    <w:rsid w:val="00E9785D"/>
    <w:rsid w:val="00EA004C"/>
    <w:rsid w:val="00EA0056"/>
    <w:rsid w:val="00EA07B8"/>
    <w:rsid w:val="00EA0851"/>
    <w:rsid w:val="00EA0B3E"/>
    <w:rsid w:val="00EA0B80"/>
    <w:rsid w:val="00EA1218"/>
    <w:rsid w:val="00EA13C8"/>
    <w:rsid w:val="00EA1A20"/>
    <w:rsid w:val="00EA1CEB"/>
    <w:rsid w:val="00EA200E"/>
    <w:rsid w:val="00EA28BC"/>
    <w:rsid w:val="00EA2A9D"/>
    <w:rsid w:val="00EA3751"/>
    <w:rsid w:val="00EA3B46"/>
    <w:rsid w:val="00EA3D12"/>
    <w:rsid w:val="00EA3E8B"/>
    <w:rsid w:val="00EA3F0B"/>
    <w:rsid w:val="00EA4D62"/>
    <w:rsid w:val="00EA572E"/>
    <w:rsid w:val="00EA57F9"/>
    <w:rsid w:val="00EA5B31"/>
    <w:rsid w:val="00EA5FE3"/>
    <w:rsid w:val="00EA60F2"/>
    <w:rsid w:val="00EA643C"/>
    <w:rsid w:val="00EA6441"/>
    <w:rsid w:val="00EA6D03"/>
    <w:rsid w:val="00EA70FB"/>
    <w:rsid w:val="00EA7837"/>
    <w:rsid w:val="00EB05B2"/>
    <w:rsid w:val="00EB05D7"/>
    <w:rsid w:val="00EB0FE1"/>
    <w:rsid w:val="00EB1731"/>
    <w:rsid w:val="00EB18D2"/>
    <w:rsid w:val="00EB1A9D"/>
    <w:rsid w:val="00EB22B5"/>
    <w:rsid w:val="00EB24E7"/>
    <w:rsid w:val="00EB2E05"/>
    <w:rsid w:val="00EB2EC8"/>
    <w:rsid w:val="00EB3397"/>
    <w:rsid w:val="00EB36EE"/>
    <w:rsid w:val="00EB3A9A"/>
    <w:rsid w:val="00EB3BAF"/>
    <w:rsid w:val="00EB43B0"/>
    <w:rsid w:val="00EB4E92"/>
    <w:rsid w:val="00EB500C"/>
    <w:rsid w:val="00EB50D3"/>
    <w:rsid w:val="00EB6356"/>
    <w:rsid w:val="00EB6A55"/>
    <w:rsid w:val="00EB73FF"/>
    <w:rsid w:val="00EB75A3"/>
    <w:rsid w:val="00EB7713"/>
    <w:rsid w:val="00EC014A"/>
    <w:rsid w:val="00EC01CD"/>
    <w:rsid w:val="00EC0640"/>
    <w:rsid w:val="00EC1B22"/>
    <w:rsid w:val="00EC1CED"/>
    <w:rsid w:val="00EC2003"/>
    <w:rsid w:val="00EC210D"/>
    <w:rsid w:val="00EC2CEF"/>
    <w:rsid w:val="00EC2DB3"/>
    <w:rsid w:val="00EC3207"/>
    <w:rsid w:val="00EC35C3"/>
    <w:rsid w:val="00EC3BB1"/>
    <w:rsid w:val="00EC400F"/>
    <w:rsid w:val="00EC408F"/>
    <w:rsid w:val="00EC49FD"/>
    <w:rsid w:val="00EC4EC3"/>
    <w:rsid w:val="00EC54DF"/>
    <w:rsid w:val="00EC5687"/>
    <w:rsid w:val="00EC5967"/>
    <w:rsid w:val="00EC5DDA"/>
    <w:rsid w:val="00EC5F6B"/>
    <w:rsid w:val="00EC62CF"/>
    <w:rsid w:val="00EC64F4"/>
    <w:rsid w:val="00EC677E"/>
    <w:rsid w:val="00EC6B12"/>
    <w:rsid w:val="00EC6BEF"/>
    <w:rsid w:val="00EC6DD7"/>
    <w:rsid w:val="00EC75D0"/>
    <w:rsid w:val="00EC7618"/>
    <w:rsid w:val="00EC7B8C"/>
    <w:rsid w:val="00EC7C23"/>
    <w:rsid w:val="00EC7CEE"/>
    <w:rsid w:val="00ED0225"/>
    <w:rsid w:val="00ED0332"/>
    <w:rsid w:val="00ED0E60"/>
    <w:rsid w:val="00ED1576"/>
    <w:rsid w:val="00ED175F"/>
    <w:rsid w:val="00ED19D7"/>
    <w:rsid w:val="00ED1CE0"/>
    <w:rsid w:val="00ED2195"/>
    <w:rsid w:val="00ED30FB"/>
    <w:rsid w:val="00ED3F7E"/>
    <w:rsid w:val="00ED4DC6"/>
    <w:rsid w:val="00ED5215"/>
    <w:rsid w:val="00ED55C9"/>
    <w:rsid w:val="00ED5A96"/>
    <w:rsid w:val="00ED6280"/>
    <w:rsid w:val="00ED6362"/>
    <w:rsid w:val="00ED6E24"/>
    <w:rsid w:val="00ED6F4B"/>
    <w:rsid w:val="00ED7A31"/>
    <w:rsid w:val="00ED7AAB"/>
    <w:rsid w:val="00ED7D2A"/>
    <w:rsid w:val="00ED7EFA"/>
    <w:rsid w:val="00ED7F7E"/>
    <w:rsid w:val="00EE0B23"/>
    <w:rsid w:val="00EE1061"/>
    <w:rsid w:val="00EE141E"/>
    <w:rsid w:val="00EE144E"/>
    <w:rsid w:val="00EE1575"/>
    <w:rsid w:val="00EE1618"/>
    <w:rsid w:val="00EE1BC5"/>
    <w:rsid w:val="00EE25BF"/>
    <w:rsid w:val="00EE281E"/>
    <w:rsid w:val="00EE2BF1"/>
    <w:rsid w:val="00EE2D84"/>
    <w:rsid w:val="00EE2F8D"/>
    <w:rsid w:val="00EE3073"/>
    <w:rsid w:val="00EE42C6"/>
    <w:rsid w:val="00EE4440"/>
    <w:rsid w:val="00EE481C"/>
    <w:rsid w:val="00EE49EA"/>
    <w:rsid w:val="00EE4ED8"/>
    <w:rsid w:val="00EE5220"/>
    <w:rsid w:val="00EE5223"/>
    <w:rsid w:val="00EE53DE"/>
    <w:rsid w:val="00EE5839"/>
    <w:rsid w:val="00EE637D"/>
    <w:rsid w:val="00EE7507"/>
    <w:rsid w:val="00EE759B"/>
    <w:rsid w:val="00EE7F5C"/>
    <w:rsid w:val="00EF0181"/>
    <w:rsid w:val="00EF01D9"/>
    <w:rsid w:val="00EF01E1"/>
    <w:rsid w:val="00EF085B"/>
    <w:rsid w:val="00EF0D98"/>
    <w:rsid w:val="00EF112F"/>
    <w:rsid w:val="00EF12A7"/>
    <w:rsid w:val="00EF1770"/>
    <w:rsid w:val="00EF19C1"/>
    <w:rsid w:val="00EF1C51"/>
    <w:rsid w:val="00EF1CAC"/>
    <w:rsid w:val="00EF1E18"/>
    <w:rsid w:val="00EF20D9"/>
    <w:rsid w:val="00EF2796"/>
    <w:rsid w:val="00EF3290"/>
    <w:rsid w:val="00EF338F"/>
    <w:rsid w:val="00EF3622"/>
    <w:rsid w:val="00EF3883"/>
    <w:rsid w:val="00EF38D2"/>
    <w:rsid w:val="00EF40F6"/>
    <w:rsid w:val="00EF427D"/>
    <w:rsid w:val="00EF4699"/>
    <w:rsid w:val="00EF4CE2"/>
    <w:rsid w:val="00EF4E41"/>
    <w:rsid w:val="00EF4FBC"/>
    <w:rsid w:val="00EF547E"/>
    <w:rsid w:val="00EF5FFF"/>
    <w:rsid w:val="00EF6210"/>
    <w:rsid w:val="00EF6370"/>
    <w:rsid w:val="00EF6B08"/>
    <w:rsid w:val="00EF73FD"/>
    <w:rsid w:val="00EF7A6B"/>
    <w:rsid w:val="00EF7BD0"/>
    <w:rsid w:val="00F000AF"/>
    <w:rsid w:val="00F00103"/>
    <w:rsid w:val="00F005F4"/>
    <w:rsid w:val="00F01AB7"/>
    <w:rsid w:val="00F01B6C"/>
    <w:rsid w:val="00F0298B"/>
    <w:rsid w:val="00F029E6"/>
    <w:rsid w:val="00F02F73"/>
    <w:rsid w:val="00F03032"/>
    <w:rsid w:val="00F031AB"/>
    <w:rsid w:val="00F032E6"/>
    <w:rsid w:val="00F034E1"/>
    <w:rsid w:val="00F03873"/>
    <w:rsid w:val="00F03BAE"/>
    <w:rsid w:val="00F03FDA"/>
    <w:rsid w:val="00F0407C"/>
    <w:rsid w:val="00F041CF"/>
    <w:rsid w:val="00F0449C"/>
    <w:rsid w:val="00F048A2"/>
    <w:rsid w:val="00F04966"/>
    <w:rsid w:val="00F04B35"/>
    <w:rsid w:val="00F04BDA"/>
    <w:rsid w:val="00F04E78"/>
    <w:rsid w:val="00F05757"/>
    <w:rsid w:val="00F0596D"/>
    <w:rsid w:val="00F05983"/>
    <w:rsid w:val="00F061A9"/>
    <w:rsid w:val="00F06793"/>
    <w:rsid w:val="00F06D0E"/>
    <w:rsid w:val="00F076BC"/>
    <w:rsid w:val="00F105C1"/>
    <w:rsid w:val="00F114FB"/>
    <w:rsid w:val="00F11773"/>
    <w:rsid w:val="00F11A28"/>
    <w:rsid w:val="00F120FB"/>
    <w:rsid w:val="00F1219E"/>
    <w:rsid w:val="00F12D7A"/>
    <w:rsid w:val="00F130CC"/>
    <w:rsid w:val="00F136DF"/>
    <w:rsid w:val="00F13A26"/>
    <w:rsid w:val="00F13B23"/>
    <w:rsid w:val="00F14B74"/>
    <w:rsid w:val="00F1507B"/>
    <w:rsid w:val="00F152EE"/>
    <w:rsid w:val="00F15958"/>
    <w:rsid w:val="00F15F69"/>
    <w:rsid w:val="00F161B4"/>
    <w:rsid w:val="00F1640C"/>
    <w:rsid w:val="00F16631"/>
    <w:rsid w:val="00F16AD8"/>
    <w:rsid w:val="00F16B18"/>
    <w:rsid w:val="00F16D14"/>
    <w:rsid w:val="00F17457"/>
    <w:rsid w:val="00F200A1"/>
    <w:rsid w:val="00F201B4"/>
    <w:rsid w:val="00F207F5"/>
    <w:rsid w:val="00F20A76"/>
    <w:rsid w:val="00F2125D"/>
    <w:rsid w:val="00F21CF9"/>
    <w:rsid w:val="00F22160"/>
    <w:rsid w:val="00F232DE"/>
    <w:rsid w:val="00F2383C"/>
    <w:rsid w:val="00F242A4"/>
    <w:rsid w:val="00F242BB"/>
    <w:rsid w:val="00F24FC2"/>
    <w:rsid w:val="00F2510D"/>
    <w:rsid w:val="00F252BD"/>
    <w:rsid w:val="00F25525"/>
    <w:rsid w:val="00F2596E"/>
    <w:rsid w:val="00F25F81"/>
    <w:rsid w:val="00F264AE"/>
    <w:rsid w:val="00F27260"/>
    <w:rsid w:val="00F2728D"/>
    <w:rsid w:val="00F272DF"/>
    <w:rsid w:val="00F27814"/>
    <w:rsid w:val="00F3009E"/>
    <w:rsid w:val="00F30666"/>
    <w:rsid w:val="00F308A8"/>
    <w:rsid w:val="00F30FEF"/>
    <w:rsid w:val="00F31164"/>
    <w:rsid w:val="00F311CD"/>
    <w:rsid w:val="00F3120C"/>
    <w:rsid w:val="00F31BC9"/>
    <w:rsid w:val="00F31E66"/>
    <w:rsid w:val="00F322CF"/>
    <w:rsid w:val="00F323EE"/>
    <w:rsid w:val="00F324DC"/>
    <w:rsid w:val="00F327B5"/>
    <w:rsid w:val="00F32F5D"/>
    <w:rsid w:val="00F331BD"/>
    <w:rsid w:val="00F335DE"/>
    <w:rsid w:val="00F33ACC"/>
    <w:rsid w:val="00F34072"/>
    <w:rsid w:val="00F3427F"/>
    <w:rsid w:val="00F342F8"/>
    <w:rsid w:val="00F3431F"/>
    <w:rsid w:val="00F34323"/>
    <w:rsid w:val="00F3531B"/>
    <w:rsid w:val="00F36080"/>
    <w:rsid w:val="00F36384"/>
    <w:rsid w:val="00F365D8"/>
    <w:rsid w:val="00F36E58"/>
    <w:rsid w:val="00F37811"/>
    <w:rsid w:val="00F3797B"/>
    <w:rsid w:val="00F422D9"/>
    <w:rsid w:val="00F436DD"/>
    <w:rsid w:val="00F437E6"/>
    <w:rsid w:val="00F439AB"/>
    <w:rsid w:val="00F43BFA"/>
    <w:rsid w:val="00F43CB9"/>
    <w:rsid w:val="00F444B6"/>
    <w:rsid w:val="00F4451E"/>
    <w:rsid w:val="00F44620"/>
    <w:rsid w:val="00F44875"/>
    <w:rsid w:val="00F4509A"/>
    <w:rsid w:val="00F45290"/>
    <w:rsid w:val="00F452EB"/>
    <w:rsid w:val="00F4563D"/>
    <w:rsid w:val="00F45769"/>
    <w:rsid w:val="00F460E1"/>
    <w:rsid w:val="00F467C6"/>
    <w:rsid w:val="00F46965"/>
    <w:rsid w:val="00F46CA1"/>
    <w:rsid w:val="00F47160"/>
    <w:rsid w:val="00F4792C"/>
    <w:rsid w:val="00F50101"/>
    <w:rsid w:val="00F5098D"/>
    <w:rsid w:val="00F50CBD"/>
    <w:rsid w:val="00F51E67"/>
    <w:rsid w:val="00F5204A"/>
    <w:rsid w:val="00F53480"/>
    <w:rsid w:val="00F54539"/>
    <w:rsid w:val="00F545F7"/>
    <w:rsid w:val="00F54991"/>
    <w:rsid w:val="00F54B6B"/>
    <w:rsid w:val="00F55239"/>
    <w:rsid w:val="00F553E7"/>
    <w:rsid w:val="00F55538"/>
    <w:rsid w:val="00F55FD2"/>
    <w:rsid w:val="00F56163"/>
    <w:rsid w:val="00F5652E"/>
    <w:rsid w:val="00F56CCD"/>
    <w:rsid w:val="00F56FDA"/>
    <w:rsid w:val="00F5715D"/>
    <w:rsid w:val="00F57524"/>
    <w:rsid w:val="00F57FF5"/>
    <w:rsid w:val="00F604E8"/>
    <w:rsid w:val="00F60581"/>
    <w:rsid w:val="00F60854"/>
    <w:rsid w:val="00F609C1"/>
    <w:rsid w:val="00F60BF1"/>
    <w:rsid w:val="00F60DAA"/>
    <w:rsid w:val="00F60DC4"/>
    <w:rsid w:val="00F63B7B"/>
    <w:rsid w:val="00F6408A"/>
    <w:rsid w:val="00F643DF"/>
    <w:rsid w:val="00F645F1"/>
    <w:rsid w:val="00F6460A"/>
    <w:rsid w:val="00F649D7"/>
    <w:rsid w:val="00F6549F"/>
    <w:rsid w:val="00F655A8"/>
    <w:rsid w:val="00F65737"/>
    <w:rsid w:val="00F65BAA"/>
    <w:rsid w:val="00F65E23"/>
    <w:rsid w:val="00F669AD"/>
    <w:rsid w:val="00F66ADD"/>
    <w:rsid w:val="00F6744C"/>
    <w:rsid w:val="00F67681"/>
    <w:rsid w:val="00F67B81"/>
    <w:rsid w:val="00F67F13"/>
    <w:rsid w:val="00F67FF7"/>
    <w:rsid w:val="00F7049E"/>
    <w:rsid w:val="00F713A6"/>
    <w:rsid w:val="00F71569"/>
    <w:rsid w:val="00F71968"/>
    <w:rsid w:val="00F71AD3"/>
    <w:rsid w:val="00F7206D"/>
    <w:rsid w:val="00F72931"/>
    <w:rsid w:val="00F72CBC"/>
    <w:rsid w:val="00F7323D"/>
    <w:rsid w:val="00F7366D"/>
    <w:rsid w:val="00F7369D"/>
    <w:rsid w:val="00F73E35"/>
    <w:rsid w:val="00F73F61"/>
    <w:rsid w:val="00F7432C"/>
    <w:rsid w:val="00F74E0B"/>
    <w:rsid w:val="00F74E13"/>
    <w:rsid w:val="00F74E7D"/>
    <w:rsid w:val="00F753F2"/>
    <w:rsid w:val="00F75662"/>
    <w:rsid w:val="00F7599D"/>
    <w:rsid w:val="00F75F9A"/>
    <w:rsid w:val="00F76094"/>
    <w:rsid w:val="00F763DA"/>
    <w:rsid w:val="00F767DB"/>
    <w:rsid w:val="00F769D8"/>
    <w:rsid w:val="00F76D59"/>
    <w:rsid w:val="00F7753E"/>
    <w:rsid w:val="00F801DE"/>
    <w:rsid w:val="00F803DE"/>
    <w:rsid w:val="00F806D8"/>
    <w:rsid w:val="00F8071F"/>
    <w:rsid w:val="00F8074D"/>
    <w:rsid w:val="00F80B94"/>
    <w:rsid w:val="00F81193"/>
    <w:rsid w:val="00F813D2"/>
    <w:rsid w:val="00F820BC"/>
    <w:rsid w:val="00F83394"/>
    <w:rsid w:val="00F83D3F"/>
    <w:rsid w:val="00F84339"/>
    <w:rsid w:val="00F8453E"/>
    <w:rsid w:val="00F8465C"/>
    <w:rsid w:val="00F846A4"/>
    <w:rsid w:val="00F84980"/>
    <w:rsid w:val="00F84AA6"/>
    <w:rsid w:val="00F84CB3"/>
    <w:rsid w:val="00F84F5C"/>
    <w:rsid w:val="00F85126"/>
    <w:rsid w:val="00F8573B"/>
    <w:rsid w:val="00F85F98"/>
    <w:rsid w:val="00F8603B"/>
    <w:rsid w:val="00F8637A"/>
    <w:rsid w:val="00F866E8"/>
    <w:rsid w:val="00F86955"/>
    <w:rsid w:val="00F86ADF"/>
    <w:rsid w:val="00F86AF6"/>
    <w:rsid w:val="00F86E69"/>
    <w:rsid w:val="00F870B1"/>
    <w:rsid w:val="00F87880"/>
    <w:rsid w:val="00F879B3"/>
    <w:rsid w:val="00F879D4"/>
    <w:rsid w:val="00F87C28"/>
    <w:rsid w:val="00F90ACC"/>
    <w:rsid w:val="00F90EF3"/>
    <w:rsid w:val="00F9192F"/>
    <w:rsid w:val="00F91A40"/>
    <w:rsid w:val="00F92531"/>
    <w:rsid w:val="00F928C4"/>
    <w:rsid w:val="00F92C88"/>
    <w:rsid w:val="00F92DB8"/>
    <w:rsid w:val="00F92FBE"/>
    <w:rsid w:val="00F93660"/>
    <w:rsid w:val="00F93B8E"/>
    <w:rsid w:val="00F94A34"/>
    <w:rsid w:val="00F95094"/>
    <w:rsid w:val="00F953C2"/>
    <w:rsid w:val="00F9559D"/>
    <w:rsid w:val="00F95710"/>
    <w:rsid w:val="00F959C9"/>
    <w:rsid w:val="00F95A4B"/>
    <w:rsid w:val="00F95C84"/>
    <w:rsid w:val="00F95D47"/>
    <w:rsid w:val="00F96330"/>
    <w:rsid w:val="00F96890"/>
    <w:rsid w:val="00F96F36"/>
    <w:rsid w:val="00F96F48"/>
    <w:rsid w:val="00F971D2"/>
    <w:rsid w:val="00F97C46"/>
    <w:rsid w:val="00F97E5D"/>
    <w:rsid w:val="00FA007C"/>
    <w:rsid w:val="00FA0877"/>
    <w:rsid w:val="00FA0CE5"/>
    <w:rsid w:val="00FA1416"/>
    <w:rsid w:val="00FA1621"/>
    <w:rsid w:val="00FA247F"/>
    <w:rsid w:val="00FA3083"/>
    <w:rsid w:val="00FA5AC5"/>
    <w:rsid w:val="00FA5B61"/>
    <w:rsid w:val="00FA5DB3"/>
    <w:rsid w:val="00FA6575"/>
    <w:rsid w:val="00FA66E5"/>
    <w:rsid w:val="00FA67D6"/>
    <w:rsid w:val="00FA6F1E"/>
    <w:rsid w:val="00FA737E"/>
    <w:rsid w:val="00FA75C7"/>
    <w:rsid w:val="00FA788A"/>
    <w:rsid w:val="00FB020B"/>
    <w:rsid w:val="00FB0AD5"/>
    <w:rsid w:val="00FB0FF2"/>
    <w:rsid w:val="00FB1019"/>
    <w:rsid w:val="00FB14A0"/>
    <w:rsid w:val="00FB14B9"/>
    <w:rsid w:val="00FB188C"/>
    <w:rsid w:val="00FB19ED"/>
    <w:rsid w:val="00FB2770"/>
    <w:rsid w:val="00FB2CD5"/>
    <w:rsid w:val="00FB2D87"/>
    <w:rsid w:val="00FB366E"/>
    <w:rsid w:val="00FB400C"/>
    <w:rsid w:val="00FB4956"/>
    <w:rsid w:val="00FB4AB6"/>
    <w:rsid w:val="00FB4AC8"/>
    <w:rsid w:val="00FB521F"/>
    <w:rsid w:val="00FB5380"/>
    <w:rsid w:val="00FB5C4E"/>
    <w:rsid w:val="00FB5D1B"/>
    <w:rsid w:val="00FB73EC"/>
    <w:rsid w:val="00FB75D7"/>
    <w:rsid w:val="00FB76CF"/>
    <w:rsid w:val="00FB7812"/>
    <w:rsid w:val="00FC064B"/>
    <w:rsid w:val="00FC0AAD"/>
    <w:rsid w:val="00FC0D48"/>
    <w:rsid w:val="00FC1619"/>
    <w:rsid w:val="00FC1DED"/>
    <w:rsid w:val="00FC1F2A"/>
    <w:rsid w:val="00FC2036"/>
    <w:rsid w:val="00FC21B1"/>
    <w:rsid w:val="00FC2BA5"/>
    <w:rsid w:val="00FC3C1D"/>
    <w:rsid w:val="00FC3FCD"/>
    <w:rsid w:val="00FC4362"/>
    <w:rsid w:val="00FC5112"/>
    <w:rsid w:val="00FC5B6B"/>
    <w:rsid w:val="00FC5C21"/>
    <w:rsid w:val="00FC5D8F"/>
    <w:rsid w:val="00FC62A9"/>
    <w:rsid w:val="00FC6B34"/>
    <w:rsid w:val="00FC72D9"/>
    <w:rsid w:val="00FC752B"/>
    <w:rsid w:val="00FC77E4"/>
    <w:rsid w:val="00FC7E27"/>
    <w:rsid w:val="00FD0246"/>
    <w:rsid w:val="00FD0512"/>
    <w:rsid w:val="00FD055A"/>
    <w:rsid w:val="00FD06DF"/>
    <w:rsid w:val="00FD102F"/>
    <w:rsid w:val="00FD13BB"/>
    <w:rsid w:val="00FD1663"/>
    <w:rsid w:val="00FD16E1"/>
    <w:rsid w:val="00FD1F0D"/>
    <w:rsid w:val="00FD22FB"/>
    <w:rsid w:val="00FD2E03"/>
    <w:rsid w:val="00FD320A"/>
    <w:rsid w:val="00FD3757"/>
    <w:rsid w:val="00FD387B"/>
    <w:rsid w:val="00FD39C2"/>
    <w:rsid w:val="00FD4886"/>
    <w:rsid w:val="00FD4A2C"/>
    <w:rsid w:val="00FD4C24"/>
    <w:rsid w:val="00FD4C5E"/>
    <w:rsid w:val="00FD4D5A"/>
    <w:rsid w:val="00FD6C28"/>
    <w:rsid w:val="00FD72B9"/>
    <w:rsid w:val="00FD759E"/>
    <w:rsid w:val="00FD7A3B"/>
    <w:rsid w:val="00FD7B0B"/>
    <w:rsid w:val="00FD7C42"/>
    <w:rsid w:val="00FE0A1F"/>
    <w:rsid w:val="00FE0BD9"/>
    <w:rsid w:val="00FE0E47"/>
    <w:rsid w:val="00FE11F1"/>
    <w:rsid w:val="00FE1262"/>
    <w:rsid w:val="00FE12F7"/>
    <w:rsid w:val="00FE16E2"/>
    <w:rsid w:val="00FE1CD6"/>
    <w:rsid w:val="00FE2350"/>
    <w:rsid w:val="00FE2444"/>
    <w:rsid w:val="00FE2519"/>
    <w:rsid w:val="00FE2D68"/>
    <w:rsid w:val="00FE3BAA"/>
    <w:rsid w:val="00FE3C74"/>
    <w:rsid w:val="00FE3D07"/>
    <w:rsid w:val="00FE43D8"/>
    <w:rsid w:val="00FE44C8"/>
    <w:rsid w:val="00FE4804"/>
    <w:rsid w:val="00FE4EF3"/>
    <w:rsid w:val="00FE5460"/>
    <w:rsid w:val="00FE5675"/>
    <w:rsid w:val="00FE5CB2"/>
    <w:rsid w:val="00FE5E5A"/>
    <w:rsid w:val="00FE6042"/>
    <w:rsid w:val="00FE604B"/>
    <w:rsid w:val="00FE6252"/>
    <w:rsid w:val="00FE686A"/>
    <w:rsid w:val="00FE68FF"/>
    <w:rsid w:val="00FE69E1"/>
    <w:rsid w:val="00FE70DE"/>
    <w:rsid w:val="00FE759E"/>
    <w:rsid w:val="00FE7A4A"/>
    <w:rsid w:val="00FE7C6A"/>
    <w:rsid w:val="00FF0076"/>
    <w:rsid w:val="00FF0886"/>
    <w:rsid w:val="00FF08D1"/>
    <w:rsid w:val="00FF170B"/>
    <w:rsid w:val="00FF2237"/>
    <w:rsid w:val="00FF2608"/>
    <w:rsid w:val="00FF275F"/>
    <w:rsid w:val="00FF2D94"/>
    <w:rsid w:val="00FF2F2B"/>
    <w:rsid w:val="00FF311F"/>
    <w:rsid w:val="00FF31A3"/>
    <w:rsid w:val="00FF36F7"/>
    <w:rsid w:val="00FF3791"/>
    <w:rsid w:val="00FF3F64"/>
    <w:rsid w:val="00FF46F5"/>
    <w:rsid w:val="00FF486A"/>
    <w:rsid w:val="00FF4C18"/>
    <w:rsid w:val="00FF5290"/>
    <w:rsid w:val="00FF57C5"/>
    <w:rsid w:val="00FF5823"/>
    <w:rsid w:val="00FF5DFD"/>
    <w:rsid w:val="00FF6097"/>
    <w:rsid w:val="00FF62F4"/>
    <w:rsid w:val="00FF6515"/>
    <w:rsid w:val="00FF6B08"/>
    <w:rsid w:val="00FF70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14E79B5-668A-441F-A3F4-CFC577AA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F7C"/>
    <w:pPr>
      <w:spacing w:after="160" w:line="259" w:lineRule="auto"/>
    </w:pPr>
    <w:rPr>
      <w:rFonts w:ascii="Calibri" w:eastAsia="Times New Roman" w:hAnsi="Calibri"/>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2F7C"/>
    <w:pPr>
      <w:tabs>
        <w:tab w:val="center" w:pos="4536"/>
        <w:tab w:val="right" w:pos="9072"/>
      </w:tabs>
      <w:spacing w:after="0" w:line="240" w:lineRule="auto"/>
    </w:pPr>
  </w:style>
  <w:style w:type="character" w:customStyle="1" w:styleId="FooterChar">
    <w:name w:val="Footer Char"/>
    <w:link w:val="Footer"/>
    <w:uiPriority w:val="99"/>
    <w:rsid w:val="000C2F7C"/>
    <w:rPr>
      <w:rFonts w:ascii="Calibri" w:eastAsia="Times New Roman" w:hAnsi="Calibri"/>
      <w:lang w:eastAsia="zh-CN"/>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Graf1,Graf2,Graf3"/>
    <w:basedOn w:val="Normal"/>
    <w:link w:val="ListParagraphChar"/>
    <w:uiPriority w:val="34"/>
    <w:qFormat/>
    <w:rsid w:val="000C2F7C"/>
    <w:pPr>
      <w:ind w:left="720"/>
      <w:contextualSpacing/>
    </w:pPr>
  </w:style>
  <w:style w:type="paragraph" w:styleId="BodyText">
    <w:name w:val="Body Text"/>
    <w:basedOn w:val="Normal"/>
    <w:link w:val="BodyTextChar"/>
    <w:uiPriority w:val="1"/>
    <w:qFormat/>
    <w:rsid w:val="000C2F7C"/>
    <w:pPr>
      <w:widowControl w:val="0"/>
      <w:spacing w:after="0" w:line="240" w:lineRule="auto"/>
      <w:ind w:left="236"/>
    </w:pPr>
    <w:rPr>
      <w:rFonts w:ascii="Times New Roman" w:hAnsi="Times New Roman"/>
      <w:lang w:val="en-US" w:eastAsia="en-US"/>
    </w:rPr>
  </w:style>
  <w:style w:type="character" w:customStyle="1" w:styleId="BodyTextChar">
    <w:name w:val="Body Text Char"/>
    <w:link w:val="BodyText"/>
    <w:uiPriority w:val="1"/>
    <w:rsid w:val="000C2F7C"/>
    <w:rPr>
      <w:rFonts w:ascii="Times New Roman" w:eastAsia="Times New Roman" w:hAnsi="Times New Roman" w:cs="Times New Roman"/>
      <w:lang w:val="en-US"/>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qFormat/>
    <w:locked/>
    <w:rsid w:val="000C2F7C"/>
    <w:rPr>
      <w:rFonts w:ascii="Calibri" w:eastAsia="Times New Roman" w:hAnsi="Calibri"/>
      <w:lang w:eastAsia="zh-CN"/>
    </w:rPr>
  </w:style>
  <w:style w:type="character" w:styleId="CommentReference">
    <w:name w:val="annotation reference"/>
    <w:semiHidden/>
    <w:unhideWhenUsed/>
    <w:rsid w:val="00E30D62"/>
    <w:rPr>
      <w:sz w:val="16"/>
      <w:szCs w:val="16"/>
    </w:rPr>
  </w:style>
  <w:style w:type="paragraph" w:styleId="CommentText">
    <w:name w:val="annotation text"/>
    <w:basedOn w:val="Normal"/>
    <w:link w:val="CommentTextChar"/>
    <w:semiHidden/>
    <w:unhideWhenUsed/>
    <w:rsid w:val="00E30D62"/>
    <w:rPr>
      <w:sz w:val="20"/>
      <w:szCs w:val="20"/>
    </w:rPr>
  </w:style>
  <w:style w:type="character" w:customStyle="1" w:styleId="CommentTextChar">
    <w:name w:val="Comment Text Char"/>
    <w:link w:val="CommentText"/>
    <w:rsid w:val="00E30D62"/>
    <w:rPr>
      <w:rFonts w:ascii="Calibri" w:eastAsia="Times New Roman" w:hAnsi="Calibri"/>
      <w:lang w:val="hr-HR" w:eastAsia="zh-CN"/>
    </w:rPr>
  </w:style>
  <w:style w:type="paragraph" w:styleId="CommentSubject">
    <w:name w:val="annotation subject"/>
    <w:basedOn w:val="CommentText"/>
    <w:next w:val="CommentText"/>
    <w:link w:val="CommentSubjectChar"/>
    <w:uiPriority w:val="99"/>
    <w:semiHidden/>
    <w:unhideWhenUsed/>
    <w:rsid w:val="00E30D62"/>
    <w:rPr>
      <w:b/>
      <w:bCs/>
    </w:rPr>
  </w:style>
  <w:style w:type="character" w:customStyle="1" w:styleId="CommentSubjectChar">
    <w:name w:val="Comment Subject Char"/>
    <w:link w:val="CommentSubject"/>
    <w:uiPriority w:val="99"/>
    <w:semiHidden/>
    <w:rsid w:val="00E30D62"/>
    <w:rPr>
      <w:rFonts w:ascii="Calibri" w:eastAsia="Times New Roman" w:hAnsi="Calibri"/>
      <w:b/>
      <w:bCs/>
      <w:lang w:val="hr-HR" w:eastAsia="zh-CN"/>
    </w:rPr>
  </w:style>
  <w:style w:type="paragraph" w:styleId="BalloonText">
    <w:name w:val="Balloon Text"/>
    <w:basedOn w:val="Normal"/>
    <w:link w:val="BalloonTextChar"/>
    <w:uiPriority w:val="99"/>
    <w:semiHidden/>
    <w:unhideWhenUsed/>
    <w:rsid w:val="00E30D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0D62"/>
    <w:rPr>
      <w:rFonts w:ascii="Segoe UI" w:eastAsia="Times New Roman" w:hAnsi="Segoe UI" w:cs="Segoe UI"/>
      <w:sz w:val="18"/>
      <w:szCs w:val="18"/>
      <w:lang w:val="hr-HR" w:eastAsia="zh-CN"/>
    </w:rPr>
  </w:style>
  <w:style w:type="paragraph" w:styleId="NoSpacing">
    <w:name w:val="No Spacing"/>
    <w:uiPriority w:val="1"/>
    <w:qFormat/>
    <w:rsid w:val="00980D4B"/>
    <w:rPr>
      <w:rFonts w:ascii="Calibri" w:eastAsia="Times New Roman" w:hAnsi="Calibri"/>
      <w:sz w:val="22"/>
      <w:szCs w:val="22"/>
      <w:lang w:eastAsia="zh-CN"/>
    </w:rPr>
  </w:style>
  <w:style w:type="paragraph" w:styleId="Header">
    <w:name w:val="header"/>
    <w:basedOn w:val="Normal"/>
    <w:link w:val="HeaderChar"/>
    <w:uiPriority w:val="99"/>
    <w:unhideWhenUsed/>
    <w:rsid w:val="003B4B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4B02"/>
    <w:rPr>
      <w:rFonts w:ascii="Calibri" w:eastAsia="Times New Roman" w:hAnsi="Calibri"/>
      <w:sz w:val="22"/>
      <w:szCs w:val="22"/>
      <w:lang w:eastAsia="zh-CN"/>
    </w:rPr>
  </w:style>
  <w:style w:type="paragraph" w:customStyle="1" w:styleId="Default">
    <w:name w:val="Default"/>
    <w:rsid w:val="003A0A57"/>
    <w:pPr>
      <w:autoSpaceDE w:val="0"/>
      <w:autoSpaceDN w:val="0"/>
      <w:adjustRightInd w:val="0"/>
    </w:pPr>
    <w:rPr>
      <w:rFonts w:cs="Arial"/>
      <w:color w:val="000000"/>
      <w:sz w:val="24"/>
      <w:szCs w:val="24"/>
    </w:rPr>
  </w:style>
  <w:style w:type="paragraph" w:styleId="BodyText2">
    <w:name w:val="Body Text 2"/>
    <w:basedOn w:val="Normal"/>
    <w:link w:val="BodyText2Char"/>
    <w:uiPriority w:val="99"/>
    <w:semiHidden/>
    <w:unhideWhenUsed/>
    <w:rsid w:val="006C33F3"/>
    <w:pPr>
      <w:spacing w:after="120" w:line="480" w:lineRule="auto"/>
    </w:pPr>
  </w:style>
  <w:style w:type="character" w:customStyle="1" w:styleId="BodyText2Char">
    <w:name w:val="Body Text 2 Char"/>
    <w:basedOn w:val="DefaultParagraphFont"/>
    <w:link w:val="BodyText2"/>
    <w:uiPriority w:val="99"/>
    <w:semiHidden/>
    <w:rsid w:val="006C33F3"/>
    <w:rPr>
      <w:rFonts w:ascii="Calibri" w:eastAsia="Times New Roma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CC2BE-0B3D-4B66-9DE3-C4C4C0656F5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67368C4-E692-4FC3-846F-9CCE8B3B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Jelovica Maja</dc:creator>
  <cp:keywords/>
  <cp:lastModifiedBy>Jevtić David</cp:lastModifiedBy>
  <cp:revision>6</cp:revision>
  <cp:lastPrinted>2021-10-18T13:23:00Z</cp:lastPrinted>
  <dcterms:created xsi:type="dcterms:W3CDTF">2022-10-28T07:39:00Z</dcterms:created>
  <dcterms:modified xsi:type="dcterms:W3CDTF">2022-10-28T08:13:00Z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ae093cb8-68f5-4f8a-bc53-a6e34679f2f8</vt:lpwstr>
  </property>
  <property fmtid="{D5CDD505-2E9C-101B-9397-08002B2CF9AE}" pid="3" name="bjSaver">
    <vt:lpwstr>emO/awGwEBGqHBctHRj4GMrLRMSn+1rk</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