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4207"/>
        <w:gridCol w:w="5754"/>
      </w:tblGrid>
      <w:tr w:rsidR="00491B24" w:rsidRPr="00D36670" w14:paraId="309985D8" w14:textId="77777777" w:rsidTr="0049797B">
        <w:trPr>
          <w:cantSplit/>
          <w:trHeight w:hRule="exact" w:val="284"/>
          <w:tblHeader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960062" w14:textId="77777777" w:rsidR="00491B24" w:rsidRPr="00D36670" w:rsidRDefault="00491B24" w:rsidP="004979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PODACI O PODNOSITELJU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</w:p>
        </w:tc>
      </w:tr>
      <w:tr w:rsidR="00491B24" w:rsidRPr="00D36670" w14:paraId="5471993D" w14:textId="77777777" w:rsidTr="0049797B">
        <w:trPr>
          <w:cantSplit/>
          <w:trHeight w:hRule="exact" w:val="46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BEF" w14:textId="77777777" w:rsidR="00491B24" w:rsidRDefault="00491B24" w:rsidP="004979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NAZIV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PODNOSITELJA</w:t>
            </w:r>
          </w:p>
          <w:p w14:paraId="6BF508D8" w14:textId="77777777" w:rsidR="00491B24" w:rsidRPr="00D36670" w:rsidRDefault="00491B24" w:rsidP="0049797B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913" w14:textId="77777777" w:rsidR="00491B24" w:rsidRPr="00D36670" w:rsidRDefault="00491B24" w:rsidP="004979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1B24" w:rsidRPr="00D36670" w14:paraId="7F16321A" w14:textId="77777777" w:rsidTr="0049797B">
        <w:trPr>
          <w:cantSplit/>
          <w:trHeight w:hRule="exact" w:val="561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A31C" w14:textId="77777777" w:rsidR="00491B24" w:rsidRDefault="00491B24" w:rsidP="004979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  <w:p w14:paraId="0A4E3CDF" w14:textId="77777777" w:rsidR="00491B24" w:rsidRDefault="00491B24" w:rsidP="004979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681E65D" w14:textId="77777777" w:rsidR="00491B24" w:rsidRPr="00D36670" w:rsidRDefault="00491B24" w:rsidP="0049797B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631" w14:textId="77777777" w:rsidR="00491B24" w:rsidRPr="00D36670" w:rsidRDefault="00491B24" w:rsidP="004979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1B24" w:rsidRPr="00D36670" w14:paraId="42B7C792" w14:textId="77777777" w:rsidTr="0049797B">
        <w:trPr>
          <w:cantSplit/>
          <w:trHeight w:hRule="exact" w:val="42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1CD7" w14:textId="77777777" w:rsidR="00491B24" w:rsidRDefault="00491B24" w:rsidP="004979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  <w:p w14:paraId="6D980E4A" w14:textId="77777777" w:rsidR="00491B24" w:rsidRPr="00D36670" w:rsidRDefault="00491B24" w:rsidP="0049797B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10D5" w14:textId="77777777" w:rsidR="00491B24" w:rsidRPr="00D36670" w:rsidRDefault="00491B24" w:rsidP="004979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700030" w14:textId="77777777" w:rsidR="00491B24" w:rsidRPr="00D36670" w:rsidRDefault="00491B24" w:rsidP="00491B24">
      <w:pPr>
        <w:jc w:val="center"/>
        <w:rPr>
          <w:rFonts w:ascii="Calibri" w:hAnsi="Calibri" w:cs="Calibri"/>
          <w:sz w:val="22"/>
          <w:szCs w:val="22"/>
        </w:rPr>
      </w:pPr>
    </w:p>
    <w:p w14:paraId="26C3E43E" w14:textId="77777777" w:rsidR="00491B24" w:rsidRPr="00D36670" w:rsidRDefault="00491B24" w:rsidP="00491B24">
      <w:pPr>
        <w:jc w:val="center"/>
        <w:rPr>
          <w:rFonts w:ascii="Calibri" w:hAnsi="Calibri" w:cs="Calibri"/>
          <w:sz w:val="22"/>
          <w:szCs w:val="22"/>
        </w:rPr>
      </w:pPr>
    </w:p>
    <w:p w14:paraId="4417D7D8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>
        <w:rPr>
          <w:rFonts w:ascii="Calibri" w:hAnsi="Calibri" w:cs="Calibri"/>
          <w:sz w:val="22"/>
          <w:szCs w:val="22"/>
        </w:rPr>
        <w:t xml:space="preserve">Javnog poziva za </w:t>
      </w:r>
      <w:r w:rsidRPr="008A0C0B">
        <w:rPr>
          <w:rFonts w:ascii="Calibri" w:hAnsi="Calibri" w:cs="Calibri"/>
          <w:sz w:val="22"/>
          <w:szCs w:val="22"/>
        </w:rPr>
        <w:t xml:space="preserve">podnošenje prijava za dodjelu nepovratnih subvencija za mjeru </w:t>
      </w:r>
      <w:r>
        <w:rPr>
          <w:rFonts w:ascii="Calibri" w:hAnsi="Calibri" w:cs="Calibri"/>
          <w:sz w:val="22"/>
          <w:szCs w:val="22"/>
        </w:rPr>
        <w:t>„</w:t>
      </w:r>
      <w:r w:rsidRPr="008A0C0B">
        <w:rPr>
          <w:rFonts w:ascii="Calibri" w:hAnsi="Calibri" w:cs="Calibri"/>
          <w:sz w:val="22"/>
          <w:szCs w:val="22"/>
        </w:rPr>
        <w:t>Sufinanciranje razvoja komercijalizacije inovativnog proizvoda ili usluga</w:t>
      </w:r>
      <w:r>
        <w:rPr>
          <w:rFonts w:ascii="Calibri" w:hAnsi="Calibri" w:cs="Calibri"/>
          <w:sz w:val="22"/>
          <w:szCs w:val="22"/>
        </w:rPr>
        <w:t>“ dajemo izjavu:</w:t>
      </w:r>
    </w:p>
    <w:p w14:paraId="61C05195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2A06B259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5DF4C56A" w14:textId="77777777" w:rsidR="00491B24" w:rsidRPr="00AF0CEA" w:rsidRDefault="00491B24" w:rsidP="00491B24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(NN 29/02, NN 63/07, NN 53/122, NN 56/13</w:t>
      </w:r>
      <w:r>
        <w:rPr>
          <w:rFonts w:ascii="Calibri" w:hAnsi="Calibri" w:cs="Calibri"/>
          <w:sz w:val="22"/>
          <w:szCs w:val="22"/>
        </w:rPr>
        <w:t xml:space="preserve"> i </w:t>
      </w:r>
      <w:r w:rsidRPr="00AC4E59">
        <w:rPr>
          <w:rFonts w:ascii="Calibri" w:hAnsi="Calibri" w:cs="Calibri"/>
          <w:sz w:val="22"/>
          <w:szCs w:val="22"/>
        </w:rPr>
        <w:t>121/16</w:t>
      </w:r>
      <w:r w:rsidRPr="00AF0CEA">
        <w:rPr>
          <w:rFonts w:ascii="Calibri" w:hAnsi="Calibri" w:cs="Calibri"/>
          <w:sz w:val="22"/>
          <w:szCs w:val="22"/>
        </w:rPr>
        <w:t>) i Preporuci Europske komisije 2003/361/EC od 6. svibnja 2003. godine;</w:t>
      </w:r>
    </w:p>
    <w:p w14:paraId="12465F7C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30C9C1B5" w14:textId="77777777" w:rsidR="00491B24" w:rsidRPr="00D36670" w:rsidRDefault="00491B24" w:rsidP="00491B2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Podnositelja </w:t>
      </w:r>
      <w:r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, vlasnika i pojedinačnih vlasnika (vrijedi samo za vlasnike fizičke osobe) Podnositelja </w:t>
      </w:r>
      <w:r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te osoba/e ovlaštene/ih za zastupanje Podnositelja </w:t>
      </w:r>
      <w:r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4719164B" w14:textId="77777777" w:rsidR="00491B24" w:rsidRPr="00D36670" w:rsidRDefault="00491B24" w:rsidP="00491B24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8791769" w14:textId="77777777" w:rsidR="00491B24" w:rsidRPr="00D36670" w:rsidRDefault="00491B24" w:rsidP="00491B2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kojom izjavljujemo da pojedinačni vlasnici te partnerski i povezani subjekti s Podnositeljem </w:t>
      </w:r>
      <w:r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imaju u cijelosti opravdane i namjenski iskorištene dodijeljene potpore male vrijednosti ako su iste dobili </w:t>
      </w:r>
    </w:p>
    <w:p w14:paraId="4883DAA8" w14:textId="77777777" w:rsidR="00491B24" w:rsidRPr="00D36670" w:rsidRDefault="00491B24" w:rsidP="00491B24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05682BC3" w14:textId="77777777" w:rsidR="00491B24" w:rsidRDefault="00491B24" w:rsidP="00491B2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nismo za istu namjenu i za iste aktivnosti dobili bespovratna sredstva male vrijednosti iz drugih programa u okviru</w:t>
      </w:r>
      <w:r>
        <w:rPr>
          <w:rFonts w:ascii="Calibri" w:hAnsi="Calibri" w:cs="Calibri"/>
          <w:sz w:val="22"/>
          <w:szCs w:val="22"/>
        </w:rPr>
        <w:t xml:space="preserve"> regionalnog i </w:t>
      </w:r>
      <w:r w:rsidRPr="00D36670">
        <w:rPr>
          <w:rFonts w:ascii="Calibri" w:hAnsi="Calibri" w:cs="Calibri"/>
          <w:sz w:val="22"/>
          <w:szCs w:val="22"/>
        </w:rPr>
        <w:t xml:space="preserve"> nacionalnog proračuna </w:t>
      </w:r>
      <w:r>
        <w:rPr>
          <w:rFonts w:ascii="Calibri" w:hAnsi="Calibri" w:cs="Calibri"/>
          <w:sz w:val="22"/>
          <w:szCs w:val="22"/>
        </w:rPr>
        <w:t>te</w:t>
      </w:r>
      <w:r w:rsidRPr="00D36670">
        <w:rPr>
          <w:rFonts w:ascii="Calibri" w:hAnsi="Calibri" w:cs="Calibri"/>
          <w:sz w:val="22"/>
          <w:szCs w:val="22"/>
        </w:rPr>
        <w:t xml:space="preserve"> drugih javnih izvora, javnih fondova Europske unije i izvan Europske unije;</w:t>
      </w:r>
    </w:p>
    <w:p w14:paraId="08638B52" w14:textId="77777777" w:rsidR="00491B24" w:rsidRDefault="00491B24" w:rsidP="00491B24">
      <w:pPr>
        <w:pStyle w:val="ListParagraph"/>
        <w:rPr>
          <w:rFonts w:ascii="Calibri" w:hAnsi="Calibri" w:cs="Calibri"/>
          <w:sz w:val="22"/>
          <w:szCs w:val="22"/>
        </w:rPr>
      </w:pPr>
    </w:p>
    <w:p w14:paraId="6DE47418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14:paraId="7046BC78" w14:textId="0616EF20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obvezujemo se odmah po nastupu istih pisanim putem izvijestiti </w:t>
      </w:r>
      <w:r>
        <w:rPr>
          <w:rFonts w:ascii="Calibri" w:hAnsi="Calibri" w:cs="Calibri"/>
          <w:sz w:val="22"/>
          <w:szCs w:val="22"/>
        </w:rPr>
        <w:t xml:space="preserve">Zakladu FIPRO </w:t>
      </w:r>
      <w:r w:rsidRPr="00D36670">
        <w:rPr>
          <w:rFonts w:ascii="Calibri" w:hAnsi="Calibri" w:cs="Calibri"/>
          <w:sz w:val="22"/>
          <w:szCs w:val="22"/>
        </w:rPr>
        <w:t>.</w:t>
      </w:r>
    </w:p>
    <w:p w14:paraId="7B038DC2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  <w:sectPr w:rsidR="00491B24" w:rsidSect="008D3E49">
          <w:headerReference w:type="default" r:id="rId5"/>
          <w:footerReference w:type="even" r:id="rId6"/>
          <w:footerReference w:type="default" r:id="rId7"/>
          <w:pgSz w:w="11906" w:h="16838"/>
          <w:pgMar w:top="902" w:right="1418" w:bottom="1418" w:left="1418" w:header="709" w:footer="709" w:gutter="0"/>
          <w:pgNumType w:start="1"/>
          <w:cols w:space="708"/>
          <w:docGrid w:linePitch="360"/>
        </w:sectPr>
      </w:pPr>
    </w:p>
    <w:p w14:paraId="7C906F6F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59"/>
        <w:gridCol w:w="1332"/>
        <w:gridCol w:w="1480"/>
      </w:tblGrid>
      <w:tr w:rsidR="00491B24" w:rsidRPr="00D36670" w14:paraId="3D652D40" w14:textId="77777777" w:rsidTr="0049797B">
        <w:tc>
          <w:tcPr>
            <w:tcW w:w="2945" w:type="dxa"/>
          </w:tcPr>
          <w:p w14:paraId="64B93C41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</w:tcPr>
          <w:p w14:paraId="314982C6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4" w:type="dxa"/>
          </w:tcPr>
          <w:p w14:paraId="6C2AB4C0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85C1B2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9"/>
        <w:gridCol w:w="482"/>
      </w:tblGrid>
      <w:tr w:rsidR="00491B24" w:rsidRPr="00D36670" w14:paraId="1B024C31" w14:textId="77777777" w:rsidTr="00491B24">
        <w:tc>
          <w:tcPr>
            <w:tcW w:w="3717" w:type="dxa"/>
          </w:tcPr>
          <w:p w14:paraId="3F64B483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________________,__________2022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14:paraId="156DE055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43CF15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6C26EE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F1E4B2F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88" w:type="dxa"/>
          </w:tcPr>
          <w:p w14:paraId="183711EF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1B24" w:rsidRPr="00D36670" w14:paraId="58CDCEE1" w14:textId="77777777" w:rsidTr="00491B24">
        <w:tc>
          <w:tcPr>
            <w:tcW w:w="3717" w:type="dxa"/>
          </w:tcPr>
          <w:p w14:paraId="4231B5BD" w14:textId="77777777" w:rsidR="00491B24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15E782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" w:type="dxa"/>
          </w:tcPr>
          <w:p w14:paraId="4B5F2384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8666AD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0F434215" w14:textId="77777777" w:rsidR="009D7317" w:rsidRDefault="009D7317" w:rsidP="00491B24">
      <w:pPr>
        <w:jc w:val="both"/>
        <w:rPr>
          <w:rFonts w:ascii="Calibri" w:hAnsi="Calibri" w:cs="Calibri"/>
          <w:sz w:val="22"/>
          <w:szCs w:val="22"/>
        </w:rPr>
      </w:pPr>
    </w:p>
    <w:p w14:paraId="670FD603" w14:textId="7819C263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</w:t>
      </w:r>
      <w:r w:rsidRPr="00D36670">
        <w:rPr>
          <w:rFonts w:ascii="Calibri" w:hAnsi="Calibri" w:cs="Calibri"/>
          <w:sz w:val="22"/>
          <w:szCs w:val="22"/>
        </w:rPr>
        <w:t>Podnositelja prijave</w:t>
      </w:r>
    </w:p>
    <w:p w14:paraId="659230D7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34689CB2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2C50246B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1991E8DA" w14:textId="52624B9A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_____________</w:t>
      </w:r>
      <w:r w:rsidRPr="00D36670">
        <w:rPr>
          <w:rFonts w:ascii="Calibri" w:hAnsi="Calibri" w:cs="Calibri"/>
          <w:sz w:val="22"/>
          <w:szCs w:val="22"/>
        </w:rPr>
        <w:t>_________________</w:t>
      </w:r>
    </w:p>
    <w:p w14:paraId="0D9EADB8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(ime i prezime)</w:t>
      </w:r>
    </w:p>
    <w:p w14:paraId="1B7B1A01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5CA147A4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____________________________</w:t>
      </w:r>
      <w:r w:rsidRPr="00D36670">
        <w:rPr>
          <w:rFonts w:ascii="Calibri" w:hAnsi="Calibri" w:cs="Calibri"/>
          <w:sz w:val="22"/>
          <w:szCs w:val="22"/>
        </w:rPr>
        <w:tab/>
      </w:r>
    </w:p>
    <w:p w14:paraId="32465005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(potpis)</w:t>
      </w:r>
    </w:p>
    <w:p w14:paraId="5C3F3FA7" w14:textId="77777777" w:rsidR="00BD18EA" w:rsidRDefault="00BD18EA"/>
    <w:sectPr w:rsidR="00BD18EA" w:rsidSect="00491B24">
      <w:type w:val="continuous"/>
      <w:pgSz w:w="11906" w:h="16838"/>
      <w:pgMar w:top="902" w:right="1418" w:bottom="1418" w:left="1418" w:header="709" w:footer="709" w:gutter="0"/>
      <w:pgNumType w:start="1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6625" w14:textId="77777777" w:rsidR="00CA73C1" w:rsidRDefault="00000000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663FF" w14:textId="77777777" w:rsidR="00CA73C1" w:rsidRDefault="00000000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D6B5" w14:textId="77777777" w:rsidR="00CA73C1" w:rsidRDefault="00000000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EBFD" w14:textId="77777777" w:rsidR="006320C1" w:rsidRDefault="00000000" w:rsidP="008A0C0B">
    <w:pPr>
      <w:jc w:val="right"/>
      <w:rPr>
        <w:rFonts w:ascii="Calibri" w:hAnsi="Calibri" w:cs="Arial"/>
        <w:b/>
        <w:i/>
        <w:noProof/>
        <w:sz w:val="22"/>
        <w:szCs w:val="22"/>
      </w:rPr>
    </w:pPr>
    <w:r>
      <w:rPr>
        <w:rFonts w:ascii="Calibri" w:hAnsi="Calibri" w:cs="Calibri"/>
        <w:i/>
        <w:sz w:val="22"/>
      </w:rPr>
      <w:t xml:space="preserve"> OBRAZAC - </w:t>
    </w:r>
    <w:r w:rsidRPr="00D36670">
      <w:rPr>
        <w:rFonts w:ascii="Calibri" w:hAnsi="Calibri" w:cs="Calibri"/>
        <w:i/>
        <w:sz w:val="22"/>
      </w:rPr>
      <w:t xml:space="preserve">Skupna </w:t>
    </w:r>
    <w:r w:rsidRPr="00D36670">
      <w:rPr>
        <w:rFonts w:ascii="Calibri" w:hAnsi="Calibri" w:cs="Calibri"/>
        <w:i/>
        <w:sz w:val="22"/>
      </w:rPr>
      <w:t>izjava</w:t>
    </w:r>
    <w:r>
      <w:rPr>
        <w:rFonts w:ascii="Calibri" w:hAnsi="Calibri" w:cs="Calibri"/>
        <w:i/>
        <w:sz w:val="22"/>
      </w:rPr>
      <w:t xml:space="preserve"> </w:t>
    </w:r>
  </w:p>
  <w:p w14:paraId="33F32D64" w14:textId="77777777" w:rsidR="006320C1" w:rsidRPr="006320C1" w:rsidRDefault="00000000" w:rsidP="006320C1">
    <w:pPr>
      <w:jc w:val="center"/>
      <w:rPr>
        <w:rFonts w:ascii="Calibri" w:hAnsi="Calibri" w:cs="Arial"/>
        <w:b/>
        <w:i/>
        <w:noProof/>
        <w:sz w:val="22"/>
        <w:szCs w:val="22"/>
      </w:rPr>
    </w:pPr>
  </w:p>
  <w:p w14:paraId="13211F10" w14:textId="77777777" w:rsidR="00CA73C1" w:rsidRPr="006320C1" w:rsidRDefault="00000000" w:rsidP="00CB5173">
    <w:pPr>
      <w:pStyle w:val="Header"/>
      <w:jc w:val="right"/>
      <w:rPr>
        <w:rFonts w:ascii="Calibri" w:hAnsi="Calibri" w:cs="Calibr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491311">
    <w:abstractNumId w:val="0"/>
  </w:num>
  <w:num w:numId="2" w16cid:durableId="201329619">
    <w:abstractNumId w:val="1"/>
  </w:num>
  <w:num w:numId="3" w16cid:durableId="1252664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24"/>
    <w:rsid w:val="00491B24"/>
    <w:rsid w:val="009D7317"/>
    <w:rsid w:val="00B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8C8E"/>
  <w15:chartTrackingRefBased/>
  <w15:docId w15:val="{6BE7228A-D09B-4EDD-A1AE-7FDDCFD6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B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91B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491B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91B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491B24"/>
  </w:style>
  <w:style w:type="paragraph" w:styleId="ListParagraph">
    <w:name w:val="List Paragraph"/>
    <w:basedOn w:val="Normal"/>
    <w:uiPriority w:val="34"/>
    <w:qFormat/>
    <w:rsid w:val="00491B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Knežević</dc:creator>
  <cp:keywords/>
  <dc:description/>
  <cp:lastModifiedBy>Suzana Knežević</cp:lastModifiedBy>
  <cp:revision>2</cp:revision>
  <dcterms:created xsi:type="dcterms:W3CDTF">2022-11-15T07:03:00Z</dcterms:created>
  <dcterms:modified xsi:type="dcterms:W3CDTF">2022-11-15T07:07:00Z</dcterms:modified>
</cp:coreProperties>
</file>