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B4" w:rsidRDefault="00D2062A" w:rsidP="00D2062A">
      <w:pPr>
        <w:tabs>
          <w:tab w:val="center" w:pos="1843"/>
        </w:tabs>
        <w:rPr>
          <w:b/>
        </w:rPr>
      </w:pPr>
      <w:r>
        <w:rPr>
          <w:b/>
        </w:rPr>
        <w:tab/>
      </w:r>
    </w:p>
    <w:p w:rsidR="00D2062A" w:rsidRPr="008A1442" w:rsidRDefault="00D2062A" w:rsidP="00D2062A">
      <w:pPr>
        <w:tabs>
          <w:tab w:val="center" w:pos="1843"/>
        </w:tabs>
        <w:rPr>
          <w:b/>
        </w:rPr>
      </w:pPr>
      <w:r>
        <w:rPr>
          <w:b/>
        </w:rPr>
        <w:t xml:space="preserve">                </w:t>
      </w:r>
      <w:r w:rsidR="009F54AA">
        <w:rPr>
          <w:b/>
        </w:rPr>
        <w:t xml:space="preserve">          </w:t>
      </w:r>
      <w:r w:rsidR="00EE2F78" w:rsidRPr="008A1442">
        <w:rPr>
          <w:b/>
          <w:noProof/>
          <w:lang w:eastAsia="hr-HR"/>
        </w:rPr>
        <w:drawing>
          <wp:inline distT="0" distB="0" distL="0" distR="0">
            <wp:extent cx="371475" cy="466725"/>
            <wp:effectExtent l="0" t="0" r="9525" b="9525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R E P U B L I K A   H R V A T S K A</w:t>
      </w:r>
    </w:p>
    <w:p w:rsidR="00D2062A" w:rsidRPr="008A1442" w:rsidRDefault="00D2062A" w:rsidP="00D2062A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PRIMORSKO-GORANSKA  ŽUPANIJA</w:t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 w:rsidRPr="008A1442">
        <w:rPr>
          <w:rFonts w:ascii="Arial" w:hAnsi="Arial"/>
          <w:sz w:val="28"/>
        </w:rPr>
        <w:tab/>
        <w:t>GRAD RIJEKA</w:t>
      </w:r>
    </w:p>
    <w:p w:rsidR="00D2062A" w:rsidRPr="008A1442" w:rsidRDefault="00D2062A" w:rsidP="00D2062A">
      <w:pPr>
        <w:spacing w:line="240" w:lineRule="atLeast"/>
      </w:pPr>
      <w:r w:rsidRPr="008A1442">
        <w:rPr>
          <w:b/>
        </w:rPr>
        <w:t>Odjel gradske uprave za odgoj i školstvo</w:t>
      </w:r>
    </w:p>
    <w:p w:rsidR="00EC25BA" w:rsidRDefault="00EC25BA" w:rsidP="00EC25BA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</w:p>
    <w:p w:rsidR="00EC25BA" w:rsidRPr="00305C53" w:rsidRDefault="00EC25BA" w:rsidP="00EC25BA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  <w:r w:rsidRPr="00305C53">
        <w:rPr>
          <w:rFonts w:ascii="Arial" w:hAnsi="Arial"/>
          <w:sz w:val="20"/>
        </w:rPr>
        <w:t xml:space="preserve">Rijeka, </w:t>
      </w:r>
      <w:r w:rsidR="00CA1C76">
        <w:rPr>
          <w:rFonts w:ascii="Arial" w:hAnsi="Arial"/>
          <w:sz w:val="20"/>
        </w:rPr>
        <w:t>17. studeni 2022.</w:t>
      </w:r>
    </w:p>
    <w:p w:rsidR="00790570" w:rsidRDefault="00790570" w:rsidP="00C251EF">
      <w:pPr>
        <w:ind w:left="-513"/>
      </w:pPr>
    </w:p>
    <w:p w:rsidR="00D2062A" w:rsidRDefault="001140F6" w:rsidP="00661FDC">
      <w:pPr>
        <w:ind w:left="-513"/>
        <w:jc w:val="center"/>
        <w:rPr>
          <w:b/>
        </w:rPr>
      </w:pPr>
      <w:r w:rsidRPr="00A50B87">
        <w:rPr>
          <w:rFonts w:cs="Arial"/>
          <w:b/>
          <w:szCs w:val="22"/>
        </w:rPr>
        <w:t>PRIJEDLOG</w:t>
      </w:r>
      <w:r w:rsidRPr="00D2062A">
        <w:rPr>
          <w:b/>
        </w:rPr>
        <w:t xml:space="preserve"> RANG</w:t>
      </w:r>
      <w:r>
        <w:rPr>
          <w:b/>
        </w:rPr>
        <w:t>-</w:t>
      </w:r>
      <w:r w:rsidRPr="00D2062A">
        <w:rPr>
          <w:b/>
        </w:rPr>
        <w:t>LIST</w:t>
      </w:r>
      <w:r>
        <w:rPr>
          <w:b/>
        </w:rPr>
        <w:t>E</w:t>
      </w:r>
      <w:r w:rsidRPr="00D2062A">
        <w:rPr>
          <w:b/>
        </w:rPr>
        <w:t xml:space="preserve"> </w:t>
      </w:r>
      <w:r w:rsidR="00D2062A" w:rsidRPr="00D2062A">
        <w:rPr>
          <w:b/>
        </w:rPr>
        <w:t xml:space="preserve">PRISTUPNIKA NATJEČAJU ZA DODJELU STIPENDIJA DAROVITIM </w:t>
      </w:r>
      <w:r w:rsidR="00D2062A">
        <w:rPr>
          <w:b/>
        </w:rPr>
        <w:t>STUDENTIMA</w:t>
      </w:r>
      <w:r w:rsidR="00D2062A" w:rsidRPr="00D2062A">
        <w:rPr>
          <w:b/>
        </w:rPr>
        <w:t xml:space="preserve"> U AKADEMSKOJ </w:t>
      </w:r>
      <w:r w:rsidR="00CA1C76">
        <w:rPr>
          <w:b/>
        </w:rPr>
        <w:t xml:space="preserve">2022./2023. </w:t>
      </w:r>
      <w:r w:rsidR="009D2E13">
        <w:rPr>
          <w:b/>
        </w:rPr>
        <w:t xml:space="preserve"> </w:t>
      </w:r>
      <w:r w:rsidR="00D2062A" w:rsidRPr="00D2062A">
        <w:rPr>
          <w:b/>
        </w:rPr>
        <w:t>GODINI</w:t>
      </w:r>
    </w:p>
    <w:p w:rsidR="00843568" w:rsidRDefault="00843568" w:rsidP="00661FDC">
      <w:pPr>
        <w:ind w:left="-513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24"/>
        <w:gridCol w:w="2127"/>
        <w:gridCol w:w="2694"/>
        <w:gridCol w:w="3622"/>
        <w:gridCol w:w="913"/>
      </w:tblGrid>
      <w:tr w:rsidR="00445213" w:rsidRPr="00305C53" w:rsidTr="009D2E1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13" w:rsidRPr="00305C53" w:rsidRDefault="00445213" w:rsidP="004452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5C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Rang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13" w:rsidRPr="00305C53" w:rsidRDefault="00445213" w:rsidP="004452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5C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13" w:rsidRPr="00305C53" w:rsidRDefault="00445213" w:rsidP="004452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5C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213" w:rsidRPr="00305C53" w:rsidRDefault="00445213" w:rsidP="004452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5C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Naziv fakulteta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13" w:rsidRPr="00305C53" w:rsidRDefault="00445213" w:rsidP="004452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5C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Bodovi ukupno</w:t>
            </w:r>
          </w:p>
        </w:tc>
      </w:tr>
      <w:tr w:rsidR="007132A2" w:rsidRPr="00305C53" w:rsidTr="009D2E13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2A2" w:rsidRPr="00493745" w:rsidRDefault="007132A2" w:rsidP="007132A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MAGAŠ NORA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Strossmayerova 17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A2" w:rsidRDefault="00CD1322" w:rsidP="00CD1322">
            <w:pPr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Akademija primijenjenih um</w:t>
            </w:r>
            <w:r w:rsidR="007132A2">
              <w:rPr>
                <w:rFonts w:ascii="Calibri" w:hAnsi="Calibri" w:cs="Calibri"/>
                <w:color w:val="000000"/>
                <w:szCs w:val="22"/>
              </w:rPr>
              <w:t>jetnost</w:t>
            </w:r>
            <w:r>
              <w:rPr>
                <w:rFonts w:ascii="Calibri" w:hAnsi="Calibri" w:cs="Calibri"/>
                <w:color w:val="000000"/>
                <w:szCs w:val="22"/>
              </w:rPr>
              <w:t>i</w:t>
            </w:r>
            <w:r w:rsidR="007132A2">
              <w:rPr>
                <w:rFonts w:ascii="Calibri" w:hAnsi="Calibri" w:cs="Calibri"/>
                <w:color w:val="000000"/>
                <w:szCs w:val="22"/>
              </w:rPr>
              <w:t xml:space="preserve"> Sveučilišta u Rijeci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93,6</w:t>
            </w:r>
          </w:p>
        </w:tc>
      </w:tr>
      <w:tr w:rsidR="007132A2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2A2" w:rsidRPr="00493745" w:rsidRDefault="007132A2" w:rsidP="007132A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GLAVAČEVIĆ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Franje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Čandeka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Prirodoslovno matematički fakultet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79,15</w:t>
            </w:r>
          </w:p>
        </w:tc>
      </w:tr>
      <w:tr w:rsidR="007132A2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2A2" w:rsidRPr="00493745" w:rsidRDefault="007132A2" w:rsidP="007132A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BARABA KLARA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Švalbina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A2" w:rsidRDefault="007132A2" w:rsidP="00713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Muzička akademija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A2" w:rsidRDefault="007132A2" w:rsidP="007132A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78,89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JELUŠIĆ DARIJAN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Put Lovrankini 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Tehnički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76,2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LUKANEC ANNA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CD132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Prvog </w:t>
            </w:r>
            <w:r w:rsidR="00CD1322">
              <w:rPr>
                <w:rFonts w:ascii="Calibri" w:hAnsi="Calibri" w:cs="Calibri"/>
                <w:color w:val="000000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Cs w:val="22"/>
              </w:rPr>
              <w:t>aja 36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Muzička akademija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74,89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BLAŽIČEVIĆ 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Vladivoja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 Milivoja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Lenca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55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dentalne medicine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74,68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DEKOVIĆ DARIO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Sveti Križ 24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elektrotehnike i računarstva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71,84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CVJETINOVIĆ ROBERT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Drage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Gervaisa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45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Prirodoslovno-matematički fakultet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69,94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ARAPOVIĆ MIANA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Ulica Janka Polića Kamova 101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65,32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BATURINA TONI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Dubrovačka 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Tehnički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62,92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MILIĆ SARA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Kumičićeva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62,3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CELIN JAN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Gustava Krkleca 16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elektrotehnike i računarstva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60,71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PLJEŠA DOMINIK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Tonžino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6a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Odjel za biotehnologiju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57,99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STOJAKOVIĆ DAVID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Kalina 11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Akademija dramske umjetnosti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57,75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AĆIMOVIĆ SARA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Pulac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33/3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CD132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Sveučilište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55,69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ŠIJAN ALEKSANDAR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Ive Vojnovića 1e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Visoko učilište Algebra, Zagreb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54,5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KURTOVIĆ KLARA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Zametskog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korena 42b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strojarstva i brodogradnje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53,78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RAZUM LUCIJA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Josipa Račića 1b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Pravni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49,75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NASTESKI NIKA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Vjenceslava Novaka 11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Tehnički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45,51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OSTOJIĆ LEONA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Slavka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Krautzeka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92A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43,82</w:t>
            </w:r>
          </w:p>
        </w:tc>
      </w:tr>
      <w:tr w:rsidR="0042041C" w:rsidRPr="00305C53" w:rsidTr="00E57A6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ĆOSIĆ BARBARA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Svilno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Tutnovo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Tekstilno tehnološki fakultet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43,28</w:t>
            </w:r>
          </w:p>
        </w:tc>
      </w:tr>
      <w:tr w:rsidR="0042041C" w:rsidRPr="00305C53" w:rsidTr="00E57A6B">
        <w:trPr>
          <w:trHeight w:val="510"/>
        </w:trPr>
        <w:tc>
          <w:tcPr>
            <w:tcW w:w="7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bookmarkStart w:id="0" w:name="_GoBack"/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BAKOVIĆ KATARINA 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Ive Vojnovića 4</w:t>
            </w:r>
          </w:p>
        </w:tc>
        <w:tc>
          <w:tcPr>
            <w:tcW w:w="362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dentalne medicine Sveučilišta u Rijeci</w:t>
            </w:r>
          </w:p>
        </w:tc>
        <w:tc>
          <w:tcPr>
            <w:tcW w:w="91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43,07</w:t>
            </w:r>
          </w:p>
        </w:tc>
      </w:tr>
      <w:bookmarkEnd w:id="0"/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JANEŠ IVANA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Dubrovačka 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42,15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PALADIN MARKO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Miroslava Krleže 7a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Kineziološki fakultet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BELETIĆ EMA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Pehlin 78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Odjel za biotehnologiju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41,12</w:t>
            </w:r>
          </w:p>
        </w:tc>
      </w:tr>
      <w:tr w:rsidR="0042041C" w:rsidRPr="00305C53" w:rsidTr="00D2267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D226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ŠTIBERC PETRA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Pr="00C424F4" w:rsidRDefault="0042041C" w:rsidP="00D22677">
            <w:pPr>
              <w:pStyle w:val="z-TopofForm"/>
              <w:pBdr>
                <w:bottom w:val="none" w:sz="0" w:space="0" w:color="auto"/>
              </w:pBdr>
              <w:jc w:val="left"/>
              <w:divId w:val="696467294"/>
            </w:pPr>
            <w:r w:rsidRPr="00C424F4">
              <w:t>Top of Form</w:t>
            </w:r>
          </w:p>
          <w:p w:rsidR="0042041C" w:rsidRPr="00D22677" w:rsidRDefault="0042041C" w:rsidP="00D22677">
            <w:pPr>
              <w:divId w:val="696467294"/>
              <w:rPr>
                <w:rFonts w:ascii="Calibri" w:hAnsi="Calibri" w:cs="Calibri"/>
                <w:color w:val="000000"/>
                <w:szCs w:val="22"/>
              </w:rPr>
            </w:pPr>
            <w:r w:rsidRPr="00C424F4">
              <w:rPr>
                <w:rFonts w:ascii="Calibri" w:hAnsi="Calibri" w:cs="Calibri"/>
                <w:color w:val="000000"/>
                <w:szCs w:val="22"/>
              </w:rPr>
              <w:t>Lipa 32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39,8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STRILIĆ INES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Braće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Fućak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političkih znanosti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39,42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BOBIĆ NORA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Brigača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Splitu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39,09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MILKOVIĆ PETRA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8B668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Vukovarska 40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dentalne medicine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38,33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PERIĆ LEA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Pilepići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37,8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FRANČIŠKOVIĆ TINA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Zdravka Kučića 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CD132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Odjel za biotehnologiju Sveučilišt</w:t>
            </w:r>
            <w:r w:rsidR="00CD1322">
              <w:rPr>
                <w:rFonts w:ascii="Calibri" w:hAnsi="Calibri" w:cs="Calibri"/>
                <w:color w:val="000000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37,13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ŠKRTIĆ DORA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Šetalište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I.G.Kovačića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Odjel za biotehnologiju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36,74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KRZNARIĆ IVANA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Medovićeva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Veterinarski fakultet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35,63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ŽIGANTO HANNAH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Mate Balote 22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35,58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PAVLEŠIĆ TONI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Hahlić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zdravstvenih studija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33,17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BALAŠKO LEONARDA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Rose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Leard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Medicinski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32,88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ŠEPIĆ LEA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Kalići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zdravstvenih studija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32,8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FORGIĆ MATEJ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Košićevac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5a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strojarstva i brodogradnje Sveučilišta u Zagrebu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28,61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PLEŠE LARA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Markovići 24 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dentalne medicine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26,45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ŽIVKOVIĆ LORENA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Krešimirova 56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Filozofski fakultet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24,73</w:t>
            </w:r>
          </w:p>
        </w:tc>
      </w:tr>
      <w:tr w:rsidR="0042041C" w:rsidRPr="00305C53" w:rsidTr="009D2E1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41C" w:rsidRPr="00493745" w:rsidRDefault="0042041C" w:rsidP="0042041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F42A77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SKOKANDIĆ KATIA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Braće Bačić 28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41C" w:rsidRDefault="0042041C" w:rsidP="004204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Fakultet dentalne medicine Sveučilišta u Rijeci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41C" w:rsidRDefault="0042041C" w:rsidP="004204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20,05</w:t>
            </w:r>
          </w:p>
        </w:tc>
      </w:tr>
    </w:tbl>
    <w:p w:rsidR="005960FB" w:rsidRDefault="005960FB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</w:p>
    <w:p w:rsidR="005960FB" w:rsidRDefault="005960FB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</w:p>
    <w:p w:rsidR="005960FB" w:rsidRDefault="005960FB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</w:p>
    <w:p w:rsidR="00493745" w:rsidRPr="00493745" w:rsidRDefault="000E2D80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  <w:r w:rsidRPr="00493745">
        <w:rPr>
          <w:rFonts w:ascii="Calibri" w:hAnsi="Calibri" w:cs="Calibri"/>
          <w:b/>
          <w:sz w:val="20"/>
        </w:rPr>
        <w:t xml:space="preserve">          </w:t>
      </w:r>
      <w:r w:rsidR="00493745" w:rsidRPr="00493745">
        <w:rPr>
          <w:rFonts w:ascii="Calibri" w:hAnsi="Calibri" w:cs="Calibri"/>
          <w:b/>
          <w:sz w:val="20"/>
        </w:rPr>
        <w:t>Povjerenstvo za stipendiranje: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 xml:space="preserve">Radenko Bradić 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Vladimir Medica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B2DDF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iCs/>
          <w:noProof/>
          <w:sz w:val="20"/>
        </w:rPr>
      </w:pPr>
      <w:r>
        <w:rPr>
          <w:rFonts w:ascii="Calibri" w:hAnsi="Calibri" w:cs="Calibri"/>
          <w:iCs/>
          <w:noProof/>
          <w:sz w:val="20"/>
        </w:rPr>
        <w:t>Rosanda Pahljina-Reinić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ind w:left="708" w:right="-1"/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Barbara Rončević Zubković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Default="00493745" w:rsidP="005960FB">
      <w:pPr>
        <w:pStyle w:val="Header"/>
        <w:tabs>
          <w:tab w:val="clear" w:pos="4320"/>
          <w:tab w:val="clear" w:pos="8640"/>
        </w:tabs>
        <w:jc w:val="right"/>
      </w:pPr>
      <w:r w:rsidRPr="00493745">
        <w:rPr>
          <w:rFonts w:ascii="Calibri" w:hAnsi="Calibri" w:cs="Calibri"/>
          <w:sz w:val="20"/>
        </w:rPr>
        <w:t>Marina Peranić-Ševeljević</w:t>
      </w:r>
    </w:p>
    <w:sectPr w:rsidR="00493745" w:rsidSect="00C251EF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B"/>
    <w:rsid w:val="000463FB"/>
    <w:rsid w:val="00047886"/>
    <w:rsid w:val="00051DCE"/>
    <w:rsid w:val="000526E3"/>
    <w:rsid w:val="00073815"/>
    <w:rsid w:val="000A1EC0"/>
    <w:rsid w:val="000D7A6D"/>
    <w:rsid w:val="000E2D80"/>
    <w:rsid w:val="000E6E50"/>
    <w:rsid w:val="001140F6"/>
    <w:rsid w:val="00122D89"/>
    <w:rsid w:val="001243BD"/>
    <w:rsid w:val="00130914"/>
    <w:rsid w:val="00135919"/>
    <w:rsid w:val="00157CB2"/>
    <w:rsid w:val="001623DA"/>
    <w:rsid w:val="001673F6"/>
    <w:rsid w:val="00175703"/>
    <w:rsid w:val="00176FE9"/>
    <w:rsid w:val="001B1011"/>
    <w:rsid w:val="001B4326"/>
    <w:rsid w:val="001D29F8"/>
    <w:rsid w:val="001F386F"/>
    <w:rsid w:val="001F7CF0"/>
    <w:rsid w:val="00205211"/>
    <w:rsid w:val="00221C75"/>
    <w:rsid w:val="00253CB9"/>
    <w:rsid w:val="002C1DC8"/>
    <w:rsid w:val="002D2E47"/>
    <w:rsid w:val="002D533A"/>
    <w:rsid w:val="002F5954"/>
    <w:rsid w:val="00305C53"/>
    <w:rsid w:val="00333312"/>
    <w:rsid w:val="003778B0"/>
    <w:rsid w:val="00395261"/>
    <w:rsid w:val="003A6D44"/>
    <w:rsid w:val="003C0D4F"/>
    <w:rsid w:val="003C625D"/>
    <w:rsid w:val="003E37C8"/>
    <w:rsid w:val="003F1005"/>
    <w:rsid w:val="003F7F9F"/>
    <w:rsid w:val="00413708"/>
    <w:rsid w:val="00414E57"/>
    <w:rsid w:val="0042041C"/>
    <w:rsid w:val="00445213"/>
    <w:rsid w:val="00474139"/>
    <w:rsid w:val="00493745"/>
    <w:rsid w:val="0049436C"/>
    <w:rsid w:val="004B2DDF"/>
    <w:rsid w:val="004E7CB4"/>
    <w:rsid w:val="00511616"/>
    <w:rsid w:val="00530460"/>
    <w:rsid w:val="00565426"/>
    <w:rsid w:val="00571F85"/>
    <w:rsid w:val="00582AE4"/>
    <w:rsid w:val="005960FB"/>
    <w:rsid w:val="005A2068"/>
    <w:rsid w:val="005B1474"/>
    <w:rsid w:val="005D2147"/>
    <w:rsid w:val="005E02BB"/>
    <w:rsid w:val="005F2D6B"/>
    <w:rsid w:val="00620240"/>
    <w:rsid w:val="00623809"/>
    <w:rsid w:val="00626838"/>
    <w:rsid w:val="00633FC3"/>
    <w:rsid w:val="00661FDC"/>
    <w:rsid w:val="006653F2"/>
    <w:rsid w:val="006904D3"/>
    <w:rsid w:val="006A3FF4"/>
    <w:rsid w:val="006A679F"/>
    <w:rsid w:val="006A6ADC"/>
    <w:rsid w:val="006E6FCF"/>
    <w:rsid w:val="00712511"/>
    <w:rsid w:val="007132A2"/>
    <w:rsid w:val="00736A47"/>
    <w:rsid w:val="00740A52"/>
    <w:rsid w:val="00773FD5"/>
    <w:rsid w:val="00782D3B"/>
    <w:rsid w:val="00790570"/>
    <w:rsid w:val="0079265D"/>
    <w:rsid w:val="00793324"/>
    <w:rsid w:val="007A17ED"/>
    <w:rsid w:val="007B2BC4"/>
    <w:rsid w:val="007E7A1C"/>
    <w:rsid w:val="00807891"/>
    <w:rsid w:val="00826052"/>
    <w:rsid w:val="00843568"/>
    <w:rsid w:val="00851EDF"/>
    <w:rsid w:val="00863625"/>
    <w:rsid w:val="00894468"/>
    <w:rsid w:val="008A1622"/>
    <w:rsid w:val="008A17AB"/>
    <w:rsid w:val="008A25EA"/>
    <w:rsid w:val="008A2DF8"/>
    <w:rsid w:val="008A63BB"/>
    <w:rsid w:val="008B28ED"/>
    <w:rsid w:val="008B6684"/>
    <w:rsid w:val="008F1E3B"/>
    <w:rsid w:val="008F6AF5"/>
    <w:rsid w:val="00902943"/>
    <w:rsid w:val="00910AE2"/>
    <w:rsid w:val="00917135"/>
    <w:rsid w:val="00944B1D"/>
    <w:rsid w:val="00982F8B"/>
    <w:rsid w:val="009928FA"/>
    <w:rsid w:val="0099441D"/>
    <w:rsid w:val="009C2F8C"/>
    <w:rsid w:val="009D2E13"/>
    <w:rsid w:val="009F54AA"/>
    <w:rsid w:val="009F5E5F"/>
    <w:rsid w:val="00A12F4B"/>
    <w:rsid w:val="00A1423B"/>
    <w:rsid w:val="00A1513A"/>
    <w:rsid w:val="00A174B4"/>
    <w:rsid w:val="00A50B87"/>
    <w:rsid w:val="00A94A55"/>
    <w:rsid w:val="00A958AE"/>
    <w:rsid w:val="00AA0AD2"/>
    <w:rsid w:val="00AB1182"/>
    <w:rsid w:val="00AD5220"/>
    <w:rsid w:val="00B43404"/>
    <w:rsid w:val="00B456D6"/>
    <w:rsid w:val="00BA39F3"/>
    <w:rsid w:val="00BB15EE"/>
    <w:rsid w:val="00BE1864"/>
    <w:rsid w:val="00BF0F1F"/>
    <w:rsid w:val="00C03FF0"/>
    <w:rsid w:val="00C251EF"/>
    <w:rsid w:val="00C36A2B"/>
    <w:rsid w:val="00C424F4"/>
    <w:rsid w:val="00C70AC9"/>
    <w:rsid w:val="00C848D7"/>
    <w:rsid w:val="00C878F5"/>
    <w:rsid w:val="00CA1C76"/>
    <w:rsid w:val="00CD1322"/>
    <w:rsid w:val="00D16D7A"/>
    <w:rsid w:val="00D17FFB"/>
    <w:rsid w:val="00D2062A"/>
    <w:rsid w:val="00D22677"/>
    <w:rsid w:val="00D427C4"/>
    <w:rsid w:val="00D90F8B"/>
    <w:rsid w:val="00D9123B"/>
    <w:rsid w:val="00DA3FEF"/>
    <w:rsid w:val="00DB2C4B"/>
    <w:rsid w:val="00DD42AA"/>
    <w:rsid w:val="00E02576"/>
    <w:rsid w:val="00E30B99"/>
    <w:rsid w:val="00E32DB2"/>
    <w:rsid w:val="00E50CF6"/>
    <w:rsid w:val="00E57A6B"/>
    <w:rsid w:val="00E63217"/>
    <w:rsid w:val="00E76725"/>
    <w:rsid w:val="00EA4009"/>
    <w:rsid w:val="00EC25BA"/>
    <w:rsid w:val="00EE2F78"/>
    <w:rsid w:val="00EF11DD"/>
    <w:rsid w:val="00EF4636"/>
    <w:rsid w:val="00F3751E"/>
    <w:rsid w:val="00F42A77"/>
    <w:rsid w:val="00F628A3"/>
    <w:rsid w:val="00F73DC2"/>
    <w:rsid w:val="00FA0ABF"/>
    <w:rsid w:val="00FC2BE8"/>
    <w:rsid w:val="00FE108F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A20E-28A4-40A2-AC6C-CF290F8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rPr>
      <w:rFonts w:ascii="Arial" w:hAnsi="Arial"/>
      <w:sz w:val="22"/>
      <w:szCs w:val="24"/>
      <w:lang w:eastAsia="ja-JP"/>
    </w:rPr>
  </w:style>
  <w:style w:type="paragraph" w:styleId="Heading4">
    <w:name w:val="heading 4"/>
    <w:basedOn w:val="Normal"/>
    <w:next w:val="Normal"/>
    <w:qFormat/>
    <w:rsid w:val="00D2062A"/>
    <w:pPr>
      <w:keepNext/>
      <w:outlineLvl w:val="3"/>
    </w:pPr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qFormat/>
    <w:rsid w:val="00D2062A"/>
    <w:pPr>
      <w:keepNext/>
      <w:outlineLvl w:val="4"/>
    </w:pPr>
    <w:rPr>
      <w:rFonts w:ascii="Times New Roman" w:eastAsia="Times New Roman" w:hAnsi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D2062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eastAsia="hr-HR"/>
    </w:rPr>
  </w:style>
  <w:style w:type="character" w:styleId="CommentReference">
    <w:name w:val="annotation reference"/>
    <w:semiHidden/>
    <w:rsid w:val="006A6ADC"/>
    <w:rPr>
      <w:sz w:val="16"/>
      <w:szCs w:val="16"/>
    </w:rPr>
  </w:style>
  <w:style w:type="paragraph" w:styleId="CommentText">
    <w:name w:val="annotation text"/>
    <w:basedOn w:val="Normal"/>
    <w:semiHidden/>
    <w:rsid w:val="006A6A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6ADC"/>
    <w:rPr>
      <w:b/>
      <w:bCs/>
    </w:rPr>
  </w:style>
  <w:style w:type="paragraph" w:styleId="BalloonText">
    <w:name w:val="Balloon Text"/>
    <w:basedOn w:val="Normal"/>
    <w:semiHidden/>
    <w:rsid w:val="006A6ADC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 Char Char,Char Char"/>
    <w:link w:val="Header"/>
    <w:rsid w:val="009C2F8C"/>
    <w:rPr>
      <w:rFonts w:eastAsia="Times New Roman"/>
      <w:sz w:val="22"/>
    </w:rPr>
  </w:style>
  <w:style w:type="paragraph" w:customStyle="1" w:styleId="Default">
    <w:name w:val="Default"/>
    <w:rsid w:val="007A17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opre1">
    <w:name w:val="acopre1"/>
    <w:rsid w:val="0080789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2041C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2041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2041C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2041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5076B-D169-4903-B931-241EAB2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</vt:lpstr>
    </vt:vector>
  </TitlesOfParts>
  <Company>Grad Rijeka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</dc:title>
  <dc:subject/>
  <dc:creator>Peranics_Marina</dc:creator>
  <cp:keywords/>
  <dc:description/>
  <cp:lastModifiedBy>Peranić Ševeljević Marina</cp:lastModifiedBy>
  <cp:revision>4</cp:revision>
  <cp:lastPrinted>2022-11-17T10:18:00Z</cp:lastPrinted>
  <dcterms:created xsi:type="dcterms:W3CDTF">2022-11-22T12:05:00Z</dcterms:created>
  <dcterms:modified xsi:type="dcterms:W3CDTF">2022-11-22T12:08:00Z</dcterms:modified>
</cp:coreProperties>
</file>