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551B1" w14:textId="67688E7C" w:rsidR="00BF18F0" w:rsidRPr="00D81548" w:rsidRDefault="00324AB4" w:rsidP="00D81548">
      <w:pPr>
        <w:widowControl w:val="0"/>
        <w:tabs>
          <w:tab w:val="left" w:pos="-5103"/>
          <w:tab w:val="left" w:pos="-4962"/>
        </w:tabs>
        <w:ind w:right="-50"/>
        <w:rPr>
          <w:rFonts w:asciiTheme="minorHAnsi" w:hAnsiTheme="minorHAnsi" w:cstheme="minorHAnsi"/>
          <w:noProof/>
        </w:rPr>
      </w:pPr>
      <w:bookmarkStart w:id="0" w:name="_GoBack"/>
      <w:bookmarkEnd w:id="0"/>
      <w:r w:rsidRPr="00943996">
        <w:rPr>
          <w:rFonts w:asciiTheme="minorHAnsi" w:hAnsiTheme="minorHAnsi" w:cstheme="minorHAnsi"/>
          <w:noProof/>
        </w:rPr>
        <w:t xml:space="preserve">                        </w:t>
      </w:r>
    </w:p>
    <w:p w14:paraId="565B0976" w14:textId="77777777" w:rsidR="0048070A" w:rsidRPr="003E008C" w:rsidRDefault="0048070A" w:rsidP="0048070A">
      <w:pPr>
        <w:rPr>
          <w:rFonts w:ascii="Calibri Light" w:hAnsi="Calibri Light" w:cs="Calibri Light"/>
          <w:b/>
        </w:rPr>
      </w:pPr>
      <w:r w:rsidRPr="003E008C">
        <w:rPr>
          <w:rFonts w:ascii="Calibri Light" w:hAnsi="Calibri Light" w:cs="Calibri Light"/>
          <w:b/>
        </w:rPr>
        <w:t>PRILOG 1.</w:t>
      </w:r>
    </w:p>
    <w:p w14:paraId="7D86DA4A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397154B3" w14:textId="77777777" w:rsidR="0048070A" w:rsidRPr="003E008C" w:rsidRDefault="0048070A" w:rsidP="00974F86">
      <w:pPr>
        <w:numPr>
          <w:ilvl w:val="0"/>
          <w:numId w:val="16"/>
        </w:numPr>
        <w:tabs>
          <w:tab w:val="left" w:pos="993"/>
        </w:tabs>
        <w:ind w:right="-7"/>
        <w:jc w:val="center"/>
        <w:rPr>
          <w:rFonts w:ascii="Calibri Light" w:hAnsi="Calibri Light" w:cs="Calibri Light"/>
          <w:b/>
          <w:sz w:val="28"/>
          <w:szCs w:val="28"/>
        </w:rPr>
      </w:pPr>
      <w:r w:rsidRPr="003E008C">
        <w:rPr>
          <w:rFonts w:ascii="Calibri Light" w:hAnsi="Calibri Light" w:cs="Calibri Light"/>
          <w:b/>
          <w:sz w:val="28"/>
          <w:szCs w:val="28"/>
        </w:rPr>
        <w:t>PONUDBENI LIST</w:t>
      </w:r>
    </w:p>
    <w:p w14:paraId="4BCB2EC5" w14:textId="77777777" w:rsidR="0048070A" w:rsidRPr="003E008C" w:rsidRDefault="0048070A" w:rsidP="0048070A">
      <w:pPr>
        <w:tabs>
          <w:tab w:val="left" w:pos="993"/>
        </w:tabs>
        <w:ind w:left="1429" w:right="-7"/>
        <w:rPr>
          <w:rFonts w:ascii="Calibri Light" w:hAnsi="Calibri Light" w:cs="Calibri Light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7F702999" w14:textId="77777777" w:rsidTr="008D3730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CCE09F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7603C3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F3DA42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308F79B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A0FE925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rPr>
                <w:rFonts w:ascii="Calibri Light" w:hAnsi="Calibri Light" w:cs="Calibri Light"/>
                <w:bCs/>
                <w:szCs w:val="22"/>
              </w:rPr>
            </w:pPr>
          </w:p>
        </w:tc>
      </w:tr>
      <w:tr w:rsidR="0048070A" w:rsidRPr="003E008C" w14:paraId="3E8F53B8" w14:textId="77777777" w:rsidTr="008D3730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CF8C7C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F14ADB4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58A3C4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GRAD RIJEKA</w:t>
            </w:r>
          </w:p>
        </w:tc>
      </w:tr>
      <w:tr w:rsidR="0048070A" w:rsidRPr="003E008C" w14:paraId="2EE53333" w14:textId="77777777" w:rsidTr="008D3730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B8B9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56849D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E5972C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Rijeka, Korzo 16</w:t>
            </w:r>
          </w:p>
        </w:tc>
      </w:tr>
      <w:tr w:rsidR="0048070A" w:rsidRPr="003E008C" w14:paraId="1C7133C4" w14:textId="77777777" w:rsidTr="008D3730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E9F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F12EF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A26E60" w14:textId="04F03FD3" w:rsidR="0048070A" w:rsidRPr="00762B8A" w:rsidRDefault="00CE57D2" w:rsidP="00BF18F0">
            <w:pPr>
              <w:tabs>
                <w:tab w:val="left" w:pos="5745"/>
              </w:tabs>
              <w:ind w:left="284" w:right="284" w:hanging="197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Usluga održavanja </w:t>
            </w:r>
            <w:r w:rsidR="00BF18F0">
              <w:rPr>
                <w:rFonts w:ascii="Calibri Light" w:hAnsi="Calibri Light" w:cs="Calibri Light"/>
                <w:b/>
                <w:szCs w:val="22"/>
              </w:rPr>
              <w:t>i nadogradnje pasivne komunikacijske opreme</w:t>
            </w:r>
          </w:p>
        </w:tc>
      </w:tr>
      <w:tr w:rsidR="0048070A" w:rsidRPr="003E008C" w14:paraId="1B521E45" w14:textId="77777777" w:rsidTr="008D3730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DBA6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89440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039403" w14:textId="2264BDCA" w:rsidR="0048070A" w:rsidRPr="00762B8A" w:rsidRDefault="0059597D" w:rsidP="00E74300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  <w:lang w:eastAsia="hr-HR"/>
              </w:rPr>
            </w:pPr>
            <w:r w:rsidRPr="00762B8A">
              <w:rPr>
                <w:rFonts w:ascii="Calibri Light" w:hAnsi="Calibri Light" w:cs="Calibri Light"/>
                <w:b/>
                <w:lang w:eastAsia="hr-HR"/>
              </w:rPr>
              <w:t>11-00-</w:t>
            </w:r>
            <w:r w:rsidR="00E74300">
              <w:rPr>
                <w:rFonts w:ascii="Calibri Light" w:hAnsi="Calibri Light" w:cs="Calibri Light"/>
                <w:b/>
                <w:lang w:eastAsia="hr-HR"/>
              </w:rPr>
              <w:t>31/2022</w:t>
            </w:r>
          </w:p>
        </w:tc>
      </w:tr>
      <w:tr w:rsidR="0048070A" w:rsidRPr="003E008C" w14:paraId="0CABAAF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85FF5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44B2E4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  <w:p w14:paraId="633B445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PODACI O PONUDITELJU </w:t>
            </w:r>
          </w:p>
          <w:p w14:paraId="73B9A2A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A2EEB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862098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CB3F3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46021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CC158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544472D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1528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C30805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174F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C4A369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F7977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7ADB3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38BA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91C0B5C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1D498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9B6203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0C0B5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5CBB372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EC7A8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263A8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A130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FC56E7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AFF1D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DD54E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0F7B5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437524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9EDDF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B73FB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139B8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419A5CD3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F1EF1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6F5AA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F5326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DA                 NE  (zaokružiti)</w:t>
            </w:r>
          </w:p>
        </w:tc>
      </w:tr>
      <w:tr w:rsidR="0048070A" w:rsidRPr="003E008C" w14:paraId="3E26BE65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E7DD3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1EB3FE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EBDA69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58B2812" w14:textId="77777777" w:rsidTr="008D3730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62F0C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BBABB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B7E9A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1BA86C4" w14:textId="77777777" w:rsidTr="008D3730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8D1F2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F18C49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9FBA4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5BEE4A8" w14:textId="77777777" w:rsidTr="008D3730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D0FD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A91B3A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863C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F8C8BDB" w14:textId="77777777" w:rsidTr="008D3730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56F33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BDA4A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6277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3017AB6" w14:textId="77777777" w:rsidTr="008D3730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DE2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E54A0D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568A3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B2F1744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ACD4EF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15B4070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C3EB84" w14:textId="77777777" w:rsidR="0048070A" w:rsidRPr="003E008C" w:rsidRDefault="0048070A" w:rsidP="008D3730">
            <w:pPr>
              <w:ind w:left="58"/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EED7E9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9C969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4B229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7B942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712BA7F3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DDCD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1BC90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FB77B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8FB914" w14:textId="77777777" w:rsidTr="008D3730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2D70FA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F7FAB8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E3D5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203F5A5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BC068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3A08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42C8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795452C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F3B77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D2729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83490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85859AC" w14:textId="77777777" w:rsidTr="008D3730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48B623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2444294" w14:textId="77777777" w:rsidR="0048070A" w:rsidRPr="003E008C" w:rsidRDefault="0048070A" w:rsidP="008D3730">
            <w:pPr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Cijena ponude, u kn s PDV-om</w:t>
            </w:r>
            <w:r w:rsidRPr="003E008C">
              <w:rPr>
                <w:rFonts w:ascii="Calibri Light" w:hAnsi="Calibri Light" w:cs="Calibri Light"/>
                <w:b/>
                <w:szCs w:val="22"/>
              </w:rPr>
              <w:t>*</w:t>
            </w:r>
            <w:r w:rsidRPr="003E008C">
              <w:rPr>
                <w:rFonts w:ascii="Calibri Light" w:hAnsi="Calibri Light" w:cs="Calibri Light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BB1D1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DFDEE6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074CC3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BCA29D3" w14:textId="1EBA5034" w:rsidR="0048070A" w:rsidRPr="003E008C" w:rsidRDefault="0048070A" w:rsidP="0048070A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Rok valjanosti ponude 60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B35C1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28B1CDAD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3771EF5" w14:textId="77777777" w:rsidR="0048070A" w:rsidRPr="003E008C" w:rsidRDefault="0048070A" w:rsidP="008D3730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BEB6B27" w14:textId="77777777" w:rsidR="0048070A" w:rsidRPr="003E008C" w:rsidRDefault="0048070A" w:rsidP="008D3730">
            <w:pPr>
              <w:spacing w:after="200" w:line="276" w:lineRule="auto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7AA252" w14:textId="77777777" w:rsidR="0048070A" w:rsidRPr="003E008C" w:rsidRDefault="0048070A" w:rsidP="008D3730">
            <w:pPr>
              <w:spacing w:after="20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</w:tr>
    </w:tbl>
    <w:p w14:paraId="482C2DEE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61EAD342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8B775F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  <w:r w:rsidRPr="003E008C">
        <w:rPr>
          <w:rFonts w:ascii="Calibri Light" w:hAnsi="Calibri Light" w:cs="Calibri Light"/>
          <w:i/>
        </w:rPr>
        <w:lastRenderedPageBreak/>
        <w:t>Obavezno ispuniti sve stavke.</w:t>
      </w:r>
    </w:p>
    <w:p w14:paraId="0135B9FC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52CBAF0" w14:textId="77777777" w:rsidR="0048070A" w:rsidRPr="003E008C" w:rsidRDefault="0048070A" w:rsidP="00974F86">
      <w:pPr>
        <w:numPr>
          <w:ilvl w:val="0"/>
          <w:numId w:val="15"/>
        </w:numPr>
        <w:tabs>
          <w:tab w:val="left" w:pos="304"/>
          <w:tab w:val="left" w:pos="720"/>
        </w:tabs>
        <w:jc w:val="both"/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 xml:space="preserve">Uz ponudu dostavljamo popis svih sastavnih dijelova i priloga ponude (Sadržaj ponude) slijedećim redoslijedom: </w:t>
      </w:r>
    </w:p>
    <w:p w14:paraId="200C3A1E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101E6754" w14:textId="6C029299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  <w:r w:rsidRPr="003E008C"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6EAE35" w14:textId="77777777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</w:p>
    <w:p w14:paraId="261E21A7" w14:textId="77777777" w:rsidR="0048070A" w:rsidRPr="003E008C" w:rsidRDefault="0048070A" w:rsidP="0048070A">
      <w:pPr>
        <w:spacing w:after="160" w:line="259" w:lineRule="auto"/>
        <w:jc w:val="both"/>
        <w:rPr>
          <w:rFonts w:ascii="Calibri Light" w:eastAsiaTheme="minorHAnsi" w:hAnsi="Calibri Light" w:cs="Calibri Light"/>
          <w:szCs w:val="22"/>
        </w:rPr>
      </w:pPr>
    </w:p>
    <w:p w14:paraId="6CFDBF3C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5D9E4A25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C8F5645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41ED4CF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7AE668A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08A0889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70599D2A" w14:textId="5A90B2B2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38EF56EF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E6E045" w14:textId="439F0884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dana  ____________ </w:t>
      </w:r>
      <w:r w:rsidR="009A6D85">
        <w:rPr>
          <w:rFonts w:ascii="Calibri Light" w:hAnsi="Calibri Light" w:cs="Calibri Light"/>
          <w:sz w:val="24"/>
          <w:szCs w:val="24"/>
        </w:rPr>
        <w:t>202</w:t>
      </w:r>
      <w:r w:rsidR="00E74300">
        <w:rPr>
          <w:rFonts w:ascii="Calibri Light" w:hAnsi="Calibri Light" w:cs="Calibri Light"/>
          <w:sz w:val="24"/>
          <w:szCs w:val="24"/>
        </w:rPr>
        <w:t>2</w:t>
      </w:r>
      <w:r w:rsidR="009A6D85">
        <w:rPr>
          <w:rFonts w:ascii="Calibri Light" w:hAnsi="Calibri Light" w:cs="Calibri Light"/>
          <w:sz w:val="24"/>
          <w:szCs w:val="24"/>
        </w:rPr>
        <w:t>.</w:t>
      </w:r>
    </w:p>
    <w:p w14:paraId="4436A1EA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7EEE689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1B2F8037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08566E2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76CCECD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  <w:r w:rsidRPr="003E008C">
        <w:rPr>
          <w:rFonts w:ascii="Calibri Light" w:hAnsi="Calibri Light" w:cs="Calibri Light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2EA7CF8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</w:p>
    <w:p w14:paraId="76D21209" w14:textId="77777777" w:rsidR="0048070A" w:rsidRPr="003E008C" w:rsidRDefault="0048070A" w:rsidP="0048070A">
      <w:pPr>
        <w:spacing w:after="200" w:line="276" w:lineRule="auto"/>
        <w:jc w:val="both"/>
        <w:rPr>
          <w:rFonts w:ascii="Calibri Light" w:eastAsia="Calibri" w:hAnsi="Calibri Light" w:cs="Calibri Light"/>
          <w:i/>
          <w:color w:val="000000"/>
          <w:szCs w:val="22"/>
        </w:rPr>
      </w:pPr>
      <w:r w:rsidRPr="003E008C">
        <w:rPr>
          <w:rFonts w:ascii="Calibri Light" w:eastAsia="Calibri" w:hAnsi="Calibri Light" w:cs="Calibri Light"/>
          <w:i/>
          <w:color w:val="000000"/>
          <w:szCs w:val="22"/>
        </w:rPr>
        <w:t>** Ispunjava se samo ako je ponuditelj zajednica ponuditelja.  U tom slučaju ponudbeni list se ispunjava za svakog člana zajednice ponuditelja</w:t>
      </w:r>
    </w:p>
    <w:p w14:paraId="740ADDD9" w14:textId="77777777" w:rsidR="0048070A" w:rsidRPr="003E008C" w:rsidRDefault="0048070A" w:rsidP="0048070A">
      <w:pPr>
        <w:ind w:left="708" w:firstLine="708"/>
        <w:jc w:val="center"/>
        <w:rPr>
          <w:rFonts w:ascii="Calibri Light" w:hAnsi="Calibri Light" w:cs="Calibri Light"/>
          <w:i/>
          <w:sz w:val="24"/>
          <w:szCs w:val="24"/>
        </w:rPr>
      </w:pPr>
    </w:p>
    <w:p w14:paraId="5FEDD454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41F77627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71E1E84F" w14:textId="77777777" w:rsidR="000B769D" w:rsidRPr="003E008C" w:rsidRDefault="000B769D" w:rsidP="0048070A">
      <w:pPr>
        <w:rPr>
          <w:rFonts w:ascii="Calibri Light" w:hAnsi="Calibri Light" w:cs="Calibri Light"/>
        </w:rPr>
      </w:pPr>
    </w:p>
    <w:p w14:paraId="4D7C95A0" w14:textId="77777777" w:rsidR="0048070A" w:rsidRPr="003E008C" w:rsidRDefault="0048070A" w:rsidP="0048070A">
      <w:pPr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>PRILOG 1.a</w:t>
      </w:r>
      <w:r w:rsidRPr="003E008C">
        <w:rPr>
          <w:rFonts w:ascii="Calibri Light" w:hAnsi="Calibri Light" w:cs="Calibri Light"/>
          <w:sz w:val="20"/>
        </w:rPr>
        <w:t xml:space="preserve">   </w:t>
      </w:r>
      <w:r w:rsidRPr="003E008C">
        <w:rPr>
          <w:rFonts w:ascii="Calibri Light" w:hAnsi="Calibri Light" w:cs="Calibri Light"/>
        </w:rPr>
        <w:t>OBRAZAC ZA PODUGOVARATELJE*</w:t>
      </w:r>
    </w:p>
    <w:p w14:paraId="3F8504B3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6D121E3E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58664DC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B1F1A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355C715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C338C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022582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C2FE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B9801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73D79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3AD1117B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9DA9A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82A72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Sjedište podugovaratelja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2D56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F2D86A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985F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8E8DA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Adresa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DC517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700341D1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93F2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BDF6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B58D8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07BBC9B1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00DD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41F4F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Poslovni (žiro)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60C03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40FAA4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35437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6B41D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C8D13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A094AE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03A0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2DAE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8623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23D0DE0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8AB4D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4875C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Navod o tome je li podugovaratelj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DBD6EC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DA                 NE  (zaokružiti)</w:t>
            </w:r>
          </w:p>
        </w:tc>
      </w:tr>
      <w:tr w:rsidR="0048070A" w:rsidRPr="003E008C" w14:paraId="1352C6D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EE34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F8202A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Iznos ponude koju će podugovaratelj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AB7FCE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0ED2615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9A3317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4ADC31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22959D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5BC4586D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7EDB82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5BF613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Ukupan iznos koji će podugovaratelj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A00CCFA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168143FD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  <w:highlight w:val="green"/>
        </w:rPr>
      </w:pPr>
    </w:p>
    <w:p w14:paraId="7819F415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6B5CC2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765DE31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A09D876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66C21ED3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40257D83" w14:textId="77777777" w:rsidR="0048070A" w:rsidRPr="003E008C" w:rsidRDefault="0048070A" w:rsidP="0048070A">
      <w:pPr>
        <w:jc w:val="both"/>
        <w:rPr>
          <w:rFonts w:ascii="Calibri Light" w:hAnsi="Calibri Light" w:cs="Calibri Light"/>
          <w:szCs w:val="22"/>
        </w:rPr>
      </w:pPr>
      <w:r w:rsidRPr="003E008C">
        <w:rPr>
          <w:rStyle w:val="FootnoteReference"/>
          <w:rFonts w:ascii="Calibri Light" w:hAnsi="Calibri Light" w:cs="Calibri Light"/>
          <w:i/>
          <w:szCs w:val="22"/>
        </w:rPr>
        <w:t>*</w:t>
      </w:r>
      <w:r w:rsidRPr="003E008C">
        <w:rPr>
          <w:rFonts w:ascii="Calibri Light" w:hAnsi="Calibri Light" w:cs="Calibri Light"/>
          <w:i/>
          <w:szCs w:val="22"/>
        </w:rPr>
        <w:t xml:space="preserve"> Prilaže se samo ukoliko će ponuditelj angažirati podugovaratelja, u onoliko primjeraka koliko ima podugovaratelja.</w:t>
      </w:r>
    </w:p>
    <w:p w14:paraId="3463B14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F95B3F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D25A7C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A34F99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C31582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C10AE03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6F05FB6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E94B2EA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9A0A722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3387B07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8D46D71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77873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C8AB92B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CDE8BF3" w14:textId="77777777" w:rsidR="008139E9" w:rsidRDefault="00813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5B2924DE" w14:textId="77777777" w:rsidR="00F2636C" w:rsidRPr="003E008C" w:rsidRDefault="00F2636C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791439ED" w14:textId="5D63EF07" w:rsidR="0048070A" w:rsidRPr="003E008C" w:rsidRDefault="0048070A" w:rsidP="0048070A">
      <w:pPr>
        <w:pStyle w:val="NormalLucida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</w:t>
      </w:r>
      <w:bookmarkStart w:id="1" w:name="_Toc355784708"/>
      <w:bookmarkStart w:id="2" w:name="_Toc361907092"/>
      <w:r w:rsidRPr="003E008C">
        <w:rPr>
          <w:rFonts w:ascii="Calibri Light" w:hAnsi="Calibri Light" w:cs="Calibri Light"/>
          <w:b/>
          <w:sz w:val="24"/>
          <w:szCs w:val="24"/>
        </w:rPr>
        <w:t>RILOG 2</w:t>
      </w:r>
      <w:r w:rsidR="000B769D" w:rsidRPr="003E008C">
        <w:rPr>
          <w:rFonts w:ascii="Calibri Light" w:hAnsi="Calibri Light" w:cs="Calibri Light"/>
          <w:b/>
          <w:sz w:val="24"/>
          <w:szCs w:val="24"/>
        </w:rPr>
        <w:t>.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 Izjava o integritetu</w:t>
      </w:r>
      <w:bookmarkEnd w:id="1"/>
      <w:bookmarkEnd w:id="2"/>
    </w:p>
    <w:p w14:paraId="17FF29F1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32F8CB4F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  <w:t>PONUDITELJ:</w:t>
      </w:r>
    </w:p>
    <w:p w14:paraId="0D9C577D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Naziv:</w:t>
      </w:r>
      <w:r w:rsidRPr="003E008C">
        <w:rPr>
          <w:rFonts w:ascii="Calibri Light" w:eastAsiaTheme="minorHAnsi" w:hAnsi="Calibri Light" w:cs="Calibri Light"/>
          <w:b/>
          <w:sz w:val="24"/>
          <w:szCs w:val="24"/>
        </w:rPr>
        <w:t>______________________________________________________________________</w:t>
      </w:r>
    </w:p>
    <w:p w14:paraId="41D51C52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lastRenderedPageBreak/>
        <w:t xml:space="preserve">Adresa sjedišta : _____________________________________________________________________   </w:t>
      </w:r>
    </w:p>
    <w:p w14:paraId="27AC3B53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OIB: _____________________________</w:t>
      </w:r>
    </w:p>
    <w:p w14:paraId="156CA836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AAAAACB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0671B25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 xml:space="preserve">I Z J A V A </w:t>
      </w:r>
    </w:p>
    <w:p w14:paraId="7E891568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>O INTEGRITETU</w:t>
      </w:r>
    </w:p>
    <w:p w14:paraId="6C07351C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B8D569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28402D4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41160D2E" w14:textId="73AAE285" w:rsidR="0048070A" w:rsidRPr="00203158" w:rsidRDefault="0048070A" w:rsidP="0048070A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>Kao ponuditelj u postupku jednostavne nabave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472B6" w:rsidRPr="003E008C">
        <w:rPr>
          <w:rFonts w:ascii="Calibri Light" w:hAnsi="Calibri Light" w:cs="Calibri Light"/>
          <w:b/>
          <w:color w:val="000000"/>
          <w:sz w:val="24"/>
          <w:szCs w:val="24"/>
        </w:rPr>
        <w:t xml:space="preserve">– </w:t>
      </w:r>
      <w:r w:rsidR="00CE57D2">
        <w:rPr>
          <w:rFonts w:ascii="Calibri Light" w:hAnsi="Calibri Light" w:cs="Calibri Light"/>
          <w:b/>
          <w:sz w:val="24"/>
          <w:szCs w:val="24"/>
        </w:rPr>
        <w:t xml:space="preserve">Nabava usluge održavanja </w:t>
      </w:r>
      <w:r w:rsidR="00BF18F0">
        <w:rPr>
          <w:rFonts w:ascii="Calibri Light" w:hAnsi="Calibri Light" w:cs="Calibri Light"/>
          <w:b/>
          <w:sz w:val="24"/>
          <w:szCs w:val="24"/>
        </w:rPr>
        <w:t>i nadogradnje pasivne komunikacijske opreme,</w:t>
      </w:r>
      <w:r w:rsidR="00203158">
        <w:rPr>
          <w:rFonts w:ascii="Calibri Light" w:hAnsi="Calibri Light" w:cs="Calibri Light"/>
          <w:b/>
          <w:sz w:val="24"/>
          <w:szCs w:val="24"/>
        </w:rPr>
        <w:t xml:space="preserve">  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Ev. broj nabave: 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>11-00-</w:t>
      </w:r>
      <w:r w:rsidR="00E74300">
        <w:rPr>
          <w:rFonts w:ascii="Calibri Light" w:hAnsi="Calibri Light" w:cs="Calibri Light"/>
          <w:b/>
          <w:sz w:val="24"/>
          <w:szCs w:val="24"/>
        </w:rPr>
        <w:t>31/2022,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14:paraId="06047861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</w:t>
      </w:r>
    </w:p>
    <w:p w14:paraId="748ACC78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0BD31062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3B282B96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0F1CE4E0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2850E82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258A86B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E5EED2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2ABBCBE1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018935C2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37160039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7310099" w14:textId="706B13C1" w:rsidR="000D530B" w:rsidRPr="001150AA" w:rsidRDefault="0048070A" w:rsidP="001150A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0D530B" w:rsidRPr="001150AA" w:rsidSect="005B2F3E">
          <w:headerReference w:type="default" r:id="rId9"/>
          <w:footerReference w:type="default" r:id="rId10"/>
          <w:headerReference w:type="first" r:id="rId11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 w:rsidR="001150AA">
        <w:rPr>
          <w:rFonts w:ascii="Calibri Light" w:hAnsi="Calibri Light" w:cs="Calibri Light"/>
          <w:sz w:val="24"/>
          <w:szCs w:val="24"/>
        </w:rPr>
        <w:t>dana  ___________</w:t>
      </w:r>
      <w:r w:rsidR="007D4B9B">
        <w:rPr>
          <w:rFonts w:ascii="Calibri Light" w:hAnsi="Calibri Light" w:cs="Calibri Light"/>
          <w:sz w:val="24"/>
          <w:szCs w:val="24"/>
        </w:rPr>
        <w:t xml:space="preserve">_ </w:t>
      </w:r>
      <w:r w:rsidR="009A6D85">
        <w:rPr>
          <w:rFonts w:ascii="Calibri Light" w:hAnsi="Calibri Light" w:cs="Calibri Light"/>
          <w:sz w:val="24"/>
          <w:szCs w:val="24"/>
        </w:rPr>
        <w:t>202</w:t>
      </w:r>
      <w:r w:rsidR="00E74300">
        <w:rPr>
          <w:rFonts w:ascii="Calibri Light" w:hAnsi="Calibri Light" w:cs="Calibri Light"/>
          <w:sz w:val="24"/>
          <w:szCs w:val="24"/>
        </w:rPr>
        <w:t>2</w:t>
      </w:r>
      <w:r w:rsidR="009A6D85">
        <w:rPr>
          <w:rFonts w:ascii="Calibri Light" w:hAnsi="Calibri Light" w:cs="Calibri Light"/>
          <w:sz w:val="24"/>
          <w:szCs w:val="24"/>
        </w:rPr>
        <w:t>.</w:t>
      </w:r>
    </w:p>
    <w:p w14:paraId="6A99E720" w14:textId="77777777" w:rsidR="009F69A4" w:rsidRDefault="009F69A4" w:rsidP="009F69A4">
      <w:pPr>
        <w:rPr>
          <w:rFonts w:ascii="Calibri Light" w:hAnsi="Calibri Light" w:cs="Calibri Light"/>
          <w:b/>
          <w:sz w:val="24"/>
          <w:szCs w:val="24"/>
          <w:lang w:eastAsia="hr-HR"/>
        </w:rPr>
      </w:pPr>
    </w:p>
    <w:p w14:paraId="5581AE0C" w14:textId="0BE2C5C9" w:rsidR="003E3DF4" w:rsidRDefault="009F69A4" w:rsidP="003E3DF4">
      <w:pPr>
        <w:rPr>
          <w:rFonts w:ascii="Calibri Light" w:hAnsi="Calibri Light" w:cs="Calibri Light"/>
          <w:b/>
          <w:sz w:val="24"/>
          <w:szCs w:val="24"/>
          <w:lang w:eastAsia="hr-HR"/>
        </w:rPr>
      </w:pP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Prilog </w:t>
      </w:r>
      <w:r w:rsidR="00BE7F0F">
        <w:rPr>
          <w:rFonts w:ascii="Calibri Light" w:hAnsi="Calibri Light" w:cs="Calibri Light"/>
          <w:b/>
          <w:sz w:val="24"/>
          <w:szCs w:val="24"/>
          <w:lang w:eastAsia="hr-HR"/>
        </w:rPr>
        <w:t>3</w:t>
      </w: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. </w:t>
      </w:r>
      <w:r>
        <w:rPr>
          <w:rFonts w:ascii="Calibri Light" w:hAnsi="Calibri Light" w:cs="Calibri Light"/>
          <w:b/>
          <w:sz w:val="24"/>
          <w:szCs w:val="24"/>
          <w:lang w:eastAsia="hr-HR"/>
        </w:rPr>
        <w:t>–</w:t>
      </w: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 </w:t>
      </w:r>
      <w:r>
        <w:rPr>
          <w:rFonts w:ascii="Calibri Light" w:hAnsi="Calibri Light" w:cs="Calibri Light"/>
          <w:b/>
          <w:sz w:val="24"/>
          <w:szCs w:val="24"/>
          <w:lang w:eastAsia="hr-HR"/>
        </w:rPr>
        <w:t>Troškovnik</w:t>
      </w:r>
    </w:p>
    <w:p w14:paraId="1DF1881F" w14:textId="77777777" w:rsidR="002C1B8B" w:rsidRDefault="002C1B8B" w:rsidP="003E3DF4">
      <w:pPr>
        <w:rPr>
          <w:rFonts w:ascii="Calibri Light" w:hAnsi="Calibri Light" w:cs="Calibri Light"/>
          <w:b/>
          <w:sz w:val="24"/>
          <w:szCs w:val="24"/>
          <w:lang w:eastAsia="hr-HR"/>
        </w:rPr>
      </w:pPr>
    </w:p>
    <w:tbl>
      <w:tblPr>
        <w:tblW w:w="92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9"/>
        <w:gridCol w:w="1024"/>
        <w:gridCol w:w="1602"/>
        <w:gridCol w:w="1660"/>
        <w:gridCol w:w="1923"/>
      </w:tblGrid>
      <w:tr w:rsidR="002C1B8B" w:rsidRPr="002C1B8B" w14:paraId="689FC2BB" w14:textId="77777777" w:rsidTr="009301B1">
        <w:trPr>
          <w:jc w:val="center"/>
        </w:trPr>
        <w:tc>
          <w:tcPr>
            <w:tcW w:w="3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C0528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bCs/>
                <w:szCs w:val="22"/>
              </w:rPr>
            </w:pPr>
            <w:r w:rsidRPr="002C1B8B">
              <w:rPr>
                <w:rFonts w:ascii="Calibri Light" w:eastAsia="Segoe UI" w:hAnsi="Calibri Light" w:cs="Calibri Light"/>
                <w:bCs/>
                <w:szCs w:val="22"/>
              </w:rPr>
              <w:t>Oprema</w:t>
            </w:r>
          </w:p>
          <w:p w14:paraId="2AEE8A6D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14899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iCs/>
                <w:szCs w:val="22"/>
              </w:rPr>
            </w:pPr>
            <w:bookmarkStart w:id="3" w:name="_Toc120076747"/>
            <w:bookmarkStart w:id="4" w:name="_Toc120077112"/>
            <w:bookmarkEnd w:id="3"/>
            <w:bookmarkEnd w:id="4"/>
            <w:r w:rsidRPr="002C1B8B">
              <w:rPr>
                <w:rFonts w:ascii="Calibri Light" w:eastAsia="Segoe UI" w:hAnsi="Calibri Light" w:cs="Calibri Light"/>
                <w:bCs/>
                <w:iCs/>
                <w:szCs w:val="22"/>
              </w:rPr>
              <w:t xml:space="preserve">Jedinica mjere 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8AD6A0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  <w:r w:rsidRPr="002C1B8B">
              <w:rPr>
                <w:rFonts w:ascii="Calibri Light" w:eastAsia="Segoe UI" w:hAnsi="Calibri Light" w:cs="Calibri Light"/>
                <w:szCs w:val="22"/>
              </w:rPr>
              <w:t>Jedinična cijena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85EB6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  <w:r w:rsidRPr="002C1B8B">
              <w:rPr>
                <w:rFonts w:ascii="Calibri Light" w:eastAsia="Segoe UI" w:hAnsi="Calibri Light" w:cs="Calibri Light"/>
                <w:szCs w:val="22"/>
              </w:rPr>
              <w:t>Planirani broj za 1 godinu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65ADC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  <w:r w:rsidRPr="002C1B8B">
              <w:rPr>
                <w:rFonts w:ascii="Calibri Light" w:eastAsia="Segoe UI" w:hAnsi="Calibri Light" w:cs="Calibri Light"/>
                <w:szCs w:val="22"/>
              </w:rPr>
              <w:t>Ukupno za 1 godinu</w:t>
            </w:r>
          </w:p>
          <w:p w14:paraId="51489598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  <w:r w:rsidRPr="002C1B8B">
              <w:rPr>
                <w:rFonts w:ascii="Calibri Light" w:eastAsia="Segoe UI" w:hAnsi="Calibri Light" w:cs="Calibri Light"/>
                <w:szCs w:val="22"/>
              </w:rPr>
              <w:t xml:space="preserve">(s1xs2) </w:t>
            </w:r>
          </w:p>
        </w:tc>
      </w:tr>
      <w:tr w:rsidR="002C1B8B" w:rsidRPr="002C1B8B" w14:paraId="4A9EED1A" w14:textId="77777777" w:rsidTr="009301B1">
        <w:trPr>
          <w:jc w:val="center"/>
        </w:trPr>
        <w:tc>
          <w:tcPr>
            <w:tcW w:w="3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E69F5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3B6AA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F38FB7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  <w:r w:rsidRPr="002C1B8B">
              <w:rPr>
                <w:rFonts w:ascii="Calibri Light" w:eastAsia="Segoe UI" w:hAnsi="Calibri Light" w:cs="Calibri Light"/>
                <w:szCs w:val="22"/>
              </w:rPr>
              <w:t>s1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D5844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  <w:r w:rsidRPr="002C1B8B">
              <w:rPr>
                <w:rFonts w:ascii="Calibri Light" w:eastAsia="Segoe UI" w:hAnsi="Calibri Light" w:cs="Calibri Light"/>
                <w:szCs w:val="22"/>
              </w:rPr>
              <w:t>s2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FFB0D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  <w:r w:rsidRPr="002C1B8B">
              <w:rPr>
                <w:rFonts w:ascii="Calibri Light" w:eastAsia="Segoe UI" w:hAnsi="Calibri Light" w:cs="Calibri Light"/>
                <w:szCs w:val="22"/>
              </w:rPr>
              <w:t>s3</w:t>
            </w:r>
          </w:p>
        </w:tc>
      </w:tr>
      <w:tr w:rsidR="002C1B8B" w:rsidRPr="002C1B8B" w14:paraId="48E9BB7F" w14:textId="77777777" w:rsidTr="009301B1">
        <w:trPr>
          <w:jc w:val="center"/>
        </w:trPr>
        <w:tc>
          <w:tcPr>
            <w:tcW w:w="3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ACDF2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  <w:r w:rsidRPr="002C1B8B">
              <w:rPr>
                <w:rFonts w:ascii="Calibri Light" w:eastAsia="Segoe UI" w:hAnsi="Calibri Light" w:cs="Calibri Light"/>
                <w:szCs w:val="22"/>
              </w:rPr>
              <w:t>UTP kabel cat 5e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B8C0A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  <w:r w:rsidRPr="002C1B8B">
              <w:rPr>
                <w:rFonts w:ascii="Calibri Light" w:eastAsia="Segoe UI" w:hAnsi="Calibri Light" w:cs="Calibri Light"/>
                <w:szCs w:val="22"/>
              </w:rPr>
              <w:t>metar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82E48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4410B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  <w:r w:rsidRPr="002C1B8B">
              <w:rPr>
                <w:rFonts w:ascii="Calibri Light" w:eastAsia="Segoe UI" w:hAnsi="Calibri Light" w:cs="Calibri Light"/>
                <w:szCs w:val="22"/>
              </w:rPr>
              <w:t>3000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02860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</w:p>
        </w:tc>
      </w:tr>
      <w:tr w:rsidR="002C1B8B" w:rsidRPr="002C1B8B" w14:paraId="1E969B1F" w14:textId="77777777" w:rsidTr="009301B1">
        <w:trPr>
          <w:jc w:val="center"/>
        </w:trPr>
        <w:tc>
          <w:tcPr>
            <w:tcW w:w="3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AE20F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  <w:r w:rsidRPr="002C1B8B">
              <w:rPr>
                <w:rFonts w:ascii="Calibri Light" w:eastAsia="Segoe UI" w:hAnsi="Calibri Light" w:cs="Calibri Light"/>
                <w:szCs w:val="22"/>
              </w:rPr>
              <w:t>UTP utičnica nadžbukna / podžbukna dvostruka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F3B02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  <w:r w:rsidRPr="002C1B8B">
              <w:rPr>
                <w:rFonts w:ascii="Calibri Light" w:eastAsia="Segoe UI" w:hAnsi="Calibri Light" w:cs="Calibri Light"/>
                <w:szCs w:val="22"/>
              </w:rPr>
              <w:t>kom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7823D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C0EB7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  <w:r w:rsidRPr="002C1B8B">
              <w:rPr>
                <w:rFonts w:ascii="Calibri Light" w:eastAsia="Segoe UI" w:hAnsi="Calibri Light" w:cs="Calibri Light"/>
                <w:szCs w:val="22"/>
              </w:rPr>
              <w:t>70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D50EE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</w:p>
        </w:tc>
      </w:tr>
      <w:tr w:rsidR="002C1B8B" w:rsidRPr="002C1B8B" w14:paraId="3A33E7B6" w14:textId="77777777" w:rsidTr="009301B1">
        <w:trPr>
          <w:jc w:val="center"/>
        </w:trPr>
        <w:tc>
          <w:tcPr>
            <w:tcW w:w="3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9B407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  <w:r w:rsidRPr="002C1B8B">
              <w:rPr>
                <w:rFonts w:ascii="Calibri Light" w:eastAsia="Segoe UI" w:hAnsi="Calibri Light" w:cs="Calibri Light"/>
                <w:szCs w:val="22"/>
              </w:rPr>
              <w:t>Cat.5e Keystone konektor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C3A1F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  <w:r w:rsidRPr="002C1B8B">
              <w:rPr>
                <w:rFonts w:ascii="Calibri Light" w:eastAsia="Segoe UI" w:hAnsi="Calibri Light" w:cs="Calibri Light"/>
                <w:szCs w:val="22"/>
              </w:rPr>
              <w:t>kom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E9F56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38B8B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  <w:r w:rsidRPr="002C1B8B">
              <w:rPr>
                <w:rFonts w:ascii="Calibri Light" w:eastAsia="Segoe UI" w:hAnsi="Calibri Light" w:cs="Calibri Light"/>
                <w:szCs w:val="22"/>
              </w:rPr>
              <w:t>100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D4383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</w:p>
        </w:tc>
      </w:tr>
      <w:tr w:rsidR="002C1B8B" w:rsidRPr="002C1B8B" w14:paraId="7F53710E" w14:textId="77777777" w:rsidTr="009301B1">
        <w:trPr>
          <w:jc w:val="center"/>
        </w:trPr>
        <w:tc>
          <w:tcPr>
            <w:tcW w:w="3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CF2E7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  <w:r w:rsidRPr="002C1B8B">
              <w:rPr>
                <w:rFonts w:ascii="Calibri Light" w:eastAsia="Segoe UI" w:hAnsi="Calibri Light" w:cs="Calibri Light"/>
                <w:szCs w:val="22"/>
              </w:rPr>
              <w:t xml:space="preserve">Prespojni (patch) panel 19“ 24 porta 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F7430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  <w:r w:rsidRPr="002C1B8B">
              <w:rPr>
                <w:rFonts w:ascii="Calibri Light" w:eastAsia="Segoe UI" w:hAnsi="Calibri Light" w:cs="Calibri Light"/>
                <w:szCs w:val="22"/>
              </w:rPr>
              <w:t>kom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94169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F292B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  <w:r w:rsidRPr="002C1B8B">
              <w:rPr>
                <w:rFonts w:ascii="Calibri Light" w:eastAsia="Segoe UI" w:hAnsi="Calibri Light" w:cs="Calibri Light"/>
                <w:szCs w:val="22"/>
              </w:rPr>
              <w:t>5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B302A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</w:p>
        </w:tc>
      </w:tr>
      <w:tr w:rsidR="002C1B8B" w:rsidRPr="002C1B8B" w14:paraId="1706038C" w14:textId="77777777" w:rsidTr="009301B1">
        <w:trPr>
          <w:jc w:val="center"/>
        </w:trPr>
        <w:tc>
          <w:tcPr>
            <w:tcW w:w="3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50FF6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  <w:r w:rsidRPr="002C1B8B">
              <w:rPr>
                <w:rFonts w:ascii="Calibri Light" w:eastAsia="Segoe UI" w:hAnsi="Calibri Light" w:cs="Calibri Light"/>
                <w:szCs w:val="22"/>
              </w:rPr>
              <w:t>Prespojni (patch) panel 19“ 24 porta modularan , prazan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2341A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  <w:r w:rsidRPr="002C1B8B">
              <w:rPr>
                <w:rFonts w:ascii="Calibri Light" w:eastAsia="Segoe UI" w:hAnsi="Calibri Light" w:cs="Calibri Light"/>
                <w:szCs w:val="22"/>
              </w:rPr>
              <w:t>kom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573DA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A6B0F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  <w:r w:rsidRPr="002C1B8B">
              <w:rPr>
                <w:rFonts w:ascii="Calibri Light" w:eastAsia="Segoe UI" w:hAnsi="Calibri Light" w:cs="Calibri Light"/>
                <w:szCs w:val="22"/>
              </w:rPr>
              <w:t>5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9D17A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</w:p>
        </w:tc>
      </w:tr>
      <w:tr w:rsidR="002C1B8B" w:rsidRPr="002C1B8B" w14:paraId="5E787B4F" w14:textId="77777777" w:rsidTr="009301B1">
        <w:trPr>
          <w:jc w:val="center"/>
        </w:trPr>
        <w:tc>
          <w:tcPr>
            <w:tcW w:w="3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2DD9C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  <w:r w:rsidRPr="002C1B8B">
              <w:rPr>
                <w:rFonts w:ascii="Calibri Light" w:eastAsia="Segoe UI" w:hAnsi="Calibri Light" w:cs="Calibri Light"/>
                <w:szCs w:val="22"/>
              </w:rPr>
              <w:t xml:space="preserve">Provlačenje, montaža, spajanje, mjerenje, obilježavanje  po utičnom mjestu 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C9C03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  <w:r w:rsidRPr="002C1B8B">
              <w:rPr>
                <w:rFonts w:ascii="Calibri Light" w:eastAsia="Segoe UI" w:hAnsi="Calibri Light" w:cs="Calibri Light"/>
                <w:szCs w:val="22"/>
              </w:rPr>
              <w:t>kom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9FFF8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DC7FA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  <w:r w:rsidRPr="002C1B8B">
              <w:rPr>
                <w:rFonts w:ascii="Calibri Light" w:eastAsia="Segoe UI" w:hAnsi="Calibri Light" w:cs="Calibri Light"/>
                <w:szCs w:val="22"/>
              </w:rPr>
              <w:t>30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D9778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</w:p>
        </w:tc>
      </w:tr>
      <w:tr w:rsidR="002C1B8B" w:rsidRPr="002C1B8B" w14:paraId="26C917D0" w14:textId="77777777" w:rsidTr="009301B1">
        <w:trPr>
          <w:jc w:val="center"/>
        </w:trPr>
        <w:tc>
          <w:tcPr>
            <w:tcW w:w="3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F5FB1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  <w:r w:rsidRPr="002C1B8B">
              <w:rPr>
                <w:rFonts w:ascii="Calibri Light" w:eastAsia="Segoe UI" w:hAnsi="Calibri Light" w:cs="Calibri Light"/>
                <w:szCs w:val="22"/>
              </w:rPr>
              <w:t>Provjera ispravnosti i ponovno spajanje postojeće trase, bez povlačenja kabela, obilježavanje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6D98E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  <w:r w:rsidRPr="002C1B8B">
              <w:rPr>
                <w:rFonts w:ascii="Calibri Light" w:eastAsia="Segoe UI" w:hAnsi="Calibri Light" w:cs="Calibri Light"/>
                <w:szCs w:val="22"/>
              </w:rPr>
              <w:t>kom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4BE4D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58622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  <w:r w:rsidRPr="002C1B8B">
              <w:rPr>
                <w:rFonts w:ascii="Calibri Light" w:eastAsia="Segoe UI" w:hAnsi="Calibri Light" w:cs="Calibri Light"/>
                <w:szCs w:val="22"/>
              </w:rPr>
              <w:t>50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7BCF8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</w:p>
        </w:tc>
      </w:tr>
      <w:tr w:rsidR="002C1B8B" w:rsidRPr="002C1B8B" w14:paraId="5E8459D1" w14:textId="77777777" w:rsidTr="009301B1">
        <w:trPr>
          <w:jc w:val="center"/>
        </w:trPr>
        <w:tc>
          <w:tcPr>
            <w:tcW w:w="3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3565E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  <w:r w:rsidRPr="002C1B8B">
              <w:rPr>
                <w:rFonts w:ascii="Calibri Light" w:eastAsia="Segoe UI" w:hAnsi="Calibri Light" w:cs="Calibri Light"/>
                <w:szCs w:val="22"/>
              </w:rPr>
              <w:t>Ostali montažerski radovi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500CF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  <w:r w:rsidRPr="002C1B8B">
              <w:rPr>
                <w:rFonts w:ascii="Calibri Light" w:eastAsia="Segoe UI" w:hAnsi="Calibri Light" w:cs="Calibri Light"/>
                <w:szCs w:val="22"/>
              </w:rPr>
              <w:t>h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CC291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10572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  <w:r w:rsidRPr="002C1B8B">
              <w:rPr>
                <w:rFonts w:ascii="Calibri Light" w:eastAsia="Segoe UI" w:hAnsi="Calibri Light" w:cs="Calibri Light"/>
                <w:szCs w:val="22"/>
              </w:rPr>
              <w:t>30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ADF46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</w:p>
        </w:tc>
      </w:tr>
      <w:tr w:rsidR="002C1B8B" w:rsidRPr="002C1B8B" w14:paraId="6F74680E" w14:textId="77777777" w:rsidTr="009301B1">
        <w:trPr>
          <w:trHeight w:val="302"/>
          <w:jc w:val="center"/>
        </w:trPr>
        <w:tc>
          <w:tcPr>
            <w:tcW w:w="3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B84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</w:p>
        </w:tc>
        <w:tc>
          <w:tcPr>
            <w:tcW w:w="1024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8E2B4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E05BC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EB7D1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  <w:r w:rsidRPr="002C1B8B">
              <w:rPr>
                <w:rFonts w:ascii="Calibri Light" w:eastAsia="Segoe UI" w:hAnsi="Calibri Light" w:cs="Calibri Light"/>
                <w:szCs w:val="22"/>
              </w:rPr>
              <w:t>Ukupno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EA172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</w:p>
        </w:tc>
      </w:tr>
      <w:tr w:rsidR="002C1B8B" w:rsidRPr="002C1B8B" w14:paraId="50A310AE" w14:textId="77777777" w:rsidTr="009301B1">
        <w:trPr>
          <w:trHeight w:val="324"/>
          <w:jc w:val="center"/>
        </w:trPr>
        <w:tc>
          <w:tcPr>
            <w:tcW w:w="3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8D287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</w:p>
        </w:tc>
        <w:tc>
          <w:tcPr>
            <w:tcW w:w="1024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15F2F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D5543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C8DE2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  <w:r w:rsidRPr="002C1B8B">
              <w:rPr>
                <w:rFonts w:ascii="Calibri Light" w:eastAsia="Segoe UI" w:hAnsi="Calibri Light" w:cs="Calibri Light"/>
                <w:szCs w:val="22"/>
              </w:rPr>
              <w:t>PDV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BE6D3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</w:p>
        </w:tc>
      </w:tr>
      <w:tr w:rsidR="002C1B8B" w:rsidRPr="002C1B8B" w14:paraId="48D367A3" w14:textId="77777777" w:rsidTr="009301B1">
        <w:trPr>
          <w:trHeight w:val="328"/>
          <w:jc w:val="center"/>
        </w:trPr>
        <w:tc>
          <w:tcPr>
            <w:tcW w:w="73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3CFDC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  <w:r w:rsidRPr="002C1B8B">
              <w:rPr>
                <w:rFonts w:ascii="Calibri Light" w:eastAsia="Segoe UI" w:hAnsi="Calibri Light" w:cs="Calibri Light"/>
                <w:szCs w:val="22"/>
              </w:rPr>
              <w:t>Ukupno s PDV</w:t>
            </w:r>
          </w:p>
        </w:tc>
        <w:tc>
          <w:tcPr>
            <w:tcW w:w="192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9ECEF" w14:textId="77777777" w:rsidR="002C1B8B" w:rsidRPr="002C1B8B" w:rsidRDefault="002C1B8B" w:rsidP="002C1B8B">
            <w:pPr>
              <w:rPr>
                <w:rFonts w:ascii="Calibri Light" w:eastAsia="Segoe UI" w:hAnsi="Calibri Light" w:cs="Calibri Light"/>
                <w:szCs w:val="22"/>
              </w:rPr>
            </w:pPr>
          </w:p>
        </w:tc>
      </w:tr>
    </w:tbl>
    <w:p w14:paraId="713BB7BF" w14:textId="77777777" w:rsidR="002C1B8B" w:rsidRPr="002C1B8B" w:rsidRDefault="002C1B8B" w:rsidP="002C1B8B">
      <w:pPr>
        <w:rPr>
          <w:rFonts w:eastAsia="Segoe UI" w:cs="Arial"/>
          <w:szCs w:val="22"/>
        </w:rPr>
      </w:pPr>
    </w:p>
    <w:p w14:paraId="6E63E0AC" w14:textId="77777777" w:rsidR="009F69A4" w:rsidRPr="00B67B1D" w:rsidRDefault="009F69A4" w:rsidP="009F69A4">
      <w:pPr>
        <w:rPr>
          <w:rFonts w:asciiTheme="minorHAnsi" w:hAnsiTheme="minorHAnsi" w:cstheme="minorHAnsi"/>
          <w:szCs w:val="22"/>
          <w:lang w:eastAsia="hr-HR"/>
        </w:rPr>
      </w:pPr>
    </w:p>
    <w:p w14:paraId="30CE4160" w14:textId="77777777" w:rsidR="00FB56DE" w:rsidRPr="00B67B1D" w:rsidRDefault="00FB56DE" w:rsidP="00FB56DE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B67B1D">
        <w:rPr>
          <w:rFonts w:asciiTheme="minorHAnsi" w:hAnsiTheme="minorHAnsi" w:cstheme="minorHAnsi"/>
          <w:b/>
          <w:sz w:val="24"/>
          <w:szCs w:val="24"/>
        </w:rPr>
        <w:t>PONUDITELJ:</w:t>
      </w:r>
    </w:p>
    <w:p w14:paraId="73AEC8C7" w14:textId="77777777" w:rsidR="00FB56DE" w:rsidRPr="003E008C" w:rsidRDefault="00FB56DE" w:rsidP="00FB56DE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3597062" w14:textId="77777777" w:rsidR="00FB56DE" w:rsidRPr="003E008C" w:rsidRDefault="00FB56DE" w:rsidP="00FB56DE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9391D44" w14:textId="77777777" w:rsidR="00FB56DE" w:rsidRPr="003E008C" w:rsidRDefault="00FB56DE" w:rsidP="00FB56DE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F24A659" w14:textId="77777777" w:rsidR="00FB56DE" w:rsidRPr="003E008C" w:rsidRDefault="00FB56DE" w:rsidP="00FB56DE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C0E8CB5" w14:textId="77777777" w:rsidR="00FB56DE" w:rsidRPr="003E008C" w:rsidRDefault="00FB56DE" w:rsidP="00FB56DE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6538D691" w14:textId="77777777" w:rsidR="00FB56DE" w:rsidRPr="003E008C" w:rsidRDefault="00FB56DE" w:rsidP="00FB56DE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3320D9CC" w14:textId="77777777" w:rsidR="00FB56DE" w:rsidRPr="003E008C" w:rsidRDefault="00FB56DE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E503A35" w14:textId="2F1BABB1" w:rsidR="00FB56DE" w:rsidRDefault="00FB56DE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 w:rsidR="0055039C">
        <w:rPr>
          <w:rFonts w:ascii="Calibri Light" w:hAnsi="Calibri Light" w:cs="Calibri Light"/>
          <w:sz w:val="24"/>
          <w:szCs w:val="24"/>
        </w:rPr>
        <w:t>dana  ____________ 202</w:t>
      </w:r>
      <w:r w:rsidR="00E74300">
        <w:rPr>
          <w:rFonts w:ascii="Calibri Light" w:hAnsi="Calibri Light" w:cs="Calibri Light"/>
          <w:sz w:val="24"/>
          <w:szCs w:val="24"/>
        </w:rPr>
        <w:t>2</w:t>
      </w:r>
      <w:r w:rsidR="00F2636C">
        <w:rPr>
          <w:rFonts w:ascii="Calibri Light" w:hAnsi="Calibri Light" w:cs="Calibri Light"/>
          <w:sz w:val="24"/>
          <w:szCs w:val="24"/>
        </w:rPr>
        <w:t>.</w:t>
      </w:r>
    </w:p>
    <w:p w14:paraId="641245DB" w14:textId="77777777" w:rsidR="002C1B8B" w:rsidRDefault="002C1B8B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3ACB935" w14:textId="74E2623F" w:rsidR="002C1B8B" w:rsidRPr="002C1B8B" w:rsidRDefault="002C1B8B" w:rsidP="002C1B8B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u w:val="single"/>
        </w:rPr>
      </w:pPr>
      <w:r w:rsidRPr="002C1B8B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Napomena: U postupcima jednostavne nabave u kojima je rok za dostavu ponuda do 31.12.2022. 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svi</w:t>
      </w:r>
      <w:r w:rsidRPr="002C1B8B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podaci koji sadržavaju financijsku vrijednost (uključujući troškovnik, način određivanja cijene ponude) izražavaju se u kunama.  </w:t>
      </w:r>
      <w:r w:rsidRPr="002C1B8B">
        <w:rPr>
          <w:rFonts w:asciiTheme="minorHAnsi" w:eastAsia="Times New Roman" w:hAnsiTheme="minorHAnsi" w:cstheme="minorHAnsi"/>
          <w:color w:val="auto"/>
          <w:sz w:val="22"/>
          <w:szCs w:val="22"/>
          <w:u w:val="single"/>
        </w:rPr>
        <w:t>Naručitelj će sve vrijednosti izražene u kunama preračunavati u eure uz primjenu fiksnog tečaja konverzije sukladno Zakonu o uvođenju eura kao službene valute u Republici Hrvatskoj.</w:t>
      </w:r>
    </w:p>
    <w:p w14:paraId="2C0EC22B" w14:textId="77777777" w:rsidR="002C1B8B" w:rsidRPr="001150AA" w:rsidRDefault="002C1B8B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2C1B8B" w:rsidRPr="001150AA" w:rsidSect="005B2F3E">
          <w:headerReference w:type="default" r:id="rId12"/>
          <w:footerReference w:type="default" r:id="rId13"/>
          <w:headerReference w:type="first" r:id="rId14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</w:p>
    <w:p w14:paraId="0EAEF047" w14:textId="77777777" w:rsidR="000D3A0E" w:rsidRPr="00203158" w:rsidRDefault="000D3A0E" w:rsidP="006060EB">
      <w:pPr>
        <w:tabs>
          <w:tab w:val="left" w:pos="426"/>
        </w:tabs>
        <w:jc w:val="both"/>
        <w:rPr>
          <w:rFonts w:ascii="Calibri Light" w:hAnsi="Calibri Light" w:cs="Calibri Light"/>
          <w:bCs/>
          <w:sz w:val="24"/>
          <w:szCs w:val="24"/>
        </w:rPr>
      </w:pPr>
    </w:p>
    <w:sectPr w:rsidR="000D3A0E" w:rsidRPr="00203158" w:rsidSect="000C4417">
      <w:headerReference w:type="default" r:id="rId15"/>
      <w:footerReference w:type="default" r:id="rId16"/>
      <w:headerReference w:type="first" r:id="rId17"/>
      <w:pgSz w:w="12242" w:h="15842" w:code="1"/>
      <w:pgMar w:top="1134" w:right="851" w:bottom="1134" w:left="1418" w:header="567" w:footer="567" w:gutter="0"/>
      <w:paperSrc w:first="1515" w:other="15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19313" w14:textId="77777777" w:rsidR="00F17C95" w:rsidRDefault="00F17C95">
      <w:r>
        <w:separator/>
      </w:r>
    </w:p>
  </w:endnote>
  <w:endnote w:type="continuationSeparator" w:id="0">
    <w:p w14:paraId="582EB8C9" w14:textId="77777777" w:rsidR="00F17C95" w:rsidRDefault="00F1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0A436" w14:textId="77777777" w:rsidR="00F2636C" w:rsidRPr="00CD7BDC" w:rsidRDefault="00F2636C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013A9A">
      <w:rPr>
        <w:noProof/>
        <w:color w:val="808080" w:themeColor="background1" w:themeShade="80"/>
        <w:sz w:val="24"/>
        <w:szCs w:val="24"/>
      </w:rPr>
      <w:t>1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013A9A">
      <w:rPr>
        <w:noProof/>
        <w:color w:val="808080" w:themeColor="background1" w:themeShade="80"/>
        <w:sz w:val="24"/>
        <w:szCs w:val="24"/>
      </w:rPr>
      <w:t>1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F62E0" w14:textId="77777777" w:rsidR="00F2636C" w:rsidRPr="00CD7BDC" w:rsidRDefault="00F2636C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2C1B8B">
      <w:rPr>
        <w:noProof/>
        <w:color w:val="808080" w:themeColor="background1" w:themeShade="80"/>
        <w:sz w:val="24"/>
        <w:szCs w:val="24"/>
      </w:rPr>
      <w:t>5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2C1B8B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7DDB" w14:textId="77777777" w:rsidR="00F2636C" w:rsidRPr="00CD7BDC" w:rsidRDefault="00F2636C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2C1B8B">
      <w:rPr>
        <w:noProof/>
        <w:color w:val="808080" w:themeColor="background1" w:themeShade="80"/>
        <w:sz w:val="24"/>
        <w:szCs w:val="24"/>
      </w:rPr>
      <w:t>6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2C1B8B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7E773" w14:textId="77777777" w:rsidR="00F17C95" w:rsidRDefault="00F17C95">
      <w:r>
        <w:separator/>
      </w:r>
    </w:p>
  </w:footnote>
  <w:footnote w:type="continuationSeparator" w:id="0">
    <w:p w14:paraId="3D526518" w14:textId="77777777" w:rsidR="00F17C95" w:rsidRDefault="00F17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FC5AC" w14:textId="77777777" w:rsidR="00F2636C" w:rsidRPr="00AC1EF8" w:rsidRDefault="00F2636C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</w:pPr>
  </w:p>
  <w:p w14:paraId="204DA0F9" w14:textId="4BC8E037" w:rsidR="00F2636C" w:rsidRPr="00CD7BDC" w:rsidRDefault="00F2636C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 w:rsidRPr="00AC1EF8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>Usluge održavanja i nadogradnje pasivne komunikacijske opreme</w:t>
    </w:r>
    <w:r w:rsidRPr="00AC1EF8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Pr="00AC1EF8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11-00-</w:t>
    </w:r>
    <w:r w:rsidR="00E74300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31/2022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424B" w14:textId="5CE2E700" w:rsidR="00F2636C" w:rsidRPr="005B2F3E" w:rsidRDefault="00F2636C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00A9FC7" w14:textId="77777777" w:rsidR="00F2636C" w:rsidRDefault="00F263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5C797" w14:textId="77777777" w:rsidR="00F2636C" w:rsidRDefault="00F2636C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4256B882" w14:textId="71E49F8B" w:rsidR="00F2636C" w:rsidRPr="00CD7BDC" w:rsidRDefault="00F2636C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Usluga održavanja i nadogradnje pasivne komunikacijske opreme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11-00-35/2021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24213" w14:textId="77777777" w:rsidR="00F2636C" w:rsidRPr="005B2F3E" w:rsidRDefault="00F2636C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4B8DB356" w14:textId="77777777" w:rsidR="00F2636C" w:rsidRDefault="00F2636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06270" w14:textId="0F0EC31E" w:rsidR="00F2636C" w:rsidRDefault="00F2636C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9ED40A6" w14:textId="5A12ABB0" w:rsidR="00F2636C" w:rsidRPr="00CD7BDC" w:rsidRDefault="00F2636C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Usluge održavanja i nadogradnje pasivne komunikacijske opreme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</w:t>
    </w:r>
    <w:r w:rsidR="002C1B8B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31/2022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B4F35" w14:textId="77777777" w:rsidR="00F2636C" w:rsidRPr="005B2F3E" w:rsidRDefault="00F2636C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F2A81FD" w14:textId="77777777" w:rsidR="00F2636C" w:rsidRDefault="00F263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02"/>
    <w:multiLevelType w:val="hybridMultilevel"/>
    <w:tmpl w:val="0850514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A5455"/>
    <w:multiLevelType w:val="hybridMultilevel"/>
    <w:tmpl w:val="689E0B2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F088F4">
      <w:numFmt w:val="bullet"/>
      <w:lvlText w:val="•"/>
      <w:lvlJc w:val="left"/>
      <w:pPr>
        <w:ind w:left="1866" w:hanging="360"/>
      </w:pPr>
      <w:rPr>
        <w:rFonts w:ascii="Calibri Light" w:eastAsia="Times New Roman" w:hAnsi="Calibri Light" w:cs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CE225AE"/>
    <w:multiLevelType w:val="hybridMultilevel"/>
    <w:tmpl w:val="954E3710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E0FDA"/>
    <w:multiLevelType w:val="multilevel"/>
    <w:tmpl w:val="3A5081FA"/>
    <w:lvl w:ilvl="0">
      <w:start w:val="1"/>
      <w:numFmt w:val="decimal"/>
      <w:pStyle w:val="Style1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823DC"/>
    <w:multiLevelType w:val="hybridMultilevel"/>
    <w:tmpl w:val="9760AB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320F270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2D3582F"/>
    <w:multiLevelType w:val="hybridMultilevel"/>
    <w:tmpl w:val="8CE8349A"/>
    <w:lvl w:ilvl="0" w:tplc="04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2519B"/>
    <w:multiLevelType w:val="hybridMultilevel"/>
    <w:tmpl w:val="D3F868F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FA5DDD"/>
    <w:multiLevelType w:val="hybridMultilevel"/>
    <w:tmpl w:val="80E2CA3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D224C7D"/>
    <w:multiLevelType w:val="hybridMultilevel"/>
    <w:tmpl w:val="C3EEF9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3"/>
  </w:num>
  <w:num w:numId="4">
    <w:abstractNumId w:val="14"/>
  </w:num>
  <w:num w:numId="5">
    <w:abstractNumId w:val="7"/>
  </w:num>
  <w:num w:numId="6">
    <w:abstractNumId w:val="5"/>
  </w:num>
  <w:num w:numId="7">
    <w:abstractNumId w:val="18"/>
  </w:num>
  <w:num w:numId="8">
    <w:abstractNumId w:val="20"/>
  </w:num>
  <w:num w:numId="9">
    <w:abstractNumId w:val="6"/>
  </w:num>
  <w:num w:numId="10">
    <w:abstractNumId w:val="22"/>
  </w:num>
  <w:num w:numId="11">
    <w:abstractNumId w:val="8"/>
  </w:num>
  <w:num w:numId="12">
    <w:abstractNumId w:val="12"/>
  </w:num>
  <w:num w:numId="13">
    <w:abstractNumId w:val="13"/>
  </w:num>
  <w:num w:numId="14">
    <w:abstractNumId w:val="16"/>
  </w:num>
  <w:num w:numId="15">
    <w:abstractNumId w:val="1"/>
  </w:num>
  <w:num w:numId="16">
    <w:abstractNumId w:val="23"/>
  </w:num>
  <w:num w:numId="17">
    <w:abstractNumId w:val="11"/>
  </w:num>
  <w:num w:numId="18">
    <w:abstractNumId w:val="0"/>
  </w:num>
  <w:num w:numId="19">
    <w:abstractNumId w:val="9"/>
  </w:num>
  <w:num w:numId="20">
    <w:abstractNumId w:val="15"/>
  </w:num>
  <w:num w:numId="21">
    <w:abstractNumId w:val="21"/>
  </w:num>
  <w:num w:numId="22">
    <w:abstractNumId w:val="2"/>
  </w:num>
  <w:num w:numId="23">
    <w:abstractNumId w:val="4"/>
  </w:num>
  <w:num w:numId="24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A6B"/>
    <w:rsid w:val="00002EDD"/>
    <w:rsid w:val="00003216"/>
    <w:rsid w:val="00003768"/>
    <w:rsid w:val="000039E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3A9A"/>
    <w:rsid w:val="00014837"/>
    <w:rsid w:val="00015EC6"/>
    <w:rsid w:val="00016D82"/>
    <w:rsid w:val="000173A9"/>
    <w:rsid w:val="0001789F"/>
    <w:rsid w:val="000206B8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2485"/>
    <w:rsid w:val="000326F5"/>
    <w:rsid w:val="00033181"/>
    <w:rsid w:val="00033A71"/>
    <w:rsid w:val="00033F0A"/>
    <w:rsid w:val="0003403C"/>
    <w:rsid w:val="00034170"/>
    <w:rsid w:val="000354CB"/>
    <w:rsid w:val="000376E6"/>
    <w:rsid w:val="0004013C"/>
    <w:rsid w:val="000408B7"/>
    <w:rsid w:val="00041C6A"/>
    <w:rsid w:val="00041D1C"/>
    <w:rsid w:val="00042372"/>
    <w:rsid w:val="0004261C"/>
    <w:rsid w:val="00043010"/>
    <w:rsid w:val="00043E8B"/>
    <w:rsid w:val="000440BC"/>
    <w:rsid w:val="000446B7"/>
    <w:rsid w:val="00045511"/>
    <w:rsid w:val="000457F4"/>
    <w:rsid w:val="00045ECB"/>
    <w:rsid w:val="000462D8"/>
    <w:rsid w:val="00047031"/>
    <w:rsid w:val="00051739"/>
    <w:rsid w:val="00051DF6"/>
    <w:rsid w:val="00051F48"/>
    <w:rsid w:val="0005226E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F73"/>
    <w:rsid w:val="000640BC"/>
    <w:rsid w:val="000646B9"/>
    <w:rsid w:val="00064816"/>
    <w:rsid w:val="00064D75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118"/>
    <w:rsid w:val="00071F38"/>
    <w:rsid w:val="00072069"/>
    <w:rsid w:val="000724D4"/>
    <w:rsid w:val="00072EA8"/>
    <w:rsid w:val="00072F4B"/>
    <w:rsid w:val="000730D8"/>
    <w:rsid w:val="000745FB"/>
    <w:rsid w:val="0007487E"/>
    <w:rsid w:val="00074BC9"/>
    <w:rsid w:val="00074F17"/>
    <w:rsid w:val="0007506D"/>
    <w:rsid w:val="00075E21"/>
    <w:rsid w:val="00075FDD"/>
    <w:rsid w:val="0007722B"/>
    <w:rsid w:val="0007756B"/>
    <w:rsid w:val="00077C6D"/>
    <w:rsid w:val="00077F57"/>
    <w:rsid w:val="00080412"/>
    <w:rsid w:val="000804B2"/>
    <w:rsid w:val="00080AEB"/>
    <w:rsid w:val="0008156E"/>
    <w:rsid w:val="0008214A"/>
    <w:rsid w:val="00082302"/>
    <w:rsid w:val="000834FE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2156"/>
    <w:rsid w:val="000928AC"/>
    <w:rsid w:val="00092991"/>
    <w:rsid w:val="000929D7"/>
    <w:rsid w:val="000939CB"/>
    <w:rsid w:val="00097345"/>
    <w:rsid w:val="0009775F"/>
    <w:rsid w:val="00097A30"/>
    <w:rsid w:val="00097CAE"/>
    <w:rsid w:val="000A06BA"/>
    <w:rsid w:val="000A10A8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B769D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417"/>
    <w:rsid w:val="000C454D"/>
    <w:rsid w:val="000C5CAA"/>
    <w:rsid w:val="000C5E18"/>
    <w:rsid w:val="000C6346"/>
    <w:rsid w:val="000C6ABE"/>
    <w:rsid w:val="000C6D79"/>
    <w:rsid w:val="000C70AF"/>
    <w:rsid w:val="000C786B"/>
    <w:rsid w:val="000C7D6A"/>
    <w:rsid w:val="000D0771"/>
    <w:rsid w:val="000D0B30"/>
    <w:rsid w:val="000D0CBC"/>
    <w:rsid w:val="000D1F4C"/>
    <w:rsid w:val="000D2346"/>
    <w:rsid w:val="000D2350"/>
    <w:rsid w:val="000D3A0E"/>
    <w:rsid w:val="000D3CD7"/>
    <w:rsid w:val="000D3CEA"/>
    <w:rsid w:val="000D4184"/>
    <w:rsid w:val="000D42B2"/>
    <w:rsid w:val="000D4B2B"/>
    <w:rsid w:val="000D4C11"/>
    <w:rsid w:val="000D4DC4"/>
    <w:rsid w:val="000D530B"/>
    <w:rsid w:val="000D552F"/>
    <w:rsid w:val="000D5779"/>
    <w:rsid w:val="000D5902"/>
    <w:rsid w:val="000D6D42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8AA"/>
    <w:rsid w:val="000E6B6F"/>
    <w:rsid w:val="000E6E31"/>
    <w:rsid w:val="000E71E1"/>
    <w:rsid w:val="000E756C"/>
    <w:rsid w:val="000E7B3C"/>
    <w:rsid w:val="000F1AF0"/>
    <w:rsid w:val="000F2F1C"/>
    <w:rsid w:val="000F373F"/>
    <w:rsid w:val="000F3D9E"/>
    <w:rsid w:val="000F4534"/>
    <w:rsid w:val="000F45D5"/>
    <w:rsid w:val="000F4A07"/>
    <w:rsid w:val="000F5B80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A87"/>
    <w:rsid w:val="001049C1"/>
    <w:rsid w:val="0010522A"/>
    <w:rsid w:val="001057C2"/>
    <w:rsid w:val="001057CB"/>
    <w:rsid w:val="00105D57"/>
    <w:rsid w:val="00106037"/>
    <w:rsid w:val="001066C3"/>
    <w:rsid w:val="001072EE"/>
    <w:rsid w:val="001077B7"/>
    <w:rsid w:val="00107ABA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235C"/>
    <w:rsid w:val="0011255C"/>
    <w:rsid w:val="001126F3"/>
    <w:rsid w:val="001129AC"/>
    <w:rsid w:val="0011316F"/>
    <w:rsid w:val="00113EBF"/>
    <w:rsid w:val="001140CE"/>
    <w:rsid w:val="0011424F"/>
    <w:rsid w:val="001142A6"/>
    <w:rsid w:val="0011435B"/>
    <w:rsid w:val="001150AA"/>
    <w:rsid w:val="00115C0F"/>
    <w:rsid w:val="00116573"/>
    <w:rsid w:val="00116CF2"/>
    <w:rsid w:val="00116D76"/>
    <w:rsid w:val="001174CD"/>
    <w:rsid w:val="00117791"/>
    <w:rsid w:val="00117827"/>
    <w:rsid w:val="00117BAF"/>
    <w:rsid w:val="00117D2A"/>
    <w:rsid w:val="0012027F"/>
    <w:rsid w:val="0012197D"/>
    <w:rsid w:val="00121BBA"/>
    <w:rsid w:val="001221A8"/>
    <w:rsid w:val="00122D74"/>
    <w:rsid w:val="0012480D"/>
    <w:rsid w:val="001250CB"/>
    <w:rsid w:val="0012512C"/>
    <w:rsid w:val="00125847"/>
    <w:rsid w:val="00125EF6"/>
    <w:rsid w:val="0012676E"/>
    <w:rsid w:val="001273A6"/>
    <w:rsid w:val="00127793"/>
    <w:rsid w:val="001279D4"/>
    <w:rsid w:val="00127D73"/>
    <w:rsid w:val="00130D28"/>
    <w:rsid w:val="00130D97"/>
    <w:rsid w:val="00131636"/>
    <w:rsid w:val="00131E86"/>
    <w:rsid w:val="0013202D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0009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5D89"/>
    <w:rsid w:val="0016639F"/>
    <w:rsid w:val="001667D7"/>
    <w:rsid w:val="001668D5"/>
    <w:rsid w:val="001671AA"/>
    <w:rsid w:val="0016754F"/>
    <w:rsid w:val="0016766E"/>
    <w:rsid w:val="0017014B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C2B"/>
    <w:rsid w:val="00184F1B"/>
    <w:rsid w:val="00186185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D52"/>
    <w:rsid w:val="00196295"/>
    <w:rsid w:val="00196BB0"/>
    <w:rsid w:val="0019726D"/>
    <w:rsid w:val="001975C3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CD1"/>
    <w:rsid w:val="001A5075"/>
    <w:rsid w:val="001A5C1D"/>
    <w:rsid w:val="001A621B"/>
    <w:rsid w:val="001A652F"/>
    <w:rsid w:val="001A689E"/>
    <w:rsid w:val="001A7492"/>
    <w:rsid w:val="001A76FA"/>
    <w:rsid w:val="001A7FCB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5229"/>
    <w:rsid w:val="001B5AD3"/>
    <w:rsid w:val="001B5C2B"/>
    <w:rsid w:val="001B6033"/>
    <w:rsid w:val="001B6544"/>
    <w:rsid w:val="001B6E02"/>
    <w:rsid w:val="001B7118"/>
    <w:rsid w:val="001B7680"/>
    <w:rsid w:val="001B769C"/>
    <w:rsid w:val="001B7CE0"/>
    <w:rsid w:val="001B7DF4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188C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37A"/>
    <w:rsid w:val="001F5606"/>
    <w:rsid w:val="001F67DC"/>
    <w:rsid w:val="001F6A7A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3158"/>
    <w:rsid w:val="002045DA"/>
    <w:rsid w:val="00204BED"/>
    <w:rsid w:val="002050FC"/>
    <w:rsid w:val="002054B1"/>
    <w:rsid w:val="0020620A"/>
    <w:rsid w:val="002067C4"/>
    <w:rsid w:val="00207F8C"/>
    <w:rsid w:val="002114D0"/>
    <w:rsid w:val="0021154E"/>
    <w:rsid w:val="002115F1"/>
    <w:rsid w:val="002116BE"/>
    <w:rsid w:val="00211841"/>
    <w:rsid w:val="00211880"/>
    <w:rsid w:val="00211A22"/>
    <w:rsid w:val="0021257D"/>
    <w:rsid w:val="00212CC2"/>
    <w:rsid w:val="00212DA6"/>
    <w:rsid w:val="00214597"/>
    <w:rsid w:val="00214D7B"/>
    <w:rsid w:val="00216BFF"/>
    <w:rsid w:val="002173DE"/>
    <w:rsid w:val="00217509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A4D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64B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2B6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A8F"/>
    <w:rsid w:val="0025416C"/>
    <w:rsid w:val="0025449E"/>
    <w:rsid w:val="002552F7"/>
    <w:rsid w:val="00255716"/>
    <w:rsid w:val="00255A01"/>
    <w:rsid w:val="0025653B"/>
    <w:rsid w:val="00256640"/>
    <w:rsid w:val="002624C9"/>
    <w:rsid w:val="00262DA9"/>
    <w:rsid w:val="00263738"/>
    <w:rsid w:val="002637E0"/>
    <w:rsid w:val="002641DC"/>
    <w:rsid w:val="00264611"/>
    <w:rsid w:val="00265623"/>
    <w:rsid w:val="002657AE"/>
    <w:rsid w:val="00265D0D"/>
    <w:rsid w:val="00265EA7"/>
    <w:rsid w:val="00265EB1"/>
    <w:rsid w:val="00265F54"/>
    <w:rsid w:val="00266C43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470B"/>
    <w:rsid w:val="00274907"/>
    <w:rsid w:val="00275AA3"/>
    <w:rsid w:val="002761E2"/>
    <w:rsid w:val="0027638F"/>
    <w:rsid w:val="00276635"/>
    <w:rsid w:val="00277738"/>
    <w:rsid w:val="00277905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581A"/>
    <w:rsid w:val="0028641F"/>
    <w:rsid w:val="00286C15"/>
    <w:rsid w:val="00286F63"/>
    <w:rsid w:val="00287E66"/>
    <w:rsid w:val="002904CC"/>
    <w:rsid w:val="002906D2"/>
    <w:rsid w:val="00290864"/>
    <w:rsid w:val="0029110E"/>
    <w:rsid w:val="00291ECF"/>
    <w:rsid w:val="0029247A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479"/>
    <w:rsid w:val="002A5AA9"/>
    <w:rsid w:val="002A5C90"/>
    <w:rsid w:val="002A6504"/>
    <w:rsid w:val="002A6BCD"/>
    <w:rsid w:val="002A6CF1"/>
    <w:rsid w:val="002A6F02"/>
    <w:rsid w:val="002A7662"/>
    <w:rsid w:val="002A77DB"/>
    <w:rsid w:val="002A77EE"/>
    <w:rsid w:val="002B01C8"/>
    <w:rsid w:val="002B0687"/>
    <w:rsid w:val="002B1E3C"/>
    <w:rsid w:val="002B431D"/>
    <w:rsid w:val="002B5D75"/>
    <w:rsid w:val="002B6AC2"/>
    <w:rsid w:val="002B79F0"/>
    <w:rsid w:val="002B7E98"/>
    <w:rsid w:val="002C1B8B"/>
    <w:rsid w:val="002C1F63"/>
    <w:rsid w:val="002C1FAB"/>
    <w:rsid w:val="002C205F"/>
    <w:rsid w:val="002C2563"/>
    <w:rsid w:val="002C2920"/>
    <w:rsid w:val="002C299D"/>
    <w:rsid w:val="002C30E6"/>
    <w:rsid w:val="002C3393"/>
    <w:rsid w:val="002C3ED9"/>
    <w:rsid w:val="002C4592"/>
    <w:rsid w:val="002C4AB2"/>
    <w:rsid w:val="002C5AA6"/>
    <w:rsid w:val="002C666F"/>
    <w:rsid w:val="002C767D"/>
    <w:rsid w:val="002C7B41"/>
    <w:rsid w:val="002C7DD4"/>
    <w:rsid w:val="002D00DA"/>
    <w:rsid w:val="002D0650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BE0"/>
    <w:rsid w:val="0031124D"/>
    <w:rsid w:val="00311969"/>
    <w:rsid w:val="003121B1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F6C"/>
    <w:rsid w:val="003202F0"/>
    <w:rsid w:val="003208D3"/>
    <w:rsid w:val="00320B50"/>
    <w:rsid w:val="003220E9"/>
    <w:rsid w:val="00322435"/>
    <w:rsid w:val="00322B73"/>
    <w:rsid w:val="00323A33"/>
    <w:rsid w:val="0032403F"/>
    <w:rsid w:val="0032499E"/>
    <w:rsid w:val="00324AB4"/>
    <w:rsid w:val="0032559D"/>
    <w:rsid w:val="003255AF"/>
    <w:rsid w:val="0032585B"/>
    <w:rsid w:val="00325BCA"/>
    <w:rsid w:val="00326646"/>
    <w:rsid w:val="003270C5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B2B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2EFE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4ACC"/>
    <w:rsid w:val="00364EEB"/>
    <w:rsid w:val="00365392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1C9D"/>
    <w:rsid w:val="00371F6C"/>
    <w:rsid w:val="0037204A"/>
    <w:rsid w:val="003723EC"/>
    <w:rsid w:val="003728B7"/>
    <w:rsid w:val="00372DB9"/>
    <w:rsid w:val="00373200"/>
    <w:rsid w:val="003735DD"/>
    <w:rsid w:val="00373CA6"/>
    <w:rsid w:val="00373D67"/>
    <w:rsid w:val="00373FDA"/>
    <w:rsid w:val="003744B4"/>
    <w:rsid w:val="00374874"/>
    <w:rsid w:val="003753D1"/>
    <w:rsid w:val="003754EC"/>
    <w:rsid w:val="00375C46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8DB"/>
    <w:rsid w:val="00384914"/>
    <w:rsid w:val="00384FE1"/>
    <w:rsid w:val="003856D1"/>
    <w:rsid w:val="0038581E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B90"/>
    <w:rsid w:val="003A0C2D"/>
    <w:rsid w:val="003A18B8"/>
    <w:rsid w:val="003A1F19"/>
    <w:rsid w:val="003A218D"/>
    <w:rsid w:val="003A21C1"/>
    <w:rsid w:val="003A21EF"/>
    <w:rsid w:val="003A255A"/>
    <w:rsid w:val="003A2BC3"/>
    <w:rsid w:val="003A2F16"/>
    <w:rsid w:val="003A474C"/>
    <w:rsid w:val="003A553E"/>
    <w:rsid w:val="003A594B"/>
    <w:rsid w:val="003A5A46"/>
    <w:rsid w:val="003A6824"/>
    <w:rsid w:val="003A6D47"/>
    <w:rsid w:val="003B0016"/>
    <w:rsid w:val="003B011A"/>
    <w:rsid w:val="003B0468"/>
    <w:rsid w:val="003B0929"/>
    <w:rsid w:val="003B0B2C"/>
    <w:rsid w:val="003B0F04"/>
    <w:rsid w:val="003B21A6"/>
    <w:rsid w:val="003B26FC"/>
    <w:rsid w:val="003B35EC"/>
    <w:rsid w:val="003B3E9F"/>
    <w:rsid w:val="003B4060"/>
    <w:rsid w:val="003B4188"/>
    <w:rsid w:val="003B4447"/>
    <w:rsid w:val="003B5492"/>
    <w:rsid w:val="003B5588"/>
    <w:rsid w:val="003B56D9"/>
    <w:rsid w:val="003B642C"/>
    <w:rsid w:val="003B6DC9"/>
    <w:rsid w:val="003B71EC"/>
    <w:rsid w:val="003B72EC"/>
    <w:rsid w:val="003B7FEA"/>
    <w:rsid w:val="003B7FEB"/>
    <w:rsid w:val="003C010B"/>
    <w:rsid w:val="003C0D85"/>
    <w:rsid w:val="003C14DC"/>
    <w:rsid w:val="003C26FB"/>
    <w:rsid w:val="003C3592"/>
    <w:rsid w:val="003C3898"/>
    <w:rsid w:val="003C4E46"/>
    <w:rsid w:val="003C4F50"/>
    <w:rsid w:val="003C5ACA"/>
    <w:rsid w:val="003C6373"/>
    <w:rsid w:val="003C7947"/>
    <w:rsid w:val="003D0086"/>
    <w:rsid w:val="003D1095"/>
    <w:rsid w:val="003D123F"/>
    <w:rsid w:val="003D186E"/>
    <w:rsid w:val="003D1D42"/>
    <w:rsid w:val="003D3A1D"/>
    <w:rsid w:val="003D4255"/>
    <w:rsid w:val="003D4361"/>
    <w:rsid w:val="003D488A"/>
    <w:rsid w:val="003D49AA"/>
    <w:rsid w:val="003D4B40"/>
    <w:rsid w:val="003D5CB2"/>
    <w:rsid w:val="003D6E56"/>
    <w:rsid w:val="003D7C8A"/>
    <w:rsid w:val="003E0025"/>
    <w:rsid w:val="003E008C"/>
    <w:rsid w:val="003E070D"/>
    <w:rsid w:val="003E2D1A"/>
    <w:rsid w:val="003E2DB8"/>
    <w:rsid w:val="003E3953"/>
    <w:rsid w:val="003E3B11"/>
    <w:rsid w:val="003E3DCB"/>
    <w:rsid w:val="003E3DF4"/>
    <w:rsid w:val="003E3FB6"/>
    <w:rsid w:val="003E44F6"/>
    <w:rsid w:val="003E4A9B"/>
    <w:rsid w:val="003E521D"/>
    <w:rsid w:val="003E5692"/>
    <w:rsid w:val="003E5CE4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1BFA"/>
    <w:rsid w:val="003F30F1"/>
    <w:rsid w:val="003F4745"/>
    <w:rsid w:val="003F476C"/>
    <w:rsid w:val="003F596B"/>
    <w:rsid w:val="003F5F80"/>
    <w:rsid w:val="003F6065"/>
    <w:rsid w:val="003F60B5"/>
    <w:rsid w:val="003F6E48"/>
    <w:rsid w:val="003F6FB2"/>
    <w:rsid w:val="003F75A6"/>
    <w:rsid w:val="004005E4"/>
    <w:rsid w:val="00400B87"/>
    <w:rsid w:val="00400C51"/>
    <w:rsid w:val="0040125E"/>
    <w:rsid w:val="004012D2"/>
    <w:rsid w:val="004016F0"/>
    <w:rsid w:val="00401DF3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3332"/>
    <w:rsid w:val="004133EE"/>
    <w:rsid w:val="004138A1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4629"/>
    <w:rsid w:val="00424965"/>
    <w:rsid w:val="004252F5"/>
    <w:rsid w:val="004255BC"/>
    <w:rsid w:val="004256D1"/>
    <w:rsid w:val="00425D30"/>
    <w:rsid w:val="00426CF8"/>
    <w:rsid w:val="00426E6E"/>
    <w:rsid w:val="00427ECC"/>
    <w:rsid w:val="00430571"/>
    <w:rsid w:val="00430ED2"/>
    <w:rsid w:val="004312CA"/>
    <w:rsid w:val="00432170"/>
    <w:rsid w:val="00432ADE"/>
    <w:rsid w:val="00432B26"/>
    <w:rsid w:val="004334E4"/>
    <w:rsid w:val="00433533"/>
    <w:rsid w:val="00433DF5"/>
    <w:rsid w:val="00433EFE"/>
    <w:rsid w:val="00437D70"/>
    <w:rsid w:val="004407C5"/>
    <w:rsid w:val="004412F5"/>
    <w:rsid w:val="00441484"/>
    <w:rsid w:val="0044186A"/>
    <w:rsid w:val="00441B7C"/>
    <w:rsid w:val="00441E28"/>
    <w:rsid w:val="0044370E"/>
    <w:rsid w:val="00443EEF"/>
    <w:rsid w:val="00444522"/>
    <w:rsid w:val="004450FE"/>
    <w:rsid w:val="0044549A"/>
    <w:rsid w:val="0044564F"/>
    <w:rsid w:val="0045336F"/>
    <w:rsid w:val="004545B8"/>
    <w:rsid w:val="004551A2"/>
    <w:rsid w:val="00455D80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848"/>
    <w:rsid w:val="00467B9B"/>
    <w:rsid w:val="00467E09"/>
    <w:rsid w:val="00470AD1"/>
    <w:rsid w:val="00471D06"/>
    <w:rsid w:val="0047213B"/>
    <w:rsid w:val="0047219F"/>
    <w:rsid w:val="00472C44"/>
    <w:rsid w:val="00474126"/>
    <w:rsid w:val="004750A5"/>
    <w:rsid w:val="0047548A"/>
    <w:rsid w:val="0047567F"/>
    <w:rsid w:val="00475959"/>
    <w:rsid w:val="004763FD"/>
    <w:rsid w:val="004765B3"/>
    <w:rsid w:val="004773E0"/>
    <w:rsid w:val="00477C24"/>
    <w:rsid w:val="00480110"/>
    <w:rsid w:val="0048070A"/>
    <w:rsid w:val="00480767"/>
    <w:rsid w:val="0048079D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1528"/>
    <w:rsid w:val="00491B5C"/>
    <w:rsid w:val="00491DBF"/>
    <w:rsid w:val="00491F1E"/>
    <w:rsid w:val="004920EC"/>
    <w:rsid w:val="00492AFC"/>
    <w:rsid w:val="00492EC1"/>
    <w:rsid w:val="00494505"/>
    <w:rsid w:val="00494551"/>
    <w:rsid w:val="0049497C"/>
    <w:rsid w:val="004955CF"/>
    <w:rsid w:val="00495624"/>
    <w:rsid w:val="00496E93"/>
    <w:rsid w:val="00497172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3313"/>
    <w:rsid w:val="004A371F"/>
    <w:rsid w:val="004A604E"/>
    <w:rsid w:val="004A6531"/>
    <w:rsid w:val="004A7945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400"/>
    <w:rsid w:val="004B4E37"/>
    <w:rsid w:val="004B599B"/>
    <w:rsid w:val="004B59C3"/>
    <w:rsid w:val="004B5A23"/>
    <w:rsid w:val="004B5CA4"/>
    <w:rsid w:val="004B5D35"/>
    <w:rsid w:val="004B6590"/>
    <w:rsid w:val="004B707C"/>
    <w:rsid w:val="004B79A5"/>
    <w:rsid w:val="004B7B51"/>
    <w:rsid w:val="004C08F0"/>
    <w:rsid w:val="004C0C82"/>
    <w:rsid w:val="004C187F"/>
    <w:rsid w:val="004C2173"/>
    <w:rsid w:val="004C33EF"/>
    <w:rsid w:val="004C34E9"/>
    <w:rsid w:val="004C38F5"/>
    <w:rsid w:val="004C4455"/>
    <w:rsid w:val="004C57BA"/>
    <w:rsid w:val="004C5DF5"/>
    <w:rsid w:val="004C60DE"/>
    <w:rsid w:val="004C6383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AB"/>
    <w:rsid w:val="004D43E5"/>
    <w:rsid w:val="004D4AB3"/>
    <w:rsid w:val="004D4CD1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3A9C"/>
    <w:rsid w:val="004E4785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9D4"/>
    <w:rsid w:val="004F3BD3"/>
    <w:rsid w:val="004F443F"/>
    <w:rsid w:val="004F4607"/>
    <w:rsid w:val="004F47AB"/>
    <w:rsid w:val="004F4A58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A1"/>
    <w:rsid w:val="005056B7"/>
    <w:rsid w:val="00505C59"/>
    <w:rsid w:val="00506C10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5E43"/>
    <w:rsid w:val="00526347"/>
    <w:rsid w:val="00527015"/>
    <w:rsid w:val="00530C33"/>
    <w:rsid w:val="00531DC2"/>
    <w:rsid w:val="0053213A"/>
    <w:rsid w:val="00532668"/>
    <w:rsid w:val="00533CCE"/>
    <w:rsid w:val="005343C1"/>
    <w:rsid w:val="005345D7"/>
    <w:rsid w:val="0053474B"/>
    <w:rsid w:val="005348C0"/>
    <w:rsid w:val="00535D1F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39C"/>
    <w:rsid w:val="0055053C"/>
    <w:rsid w:val="00550D47"/>
    <w:rsid w:val="00550F7D"/>
    <w:rsid w:val="00552D98"/>
    <w:rsid w:val="005540E6"/>
    <w:rsid w:val="00554F7D"/>
    <w:rsid w:val="005554C4"/>
    <w:rsid w:val="00555591"/>
    <w:rsid w:val="00555B7E"/>
    <w:rsid w:val="0055633B"/>
    <w:rsid w:val="00556A52"/>
    <w:rsid w:val="00556C50"/>
    <w:rsid w:val="005577FF"/>
    <w:rsid w:val="00557DF4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CA7"/>
    <w:rsid w:val="00580D8E"/>
    <w:rsid w:val="0058138C"/>
    <w:rsid w:val="00581465"/>
    <w:rsid w:val="005822B3"/>
    <w:rsid w:val="0058279A"/>
    <w:rsid w:val="005827D3"/>
    <w:rsid w:val="005830E6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368"/>
    <w:rsid w:val="00591EAF"/>
    <w:rsid w:val="00591ED7"/>
    <w:rsid w:val="00591FDD"/>
    <w:rsid w:val="00592E71"/>
    <w:rsid w:val="005931A4"/>
    <w:rsid w:val="005947DC"/>
    <w:rsid w:val="00595669"/>
    <w:rsid w:val="0059597D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47B"/>
    <w:rsid w:val="005A3E3C"/>
    <w:rsid w:val="005A448D"/>
    <w:rsid w:val="005A45A4"/>
    <w:rsid w:val="005A494C"/>
    <w:rsid w:val="005A4A33"/>
    <w:rsid w:val="005A4D27"/>
    <w:rsid w:val="005A59FB"/>
    <w:rsid w:val="005A67A6"/>
    <w:rsid w:val="005B0765"/>
    <w:rsid w:val="005B080B"/>
    <w:rsid w:val="005B101A"/>
    <w:rsid w:val="005B1244"/>
    <w:rsid w:val="005B1C67"/>
    <w:rsid w:val="005B2BB6"/>
    <w:rsid w:val="005B2F3E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F1D"/>
    <w:rsid w:val="005C451D"/>
    <w:rsid w:val="005C52E1"/>
    <w:rsid w:val="005C5445"/>
    <w:rsid w:val="005C5E20"/>
    <w:rsid w:val="005C6A1B"/>
    <w:rsid w:val="005C787C"/>
    <w:rsid w:val="005C7C44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E22"/>
    <w:rsid w:val="005F410C"/>
    <w:rsid w:val="005F41F7"/>
    <w:rsid w:val="005F48CB"/>
    <w:rsid w:val="005F4CAC"/>
    <w:rsid w:val="005F58CF"/>
    <w:rsid w:val="005F5E07"/>
    <w:rsid w:val="005F5F24"/>
    <w:rsid w:val="005F6887"/>
    <w:rsid w:val="006003B3"/>
    <w:rsid w:val="006009A7"/>
    <w:rsid w:val="00600BA4"/>
    <w:rsid w:val="00601164"/>
    <w:rsid w:val="00601424"/>
    <w:rsid w:val="00604945"/>
    <w:rsid w:val="006060EB"/>
    <w:rsid w:val="00606C3D"/>
    <w:rsid w:val="00606CFA"/>
    <w:rsid w:val="00606D23"/>
    <w:rsid w:val="006070F2"/>
    <w:rsid w:val="006075F3"/>
    <w:rsid w:val="00607C33"/>
    <w:rsid w:val="00610D72"/>
    <w:rsid w:val="0061156F"/>
    <w:rsid w:val="0061187B"/>
    <w:rsid w:val="0061233B"/>
    <w:rsid w:val="006123CA"/>
    <w:rsid w:val="006127F1"/>
    <w:rsid w:val="00613844"/>
    <w:rsid w:val="00614140"/>
    <w:rsid w:val="00615CC6"/>
    <w:rsid w:val="00615D5F"/>
    <w:rsid w:val="006172F1"/>
    <w:rsid w:val="006200A2"/>
    <w:rsid w:val="00620314"/>
    <w:rsid w:val="00620A2E"/>
    <w:rsid w:val="0062114A"/>
    <w:rsid w:val="00621A2E"/>
    <w:rsid w:val="00621DB1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E1B"/>
    <w:rsid w:val="00633B5C"/>
    <w:rsid w:val="00634362"/>
    <w:rsid w:val="00635D21"/>
    <w:rsid w:val="0063642F"/>
    <w:rsid w:val="0063663F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C31"/>
    <w:rsid w:val="00646F04"/>
    <w:rsid w:val="00647972"/>
    <w:rsid w:val="00647C46"/>
    <w:rsid w:val="006507DA"/>
    <w:rsid w:val="0065119A"/>
    <w:rsid w:val="006526FB"/>
    <w:rsid w:val="00652FD5"/>
    <w:rsid w:val="00653BFF"/>
    <w:rsid w:val="0065418D"/>
    <w:rsid w:val="00657D03"/>
    <w:rsid w:val="00657F0E"/>
    <w:rsid w:val="00660545"/>
    <w:rsid w:val="006611E6"/>
    <w:rsid w:val="006614B5"/>
    <w:rsid w:val="006619CE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0060"/>
    <w:rsid w:val="00681419"/>
    <w:rsid w:val="00681563"/>
    <w:rsid w:val="00681646"/>
    <w:rsid w:val="00681784"/>
    <w:rsid w:val="00681D80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874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DD1"/>
    <w:rsid w:val="006966F4"/>
    <w:rsid w:val="0069707F"/>
    <w:rsid w:val="00697556"/>
    <w:rsid w:val="006A0303"/>
    <w:rsid w:val="006A156E"/>
    <w:rsid w:val="006A1739"/>
    <w:rsid w:val="006A3404"/>
    <w:rsid w:val="006A36E0"/>
    <w:rsid w:val="006A392A"/>
    <w:rsid w:val="006A3DD5"/>
    <w:rsid w:val="006A4278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2044"/>
    <w:rsid w:val="006B2523"/>
    <w:rsid w:val="006B2C02"/>
    <w:rsid w:val="006B2D56"/>
    <w:rsid w:val="006B30C5"/>
    <w:rsid w:val="006B36A5"/>
    <w:rsid w:val="006B4FF3"/>
    <w:rsid w:val="006B5046"/>
    <w:rsid w:val="006B54C2"/>
    <w:rsid w:val="006B6104"/>
    <w:rsid w:val="006B6332"/>
    <w:rsid w:val="006B6429"/>
    <w:rsid w:val="006B66F7"/>
    <w:rsid w:val="006B6E43"/>
    <w:rsid w:val="006B7297"/>
    <w:rsid w:val="006B7471"/>
    <w:rsid w:val="006B7E2B"/>
    <w:rsid w:val="006C02FF"/>
    <w:rsid w:val="006C0D38"/>
    <w:rsid w:val="006C1157"/>
    <w:rsid w:val="006C150E"/>
    <w:rsid w:val="006C2C90"/>
    <w:rsid w:val="006C3115"/>
    <w:rsid w:val="006C35C5"/>
    <w:rsid w:val="006C50E8"/>
    <w:rsid w:val="006C7879"/>
    <w:rsid w:val="006D0158"/>
    <w:rsid w:val="006D3A51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A18"/>
    <w:rsid w:val="006D7D57"/>
    <w:rsid w:val="006E0A27"/>
    <w:rsid w:val="006E0ABF"/>
    <w:rsid w:val="006E0B39"/>
    <w:rsid w:val="006E0F90"/>
    <w:rsid w:val="006E10E4"/>
    <w:rsid w:val="006E1AF4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F0652"/>
    <w:rsid w:val="006F0AD6"/>
    <w:rsid w:val="006F0D6D"/>
    <w:rsid w:val="006F0F88"/>
    <w:rsid w:val="006F1358"/>
    <w:rsid w:val="006F14A4"/>
    <w:rsid w:val="006F1CA4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81E"/>
    <w:rsid w:val="00700D20"/>
    <w:rsid w:val="00700D2E"/>
    <w:rsid w:val="00701676"/>
    <w:rsid w:val="00701A52"/>
    <w:rsid w:val="00702748"/>
    <w:rsid w:val="00702969"/>
    <w:rsid w:val="00702AB2"/>
    <w:rsid w:val="00702F97"/>
    <w:rsid w:val="00703FD5"/>
    <w:rsid w:val="007049C2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BA8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0F5E"/>
    <w:rsid w:val="007210E7"/>
    <w:rsid w:val="00721E8F"/>
    <w:rsid w:val="00722888"/>
    <w:rsid w:val="00722C46"/>
    <w:rsid w:val="00722DB2"/>
    <w:rsid w:val="00723253"/>
    <w:rsid w:val="0072357F"/>
    <w:rsid w:val="00723E7B"/>
    <w:rsid w:val="00724069"/>
    <w:rsid w:val="007245C3"/>
    <w:rsid w:val="00724AC5"/>
    <w:rsid w:val="00724CF6"/>
    <w:rsid w:val="00725CCC"/>
    <w:rsid w:val="007267E6"/>
    <w:rsid w:val="00726B56"/>
    <w:rsid w:val="00726C5B"/>
    <w:rsid w:val="00726FA3"/>
    <w:rsid w:val="00727181"/>
    <w:rsid w:val="00727A4C"/>
    <w:rsid w:val="00727C90"/>
    <w:rsid w:val="00730AE5"/>
    <w:rsid w:val="007318E1"/>
    <w:rsid w:val="007320A1"/>
    <w:rsid w:val="0073247D"/>
    <w:rsid w:val="007328B3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5C8"/>
    <w:rsid w:val="007547E8"/>
    <w:rsid w:val="00754925"/>
    <w:rsid w:val="00754C14"/>
    <w:rsid w:val="00755C88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2B8A"/>
    <w:rsid w:val="00763012"/>
    <w:rsid w:val="00763230"/>
    <w:rsid w:val="0076343C"/>
    <w:rsid w:val="007638AD"/>
    <w:rsid w:val="00763DB1"/>
    <w:rsid w:val="00764321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84"/>
    <w:rsid w:val="00772AE1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91C"/>
    <w:rsid w:val="007823DA"/>
    <w:rsid w:val="007832EA"/>
    <w:rsid w:val="0078336A"/>
    <w:rsid w:val="00783EB9"/>
    <w:rsid w:val="007845C5"/>
    <w:rsid w:val="00785283"/>
    <w:rsid w:val="00785B37"/>
    <w:rsid w:val="00786920"/>
    <w:rsid w:val="00786DB2"/>
    <w:rsid w:val="00787363"/>
    <w:rsid w:val="0079032E"/>
    <w:rsid w:val="007905DB"/>
    <w:rsid w:val="00790ADD"/>
    <w:rsid w:val="007916B5"/>
    <w:rsid w:val="0079177F"/>
    <w:rsid w:val="00791A06"/>
    <w:rsid w:val="00792678"/>
    <w:rsid w:val="00792859"/>
    <w:rsid w:val="00792ABF"/>
    <w:rsid w:val="00792C87"/>
    <w:rsid w:val="00793252"/>
    <w:rsid w:val="00793750"/>
    <w:rsid w:val="00794282"/>
    <w:rsid w:val="00794BC5"/>
    <w:rsid w:val="007956AC"/>
    <w:rsid w:val="007961F3"/>
    <w:rsid w:val="0079688D"/>
    <w:rsid w:val="007A05FF"/>
    <w:rsid w:val="007A0988"/>
    <w:rsid w:val="007A17E4"/>
    <w:rsid w:val="007A1A8C"/>
    <w:rsid w:val="007A1C4C"/>
    <w:rsid w:val="007A1C6D"/>
    <w:rsid w:val="007A24EE"/>
    <w:rsid w:val="007A285B"/>
    <w:rsid w:val="007A3F5F"/>
    <w:rsid w:val="007A40E4"/>
    <w:rsid w:val="007A46CC"/>
    <w:rsid w:val="007A4BA5"/>
    <w:rsid w:val="007A4C9D"/>
    <w:rsid w:val="007A4CE0"/>
    <w:rsid w:val="007A4E17"/>
    <w:rsid w:val="007A5736"/>
    <w:rsid w:val="007A63A6"/>
    <w:rsid w:val="007A717B"/>
    <w:rsid w:val="007A72AD"/>
    <w:rsid w:val="007A7A54"/>
    <w:rsid w:val="007B043E"/>
    <w:rsid w:val="007B053B"/>
    <w:rsid w:val="007B0AA1"/>
    <w:rsid w:val="007B1BC6"/>
    <w:rsid w:val="007B1D18"/>
    <w:rsid w:val="007B2E0E"/>
    <w:rsid w:val="007B44C1"/>
    <w:rsid w:val="007B47B6"/>
    <w:rsid w:val="007B599C"/>
    <w:rsid w:val="007B59E7"/>
    <w:rsid w:val="007B5CFE"/>
    <w:rsid w:val="007B5E67"/>
    <w:rsid w:val="007B5F58"/>
    <w:rsid w:val="007B5FC2"/>
    <w:rsid w:val="007B6C45"/>
    <w:rsid w:val="007B7127"/>
    <w:rsid w:val="007C078D"/>
    <w:rsid w:val="007C09FD"/>
    <w:rsid w:val="007C0C14"/>
    <w:rsid w:val="007C21B3"/>
    <w:rsid w:val="007C3055"/>
    <w:rsid w:val="007C3B21"/>
    <w:rsid w:val="007C4130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C1C"/>
    <w:rsid w:val="007D2667"/>
    <w:rsid w:val="007D27BD"/>
    <w:rsid w:val="007D3933"/>
    <w:rsid w:val="007D3AA7"/>
    <w:rsid w:val="007D4166"/>
    <w:rsid w:val="007D434D"/>
    <w:rsid w:val="007D4B9B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E9D"/>
    <w:rsid w:val="007E3239"/>
    <w:rsid w:val="007E3302"/>
    <w:rsid w:val="007E3D9B"/>
    <w:rsid w:val="007E58F1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7F4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A49"/>
    <w:rsid w:val="00811E90"/>
    <w:rsid w:val="00812A53"/>
    <w:rsid w:val="00812D7C"/>
    <w:rsid w:val="008139E9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2B83"/>
    <w:rsid w:val="00822C39"/>
    <w:rsid w:val="0082317C"/>
    <w:rsid w:val="00823468"/>
    <w:rsid w:val="00823817"/>
    <w:rsid w:val="0082382C"/>
    <w:rsid w:val="00823B23"/>
    <w:rsid w:val="0082470E"/>
    <w:rsid w:val="00824C06"/>
    <w:rsid w:val="00825709"/>
    <w:rsid w:val="00826519"/>
    <w:rsid w:val="00826C2E"/>
    <w:rsid w:val="00826F34"/>
    <w:rsid w:val="00827F0C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D90"/>
    <w:rsid w:val="00835ED5"/>
    <w:rsid w:val="00835EF1"/>
    <w:rsid w:val="00836EFC"/>
    <w:rsid w:val="008374B9"/>
    <w:rsid w:val="0083771E"/>
    <w:rsid w:val="00840679"/>
    <w:rsid w:val="00840781"/>
    <w:rsid w:val="008407EC"/>
    <w:rsid w:val="008417BD"/>
    <w:rsid w:val="00841FEA"/>
    <w:rsid w:val="00841FFB"/>
    <w:rsid w:val="00843ADC"/>
    <w:rsid w:val="00843D7E"/>
    <w:rsid w:val="008448A3"/>
    <w:rsid w:val="0084524A"/>
    <w:rsid w:val="00847626"/>
    <w:rsid w:val="008476AA"/>
    <w:rsid w:val="00847809"/>
    <w:rsid w:val="0085029F"/>
    <w:rsid w:val="00850C3A"/>
    <w:rsid w:val="008516D3"/>
    <w:rsid w:val="00851E10"/>
    <w:rsid w:val="00851FCC"/>
    <w:rsid w:val="00853405"/>
    <w:rsid w:val="00853DD7"/>
    <w:rsid w:val="00854C26"/>
    <w:rsid w:val="008556AF"/>
    <w:rsid w:val="00855B94"/>
    <w:rsid w:val="00856439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750"/>
    <w:rsid w:val="00867AC0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60F8"/>
    <w:rsid w:val="00876C99"/>
    <w:rsid w:val="00876FF3"/>
    <w:rsid w:val="008771B6"/>
    <w:rsid w:val="00877392"/>
    <w:rsid w:val="00877D81"/>
    <w:rsid w:val="00881A66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40B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B82"/>
    <w:rsid w:val="008C3E6F"/>
    <w:rsid w:val="008C3EC2"/>
    <w:rsid w:val="008C502A"/>
    <w:rsid w:val="008C542D"/>
    <w:rsid w:val="008C6426"/>
    <w:rsid w:val="008C6461"/>
    <w:rsid w:val="008C6862"/>
    <w:rsid w:val="008C77D1"/>
    <w:rsid w:val="008C7B5A"/>
    <w:rsid w:val="008D06F3"/>
    <w:rsid w:val="008D1565"/>
    <w:rsid w:val="008D1B74"/>
    <w:rsid w:val="008D287D"/>
    <w:rsid w:val="008D35A3"/>
    <w:rsid w:val="008D3730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BAE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9CB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B26"/>
    <w:rsid w:val="0091738C"/>
    <w:rsid w:val="00917B41"/>
    <w:rsid w:val="00920049"/>
    <w:rsid w:val="009203AE"/>
    <w:rsid w:val="0092070D"/>
    <w:rsid w:val="00920A59"/>
    <w:rsid w:val="0092111A"/>
    <w:rsid w:val="009211D9"/>
    <w:rsid w:val="00921210"/>
    <w:rsid w:val="00921BEF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63BA"/>
    <w:rsid w:val="009363D6"/>
    <w:rsid w:val="00936A95"/>
    <w:rsid w:val="009401FB"/>
    <w:rsid w:val="00941230"/>
    <w:rsid w:val="009418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440D"/>
    <w:rsid w:val="009545D9"/>
    <w:rsid w:val="00954B3B"/>
    <w:rsid w:val="0095516C"/>
    <w:rsid w:val="009551A2"/>
    <w:rsid w:val="00955641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3AB"/>
    <w:rsid w:val="00963623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33C5"/>
    <w:rsid w:val="009736C9"/>
    <w:rsid w:val="00974019"/>
    <w:rsid w:val="00974DF6"/>
    <w:rsid w:val="00974F86"/>
    <w:rsid w:val="009753DF"/>
    <w:rsid w:val="00976758"/>
    <w:rsid w:val="0097701B"/>
    <w:rsid w:val="0097760C"/>
    <w:rsid w:val="009813B5"/>
    <w:rsid w:val="009819AB"/>
    <w:rsid w:val="00981C33"/>
    <w:rsid w:val="00982526"/>
    <w:rsid w:val="00983219"/>
    <w:rsid w:val="009837DD"/>
    <w:rsid w:val="00983BE3"/>
    <w:rsid w:val="00983E9C"/>
    <w:rsid w:val="009841C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4A94"/>
    <w:rsid w:val="00994AF8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ABE"/>
    <w:rsid w:val="009A6119"/>
    <w:rsid w:val="009A61F8"/>
    <w:rsid w:val="009A6ADD"/>
    <w:rsid w:val="009A6C7A"/>
    <w:rsid w:val="009A6D85"/>
    <w:rsid w:val="009A718D"/>
    <w:rsid w:val="009A7D7C"/>
    <w:rsid w:val="009B008F"/>
    <w:rsid w:val="009B07BA"/>
    <w:rsid w:val="009B07F9"/>
    <w:rsid w:val="009B0AED"/>
    <w:rsid w:val="009B0D3A"/>
    <w:rsid w:val="009B1CD7"/>
    <w:rsid w:val="009B1F51"/>
    <w:rsid w:val="009B2136"/>
    <w:rsid w:val="009B3208"/>
    <w:rsid w:val="009B343A"/>
    <w:rsid w:val="009B3B1F"/>
    <w:rsid w:val="009B3DA5"/>
    <w:rsid w:val="009B42CC"/>
    <w:rsid w:val="009B4714"/>
    <w:rsid w:val="009B48A4"/>
    <w:rsid w:val="009B4EAC"/>
    <w:rsid w:val="009B4F41"/>
    <w:rsid w:val="009B5362"/>
    <w:rsid w:val="009B5406"/>
    <w:rsid w:val="009B56D9"/>
    <w:rsid w:val="009B577C"/>
    <w:rsid w:val="009B5A9B"/>
    <w:rsid w:val="009B6309"/>
    <w:rsid w:val="009B7B44"/>
    <w:rsid w:val="009C00D6"/>
    <w:rsid w:val="009C085D"/>
    <w:rsid w:val="009C2D28"/>
    <w:rsid w:val="009C320F"/>
    <w:rsid w:val="009C3858"/>
    <w:rsid w:val="009C3C44"/>
    <w:rsid w:val="009C405F"/>
    <w:rsid w:val="009C4D3B"/>
    <w:rsid w:val="009C6B3E"/>
    <w:rsid w:val="009C6FDD"/>
    <w:rsid w:val="009C76B4"/>
    <w:rsid w:val="009C777C"/>
    <w:rsid w:val="009D0FBB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B9"/>
    <w:rsid w:val="009E6CD8"/>
    <w:rsid w:val="009E73FA"/>
    <w:rsid w:val="009E7426"/>
    <w:rsid w:val="009E74CE"/>
    <w:rsid w:val="009E7DBA"/>
    <w:rsid w:val="009E7E2C"/>
    <w:rsid w:val="009F0AB0"/>
    <w:rsid w:val="009F0C23"/>
    <w:rsid w:val="009F0E97"/>
    <w:rsid w:val="009F0FF7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9A4"/>
    <w:rsid w:val="009F6C44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31BE"/>
    <w:rsid w:val="00A03313"/>
    <w:rsid w:val="00A03448"/>
    <w:rsid w:val="00A03975"/>
    <w:rsid w:val="00A04F39"/>
    <w:rsid w:val="00A052A7"/>
    <w:rsid w:val="00A05338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305B5"/>
    <w:rsid w:val="00A305DD"/>
    <w:rsid w:val="00A31747"/>
    <w:rsid w:val="00A31887"/>
    <w:rsid w:val="00A31DBB"/>
    <w:rsid w:val="00A32123"/>
    <w:rsid w:val="00A322C8"/>
    <w:rsid w:val="00A32659"/>
    <w:rsid w:val="00A3271C"/>
    <w:rsid w:val="00A335F9"/>
    <w:rsid w:val="00A336E9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1C8E"/>
    <w:rsid w:val="00A52189"/>
    <w:rsid w:val="00A52918"/>
    <w:rsid w:val="00A53790"/>
    <w:rsid w:val="00A5393C"/>
    <w:rsid w:val="00A549C1"/>
    <w:rsid w:val="00A550E2"/>
    <w:rsid w:val="00A55167"/>
    <w:rsid w:val="00A5540A"/>
    <w:rsid w:val="00A556FD"/>
    <w:rsid w:val="00A5588B"/>
    <w:rsid w:val="00A55A46"/>
    <w:rsid w:val="00A55F2A"/>
    <w:rsid w:val="00A56146"/>
    <w:rsid w:val="00A56A1D"/>
    <w:rsid w:val="00A578B2"/>
    <w:rsid w:val="00A57C89"/>
    <w:rsid w:val="00A57D94"/>
    <w:rsid w:val="00A6074D"/>
    <w:rsid w:val="00A60789"/>
    <w:rsid w:val="00A607B8"/>
    <w:rsid w:val="00A60854"/>
    <w:rsid w:val="00A60C0F"/>
    <w:rsid w:val="00A61BDA"/>
    <w:rsid w:val="00A61EB4"/>
    <w:rsid w:val="00A62EBA"/>
    <w:rsid w:val="00A6399C"/>
    <w:rsid w:val="00A65379"/>
    <w:rsid w:val="00A653D8"/>
    <w:rsid w:val="00A6552F"/>
    <w:rsid w:val="00A65557"/>
    <w:rsid w:val="00A65870"/>
    <w:rsid w:val="00A6596A"/>
    <w:rsid w:val="00A661EB"/>
    <w:rsid w:val="00A67947"/>
    <w:rsid w:val="00A70551"/>
    <w:rsid w:val="00A70799"/>
    <w:rsid w:val="00A71769"/>
    <w:rsid w:val="00A73573"/>
    <w:rsid w:val="00A738EF"/>
    <w:rsid w:val="00A73DC9"/>
    <w:rsid w:val="00A74F6F"/>
    <w:rsid w:val="00A75676"/>
    <w:rsid w:val="00A76030"/>
    <w:rsid w:val="00A7629E"/>
    <w:rsid w:val="00A76E4A"/>
    <w:rsid w:val="00A77B9C"/>
    <w:rsid w:val="00A77E35"/>
    <w:rsid w:val="00A8021C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D8F"/>
    <w:rsid w:val="00A90E56"/>
    <w:rsid w:val="00A919F3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70A3"/>
    <w:rsid w:val="00A970EE"/>
    <w:rsid w:val="00A9735C"/>
    <w:rsid w:val="00A97569"/>
    <w:rsid w:val="00A97802"/>
    <w:rsid w:val="00AA02AE"/>
    <w:rsid w:val="00AA0322"/>
    <w:rsid w:val="00AA0B3D"/>
    <w:rsid w:val="00AA17E1"/>
    <w:rsid w:val="00AA1FD0"/>
    <w:rsid w:val="00AA2ECC"/>
    <w:rsid w:val="00AA3091"/>
    <w:rsid w:val="00AA32D9"/>
    <w:rsid w:val="00AA36F0"/>
    <w:rsid w:val="00AA3D38"/>
    <w:rsid w:val="00AA3DC7"/>
    <w:rsid w:val="00AA41C1"/>
    <w:rsid w:val="00AA4B6E"/>
    <w:rsid w:val="00AA5505"/>
    <w:rsid w:val="00AA6420"/>
    <w:rsid w:val="00AA6457"/>
    <w:rsid w:val="00AA653E"/>
    <w:rsid w:val="00AA66D4"/>
    <w:rsid w:val="00AA7CC9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19A0"/>
    <w:rsid w:val="00AC1A04"/>
    <w:rsid w:val="00AC1B44"/>
    <w:rsid w:val="00AC1D1E"/>
    <w:rsid w:val="00AC1EF8"/>
    <w:rsid w:val="00AC2668"/>
    <w:rsid w:val="00AC28D0"/>
    <w:rsid w:val="00AC3A32"/>
    <w:rsid w:val="00AC3AF4"/>
    <w:rsid w:val="00AC4729"/>
    <w:rsid w:val="00AC523A"/>
    <w:rsid w:val="00AC55A2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965"/>
    <w:rsid w:val="00AD4B38"/>
    <w:rsid w:val="00AD4DC0"/>
    <w:rsid w:val="00AD4E6A"/>
    <w:rsid w:val="00AD5080"/>
    <w:rsid w:val="00AD60DE"/>
    <w:rsid w:val="00AD6FDC"/>
    <w:rsid w:val="00AD70FE"/>
    <w:rsid w:val="00AD75D6"/>
    <w:rsid w:val="00AD771D"/>
    <w:rsid w:val="00AD7E7E"/>
    <w:rsid w:val="00AD7FB3"/>
    <w:rsid w:val="00AE06C2"/>
    <w:rsid w:val="00AE18D4"/>
    <w:rsid w:val="00AE2509"/>
    <w:rsid w:val="00AE2E0D"/>
    <w:rsid w:val="00AE3A59"/>
    <w:rsid w:val="00AE3EE8"/>
    <w:rsid w:val="00AE45C2"/>
    <w:rsid w:val="00AE4A57"/>
    <w:rsid w:val="00AE4D26"/>
    <w:rsid w:val="00AE4F22"/>
    <w:rsid w:val="00AE512D"/>
    <w:rsid w:val="00AE57AC"/>
    <w:rsid w:val="00AE607B"/>
    <w:rsid w:val="00AE6647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61C5"/>
    <w:rsid w:val="00AF63D6"/>
    <w:rsid w:val="00AF6574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21B"/>
    <w:rsid w:val="00B0237A"/>
    <w:rsid w:val="00B023EB"/>
    <w:rsid w:val="00B044B2"/>
    <w:rsid w:val="00B049C0"/>
    <w:rsid w:val="00B053EF"/>
    <w:rsid w:val="00B054CD"/>
    <w:rsid w:val="00B06432"/>
    <w:rsid w:val="00B068E0"/>
    <w:rsid w:val="00B06DFF"/>
    <w:rsid w:val="00B072A1"/>
    <w:rsid w:val="00B07DEF"/>
    <w:rsid w:val="00B07FCB"/>
    <w:rsid w:val="00B1030F"/>
    <w:rsid w:val="00B10D58"/>
    <w:rsid w:val="00B113DB"/>
    <w:rsid w:val="00B113FF"/>
    <w:rsid w:val="00B125DC"/>
    <w:rsid w:val="00B12D67"/>
    <w:rsid w:val="00B13A36"/>
    <w:rsid w:val="00B1417A"/>
    <w:rsid w:val="00B143C7"/>
    <w:rsid w:val="00B1536C"/>
    <w:rsid w:val="00B15466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7A7A"/>
    <w:rsid w:val="00B27EED"/>
    <w:rsid w:val="00B311EF"/>
    <w:rsid w:val="00B3126E"/>
    <w:rsid w:val="00B31C41"/>
    <w:rsid w:val="00B31D59"/>
    <w:rsid w:val="00B32673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22B2"/>
    <w:rsid w:val="00B53077"/>
    <w:rsid w:val="00B5318D"/>
    <w:rsid w:val="00B54693"/>
    <w:rsid w:val="00B5653F"/>
    <w:rsid w:val="00B57510"/>
    <w:rsid w:val="00B57F76"/>
    <w:rsid w:val="00B60CB1"/>
    <w:rsid w:val="00B60F88"/>
    <w:rsid w:val="00B6265F"/>
    <w:rsid w:val="00B62891"/>
    <w:rsid w:val="00B62AB1"/>
    <w:rsid w:val="00B62F00"/>
    <w:rsid w:val="00B63CC6"/>
    <w:rsid w:val="00B640B2"/>
    <w:rsid w:val="00B64D74"/>
    <w:rsid w:val="00B65D99"/>
    <w:rsid w:val="00B65F3F"/>
    <w:rsid w:val="00B67502"/>
    <w:rsid w:val="00B67B1D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A55"/>
    <w:rsid w:val="00B95AE8"/>
    <w:rsid w:val="00B95B44"/>
    <w:rsid w:val="00B963BA"/>
    <w:rsid w:val="00B9655E"/>
    <w:rsid w:val="00B965FE"/>
    <w:rsid w:val="00B96ED9"/>
    <w:rsid w:val="00B97188"/>
    <w:rsid w:val="00B9718D"/>
    <w:rsid w:val="00BA0D1F"/>
    <w:rsid w:val="00BA1307"/>
    <w:rsid w:val="00BA1327"/>
    <w:rsid w:val="00BA14EE"/>
    <w:rsid w:val="00BA1DAA"/>
    <w:rsid w:val="00BA2761"/>
    <w:rsid w:val="00BA3B13"/>
    <w:rsid w:val="00BA4930"/>
    <w:rsid w:val="00BA4C3A"/>
    <w:rsid w:val="00BA4E04"/>
    <w:rsid w:val="00BA563E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3EDD"/>
    <w:rsid w:val="00BB56AA"/>
    <w:rsid w:val="00BB5A67"/>
    <w:rsid w:val="00BB769E"/>
    <w:rsid w:val="00BB7B34"/>
    <w:rsid w:val="00BC035B"/>
    <w:rsid w:val="00BC03FD"/>
    <w:rsid w:val="00BC079B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9DC"/>
    <w:rsid w:val="00BC2EEF"/>
    <w:rsid w:val="00BC327D"/>
    <w:rsid w:val="00BC3476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32D0"/>
    <w:rsid w:val="00BD34D0"/>
    <w:rsid w:val="00BD3FFF"/>
    <w:rsid w:val="00BD4A8D"/>
    <w:rsid w:val="00BD4D86"/>
    <w:rsid w:val="00BD4E69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E7F0F"/>
    <w:rsid w:val="00BF02B5"/>
    <w:rsid w:val="00BF035E"/>
    <w:rsid w:val="00BF1116"/>
    <w:rsid w:val="00BF18F0"/>
    <w:rsid w:val="00BF2D7C"/>
    <w:rsid w:val="00BF2FDC"/>
    <w:rsid w:val="00BF3284"/>
    <w:rsid w:val="00BF345C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3092"/>
    <w:rsid w:val="00C032F6"/>
    <w:rsid w:val="00C03554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417"/>
    <w:rsid w:val="00C11B51"/>
    <w:rsid w:val="00C11F87"/>
    <w:rsid w:val="00C12192"/>
    <w:rsid w:val="00C12615"/>
    <w:rsid w:val="00C12B9E"/>
    <w:rsid w:val="00C14084"/>
    <w:rsid w:val="00C146FE"/>
    <w:rsid w:val="00C147A0"/>
    <w:rsid w:val="00C14EC0"/>
    <w:rsid w:val="00C152E9"/>
    <w:rsid w:val="00C16047"/>
    <w:rsid w:val="00C1705A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D2B"/>
    <w:rsid w:val="00C22792"/>
    <w:rsid w:val="00C22950"/>
    <w:rsid w:val="00C22BE7"/>
    <w:rsid w:val="00C230C3"/>
    <w:rsid w:val="00C23B56"/>
    <w:rsid w:val="00C23EB6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56DE"/>
    <w:rsid w:val="00C45BA2"/>
    <w:rsid w:val="00C4623D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2411"/>
    <w:rsid w:val="00C53EA1"/>
    <w:rsid w:val="00C54E6C"/>
    <w:rsid w:val="00C54F1B"/>
    <w:rsid w:val="00C54F51"/>
    <w:rsid w:val="00C56505"/>
    <w:rsid w:val="00C56615"/>
    <w:rsid w:val="00C57BCC"/>
    <w:rsid w:val="00C606CF"/>
    <w:rsid w:val="00C60711"/>
    <w:rsid w:val="00C61D89"/>
    <w:rsid w:val="00C620C4"/>
    <w:rsid w:val="00C6253F"/>
    <w:rsid w:val="00C62D16"/>
    <w:rsid w:val="00C63597"/>
    <w:rsid w:val="00C63BCE"/>
    <w:rsid w:val="00C63D18"/>
    <w:rsid w:val="00C64E42"/>
    <w:rsid w:val="00C653D9"/>
    <w:rsid w:val="00C662A9"/>
    <w:rsid w:val="00C6653F"/>
    <w:rsid w:val="00C665D1"/>
    <w:rsid w:val="00C6780C"/>
    <w:rsid w:val="00C71CAC"/>
    <w:rsid w:val="00C72CB8"/>
    <w:rsid w:val="00C72D5F"/>
    <w:rsid w:val="00C738A0"/>
    <w:rsid w:val="00C73905"/>
    <w:rsid w:val="00C73FE4"/>
    <w:rsid w:val="00C74CA7"/>
    <w:rsid w:val="00C7571F"/>
    <w:rsid w:val="00C76786"/>
    <w:rsid w:val="00C76AC2"/>
    <w:rsid w:val="00C777F2"/>
    <w:rsid w:val="00C77993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1E7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DFC"/>
    <w:rsid w:val="00CA0E4C"/>
    <w:rsid w:val="00CA100C"/>
    <w:rsid w:val="00CA1A59"/>
    <w:rsid w:val="00CA1BA3"/>
    <w:rsid w:val="00CA2435"/>
    <w:rsid w:val="00CA3200"/>
    <w:rsid w:val="00CA3647"/>
    <w:rsid w:val="00CA4E63"/>
    <w:rsid w:val="00CA5805"/>
    <w:rsid w:val="00CA607F"/>
    <w:rsid w:val="00CA727F"/>
    <w:rsid w:val="00CA77B2"/>
    <w:rsid w:val="00CA7C0D"/>
    <w:rsid w:val="00CB0942"/>
    <w:rsid w:val="00CB0C90"/>
    <w:rsid w:val="00CB0D0C"/>
    <w:rsid w:val="00CB0E55"/>
    <w:rsid w:val="00CB3275"/>
    <w:rsid w:val="00CB3451"/>
    <w:rsid w:val="00CB371C"/>
    <w:rsid w:val="00CB3953"/>
    <w:rsid w:val="00CB4793"/>
    <w:rsid w:val="00CB4CB2"/>
    <w:rsid w:val="00CB524D"/>
    <w:rsid w:val="00CB52E6"/>
    <w:rsid w:val="00CB534B"/>
    <w:rsid w:val="00CB5CFF"/>
    <w:rsid w:val="00CB5D3B"/>
    <w:rsid w:val="00CB6289"/>
    <w:rsid w:val="00CB744E"/>
    <w:rsid w:val="00CB74C0"/>
    <w:rsid w:val="00CB79E4"/>
    <w:rsid w:val="00CB7CE3"/>
    <w:rsid w:val="00CC058A"/>
    <w:rsid w:val="00CC075F"/>
    <w:rsid w:val="00CC1034"/>
    <w:rsid w:val="00CC10C4"/>
    <w:rsid w:val="00CC1E24"/>
    <w:rsid w:val="00CC1E9A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D0349"/>
    <w:rsid w:val="00CD077C"/>
    <w:rsid w:val="00CD0B2F"/>
    <w:rsid w:val="00CD1EF0"/>
    <w:rsid w:val="00CD20FA"/>
    <w:rsid w:val="00CD2161"/>
    <w:rsid w:val="00CD23C7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1E3E"/>
    <w:rsid w:val="00CE21C9"/>
    <w:rsid w:val="00CE2278"/>
    <w:rsid w:val="00CE266A"/>
    <w:rsid w:val="00CE337E"/>
    <w:rsid w:val="00CE3F57"/>
    <w:rsid w:val="00CE4827"/>
    <w:rsid w:val="00CE52EC"/>
    <w:rsid w:val="00CE5424"/>
    <w:rsid w:val="00CE5490"/>
    <w:rsid w:val="00CE57D2"/>
    <w:rsid w:val="00CE69FA"/>
    <w:rsid w:val="00CE753D"/>
    <w:rsid w:val="00CE75F2"/>
    <w:rsid w:val="00CE7ED5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31BA"/>
    <w:rsid w:val="00D14960"/>
    <w:rsid w:val="00D14975"/>
    <w:rsid w:val="00D166AD"/>
    <w:rsid w:val="00D16876"/>
    <w:rsid w:val="00D17014"/>
    <w:rsid w:val="00D1714F"/>
    <w:rsid w:val="00D171FB"/>
    <w:rsid w:val="00D17537"/>
    <w:rsid w:val="00D17625"/>
    <w:rsid w:val="00D17AAB"/>
    <w:rsid w:val="00D20684"/>
    <w:rsid w:val="00D206F4"/>
    <w:rsid w:val="00D219A9"/>
    <w:rsid w:val="00D21B25"/>
    <w:rsid w:val="00D21DEB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BBA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5974"/>
    <w:rsid w:val="00D36DFD"/>
    <w:rsid w:val="00D37C26"/>
    <w:rsid w:val="00D4021D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79F8"/>
    <w:rsid w:val="00D57E1C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DB0"/>
    <w:rsid w:val="00D67F8E"/>
    <w:rsid w:val="00D70793"/>
    <w:rsid w:val="00D707F3"/>
    <w:rsid w:val="00D71C55"/>
    <w:rsid w:val="00D72220"/>
    <w:rsid w:val="00D7229D"/>
    <w:rsid w:val="00D72386"/>
    <w:rsid w:val="00D731AE"/>
    <w:rsid w:val="00D7336D"/>
    <w:rsid w:val="00D738C3"/>
    <w:rsid w:val="00D74110"/>
    <w:rsid w:val="00D7544C"/>
    <w:rsid w:val="00D75660"/>
    <w:rsid w:val="00D759B6"/>
    <w:rsid w:val="00D759DE"/>
    <w:rsid w:val="00D75B25"/>
    <w:rsid w:val="00D75F93"/>
    <w:rsid w:val="00D77F3B"/>
    <w:rsid w:val="00D80A0A"/>
    <w:rsid w:val="00D80A1F"/>
    <w:rsid w:val="00D81548"/>
    <w:rsid w:val="00D81B08"/>
    <w:rsid w:val="00D81D56"/>
    <w:rsid w:val="00D8211E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9A4"/>
    <w:rsid w:val="00D954B2"/>
    <w:rsid w:val="00D95505"/>
    <w:rsid w:val="00D95C70"/>
    <w:rsid w:val="00D96356"/>
    <w:rsid w:val="00D967DC"/>
    <w:rsid w:val="00D96BEA"/>
    <w:rsid w:val="00D97840"/>
    <w:rsid w:val="00DA0461"/>
    <w:rsid w:val="00DA05B8"/>
    <w:rsid w:val="00DA0AA3"/>
    <w:rsid w:val="00DA13DD"/>
    <w:rsid w:val="00DA1504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192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C06E8"/>
    <w:rsid w:val="00DC11F6"/>
    <w:rsid w:val="00DC1537"/>
    <w:rsid w:val="00DC16FA"/>
    <w:rsid w:val="00DC18C7"/>
    <w:rsid w:val="00DC2734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54FC"/>
    <w:rsid w:val="00DD59A8"/>
    <w:rsid w:val="00DD68CB"/>
    <w:rsid w:val="00DD6CD8"/>
    <w:rsid w:val="00DD7416"/>
    <w:rsid w:val="00DD7701"/>
    <w:rsid w:val="00DD79C3"/>
    <w:rsid w:val="00DE0836"/>
    <w:rsid w:val="00DE1030"/>
    <w:rsid w:val="00DE1469"/>
    <w:rsid w:val="00DE1AB5"/>
    <w:rsid w:val="00DE1BFF"/>
    <w:rsid w:val="00DE2551"/>
    <w:rsid w:val="00DE289E"/>
    <w:rsid w:val="00DE28BF"/>
    <w:rsid w:val="00DE2E10"/>
    <w:rsid w:val="00DE361D"/>
    <w:rsid w:val="00DE39A2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4013"/>
    <w:rsid w:val="00DF4668"/>
    <w:rsid w:val="00DF46D2"/>
    <w:rsid w:val="00DF537F"/>
    <w:rsid w:val="00DF53C2"/>
    <w:rsid w:val="00DF5751"/>
    <w:rsid w:val="00DF58B4"/>
    <w:rsid w:val="00DF6295"/>
    <w:rsid w:val="00DF65F9"/>
    <w:rsid w:val="00DF6A34"/>
    <w:rsid w:val="00DF6E29"/>
    <w:rsid w:val="00E00990"/>
    <w:rsid w:val="00E00CBE"/>
    <w:rsid w:val="00E00F67"/>
    <w:rsid w:val="00E019D3"/>
    <w:rsid w:val="00E028FF"/>
    <w:rsid w:val="00E0334A"/>
    <w:rsid w:val="00E03D4B"/>
    <w:rsid w:val="00E03EE9"/>
    <w:rsid w:val="00E04EDC"/>
    <w:rsid w:val="00E05013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1340"/>
    <w:rsid w:val="00E11F42"/>
    <w:rsid w:val="00E12112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F96"/>
    <w:rsid w:val="00E212B7"/>
    <w:rsid w:val="00E21471"/>
    <w:rsid w:val="00E21B0C"/>
    <w:rsid w:val="00E21B17"/>
    <w:rsid w:val="00E21F0F"/>
    <w:rsid w:val="00E22DF5"/>
    <w:rsid w:val="00E23C8C"/>
    <w:rsid w:val="00E25032"/>
    <w:rsid w:val="00E25206"/>
    <w:rsid w:val="00E25457"/>
    <w:rsid w:val="00E25734"/>
    <w:rsid w:val="00E25A2E"/>
    <w:rsid w:val="00E25BBE"/>
    <w:rsid w:val="00E25EBA"/>
    <w:rsid w:val="00E26044"/>
    <w:rsid w:val="00E26BE8"/>
    <w:rsid w:val="00E26FF2"/>
    <w:rsid w:val="00E27898"/>
    <w:rsid w:val="00E30D09"/>
    <w:rsid w:val="00E31ABF"/>
    <w:rsid w:val="00E33361"/>
    <w:rsid w:val="00E33D92"/>
    <w:rsid w:val="00E34080"/>
    <w:rsid w:val="00E34CF2"/>
    <w:rsid w:val="00E3639E"/>
    <w:rsid w:val="00E36598"/>
    <w:rsid w:val="00E370CF"/>
    <w:rsid w:val="00E411AC"/>
    <w:rsid w:val="00E417E7"/>
    <w:rsid w:val="00E421D0"/>
    <w:rsid w:val="00E429A5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B13"/>
    <w:rsid w:val="00E51869"/>
    <w:rsid w:val="00E525BD"/>
    <w:rsid w:val="00E529A4"/>
    <w:rsid w:val="00E52B28"/>
    <w:rsid w:val="00E52E30"/>
    <w:rsid w:val="00E53954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0131"/>
    <w:rsid w:val="00E61562"/>
    <w:rsid w:val="00E61947"/>
    <w:rsid w:val="00E627A6"/>
    <w:rsid w:val="00E62C80"/>
    <w:rsid w:val="00E63115"/>
    <w:rsid w:val="00E656D8"/>
    <w:rsid w:val="00E65AD5"/>
    <w:rsid w:val="00E66346"/>
    <w:rsid w:val="00E66A05"/>
    <w:rsid w:val="00E67455"/>
    <w:rsid w:val="00E70BC2"/>
    <w:rsid w:val="00E71120"/>
    <w:rsid w:val="00E71276"/>
    <w:rsid w:val="00E71307"/>
    <w:rsid w:val="00E717E4"/>
    <w:rsid w:val="00E71E53"/>
    <w:rsid w:val="00E7213A"/>
    <w:rsid w:val="00E72312"/>
    <w:rsid w:val="00E73103"/>
    <w:rsid w:val="00E73A54"/>
    <w:rsid w:val="00E74300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11E7"/>
    <w:rsid w:val="00E81A5F"/>
    <w:rsid w:val="00E81B95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AE3"/>
    <w:rsid w:val="00EA2B31"/>
    <w:rsid w:val="00EA2B99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C72"/>
    <w:rsid w:val="00EB3310"/>
    <w:rsid w:val="00EB3A88"/>
    <w:rsid w:val="00EB404E"/>
    <w:rsid w:val="00EB516C"/>
    <w:rsid w:val="00EB51BA"/>
    <w:rsid w:val="00EC0657"/>
    <w:rsid w:val="00EC1587"/>
    <w:rsid w:val="00EC2112"/>
    <w:rsid w:val="00EC3182"/>
    <w:rsid w:val="00EC37A8"/>
    <w:rsid w:val="00EC3D10"/>
    <w:rsid w:val="00EC3EE5"/>
    <w:rsid w:val="00EC541D"/>
    <w:rsid w:val="00EC5A25"/>
    <w:rsid w:val="00EC68D8"/>
    <w:rsid w:val="00EC766F"/>
    <w:rsid w:val="00EC7A0B"/>
    <w:rsid w:val="00EC7DAB"/>
    <w:rsid w:val="00ED00C1"/>
    <w:rsid w:val="00ED24A4"/>
    <w:rsid w:val="00ED3A68"/>
    <w:rsid w:val="00ED4351"/>
    <w:rsid w:val="00ED4E2C"/>
    <w:rsid w:val="00ED51E7"/>
    <w:rsid w:val="00ED53AB"/>
    <w:rsid w:val="00ED5D50"/>
    <w:rsid w:val="00ED721D"/>
    <w:rsid w:val="00ED7FFA"/>
    <w:rsid w:val="00EE1B9C"/>
    <w:rsid w:val="00EE2029"/>
    <w:rsid w:val="00EE218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679D"/>
    <w:rsid w:val="00EE6AC6"/>
    <w:rsid w:val="00EE7192"/>
    <w:rsid w:val="00EE75DD"/>
    <w:rsid w:val="00EE791A"/>
    <w:rsid w:val="00EE7F5E"/>
    <w:rsid w:val="00EF0587"/>
    <w:rsid w:val="00EF0735"/>
    <w:rsid w:val="00EF1B87"/>
    <w:rsid w:val="00EF27D7"/>
    <w:rsid w:val="00EF290F"/>
    <w:rsid w:val="00EF2935"/>
    <w:rsid w:val="00EF36BD"/>
    <w:rsid w:val="00EF56C3"/>
    <w:rsid w:val="00EF5EE8"/>
    <w:rsid w:val="00EF6356"/>
    <w:rsid w:val="00EF6DE9"/>
    <w:rsid w:val="00EF78A1"/>
    <w:rsid w:val="00EF7B0E"/>
    <w:rsid w:val="00F00446"/>
    <w:rsid w:val="00F00681"/>
    <w:rsid w:val="00F00E78"/>
    <w:rsid w:val="00F01A5D"/>
    <w:rsid w:val="00F01F92"/>
    <w:rsid w:val="00F0227A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17C95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6121"/>
    <w:rsid w:val="00F261E2"/>
    <w:rsid w:val="00F2636C"/>
    <w:rsid w:val="00F2646E"/>
    <w:rsid w:val="00F27718"/>
    <w:rsid w:val="00F27C4A"/>
    <w:rsid w:val="00F30177"/>
    <w:rsid w:val="00F302C3"/>
    <w:rsid w:val="00F311F4"/>
    <w:rsid w:val="00F31511"/>
    <w:rsid w:val="00F31882"/>
    <w:rsid w:val="00F31EAE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5E91"/>
    <w:rsid w:val="00F364E9"/>
    <w:rsid w:val="00F4015E"/>
    <w:rsid w:val="00F4060E"/>
    <w:rsid w:val="00F4262A"/>
    <w:rsid w:val="00F42B89"/>
    <w:rsid w:val="00F43F08"/>
    <w:rsid w:val="00F4414A"/>
    <w:rsid w:val="00F44880"/>
    <w:rsid w:val="00F4556B"/>
    <w:rsid w:val="00F45A27"/>
    <w:rsid w:val="00F502BF"/>
    <w:rsid w:val="00F5046C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41C"/>
    <w:rsid w:val="00F55869"/>
    <w:rsid w:val="00F55CAF"/>
    <w:rsid w:val="00F55EB3"/>
    <w:rsid w:val="00F573BE"/>
    <w:rsid w:val="00F577AD"/>
    <w:rsid w:val="00F57B4E"/>
    <w:rsid w:val="00F57E6A"/>
    <w:rsid w:val="00F601BA"/>
    <w:rsid w:val="00F604C0"/>
    <w:rsid w:val="00F60605"/>
    <w:rsid w:val="00F611D2"/>
    <w:rsid w:val="00F61AED"/>
    <w:rsid w:val="00F63394"/>
    <w:rsid w:val="00F636BB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2F83"/>
    <w:rsid w:val="00F73029"/>
    <w:rsid w:val="00F742ED"/>
    <w:rsid w:val="00F744F7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F87"/>
    <w:rsid w:val="00F82FEA"/>
    <w:rsid w:val="00F835C5"/>
    <w:rsid w:val="00F8390E"/>
    <w:rsid w:val="00F843E8"/>
    <w:rsid w:val="00F8453B"/>
    <w:rsid w:val="00F850F5"/>
    <w:rsid w:val="00F85380"/>
    <w:rsid w:val="00F854C3"/>
    <w:rsid w:val="00F8668D"/>
    <w:rsid w:val="00F86ED2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56DE"/>
    <w:rsid w:val="00FB751B"/>
    <w:rsid w:val="00FC0F15"/>
    <w:rsid w:val="00FC0F41"/>
    <w:rsid w:val="00FC1399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6055"/>
    <w:rsid w:val="00FC6152"/>
    <w:rsid w:val="00FC65D9"/>
    <w:rsid w:val="00FC6E58"/>
    <w:rsid w:val="00FC718D"/>
    <w:rsid w:val="00FC7553"/>
    <w:rsid w:val="00FC7EF9"/>
    <w:rsid w:val="00FD063A"/>
    <w:rsid w:val="00FD3094"/>
    <w:rsid w:val="00FD3672"/>
    <w:rsid w:val="00FD3BAD"/>
    <w:rsid w:val="00FD3F7A"/>
    <w:rsid w:val="00FD42E7"/>
    <w:rsid w:val="00FD4F0A"/>
    <w:rsid w:val="00FD4F5F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4AE3"/>
    <w:rsid w:val="00FE4DF5"/>
    <w:rsid w:val="00FE582F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780"/>
    <w:rsid w:val="00FF7B37"/>
    <w:rsid w:val="00FF7C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DD49C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8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8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8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8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8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8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8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8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uiPriority w:val="99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uiPriority w:val="99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7633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9F7633"/>
    <w:pPr>
      <w:numPr>
        <w:numId w:val="9"/>
      </w:numPr>
      <w:shd w:val="clear" w:color="auto" w:fill="DBE5F1" w:themeFill="accent1" w:themeFillTint="33"/>
      <w:tabs>
        <w:tab w:val="left" w:pos="426"/>
      </w:tabs>
      <w:spacing w:line="259" w:lineRule="auto"/>
      <w:ind w:right="0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0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9F7633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48070A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48070A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17F3FC-A985-41CA-8645-05C6A2AA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održavanje i servisiranje klima uređaja</vt:lpstr>
    </vt:vector>
  </TitlesOfParts>
  <Company>Grad Rijeka</Company>
  <LinksUpToDate>false</LinksUpToDate>
  <CharactersWithSpaces>6095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održavanje i servisiranje klima uređaja</dc:title>
  <dc:creator>Admin</dc:creator>
  <cp:lastModifiedBy>Linić Danila</cp:lastModifiedBy>
  <cp:revision>2</cp:revision>
  <cp:lastPrinted>2019-12-06T08:28:00Z</cp:lastPrinted>
  <dcterms:created xsi:type="dcterms:W3CDTF">2022-11-16T11:57:00Z</dcterms:created>
  <dcterms:modified xsi:type="dcterms:W3CDTF">2022-11-16T11:57:00Z</dcterms:modified>
</cp:coreProperties>
</file>