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BD" w:rsidRDefault="00E34949" w:rsidP="004873A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A609D9">
        <w:rPr>
          <w:rFonts w:ascii="Arial" w:hAnsi="Arial" w:cs="Arial"/>
          <w:szCs w:val="22"/>
        </w:rPr>
        <w:t xml:space="preserve">Povjerenstvo za procjenu </w:t>
      </w:r>
      <w:r>
        <w:rPr>
          <w:rFonts w:ascii="Arial" w:hAnsi="Arial" w:cs="Arial"/>
          <w:szCs w:val="22"/>
        </w:rPr>
        <w:t xml:space="preserve">prijava na Otvoreni natječaj za male potpore </w:t>
      </w:r>
      <w:r w:rsidR="003F5D68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>e u periodu od 1</w:t>
      </w:r>
      <w:r w:rsidR="007C644F">
        <w:rPr>
          <w:rFonts w:ascii="Arial" w:hAnsi="Arial" w:cs="Arial"/>
          <w:szCs w:val="22"/>
        </w:rPr>
        <w:t xml:space="preserve">. </w:t>
      </w:r>
      <w:r w:rsidR="00541DB1">
        <w:rPr>
          <w:rFonts w:ascii="Arial" w:hAnsi="Arial" w:cs="Arial"/>
          <w:szCs w:val="22"/>
        </w:rPr>
        <w:t>listopada</w:t>
      </w:r>
      <w:r w:rsidR="00FC547F">
        <w:rPr>
          <w:rFonts w:ascii="Arial" w:hAnsi="Arial" w:cs="Arial"/>
          <w:szCs w:val="22"/>
        </w:rPr>
        <w:t xml:space="preserve"> do </w:t>
      </w:r>
      <w:r w:rsidR="007C644F">
        <w:rPr>
          <w:rFonts w:ascii="Arial" w:hAnsi="Arial" w:cs="Arial"/>
          <w:szCs w:val="22"/>
        </w:rPr>
        <w:t>3</w:t>
      </w:r>
      <w:r w:rsidR="00541DB1">
        <w:rPr>
          <w:rFonts w:ascii="Arial" w:hAnsi="Arial" w:cs="Arial"/>
          <w:szCs w:val="22"/>
        </w:rPr>
        <w:t>1</w:t>
      </w:r>
      <w:r w:rsidR="007C644F">
        <w:rPr>
          <w:rFonts w:ascii="Arial" w:hAnsi="Arial" w:cs="Arial"/>
          <w:szCs w:val="22"/>
        </w:rPr>
        <w:t xml:space="preserve">. </w:t>
      </w:r>
      <w:r w:rsidR="00541DB1">
        <w:rPr>
          <w:rFonts w:ascii="Arial" w:hAnsi="Arial" w:cs="Arial"/>
          <w:szCs w:val="22"/>
        </w:rPr>
        <w:t>prosinca</w:t>
      </w:r>
      <w:r w:rsidR="007C644F">
        <w:rPr>
          <w:rFonts w:ascii="Arial" w:hAnsi="Arial" w:cs="Arial"/>
          <w:szCs w:val="22"/>
        </w:rPr>
        <w:t xml:space="preserve"> 2023. godine</w:t>
      </w:r>
      <w:r w:rsidR="00CF5D28">
        <w:rPr>
          <w:rFonts w:ascii="Arial" w:hAnsi="Arial" w:cs="Arial"/>
          <w:szCs w:val="22"/>
        </w:rPr>
        <w:t xml:space="preserve"> </w:t>
      </w:r>
      <w:r w:rsidR="007C644F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 xml:space="preserve">aprimilo </w:t>
      </w:r>
      <w:r w:rsidR="00541DB1">
        <w:rPr>
          <w:rFonts w:ascii="Arial" w:hAnsi="Arial" w:cs="Arial"/>
          <w:b/>
          <w:szCs w:val="22"/>
        </w:rPr>
        <w:t>6</w:t>
      </w:r>
      <w:r w:rsidR="001F10A2">
        <w:rPr>
          <w:rFonts w:ascii="Arial" w:hAnsi="Arial" w:cs="Arial"/>
          <w:b/>
          <w:szCs w:val="22"/>
        </w:rPr>
        <w:t xml:space="preserve"> p</w:t>
      </w:r>
      <w:r w:rsidRPr="00D734A3">
        <w:rPr>
          <w:rFonts w:ascii="Arial" w:hAnsi="Arial" w:cs="Arial"/>
          <w:b/>
          <w:szCs w:val="22"/>
        </w:rPr>
        <w:t>rijava</w:t>
      </w:r>
      <w:r>
        <w:rPr>
          <w:rFonts w:ascii="Arial" w:hAnsi="Arial" w:cs="Arial"/>
          <w:szCs w:val="22"/>
        </w:rPr>
        <w:t xml:space="preserve"> neprofitnih organizacija </w:t>
      </w:r>
      <w:r w:rsidR="003F5D68">
        <w:rPr>
          <w:rFonts w:ascii="Arial" w:hAnsi="Arial" w:cs="Arial"/>
          <w:szCs w:val="22"/>
        </w:rPr>
        <w:t>za sufinanciranje projekata ili projektnih aktivnosti</w:t>
      </w:r>
      <w:r>
        <w:rPr>
          <w:rFonts w:ascii="Arial" w:hAnsi="Arial" w:cs="Arial"/>
          <w:szCs w:val="22"/>
        </w:rPr>
        <w:t xml:space="preserve"> sukladno kriterijima Otvorenog natječaja</w:t>
      </w:r>
      <w:r w:rsidR="003F5D68">
        <w:rPr>
          <w:rFonts w:ascii="Arial" w:hAnsi="Arial" w:cs="Arial"/>
          <w:szCs w:val="22"/>
        </w:rPr>
        <w:t xml:space="preserve"> za male potpore</w:t>
      </w:r>
      <w:r w:rsidR="00447BBD">
        <w:rPr>
          <w:rFonts w:ascii="Arial" w:hAnsi="Arial" w:cs="Arial"/>
          <w:szCs w:val="22"/>
        </w:rPr>
        <w:t xml:space="preserve"> u 202</w:t>
      </w:r>
      <w:r w:rsidR="007C644F">
        <w:rPr>
          <w:rFonts w:ascii="Arial" w:hAnsi="Arial" w:cs="Arial"/>
          <w:szCs w:val="22"/>
        </w:rPr>
        <w:t>3</w:t>
      </w:r>
      <w:r w:rsidR="00447BBD">
        <w:rPr>
          <w:rFonts w:ascii="Arial" w:hAnsi="Arial" w:cs="Arial"/>
          <w:szCs w:val="22"/>
        </w:rPr>
        <w:t>. godini</w:t>
      </w:r>
      <w:r w:rsidR="003F5D68">
        <w:rPr>
          <w:rFonts w:ascii="Arial" w:hAnsi="Arial" w:cs="Arial"/>
          <w:szCs w:val="22"/>
        </w:rPr>
        <w:t>.</w:t>
      </w:r>
      <w:r w:rsidR="00875572">
        <w:rPr>
          <w:rFonts w:ascii="Arial" w:hAnsi="Arial" w:cs="Arial"/>
          <w:szCs w:val="22"/>
        </w:rPr>
        <w:t xml:space="preserve"> </w:t>
      </w:r>
    </w:p>
    <w:p w:rsidR="00186375" w:rsidRDefault="00186375" w:rsidP="00447BBD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</w:p>
    <w:p w:rsidR="00447BBD" w:rsidRDefault="003F5D68" w:rsidP="00447BBD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Temeljem članka 25. i članka 26. Pravilnika o financiranju programa i projekata iz proračuna Grada Rijeke Gradonačelnik je donio odluke o </w:t>
      </w:r>
      <w:r w:rsidR="00875572">
        <w:rPr>
          <w:rFonts w:ascii="Arial" w:hAnsi="Arial" w:cs="Arial"/>
          <w:szCs w:val="22"/>
        </w:rPr>
        <w:t>su</w:t>
      </w:r>
      <w:r>
        <w:rPr>
          <w:rFonts w:ascii="Arial" w:hAnsi="Arial" w:cs="Arial"/>
          <w:szCs w:val="22"/>
        </w:rPr>
        <w:t xml:space="preserve">financiranju </w:t>
      </w:r>
      <w:r w:rsidR="00541DB1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</w:t>
      </w:r>
      <w:r w:rsidR="00F15FE0">
        <w:rPr>
          <w:rFonts w:ascii="Arial" w:hAnsi="Arial" w:cs="Arial"/>
          <w:szCs w:val="22"/>
        </w:rPr>
        <w:t>(</w:t>
      </w:r>
      <w:r w:rsidR="00541DB1">
        <w:rPr>
          <w:rFonts w:ascii="Arial" w:hAnsi="Arial" w:cs="Arial"/>
          <w:szCs w:val="22"/>
        </w:rPr>
        <w:t>pet</w:t>
      </w:r>
      <w:r w:rsidR="0096576F">
        <w:rPr>
          <w:rFonts w:ascii="Arial" w:hAnsi="Arial" w:cs="Arial"/>
          <w:szCs w:val="22"/>
        </w:rPr>
        <w:t>)</w:t>
      </w:r>
      <w:r w:rsidR="00F15FE0">
        <w:rPr>
          <w:rFonts w:ascii="Arial" w:hAnsi="Arial" w:cs="Arial"/>
          <w:szCs w:val="22"/>
        </w:rPr>
        <w:t xml:space="preserve"> </w:t>
      </w:r>
      <w:r w:rsidR="00ED7C54">
        <w:rPr>
          <w:rFonts w:ascii="Arial" w:hAnsi="Arial" w:cs="Arial"/>
          <w:szCs w:val="22"/>
        </w:rPr>
        <w:t>prijava</w:t>
      </w:r>
      <w:r w:rsidR="00875572">
        <w:rPr>
          <w:rFonts w:ascii="Arial" w:hAnsi="Arial" w:cs="Arial"/>
          <w:szCs w:val="22"/>
        </w:rPr>
        <w:t xml:space="preserve">, a </w:t>
      </w:r>
      <w:r w:rsidR="004873A9">
        <w:rPr>
          <w:rFonts w:ascii="Arial" w:hAnsi="Arial" w:cs="Arial"/>
          <w:szCs w:val="22"/>
        </w:rPr>
        <w:t xml:space="preserve">1 (jedna) prijava </w:t>
      </w:r>
      <w:r w:rsidR="00875572">
        <w:rPr>
          <w:rFonts w:ascii="Arial" w:hAnsi="Arial" w:cs="Arial"/>
          <w:szCs w:val="22"/>
        </w:rPr>
        <w:t>ni</w:t>
      </w:r>
      <w:r w:rsidR="004873A9">
        <w:rPr>
          <w:rFonts w:ascii="Arial" w:hAnsi="Arial" w:cs="Arial"/>
          <w:szCs w:val="22"/>
        </w:rPr>
        <w:t>je</w:t>
      </w:r>
      <w:r w:rsidR="00875572">
        <w:rPr>
          <w:rFonts w:ascii="Arial" w:hAnsi="Arial" w:cs="Arial"/>
          <w:szCs w:val="22"/>
        </w:rPr>
        <w:t xml:space="preserve"> predložen</w:t>
      </w:r>
      <w:r w:rsidR="004873A9">
        <w:rPr>
          <w:rFonts w:ascii="Arial" w:hAnsi="Arial" w:cs="Arial"/>
          <w:szCs w:val="22"/>
        </w:rPr>
        <w:t>a</w:t>
      </w:r>
      <w:r w:rsidR="00875572">
        <w:rPr>
          <w:rFonts w:ascii="Arial" w:hAnsi="Arial" w:cs="Arial"/>
          <w:szCs w:val="22"/>
        </w:rPr>
        <w:t xml:space="preserve"> za sufinanciranje.</w:t>
      </w:r>
    </w:p>
    <w:p w:rsidR="00E34949" w:rsidRDefault="00186375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186375" w:rsidRDefault="00186375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BF5FC9" w:rsidRDefault="00E34949">
      <w:pPr>
        <w:rPr>
          <w:rFonts w:ascii="Arial" w:hAnsi="Arial" w:cs="Arial"/>
          <w:b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Rezultati Otvorenog natječaja za male potpore </w:t>
      </w:r>
      <w:r w:rsidR="00F06007">
        <w:rPr>
          <w:rFonts w:ascii="Arial" w:hAnsi="Arial" w:cs="Arial"/>
          <w:b/>
        </w:rPr>
        <w:t xml:space="preserve">od </w:t>
      </w:r>
      <w:r w:rsidR="00517C7E">
        <w:rPr>
          <w:rFonts w:ascii="Arial" w:hAnsi="Arial" w:cs="Arial"/>
          <w:b/>
        </w:rPr>
        <w:t>1.</w:t>
      </w:r>
      <w:r w:rsidR="00CF5D28">
        <w:rPr>
          <w:rFonts w:ascii="Arial" w:hAnsi="Arial" w:cs="Arial"/>
          <w:b/>
        </w:rPr>
        <w:t xml:space="preserve"> </w:t>
      </w:r>
      <w:r w:rsidR="00713742">
        <w:rPr>
          <w:rFonts w:ascii="Arial" w:hAnsi="Arial" w:cs="Arial"/>
          <w:b/>
        </w:rPr>
        <w:t>listopada</w:t>
      </w:r>
      <w:r w:rsidR="001F10A2">
        <w:rPr>
          <w:rFonts w:ascii="Arial" w:hAnsi="Arial" w:cs="Arial"/>
          <w:b/>
        </w:rPr>
        <w:t xml:space="preserve"> </w:t>
      </w:r>
      <w:r w:rsidR="00BE5E72">
        <w:rPr>
          <w:rFonts w:ascii="Arial" w:hAnsi="Arial" w:cs="Arial"/>
          <w:b/>
        </w:rPr>
        <w:t xml:space="preserve">do </w:t>
      </w:r>
      <w:r w:rsidR="007D577D">
        <w:rPr>
          <w:rFonts w:ascii="Arial" w:hAnsi="Arial" w:cs="Arial"/>
          <w:b/>
        </w:rPr>
        <w:t>3</w:t>
      </w:r>
      <w:r w:rsidR="00713742">
        <w:rPr>
          <w:rFonts w:ascii="Arial" w:hAnsi="Arial" w:cs="Arial"/>
          <w:b/>
        </w:rPr>
        <w:t>1</w:t>
      </w:r>
      <w:r w:rsidR="007D577D">
        <w:rPr>
          <w:rFonts w:ascii="Arial" w:hAnsi="Arial" w:cs="Arial"/>
          <w:b/>
        </w:rPr>
        <w:t xml:space="preserve">. </w:t>
      </w:r>
      <w:r w:rsidR="00713742">
        <w:rPr>
          <w:rFonts w:ascii="Arial" w:hAnsi="Arial" w:cs="Arial"/>
          <w:b/>
        </w:rPr>
        <w:t>prosinca 2</w:t>
      </w:r>
      <w:r w:rsidR="007D577D">
        <w:rPr>
          <w:rFonts w:ascii="Arial" w:hAnsi="Arial" w:cs="Arial"/>
          <w:b/>
        </w:rPr>
        <w:t>02</w:t>
      </w:r>
      <w:r w:rsidR="007C644F">
        <w:rPr>
          <w:rFonts w:ascii="Arial" w:hAnsi="Arial" w:cs="Arial"/>
          <w:b/>
        </w:rPr>
        <w:t>3</w:t>
      </w:r>
      <w:r w:rsidR="002D6CF1">
        <w:rPr>
          <w:rFonts w:ascii="Arial" w:hAnsi="Arial" w:cs="Arial"/>
          <w:b/>
        </w:rPr>
        <w:t>. godine</w:t>
      </w:r>
    </w:p>
    <w:p w:rsidR="006E3283" w:rsidRPr="006505F1" w:rsidRDefault="006E3283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402"/>
        <w:gridCol w:w="2126"/>
        <w:gridCol w:w="5528"/>
        <w:gridCol w:w="2126"/>
      </w:tblGrid>
      <w:tr w:rsidR="00D10FA7" w:rsidRPr="00D10FA7" w:rsidTr="00A726B0">
        <w:trPr>
          <w:trHeight w:val="562"/>
        </w:trPr>
        <w:tc>
          <w:tcPr>
            <w:tcW w:w="988" w:type="dxa"/>
            <w:shd w:val="pct10" w:color="auto" w:fill="auto"/>
          </w:tcPr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402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126" w:type="dxa"/>
            <w:shd w:val="pct10" w:color="auto" w:fill="auto"/>
          </w:tcPr>
          <w:p w:rsidR="00DC2A6D" w:rsidRPr="00D10FA7" w:rsidRDefault="00DC2A6D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5528" w:type="dxa"/>
            <w:shd w:val="pct10" w:color="auto" w:fill="auto"/>
          </w:tcPr>
          <w:p w:rsidR="00DC2A6D" w:rsidRPr="00D10FA7" w:rsidRDefault="00DC2A6D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D456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Projekta/Aktivnosti</w:t>
            </w:r>
          </w:p>
        </w:tc>
        <w:tc>
          <w:tcPr>
            <w:tcW w:w="2126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7C644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Odobreni iznos/</w:t>
            </w:r>
            <w:r w:rsidR="007C644F">
              <w:rPr>
                <w:rFonts w:ascii="Arial" w:hAnsi="Arial" w:cs="Arial"/>
                <w:b/>
                <w:szCs w:val="22"/>
              </w:rPr>
              <w:t>EUR</w:t>
            </w:r>
          </w:p>
        </w:tc>
      </w:tr>
      <w:tr w:rsidR="00C10769" w:rsidRPr="00D10FA7" w:rsidTr="004873A9">
        <w:trPr>
          <w:trHeight w:val="650"/>
        </w:trPr>
        <w:tc>
          <w:tcPr>
            <w:tcW w:w="988" w:type="dxa"/>
            <w:shd w:val="pct10" w:color="auto" w:fill="auto"/>
          </w:tcPr>
          <w:p w:rsidR="00C10769" w:rsidRDefault="00C10769" w:rsidP="00C1076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shd w:val="pct10" w:color="auto" w:fill="auto"/>
          </w:tcPr>
          <w:p w:rsidR="00C10769" w:rsidRDefault="00541DB1" w:rsidP="00541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Udruga tjelesnih invalida grada Rijeke</w:t>
            </w:r>
          </w:p>
        </w:tc>
        <w:tc>
          <w:tcPr>
            <w:tcW w:w="2126" w:type="dxa"/>
            <w:shd w:val="pct10" w:color="auto" w:fill="auto"/>
          </w:tcPr>
          <w:p w:rsidR="004873A9" w:rsidRPr="00C87D32" w:rsidRDefault="00541DB1" w:rsidP="00C10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Nacionalne manjine, međunarodna suradnja</w:t>
            </w:r>
          </w:p>
        </w:tc>
        <w:tc>
          <w:tcPr>
            <w:tcW w:w="5528" w:type="dxa"/>
            <w:shd w:val="pct10" w:color="auto" w:fill="auto"/>
          </w:tcPr>
          <w:p w:rsidR="005F7885" w:rsidRDefault="005F7885" w:rsidP="00487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C10769" w:rsidRPr="00C87D32" w:rsidRDefault="00541DB1" w:rsidP="00487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Svečano obilježavanje 3. 12. </w:t>
            </w:r>
            <w:r w:rsidR="005F7885">
              <w:rPr>
                <w:rFonts w:ascii="Arial" w:eastAsia="Times New Roman" w:hAnsi="Arial" w:cs="Arial"/>
                <w:b/>
                <w:lang w:eastAsia="hr-H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lang w:eastAsia="hr-HR"/>
              </w:rPr>
              <w:t>Međunarodnog dana osoba s invaliditetom</w:t>
            </w:r>
          </w:p>
        </w:tc>
        <w:tc>
          <w:tcPr>
            <w:tcW w:w="2126" w:type="dxa"/>
            <w:shd w:val="pct10" w:color="auto" w:fill="auto"/>
          </w:tcPr>
          <w:p w:rsidR="001F10A2" w:rsidRDefault="001F10A2" w:rsidP="00C10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C10769" w:rsidRPr="00C87D32" w:rsidRDefault="00541DB1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600</w:t>
            </w:r>
            <w:r w:rsidR="001F10A2">
              <w:rPr>
                <w:rFonts w:ascii="Arial" w:eastAsia="Times New Roman" w:hAnsi="Arial" w:cs="Arial"/>
                <w:b/>
                <w:lang w:eastAsia="hr-HR"/>
              </w:rPr>
              <w:t>,00</w:t>
            </w:r>
          </w:p>
        </w:tc>
      </w:tr>
      <w:tr w:rsidR="00C10769" w:rsidRPr="00D10FA7" w:rsidTr="00A726B0">
        <w:tc>
          <w:tcPr>
            <w:tcW w:w="988" w:type="dxa"/>
            <w:shd w:val="pct10" w:color="auto" w:fill="auto"/>
          </w:tcPr>
          <w:p w:rsidR="00C10769" w:rsidRDefault="00C10769" w:rsidP="00C1076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shd w:val="pct10" w:color="auto" w:fill="auto"/>
          </w:tcPr>
          <w:p w:rsidR="00C10769" w:rsidRDefault="00541DB1" w:rsidP="00541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Udruga za razvoj civilnoga društva SMART</w:t>
            </w:r>
          </w:p>
        </w:tc>
        <w:tc>
          <w:tcPr>
            <w:tcW w:w="2126" w:type="dxa"/>
            <w:shd w:val="pct10" w:color="auto" w:fill="auto"/>
          </w:tcPr>
          <w:p w:rsidR="005F7885" w:rsidRDefault="005F7885" w:rsidP="00C10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C10769" w:rsidRPr="00C87D32" w:rsidRDefault="00541DB1" w:rsidP="00C10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Volonterstvo</w:t>
            </w:r>
          </w:p>
        </w:tc>
        <w:tc>
          <w:tcPr>
            <w:tcW w:w="5528" w:type="dxa"/>
            <w:shd w:val="pct10" w:color="auto" w:fill="auto"/>
          </w:tcPr>
          <w:p w:rsidR="005F7885" w:rsidRDefault="005F7885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6E3283" w:rsidRDefault="00541DB1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Obilježavanje Međunarodnog dana volontera – 5. 12.</w:t>
            </w:r>
          </w:p>
        </w:tc>
        <w:tc>
          <w:tcPr>
            <w:tcW w:w="2126" w:type="dxa"/>
            <w:shd w:val="pct10" w:color="auto" w:fill="auto"/>
          </w:tcPr>
          <w:p w:rsidR="00F751CB" w:rsidRDefault="00F751CB" w:rsidP="00C10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7C644F" w:rsidRPr="00C87D32" w:rsidRDefault="00541DB1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700</w:t>
            </w:r>
            <w:r w:rsidR="001F10A2">
              <w:rPr>
                <w:rFonts w:ascii="Arial" w:eastAsia="Times New Roman" w:hAnsi="Arial" w:cs="Arial"/>
                <w:b/>
                <w:lang w:eastAsia="hr-HR"/>
              </w:rPr>
              <w:t>,00</w:t>
            </w:r>
          </w:p>
        </w:tc>
      </w:tr>
      <w:tr w:rsidR="006E3283" w:rsidRPr="00D10FA7" w:rsidTr="00A726B0">
        <w:tc>
          <w:tcPr>
            <w:tcW w:w="988" w:type="dxa"/>
            <w:shd w:val="pct10" w:color="auto" w:fill="auto"/>
          </w:tcPr>
          <w:p w:rsidR="006E3283" w:rsidRDefault="006E3283" w:rsidP="006E32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shd w:val="pct10" w:color="auto" w:fill="auto"/>
          </w:tcPr>
          <w:p w:rsidR="006E3283" w:rsidRDefault="00541DB1" w:rsidP="00342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Slobodna država Rijeka</w:t>
            </w:r>
            <w:bookmarkStart w:id="0" w:name="_GoBack"/>
            <w:bookmarkEnd w:id="0"/>
          </w:p>
        </w:tc>
        <w:tc>
          <w:tcPr>
            <w:tcW w:w="2126" w:type="dxa"/>
            <w:shd w:val="pct10" w:color="auto" w:fill="auto"/>
          </w:tcPr>
          <w:p w:rsidR="006E3283" w:rsidRPr="00C87D32" w:rsidRDefault="00541DB1" w:rsidP="007C6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Međunarodna suradnja</w:t>
            </w:r>
          </w:p>
        </w:tc>
        <w:tc>
          <w:tcPr>
            <w:tcW w:w="5528" w:type="dxa"/>
            <w:shd w:val="pct10" w:color="auto" w:fill="auto"/>
          </w:tcPr>
          <w:p w:rsidR="006E3283" w:rsidRPr="00C87D32" w:rsidRDefault="00541DB1" w:rsidP="00487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Organizacija Međunarodnog znanstvenog skupa „Suverenitet ili nacionalizam?“</w:t>
            </w:r>
          </w:p>
        </w:tc>
        <w:tc>
          <w:tcPr>
            <w:tcW w:w="2126" w:type="dxa"/>
            <w:shd w:val="pct10" w:color="auto" w:fill="auto"/>
          </w:tcPr>
          <w:p w:rsidR="004873A9" w:rsidRDefault="004873A9" w:rsidP="006E3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7C644F" w:rsidRPr="00C87D32" w:rsidRDefault="00541DB1" w:rsidP="006E3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500,00</w:t>
            </w:r>
          </w:p>
        </w:tc>
      </w:tr>
      <w:tr w:rsidR="006E3283" w:rsidRPr="00D10FA7" w:rsidTr="00A726B0">
        <w:tc>
          <w:tcPr>
            <w:tcW w:w="988" w:type="dxa"/>
            <w:shd w:val="pct10" w:color="auto" w:fill="auto"/>
          </w:tcPr>
          <w:p w:rsidR="006E3283" w:rsidRDefault="006E3283" w:rsidP="006E32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shd w:val="pct10" w:color="auto" w:fill="auto"/>
          </w:tcPr>
          <w:p w:rsidR="006E3283" w:rsidRDefault="00541DB1" w:rsidP="00541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Udruga naroda BIH</w:t>
            </w:r>
          </w:p>
        </w:tc>
        <w:tc>
          <w:tcPr>
            <w:tcW w:w="2126" w:type="dxa"/>
            <w:shd w:val="pct10" w:color="auto" w:fill="auto"/>
          </w:tcPr>
          <w:p w:rsidR="006E3283" w:rsidRPr="00C87D32" w:rsidRDefault="004873A9" w:rsidP="006E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5528" w:type="dxa"/>
            <w:shd w:val="pct10" w:color="auto" w:fill="auto"/>
          </w:tcPr>
          <w:p w:rsidR="007C644F" w:rsidRDefault="00541DB1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Organizacija Obilježavanja Dana državnosti BIH</w:t>
            </w:r>
          </w:p>
        </w:tc>
        <w:tc>
          <w:tcPr>
            <w:tcW w:w="2126" w:type="dxa"/>
            <w:shd w:val="pct10" w:color="auto" w:fill="auto"/>
          </w:tcPr>
          <w:p w:rsidR="007C644F" w:rsidRPr="00C87D32" w:rsidRDefault="00541DB1" w:rsidP="006E3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200,00</w:t>
            </w:r>
          </w:p>
        </w:tc>
      </w:tr>
      <w:tr w:rsidR="006E3283" w:rsidRPr="00D10FA7" w:rsidTr="00A726B0">
        <w:tc>
          <w:tcPr>
            <w:tcW w:w="988" w:type="dxa"/>
            <w:shd w:val="pct10" w:color="auto" w:fill="auto"/>
          </w:tcPr>
          <w:p w:rsidR="006E3283" w:rsidRDefault="006E3283" w:rsidP="006E32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shd w:val="pct10" w:color="auto" w:fill="auto"/>
          </w:tcPr>
          <w:p w:rsidR="006E3283" w:rsidRDefault="00541DB1" w:rsidP="00541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Udruga </w:t>
            </w:r>
            <w:proofErr w:type="spellStart"/>
            <w:r>
              <w:rPr>
                <w:rFonts w:ascii="Arial" w:hAnsi="Arial" w:cs="Arial"/>
                <w:b/>
              </w:rPr>
              <w:t>ROMorčić</w:t>
            </w:r>
            <w:proofErr w:type="spellEnd"/>
          </w:p>
        </w:tc>
        <w:tc>
          <w:tcPr>
            <w:tcW w:w="2126" w:type="dxa"/>
            <w:shd w:val="pct10" w:color="auto" w:fill="auto"/>
          </w:tcPr>
          <w:p w:rsidR="006E3283" w:rsidRPr="00C87D32" w:rsidRDefault="00541DB1" w:rsidP="007C6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5528" w:type="dxa"/>
            <w:shd w:val="pct10" w:color="auto" w:fill="auto"/>
          </w:tcPr>
          <w:p w:rsidR="007C644F" w:rsidRDefault="00541DB1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Organizacija dočeka Djeda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Božičnjaka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za mališane romske nacionalne manjine u Dječjoj kući Rijeka</w:t>
            </w:r>
          </w:p>
        </w:tc>
        <w:tc>
          <w:tcPr>
            <w:tcW w:w="2126" w:type="dxa"/>
            <w:shd w:val="pct10" w:color="auto" w:fill="auto"/>
          </w:tcPr>
          <w:p w:rsidR="00472B68" w:rsidRPr="00C87D32" w:rsidRDefault="00541DB1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700,00</w:t>
            </w:r>
          </w:p>
        </w:tc>
      </w:tr>
      <w:tr w:rsidR="00FC547F" w:rsidRPr="00D10FA7" w:rsidTr="00A726B0">
        <w:tc>
          <w:tcPr>
            <w:tcW w:w="988" w:type="dxa"/>
            <w:shd w:val="pct10" w:color="auto" w:fill="auto"/>
          </w:tcPr>
          <w:p w:rsidR="00FC547F" w:rsidRDefault="00FC547F" w:rsidP="006E32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shd w:val="pct10" w:color="auto" w:fill="auto"/>
          </w:tcPr>
          <w:p w:rsidR="00FC547F" w:rsidRDefault="00541DB1" w:rsidP="00541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Zajednica tehničke kulture Rijeka</w:t>
            </w:r>
          </w:p>
        </w:tc>
        <w:tc>
          <w:tcPr>
            <w:tcW w:w="2126" w:type="dxa"/>
            <w:shd w:val="pct10" w:color="auto" w:fill="auto"/>
          </w:tcPr>
          <w:p w:rsidR="00FC547F" w:rsidRPr="00C87D32" w:rsidRDefault="00541DB1" w:rsidP="00795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Međunarodna suradnja</w:t>
            </w:r>
          </w:p>
        </w:tc>
        <w:tc>
          <w:tcPr>
            <w:tcW w:w="5528" w:type="dxa"/>
            <w:shd w:val="pct10" w:color="auto" w:fill="auto"/>
          </w:tcPr>
          <w:p w:rsidR="00541DB1" w:rsidRDefault="00541DB1" w:rsidP="006E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C547F" w:rsidRDefault="00541DB1" w:rsidP="006E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Izložba „Znanje bez granica“</w:t>
            </w:r>
          </w:p>
        </w:tc>
        <w:tc>
          <w:tcPr>
            <w:tcW w:w="2126" w:type="dxa"/>
            <w:shd w:val="pct10" w:color="auto" w:fill="auto"/>
          </w:tcPr>
          <w:p w:rsidR="00F751CB" w:rsidRDefault="00F751CB" w:rsidP="006E3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C547F" w:rsidRPr="00C87D32" w:rsidRDefault="001375EE" w:rsidP="001375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NIJE ODOBRENO</w:t>
            </w:r>
          </w:p>
        </w:tc>
      </w:tr>
    </w:tbl>
    <w:p w:rsidR="00BB453D" w:rsidRDefault="00BB453D" w:rsidP="00787ACA"/>
    <w:sectPr w:rsidR="00BB453D" w:rsidSect="00BF5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440"/>
    <w:multiLevelType w:val="hybridMultilevel"/>
    <w:tmpl w:val="63B0E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00A"/>
    <w:multiLevelType w:val="hybridMultilevel"/>
    <w:tmpl w:val="306ADD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94552"/>
    <w:multiLevelType w:val="hybridMultilevel"/>
    <w:tmpl w:val="435EF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00F3"/>
    <w:rsid w:val="00001889"/>
    <w:rsid w:val="00002338"/>
    <w:rsid w:val="00003377"/>
    <w:rsid w:val="00006706"/>
    <w:rsid w:val="00011CE6"/>
    <w:rsid w:val="00012166"/>
    <w:rsid w:val="000134AB"/>
    <w:rsid w:val="00016537"/>
    <w:rsid w:val="00020021"/>
    <w:rsid w:val="00020069"/>
    <w:rsid w:val="000211A1"/>
    <w:rsid w:val="0002153E"/>
    <w:rsid w:val="000238E8"/>
    <w:rsid w:val="00023A6C"/>
    <w:rsid w:val="00025D8A"/>
    <w:rsid w:val="00026405"/>
    <w:rsid w:val="0003503F"/>
    <w:rsid w:val="000374F4"/>
    <w:rsid w:val="00042558"/>
    <w:rsid w:val="00043F30"/>
    <w:rsid w:val="0004544C"/>
    <w:rsid w:val="00045604"/>
    <w:rsid w:val="00046E44"/>
    <w:rsid w:val="000516FE"/>
    <w:rsid w:val="0005718D"/>
    <w:rsid w:val="00057CCA"/>
    <w:rsid w:val="00060ECC"/>
    <w:rsid w:val="00062BB0"/>
    <w:rsid w:val="000649B7"/>
    <w:rsid w:val="00065E5F"/>
    <w:rsid w:val="00071688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6FB3"/>
    <w:rsid w:val="000C72E7"/>
    <w:rsid w:val="000D24E7"/>
    <w:rsid w:val="000D3E69"/>
    <w:rsid w:val="000D50BC"/>
    <w:rsid w:val="000E0C79"/>
    <w:rsid w:val="000E4C6A"/>
    <w:rsid w:val="000F13F6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375EE"/>
    <w:rsid w:val="00142142"/>
    <w:rsid w:val="00142179"/>
    <w:rsid w:val="001427BA"/>
    <w:rsid w:val="00142CB0"/>
    <w:rsid w:val="0014566E"/>
    <w:rsid w:val="0015168D"/>
    <w:rsid w:val="0015287E"/>
    <w:rsid w:val="001561AB"/>
    <w:rsid w:val="00160CCE"/>
    <w:rsid w:val="001631A4"/>
    <w:rsid w:val="00164BDA"/>
    <w:rsid w:val="00165189"/>
    <w:rsid w:val="0016557A"/>
    <w:rsid w:val="00167BF4"/>
    <w:rsid w:val="00167F77"/>
    <w:rsid w:val="00171766"/>
    <w:rsid w:val="001738E8"/>
    <w:rsid w:val="00175D25"/>
    <w:rsid w:val="00177203"/>
    <w:rsid w:val="00182E23"/>
    <w:rsid w:val="00182E98"/>
    <w:rsid w:val="00182F79"/>
    <w:rsid w:val="00182FD2"/>
    <w:rsid w:val="0018552E"/>
    <w:rsid w:val="00185F6A"/>
    <w:rsid w:val="00186375"/>
    <w:rsid w:val="00186C24"/>
    <w:rsid w:val="00190B5B"/>
    <w:rsid w:val="00194575"/>
    <w:rsid w:val="00195654"/>
    <w:rsid w:val="001A11B0"/>
    <w:rsid w:val="001A138D"/>
    <w:rsid w:val="001A6393"/>
    <w:rsid w:val="001A67B3"/>
    <w:rsid w:val="001A6904"/>
    <w:rsid w:val="001A72DE"/>
    <w:rsid w:val="001B05DB"/>
    <w:rsid w:val="001B0928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E0573"/>
    <w:rsid w:val="001E1A35"/>
    <w:rsid w:val="001E58BE"/>
    <w:rsid w:val="001E72DA"/>
    <w:rsid w:val="001E7D10"/>
    <w:rsid w:val="001F10A2"/>
    <w:rsid w:val="001F1E19"/>
    <w:rsid w:val="001F25A1"/>
    <w:rsid w:val="001F32C3"/>
    <w:rsid w:val="001F3B57"/>
    <w:rsid w:val="001F4419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5FBF"/>
    <w:rsid w:val="00227075"/>
    <w:rsid w:val="00232A75"/>
    <w:rsid w:val="00232F13"/>
    <w:rsid w:val="00233B93"/>
    <w:rsid w:val="00235312"/>
    <w:rsid w:val="002353D9"/>
    <w:rsid w:val="00240554"/>
    <w:rsid w:val="00240CF9"/>
    <w:rsid w:val="00241BEF"/>
    <w:rsid w:val="002459FA"/>
    <w:rsid w:val="002469C6"/>
    <w:rsid w:val="002536CB"/>
    <w:rsid w:val="00254BE4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D6CF1"/>
    <w:rsid w:val="002E23F1"/>
    <w:rsid w:val="002E271D"/>
    <w:rsid w:val="002F02E0"/>
    <w:rsid w:val="002F0825"/>
    <w:rsid w:val="002F1CCF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2B83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501F"/>
    <w:rsid w:val="00336C0C"/>
    <w:rsid w:val="00341A4A"/>
    <w:rsid w:val="00342CED"/>
    <w:rsid w:val="00343A98"/>
    <w:rsid w:val="003467D2"/>
    <w:rsid w:val="00346915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7BC3"/>
    <w:rsid w:val="00380F90"/>
    <w:rsid w:val="00381318"/>
    <w:rsid w:val="0038276B"/>
    <w:rsid w:val="00383F5E"/>
    <w:rsid w:val="00383FDD"/>
    <w:rsid w:val="003842FB"/>
    <w:rsid w:val="00384CD9"/>
    <w:rsid w:val="00387ACC"/>
    <w:rsid w:val="00390CB1"/>
    <w:rsid w:val="0039386C"/>
    <w:rsid w:val="003A2251"/>
    <w:rsid w:val="003A2933"/>
    <w:rsid w:val="003A4C0D"/>
    <w:rsid w:val="003A7D1E"/>
    <w:rsid w:val="003B7089"/>
    <w:rsid w:val="003C07F5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13266"/>
    <w:rsid w:val="00414D77"/>
    <w:rsid w:val="00415648"/>
    <w:rsid w:val="0042057F"/>
    <w:rsid w:val="004217F0"/>
    <w:rsid w:val="004234F2"/>
    <w:rsid w:val="004245E6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47BBD"/>
    <w:rsid w:val="00454147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7098A"/>
    <w:rsid w:val="00472B68"/>
    <w:rsid w:val="00480018"/>
    <w:rsid w:val="00481D17"/>
    <w:rsid w:val="004826DE"/>
    <w:rsid w:val="00485E75"/>
    <w:rsid w:val="004873A9"/>
    <w:rsid w:val="00490FAB"/>
    <w:rsid w:val="00493910"/>
    <w:rsid w:val="00493B14"/>
    <w:rsid w:val="004969B1"/>
    <w:rsid w:val="00497D92"/>
    <w:rsid w:val="004A0039"/>
    <w:rsid w:val="004A084D"/>
    <w:rsid w:val="004A1BE8"/>
    <w:rsid w:val="004A5237"/>
    <w:rsid w:val="004A5349"/>
    <w:rsid w:val="004A64E0"/>
    <w:rsid w:val="004A7400"/>
    <w:rsid w:val="004B20CA"/>
    <w:rsid w:val="004B21D7"/>
    <w:rsid w:val="004B2F6E"/>
    <w:rsid w:val="004B42A9"/>
    <w:rsid w:val="004B4B29"/>
    <w:rsid w:val="004B67E0"/>
    <w:rsid w:val="004C50AA"/>
    <w:rsid w:val="004C5568"/>
    <w:rsid w:val="004C7ED0"/>
    <w:rsid w:val="004D225F"/>
    <w:rsid w:val="004D2B15"/>
    <w:rsid w:val="004D68D6"/>
    <w:rsid w:val="004D68D7"/>
    <w:rsid w:val="004E03AA"/>
    <w:rsid w:val="004E167C"/>
    <w:rsid w:val="004E1CA9"/>
    <w:rsid w:val="004E20DD"/>
    <w:rsid w:val="004E24DF"/>
    <w:rsid w:val="004E4A59"/>
    <w:rsid w:val="004E5A74"/>
    <w:rsid w:val="004F1D6B"/>
    <w:rsid w:val="004F2C2C"/>
    <w:rsid w:val="004F3193"/>
    <w:rsid w:val="004F4643"/>
    <w:rsid w:val="004F6B4E"/>
    <w:rsid w:val="004F7C87"/>
    <w:rsid w:val="00500606"/>
    <w:rsid w:val="0050388B"/>
    <w:rsid w:val="005038E1"/>
    <w:rsid w:val="00504A8B"/>
    <w:rsid w:val="00505483"/>
    <w:rsid w:val="0050626C"/>
    <w:rsid w:val="00510CEE"/>
    <w:rsid w:val="0051213A"/>
    <w:rsid w:val="0051465D"/>
    <w:rsid w:val="00516571"/>
    <w:rsid w:val="005179FF"/>
    <w:rsid w:val="00517C7E"/>
    <w:rsid w:val="0052158E"/>
    <w:rsid w:val="005234B1"/>
    <w:rsid w:val="00533E81"/>
    <w:rsid w:val="005356FF"/>
    <w:rsid w:val="00535F00"/>
    <w:rsid w:val="00536F7F"/>
    <w:rsid w:val="005407BA"/>
    <w:rsid w:val="00540FA4"/>
    <w:rsid w:val="00541057"/>
    <w:rsid w:val="00541DB1"/>
    <w:rsid w:val="0054405B"/>
    <w:rsid w:val="00547C54"/>
    <w:rsid w:val="00551898"/>
    <w:rsid w:val="00555CEC"/>
    <w:rsid w:val="00557514"/>
    <w:rsid w:val="00557FD3"/>
    <w:rsid w:val="00560640"/>
    <w:rsid w:val="00561731"/>
    <w:rsid w:val="00561C00"/>
    <w:rsid w:val="00561FD3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5150"/>
    <w:rsid w:val="00596939"/>
    <w:rsid w:val="005A3EC5"/>
    <w:rsid w:val="005A710B"/>
    <w:rsid w:val="005A710C"/>
    <w:rsid w:val="005B0684"/>
    <w:rsid w:val="005B3C9A"/>
    <w:rsid w:val="005B3D47"/>
    <w:rsid w:val="005B5DC8"/>
    <w:rsid w:val="005B5EE7"/>
    <w:rsid w:val="005C5057"/>
    <w:rsid w:val="005D1097"/>
    <w:rsid w:val="005D2192"/>
    <w:rsid w:val="005D3241"/>
    <w:rsid w:val="005D3296"/>
    <w:rsid w:val="005D6CAE"/>
    <w:rsid w:val="005D7CD4"/>
    <w:rsid w:val="005E117F"/>
    <w:rsid w:val="005E17A0"/>
    <w:rsid w:val="005E2787"/>
    <w:rsid w:val="005E30F2"/>
    <w:rsid w:val="005E5622"/>
    <w:rsid w:val="005E7490"/>
    <w:rsid w:val="005F1F8A"/>
    <w:rsid w:val="005F4331"/>
    <w:rsid w:val="005F5EBB"/>
    <w:rsid w:val="005F7885"/>
    <w:rsid w:val="0060086B"/>
    <w:rsid w:val="00600894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603"/>
    <w:rsid w:val="0066250F"/>
    <w:rsid w:val="00663F8D"/>
    <w:rsid w:val="006660EA"/>
    <w:rsid w:val="00667F36"/>
    <w:rsid w:val="00671707"/>
    <w:rsid w:val="00672F80"/>
    <w:rsid w:val="00673D6E"/>
    <w:rsid w:val="006806C8"/>
    <w:rsid w:val="006827C2"/>
    <w:rsid w:val="006869F5"/>
    <w:rsid w:val="0069087E"/>
    <w:rsid w:val="00692DCD"/>
    <w:rsid w:val="00693029"/>
    <w:rsid w:val="006933CD"/>
    <w:rsid w:val="006937A0"/>
    <w:rsid w:val="006943CC"/>
    <w:rsid w:val="00694C0D"/>
    <w:rsid w:val="0069538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D69D6"/>
    <w:rsid w:val="006E3283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3742"/>
    <w:rsid w:val="00715879"/>
    <w:rsid w:val="00715CA9"/>
    <w:rsid w:val="007166E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477E1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87ACA"/>
    <w:rsid w:val="007917BA"/>
    <w:rsid w:val="00794A72"/>
    <w:rsid w:val="0079592E"/>
    <w:rsid w:val="00795EF2"/>
    <w:rsid w:val="00796692"/>
    <w:rsid w:val="007A0102"/>
    <w:rsid w:val="007A02C4"/>
    <w:rsid w:val="007A0BE2"/>
    <w:rsid w:val="007A0D14"/>
    <w:rsid w:val="007A3B61"/>
    <w:rsid w:val="007A58CE"/>
    <w:rsid w:val="007A72CE"/>
    <w:rsid w:val="007B0B1A"/>
    <w:rsid w:val="007B196E"/>
    <w:rsid w:val="007B48E6"/>
    <w:rsid w:val="007B552D"/>
    <w:rsid w:val="007B679F"/>
    <w:rsid w:val="007B711E"/>
    <w:rsid w:val="007C0773"/>
    <w:rsid w:val="007C6355"/>
    <w:rsid w:val="007C644F"/>
    <w:rsid w:val="007D0E58"/>
    <w:rsid w:val="007D3818"/>
    <w:rsid w:val="007D3B80"/>
    <w:rsid w:val="007D4362"/>
    <w:rsid w:val="007D577D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106A0"/>
    <w:rsid w:val="00810920"/>
    <w:rsid w:val="008144B3"/>
    <w:rsid w:val="00814CC9"/>
    <w:rsid w:val="00815379"/>
    <w:rsid w:val="00815C8A"/>
    <w:rsid w:val="00816433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5572"/>
    <w:rsid w:val="0087734C"/>
    <w:rsid w:val="0088033D"/>
    <w:rsid w:val="00881E2F"/>
    <w:rsid w:val="00882757"/>
    <w:rsid w:val="00882774"/>
    <w:rsid w:val="008878C5"/>
    <w:rsid w:val="00890301"/>
    <w:rsid w:val="00891694"/>
    <w:rsid w:val="008921A8"/>
    <w:rsid w:val="00896748"/>
    <w:rsid w:val="008A1CF9"/>
    <w:rsid w:val="008A28C8"/>
    <w:rsid w:val="008A4242"/>
    <w:rsid w:val="008A4C3F"/>
    <w:rsid w:val="008A4FDF"/>
    <w:rsid w:val="008B05A8"/>
    <w:rsid w:val="008B2F49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C7046"/>
    <w:rsid w:val="008D1830"/>
    <w:rsid w:val="008D30BF"/>
    <w:rsid w:val="008D4176"/>
    <w:rsid w:val="008D5DCD"/>
    <w:rsid w:val="008E0BA7"/>
    <w:rsid w:val="008E11A0"/>
    <w:rsid w:val="008E4A95"/>
    <w:rsid w:val="008E75E2"/>
    <w:rsid w:val="008E7933"/>
    <w:rsid w:val="008F05B6"/>
    <w:rsid w:val="008F05CF"/>
    <w:rsid w:val="008F2BEE"/>
    <w:rsid w:val="008F6807"/>
    <w:rsid w:val="00901272"/>
    <w:rsid w:val="00901E4A"/>
    <w:rsid w:val="00902BAB"/>
    <w:rsid w:val="00905F27"/>
    <w:rsid w:val="009067A6"/>
    <w:rsid w:val="0091141F"/>
    <w:rsid w:val="009151DF"/>
    <w:rsid w:val="00917F5D"/>
    <w:rsid w:val="00920E08"/>
    <w:rsid w:val="00923ED7"/>
    <w:rsid w:val="0093037C"/>
    <w:rsid w:val="009324E8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76F"/>
    <w:rsid w:val="00965E9B"/>
    <w:rsid w:val="00967A6A"/>
    <w:rsid w:val="00970F05"/>
    <w:rsid w:val="00972EEC"/>
    <w:rsid w:val="00987016"/>
    <w:rsid w:val="009A1191"/>
    <w:rsid w:val="009A74AD"/>
    <w:rsid w:val="009B06D6"/>
    <w:rsid w:val="009B47E2"/>
    <w:rsid w:val="009C03A5"/>
    <w:rsid w:val="009C05DE"/>
    <w:rsid w:val="009C40C2"/>
    <w:rsid w:val="009D2FF4"/>
    <w:rsid w:val="009D756D"/>
    <w:rsid w:val="009E097A"/>
    <w:rsid w:val="009E2B8B"/>
    <w:rsid w:val="009E3D0A"/>
    <w:rsid w:val="009E608D"/>
    <w:rsid w:val="009F11CC"/>
    <w:rsid w:val="009F1410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267AE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47790"/>
    <w:rsid w:val="00A5144B"/>
    <w:rsid w:val="00A52C08"/>
    <w:rsid w:val="00A53E5B"/>
    <w:rsid w:val="00A54F54"/>
    <w:rsid w:val="00A56CA6"/>
    <w:rsid w:val="00A56D3F"/>
    <w:rsid w:val="00A61267"/>
    <w:rsid w:val="00A61E59"/>
    <w:rsid w:val="00A6269D"/>
    <w:rsid w:val="00A64DE8"/>
    <w:rsid w:val="00A668BE"/>
    <w:rsid w:val="00A726B0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5FA6"/>
    <w:rsid w:val="00A962EE"/>
    <w:rsid w:val="00AA12EE"/>
    <w:rsid w:val="00AA1AC6"/>
    <w:rsid w:val="00AA42D9"/>
    <w:rsid w:val="00AA4913"/>
    <w:rsid w:val="00AB3DC1"/>
    <w:rsid w:val="00AB4DE2"/>
    <w:rsid w:val="00AB57CE"/>
    <w:rsid w:val="00AB59D9"/>
    <w:rsid w:val="00AC0DBC"/>
    <w:rsid w:val="00AC1515"/>
    <w:rsid w:val="00AC33CB"/>
    <w:rsid w:val="00AC3C31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10335"/>
    <w:rsid w:val="00B10BE2"/>
    <w:rsid w:val="00B10ECE"/>
    <w:rsid w:val="00B11613"/>
    <w:rsid w:val="00B171D4"/>
    <w:rsid w:val="00B17692"/>
    <w:rsid w:val="00B21984"/>
    <w:rsid w:val="00B227B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1CF2"/>
    <w:rsid w:val="00B52DE9"/>
    <w:rsid w:val="00B55C9B"/>
    <w:rsid w:val="00B56E3C"/>
    <w:rsid w:val="00B62029"/>
    <w:rsid w:val="00B626C3"/>
    <w:rsid w:val="00B63467"/>
    <w:rsid w:val="00B664E1"/>
    <w:rsid w:val="00B7028C"/>
    <w:rsid w:val="00B73922"/>
    <w:rsid w:val="00B76AC0"/>
    <w:rsid w:val="00B76C3A"/>
    <w:rsid w:val="00B82DAD"/>
    <w:rsid w:val="00B82EBE"/>
    <w:rsid w:val="00B8647B"/>
    <w:rsid w:val="00B864B6"/>
    <w:rsid w:val="00B864CC"/>
    <w:rsid w:val="00B92E7B"/>
    <w:rsid w:val="00B94F5E"/>
    <w:rsid w:val="00B96335"/>
    <w:rsid w:val="00BA30DD"/>
    <w:rsid w:val="00BA3514"/>
    <w:rsid w:val="00BA35A6"/>
    <w:rsid w:val="00BA488F"/>
    <w:rsid w:val="00BA4A9A"/>
    <w:rsid w:val="00BB14BC"/>
    <w:rsid w:val="00BB453D"/>
    <w:rsid w:val="00BB6C94"/>
    <w:rsid w:val="00BC16D4"/>
    <w:rsid w:val="00BC393A"/>
    <w:rsid w:val="00BC3F92"/>
    <w:rsid w:val="00BD1663"/>
    <w:rsid w:val="00BD1865"/>
    <w:rsid w:val="00BD3EBB"/>
    <w:rsid w:val="00BE4DDE"/>
    <w:rsid w:val="00BE5E72"/>
    <w:rsid w:val="00BE6564"/>
    <w:rsid w:val="00BF2E60"/>
    <w:rsid w:val="00BF304B"/>
    <w:rsid w:val="00BF5FC9"/>
    <w:rsid w:val="00BF61DF"/>
    <w:rsid w:val="00BF62DD"/>
    <w:rsid w:val="00BF77C2"/>
    <w:rsid w:val="00BF7892"/>
    <w:rsid w:val="00C0476C"/>
    <w:rsid w:val="00C04A5F"/>
    <w:rsid w:val="00C07B19"/>
    <w:rsid w:val="00C07BAB"/>
    <w:rsid w:val="00C10769"/>
    <w:rsid w:val="00C11B1A"/>
    <w:rsid w:val="00C12830"/>
    <w:rsid w:val="00C12C2B"/>
    <w:rsid w:val="00C12EB2"/>
    <w:rsid w:val="00C136BC"/>
    <w:rsid w:val="00C1581A"/>
    <w:rsid w:val="00C1768D"/>
    <w:rsid w:val="00C1792F"/>
    <w:rsid w:val="00C20596"/>
    <w:rsid w:val="00C206B0"/>
    <w:rsid w:val="00C208AD"/>
    <w:rsid w:val="00C225DB"/>
    <w:rsid w:val="00C27B0E"/>
    <w:rsid w:val="00C357EB"/>
    <w:rsid w:val="00C366F1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4512"/>
    <w:rsid w:val="00C87D32"/>
    <w:rsid w:val="00C90174"/>
    <w:rsid w:val="00C96D9C"/>
    <w:rsid w:val="00C97EB3"/>
    <w:rsid w:val="00CA12D3"/>
    <w:rsid w:val="00CA1813"/>
    <w:rsid w:val="00CA19E7"/>
    <w:rsid w:val="00CA34D4"/>
    <w:rsid w:val="00CA4661"/>
    <w:rsid w:val="00CA4C1A"/>
    <w:rsid w:val="00CA53DF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528A"/>
    <w:rsid w:val="00CE6CCA"/>
    <w:rsid w:val="00CE7B96"/>
    <w:rsid w:val="00CF2C97"/>
    <w:rsid w:val="00CF5D28"/>
    <w:rsid w:val="00D002AF"/>
    <w:rsid w:val="00D015A1"/>
    <w:rsid w:val="00D10FA7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0899"/>
    <w:rsid w:val="00D433E9"/>
    <w:rsid w:val="00D4563E"/>
    <w:rsid w:val="00D46742"/>
    <w:rsid w:val="00D47448"/>
    <w:rsid w:val="00D4751A"/>
    <w:rsid w:val="00D57556"/>
    <w:rsid w:val="00D6445F"/>
    <w:rsid w:val="00D6476B"/>
    <w:rsid w:val="00D6578B"/>
    <w:rsid w:val="00D70370"/>
    <w:rsid w:val="00D734A3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C22A8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2A4"/>
    <w:rsid w:val="00E26986"/>
    <w:rsid w:val="00E26CC2"/>
    <w:rsid w:val="00E2731B"/>
    <w:rsid w:val="00E3129C"/>
    <w:rsid w:val="00E348D7"/>
    <w:rsid w:val="00E34949"/>
    <w:rsid w:val="00E36117"/>
    <w:rsid w:val="00E3789B"/>
    <w:rsid w:val="00E41E8E"/>
    <w:rsid w:val="00E53D14"/>
    <w:rsid w:val="00E5522E"/>
    <w:rsid w:val="00E5561D"/>
    <w:rsid w:val="00E559FC"/>
    <w:rsid w:val="00E626F8"/>
    <w:rsid w:val="00E63A68"/>
    <w:rsid w:val="00E668B8"/>
    <w:rsid w:val="00E721A8"/>
    <w:rsid w:val="00E72465"/>
    <w:rsid w:val="00E72E75"/>
    <w:rsid w:val="00E74CF4"/>
    <w:rsid w:val="00E7542F"/>
    <w:rsid w:val="00E76160"/>
    <w:rsid w:val="00E76531"/>
    <w:rsid w:val="00E811DC"/>
    <w:rsid w:val="00E82081"/>
    <w:rsid w:val="00E8389A"/>
    <w:rsid w:val="00E90541"/>
    <w:rsid w:val="00E965DB"/>
    <w:rsid w:val="00E96FE3"/>
    <w:rsid w:val="00EA1FE7"/>
    <w:rsid w:val="00EA214F"/>
    <w:rsid w:val="00EA2918"/>
    <w:rsid w:val="00EA6890"/>
    <w:rsid w:val="00EA7188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1BE"/>
    <w:rsid w:val="00EC72DF"/>
    <w:rsid w:val="00ED0BF7"/>
    <w:rsid w:val="00ED1A5F"/>
    <w:rsid w:val="00ED2D28"/>
    <w:rsid w:val="00ED7475"/>
    <w:rsid w:val="00ED7C54"/>
    <w:rsid w:val="00EE3756"/>
    <w:rsid w:val="00EE4493"/>
    <w:rsid w:val="00EE657D"/>
    <w:rsid w:val="00EE6793"/>
    <w:rsid w:val="00EF4D1C"/>
    <w:rsid w:val="00EF65A2"/>
    <w:rsid w:val="00F00858"/>
    <w:rsid w:val="00F02860"/>
    <w:rsid w:val="00F03978"/>
    <w:rsid w:val="00F056E7"/>
    <w:rsid w:val="00F06007"/>
    <w:rsid w:val="00F1014A"/>
    <w:rsid w:val="00F114D9"/>
    <w:rsid w:val="00F1299B"/>
    <w:rsid w:val="00F152C4"/>
    <w:rsid w:val="00F15C2A"/>
    <w:rsid w:val="00F15FE0"/>
    <w:rsid w:val="00F17E3B"/>
    <w:rsid w:val="00F240CB"/>
    <w:rsid w:val="00F240CF"/>
    <w:rsid w:val="00F36224"/>
    <w:rsid w:val="00F376D1"/>
    <w:rsid w:val="00F4055E"/>
    <w:rsid w:val="00F408F6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51CB"/>
    <w:rsid w:val="00F77756"/>
    <w:rsid w:val="00F806C7"/>
    <w:rsid w:val="00F819BF"/>
    <w:rsid w:val="00F8347C"/>
    <w:rsid w:val="00F84E2C"/>
    <w:rsid w:val="00F86642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B01A3"/>
    <w:rsid w:val="00FB050D"/>
    <w:rsid w:val="00FB06A7"/>
    <w:rsid w:val="00FB6BA7"/>
    <w:rsid w:val="00FC28DD"/>
    <w:rsid w:val="00FC547F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Tatalović Maja</cp:lastModifiedBy>
  <cp:revision>7</cp:revision>
  <cp:lastPrinted>2024-01-02T13:38:00Z</cp:lastPrinted>
  <dcterms:created xsi:type="dcterms:W3CDTF">2024-01-02T13:28:00Z</dcterms:created>
  <dcterms:modified xsi:type="dcterms:W3CDTF">2024-01-02T13:42:00Z</dcterms:modified>
</cp:coreProperties>
</file>