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77" w:rsidRPr="004D0F06" w:rsidRDefault="002D2A77" w:rsidP="002D2A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2D2A77" w:rsidRPr="004D0F06" w:rsidRDefault="002D2A77" w:rsidP="002D2A77">
      <w:pPr>
        <w:rPr>
          <w:szCs w:val="22"/>
        </w:rPr>
      </w:pPr>
      <w:r w:rsidRPr="004D0F06">
        <w:rPr>
          <w:szCs w:val="22"/>
        </w:rPr>
        <w:tab/>
      </w:r>
      <w:r w:rsidRPr="004D0F06">
        <w:rPr>
          <w:szCs w:val="22"/>
        </w:rPr>
        <w:tab/>
      </w:r>
      <w:r w:rsidRPr="004D0F06">
        <w:rPr>
          <w:noProof/>
          <w:szCs w:val="22"/>
        </w:rPr>
        <w:drawing>
          <wp:inline distT="0" distB="0" distL="0" distR="0" wp14:anchorId="04231728" wp14:editId="513C0237">
            <wp:extent cx="4572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77" w:rsidRPr="004D0F06" w:rsidRDefault="002D2A77" w:rsidP="002D2A77">
      <w:pPr>
        <w:pStyle w:val="Heading1"/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t>REPUBLIKA  HRVATSKA</w:t>
      </w:r>
    </w:p>
    <w:p w:rsidR="002D2A77" w:rsidRPr="004D0F06" w:rsidRDefault="002D2A77" w:rsidP="002D2A77">
      <w:pPr>
        <w:pStyle w:val="Heading7"/>
        <w:rPr>
          <w:sz w:val="22"/>
          <w:szCs w:val="22"/>
        </w:rPr>
      </w:pPr>
      <w:r w:rsidRPr="004D0F06">
        <w:rPr>
          <w:sz w:val="22"/>
          <w:szCs w:val="22"/>
        </w:rPr>
        <w:t xml:space="preserve"> PRIMORSKO - GORANSKA ŽUPANIJA</w:t>
      </w:r>
    </w:p>
    <w:p w:rsidR="002D2A77" w:rsidRPr="004D0F06" w:rsidRDefault="002D2A77" w:rsidP="002D2A77">
      <w:pPr>
        <w:pStyle w:val="Header"/>
        <w:tabs>
          <w:tab w:val="clear" w:pos="4320"/>
          <w:tab w:val="clear" w:pos="8640"/>
        </w:tabs>
        <w:rPr>
          <w:rFonts w:ascii="Arial" w:hAnsi="Arial"/>
          <w:szCs w:val="22"/>
        </w:rPr>
      </w:pPr>
      <w:r w:rsidRPr="004D0F06">
        <w:rPr>
          <w:rFonts w:ascii="Arial" w:hAnsi="Arial"/>
          <w:szCs w:val="22"/>
        </w:rPr>
        <w:object w:dxaOrig="357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8.25pt" o:ole="" fillcolor="window">
            <v:imagedata r:id="rId6" o:title=""/>
          </v:shape>
          <o:OLEObject Type="Embed" ProgID="Word.Picture.8" ShapeID="_x0000_i1025" DrawAspect="Content" ObjectID="_1737199198" r:id="rId7"/>
        </w:objec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2D2A77" w:rsidRPr="004D0F06" w:rsidRDefault="002D2A77" w:rsidP="002D2A77">
      <w:pPr>
        <w:pStyle w:val="Body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5" w:color="auto"/>
          <w:between w:val="single" w:sz="4" w:space="1" w:color="auto"/>
        </w:pBdr>
        <w:shd w:val="clear" w:color="auto" w:fill="FF99CC"/>
        <w:jc w:val="center"/>
        <w:rPr>
          <w:b/>
          <w:color w:val="000080"/>
          <w:sz w:val="24"/>
          <w:lang w:val="hr-HR"/>
        </w:rPr>
      </w:pPr>
      <w:r w:rsidRPr="004D0F06">
        <w:rPr>
          <w:b/>
          <w:color w:val="000080"/>
          <w:sz w:val="24"/>
          <w:lang w:val="hr-HR"/>
        </w:rPr>
        <w:br/>
        <w:t>UPUTE ZA PRIJAVU</w:t>
      </w:r>
      <w:r w:rsidRPr="004D0F06">
        <w:rPr>
          <w:b/>
          <w:color w:val="000080"/>
          <w:sz w:val="24"/>
          <w:lang w:val="hr-HR"/>
        </w:rPr>
        <w:br/>
        <w:t>NA OTVORENI NATJEČAJ ZA MALE POTPORE U 20</w:t>
      </w:r>
      <w:r>
        <w:rPr>
          <w:b/>
          <w:color w:val="000080"/>
          <w:sz w:val="24"/>
          <w:lang w:val="hr-HR"/>
        </w:rPr>
        <w:t>23</w:t>
      </w:r>
      <w:r w:rsidRPr="004D0F06">
        <w:rPr>
          <w:b/>
          <w:color w:val="000080"/>
          <w:sz w:val="24"/>
          <w:lang w:val="hr-HR"/>
        </w:rPr>
        <w:t>. GODINI</w:t>
      </w:r>
      <w:r w:rsidRPr="004D0F06">
        <w:rPr>
          <w:b/>
          <w:color w:val="000080"/>
          <w:sz w:val="24"/>
          <w:lang w:val="hr-HR"/>
        </w:rPr>
        <w:br/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2D2A77" w:rsidRDefault="002D2A77" w:rsidP="002D2A77">
      <w:pPr>
        <w:pStyle w:val="NormalWeb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Cilj Otvorenog natječaja za male potpore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Cilj Otvorenog natječaja za male potpore je unapređenje suradnje s neprofitnim organizacijama u gradu Rijeci i to su/financiranjem aktivnosti/projekata </w:t>
      </w:r>
      <w:r w:rsidRPr="005E06FB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b/>
          <w:bCs/>
          <w:sz w:val="22"/>
          <w:szCs w:val="22"/>
        </w:rPr>
        <w:t xml:space="preserve"> 700,00 EUR </w:t>
      </w:r>
      <w:r>
        <w:rPr>
          <w:rFonts w:ascii="Arial" w:hAnsi="Arial" w:cs="Arial"/>
          <w:bCs/>
          <w:sz w:val="22"/>
          <w:szCs w:val="22"/>
        </w:rPr>
        <w:t>koje doprinose osnaživanju kvalitete života u lokalnoj zajednici.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II.</w:t>
      </w:r>
      <w:r w:rsidRPr="004D0F06">
        <w:rPr>
          <w:rFonts w:ascii="Arial" w:hAnsi="Arial" w:cs="Arial"/>
          <w:b/>
          <w:bCs/>
          <w:sz w:val="22"/>
          <w:szCs w:val="22"/>
        </w:rPr>
        <w:t>Otvorenim</w:t>
      </w:r>
      <w:proofErr w:type="spellEnd"/>
      <w:r w:rsidRPr="004D0F06">
        <w:rPr>
          <w:rFonts w:ascii="Arial" w:hAnsi="Arial" w:cs="Arial"/>
          <w:b/>
          <w:bCs/>
          <w:sz w:val="22"/>
          <w:szCs w:val="22"/>
        </w:rPr>
        <w:t xml:space="preserve"> natječajem za male potpore </w:t>
      </w:r>
      <w:r>
        <w:rPr>
          <w:rFonts w:ascii="Arial" w:hAnsi="Arial" w:cs="Arial"/>
          <w:b/>
          <w:bCs/>
          <w:sz w:val="22"/>
          <w:szCs w:val="22"/>
        </w:rPr>
        <w:t>su/</w:t>
      </w:r>
      <w:r w:rsidRPr="004D0F06">
        <w:rPr>
          <w:rFonts w:ascii="Arial" w:hAnsi="Arial" w:cs="Arial"/>
          <w:b/>
          <w:bCs/>
          <w:sz w:val="22"/>
          <w:szCs w:val="22"/>
        </w:rPr>
        <w:t>financiraju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0F06">
        <w:rPr>
          <w:rFonts w:ascii="Arial" w:hAnsi="Arial" w:cs="Arial"/>
          <w:b/>
          <w:bCs/>
          <w:sz w:val="22"/>
          <w:szCs w:val="22"/>
        </w:rPr>
        <w:t>se sljedeća područja:</w:t>
      </w:r>
    </w:p>
    <w:p w:rsidR="002D2A77" w:rsidRPr="009353F1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>Mladi – aktivnosti iz područja osnaživanja mladih za aktivno (su)djelovanje u lokalnoj zajednici odnosno aktivnosti mladih za mlade</w:t>
      </w:r>
    </w:p>
    <w:p w:rsidR="002D2A77" w:rsidRPr="009353F1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 xml:space="preserve">Volonterstvo – </w:t>
      </w:r>
      <w:r w:rsidRPr="009353F1">
        <w:rPr>
          <w:rFonts w:ascii="Arial" w:hAnsi="Arial" w:cs="Arial"/>
          <w:sz w:val="22"/>
          <w:szCs w:val="22"/>
        </w:rPr>
        <w:t>aktivnosti vezane uz razvoj i promicanje volonterstva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 xml:space="preserve">Nacionalne manjine – </w:t>
      </w:r>
      <w:r>
        <w:rPr>
          <w:rFonts w:ascii="Arial" w:hAnsi="Arial" w:cs="Arial"/>
          <w:bCs/>
          <w:sz w:val="22"/>
          <w:szCs w:val="22"/>
        </w:rPr>
        <w:t>z</w:t>
      </w:r>
      <w:r w:rsidRPr="009353F1">
        <w:rPr>
          <w:rFonts w:ascii="Arial" w:hAnsi="Arial" w:cs="Arial"/>
          <w:sz w:val="22"/>
          <w:szCs w:val="22"/>
        </w:rPr>
        <w:t>aštita i promicanje prava nacionalnih manjina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● </w:t>
      </w:r>
      <w:r w:rsidRPr="009353F1">
        <w:rPr>
          <w:rFonts w:ascii="Arial" w:hAnsi="Arial" w:cs="Arial"/>
          <w:bCs/>
          <w:sz w:val="22"/>
          <w:szCs w:val="22"/>
        </w:rPr>
        <w:t>Međunarodna suradnja – promotivne aktivnosti unapređenja međunarodne suradnje Grada Rijeke</w:t>
      </w:r>
      <w:r>
        <w:rPr>
          <w:rFonts w:ascii="Arial" w:hAnsi="Arial" w:cs="Arial"/>
          <w:bCs/>
          <w:sz w:val="22"/>
          <w:szCs w:val="22"/>
        </w:rPr>
        <w:t>.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Ciljane skupine korisnika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Ciljane skupine korisnika na koje aktivnost/projekt mora biti usmjerena su: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akademska zajednica;</w:t>
      </w:r>
    </w:p>
    <w:p w:rsidR="002D2A77" w:rsidRPr="00CA0206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građani opća populacija;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mladi;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nacionalne manjine;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potrošači;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udruge i građanske inicijative;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volonteri;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ostali.</w:t>
      </w:r>
    </w:p>
    <w:p w:rsidR="002D2A77" w:rsidRDefault="002D2A77" w:rsidP="002D2A77">
      <w:pPr>
        <w:pStyle w:val="NormalWeb"/>
        <w:spacing w:before="0" w:after="0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Osnovna mjerila za financiranje/sufinanciranje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mora biti upisana u Registar udruga odnosno drugi odgovarajući registar i u Registar neprofitnih organizacija (RNO),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djeluje na području grada Rijeke najmanje jednu godinu do trenutka objave Otvorenog natječaja,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>eprofitna organizacija mora biti registrirana za obavljanje djelatnosti i aktivnosti koj</w:t>
      </w:r>
      <w:r>
        <w:rPr>
          <w:rFonts w:ascii="Arial" w:hAnsi="Arial" w:cs="Arial"/>
          <w:bCs/>
          <w:sz w:val="22"/>
          <w:szCs w:val="22"/>
        </w:rPr>
        <w:t>a</w:t>
      </w:r>
      <w:r w:rsidRPr="004D0F06">
        <w:rPr>
          <w:rFonts w:ascii="Arial" w:hAnsi="Arial" w:cs="Arial"/>
          <w:bCs/>
          <w:sz w:val="22"/>
          <w:szCs w:val="22"/>
        </w:rPr>
        <w:t xml:space="preserve"> je predmet financiranja,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N</w:t>
      </w:r>
      <w:r w:rsidRPr="004D0F06">
        <w:rPr>
          <w:rFonts w:ascii="Arial" w:hAnsi="Arial" w:cs="Arial"/>
          <w:bCs/>
          <w:sz w:val="22"/>
          <w:szCs w:val="22"/>
        </w:rPr>
        <w:t xml:space="preserve">eprofitna organizacija mora uredno ispuniti obveze iz svih prethodno sklopljenih ugovora o </w:t>
      </w:r>
      <w:r>
        <w:rPr>
          <w:rFonts w:ascii="Arial" w:hAnsi="Arial" w:cs="Arial"/>
          <w:bCs/>
          <w:sz w:val="22"/>
          <w:szCs w:val="22"/>
        </w:rPr>
        <w:t>su</w:t>
      </w:r>
      <w:r w:rsidRPr="004D0F06">
        <w:rPr>
          <w:rFonts w:ascii="Arial" w:hAnsi="Arial" w:cs="Arial"/>
          <w:bCs/>
          <w:sz w:val="22"/>
          <w:szCs w:val="22"/>
        </w:rPr>
        <w:t>financiranju iz proračuna Grada Rijeke.</w:t>
      </w:r>
    </w:p>
    <w:p w:rsidR="002D2A77" w:rsidRDefault="002D2A77" w:rsidP="002D2A77">
      <w:pPr>
        <w:pStyle w:val="NormalWeb"/>
        <w:spacing w:before="0" w:after="0"/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Pr="00C3796D">
        <w:rPr>
          <w:rFonts w:ascii="Arial" w:hAnsi="Arial" w:cs="Arial"/>
          <w:b/>
          <w:bCs/>
          <w:sz w:val="22"/>
          <w:szCs w:val="22"/>
        </w:rPr>
        <w:t>Tko se ne može prijaviti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Na Otvoreni natječaj za male potpore ne može se prijaviti neprofitna organizacija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D0F06">
        <w:rPr>
          <w:rFonts w:ascii="Arial" w:hAnsi="Arial" w:cs="Arial"/>
          <w:bCs/>
          <w:sz w:val="22"/>
          <w:szCs w:val="22"/>
        </w:rPr>
        <w:t>kojoj su odobrena sredstva temeljem Otvorenog natječaja u prethodne tri godine</w:t>
      </w:r>
      <w:r>
        <w:rPr>
          <w:rFonts w:ascii="Arial" w:hAnsi="Arial" w:cs="Arial"/>
          <w:bCs/>
          <w:sz w:val="22"/>
          <w:szCs w:val="22"/>
        </w:rPr>
        <w:t xml:space="preserve"> ukoliko</w:t>
      </w:r>
      <w:r w:rsidRPr="004D0F06">
        <w:rPr>
          <w:rFonts w:ascii="Arial" w:hAnsi="Arial" w:cs="Arial"/>
          <w:bCs/>
          <w:sz w:val="22"/>
          <w:szCs w:val="22"/>
        </w:rPr>
        <w:t xml:space="preserve"> ni</w:t>
      </w:r>
      <w:r>
        <w:rPr>
          <w:rFonts w:ascii="Arial" w:hAnsi="Arial" w:cs="Arial"/>
          <w:bCs/>
          <w:sz w:val="22"/>
          <w:szCs w:val="22"/>
        </w:rPr>
        <w:t>je ispunila</w:t>
      </w:r>
      <w:r w:rsidRPr="004D0F06">
        <w:rPr>
          <w:rFonts w:ascii="Arial" w:hAnsi="Arial" w:cs="Arial"/>
          <w:bCs/>
          <w:sz w:val="22"/>
          <w:szCs w:val="22"/>
        </w:rPr>
        <w:t xml:space="preserve"> svoje ugovorne obveze</w:t>
      </w:r>
      <w:r>
        <w:rPr>
          <w:rFonts w:ascii="Arial" w:hAnsi="Arial" w:cs="Arial"/>
          <w:bCs/>
          <w:sz w:val="22"/>
          <w:szCs w:val="22"/>
        </w:rPr>
        <w:t xml:space="preserve"> prema Gradu Rijeci.</w:t>
      </w:r>
    </w:p>
    <w:p w:rsidR="002D2A77" w:rsidRDefault="002D2A77" w:rsidP="002D2A77">
      <w:pPr>
        <w:shd w:val="clear" w:color="auto" w:fill="FFFFFF"/>
        <w:ind w:right="-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>N</w:t>
      </w:r>
      <w:r w:rsidRPr="006D7AE7">
        <w:rPr>
          <w:rFonts w:ascii="Arial" w:hAnsi="Arial" w:cs="Arial"/>
        </w:rPr>
        <w:t xml:space="preserve">eće se razmatrati one prijave </w:t>
      </w:r>
      <w:r>
        <w:rPr>
          <w:rFonts w:ascii="Arial" w:hAnsi="Arial" w:cs="Arial"/>
        </w:rPr>
        <w:t xml:space="preserve">aktivnosti/projekata na Otvoreni </w:t>
      </w:r>
      <w:r w:rsidRPr="006D7AE7">
        <w:rPr>
          <w:rFonts w:ascii="Arial" w:hAnsi="Arial" w:cs="Arial"/>
          <w:bCs/>
          <w:szCs w:val="22"/>
        </w:rPr>
        <w:t>natječaj čija ukupna vrijednost</w:t>
      </w:r>
      <w:r>
        <w:rPr>
          <w:rFonts w:ascii="Arial" w:hAnsi="Arial" w:cs="Arial"/>
          <w:bCs/>
          <w:szCs w:val="22"/>
        </w:rPr>
        <w:t xml:space="preserve"> aktivnosti/projekta </w:t>
      </w:r>
      <w:r w:rsidRPr="006D7AE7">
        <w:rPr>
          <w:rFonts w:ascii="Arial" w:hAnsi="Arial" w:cs="Arial"/>
          <w:bCs/>
          <w:szCs w:val="22"/>
        </w:rPr>
        <w:t xml:space="preserve">iznosi više </w:t>
      </w:r>
      <w:r w:rsidRPr="00022B3F">
        <w:rPr>
          <w:rFonts w:ascii="Arial" w:hAnsi="Arial" w:cs="Arial"/>
          <w:b/>
          <w:bCs/>
          <w:szCs w:val="22"/>
        </w:rPr>
        <w:t xml:space="preserve">od </w:t>
      </w:r>
      <w:r>
        <w:rPr>
          <w:rFonts w:ascii="Arial" w:hAnsi="Arial" w:cs="Arial"/>
          <w:b/>
          <w:bCs/>
          <w:szCs w:val="22"/>
        </w:rPr>
        <w:t>6.650,00 EUR</w:t>
      </w:r>
      <w:r w:rsidRPr="006D7AE7">
        <w:rPr>
          <w:rFonts w:ascii="Arial" w:hAnsi="Arial" w:cs="Arial"/>
          <w:bCs/>
          <w:szCs w:val="22"/>
        </w:rPr>
        <w:t>.</w:t>
      </w:r>
    </w:p>
    <w:p w:rsidR="002D2A77" w:rsidRPr="00BC0FF7" w:rsidRDefault="002D2A77" w:rsidP="002D2A77">
      <w:p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BC0FF7">
        <w:rPr>
          <w:rFonts w:ascii="Arial" w:hAnsi="Arial" w:cs="Arial"/>
          <w:bCs/>
          <w:szCs w:val="22"/>
        </w:rPr>
        <w:t>Neprofitnoj organizaciji koja se prijavljuje na Otvoren</w:t>
      </w:r>
      <w:r>
        <w:rPr>
          <w:rFonts w:ascii="Arial" w:hAnsi="Arial" w:cs="Arial"/>
          <w:bCs/>
          <w:szCs w:val="22"/>
        </w:rPr>
        <w:t>i</w:t>
      </w:r>
      <w:r w:rsidRPr="00BC0FF7">
        <w:rPr>
          <w:rFonts w:ascii="Arial" w:hAnsi="Arial" w:cs="Arial"/>
          <w:bCs/>
          <w:szCs w:val="22"/>
        </w:rPr>
        <w:t xml:space="preserve"> natječaj</w:t>
      </w:r>
      <w:r>
        <w:rPr>
          <w:rFonts w:ascii="Arial" w:hAnsi="Arial" w:cs="Arial"/>
          <w:bCs/>
          <w:szCs w:val="22"/>
        </w:rPr>
        <w:t xml:space="preserve"> u 2023. godini</w:t>
      </w:r>
      <w:r w:rsidRPr="00BC0FF7">
        <w:rPr>
          <w:rFonts w:ascii="Arial" w:hAnsi="Arial" w:cs="Arial"/>
          <w:bCs/>
          <w:szCs w:val="22"/>
        </w:rPr>
        <w:t xml:space="preserve"> može se odobriti s</w:t>
      </w:r>
      <w:r>
        <w:rPr>
          <w:rFonts w:ascii="Arial" w:hAnsi="Arial" w:cs="Arial"/>
          <w:bCs/>
          <w:szCs w:val="22"/>
        </w:rPr>
        <w:t>a</w:t>
      </w:r>
      <w:r w:rsidRPr="00BC0FF7">
        <w:rPr>
          <w:rFonts w:ascii="Arial" w:hAnsi="Arial" w:cs="Arial"/>
          <w:bCs/>
          <w:szCs w:val="22"/>
        </w:rPr>
        <w:t>mo jedna jednokratna potpora</w:t>
      </w:r>
      <w:r>
        <w:rPr>
          <w:rFonts w:ascii="Arial" w:hAnsi="Arial" w:cs="Arial"/>
          <w:bCs/>
          <w:szCs w:val="22"/>
        </w:rPr>
        <w:t xml:space="preserve"> za vrijeme trajanja istoga.</w:t>
      </w:r>
    </w:p>
    <w:p w:rsidR="002D2A77" w:rsidRPr="006D7AE7" w:rsidRDefault="002D2A77" w:rsidP="002D2A77">
      <w:pPr>
        <w:shd w:val="clear" w:color="auto" w:fill="FFFFFF"/>
        <w:ind w:right="-1"/>
        <w:jc w:val="both"/>
        <w:rPr>
          <w:rFonts w:ascii="Arial" w:hAnsi="Arial" w:cs="Arial"/>
          <w:bCs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 Financijski okvir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Predviđeno je su/financiranje aktivnosti/projekta </w:t>
      </w:r>
      <w:r w:rsidRPr="00F339B2">
        <w:rPr>
          <w:rFonts w:ascii="Arial" w:hAnsi="Arial" w:cs="Arial"/>
          <w:b/>
          <w:bCs/>
          <w:sz w:val="22"/>
          <w:szCs w:val="22"/>
        </w:rPr>
        <w:t xml:space="preserve">do iznosa od </w:t>
      </w:r>
      <w:r>
        <w:rPr>
          <w:rFonts w:ascii="Arial" w:hAnsi="Arial" w:cs="Arial"/>
          <w:b/>
          <w:bCs/>
          <w:sz w:val="22"/>
          <w:szCs w:val="22"/>
        </w:rPr>
        <w:t>700,00 EUR</w:t>
      </w:r>
      <w:r w:rsidRPr="00F339B2">
        <w:rPr>
          <w:rFonts w:ascii="Arial" w:hAnsi="Arial" w:cs="Arial"/>
          <w:b/>
          <w:bCs/>
          <w:sz w:val="22"/>
          <w:szCs w:val="22"/>
        </w:rPr>
        <w:t>.</w:t>
      </w:r>
    </w:p>
    <w:p w:rsidR="002D2A77" w:rsidRDefault="002D2A77" w:rsidP="002D2A77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Trajanje aktivnosti/projekta  i izvještavanje</w:t>
      </w:r>
    </w:p>
    <w:p w:rsidR="002D2A77" w:rsidRPr="00E819F3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E819F3">
        <w:rPr>
          <w:rFonts w:ascii="Arial" w:hAnsi="Arial" w:cs="Arial"/>
          <w:bCs/>
          <w:sz w:val="22"/>
          <w:szCs w:val="22"/>
        </w:rPr>
        <w:t>Aktivnost/projekt može trajati do 6 mjeseci. Dostava izvješća o provedbi aktivnosti/projekta (PROR-POT obrazac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819F3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Pr="00E819F3">
          <w:rPr>
            <w:rStyle w:val="Hyperlink"/>
            <w:rFonts w:ascii="Arial" w:hAnsi="Arial" w:cs="Arial"/>
            <w:bCs/>
            <w:sz w:val="20"/>
          </w:rPr>
          <w:t>https://mfin.gov.hr/istaknute-teme/neprofitne-organizacije/financijsko-izvjestavanje/116</w:t>
        </w:r>
      </w:hyperlink>
      <w:r w:rsidRPr="00E819F3">
        <w:rPr>
          <w:rFonts w:ascii="Arial" w:hAnsi="Arial" w:cs="Arial"/>
          <w:bCs/>
          <w:sz w:val="20"/>
        </w:rPr>
        <w:t>)</w:t>
      </w:r>
      <w:r w:rsidRPr="00E819F3">
        <w:rPr>
          <w:rFonts w:ascii="Arial" w:hAnsi="Arial" w:cs="Arial"/>
          <w:bCs/>
          <w:sz w:val="22"/>
          <w:szCs w:val="22"/>
        </w:rPr>
        <w:t>, ovisno o vremenu trajanja pojedine aktivnosti/projekta, može se planirati najkasnije do 31. ožujka 202</w:t>
      </w:r>
      <w:r>
        <w:rPr>
          <w:rFonts w:ascii="Arial" w:hAnsi="Arial" w:cs="Arial"/>
          <w:bCs/>
          <w:sz w:val="22"/>
          <w:szCs w:val="22"/>
        </w:rPr>
        <w:t>4</w:t>
      </w:r>
      <w:r w:rsidRPr="00E819F3">
        <w:rPr>
          <w:rFonts w:ascii="Arial" w:hAnsi="Arial" w:cs="Arial"/>
          <w:bCs/>
          <w:sz w:val="22"/>
          <w:szCs w:val="22"/>
        </w:rPr>
        <w:t>. godine.</w:t>
      </w:r>
    </w:p>
    <w:p w:rsidR="002D2A77" w:rsidRDefault="002D2A77" w:rsidP="002D2A77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D2A77" w:rsidRPr="003B7FA4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VIII. </w:t>
      </w:r>
      <w:r w:rsidRPr="003B7FA4">
        <w:rPr>
          <w:rFonts w:ascii="Arial" w:hAnsi="Arial" w:cs="Arial"/>
          <w:b/>
          <w:bCs/>
          <w:sz w:val="22"/>
          <w:szCs w:val="22"/>
        </w:rPr>
        <w:t>Prihvatljivi troškovi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Prihvatljivi troškovi su troškovi koje korisnik planira u svezi realizacije aktivnosti/projekta i koji su nastali za vrijeme razdoblja provedbe aktivnosti/projekta u skladu s ugovorom o sufinanciranju.</w:t>
      </w:r>
    </w:p>
    <w:p w:rsidR="002D2A77" w:rsidRDefault="002D2A77" w:rsidP="002D2A77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D2A77" w:rsidRPr="003B7FA4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IX. </w:t>
      </w:r>
      <w:r w:rsidRPr="003B7FA4">
        <w:rPr>
          <w:rFonts w:ascii="Arial" w:hAnsi="Arial" w:cs="Arial"/>
          <w:b/>
          <w:bCs/>
          <w:sz w:val="22"/>
          <w:szCs w:val="22"/>
        </w:rPr>
        <w:t xml:space="preserve">Sadržaj prijave 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Prijavitelj mora ispuniti, potpisati i ovjeriti Obrazac za prijavu na Otvoreni natječaj za male potpore</w:t>
      </w:r>
      <w:r>
        <w:rPr>
          <w:rFonts w:ascii="Arial" w:hAnsi="Arial" w:cs="Arial"/>
          <w:bCs/>
          <w:sz w:val="22"/>
          <w:szCs w:val="22"/>
        </w:rPr>
        <w:t>.</w:t>
      </w:r>
    </w:p>
    <w:p w:rsidR="002D2A77" w:rsidRDefault="002D2A77" w:rsidP="002D2A77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Pr="003B7FA4">
        <w:rPr>
          <w:rFonts w:ascii="Arial" w:hAnsi="Arial" w:cs="Arial"/>
          <w:b/>
          <w:bCs/>
          <w:sz w:val="22"/>
          <w:szCs w:val="22"/>
        </w:rPr>
        <w:t>Osnovni kriteriji za financiranje/sufinanciranje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prijava se odnosi na su/financiranje aktivnosti/projekta iz jednog od prioritetnih područja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jasno definiran i realno dostižan cilj aktivnosti/projekta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jasno definirani korisnici aktivnosti/projekta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jasno određena vremenska dinamika i mjesto provedbe aktivnosti/projekta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k</w:t>
      </w:r>
      <w:r w:rsidRPr="004D0F06">
        <w:rPr>
          <w:rFonts w:ascii="Arial" w:hAnsi="Arial" w:cs="Arial"/>
          <w:bCs/>
          <w:sz w:val="22"/>
          <w:szCs w:val="22"/>
        </w:rPr>
        <w:t>valiteta dosadašnjeg rada, te iskustvo u provođenju aktivnosti</w:t>
      </w:r>
      <w:r>
        <w:rPr>
          <w:rFonts w:ascii="Arial" w:hAnsi="Arial" w:cs="Arial"/>
          <w:bCs/>
          <w:sz w:val="22"/>
          <w:szCs w:val="22"/>
        </w:rPr>
        <w:t>/projekta</w:t>
      </w:r>
      <w:r w:rsidRPr="004D0F06">
        <w:rPr>
          <w:rFonts w:ascii="Arial" w:hAnsi="Arial" w:cs="Arial"/>
          <w:bCs/>
          <w:sz w:val="22"/>
          <w:szCs w:val="22"/>
        </w:rPr>
        <w:t xml:space="preserve"> prijavitelja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r</w:t>
      </w:r>
      <w:r w:rsidRPr="004D0F06">
        <w:rPr>
          <w:rFonts w:ascii="Arial" w:hAnsi="Arial" w:cs="Arial"/>
          <w:bCs/>
          <w:sz w:val="22"/>
          <w:szCs w:val="22"/>
        </w:rPr>
        <w:t>ealan odnos troškova i očekivanih rezultata aktivnosti</w:t>
      </w:r>
      <w:r>
        <w:rPr>
          <w:rFonts w:ascii="Arial" w:hAnsi="Arial" w:cs="Arial"/>
          <w:bCs/>
          <w:sz w:val="22"/>
          <w:szCs w:val="22"/>
        </w:rPr>
        <w:t>/projekta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 u</w:t>
      </w:r>
      <w:r w:rsidRPr="004D0F06">
        <w:rPr>
          <w:rFonts w:ascii="Arial" w:hAnsi="Arial" w:cs="Arial"/>
          <w:bCs/>
          <w:sz w:val="22"/>
          <w:szCs w:val="22"/>
        </w:rPr>
        <w:t>dio volonterskog angažmana u radu prijavitelja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1C6604">
        <w:rPr>
          <w:rFonts w:ascii="Arial" w:hAnsi="Arial" w:cs="Arial"/>
          <w:bCs/>
          <w:sz w:val="22"/>
          <w:szCs w:val="22"/>
        </w:rPr>
        <w:t xml:space="preserve">● </w:t>
      </w:r>
      <w:r w:rsidRPr="001C6604">
        <w:rPr>
          <w:rFonts w:ascii="Arial" w:hAnsi="Arial" w:cs="Arial"/>
          <w:sz w:val="22"/>
          <w:szCs w:val="22"/>
        </w:rPr>
        <w:t>prednost će imati one prijave aktivnosti/projekta koje se provode na području grada Rijeke izuzev prijava aktivnosti/projekta iz područja međunarodne suradnje</w:t>
      </w:r>
    </w:p>
    <w:p w:rsidR="002D2A77" w:rsidRPr="0034185B" w:rsidRDefault="002D2A77" w:rsidP="002D2A77">
      <w:pPr>
        <w:shd w:val="clear" w:color="auto" w:fill="FFFFFF"/>
        <w:jc w:val="both"/>
        <w:rPr>
          <w:rFonts w:ascii="Arial" w:hAnsi="Arial" w:cs="Arial"/>
          <w:bCs/>
          <w:szCs w:val="22"/>
        </w:rPr>
      </w:pPr>
      <w:r w:rsidRPr="0034185B">
        <w:rPr>
          <w:rFonts w:ascii="Arial" w:hAnsi="Arial" w:cs="Arial"/>
          <w:bCs/>
          <w:szCs w:val="22"/>
        </w:rPr>
        <w:t xml:space="preserve">● </w:t>
      </w:r>
      <w:r w:rsidRPr="0034185B">
        <w:rPr>
          <w:rFonts w:ascii="Arial" w:hAnsi="Arial" w:cs="Arial"/>
        </w:rPr>
        <w:t xml:space="preserve">prijava se </w:t>
      </w:r>
      <w:r w:rsidRPr="0034185B">
        <w:rPr>
          <w:rFonts w:ascii="Arial" w:hAnsi="Arial" w:cs="Arial"/>
          <w:bCs/>
          <w:szCs w:val="22"/>
        </w:rPr>
        <w:t xml:space="preserve">mora podnijeti najkasnije 45 </w:t>
      </w:r>
      <w:r w:rsidRPr="0034185B">
        <w:rPr>
          <w:rFonts w:ascii="Arial" w:hAnsi="Arial" w:cs="Arial"/>
        </w:rPr>
        <w:t>(</w:t>
      </w:r>
      <w:proofErr w:type="spellStart"/>
      <w:r w:rsidRPr="0034185B">
        <w:rPr>
          <w:rFonts w:ascii="Arial" w:hAnsi="Arial" w:cs="Arial"/>
        </w:rPr>
        <w:t>četrdesetipet</w:t>
      </w:r>
      <w:proofErr w:type="spellEnd"/>
      <w:r w:rsidRPr="0034185B">
        <w:rPr>
          <w:rFonts w:ascii="Arial" w:hAnsi="Arial" w:cs="Arial"/>
        </w:rPr>
        <w:t xml:space="preserve">) dana prije provedbe </w:t>
      </w:r>
      <w:proofErr w:type="spellStart"/>
      <w:r w:rsidRPr="0034185B">
        <w:rPr>
          <w:rFonts w:ascii="Arial" w:hAnsi="Arial" w:cs="Arial"/>
        </w:rPr>
        <w:t>aktivnosit</w:t>
      </w:r>
      <w:proofErr w:type="spellEnd"/>
      <w:r w:rsidRPr="0034185B">
        <w:rPr>
          <w:rFonts w:ascii="Arial" w:hAnsi="Arial" w:cs="Arial"/>
        </w:rPr>
        <w:t>/projekta za koj</w:t>
      </w:r>
      <w:r>
        <w:rPr>
          <w:rFonts w:ascii="Arial" w:hAnsi="Arial" w:cs="Arial"/>
        </w:rPr>
        <w:t>i se traži jednokratna potpora.</w:t>
      </w:r>
    </w:p>
    <w:p w:rsidR="002D2A77" w:rsidRPr="001C6604" w:rsidRDefault="002D2A77" w:rsidP="002D2A77">
      <w:pPr>
        <w:shd w:val="clear" w:color="auto" w:fill="FFFFFF"/>
        <w:jc w:val="both"/>
        <w:rPr>
          <w:rFonts w:ascii="Arial" w:hAnsi="Arial" w:cs="Arial"/>
          <w:b/>
          <w:bCs/>
          <w:szCs w:val="22"/>
        </w:rPr>
      </w:pPr>
    </w:p>
    <w:p w:rsidR="002D2A77" w:rsidRPr="003B7FA4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XI. </w:t>
      </w:r>
      <w:r w:rsidRPr="003B7FA4">
        <w:rPr>
          <w:rFonts w:ascii="Arial" w:hAnsi="Arial" w:cs="Arial"/>
          <w:b/>
          <w:bCs/>
          <w:sz w:val="22"/>
          <w:szCs w:val="22"/>
        </w:rPr>
        <w:t>Način i mjesto prijave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Prijava mora biti na propisanom obrascu te je potrebno odgovoriti na sva pitanja iz obrasca za prijavu</w:t>
      </w:r>
      <w:r>
        <w:rPr>
          <w:rFonts w:ascii="Arial" w:hAnsi="Arial" w:cs="Arial"/>
          <w:bCs/>
          <w:sz w:val="22"/>
          <w:szCs w:val="22"/>
        </w:rPr>
        <w:t>.</w:t>
      </w:r>
    </w:p>
    <w:p w:rsidR="002D2A77" w:rsidRPr="004D0F06" w:rsidRDefault="002D2A77" w:rsidP="002D2A77">
      <w:pPr>
        <w:shd w:val="clear" w:color="auto" w:fill="FFFFFF"/>
        <w:jc w:val="both"/>
        <w:rPr>
          <w:rFonts w:ascii="Arial" w:hAnsi="Arial" w:cs="Arial"/>
        </w:rPr>
      </w:pPr>
      <w:r w:rsidRPr="004D0F06">
        <w:rPr>
          <w:rFonts w:ascii="Arial" w:hAnsi="Arial" w:cs="Arial"/>
        </w:rPr>
        <w:t>Obrazac za prijavu</w:t>
      </w:r>
      <w:r>
        <w:rPr>
          <w:rFonts w:ascii="Arial" w:hAnsi="Arial" w:cs="Arial"/>
        </w:rPr>
        <w:t>, upute za prijavu</w:t>
      </w:r>
      <w:r w:rsidRPr="004D0F06">
        <w:rPr>
          <w:rFonts w:ascii="Arial" w:hAnsi="Arial" w:cs="Arial"/>
        </w:rPr>
        <w:t xml:space="preserve"> te dodatne informacije dostupne su zainteresiranim </w:t>
      </w:r>
      <w:r>
        <w:rPr>
          <w:rFonts w:ascii="Arial" w:hAnsi="Arial" w:cs="Arial"/>
        </w:rPr>
        <w:t>neprofitnim organizacijama</w:t>
      </w:r>
      <w:r w:rsidRPr="004D0F06">
        <w:rPr>
          <w:rFonts w:ascii="Arial" w:hAnsi="Arial" w:cs="Arial"/>
        </w:rPr>
        <w:t xml:space="preserve"> na web stranici Grada Rijeke</w:t>
      </w:r>
      <w:r>
        <w:rPr>
          <w:rFonts w:ascii="Arial" w:hAnsi="Arial" w:cs="Arial"/>
        </w:rPr>
        <w:t xml:space="preserve">, </w:t>
      </w:r>
      <w:hyperlink r:id="rId9" w:history="1">
        <w:r w:rsidRPr="0029135B">
          <w:rPr>
            <w:rStyle w:val="Hyperlink"/>
            <w:rFonts w:ascii="Arial" w:hAnsi="Arial" w:cs="Arial"/>
          </w:rPr>
          <w:t>www.rijeka.hr</w:t>
        </w:r>
      </w:hyperlink>
      <w:r w:rsidRPr="004D0F06">
        <w:rPr>
          <w:rFonts w:ascii="Arial" w:hAnsi="Arial" w:cs="Arial"/>
        </w:rPr>
        <w:t>.</w:t>
      </w:r>
    </w:p>
    <w:p w:rsidR="002D2A77" w:rsidRPr="004D0F06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Dodatne informacije se mogu dobiti na tel. 051 209615</w:t>
      </w:r>
      <w:r>
        <w:rPr>
          <w:rFonts w:ascii="Arial" w:hAnsi="Arial" w:cs="Arial"/>
          <w:bCs/>
          <w:sz w:val="22"/>
          <w:szCs w:val="22"/>
        </w:rPr>
        <w:t>.</w:t>
      </w:r>
    </w:p>
    <w:p w:rsidR="002D2A77" w:rsidRPr="00F40365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>Prijavu treba dostaviti ili poslati poštom na adresu: Grad Rijeka, Ured Grada, Korzo 16, 51000 Rijeka ili Grad Rijeka – Pisarnica - Titov trg 3, 51000 Rijeka, s napomenom Otvoreni natječaj za male potpore</w:t>
      </w:r>
      <w:r>
        <w:rPr>
          <w:rFonts w:ascii="Arial" w:hAnsi="Arial" w:cs="Arial"/>
          <w:bCs/>
          <w:sz w:val="22"/>
          <w:szCs w:val="22"/>
        </w:rPr>
        <w:t>, ili elektroničkim putem na e-mail:</w:t>
      </w:r>
      <w:r w:rsidRPr="001C53F6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Pr="00F40365">
          <w:rPr>
            <w:rStyle w:val="Hyperlink"/>
            <w:rFonts w:ascii="Arial" w:hAnsi="Arial" w:cs="Arial"/>
            <w:sz w:val="22"/>
            <w:szCs w:val="22"/>
          </w:rPr>
          <w:t>otvoreni_natjecaj@rijeka.hr</w:t>
        </w:r>
      </w:hyperlink>
      <w:r w:rsidRPr="00F40365">
        <w:rPr>
          <w:rFonts w:ascii="Arial" w:hAnsi="Arial" w:cs="Arial"/>
          <w:bCs/>
          <w:sz w:val="22"/>
          <w:szCs w:val="22"/>
        </w:rPr>
        <w:t>.</w:t>
      </w:r>
    </w:p>
    <w:p w:rsidR="002D2A77" w:rsidRPr="00F40365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</w:p>
    <w:p w:rsidR="002D2A77" w:rsidRPr="003B7FA4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XII. </w:t>
      </w:r>
      <w:r w:rsidRPr="003B7FA4">
        <w:rPr>
          <w:rFonts w:ascii="Arial" w:hAnsi="Arial" w:cs="Arial"/>
          <w:b/>
          <w:bCs/>
          <w:sz w:val="22"/>
          <w:szCs w:val="22"/>
        </w:rPr>
        <w:t>Ocjena prijava neprofitnih organizacija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Zaprimljene prijave razmatra Povjerenstvo za procjenu prijava koje imenuje Gradonačelnik.</w:t>
      </w:r>
    </w:p>
    <w:p w:rsidR="002D2A77" w:rsidRPr="009353F1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Odluku o </w:t>
      </w:r>
      <w:r w:rsidRPr="009353F1">
        <w:rPr>
          <w:rFonts w:ascii="Arial" w:hAnsi="Arial" w:cs="Arial"/>
          <w:sz w:val="22"/>
          <w:szCs w:val="22"/>
        </w:rPr>
        <w:t>dodjeli sredstava donosi Gradonačelnik</w:t>
      </w:r>
      <w:r>
        <w:rPr>
          <w:rFonts w:ascii="Arial" w:hAnsi="Arial" w:cs="Arial"/>
          <w:sz w:val="22"/>
          <w:szCs w:val="22"/>
        </w:rPr>
        <w:t xml:space="preserve"> na prijedlog Povjerenstva</w:t>
      </w:r>
      <w:r w:rsidRPr="009353F1">
        <w:rPr>
          <w:rFonts w:ascii="Arial" w:hAnsi="Arial" w:cs="Arial"/>
          <w:bCs/>
          <w:sz w:val="22"/>
          <w:szCs w:val="22"/>
        </w:rPr>
        <w:t>.</w:t>
      </w:r>
    </w:p>
    <w:p w:rsidR="002D2A77" w:rsidRDefault="002D2A77" w:rsidP="002D2A77">
      <w:pPr>
        <w:pStyle w:val="NormalWeb"/>
        <w:spacing w:before="0" w:after="0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2D2A77" w:rsidRPr="003B7FA4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XIII. </w:t>
      </w:r>
      <w:r w:rsidRPr="003B7FA4">
        <w:rPr>
          <w:rFonts w:ascii="Arial" w:hAnsi="Arial" w:cs="Arial"/>
          <w:b/>
          <w:bCs/>
          <w:sz w:val="22"/>
          <w:szCs w:val="22"/>
        </w:rPr>
        <w:t>Rezultati prijave na Otvoreni natječaj za male potpore</w:t>
      </w:r>
    </w:p>
    <w:p w:rsidR="002D2A77" w:rsidRDefault="002D2A77" w:rsidP="002D2A77"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 w:rsidRPr="004D0F06">
        <w:rPr>
          <w:rFonts w:ascii="Arial" w:hAnsi="Arial" w:cs="Arial"/>
          <w:bCs/>
          <w:sz w:val="22"/>
          <w:szCs w:val="22"/>
        </w:rPr>
        <w:t xml:space="preserve">O rezultatima prijave na Otvoreni natječaj za male potpore prijavitelj će biti obaviješten najkasnije u roku od </w:t>
      </w:r>
      <w:r>
        <w:rPr>
          <w:rFonts w:ascii="Arial" w:hAnsi="Arial" w:cs="Arial"/>
          <w:bCs/>
          <w:sz w:val="22"/>
          <w:szCs w:val="22"/>
        </w:rPr>
        <w:t>30</w:t>
      </w:r>
      <w:r w:rsidRPr="004D0F06">
        <w:rPr>
          <w:rFonts w:ascii="Arial" w:hAnsi="Arial" w:cs="Arial"/>
          <w:bCs/>
          <w:sz w:val="22"/>
          <w:szCs w:val="22"/>
        </w:rPr>
        <w:t xml:space="preserve"> dana od dana podnošenja prijave te u slučaju odobrenja donatorskih sredstava</w:t>
      </w:r>
      <w:r>
        <w:rPr>
          <w:rFonts w:ascii="Arial" w:hAnsi="Arial" w:cs="Arial"/>
          <w:bCs/>
          <w:sz w:val="22"/>
          <w:szCs w:val="22"/>
        </w:rPr>
        <w:t xml:space="preserve"> (jednokratne potpore)</w:t>
      </w:r>
      <w:r w:rsidRPr="004D0F06">
        <w:rPr>
          <w:rFonts w:ascii="Arial" w:hAnsi="Arial" w:cs="Arial"/>
          <w:bCs/>
          <w:sz w:val="22"/>
          <w:szCs w:val="22"/>
        </w:rPr>
        <w:t xml:space="preserve"> s prijaviteljem se sklapa </w:t>
      </w:r>
      <w:r>
        <w:rPr>
          <w:rFonts w:ascii="Arial" w:hAnsi="Arial" w:cs="Arial"/>
          <w:bCs/>
          <w:sz w:val="22"/>
          <w:szCs w:val="22"/>
        </w:rPr>
        <w:t>u</w:t>
      </w:r>
      <w:r w:rsidRPr="004D0F06">
        <w:rPr>
          <w:rFonts w:ascii="Arial" w:hAnsi="Arial" w:cs="Arial"/>
          <w:bCs/>
          <w:sz w:val="22"/>
          <w:szCs w:val="22"/>
        </w:rPr>
        <w:t xml:space="preserve">govor o sufinanciranju u roku </w:t>
      </w:r>
      <w:r>
        <w:rPr>
          <w:rFonts w:ascii="Arial" w:hAnsi="Arial" w:cs="Arial"/>
          <w:bCs/>
          <w:sz w:val="22"/>
          <w:szCs w:val="22"/>
        </w:rPr>
        <w:t>30</w:t>
      </w:r>
      <w:r w:rsidRPr="004D0F06">
        <w:rPr>
          <w:rFonts w:ascii="Arial" w:hAnsi="Arial" w:cs="Arial"/>
          <w:bCs/>
          <w:sz w:val="22"/>
          <w:szCs w:val="22"/>
        </w:rPr>
        <w:t xml:space="preserve"> dana od dana odobrenja donatorskih sredstava</w:t>
      </w:r>
      <w:r>
        <w:rPr>
          <w:rFonts w:ascii="Arial" w:hAnsi="Arial" w:cs="Arial"/>
          <w:bCs/>
          <w:sz w:val="22"/>
          <w:szCs w:val="22"/>
        </w:rPr>
        <w:t>.</w:t>
      </w:r>
    </w:p>
    <w:p w:rsidR="002D2A77" w:rsidRPr="00DB2C82" w:rsidRDefault="002D2A77" w:rsidP="002D2A77">
      <w:pPr>
        <w:pStyle w:val="NormalWeb"/>
        <w:spacing w:before="0" w:after="0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D2A77" w:rsidRPr="0017700B" w:rsidRDefault="002D2A77" w:rsidP="002D2A77">
      <w:pPr>
        <w:pStyle w:val="NormalWeb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XIV. </w:t>
      </w:r>
      <w:r w:rsidRPr="0017700B">
        <w:rPr>
          <w:rFonts w:ascii="Arial" w:hAnsi="Arial" w:cs="Arial"/>
          <w:b/>
          <w:bCs/>
          <w:sz w:val="22"/>
          <w:szCs w:val="22"/>
        </w:rPr>
        <w:t>Vrijeme trajanja Otvorenog natječaja za male potpore</w:t>
      </w:r>
    </w:p>
    <w:p w:rsidR="002D2A77" w:rsidRPr="00DB2C82" w:rsidRDefault="002D2A77" w:rsidP="002D2A77">
      <w:pPr>
        <w:pStyle w:val="NormalWeb"/>
        <w:spacing w:before="0" w:after="0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DB2C82">
        <w:rPr>
          <w:rFonts w:ascii="Arial" w:hAnsi="Arial" w:cs="Arial"/>
          <w:bCs/>
          <w:sz w:val="22"/>
          <w:szCs w:val="22"/>
        </w:rPr>
        <w:t>Otvoreni natječaj za male potpore otvoren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46FF">
        <w:rPr>
          <w:rFonts w:ascii="Arial" w:hAnsi="Arial" w:cs="Arial"/>
          <w:bCs/>
          <w:sz w:val="22"/>
          <w:szCs w:val="22"/>
        </w:rPr>
        <w:t>je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od 1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DB2C82">
        <w:rPr>
          <w:rFonts w:ascii="Arial" w:hAnsi="Arial" w:cs="Arial"/>
          <w:b/>
          <w:bCs/>
          <w:sz w:val="22"/>
          <w:szCs w:val="22"/>
        </w:rPr>
        <w:t>. veljače do 1. prosinca 20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DB2C82">
        <w:rPr>
          <w:rFonts w:ascii="Arial" w:hAnsi="Arial" w:cs="Arial"/>
          <w:b/>
          <w:bCs/>
          <w:sz w:val="22"/>
          <w:szCs w:val="22"/>
        </w:rPr>
        <w:t>. godine odnosno do iskorišten</w:t>
      </w:r>
      <w:r>
        <w:rPr>
          <w:rFonts w:ascii="Arial" w:hAnsi="Arial" w:cs="Arial"/>
          <w:b/>
          <w:bCs/>
          <w:sz w:val="22"/>
          <w:szCs w:val="22"/>
        </w:rPr>
        <w:t>ja</w:t>
      </w:r>
      <w:r w:rsidRPr="00DB2C82">
        <w:rPr>
          <w:rFonts w:ascii="Arial" w:hAnsi="Arial" w:cs="Arial"/>
          <w:b/>
          <w:bCs/>
          <w:sz w:val="22"/>
          <w:szCs w:val="22"/>
        </w:rPr>
        <w:t xml:space="preserve"> planiranih sredstava u </w:t>
      </w:r>
      <w:r>
        <w:rPr>
          <w:rFonts w:ascii="Arial" w:hAnsi="Arial" w:cs="Arial"/>
          <w:b/>
          <w:bCs/>
          <w:sz w:val="22"/>
          <w:szCs w:val="22"/>
        </w:rPr>
        <w:t>Proračunu Grada Rijeke za 2023. godinu – Ured Grada.</w:t>
      </w:r>
    </w:p>
    <w:p w:rsidR="002D2A77" w:rsidRDefault="002D2A77" w:rsidP="002D2A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2D2A77" w:rsidRPr="004D0F06" w:rsidRDefault="002D2A77" w:rsidP="002D2A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2D2A77" w:rsidRDefault="002D2A77" w:rsidP="002D2A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2D2A77" w:rsidRPr="004D0F06" w:rsidRDefault="002D2A77" w:rsidP="002D2A77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Cs w:val="22"/>
        </w:rPr>
      </w:pPr>
    </w:p>
    <w:p w:rsidR="00EF6378" w:rsidRDefault="00EF6378">
      <w:bookmarkStart w:id="0" w:name="_GoBack"/>
      <w:bookmarkEnd w:id="0"/>
    </w:p>
    <w:sectPr w:rsidR="00EF6378" w:rsidSect="009D17F0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B1FBC"/>
    <w:multiLevelType w:val="hybridMultilevel"/>
    <w:tmpl w:val="0A8AC4B8"/>
    <w:lvl w:ilvl="0" w:tplc="8AF43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77"/>
    <w:rsid w:val="0000585C"/>
    <w:rsid w:val="00006BA5"/>
    <w:rsid w:val="00010A4E"/>
    <w:rsid w:val="00010CED"/>
    <w:rsid w:val="00010EC5"/>
    <w:rsid w:val="0001257E"/>
    <w:rsid w:val="000157C7"/>
    <w:rsid w:val="000157EB"/>
    <w:rsid w:val="000157F5"/>
    <w:rsid w:val="000175E0"/>
    <w:rsid w:val="00020213"/>
    <w:rsid w:val="00020F23"/>
    <w:rsid w:val="00023778"/>
    <w:rsid w:val="00023A81"/>
    <w:rsid w:val="00023D5C"/>
    <w:rsid w:val="00032F3F"/>
    <w:rsid w:val="00033543"/>
    <w:rsid w:val="0003401B"/>
    <w:rsid w:val="00035709"/>
    <w:rsid w:val="00035DE8"/>
    <w:rsid w:val="00036079"/>
    <w:rsid w:val="00036523"/>
    <w:rsid w:val="00036DBC"/>
    <w:rsid w:val="00041B6A"/>
    <w:rsid w:val="00042DD2"/>
    <w:rsid w:val="00043C01"/>
    <w:rsid w:val="00044932"/>
    <w:rsid w:val="00045835"/>
    <w:rsid w:val="00046E17"/>
    <w:rsid w:val="00051FD1"/>
    <w:rsid w:val="000527A0"/>
    <w:rsid w:val="00055449"/>
    <w:rsid w:val="000564E2"/>
    <w:rsid w:val="00057185"/>
    <w:rsid w:val="0006105A"/>
    <w:rsid w:val="00062064"/>
    <w:rsid w:val="00062193"/>
    <w:rsid w:val="000621E6"/>
    <w:rsid w:val="00062620"/>
    <w:rsid w:val="00064FCF"/>
    <w:rsid w:val="00064FD9"/>
    <w:rsid w:val="00065998"/>
    <w:rsid w:val="0006781E"/>
    <w:rsid w:val="00070187"/>
    <w:rsid w:val="00071734"/>
    <w:rsid w:val="0007322E"/>
    <w:rsid w:val="0007628F"/>
    <w:rsid w:val="00077CE1"/>
    <w:rsid w:val="00077FAD"/>
    <w:rsid w:val="00083E4B"/>
    <w:rsid w:val="000842F8"/>
    <w:rsid w:val="000849E0"/>
    <w:rsid w:val="00084D04"/>
    <w:rsid w:val="00085E8A"/>
    <w:rsid w:val="00086C06"/>
    <w:rsid w:val="0008723E"/>
    <w:rsid w:val="000902AD"/>
    <w:rsid w:val="00090EC0"/>
    <w:rsid w:val="000926F1"/>
    <w:rsid w:val="00092931"/>
    <w:rsid w:val="00093575"/>
    <w:rsid w:val="000949D0"/>
    <w:rsid w:val="00094BBA"/>
    <w:rsid w:val="000951A7"/>
    <w:rsid w:val="00095452"/>
    <w:rsid w:val="00095FA3"/>
    <w:rsid w:val="000963ED"/>
    <w:rsid w:val="00096AA5"/>
    <w:rsid w:val="00097932"/>
    <w:rsid w:val="000979E0"/>
    <w:rsid w:val="000A3A9E"/>
    <w:rsid w:val="000A57C2"/>
    <w:rsid w:val="000B006A"/>
    <w:rsid w:val="000B226F"/>
    <w:rsid w:val="000B2369"/>
    <w:rsid w:val="000B3090"/>
    <w:rsid w:val="000B3396"/>
    <w:rsid w:val="000B4162"/>
    <w:rsid w:val="000B45F1"/>
    <w:rsid w:val="000B5225"/>
    <w:rsid w:val="000B6ED4"/>
    <w:rsid w:val="000B7D1C"/>
    <w:rsid w:val="000C0783"/>
    <w:rsid w:val="000C14AE"/>
    <w:rsid w:val="000C19C0"/>
    <w:rsid w:val="000C5F4C"/>
    <w:rsid w:val="000C7B0E"/>
    <w:rsid w:val="000D32A2"/>
    <w:rsid w:val="000D4E50"/>
    <w:rsid w:val="000D6708"/>
    <w:rsid w:val="000E0E44"/>
    <w:rsid w:val="000E0E9C"/>
    <w:rsid w:val="000E10DA"/>
    <w:rsid w:val="000E1DEB"/>
    <w:rsid w:val="000E3415"/>
    <w:rsid w:val="000E405A"/>
    <w:rsid w:val="000E53F9"/>
    <w:rsid w:val="000E7705"/>
    <w:rsid w:val="000F3254"/>
    <w:rsid w:val="000F34B4"/>
    <w:rsid w:val="000F6871"/>
    <w:rsid w:val="000F690C"/>
    <w:rsid w:val="001002B5"/>
    <w:rsid w:val="001034D5"/>
    <w:rsid w:val="00103B16"/>
    <w:rsid w:val="00107BE7"/>
    <w:rsid w:val="001112CB"/>
    <w:rsid w:val="00111462"/>
    <w:rsid w:val="00114E50"/>
    <w:rsid w:val="0011760C"/>
    <w:rsid w:val="001215F7"/>
    <w:rsid w:val="00123EF7"/>
    <w:rsid w:val="0012483E"/>
    <w:rsid w:val="00124BBC"/>
    <w:rsid w:val="00124D86"/>
    <w:rsid w:val="001266C7"/>
    <w:rsid w:val="001268C1"/>
    <w:rsid w:val="00127E91"/>
    <w:rsid w:val="001310DB"/>
    <w:rsid w:val="001316EB"/>
    <w:rsid w:val="00132CC9"/>
    <w:rsid w:val="00132F1F"/>
    <w:rsid w:val="00133C32"/>
    <w:rsid w:val="00133D26"/>
    <w:rsid w:val="001361E4"/>
    <w:rsid w:val="001377F0"/>
    <w:rsid w:val="001405C8"/>
    <w:rsid w:val="00140B7A"/>
    <w:rsid w:val="001414E8"/>
    <w:rsid w:val="00142F6A"/>
    <w:rsid w:val="001437FF"/>
    <w:rsid w:val="0014564B"/>
    <w:rsid w:val="00145F8C"/>
    <w:rsid w:val="00150FE1"/>
    <w:rsid w:val="00154AAD"/>
    <w:rsid w:val="00156124"/>
    <w:rsid w:val="00156903"/>
    <w:rsid w:val="00156B0F"/>
    <w:rsid w:val="001570F7"/>
    <w:rsid w:val="0015755B"/>
    <w:rsid w:val="00160510"/>
    <w:rsid w:val="001636C3"/>
    <w:rsid w:val="00164C7D"/>
    <w:rsid w:val="00166314"/>
    <w:rsid w:val="00167531"/>
    <w:rsid w:val="00171DBD"/>
    <w:rsid w:val="001739A0"/>
    <w:rsid w:val="00174028"/>
    <w:rsid w:val="00180E75"/>
    <w:rsid w:val="0018435A"/>
    <w:rsid w:val="001843E4"/>
    <w:rsid w:val="001851C0"/>
    <w:rsid w:val="00185D84"/>
    <w:rsid w:val="001861EF"/>
    <w:rsid w:val="00191429"/>
    <w:rsid w:val="0019165D"/>
    <w:rsid w:val="001A1871"/>
    <w:rsid w:val="001A6225"/>
    <w:rsid w:val="001A6FEC"/>
    <w:rsid w:val="001B29A8"/>
    <w:rsid w:val="001B4EBD"/>
    <w:rsid w:val="001B7C23"/>
    <w:rsid w:val="001C1555"/>
    <w:rsid w:val="001C18F3"/>
    <w:rsid w:val="001C3C5A"/>
    <w:rsid w:val="001C4471"/>
    <w:rsid w:val="001C5CA9"/>
    <w:rsid w:val="001C6AD5"/>
    <w:rsid w:val="001D0B44"/>
    <w:rsid w:val="001D323A"/>
    <w:rsid w:val="001D5461"/>
    <w:rsid w:val="001D6989"/>
    <w:rsid w:val="001D6AC4"/>
    <w:rsid w:val="001E1186"/>
    <w:rsid w:val="001E14DF"/>
    <w:rsid w:val="001E1EB1"/>
    <w:rsid w:val="001E4757"/>
    <w:rsid w:val="001E567E"/>
    <w:rsid w:val="001E7864"/>
    <w:rsid w:val="001E7CD8"/>
    <w:rsid w:val="001F038C"/>
    <w:rsid w:val="001F4ADD"/>
    <w:rsid w:val="001F4E82"/>
    <w:rsid w:val="001F4F9D"/>
    <w:rsid w:val="002003FB"/>
    <w:rsid w:val="002049F9"/>
    <w:rsid w:val="00211719"/>
    <w:rsid w:val="0021171E"/>
    <w:rsid w:val="00215296"/>
    <w:rsid w:val="0021573F"/>
    <w:rsid w:val="0021728F"/>
    <w:rsid w:val="00222D95"/>
    <w:rsid w:val="002231A1"/>
    <w:rsid w:val="00223A71"/>
    <w:rsid w:val="00226D11"/>
    <w:rsid w:val="002276B8"/>
    <w:rsid w:val="002279CF"/>
    <w:rsid w:val="0023012B"/>
    <w:rsid w:val="00230E84"/>
    <w:rsid w:val="002333A1"/>
    <w:rsid w:val="002378D3"/>
    <w:rsid w:val="002402B8"/>
    <w:rsid w:val="00241862"/>
    <w:rsid w:val="00241BE2"/>
    <w:rsid w:val="00242BDB"/>
    <w:rsid w:val="002439B7"/>
    <w:rsid w:val="00243E2D"/>
    <w:rsid w:val="002466D8"/>
    <w:rsid w:val="00247F47"/>
    <w:rsid w:val="0025473E"/>
    <w:rsid w:val="002573AF"/>
    <w:rsid w:val="00260570"/>
    <w:rsid w:val="00260A32"/>
    <w:rsid w:val="00265912"/>
    <w:rsid w:val="0026620D"/>
    <w:rsid w:val="00267118"/>
    <w:rsid w:val="002673F0"/>
    <w:rsid w:val="00267F6C"/>
    <w:rsid w:val="002710EA"/>
    <w:rsid w:val="00272462"/>
    <w:rsid w:val="002724AF"/>
    <w:rsid w:val="00272CA0"/>
    <w:rsid w:val="0027307D"/>
    <w:rsid w:val="00273C8D"/>
    <w:rsid w:val="00274690"/>
    <w:rsid w:val="00274C21"/>
    <w:rsid w:val="002806A2"/>
    <w:rsid w:val="00281395"/>
    <w:rsid w:val="0028456C"/>
    <w:rsid w:val="002846A1"/>
    <w:rsid w:val="0028515F"/>
    <w:rsid w:val="00290282"/>
    <w:rsid w:val="00290727"/>
    <w:rsid w:val="002927AC"/>
    <w:rsid w:val="0029327B"/>
    <w:rsid w:val="00293961"/>
    <w:rsid w:val="002952A2"/>
    <w:rsid w:val="00295AB1"/>
    <w:rsid w:val="00297483"/>
    <w:rsid w:val="002A156F"/>
    <w:rsid w:val="002A1821"/>
    <w:rsid w:val="002A2748"/>
    <w:rsid w:val="002A3AFC"/>
    <w:rsid w:val="002A47A7"/>
    <w:rsid w:val="002A74AB"/>
    <w:rsid w:val="002B1FB0"/>
    <w:rsid w:val="002B222E"/>
    <w:rsid w:val="002B37C1"/>
    <w:rsid w:val="002B6162"/>
    <w:rsid w:val="002B7BE2"/>
    <w:rsid w:val="002C1880"/>
    <w:rsid w:val="002C30B4"/>
    <w:rsid w:val="002C4500"/>
    <w:rsid w:val="002C51B4"/>
    <w:rsid w:val="002C63E1"/>
    <w:rsid w:val="002C6B3D"/>
    <w:rsid w:val="002D067B"/>
    <w:rsid w:val="002D2A77"/>
    <w:rsid w:val="002D2B6D"/>
    <w:rsid w:val="002D5B53"/>
    <w:rsid w:val="002E018D"/>
    <w:rsid w:val="002E0796"/>
    <w:rsid w:val="002E07A7"/>
    <w:rsid w:val="002E0FDE"/>
    <w:rsid w:val="002E2910"/>
    <w:rsid w:val="002E5866"/>
    <w:rsid w:val="002E5DD0"/>
    <w:rsid w:val="002E67CB"/>
    <w:rsid w:val="002E6C93"/>
    <w:rsid w:val="002F0ACD"/>
    <w:rsid w:val="002F251A"/>
    <w:rsid w:val="002F2554"/>
    <w:rsid w:val="002F5A1C"/>
    <w:rsid w:val="002F5B9A"/>
    <w:rsid w:val="002F6B8F"/>
    <w:rsid w:val="00301267"/>
    <w:rsid w:val="00304B44"/>
    <w:rsid w:val="00307253"/>
    <w:rsid w:val="003101F8"/>
    <w:rsid w:val="00312261"/>
    <w:rsid w:val="00314E8C"/>
    <w:rsid w:val="00315531"/>
    <w:rsid w:val="00317783"/>
    <w:rsid w:val="00317E25"/>
    <w:rsid w:val="00324627"/>
    <w:rsid w:val="003270F9"/>
    <w:rsid w:val="0033363C"/>
    <w:rsid w:val="00333C2B"/>
    <w:rsid w:val="00333F77"/>
    <w:rsid w:val="003374DD"/>
    <w:rsid w:val="00337A09"/>
    <w:rsid w:val="00342BB3"/>
    <w:rsid w:val="00342F44"/>
    <w:rsid w:val="00343A9B"/>
    <w:rsid w:val="0034407B"/>
    <w:rsid w:val="003444E0"/>
    <w:rsid w:val="003454BF"/>
    <w:rsid w:val="003468F0"/>
    <w:rsid w:val="003469CA"/>
    <w:rsid w:val="003503C7"/>
    <w:rsid w:val="00350D64"/>
    <w:rsid w:val="00351941"/>
    <w:rsid w:val="00356307"/>
    <w:rsid w:val="00356379"/>
    <w:rsid w:val="00356A66"/>
    <w:rsid w:val="00362C0B"/>
    <w:rsid w:val="00363493"/>
    <w:rsid w:val="00365729"/>
    <w:rsid w:val="00370E91"/>
    <w:rsid w:val="00371913"/>
    <w:rsid w:val="00372514"/>
    <w:rsid w:val="003729FC"/>
    <w:rsid w:val="00374497"/>
    <w:rsid w:val="00376FC1"/>
    <w:rsid w:val="00377DB0"/>
    <w:rsid w:val="003841C5"/>
    <w:rsid w:val="0038796E"/>
    <w:rsid w:val="003900FF"/>
    <w:rsid w:val="0039079C"/>
    <w:rsid w:val="00391A6D"/>
    <w:rsid w:val="00392B12"/>
    <w:rsid w:val="00394298"/>
    <w:rsid w:val="0039494E"/>
    <w:rsid w:val="0039589E"/>
    <w:rsid w:val="00395AE6"/>
    <w:rsid w:val="003A38A2"/>
    <w:rsid w:val="003A3D1B"/>
    <w:rsid w:val="003A5DDE"/>
    <w:rsid w:val="003A7A92"/>
    <w:rsid w:val="003B0986"/>
    <w:rsid w:val="003C5324"/>
    <w:rsid w:val="003D22F9"/>
    <w:rsid w:val="003D5646"/>
    <w:rsid w:val="003D57A9"/>
    <w:rsid w:val="003D5AFE"/>
    <w:rsid w:val="003D5BE9"/>
    <w:rsid w:val="003D6390"/>
    <w:rsid w:val="003D68F1"/>
    <w:rsid w:val="003E1906"/>
    <w:rsid w:val="003E223C"/>
    <w:rsid w:val="003E3178"/>
    <w:rsid w:val="003E36F1"/>
    <w:rsid w:val="003E689F"/>
    <w:rsid w:val="003F09DD"/>
    <w:rsid w:val="003F2ABB"/>
    <w:rsid w:val="003F2ED0"/>
    <w:rsid w:val="003F5AB7"/>
    <w:rsid w:val="00401EE6"/>
    <w:rsid w:val="00402C95"/>
    <w:rsid w:val="004031C4"/>
    <w:rsid w:val="00406D72"/>
    <w:rsid w:val="004112CA"/>
    <w:rsid w:val="0041258C"/>
    <w:rsid w:val="004131B8"/>
    <w:rsid w:val="004152F4"/>
    <w:rsid w:val="004157AF"/>
    <w:rsid w:val="00416425"/>
    <w:rsid w:val="0041769E"/>
    <w:rsid w:val="00417A20"/>
    <w:rsid w:val="004209E8"/>
    <w:rsid w:val="004235CD"/>
    <w:rsid w:val="00425BEB"/>
    <w:rsid w:val="00426F6B"/>
    <w:rsid w:val="004314C4"/>
    <w:rsid w:val="004321A0"/>
    <w:rsid w:val="00435C9C"/>
    <w:rsid w:val="00435D39"/>
    <w:rsid w:val="00437AF8"/>
    <w:rsid w:val="00442FBB"/>
    <w:rsid w:val="0044555F"/>
    <w:rsid w:val="00450B38"/>
    <w:rsid w:val="00450B7A"/>
    <w:rsid w:val="0045209E"/>
    <w:rsid w:val="004524C1"/>
    <w:rsid w:val="004540F2"/>
    <w:rsid w:val="00454514"/>
    <w:rsid w:val="00460E9A"/>
    <w:rsid w:val="00461473"/>
    <w:rsid w:val="00461835"/>
    <w:rsid w:val="004638C3"/>
    <w:rsid w:val="00465A9A"/>
    <w:rsid w:val="00465DD0"/>
    <w:rsid w:val="00466303"/>
    <w:rsid w:val="004820FF"/>
    <w:rsid w:val="004821E2"/>
    <w:rsid w:val="00484052"/>
    <w:rsid w:val="00484505"/>
    <w:rsid w:val="004857FF"/>
    <w:rsid w:val="00487E25"/>
    <w:rsid w:val="004917AB"/>
    <w:rsid w:val="00491C46"/>
    <w:rsid w:val="00496E4F"/>
    <w:rsid w:val="004A2098"/>
    <w:rsid w:val="004A24CA"/>
    <w:rsid w:val="004A3B1F"/>
    <w:rsid w:val="004A3D44"/>
    <w:rsid w:val="004A571C"/>
    <w:rsid w:val="004A59D0"/>
    <w:rsid w:val="004A6A42"/>
    <w:rsid w:val="004B1B67"/>
    <w:rsid w:val="004B2F9F"/>
    <w:rsid w:val="004B4E1A"/>
    <w:rsid w:val="004B550B"/>
    <w:rsid w:val="004B5921"/>
    <w:rsid w:val="004B5B70"/>
    <w:rsid w:val="004B6CA6"/>
    <w:rsid w:val="004B6E48"/>
    <w:rsid w:val="004B6F23"/>
    <w:rsid w:val="004C0E4C"/>
    <w:rsid w:val="004C668E"/>
    <w:rsid w:val="004C7705"/>
    <w:rsid w:val="004C7D85"/>
    <w:rsid w:val="004D0517"/>
    <w:rsid w:val="004D2082"/>
    <w:rsid w:val="004D3D85"/>
    <w:rsid w:val="004D7075"/>
    <w:rsid w:val="004D7180"/>
    <w:rsid w:val="004D73F2"/>
    <w:rsid w:val="004E2187"/>
    <w:rsid w:val="004E3542"/>
    <w:rsid w:val="004E3E7D"/>
    <w:rsid w:val="004E4483"/>
    <w:rsid w:val="004E635C"/>
    <w:rsid w:val="004E6398"/>
    <w:rsid w:val="004E6780"/>
    <w:rsid w:val="004E7CFB"/>
    <w:rsid w:val="004F07DE"/>
    <w:rsid w:val="004F07F7"/>
    <w:rsid w:val="004F187C"/>
    <w:rsid w:val="004F1BC4"/>
    <w:rsid w:val="004F1BCC"/>
    <w:rsid w:val="004F5B4C"/>
    <w:rsid w:val="00500394"/>
    <w:rsid w:val="00500872"/>
    <w:rsid w:val="0050157F"/>
    <w:rsid w:val="00502039"/>
    <w:rsid w:val="005114ED"/>
    <w:rsid w:val="005133E3"/>
    <w:rsid w:val="005172C7"/>
    <w:rsid w:val="00520518"/>
    <w:rsid w:val="00522C50"/>
    <w:rsid w:val="00522D16"/>
    <w:rsid w:val="00525DD1"/>
    <w:rsid w:val="00525F29"/>
    <w:rsid w:val="00532016"/>
    <w:rsid w:val="0053440D"/>
    <w:rsid w:val="00534EC1"/>
    <w:rsid w:val="005361FF"/>
    <w:rsid w:val="00537F8F"/>
    <w:rsid w:val="005413B8"/>
    <w:rsid w:val="00542627"/>
    <w:rsid w:val="00542F52"/>
    <w:rsid w:val="005438AF"/>
    <w:rsid w:val="00547A75"/>
    <w:rsid w:val="005507E6"/>
    <w:rsid w:val="005522A6"/>
    <w:rsid w:val="0055264A"/>
    <w:rsid w:val="005538D8"/>
    <w:rsid w:val="00554EDF"/>
    <w:rsid w:val="005571C1"/>
    <w:rsid w:val="0055740D"/>
    <w:rsid w:val="0056238A"/>
    <w:rsid w:val="00565209"/>
    <w:rsid w:val="00565D42"/>
    <w:rsid w:val="005706AC"/>
    <w:rsid w:val="00571739"/>
    <w:rsid w:val="0057333A"/>
    <w:rsid w:val="005734F2"/>
    <w:rsid w:val="0057550E"/>
    <w:rsid w:val="00575A58"/>
    <w:rsid w:val="0057609E"/>
    <w:rsid w:val="0058011A"/>
    <w:rsid w:val="00581542"/>
    <w:rsid w:val="00581C7B"/>
    <w:rsid w:val="00584554"/>
    <w:rsid w:val="0058564A"/>
    <w:rsid w:val="0058569D"/>
    <w:rsid w:val="005917BE"/>
    <w:rsid w:val="00591F28"/>
    <w:rsid w:val="00594124"/>
    <w:rsid w:val="00594278"/>
    <w:rsid w:val="00594B68"/>
    <w:rsid w:val="0059793C"/>
    <w:rsid w:val="005979DC"/>
    <w:rsid w:val="005A2215"/>
    <w:rsid w:val="005A2D5B"/>
    <w:rsid w:val="005A3276"/>
    <w:rsid w:val="005A5144"/>
    <w:rsid w:val="005B1047"/>
    <w:rsid w:val="005B1651"/>
    <w:rsid w:val="005B167C"/>
    <w:rsid w:val="005B1DF7"/>
    <w:rsid w:val="005B221A"/>
    <w:rsid w:val="005B32CA"/>
    <w:rsid w:val="005B43FA"/>
    <w:rsid w:val="005B576D"/>
    <w:rsid w:val="005B5857"/>
    <w:rsid w:val="005B685C"/>
    <w:rsid w:val="005B6923"/>
    <w:rsid w:val="005C239A"/>
    <w:rsid w:val="005C59C0"/>
    <w:rsid w:val="005C716A"/>
    <w:rsid w:val="005C7FEF"/>
    <w:rsid w:val="005D0289"/>
    <w:rsid w:val="005D0B00"/>
    <w:rsid w:val="005D119A"/>
    <w:rsid w:val="005D24A7"/>
    <w:rsid w:val="005D2F1C"/>
    <w:rsid w:val="005D3536"/>
    <w:rsid w:val="005D3C60"/>
    <w:rsid w:val="005D756E"/>
    <w:rsid w:val="005D7962"/>
    <w:rsid w:val="005E1864"/>
    <w:rsid w:val="005E2178"/>
    <w:rsid w:val="005E4343"/>
    <w:rsid w:val="005E4520"/>
    <w:rsid w:val="005E55ED"/>
    <w:rsid w:val="005E658D"/>
    <w:rsid w:val="005E754F"/>
    <w:rsid w:val="005F00DA"/>
    <w:rsid w:val="005F0105"/>
    <w:rsid w:val="005F24EE"/>
    <w:rsid w:val="005F258F"/>
    <w:rsid w:val="005F532A"/>
    <w:rsid w:val="005F5FC4"/>
    <w:rsid w:val="005F6581"/>
    <w:rsid w:val="005F7057"/>
    <w:rsid w:val="006011C8"/>
    <w:rsid w:val="00601907"/>
    <w:rsid w:val="0060276E"/>
    <w:rsid w:val="00602E1D"/>
    <w:rsid w:val="00604076"/>
    <w:rsid w:val="0060499A"/>
    <w:rsid w:val="0060762A"/>
    <w:rsid w:val="00607B54"/>
    <w:rsid w:val="0061317F"/>
    <w:rsid w:val="0061361D"/>
    <w:rsid w:val="0061446D"/>
    <w:rsid w:val="0062109E"/>
    <w:rsid w:val="006229F0"/>
    <w:rsid w:val="00623B03"/>
    <w:rsid w:val="00623D10"/>
    <w:rsid w:val="006307BD"/>
    <w:rsid w:val="00631053"/>
    <w:rsid w:val="0063380F"/>
    <w:rsid w:val="0063383F"/>
    <w:rsid w:val="006402EE"/>
    <w:rsid w:val="00642AF5"/>
    <w:rsid w:val="00642AFA"/>
    <w:rsid w:val="00644F54"/>
    <w:rsid w:val="006478A6"/>
    <w:rsid w:val="0065015E"/>
    <w:rsid w:val="00650439"/>
    <w:rsid w:val="006537DC"/>
    <w:rsid w:val="00653F5E"/>
    <w:rsid w:val="006563D8"/>
    <w:rsid w:val="00662F5E"/>
    <w:rsid w:val="0067086F"/>
    <w:rsid w:val="00671435"/>
    <w:rsid w:val="00673459"/>
    <w:rsid w:val="006751A8"/>
    <w:rsid w:val="0067670B"/>
    <w:rsid w:val="00680ADA"/>
    <w:rsid w:val="0068359C"/>
    <w:rsid w:val="0068485C"/>
    <w:rsid w:val="00684FBB"/>
    <w:rsid w:val="00686D09"/>
    <w:rsid w:val="006902B9"/>
    <w:rsid w:val="00691E94"/>
    <w:rsid w:val="006928D2"/>
    <w:rsid w:val="00695216"/>
    <w:rsid w:val="0069584E"/>
    <w:rsid w:val="00695E39"/>
    <w:rsid w:val="006962BC"/>
    <w:rsid w:val="006A02B0"/>
    <w:rsid w:val="006A2FC1"/>
    <w:rsid w:val="006A30E9"/>
    <w:rsid w:val="006A32A9"/>
    <w:rsid w:val="006A469F"/>
    <w:rsid w:val="006A732E"/>
    <w:rsid w:val="006B128F"/>
    <w:rsid w:val="006B1D61"/>
    <w:rsid w:val="006B1ED2"/>
    <w:rsid w:val="006B3DE4"/>
    <w:rsid w:val="006B4312"/>
    <w:rsid w:val="006B485D"/>
    <w:rsid w:val="006B4D0F"/>
    <w:rsid w:val="006B67FB"/>
    <w:rsid w:val="006C0832"/>
    <w:rsid w:val="006C0E0B"/>
    <w:rsid w:val="006C151A"/>
    <w:rsid w:val="006C23CA"/>
    <w:rsid w:val="006C30CF"/>
    <w:rsid w:val="006C3BBE"/>
    <w:rsid w:val="006D3522"/>
    <w:rsid w:val="006D6171"/>
    <w:rsid w:val="006D6C62"/>
    <w:rsid w:val="006D6C83"/>
    <w:rsid w:val="006D765B"/>
    <w:rsid w:val="006D7E86"/>
    <w:rsid w:val="006E3C11"/>
    <w:rsid w:val="006E534F"/>
    <w:rsid w:val="006E7558"/>
    <w:rsid w:val="006E76B2"/>
    <w:rsid w:val="006F0037"/>
    <w:rsid w:val="006F1A37"/>
    <w:rsid w:val="006F292E"/>
    <w:rsid w:val="006F3E2A"/>
    <w:rsid w:val="006F3F2A"/>
    <w:rsid w:val="006F6504"/>
    <w:rsid w:val="00700616"/>
    <w:rsid w:val="00701F46"/>
    <w:rsid w:val="00703A1F"/>
    <w:rsid w:val="007050AD"/>
    <w:rsid w:val="00715F3C"/>
    <w:rsid w:val="007178A5"/>
    <w:rsid w:val="00717D64"/>
    <w:rsid w:val="00721781"/>
    <w:rsid w:val="00724931"/>
    <w:rsid w:val="007256E9"/>
    <w:rsid w:val="007304C6"/>
    <w:rsid w:val="0073763B"/>
    <w:rsid w:val="00737ADA"/>
    <w:rsid w:val="00737D8E"/>
    <w:rsid w:val="00740EEA"/>
    <w:rsid w:val="00741BD8"/>
    <w:rsid w:val="00744872"/>
    <w:rsid w:val="00745E9D"/>
    <w:rsid w:val="00750473"/>
    <w:rsid w:val="00750868"/>
    <w:rsid w:val="00750D67"/>
    <w:rsid w:val="00755E43"/>
    <w:rsid w:val="00760014"/>
    <w:rsid w:val="0076071B"/>
    <w:rsid w:val="007628B8"/>
    <w:rsid w:val="00763054"/>
    <w:rsid w:val="00763FFD"/>
    <w:rsid w:val="007672C5"/>
    <w:rsid w:val="0077039B"/>
    <w:rsid w:val="007704C3"/>
    <w:rsid w:val="0077098E"/>
    <w:rsid w:val="00770BD8"/>
    <w:rsid w:val="00771489"/>
    <w:rsid w:val="00771626"/>
    <w:rsid w:val="0077189A"/>
    <w:rsid w:val="007720E9"/>
    <w:rsid w:val="00773D96"/>
    <w:rsid w:val="007757CE"/>
    <w:rsid w:val="007759BB"/>
    <w:rsid w:val="00775FA6"/>
    <w:rsid w:val="0077618B"/>
    <w:rsid w:val="00777D6F"/>
    <w:rsid w:val="00777FD6"/>
    <w:rsid w:val="00780923"/>
    <w:rsid w:val="007831A3"/>
    <w:rsid w:val="0078393F"/>
    <w:rsid w:val="00783AC6"/>
    <w:rsid w:val="00783F6E"/>
    <w:rsid w:val="00786A92"/>
    <w:rsid w:val="007900D1"/>
    <w:rsid w:val="007900F1"/>
    <w:rsid w:val="00793225"/>
    <w:rsid w:val="00796568"/>
    <w:rsid w:val="00796645"/>
    <w:rsid w:val="007A11B5"/>
    <w:rsid w:val="007A18E7"/>
    <w:rsid w:val="007A30E6"/>
    <w:rsid w:val="007A42FC"/>
    <w:rsid w:val="007A4DF6"/>
    <w:rsid w:val="007A6CA1"/>
    <w:rsid w:val="007B384D"/>
    <w:rsid w:val="007B4C29"/>
    <w:rsid w:val="007B7224"/>
    <w:rsid w:val="007B7BEE"/>
    <w:rsid w:val="007C16E8"/>
    <w:rsid w:val="007C1B06"/>
    <w:rsid w:val="007C28ED"/>
    <w:rsid w:val="007C30CA"/>
    <w:rsid w:val="007D3A8C"/>
    <w:rsid w:val="007D3DA1"/>
    <w:rsid w:val="007D44CC"/>
    <w:rsid w:val="007D6120"/>
    <w:rsid w:val="007D65FC"/>
    <w:rsid w:val="007D733B"/>
    <w:rsid w:val="007E06BF"/>
    <w:rsid w:val="007E0C99"/>
    <w:rsid w:val="007E221A"/>
    <w:rsid w:val="007E28EC"/>
    <w:rsid w:val="007E2EC2"/>
    <w:rsid w:val="007E3CEF"/>
    <w:rsid w:val="007F147E"/>
    <w:rsid w:val="007F2786"/>
    <w:rsid w:val="007F5E02"/>
    <w:rsid w:val="007F623A"/>
    <w:rsid w:val="007F7172"/>
    <w:rsid w:val="008001FA"/>
    <w:rsid w:val="008012EF"/>
    <w:rsid w:val="008017E1"/>
    <w:rsid w:val="00803B4D"/>
    <w:rsid w:val="00803DDC"/>
    <w:rsid w:val="00803E77"/>
    <w:rsid w:val="00805A2B"/>
    <w:rsid w:val="00811ABA"/>
    <w:rsid w:val="008144EC"/>
    <w:rsid w:val="008159B8"/>
    <w:rsid w:val="0081631F"/>
    <w:rsid w:val="00817CDA"/>
    <w:rsid w:val="0082152C"/>
    <w:rsid w:val="008225DB"/>
    <w:rsid w:val="00822769"/>
    <w:rsid w:val="008229CA"/>
    <w:rsid w:val="0083083A"/>
    <w:rsid w:val="00831D86"/>
    <w:rsid w:val="00833ADE"/>
    <w:rsid w:val="008408D0"/>
    <w:rsid w:val="0084231E"/>
    <w:rsid w:val="008476DE"/>
    <w:rsid w:val="00847BE9"/>
    <w:rsid w:val="00850626"/>
    <w:rsid w:val="008510C4"/>
    <w:rsid w:val="008525CC"/>
    <w:rsid w:val="0085279B"/>
    <w:rsid w:val="008534DF"/>
    <w:rsid w:val="00853AD1"/>
    <w:rsid w:val="00856DBF"/>
    <w:rsid w:val="00856EA4"/>
    <w:rsid w:val="008574E8"/>
    <w:rsid w:val="0085777F"/>
    <w:rsid w:val="0086065B"/>
    <w:rsid w:val="008612D8"/>
    <w:rsid w:val="008618E6"/>
    <w:rsid w:val="00862503"/>
    <w:rsid w:val="008632C5"/>
    <w:rsid w:val="00864C20"/>
    <w:rsid w:val="00865D0D"/>
    <w:rsid w:val="00871BB8"/>
    <w:rsid w:val="008746E4"/>
    <w:rsid w:val="00874E87"/>
    <w:rsid w:val="00877C0A"/>
    <w:rsid w:val="008807AE"/>
    <w:rsid w:val="00881369"/>
    <w:rsid w:val="008819BB"/>
    <w:rsid w:val="00882432"/>
    <w:rsid w:val="008825FC"/>
    <w:rsid w:val="0088372F"/>
    <w:rsid w:val="00885B88"/>
    <w:rsid w:val="00886C8A"/>
    <w:rsid w:val="008879E4"/>
    <w:rsid w:val="00890162"/>
    <w:rsid w:val="00890513"/>
    <w:rsid w:val="008905FD"/>
    <w:rsid w:val="008906D2"/>
    <w:rsid w:val="0089123E"/>
    <w:rsid w:val="00891FAD"/>
    <w:rsid w:val="00892E8D"/>
    <w:rsid w:val="00894190"/>
    <w:rsid w:val="00895940"/>
    <w:rsid w:val="00896020"/>
    <w:rsid w:val="00897B8B"/>
    <w:rsid w:val="008A22FA"/>
    <w:rsid w:val="008A3260"/>
    <w:rsid w:val="008A6FFC"/>
    <w:rsid w:val="008B0405"/>
    <w:rsid w:val="008B070F"/>
    <w:rsid w:val="008B2F9E"/>
    <w:rsid w:val="008B42CD"/>
    <w:rsid w:val="008B5E9D"/>
    <w:rsid w:val="008B67D1"/>
    <w:rsid w:val="008B6C6C"/>
    <w:rsid w:val="008C10F2"/>
    <w:rsid w:val="008C28C2"/>
    <w:rsid w:val="008C2EB2"/>
    <w:rsid w:val="008C580F"/>
    <w:rsid w:val="008C59B4"/>
    <w:rsid w:val="008C5F7A"/>
    <w:rsid w:val="008C60AE"/>
    <w:rsid w:val="008C7A4D"/>
    <w:rsid w:val="008C7E74"/>
    <w:rsid w:val="008D1BD9"/>
    <w:rsid w:val="008D1CA1"/>
    <w:rsid w:val="008D28D8"/>
    <w:rsid w:val="008D2A66"/>
    <w:rsid w:val="008D2BE3"/>
    <w:rsid w:val="008E13BF"/>
    <w:rsid w:val="008E351B"/>
    <w:rsid w:val="008E4ADA"/>
    <w:rsid w:val="008E52F6"/>
    <w:rsid w:val="008E76B4"/>
    <w:rsid w:val="008F1D19"/>
    <w:rsid w:val="008F3C5E"/>
    <w:rsid w:val="009021CD"/>
    <w:rsid w:val="00903D31"/>
    <w:rsid w:val="009062B9"/>
    <w:rsid w:val="0090660A"/>
    <w:rsid w:val="00907201"/>
    <w:rsid w:val="00912854"/>
    <w:rsid w:val="00916B27"/>
    <w:rsid w:val="00916BAC"/>
    <w:rsid w:val="009172FD"/>
    <w:rsid w:val="0091751A"/>
    <w:rsid w:val="00920DC5"/>
    <w:rsid w:val="009220DA"/>
    <w:rsid w:val="00925E2F"/>
    <w:rsid w:val="00927FAE"/>
    <w:rsid w:val="009303F9"/>
    <w:rsid w:val="00930759"/>
    <w:rsid w:val="00932E64"/>
    <w:rsid w:val="00932F67"/>
    <w:rsid w:val="0093430D"/>
    <w:rsid w:val="00934901"/>
    <w:rsid w:val="009400C9"/>
    <w:rsid w:val="00942364"/>
    <w:rsid w:val="009429D6"/>
    <w:rsid w:val="00946F23"/>
    <w:rsid w:val="00947C9E"/>
    <w:rsid w:val="00950D94"/>
    <w:rsid w:val="009515E6"/>
    <w:rsid w:val="00954AE9"/>
    <w:rsid w:val="00954AFB"/>
    <w:rsid w:val="0095769B"/>
    <w:rsid w:val="009579AD"/>
    <w:rsid w:val="00957D90"/>
    <w:rsid w:val="00957E40"/>
    <w:rsid w:val="0096122C"/>
    <w:rsid w:val="00962B05"/>
    <w:rsid w:val="00963EE2"/>
    <w:rsid w:val="009659D1"/>
    <w:rsid w:val="009664A0"/>
    <w:rsid w:val="0097174D"/>
    <w:rsid w:val="009733EE"/>
    <w:rsid w:val="00977CEF"/>
    <w:rsid w:val="0098013D"/>
    <w:rsid w:val="0098048C"/>
    <w:rsid w:val="00982365"/>
    <w:rsid w:val="00982441"/>
    <w:rsid w:val="00986E73"/>
    <w:rsid w:val="00990C3A"/>
    <w:rsid w:val="00993C93"/>
    <w:rsid w:val="00994EDC"/>
    <w:rsid w:val="00996516"/>
    <w:rsid w:val="00996525"/>
    <w:rsid w:val="009A04AF"/>
    <w:rsid w:val="009A0576"/>
    <w:rsid w:val="009A157E"/>
    <w:rsid w:val="009A47FC"/>
    <w:rsid w:val="009A54B3"/>
    <w:rsid w:val="009B0A94"/>
    <w:rsid w:val="009B1E23"/>
    <w:rsid w:val="009B35E8"/>
    <w:rsid w:val="009B5C2A"/>
    <w:rsid w:val="009B6358"/>
    <w:rsid w:val="009B6D03"/>
    <w:rsid w:val="009B796C"/>
    <w:rsid w:val="009C0B8D"/>
    <w:rsid w:val="009C0E41"/>
    <w:rsid w:val="009C13B9"/>
    <w:rsid w:val="009C1A97"/>
    <w:rsid w:val="009C1DC8"/>
    <w:rsid w:val="009C2265"/>
    <w:rsid w:val="009C40D4"/>
    <w:rsid w:val="009C5531"/>
    <w:rsid w:val="009C5C49"/>
    <w:rsid w:val="009C7262"/>
    <w:rsid w:val="009D0194"/>
    <w:rsid w:val="009D0337"/>
    <w:rsid w:val="009D17F0"/>
    <w:rsid w:val="009D22C6"/>
    <w:rsid w:val="009D567B"/>
    <w:rsid w:val="009D7364"/>
    <w:rsid w:val="009F1FBE"/>
    <w:rsid w:val="009F3731"/>
    <w:rsid w:val="009F5C65"/>
    <w:rsid w:val="009F6DB9"/>
    <w:rsid w:val="009F7A1B"/>
    <w:rsid w:val="009F7B1C"/>
    <w:rsid w:val="00A00A2B"/>
    <w:rsid w:val="00A035D5"/>
    <w:rsid w:val="00A06611"/>
    <w:rsid w:val="00A07869"/>
    <w:rsid w:val="00A10247"/>
    <w:rsid w:val="00A10A92"/>
    <w:rsid w:val="00A11DB7"/>
    <w:rsid w:val="00A11EC9"/>
    <w:rsid w:val="00A13CB5"/>
    <w:rsid w:val="00A13E9C"/>
    <w:rsid w:val="00A149C8"/>
    <w:rsid w:val="00A14FF3"/>
    <w:rsid w:val="00A154C4"/>
    <w:rsid w:val="00A17D0C"/>
    <w:rsid w:val="00A22309"/>
    <w:rsid w:val="00A227DA"/>
    <w:rsid w:val="00A26888"/>
    <w:rsid w:val="00A26D97"/>
    <w:rsid w:val="00A33557"/>
    <w:rsid w:val="00A34E43"/>
    <w:rsid w:val="00A40A77"/>
    <w:rsid w:val="00A412E6"/>
    <w:rsid w:val="00A43C3B"/>
    <w:rsid w:val="00A44DE7"/>
    <w:rsid w:val="00A456AB"/>
    <w:rsid w:val="00A45CF8"/>
    <w:rsid w:val="00A52B9C"/>
    <w:rsid w:val="00A545C3"/>
    <w:rsid w:val="00A54856"/>
    <w:rsid w:val="00A56980"/>
    <w:rsid w:val="00A604C6"/>
    <w:rsid w:val="00A6066E"/>
    <w:rsid w:val="00A617CC"/>
    <w:rsid w:val="00A61900"/>
    <w:rsid w:val="00A62999"/>
    <w:rsid w:val="00A634B0"/>
    <w:rsid w:val="00A634E1"/>
    <w:rsid w:val="00A63763"/>
    <w:rsid w:val="00A63C9F"/>
    <w:rsid w:val="00A665F8"/>
    <w:rsid w:val="00A66DA2"/>
    <w:rsid w:val="00A670EA"/>
    <w:rsid w:val="00A7025D"/>
    <w:rsid w:val="00A7143A"/>
    <w:rsid w:val="00A7265D"/>
    <w:rsid w:val="00A757E6"/>
    <w:rsid w:val="00A77394"/>
    <w:rsid w:val="00A801B4"/>
    <w:rsid w:val="00A829E0"/>
    <w:rsid w:val="00A84C08"/>
    <w:rsid w:val="00A84EB6"/>
    <w:rsid w:val="00A861BD"/>
    <w:rsid w:val="00A87693"/>
    <w:rsid w:val="00A93A39"/>
    <w:rsid w:val="00A94B94"/>
    <w:rsid w:val="00A95818"/>
    <w:rsid w:val="00A96A8E"/>
    <w:rsid w:val="00A975F9"/>
    <w:rsid w:val="00A9785D"/>
    <w:rsid w:val="00AA268F"/>
    <w:rsid w:val="00AA29FD"/>
    <w:rsid w:val="00AA3045"/>
    <w:rsid w:val="00AA36B8"/>
    <w:rsid w:val="00AA6C93"/>
    <w:rsid w:val="00AB0D33"/>
    <w:rsid w:val="00AB0DCF"/>
    <w:rsid w:val="00AB42ED"/>
    <w:rsid w:val="00AB4E7D"/>
    <w:rsid w:val="00AB61CC"/>
    <w:rsid w:val="00AB6D24"/>
    <w:rsid w:val="00AC5489"/>
    <w:rsid w:val="00AC6B12"/>
    <w:rsid w:val="00AD22AA"/>
    <w:rsid w:val="00AD258B"/>
    <w:rsid w:val="00AD2AD3"/>
    <w:rsid w:val="00AD3AE7"/>
    <w:rsid w:val="00AD6092"/>
    <w:rsid w:val="00AD62AC"/>
    <w:rsid w:val="00AD6DEB"/>
    <w:rsid w:val="00AD7842"/>
    <w:rsid w:val="00AE15FD"/>
    <w:rsid w:val="00AE37D7"/>
    <w:rsid w:val="00AE3A69"/>
    <w:rsid w:val="00AE4EE2"/>
    <w:rsid w:val="00AE5949"/>
    <w:rsid w:val="00AE6441"/>
    <w:rsid w:val="00AE7535"/>
    <w:rsid w:val="00AF0B8C"/>
    <w:rsid w:val="00AF1F99"/>
    <w:rsid w:val="00AF2D30"/>
    <w:rsid w:val="00AF5DAD"/>
    <w:rsid w:val="00AF6654"/>
    <w:rsid w:val="00B0149B"/>
    <w:rsid w:val="00B05065"/>
    <w:rsid w:val="00B050A7"/>
    <w:rsid w:val="00B05DC5"/>
    <w:rsid w:val="00B15C68"/>
    <w:rsid w:val="00B17602"/>
    <w:rsid w:val="00B17F29"/>
    <w:rsid w:val="00B2057F"/>
    <w:rsid w:val="00B20F10"/>
    <w:rsid w:val="00B21407"/>
    <w:rsid w:val="00B217C7"/>
    <w:rsid w:val="00B2204E"/>
    <w:rsid w:val="00B23CD4"/>
    <w:rsid w:val="00B31710"/>
    <w:rsid w:val="00B319EE"/>
    <w:rsid w:val="00B33B7F"/>
    <w:rsid w:val="00B40915"/>
    <w:rsid w:val="00B41D77"/>
    <w:rsid w:val="00B453C8"/>
    <w:rsid w:val="00B45543"/>
    <w:rsid w:val="00B46E4E"/>
    <w:rsid w:val="00B46F8B"/>
    <w:rsid w:val="00B4778E"/>
    <w:rsid w:val="00B5423B"/>
    <w:rsid w:val="00B61217"/>
    <w:rsid w:val="00B63775"/>
    <w:rsid w:val="00B66748"/>
    <w:rsid w:val="00B674E9"/>
    <w:rsid w:val="00B71AA6"/>
    <w:rsid w:val="00B73C53"/>
    <w:rsid w:val="00B77305"/>
    <w:rsid w:val="00B83C0D"/>
    <w:rsid w:val="00B85748"/>
    <w:rsid w:val="00B86C90"/>
    <w:rsid w:val="00B87046"/>
    <w:rsid w:val="00B874E6"/>
    <w:rsid w:val="00B87E7C"/>
    <w:rsid w:val="00B911AD"/>
    <w:rsid w:val="00B91E0D"/>
    <w:rsid w:val="00B94E00"/>
    <w:rsid w:val="00B95474"/>
    <w:rsid w:val="00B96A1B"/>
    <w:rsid w:val="00B96E24"/>
    <w:rsid w:val="00B97314"/>
    <w:rsid w:val="00B97AE1"/>
    <w:rsid w:val="00BA1DFB"/>
    <w:rsid w:val="00BA319D"/>
    <w:rsid w:val="00BA3D42"/>
    <w:rsid w:val="00BA60BA"/>
    <w:rsid w:val="00BB1E57"/>
    <w:rsid w:val="00BB2995"/>
    <w:rsid w:val="00BB32EB"/>
    <w:rsid w:val="00BB3413"/>
    <w:rsid w:val="00BB5161"/>
    <w:rsid w:val="00BC0BFB"/>
    <w:rsid w:val="00BC16E1"/>
    <w:rsid w:val="00BC27BB"/>
    <w:rsid w:val="00BC3243"/>
    <w:rsid w:val="00BC3399"/>
    <w:rsid w:val="00BC362E"/>
    <w:rsid w:val="00BC48C2"/>
    <w:rsid w:val="00BC6345"/>
    <w:rsid w:val="00BC6C94"/>
    <w:rsid w:val="00BC768C"/>
    <w:rsid w:val="00BD0BE6"/>
    <w:rsid w:val="00BD1463"/>
    <w:rsid w:val="00BD1DB7"/>
    <w:rsid w:val="00BD2F73"/>
    <w:rsid w:val="00BD31E9"/>
    <w:rsid w:val="00BD35B1"/>
    <w:rsid w:val="00BD389A"/>
    <w:rsid w:val="00BD419F"/>
    <w:rsid w:val="00BD4515"/>
    <w:rsid w:val="00BD5476"/>
    <w:rsid w:val="00BD5B39"/>
    <w:rsid w:val="00BD70E2"/>
    <w:rsid w:val="00BD7A0B"/>
    <w:rsid w:val="00BE003C"/>
    <w:rsid w:val="00BE0F40"/>
    <w:rsid w:val="00BE1A48"/>
    <w:rsid w:val="00BE2FE6"/>
    <w:rsid w:val="00BE4A71"/>
    <w:rsid w:val="00BE571B"/>
    <w:rsid w:val="00BF2A8B"/>
    <w:rsid w:val="00BF2D06"/>
    <w:rsid w:val="00BF3AD8"/>
    <w:rsid w:val="00BF437A"/>
    <w:rsid w:val="00BF5741"/>
    <w:rsid w:val="00BF608D"/>
    <w:rsid w:val="00BF6767"/>
    <w:rsid w:val="00C016BA"/>
    <w:rsid w:val="00C02009"/>
    <w:rsid w:val="00C04C93"/>
    <w:rsid w:val="00C12705"/>
    <w:rsid w:val="00C14FC4"/>
    <w:rsid w:val="00C178CF"/>
    <w:rsid w:val="00C207BF"/>
    <w:rsid w:val="00C209B0"/>
    <w:rsid w:val="00C20A00"/>
    <w:rsid w:val="00C221C7"/>
    <w:rsid w:val="00C23A0F"/>
    <w:rsid w:val="00C244FD"/>
    <w:rsid w:val="00C24C11"/>
    <w:rsid w:val="00C24FE3"/>
    <w:rsid w:val="00C30115"/>
    <w:rsid w:val="00C3111B"/>
    <w:rsid w:val="00C31564"/>
    <w:rsid w:val="00C31CAB"/>
    <w:rsid w:val="00C31D0E"/>
    <w:rsid w:val="00C3200F"/>
    <w:rsid w:val="00C3476E"/>
    <w:rsid w:val="00C36242"/>
    <w:rsid w:val="00C374B5"/>
    <w:rsid w:val="00C41069"/>
    <w:rsid w:val="00C413A2"/>
    <w:rsid w:val="00C448AC"/>
    <w:rsid w:val="00C450A7"/>
    <w:rsid w:val="00C46612"/>
    <w:rsid w:val="00C52676"/>
    <w:rsid w:val="00C52A3C"/>
    <w:rsid w:val="00C57B81"/>
    <w:rsid w:val="00C57C8A"/>
    <w:rsid w:val="00C64A97"/>
    <w:rsid w:val="00C64D8B"/>
    <w:rsid w:val="00C65A67"/>
    <w:rsid w:val="00C67303"/>
    <w:rsid w:val="00C705B8"/>
    <w:rsid w:val="00C70D4A"/>
    <w:rsid w:val="00C71A82"/>
    <w:rsid w:val="00C721A6"/>
    <w:rsid w:val="00C72C81"/>
    <w:rsid w:val="00C73F3D"/>
    <w:rsid w:val="00C754B6"/>
    <w:rsid w:val="00C8136F"/>
    <w:rsid w:val="00C81552"/>
    <w:rsid w:val="00C82C5A"/>
    <w:rsid w:val="00C83687"/>
    <w:rsid w:val="00C8640E"/>
    <w:rsid w:val="00C87BCC"/>
    <w:rsid w:val="00C91FCC"/>
    <w:rsid w:val="00C93AB8"/>
    <w:rsid w:val="00CA2831"/>
    <w:rsid w:val="00CA2984"/>
    <w:rsid w:val="00CA4256"/>
    <w:rsid w:val="00CA445C"/>
    <w:rsid w:val="00CA5EC9"/>
    <w:rsid w:val="00CB09C7"/>
    <w:rsid w:val="00CB0C74"/>
    <w:rsid w:val="00CB32AC"/>
    <w:rsid w:val="00CB3B7F"/>
    <w:rsid w:val="00CB439C"/>
    <w:rsid w:val="00CB5800"/>
    <w:rsid w:val="00CB6D59"/>
    <w:rsid w:val="00CB7B68"/>
    <w:rsid w:val="00CC300E"/>
    <w:rsid w:val="00CC4431"/>
    <w:rsid w:val="00CC4C45"/>
    <w:rsid w:val="00CC6651"/>
    <w:rsid w:val="00CC704F"/>
    <w:rsid w:val="00CC725A"/>
    <w:rsid w:val="00CC7456"/>
    <w:rsid w:val="00CC7BF0"/>
    <w:rsid w:val="00CC7EF8"/>
    <w:rsid w:val="00CD01A5"/>
    <w:rsid w:val="00CD3D7E"/>
    <w:rsid w:val="00CD4F6C"/>
    <w:rsid w:val="00CD5C8A"/>
    <w:rsid w:val="00CE0071"/>
    <w:rsid w:val="00CE2E03"/>
    <w:rsid w:val="00CE636F"/>
    <w:rsid w:val="00CF0B3B"/>
    <w:rsid w:val="00CF171A"/>
    <w:rsid w:val="00CF6B2D"/>
    <w:rsid w:val="00CF7103"/>
    <w:rsid w:val="00D0061C"/>
    <w:rsid w:val="00D01AE3"/>
    <w:rsid w:val="00D05A0D"/>
    <w:rsid w:val="00D11177"/>
    <w:rsid w:val="00D11BCD"/>
    <w:rsid w:val="00D1241D"/>
    <w:rsid w:val="00D142AE"/>
    <w:rsid w:val="00D14EA1"/>
    <w:rsid w:val="00D15AD0"/>
    <w:rsid w:val="00D16A8E"/>
    <w:rsid w:val="00D23D7F"/>
    <w:rsid w:val="00D23F3C"/>
    <w:rsid w:val="00D240AF"/>
    <w:rsid w:val="00D2423B"/>
    <w:rsid w:val="00D256AE"/>
    <w:rsid w:val="00D258AC"/>
    <w:rsid w:val="00D273D8"/>
    <w:rsid w:val="00D35664"/>
    <w:rsid w:val="00D364CC"/>
    <w:rsid w:val="00D3743A"/>
    <w:rsid w:val="00D4120D"/>
    <w:rsid w:val="00D4308A"/>
    <w:rsid w:val="00D462C4"/>
    <w:rsid w:val="00D46C1A"/>
    <w:rsid w:val="00D47B58"/>
    <w:rsid w:val="00D5262D"/>
    <w:rsid w:val="00D55AB2"/>
    <w:rsid w:val="00D61A6A"/>
    <w:rsid w:val="00D641D8"/>
    <w:rsid w:val="00D64579"/>
    <w:rsid w:val="00D67050"/>
    <w:rsid w:val="00D6734F"/>
    <w:rsid w:val="00D70785"/>
    <w:rsid w:val="00D724CA"/>
    <w:rsid w:val="00D72CC5"/>
    <w:rsid w:val="00D736C8"/>
    <w:rsid w:val="00D74EE1"/>
    <w:rsid w:val="00D7584D"/>
    <w:rsid w:val="00D764B2"/>
    <w:rsid w:val="00D774AB"/>
    <w:rsid w:val="00D82395"/>
    <w:rsid w:val="00D8245A"/>
    <w:rsid w:val="00D86E8B"/>
    <w:rsid w:val="00D875A0"/>
    <w:rsid w:val="00D948D6"/>
    <w:rsid w:val="00D95BB6"/>
    <w:rsid w:val="00D962EB"/>
    <w:rsid w:val="00DA1CA5"/>
    <w:rsid w:val="00DA3B02"/>
    <w:rsid w:val="00DB1C87"/>
    <w:rsid w:val="00DB1C88"/>
    <w:rsid w:val="00DB1E46"/>
    <w:rsid w:val="00DB584E"/>
    <w:rsid w:val="00DC27E0"/>
    <w:rsid w:val="00DC585C"/>
    <w:rsid w:val="00DC5BA7"/>
    <w:rsid w:val="00DC5DB5"/>
    <w:rsid w:val="00DD0240"/>
    <w:rsid w:val="00DD3E92"/>
    <w:rsid w:val="00DD49A7"/>
    <w:rsid w:val="00DD4A38"/>
    <w:rsid w:val="00DD5039"/>
    <w:rsid w:val="00DD77F9"/>
    <w:rsid w:val="00DE00AE"/>
    <w:rsid w:val="00DE1A6E"/>
    <w:rsid w:val="00DE4770"/>
    <w:rsid w:val="00DE4EDD"/>
    <w:rsid w:val="00DE7D8F"/>
    <w:rsid w:val="00DF0DE9"/>
    <w:rsid w:val="00DF6F8C"/>
    <w:rsid w:val="00E00F45"/>
    <w:rsid w:val="00E039B2"/>
    <w:rsid w:val="00E06535"/>
    <w:rsid w:val="00E0659E"/>
    <w:rsid w:val="00E1151B"/>
    <w:rsid w:val="00E149B4"/>
    <w:rsid w:val="00E14FA6"/>
    <w:rsid w:val="00E177B2"/>
    <w:rsid w:val="00E225F2"/>
    <w:rsid w:val="00E22DBF"/>
    <w:rsid w:val="00E23B90"/>
    <w:rsid w:val="00E2556A"/>
    <w:rsid w:val="00E26341"/>
    <w:rsid w:val="00E27DC8"/>
    <w:rsid w:val="00E27E58"/>
    <w:rsid w:val="00E335BB"/>
    <w:rsid w:val="00E3393E"/>
    <w:rsid w:val="00E34AB6"/>
    <w:rsid w:val="00E35E21"/>
    <w:rsid w:val="00E4247C"/>
    <w:rsid w:val="00E44034"/>
    <w:rsid w:val="00E4463F"/>
    <w:rsid w:val="00E46E27"/>
    <w:rsid w:val="00E47C79"/>
    <w:rsid w:val="00E507B3"/>
    <w:rsid w:val="00E5460D"/>
    <w:rsid w:val="00E548F4"/>
    <w:rsid w:val="00E55F7B"/>
    <w:rsid w:val="00E561DE"/>
    <w:rsid w:val="00E568B6"/>
    <w:rsid w:val="00E56F0E"/>
    <w:rsid w:val="00E57F7C"/>
    <w:rsid w:val="00E65419"/>
    <w:rsid w:val="00E65D10"/>
    <w:rsid w:val="00E6668B"/>
    <w:rsid w:val="00E67DE4"/>
    <w:rsid w:val="00E70065"/>
    <w:rsid w:val="00E7038C"/>
    <w:rsid w:val="00E711CF"/>
    <w:rsid w:val="00E72DD7"/>
    <w:rsid w:val="00E73DF8"/>
    <w:rsid w:val="00E7577E"/>
    <w:rsid w:val="00E7607F"/>
    <w:rsid w:val="00E778EC"/>
    <w:rsid w:val="00E77AA6"/>
    <w:rsid w:val="00E83A8E"/>
    <w:rsid w:val="00E84E88"/>
    <w:rsid w:val="00E8560D"/>
    <w:rsid w:val="00E91241"/>
    <w:rsid w:val="00E91B6E"/>
    <w:rsid w:val="00E9349C"/>
    <w:rsid w:val="00E95444"/>
    <w:rsid w:val="00E96F3A"/>
    <w:rsid w:val="00E976ED"/>
    <w:rsid w:val="00E97E8D"/>
    <w:rsid w:val="00EA084B"/>
    <w:rsid w:val="00EA1606"/>
    <w:rsid w:val="00EA2179"/>
    <w:rsid w:val="00EA294B"/>
    <w:rsid w:val="00EA3E2F"/>
    <w:rsid w:val="00EB0937"/>
    <w:rsid w:val="00EB1F83"/>
    <w:rsid w:val="00EB3930"/>
    <w:rsid w:val="00EB57F0"/>
    <w:rsid w:val="00EB5DEB"/>
    <w:rsid w:val="00EB661B"/>
    <w:rsid w:val="00EB6DFE"/>
    <w:rsid w:val="00EC10B7"/>
    <w:rsid w:val="00EC2F10"/>
    <w:rsid w:val="00EC3C3E"/>
    <w:rsid w:val="00EC4ADA"/>
    <w:rsid w:val="00EC4C22"/>
    <w:rsid w:val="00EC78C7"/>
    <w:rsid w:val="00EC7D72"/>
    <w:rsid w:val="00EC7D7C"/>
    <w:rsid w:val="00ED145E"/>
    <w:rsid w:val="00ED2BFC"/>
    <w:rsid w:val="00ED2FED"/>
    <w:rsid w:val="00ED4157"/>
    <w:rsid w:val="00EE097F"/>
    <w:rsid w:val="00EE5799"/>
    <w:rsid w:val="00EE727B"/>
    <w:rsid w:val="00EE7539"/>
    <w:rsid w:val="00EF2E56"/>
    <w:rsid w:val="00EF2EB5"/>
    <w:rsid w:val="00EF4203"/>
    <w:rsid w:val="00EF6378"/>
    <w:rsid w:val="00F00DD2"/>
    <w:rsid w:val="00F0385D"/>
    <w:rsid w:val="00F040F9"/>
    <w:rsid w:val="00F04B06"/>
    <w:rsid w:val="00F059EE"/>
    <w:rsid w:val="00F0712A"/>
    <w:rsid w:val="00F1053C"/>
    <w:rsid w:val="00F115D9"/>
    <w:rsid w:val="00F1326C"/>
    <w:rsid w:val="00F15E7A"/>
    <w:rsid w:val="00F30118"/>
    <w:rsid w:val="00F3214A"/>
    <w:rsid w:val="00F42A09"/>
    <w:rsid w:val="00F43B05"/>
    <w:rsid w:val="00F43D1E"/>
    <w:rsid w:val="00F46C85"/>
    <w:rsid w:val="00F517A0"/>
    <w:rsid w:val="00F51EDA"/>
    <w:rsid w:val="00F5271B"/>
    <w:rsid w:val="00F546A0"/>
    <w:rsid w:val="00F547C1"/>
    <w:rsid w:val="00F55A35"/>
    <w:rsid w:val="00F55FBC"/>
    <w:rsid w:val="00F6083D"/>
    <w:rsid w:val="00F61628"/>
    <w:rsid w:val="00F61F62"/>
    <w:rsid w:val="00F62358"/>
    <w:rsid w:val="00F639DD"/>
    <w:rsid w:val="00F64C7D"/>
    <w:rsid w:val="00F66619"/>
    <w:rsid w:val="00F679F8"/>
    <w:rsid w:val="00F7328A"/>
    <w:rsid w:val="00F752BA"/>
    <w:rsid w:val="00F76DB3"/>
    <w:rsid w:val="00F773F0"/>
    <w:rsid w:val="00F775FB"/>
    <w:rsid w:val="00F77D5F"/>
    <w:rsid w:val="00F805C3"/>
    <w:rsid w:val="00F81370"/>
    <w:rsid w:val="00F81569"/>
    <w:rsid w:val="00F84F62"/>
    <w:rsid w:val="00F85870"/>
    <w:rsid w:val="00F865F4"/>
    <w:rsid w:val="00F86969"/>
    <w:rsid w:val="00F86D9A"/>
    <w:rsid w:val="00F87B00"/>
    <w:rsid w:val="00F938CD"/>
    <w:rsid w:val="00F9589F"/>
    <w:rsid w:val="00F969F6"/>
    <w:rsid w:val="00FA03BF"/>
    <w:rsid w:val="00FA0EFC"/>
    <w:rsid w:val="00FA14D8"/>
    <w:rsid w:val="00FA2326"/>
    <w:rsid w:val="00FA2D69"/>
    <w:rsid w:val="00FA4152"/>
    <w:rsid w:val="00FA57FD"/>
    <w:rsid w:val="00FA719B"/>
    <w:rsid w:val="00FB1325"/>
    <w:rsid w:val="00FB25CE"/>
    <w:rsid w:val="00FB2CAA"/>
    <w:rsid w:val="00FB6CEA"/>
    <w:rsid w:val="00FB6DA7"/>
    <w:rsid w:val="00FB766E"/>
    <w:rsid w:val="00FB7B2C"/>
    <w:rsid w:val="00FB7EF4"/>
    <w:rsid w:val="00FC055F"/>
    <w:rsid w:val="00FC256F"/>
    <w:rsid w:val="00FC2CF3"/>
    <w:rsid w:val="00FC3218"/>
    <w:rsid w:val="00FC4D79"/>
    <w:rsid w:val="00FC53C2"/>
    <w:rsid w:val="00FC7434"/>
    <w:rsid w:val="00FC7435"/>
    <w:rsid w:val="00FD18CC"/>
    <w:rsid w:val="00FD2E91"/>
    <w:rsid w:val="00FD3887"/>
    <w:rsid w:val="00FD62BD"/>
    <w:rsid w:val="00FE52CF"/>
    <w:rsid w:val="00FE5B82"/>
    <w:rsid w:val="00FE72C9"/>
    <w:rsid w:val="00FF05B1"/>
    <w:rsid w:val="00FF0692"/>
    <w:rsid w:val="00FF0D75"/>
    <w:rsid w:val="00FF323B"/>
    <w:rsid w:val="00FF3B63"/>
    <w:rsid w:val="00FF47E5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14DE2-2F8D-4052-AC25-B67F4F06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77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D2A77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7">
    <w:name w:val="heading 7"/>
    <w:basedOn w:val="Normal"/>
    <w:next w:val="Normal"/>
    <w:link w:val="Heading7Char"/>
    <w:qFormat/>
    <w:rsid w:val="002D2A77"/>
    <w:pPr>
      <w:keepNext/>
      <w:spacing w:line="240" w:lineRule="atLeast"/>
      <w:outlineLvl w:val="6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2A77"/>
    <w:rPr>
      <w:rFonts w:ascii="CRO_Calligraph-Bold" w:eastAsia="Times New Roman" w:hAnsi="CRO_Calligraph-Bold" w:cs="Times New Roman"/>
      <w:b/>
      <w:spacing w:val="6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2D2A77"/>
    <w:rPr>
      <w:rFonts w:eastAsia="Times New Roman" w:cs="Times New Roman"/>
      <w:b/>
      <w:sz w:val="32"/>
      <w:szCs w:val="20"/>
      <w:lang w:eastAsia="hr-HR"/>
    </w:rPr>
  </w:style>
  <w:style w:type="paragraph" w:styleId="Header">
    <w:name w:val="header"/>
    <w:basedOn w:val="Normal"/>
    <w:link w:val="HeaderChar"/>
    <w:rsid w:val="002D2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2A77"/>
    <w:rPr>
      <w:rFonts w:ascii="Times New Roman" w:eastAsia="Times New Roman" w:hAnsi="Times New Roman" w:cs="Times New Roman"/>
      <w:szCs w:val="20"/>
      <w:lang w:eastAsia="hr-HR"/>
    </w:rPr>
  </w:style>
  <w:style w:type="character" w:styleId="Hyperlink">
    <w:name w:val="Hyperlink"/>
    <w:basedOn w:val="DefaultParagraphFont"/>
    <w:uiPriority w:val="99"/>
    <w:rsid w:val="002D2A77"/>
    <w:rPr>
      <w:color w:val="0000FF"/>
      <w:u w:val="single"/>
    </w:rPr>
  </w:style>
  <w:style w:type="paragraph" w:styleId="BodyText">
    <w:name w:val="Body Text"/>
    <w:basedOn w:val="Normal"/>
    <w:link w:val="BodyTextChar"/>
    <w:rsid w:val="002D2A77"/>
    <w:pPr>
      <w:jc w:val="both"/>
    </w:pPr>
    <w:rPr>
      <w:rFonts w:ascii="Arial" w:hAnsi="Arial"/>
      <w:snapToGrid w:val="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D2A77"/>
    <w:rPr>
      <w:rFonts w:eastAsia="Times New Roman" w:cs="Times New Roman"/>
      <w:snapToGrid w:val="0"/>
      <w:szCs w:val="20"/>
      <w:lang w:val="en-US"/>
    </w:rPr>
  </w:style>
  <w:style w:type="paragraph" w:styleId="NormalWeb">
    <w:name w:val="Normal (Web)"/>
    <w:basedOn w:val="Normal"/>
    <w:uiPriority w:val="99"/>
    <w:rsid w:val="002D2A77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n.gov.hr/istaknute-teme/neprofitne-organizacije/financijsko-izvjestavanje/116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tvoreni_natjecaj@rijek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je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1</cp:revision>
  <dcterms:created xsi:type="dcterms:W3CDTF">2023-02-06T13:32:00Z</dcterms:created>
  <dcterms:modified xsi:type="dcterms:W3CDTF">2023-02-06T13:34:00Z</dcterms:modified>
</cp:coreProperties>
</file>