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97CD" w14:textId="77777777" w:rsidR="004E6FDF" w:rsidRDefault="002C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r a z a c   p r i j a v e</w:t>
      </w:r>
      <w:r w:rsidR="003A30F7">
        <w:rPr>
          <w:b/>
          <w:sz w:val="28"/>
          <w:szCs w:val="28"/>
        </w:rPr>
        <w:t xml:space="preserve"> </w:t>
      </w:r>
    </w:p>
    <w:p w14:paraId="5E755A6E" w14:textId="77777777" w:rsidR="004E6FDF" w:rsidRDefault="004E6FDF">
      <w:pPr>
        <w:jc w:val="center"/>
        <w:rPr>
          <w:b/>
          <w:sz w:val="28"/>
          <w:szCs w:val="28"/>
        </w:rPr>
      </w:pPr>
    </w:p>
    <w:p w14:paraId="571B1F54" w14:textId="77777777" w:rsidR="004E6FDF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  <w:r w:rsidR="008F6CD8">
        <w:rPr>
          <w:b/>
        </w:rPr>
        <w:t xml:space="preserve"> povod</w:t>
      </w:r>
      <w:r w:rsidR="001662C1">
        <w:rPr>
          <w:b/>
        </w:rPr>
        <w:t>om Dana sv. Vida i Fiumanke 2024</w:t>
      </w:r>
      <w:r w:rsidR="00773E87">
        <w:rPr>
          <w:b/>
        </w:rPr>
        <w:t>.</w:t>
      </w:r>
    </w:p>
    <w:p w14:paraId="468DAC89" w14:textId="77777777" w:rsidR="004E6FDF" w:rsidRDefault="004E6FDF"/>
    <w:p w14:paraId="4420E780" w14:textId="77777777" w:rsidR="004E6FDF" w:rsidRDefault="004E6FDF" w:rsidP="008E0889">
      <w:pPr>
        <w:jc w:val="both"/>
      </w:pPr>
    </w:p>
    <w:p w14:paraId="3D5DEA46" w14:textId="77777777" w:rsidR="004E6FDF" w:rsidRDefault="004E6FDF">
      <w:pPr>
        <w:pBdr>
          <w:bottom w:val="single" w:sz="12" w:space="1" w:color="00000A"/>
        </w:pBdr>
      </w:pPr>
    </w:p>
    <w:p w14:paraId="56F151ED" w14:textId="77777777"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14:paraId="02E0CA6B" w14:textId="77777777"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07341D3" wp14:editId="30B0FFFD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8D4D10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4C20BC5" w14:textId="77777777" w:rsidR="004E6FDF" w:rsidRDefault="004E6FDF">
      <w:pPr>
        <w:pBdr>
          <w:bottom w:val="single" w:sz="12" w:space="1" w:color="00000A"/>
        </w:pBdr>
      </w:pPr>
    </w:p>
    <w:p w14:paraId="234A2E15" w14:textId="77777777" w:rsidR="004E6FDF" w:rsidRDefault="004E6FDF">
      <w:pPr>
        <w:pBdr>
          <w:bottom w:val="single" w:sz="12" w:space="1" w:color="00000A"/>
        </w:pBdr>
      </w:pPr>
    </w:p>
    <w:p w14:paraId="6FD697DC" w14:textId="77777777" w:rsidR="008E0889" w:rsidRDefault="008E0889">
      <w:pPr>
        <w:pBdr>
          <w:bottom w:val="single" w:sz="12" w:space="1" w:color="00000A"/>
        </w:pBdr>
        <w:rPr>
          <w:i/>
        </w:rPr>
      </w:pPr>
    </w:p>
    <w:p w14:paraId="168CC561" w14:textId="77777777" w:rsidR="00106354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 w:rsidR="00106354">
        <w:rPr>
          <w:i/>
        </w:rPr>
        <w:t xml:space="preserve"> tvrtke (</w:t>
      </w:r>
      <w:r>
        <w:rPr>
          <w:i/>
        </w:rPr>
        <w:t>poduzetnika</w:t>
      </w:r>
      <w:r w:rsidR="00106354">
        <w:rPr>
          <w:i/>
        </w:rPr>
        <w:t>)/ osoba ovlaštena</w:t>
      </w:r>
      <w:bookmarkStart w:id="0" w:name="_GoBack"/>
      <w:bookmarkEnd w:id="0"/>
      <w:r w:rsidR="00106354">
        <w:rPr>
          <w:i/>
        </w:rPr>
        <w:t xml:space="preserve"> za </w:t>
      </w:r>
    </w:p>
    <w:p w14:paraId="317CCC11" w14:textId="77777777" w:rsidR="004E6FDF" w:rsidRDefault="00106354">
      <w:pPr>
        <w:pBdr>
          <w:bottom w:val="single" w:sz="12" w:space="1" w:color="00000A"/>
        </w:pBdr>
        <w:rPr>
          <w:i/>
        </w:rPr>
      </w:pPr>
      <w:r>
        <w:rPr>
          <w:i/>
        </w:rPr>
        <w:t>zastupanje / OIB</w:t>
      </w:r>
    </w:p>
    <w:p w14:paraId="1BAD7A00" w14:textId="77777777"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1595991" wp14:editId="2BCDBC2F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F2B7185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92E12F6" w14:textId="77777777" w:rsidR="004E6FDF" w:rsidRDefault="004E6FDF">
      <w:pPr>
        <w:pBdr>
          <w:bottom w:val="single" w:sz="12" w:space="1" w:color="00000A"/>
        </w:pBdr>
      </w:pPr>
    </w:p>
    <w:p w14:paraId="279A53B7" w14:textId="77777777" w:rsidR="004E6FDF" w:rsidRDefault="004E6FDF">
      <w:pPr>
        <w:pBdr>
          <w:bottom w:val="single" w:sz="12" w:space="1" w:color="00000A"/>
        </w:pBdr>
      </w:pPr>
    </w:p>
    <w:p w14:paraId="668A5FFB" w14:textId="77777777" w:rsidR="008E0889" w:rsidRDefault="008E0889">
      <w:pPr>
        <w:pBdr>
          <w:bottom w:val="single" w:sz="12" w:space="1" w:color="00000A"/>
        </w:pBdr>
        <w:rPr>
          <w:i/>
        </w:rPr>
      </w:pPr>
    </w:p>
    <w:p w14:paraId="65910B7B" w14:textId="77777777" w:rsidR="008F6CD8" w:rsidRDefault="008F6CD8">
      <w:pPr>
        <w:pBdr>
          <w:bottom w:val="single" w:sz="12" w:space="1" w:color="00000A"/>
        </w:pBdr>
        <w:rPr>
          <w:i/>
        </w:rPr>
      </w:pPr>
    </w:p>
    <w:p w14:paraId="08724BB9" w14:textId="77777777"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14:paraId="23CFAA1C" w14:textId="77777777"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EB92CDF" wp14:editId="70FB19A9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EF1E8AA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0BDCCF6" w14:textId="77777777" w:rsidR="004E6FDF" w:rsidRDefault="004E6FDF">
      <w:pPr>
        <w:pBdr>
          <w:bottom w:val="single" w:sz="12" w:space="1" w:color="00000A"/>
        </w:pBdr>
        <w:rPr>
          <w:i/>
        </w:rPr>
      </w:pPr>
    </w:p>
    <w:p w14:paraId="3C6CDC93" w14:textId="77777777" w:rsidR="004E6FDF" w:rsidRDefault="004E6FDF">
      <w:pPr>
        <w:pBdr>
          <w:bottom w:val="single" w:sz="12" w:space="1" w:color="00000A"/>
        </w:pBdr>
        <w:rPr>
          <w:i/>
        </w:rPr>
      </w:pPr>
    </w:p>
    <w:p w14:paraId="3756B9C3" w14:textId="77777777" w:rsidR="008E0889" w:rsidRDefault="008E0889">
      <w:pPr>
        <w:pBdr>
          <w:bottom w:val="single" w:sz="12" w:space="1" w:color="00000A"/>
        </w:pBdr>
        <w:rPr>
          <w:i/>
        </w:rPr>
      </w:pPr>
    </w:p>
    <w:p w14:paraId="152136D3" w14:textId="77777777" w:rsidR="008F6CD8" w:rsidRDefault="008F6CD8">
      <w:pPr>
        <w:pBdr>
          <w:bottom w:val="single" w:sz="12" w:space="1" w:color="00000A"/>
        </w:pBdr>
        <w:rPr>
          <w:i/>
        </w:rPr>
      </w:pPr>
    </w:p>
    <w:p w14:paraId="3640ECFB" w14:textId="77777777"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14:paraId="73D03917" w14:textId="77777777" w:rsidR="004E6FDF" w:rsidRDefault="004E6FDF">
      <w:pPr>
        <w:pBdr>
          <w:bottom w:val="single" w:sz="12" w:space="1" w:color="00000A"/>
        </w:pBdr>
        <w:rPr>
          <w:i/>
        </w:rPr>
      </w:pPr>
    </w:p>
    <w:p w14:paraId="162B1461" w14:textId="77777777" w:rsidR="004E6FDF" w:rsidRDefault="004E6FDF">
      <w:pPr>
        <w:jc w:val="both"/>
      </w:pPr>
    </w:p>
    <w:p w14:paraId="0DB98BCF" w14:textId="77777777" w:rsidR="004E6FDF" w:rsidRDefault="004E6FDF">
      <w:pPr>
        <w:jc w:val="both"/>
      </w:pPr>
    </w:p>
    <w:p w14:paraId="22352B04" w14:textId="77777777"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14:paraId="6CBFEF60" w14:textId="77777777" w:rsidR="004E6FDF" w:rsidRDefault="004E6FDF">
      <w:pPr>
        <w:jc w:val="both"/>
      </w:pPr>
    </w:p>
    <w:p w14:paraId="1A4F1530" w14:textId="77777777"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C146081" wp14:editId="64C7154B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C352D6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6EC87B6" w14:textId="77777777" w:rsidR="004E6FDF" w:rsidRDefault="004E6FDF">
      <w:pPr>
        <w:jc w:val="both"/>
      </w:pPr>
    </w:p>
    <w:p w14:paraId="1B1F3094" w14:textId="77777777" w:rsidR="004E6FDF" w:rsidRDefault="004E6FDF">
      <w:pPr>
        <w:jc w:val="both"/>
      </w:pPr>
    </w:p>
    <w:p w14:paraId="169760FB" w14:textId="77777777" w:rsidR="004E6FDF" w:rsidRDefault="004E6FDF">
      <w:pPr>
        <w:jc w:val="both"/>
      </w:pPr>
    </w:p>
    <w:p w14:paraId="48702E09" w14:textId="77777777"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14:paraId="12A2F999" w14:textId="77777777" w:rsidR="004E6FDF" w:rsidRDefault="004E6FDF">
      <w:pPr>
        <w:jc w:val="both"/>
        <w:rPr>
          <w:i/>
        </w:rPr>
      </w:pPr>
    </w:p>
    <w:p w14:paraId="114E0C65" w14:textId="77777777"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488D5C2" wp14:editId="507D4273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9454E7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06B20D9" wp14:editId="58D81453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54741C3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A3E3FCD" w14:textId="77777777" w:rsidR="004E6FDF" w:rsidRDefault="004E6FDF">
      <w:pPr>
        <w:jc w:val="both"/>
      </w:pPr>
    </w:p>
    <w:p w14:paraId="412295C2" w14:textId="77777777" w:rsidR="004E6FDF" w:rsidRDefault="004E6FDF">
      <w:pPr>
        <w:jc w:val="both"/>
      </w:pPr>
    </w:p>
    <w:p w14:paraId="66D7F7BC" w14:textId="77777777" w:rsidR="004E6FDF" w:rsidRDefault="004E6FDF">
      <w:pPr>
        <w:jc w:val="both"/>
      </w:pPr>
    </w:p>
    <w:p w14:paraId="0647D359" w14:textId="77777777"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14:paraId="0C83ADF7" w14:textId="77777777" w:rsidR="004E6FDF" w:rsidRDefault="004E6FDF">
      <w:pPr>
        <w:jc w:val="both"/>
      </w:pPr>
    </w:p>
    <w:p w14:paraId="32B58BC9" w14:textId="77777777"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49098C7" wp14:editId="6A420852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7C54F7A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79C07A8E" w14:textId="77777777" w:rsidR="004E6FDF" w:rsidRDefault="004E6FDF">
      <w:pPr>
        <w:jc w:val="both"/>
      </w:pPr>
    </w:p>
    <w:p w14:paraId="682A7FF0" w14:textId="77777777" w:rsidR="004E6FDF" w:rsidRDefault="004E6FDF">
      <w:pPr>
        <w:jc w:val="both"/>
      </w:pPr>
    </w:p>
    <w:p w14:paraId="417AF8D2" w14:textId="77777777" w:rsidR="004E6FDF" w:rsidRDefault="004E6FDF">
      <w:pPr>
        <w:jc w:val="both"/>
      </w:pPr>
    </w:p>
    <w:p w14:paraId="25A879F1" w14:textId="77777777"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14:paraId="4B5ACA5F" w14:textId="77777777" w:rsidR="004E6FDF" w:rsidRDefault="004E6FDF">
      <w:pPr>
        <w:jc w:val="both"/>
      </w:pPr>
    </w:p>
    <w:p w14:paraId="751284B6" w14:textId="77777777"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2461FB7" wp14:editId="573B4E80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B4F72D" w14:textId="77777777"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627A3107" w14:textId="77777777" w:rsidR="004E6FDF" w:rsidRDefault="004E6FDF">
      <w:pPr>
        <w:jc w:val="both"/>
      </w:pPr>
    </w:p>
    <w:p w14:paraId="04B7BD94" w14:textId="77777777" w:rsidR="004E6FDF" w:rsidRDefault="004E6FDF">
      <w:pPr>
        <w:jc w:val="both"/>
      </w:pPr>
    </w:p>
    <w:p w14:paraId="17F076B0" w14:textId="77777777" w:rsidR="004E6FDF" w:rsidRDefault="004E6FDF">
      <w:pPr>
        <w:jc w:val="both"/>
      </w:pPr>
    </w:p>
    <w:p w14:paraId="7F05FFF2" w14:textId="77777777" w:rsidR="004E6FDF" w:rsidRDefault="004E6FDF">
      <w:pPr>
        <w:jc w:val="both"/>
      </w:pPr>
    </w:p>
    <w:p w14:paraId="2438E818" w14:textId="77777777" w:rsidR="004E6FDF" w:rsidRDefault="002C3DB8">
      <w:pPr>
        <w:jc w:val="both"/>
      </w:pPr>
      <w:r>
        <w:t>Kontakt osoba i telefon</w:t>
      </w:r>
    </w:p>
    <w:p w14:paraId="362C99E4" w14:textId="77777777" w:rsidR="004E6FDF" w:rsidRDefault="004E6FDF">
      <w:pPr>
        <w:jc w:val="both"/>
      </w:pPr>
    </w:p>
    <w:p w14:paraId="68188A01" w14:textId="77777777"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4106" w14:textId="77777777" w:rsidR="008C3346" w:rsidRDefault="008C3346">
      <w:r>
        <w:separator/>
      </w:r>
    </w:p>
  </w:endnote>
  <w:endnote w:type="continuationSeparator" w:id="0">
    <w:p w14:paraId="792BC96A" w14:textId="77777777" w:rsidR="008C3346" w:rsidRDefault="008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CB18" w14:textId="77777777"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</w:t>
    </w:r>
    <w:r w:rsidR="008F6CD8">
      <w:rPr>
        <w:i/>
        <w:sz w:val="16"/>
        <w:szCs w:val="16"/>
      </w:rPr>
      <w:t>Upravni odjel za gospodarstvo, razvoj, ekologiju i europske projekte, Trg s</w:t>
    </w:r>
    <w:r>
      <w:rPr>
        <w:i/>
        <w:sz w:val="16"/>
        <w:szCs w:val="16"/>
      </w:rPr>
      <w:t xml:space="preserve">v. Barbare </w:t>
    </w:r>
    <w:r w:rsidR="008E0889">
      <w:rPr>
        <w:i/>
        <w:sz w:val="16"/>
        <w:szCs w:val="16"/>
      </w:rPr>
      <w:t xml:space="preserve">2, </w:t>
    </w:r>
    <w:r w:rsidR="008F6CD8">
      <w:rPr>
        <w:i/>
        <w:sz w:val="16"/>
        <w:szCs w:val="16"/>
      </w:rPr>
      <w:t>Rijeka; tel. 209-590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32A7" w14:textId="77777777" w:rsidR="008C3346" w:rsidRDefault="008C3346">
      <w:r>
        <w:separator/>
      </w:r>
    </w:p>
  </w:footnote>
  <w:footnote w:type="continuationSeparator" w:id="0">
    <w:p w14:paraId="36E6C584" w14:textId="77777777" w:rsidR="008C3346" w:rsidRDefault="008C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06354"/>
    <w:rsid w:val="00147015"/>
    <w:rsid w:val="001662C1"/>
    <w:rsid w:val="001E4DA4"/>
    <w:rsid w:val="002C3DB8"/>
    <w:rsid w:val="003A30F7"/>
    <w:rsid w:val="003E05B2"/>
    <w:rsid w:val="004E6FDF"/>
    <w:rsid w:val="005330AE"/>
    <w:rsid w:val="0054103A"/>
    <w:rsid w:val="005E66B8"/>
    <w:rsid w:val="00604C90"/>
    <w:rsid w:val="00721248"/>
    <w:rsid w:val="00773E87"/>
    <w:rsid w:val="007D269D"/>
    <w:rsid w:val="008C3346"/>
    <w:rsid w:val="008E0889"/>
    <w:rsid w:val="008F6CD8"/>
    <w:rsid w:val="009102EB"/>
    <w:rsid w:val="00A06C63"/>
    <w:rsid w:val="00B1036E"/>
    <w:rsid w:val="00B7230D"/>
    <w:rsid w:val="00C36442"/>
    <w:rsid w:val="00CB0A4C"/>
    <w:rsid w:val="00D647B6"/>
    <w:rsid w:val="00D925F7"/>
    <w:rsid w:val="00DF5A8F"/>
    <w:rsid w:val="00EF43AB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0AF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  <w:style w:type="character" w:styleId="CommentReference">
    <w:name w:val="annotation reference"/>
    <w:basedOn w:val="DefaultParagraphFont"/>
    <w:semiHidden/>
    <w:unhideWhenUsed/>
    <w:rsid w:val="009102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2EB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2EB"/>
    <w:rPr>
      <w:rFonts w:ascii="Arial" w:hAnsi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1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2E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Šaša Lorena</cp:lastModifiedBy>
  <cp:revision>7</cp:revision>
  <cp:lastPrinted>2012-03-06T07:27:00Z</cp:lastPrinted>
  <dcterms:created xsi:type="dcterms:W3CDTF">2024-04-08T10:44:00Z</dcterms:created>
  <dcterms:modified xsi:type="dcterms:W3CDTF">2024-04-11T08:59:00Z</dcterms:modified>
  <dc:language>sr-Latn-RS</dc:language>
</cp:coreProperties>
</file>