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E12" w:rsidRDefault="00781E12" w:rsidP="00781E12">
      <w:pPr>
        <w:pStyle w:val="BodyText"/>
        <w:rPr>
          <w:rFonts w:cs="Arial"/>
          <w:szCs w:val="22"/>
        </w:rPr>
      </w:pPr>
      <w:bookmarkStart w:id="0" w:name="_GoBack"/>
      <w:bookmarkEnd w:id="0"/>
      <w:r>
        <w:rPr>
          <w:rFonts w:cs="Arial"/>
          <w:szCs w:val="22"/>
        </w:rPr>
        <w:t>Grad Rijeka, Upravni odjel za komunalni sustav i promet, Odsjek za zajedničku komunalnu djelatnost, na temelju odredbi članka 6. i 8. Odluke o korištenju površina javne namjene i nekretnina u vlasništvu Grada Rijeke za postavu privremenih objekata, reklamnih i oglasnih predmeta te druge opreme i uređaja („Službene novine Grada Rijeke“ broj 7/19 i 14/23</w:t>
      </w:r>
      <w:r w:rsidR="003F7530">
        <w:rPr>
          <w:rFonts w:cs="Arial"/>
          <w:szCs w:val="22"/>
        </w:rPr>
        <w:t>) i Zaključka Gradonačelnika KLASA: 024-02/24-01/128-98; URBROJ: 2170-1-02-00-24-5 od 28. listopada 2024. godine0</w:t>
      </w:r>
      <w:r>
        <w:rPr>
          <w:rFonts w:cs="Arial"/>
          <w:szCs w:val="22"/>
        </w:rPr>
        <w:t xml:space="preserve">, objavljuje </w:t>
      </w:r>
    </w:p>
    <w:p w:rsidR="00781E12" w:rsidRDefault="00781E12" w:rsidP="00781E12">
      <w:pPr>
        <w:pStyle w:val="BodyText"/>
        <w:rPr>
          <w:rFonts w:cs="Arial"/>
          <w:szCs w:val="22"/>
        </w:rPr>
      </w:pPr>
    </w:p>
    <w:p w:rsidR="00781E12" w:rsidRDefault="00781E12" w:rsidP="00781E12">
      <w:pPr>
        <w:tabs>
          <w:tab w:val="left" w:pos="3119"/>
        </w:tabs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781E12" w:rsidRDefault="00781E12" w:rsidP="00781E12">
      <w:pPr>
        <w:tabs>
          <w:tab w:val="left" w:pos="3119"/>
        </w:tabs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JAVNI  NATJEČAJ</w:t>
      </w:r>
    </w:p>
    <w:p w:rsidR="00781E12" w:rsidRDefault="00781E12" w:rsidP="00781E12">
      <w:pPr>
        <w:tabs>
          <w:tab w:val="left" w:pos="3119"/>
        </w:tabs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 za davanje na korištenje površina javne namjene za postavu kioska</w:t>
      </w:r>
    </w:p>
    <w:p w:rsidR="00781E12" w:rsidRDefault="00781E12" w:rsidP="00781E12">
      <w:pPr>
        <w:tabs>
          <w:tab w:val="left" w:pos="3119"/>
        </w:tabs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 na području grada Rijeke</w:t>
      </w:r>
    </w:p>
    <w:p w:rsidR="00781E12" w:rsidRDefault="00781E12" w:rsidP="00781E12">
      <w:pPr>
        <w:tabs>
          <w:tab w:val="left" w:pos="3119"/>
        </w:tabs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781E12" w:rsidRDefault="00781E12" w:rsidP="00781E12">
      <w:pPr>
        <w:tabs>
          <w:tab w:val="left" w:pos="3119"/>
        </w:tabs>
        <w:rPr>
          <w:rFonts w:ascii="Arial" w:hAnsi="Arial" w:cs="Arial"/>
          <w:b/>
          <w:color w:val="000000"/>
          <w:sz w:val="22"/>
          <w:szCs w:val="22"/>
        </w:rPr>
      </w:pPr>
    </w:p>
    <w:p w:rsidR="00781E12" w:rsidRDefault="00781E12" w:rsidP="00781E12">
      <w:pPr>
        <w:pStyle w:val="BodyTextIndent"/>
        <w:numPr>
          <w:ilvl w:val="0"/>
          <w:numId w:val="1"/>
        </w:numPr>
        <w:tabs>
          <w:tab w:val="left" w:pos="426"/>
        </w:tabs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Predmet natječaja: </w:t>
      </w:r>
    </w:p>
    <w:p w:rsidR="00781E12" w:rsidRDefault="00781E12" w:rsidP="00781E12">
      <w:pPr>
        <w:pStyle w:val="BodyTextIndent"/>
        <w:numPr>
          <w:ilvl w:val="1"/>
          <w:numId w:val="1"/>
        </w:numPr>
        <w:tabs>
          <w:tab w:val="num" w:pos="567"/>
        </w:tabs>
        <w:ind w:left="426" w:hanging="426"/>
        <w:jc w:val="both"/>
        <w:rPr>
          <w:rFonts w:cs="Arial"/>
          <w:szCs w:val="22"/>
        </w:rPr>
      </w:pPr>
      <w:r>
        <w:rPr>
          <w:rFonts w:cs="Arial"/>
          <w:szCs w:val="22"/>
        </w:rPr>
        <w:t>Davanje na korištenje površine javne namjene za postavu privremenog objekta – kioska, za</w:t>
      </w:r>
    </w:p>
    <w:p w:rsidR="00781E12" w:rsidRDefault="00781E12" w:rsidP="00781E12">
      <w:pPr>
        <w:pStyle w:val="BodyTextIndent"/>
        <w:tabs>
          <w:tab w:val="clear" w:pos="567"/>
          <w:tab w:val="left" w:pos="708"/>
        </w:tabs>
        <w:ind w:firstLine="0"/>
        <w:jc w:val="both"/>
        <w:rPr>
          <w:rFonts w:cs="Arial"/>
          <w:szCs w:val="22"/>
        </w:rPr>
      </w:pPr>
      <w:r>
        <w:rPr>
          <w:rFonts w:cs="Arial"/>
          <w:szCs w:val="22"/>
        </w:rPr>
        <w:t>koje ističe ugovor o korištenju nekretnine, za koju dosadašnji korisnik ima pravo prvenstva:</w:t>
      </w: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37"/>
        <w:gridCol w:w="2126"/>
        <w:gridCol w:w="993"/>
        <w:gridCol w:w="850"/>
        <w:gridCol w:w="851"/>
        <w:gridCol w:w="850"/>
        <w:gridCol w:w="1559"/>
        <w:gridCol w:w="709"/>
        <w:gridCol w:w="1134"/>
      </w:tblGrid>
      <w:tr w:rsidR="00781E12" w:rsidTr="00781E12">
        <w:trPr>
          <w:cantSplit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E12" w:rsidRDefault="00781E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Red. br.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E12" w:rsidRDefault="00781E12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hr-HR"/>
              </w:rPr>
            </w:pPr>
            <w:r>
              <w:rPr>
                <w:rFonts w:ascii="Arial" w:hAnsi="Arial" w:cs="Arial"/>
                <w:sz w:val="22"/>
                <w:szCs w:val="22"/>
              </w:rPr>
              <w:t>ADRESA  LOKACIJE</w:t>
            </w:r>
          </w:p>
          <w:p w:rsidR="00781E12" w:rsidRDefault="00781E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/oznaka privremenog objekta/</w:t>
            </w:r>
          </w:p>
          <w:p w:rsidR="00781E12" w:rsidRDefault="00781E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(detaljni opis lokacije)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E12" w:rsidRDefault="00781E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k.č.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E12" w:rsidRDefault="00781E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k.o.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E12" w:rsidRDefault="00781E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pov. lok.</w:t>
            </w:r>
          </w:p>
          <w:p w:rsidR="00781E12" w:rsidRDefault="00781E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</w:t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E12" w:rsidRDefault="00781E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max. pov. objekta</w:t>
            </w:r>
          </w:p>
          <w:p w:rsidR="00781E12" w:rsidRDefault="00781E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</w:t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E12" w:rsidRDefault="00781E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Djelatnost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E12" w:rsidRDefault="00781E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Zona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E12" w:rsidRDefault="00781E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Početna</w:t>
            </w:r>
          </w:p>
          <w:p w:rsidR="00781E12" w:rsidRDefault="00781E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mjesečna naknada</w:t>
            </w:r>
          </w:p>
          <w:p w:rsidR="00781E12" w:rsidRDefault="00781E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€/m2</w:t>
            </w:r>
          </w:p>
        </w:tc>
      </w:tr>
      <w:tr w:rsidR="00781E12" w:rsidTr="00781E12">
        <w:trPr>
          <w:cantSplit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E12" w:rsidRDefault="00781E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E12" w:rsidRDefault="00781E1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ANTUNA BARCA 10b, zapad</w:t>
            </w:r>
          </w:p>
          <w:p w:rsidR="00781E12" w:rsidRDefault="00781E1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(lokacija se nalazi  na zapadu niza, zapadno od stepeništa za zgradu k.br. 10c)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E12" w:rsidRDefault="00781E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3482/14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E12" w:rsidRDefault="00781E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Zamet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E12" w:rsidRDefault="00781E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21,42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E12" w:rsidRDefault="00781E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14,40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E12" w:rsidRDefault="00781E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ugostiteljstvo - brza prehrana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E12" w:rsidRDefault="00781E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E12" w:rsidRDefault="00781E12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color w:val="333333"/>
                <w:sz w:val="23"/>
                <w:szCs w:val="23"/>
                <w:shd w:val="clear" w:color="auto" w:fill="FFFFFF"/>
              </w:rPr>
              <w:t>4,11</w:t>
            </w:r>
          </w:p>
        </w:tc>
      </w:tr>
    </w:tbl>
    <w:p w:rsidR="00781E12" w:rsidRDefault="00781E12" w:rsidP="00781E12">
      <w:pPr>
        <w:pStyle w:val="BodyTextIndent"/>
        <w:ind w:left="0" w:firstLine="0"/>
        <w:jc w:val="both"/>
        <w:rPr>
          <w:rFonts w:cs="Arial"/>
          <w:szCs w:val="22"/>
        </w:rPr>
      </w:pPr>
    </w:p>
    <w:p w:rsidR="002132C6" w:rsidRDefault="002132C6" w:rsidP="00781E12">
      <w:pPr>
        <w:pStyle w:val="BodyTextIndent"/>
        <w:ind w:left="0" w:firstLine="0"/>
        <w:jc w:val="both"/>
        <w:rPr>
          <w:rFonts w:cs="Arial"/>
          <w:szCs w:val="22"/>
        </w:rPr>
      </w:pPr>
    </w:p>
    <w:p w:rsidR="002132C6" w:rsidRDefault="002132C6" w:rsidP="00781E12">
      <w:pPr>
        <w:pStyle w:val="BodyTextIndent"/>
        <w:ind w:left="0" w:firstLine="0"/>
        <w:jc w:val="both"/>
        <w:rPr>
          <w:rFonts w:cs="Arial"/>
          <w:szCs w:val="22"/>
        </w:rPr>
      </w:pPr>
    </w:p>
    <w:p w:rsidR="00781E12" w:rsidRDefault="00781E12" w:rsidP="00781E12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Uvjeti natječaja:</w:t>
      </w:r>
    </w:p>
    <w:p w:rsidR="00781E12" w:rsidRDefault="00781E12" w:rsidP="00781E12">
      <w:pPr>
        <w:numPr>
          <w:ilvl w:val="1"/>
          <w:numId w:val="2"/>
        </w:numPr>
        <w:tabs>
          <w:tab w:val="left" w:pos="567"/>
        </w:tabs>
        <w:ind w:left="567" w:hanging="56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predmetnoj lokaciji nalazi se privremeni objekt ranijeg korisnika. </w:t>
      </w:r>
    </w:p>
    <w:p w:rsidR="00781E12" w:rsidRDefault="00781E12" w:rsidP="00781E12">
      <w:pPr>
        <w:numPr>
          <w:ilvl w:val="1"/>
          <w:numId w:val="2"/>
        </w:numPr>
        <w:tabs>
          <w:tab w:val="left" w:pos="567"/>
        </w:tabs>
        <w:ind w:left="567" w:hanging="56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Raniji korisnik koji sudjeluje na natječaju ima pravo prvenstva na sklapanje ugovora o davanju na korištenje površine javne namjene ako:</w:t>
      </w:r>
    </w:p>
    <w:p w:rsidR="00781E12" w:rsidRDefault="00781E12" w:rsidP="00781E12">
      <w:pPr>
        <w:numPr>
          <w:ilvl w:val="0"/>
          <w:numId w:val="3"/>
        </w:numPr>
        <w:tabs>
          <w:tab w:val="left" w:pos="709"/>
        </w:tabs>
        <w:ind w:left="709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udovoljava svim uvjetima natječaja,</w:t>
      </w:r>
    </w:p>
    <w:p w:rsidR="00781E12" w:rsidRDefault="00781E12" w:rsidP="00781E12">
      <w:pPr>
        <w:numPr>
          <w:ilvl w:val="0"/>
          <w:numId w:val="3"/>
        </w:numPr>
        <w:tabs>
          <w:tab w:val="left" w:pos="709"/>
        </w:tabs>
        <w:ind w:left="709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uredno ispunio sve obveze iz ugovora o davanju na korištenje i nema duga prema Gradu po bilo kojem osnovu,</w:t>
      </w:r>
      <w:r>
        <w:rPr>
          <w:rFonts w:ascii="Arial" w:hAnsi="Arial" w:cs="Arial"/>
          <w:color w:val="000000"/>
          <w:sz w:val="22"/>
          <w:szCs w:val="22"/>
        </w:rPr>
        <w:t xml:space="preserve"> osim ako je sa Gradom regulirao plaćanje duga ili kada ponuditelj istodobno prema Gradu ima dospjelo nepodmireno potraživanje u iznosu koji je jednak ili je veći od duga ponuditelja</w:t>
      </w:r>
    </w:p>
    <w:p w:rsidR="00781E12" w:rsidRDefault="00781E12" w:rsidP="00781E12">
      <w:pPr>
        <w:numPr>
          <w:ilvl w:val="0"/>
          <w:numId w:val="3"/>
        </w:numPr>
        <w:tabs>
          <w:tab w:val="left" w:pos="709"/>
        </w:tabs>
        <w:ind w:left="709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prihvati najviši iznos ponuđene naknade za korištenje.</w:t>
      </w:r>
    </w:p>
    <w:p w:rsidR="00781E12" w:rsidRDefault="00781E12" w:rsidP="00781E12">
      <w:pPr>
        <w:numPr>
          <w:ilvl w:val="1"/>
          <w:numId w:val="2"/>
        </w:numPr>
        <w:tabs>
          <w:tab w:val="left" w:pos="567"/>
        </w:tabs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Ugovor o davanju na korištenje površine javne namjene sklapa se na rok do 5 godina.</w:t>
      </w:r>
    </w:p>
    <w:p w:rsidR="00781E12" w:rsidRDefault="00781E12" w:rsidP="00781E12">
      <w:pPr>
        <w:numPr>
          <w:ilvl w:val="1"/>
          <w:numId w:val="2"/>
        </w:numPr>
        <w:tabs>
          <w:tab w:val="left" w:pos="567"/>
        </w:tabs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Obveza je korisnika da o svom trošku ishodi lokacijsku dozvolu ili akt kojim se odobrava gradnja, ako su potrebni prema propisima kojima se uređuje gradnja ili drugi potreban akt u svezi korištenja sukladno posebnim propisima</w:t>
      </w:r>
      <w:r>
        <w:rPr>
          <w:rFonts w:ascii="Arial" w:hAnsi="Arial" w:cs="Arial"/>
          <w:sz w:val="22"/>
          <w:szCs w:val="22"/>
        </w:rPr>
        <w:t xml:space="preserve">. </w:t>
      </w:r>
    </w:p>
    <w:p w:rsidR="00781E12" w:rsidRDefault="00781E12" w:rsidP="00781E12">
      <w:pPr>
        <w:numPr>
          <w:ilvl w:val="1"/>
          <w:numId w:val="2"/>
        </w:numPr>
        <w:tabs>
          <w:tab w:val="left" w:pos="567"/>
        </w:tabs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natječaju mogu sudjelovati fizičke i pravne osobe, registrirane za djelatnost koja će se obavljati u privremenom objektu na nekretnini iz natječaja.</w:t>
      </w:r>
    </w:p>
    <w:p w:rsidR="00781E12" w:rsidRDefault="00781E12" w:rsidP="00781E12">
      <w:pPr>
        <w:numPr>
          <w:ilvl w:val="1"/>
          <w:numId w:val="2"/>
        </w:numPr>
        <w:tabs>
          <w:tab w:val="left" w:pos="567"/>
        </w:tabs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natječaju ne mo</w:t>
      </w:r>
      <w:r>
        <w:rPr>
          <w:rFonts w:ascii="Arial" w:hAnsi="Arial" w:cs="Arial"/>
          <w:color w:val="000000"/>
          <w:sz w:val="22"/>
          <w:szCs w:val="22"/>
        </w:rPr>
        <w:t>že</w:t>
      </w:r>
      <w:r>
        <w:rPr>
          <w:rFonts w:ascii="Arial" w:hAnsi="Arial" w:cs="Arial"/>
          <w:sz w:val="22"/>
          <w:szCs w:val="22"/>
        </w:rPr>
        <w:t xml:space="preserve"> sud</w:t>
      </w:r>
      <w:r>
        <w:rPr>
          <w:rFonts w:ascii="Arial" w:hAnsi="Arial" w:cs="Arial"/>
          <w:color w:val="000000"/>
          <w:sz w:val="22"/>
          <w:szCs w:val="22"/>
        </w:rPr>
        <w:t>jelovati ponuditelj:</w:t>
      </w:r>
    </w:p>
    <w:p w:rsidR="00781E12" w:rsidRDefault="00781E12" w:rsidP="00781E12">
      <w:pPr>
        <w:numPr>
          <w:ilvl w:val="0"/>
          <w:numId w:val="4"/>
        </w:numPr>
        <w:tabs>
          <w:tab w:val="left" w:pos="709"/>
        </w:tabs>
        <w:ind w:left="709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kojemu je Grad u posljednje tri godine do dana objave natječaja otkazao ugovor o korištenju ili privremenom korištenju,</w:t>
      </w:r>
    </w:p>
    <w:p w:rsidR="00781E12" w:rsidRDefault="00781E12" w:rsidP="00781E12">
      <w:pPr>
        <w:numPr>
          <w:ilvl w:val="0"/>
          <w:numId w:val="4"/>
        </w:numPr>
        <w:tabs>
          <w:tab w:val="left" w:pos="709"/>
        </w:tabs>
        <w:ind w:left="709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koji ima nepodmiren dug prema Gradu po bilo kojem osnovu, osim ako je sa Gradom regulirao plaćanje duga ili kada ponuditelj istodobno prema Gradu ima dospjelo nepodmireno potraživanje u iznosu koji je jednak ili je veći od duga ponuditelja.</w:t>
      </w:r>
    </w:p>
    <w:p w:rsidR="00781E12" w:rsidRDefault="00781E12" w:rsidP="00781E12">
      <w:pPr>
        <w:numPr>
          <w:ilvl w:val="1"/>
          <w:numId w:val="2"/>
        </w:numPr>
        <w:tabs>
          <w:tab w:val="left" w:pos="567"/>
        </w:tabs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Ponuditelj je dužan uplatiti jamčevinu u iznosu od </w:t>
      </w:r>
      <w:r>
        <w:rPr>
          <w:rFonts w:ascii="Arial" w:hAnsi="Arial" w:cs="Arial"/>
          <w:color w:val="000000"/>
          <w:sz w:val="22"/>
          <w:szCs w:val="22"/>
        </w:rPr>
        <w:t>132,72 €</w:t>
      </w:r>
      <w:r>
        <w:rPr>
          <w:rFonts w:ascii="Arial" w:hAnsi="Arial" w:cs="Arial"/>
          <w:sz w:val="22"/>
          <w:szCs w:val="22"/>
        </w:rPr>
        <w:t xml:space="preserve"> na račun broj: HR3224020061500265860, poziv na broj:</w:t>
      </w:r>
    </w:p>
    <w:p w:rsidR="00781E12" w:rsidRDefault="00781E12" w:rsidP="00781E12">
      <w:pPr>
        <w:numPr>
          <w:ilvl w:val="0"/>
          <w:numId w:val="5"/>
        </w:numPr>
        <w:tabs>
          <w:tab w:val="left" w:pos="709"/>
        </w:tabs>
        <w:ind w:left="709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fizičke osobe: </w:t>
      </w:r>
      <w:r>
        <w:rPr>
          <w:rFonts w:ascii="Arial" w:hAnsi="Arial" w:cs="Arial"/>
          <w:sz w:val="22"/>
          <w:szCs w:val="22"/>
        </w:rPr>
        <w:tab/>
        <w:t xml:space="preserve">HR00 </w:t>
      </w:r>
      <w:r>
        <w:rPr>
          <w:rFonts w:ascii="Arial" w:hAnsi="Arial" w:cs="Arial"/>
          <w:sz w:val="22"/>
          <w:szCs w:val="22"/>
        </w:rPr>
        <w:tab/>
        <w:t>5738-OIB-411</w:t>
      </w:r>
    </w:p>
    <w:p w:rsidR="00781E12" w:rsidRDefault="00781E12" w:rsidP="00781E12">
      <w:pPr>
        <w:numPr>
          <w:ilvl w:val="0"/>
          <w:numId w:val="5"/>
        </w:numPr>
        <w:tabs>
          <w:tab w:val="left" w:pos="709"/>
        </w:tabs>
        <w:ind w:left="709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pravne osobe: </w:t>
      </w:r>
      <w:r>
        <w:rPr>
          <w:rFonts w:ascii="Arial" w:hAnsi="Arial" w:cs="Arial"/>
          <w:sz w:val="22"/>
          <w:szCs w:val="22"/>
        </w:rPr>
        <w:tab/>
        <w:t xml:space="preserve">HR00 </w:t>
      </w:r>
      <w:r>
        <w:rPr>
          <w:rFonts w:ascii="Arial" w:hAnsi="Arial" w:cs="Arial"/>
          <w:sz w:val="22"/>
          <w:szCs w:val="22"/>
        </w:rPr>
        <w:tab/>
        <w:t>5738-OIB-411</w:t>
      </w:r>
    </w:p>
    <w:p w:rsidR="00781E12" w:rsidRDefault="00781E12" w:rsidP="00781E12">
      <w:pPr>
        <w:tabs>
          <w:tab w:val="left" w:pos="567"/>
        </w:tabs>
        <w:ind w:left="56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lastRenderedPageBreak/>
        <w:t>Proračun Grada Rijeke - sredstva depozita sa svrhom uplate: jamčevina za davanje na korištenje površine javne namjene za postavu objekta - kioska</w:t>
      </w:r>
    </w:p>
    <w:p w:rsidR="00781E12" w:rsidRDefault="00781E12" w:rsidP="00781E12">
      <w:pPr>
        <w:numPr>
          <w:ilvl w:val="0"/>
          <w:numId w:val="6"/>
        </w:numPr>
        <w:tabs>
          <w:tab w:val="left" w:pos="426"/>
        </w:tabs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Ponuda za sudjelovanje na natječaju mora sadržavati:</w:t>
      </w:r>
    </w:p>
    <w:p w:rsidR="00781E12" w:rsidRDefault="00781E12" w:rsidP="00781E12">
      <w:pPr>
        <w:numPr>
          <w:ilvl w:val="0"/>
          <w:numId w:val="7"/>
        </w:numPr>
        <w:ind w:hanging="29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presliku rješenja o upisu u sudski registar za pravne osobe, odnosno obrtni registar za fizičke osobe ili drugi odgovarajući dokaz pravne sposobnosti,</w:t>
      </w:r>
    </w:p>
    <w:p w:rsidR="00781E12" w:rsidRDefault="00781E12" w:rsidP="00781E12">
      <w:pPr>
        <w:numPr>
          <w:ilvl w:val="0"/>
          <w:numId w:val="7"/>
        </w:numPr>
        <w:ind w:hanging="29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ponuđenu naknadu za korištenje po m2 korištenja izraženu u eurima</w:t>
      </w:r>
    </w:p>
    <w:p w:rsidR="00781E12" w:rsidRDefault="00781E12" w:rsidP="00781E12">
      <w:pPr>
        <w:numPr>
          <w:ilvl w:val="0"/>
          <w:numId w:val="7"/>
        </w:numPr>
        <w:ind w:hanging="29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dokaz o uplati jamčevine.</w:t>
      </w:r>
    </w:p>
    <w:p w:rsidR="00781E12" w:rsidRDefault="00781E12" w:rsidP="00781E12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Ponuditelji su dužni zapečatiti ponudu u omotnicu. Na omotnici treba naznačiti: “PONUDA ZA JAVNI NATJEČAJ ZA KORIŠTENJE POVRŠINE JAVNE NAMJENE ZA POSTAVU KIOSKA NA PODRUČJU GRADA RIJEKE - NE OTVARATI” i adresu: Grad Rijeka, Upravni odjel za komunalni sustav i promet, Odsjek za zajedničku komunalnu djelatnost, Titov trg 3, 51000 Rijeka. </w:t>
      </w:r>
    </w:p>
    <w:p w:rsidR="00781E12" w:rsidRDefault="00781E12" w:rsidP="00781E12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Ponude trebaju biti zaprimljene u pisarnici Grada Rijeke, Titov trg 3, </w:t>
      </w:r>
      <w:r w:rsidRPr="00A7374D">
        <w:rPr>
          <w:rFonts w:ascii="Arial" w:hAnsi="Arial" w:cs="Arial"/>
          <w:b/>
          <w:sz w:val="22"/>
          <w:szCs w:val="22"/>
        </w:rPr>
        <w:t xml:space="preserve">do </w:t>
      </w:r>
      <w:r w:rsidR="009A6DE8">
        <w:rPr>
          <w:rFonts w:ascii="Arial" w:hAnsi="Arial" w:cs="Arial"/>
          <w:b/>
          <w:sz w:val="22"/>
          <w:szCs w:val="22"/>
        </w:rPr>
        <w:t>06</w:t>
      </w:r>
      <w:r w:rsidR="00A7374D" w:rsidRPr="00A7374D">
        <w:rPr>
          <w:rFonts w:ascii="Arial" w:hAnsi="Arial" w:cs="Arial"/>
          <w:b/>
          <w:sz w:val="22"/>
          <w:szCs w:val="22"/>
        </w:rPr>
        <w:t>. studenog 2</w:t>
      </w:r>
      <w:r w:rsidRPr="00A7374D">
        <w:rPr>
          <w:rFonts w:ascii="Arial" w:hAnsi="Arial" w:cs="Arial"/>
          <w:b/>
          <w:sz w:val="22"/>
          <w:szCs w:val="22"/>
        </w:rPr>
        <w:t xml:space="preserve">024. godine do </w:t>
      </w:r>
      <w:r w:rsidR="00A7374D" w:rsidRPr="00A7374D">
        <w:rPr>
          <w:rFonts w:ascii="Arial" w:hAnsi="Arial" w:cs="Arial"/>
          <w:b/>
          <w:sz w:val="22"/>
          <w:szCs w:val="22"/>
        </w:rPr>
        <w:t>12:00</w:t>
      </w:r>
      <w:r w:rsidRPr="00A7374D">
        <w:rPr>
          <w:rFonts w:ascii="Arial" w:hAnsi="Arial" w:cs="Arial"/>
          <w:b/>
          <w:sz w:val="22"/>
          <w:szCs w:val="22"/>
        </w:rPr>
        <w:t xml:space="preserve"> sati</w:t>
      </w:r>
      <w:r>
        <w:rPr>
          <w:rFonts w:ascii="Arial" w:hAnsi="Arial" w:cs="Arial"/>
          <w:sz w:val="22"/>
          <w:szCs w:val="22"/>
        </w:rPr>
        <w:t>, bez obzira na način dostave.</w:t>
      </w:r>
    </w:p>
    <w:p w:rsidR="00781E12" w:rsidRDefault="00781E12" w:rsidP="00781E12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Nepotpune i nepravodobno pristigle ponude neće se razmatrati.</w:t>
      </w:r>
    </w:p>
    <w:p w:rsidR="00781E12" w:rsidRDefault="00781E12" w:rsidP="00781E12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Nakon roka za zaprimanje ponuda, nijedan ponuditelj ne može mijenjati sadržaj svoje ponude niti je zamijeniti novom.</w:t>
      </w:r>
    </w:p>
    <w:p w:rsidR="00781E12" w:rsidRDefault="00781E12" w:rsidP="00781E12">
      <w:pPr>
        <w:numPr>
          <w:ilvl w:val="0"/>
          <w:numId w:val="8"/>
        </w:num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Javno otvaranje ponuda obavit će se  u Rijeci, Titov trg 3, sala u prizemlju, </w:t>
      </w:r>
      <w:r w:rsidRPr="00A7374D">
        <w:rPr>
          <w:rFonts w:ascii="Arial" w:hAnsi="Arial" w:cs="Arial"/>
          <w:b/>
          <w:sz w:val="22"/>
          <w:szCs w:val="22"/>
        </w:rPr>
        <w:t xml:space="preserve">dana </w:t>
      </w:r>
      <w:r w:rsidR="009A6DE8">
        <w:rPr>
          <w:rFonts w:ascii="Arial" w:hAnsi="Arial" w:cs="Arial"/>
          <w:b/>
          <w:sz w:val="22"/>
          <w:szCs w:val="22"/>
        </w:rPr>
        <w:t>06</w:t>
      </w:r>
      <w:r w:rsidR="00A7374D" w:rsidRPr="00A7374D">
        <w:rPr>
          <w:rFonts w:ascii="Arial" w:hAnsi="Arial" w:cs="Arial"/>
          <w:b/>
          <w:sz w:val="22"/>
          <w:szCs w:val="22"/>
        </w:rPr>
        <w:t>. studenog 2024. godine</w:t>
      </w:r>
      <w:r w:rsidRPr="00A7374D">
        <w:rPr>
          <w:rFonts w:ascii="Arial" w:hAnsi="Arial" w:cs="Arial"/>
          <w:b/>
          <w:sz w:val="22"/>
          <w:szCs w:val="22"/>
        </w:rPr>
        <w:t xml:space="preserve">, s početkom u </w:t>
      </w:r>
      <w:r w:rsidR="00A7374D" w:rsidRPr="00A7374D">
        <w:rPr>
          <w:rFonts w:ascii="Arial" w:hAnsi="Arial" w:cs="Arial"/>
          <w:b/>
          <w:sz w:val="22"/>
          <w:szCs w:val="22"/>
        </w:rPr>
        <w:t>12:00</w:t>
      </w:r>
      <w:r w:rsidRPr="00A7374D">
        <w:rPr>
          <w:rFonts w:ascii="Arial" w:hAnsi="Arial" w:cs="Arial"/>
          <w:b/>
          <w:sz w:val="22"/>
          <w:szCs w:val="22"/>
        </w:rPr>
        <w:t xml:space="preserve"> sati</w:t>
      </w:r>
      <w:r>
        <w:rPr>
          <w:rFonts w:ascii="Arial" w:hAnsi="Arial" w:cs="Arial"/>
          <w:sz w:val="22"/>
          <w:szCs w:val="22"/>
        </w:rPr>
        <w:t>.</w:t>
      </w:r>
    </w:p>
    <w:p w:rsidR="00781E12" w:rsidRDefault="00781E12" w:rsidP="00781E12">
      <w:pPr>
        <w:numPr>
          <w:ilvl w:val="0"/>
          <w:numId w:val="8"/>
        </w:num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Javnom otvaranju ponuda mogu pristupiti ponuditelji osobno, zakonski zastupnici ponuditelja ili opunomoćeni predstavnici ponuditelja uz predočenje ovjerene punomoći.</w:t>
      </w:r>
    </w:p>
    <w:p w:rsidR="00781E12" w:rsidRDefault="00781E12" w:rsidP="00781E12">
      <w:pPr>
        <w:numPr>
          <w:ilvl w:val="0"/>
          <w:numId w:val="8"/>
        </w:num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Kriteriji za odabir:</w:t>
      </w:r>
    </w:p>
    <w:p w:rsidR="00781E12" w:rsidRDefault="00781E12" w:rsidP="00781E12">
      <w:pPr>
        <w:numPr>
          <w:ilvl w:val="0"/>
          <w:numId w:val="9"/>
        </w:numPr>
        <w:tabs>
          <w:tab w:val="left" w:pos="426"/>
        </w:tabs>
        <w:ind w:hanging="29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najpovoljnijom ponudom smatrat će se ona ponuda koja, uz ispunjavanje uvjeta iz natječaja, sadrži najveći iznos naknade za korištenje,</w:t>
      </w:r>
    </w:p>
    <w:p w:rsidR="00781E12" w:rsidRDefault="00781E12" w:rsidP="00781E12">
      <w:pPr>
        <w:numPr>
          <w:ilvl w:val="0"/>
          <w:numId w:val="9"/>
        </w:numPr>
        <w:tabs>
          <w:tab w:val="left" w:pos="426"/>
          <w:tab w:val="num" w:pos="720"/>
        </w:tabs>
        <w:ind w:hanging="29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 slučaju da dva ili više ponuditelja, koji ispunjavaju uvjete iz natječaja, ponude jednaki iznos naknade za korištenje, pravo prvenstva ima ponuditelj čija je ponuda  ranije zaprimljena u pisarnici Grada, </w:t>
      </w:r>
    </w:p>
    <w:p w:rsidR="00781E12" w:rsidRDefault="00781E12" w:rsidP="00781E12">
      <w:pPr>
        <w:numPr>
          <w:ilvl w:val="0"/>
          <w:numId w:val="9"/>
        </w:numPr>
        <w:tabs>
          <w:tab w:val="left" w:pos="426"/>
        </w:tabs>
        <w:ind w:hanging="29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na temelju odluke Gradonačelnika, odabrani ponuditelj s Gradom Rijeka sklapa Ugovor o davanju na korištenje nekretnine, u roku od 30 dana od dana donošenja odluke.</w:t>
      </w:r>
    </w:p>
    <w:p w:rsidR="00781E12" w:rsidRDefault="00781E12" w:rsidP="00781E12">
      <w:pPr>
        <w:numPr>
          <w:ilvl w:val="0"/>
          <w:numId w:val="8"/>
        </w:num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Napomene:</w:t>
      </w:r>
    </w:p>
    <w:p w:rsidR="00781E12" w:rsidRDefault="00781E12" w:rsidP="00781E12">
      <w:pPr>
        <w:numPr>
          <w:ilvl w:val="0"/>
          <w:numId w:val="10"/>
        </w:numPr>
        <w:ind w:hanging="29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odabrani ponuditelj koji ne sklopi ugovor o davanju na korištenje nekretnine nema pravo na povrat jamčevine,</w:t>
      </w:r>
    </w:p>
    <w:p w:rsidR="00781E12" w:rsidRDefault="00781E12" w:rsidP="00781E12">
      <w:pPr>
        <w:numPr>
          <w:ilvl w:val="0"/>
          <w:numId w:val="10"/>
        </w:numPr>
        <w:ind w:hanging="29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ponuditelju čija ponuda nije prihvaćena, jamčevina se vraća u roku od 15 dana od dana donošenja odluke o davanju na korištenje,</w:t>
      </w:r>
    </w:p>
    <w:p w:rsidR="00781E12" w:rsidRDefault="00781E12" w:rsidP="00781E12">
      <w:pPr>
        <w:numPr>
          <w:ilvl w:val="0"/>
          <w:numId w:val="10"/>
        </w:numPr>
        <w:ind w:hanging="29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ponuditeljima koji odustanu u tijeku natječaja ili odustanu od sklapanju ugovora o davanju na korištenje nekretnine, jamčevina se ne vraća, </w:t>
      </w:r>
    </w:p>
    <w:p w:rsidR="00781E12" w:rsidRDefault="00781E12" w:rsidP="00781E12">
      <w:pPr>
        <w:numPr>
          <w:ilvl w:val="0"/>
          <w:numId w:val="10"/>
        </w:numPr>
        <w:tabs>
          <w:tab w:val="left" w:pos="426"/>
        </w:tabs>
        <w:ind w:hanging="29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ponuditelju koji sklopi ugovor </w:t>
      </w:r>
      <w:r>
        <w:rPr>
          <w:rFonts w:ascii="Arial" w:hAnsi="Arial" w:cs="Arial"/>
          <w:color w:val="000000"/>
          <w:sz w:val="22"/>
          <w:szCs w:val="22"/>
        </w:rPr>
        <w:t>o davanju na korištenje</w:t>
      </w:r>
      <w:r>
        <w:rPr>
          <w:rFonts w:ascii="Arial" w:hAnsi="Arial" w:cs="Arial"/>
          <w:sz w:val="22"/>
          <w:szCs w:val="22"/>
        </w:rPr>
        <w:t>, jamčevina se uračunava u naknadu za korištenje,</w:t>
      </w:r>
    </w:p>
    <w:p w:rsidR="00781E12" w:rsidRDefault="00781E12" w:rsidP="00781E12">
      <w:pPr>
        <w:numPr>
          <w:ilvl w:val="0"/>
          <w:numId w:val="11"/>
        </w:numPr>
        <w:tabs>
          <w:tab w:val="left" w:pos="426"/>
        </w:tabs>
        <w:ind w:hanging="29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dodatne informacije o natječaju mogu se dobiti u Upravnom odjelu za komunalni sustav i promet, Odsjeku za zajedničku komunalnu djelatnost, Titov trg 3, III kat, soba 308 ili putem telefona 209-401 ili 209-345.</w:t>
      </w:r>
    </w:p>
    <w:p w:rsidR="007B4263" w:rsidRDefault="007B4263"/>
    <w:p w:rsidR="002132C6" w:rsidRDefault="002132C6"/>
    <w:p w:rsidR="002132C6" w:rsidRDefault="002132C6">
      <w:r w:rsidRPr="002132C6">
        <w:rPr>
          <w:noProof/>
          <w:lang w:eastAsia="hr-HR"/>
        </w:rPr>
        <w:lastRenderedPageBreak/>
        <w:drawing>
          <wp:inline distT="0" distB="0" distL="0" distR="0" wp14:anchorId="57C521FF" wp14:editId="2D43621E">
            <wp:extent cx="5760720" cy="517080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170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32C6" w:rsidRDefault="002132C6">
      <w:r w:rsidRPr="002132C6">
        <w:rPr>
          <w:noProof/>
          <w:lang w:eastAsia="hr-HR"/>
        </w:rPr>
        <w:drawing>
          <wp:inline distT="0" distB="0" distL="0" distR="0" wp14:anchorId="53BCB3DA" wp14:editId="7304DDE6">
            <wp:extent cx="5760720" cy="36957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69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132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47921"/>
    <w:multiLevelType w:val="multilevel"/>
    <w:tmpl w:val="88FEE7A6"/>
    <w:lvl w:ilvl="0">
      <w:start w:val="2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b w:val="0"/>
      </w:rPr>
    </w:lvl>
  </w:abstractNum>
  <w:abstractNum w:abstractNumId="1" w15:restartNumberingAfterBreak="0">
    <w:nsid w:val="12F323E0"/>
    <w:multiLevelType w:val="multilevel"/>
    <w:tmpl w:val="734477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b/>
      </w:rPr>
    </w:lvl>
  </w:abstractNum>
  <w:abstractNum w:abstractNumId="2" w15:restartNumberingAfterBreak="0">
    <w:nsid w:val="16EA3231"/>
    <w:multiLevelType w:val="hybridMultilevel"/>
    <w:tmpl w:val="6154295E"/>
    <w:lvl w:ilvl="0" w:tplc="8E364C48">
      <w:start w:val="5"/>
      <w:numFmt w:val="bullet"/>
      <w:lvlText w:val="-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09C3357"/>
    <w:multiLevelType w:val="singleLevel"/>
    <w:tmpl w:val="8E364C48"/>
    <w:lvl w:ilvl="0">
      <w:start w:val="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2BBE49BC"/>
    <w:multiLevelType w:val="hybridMultilevel"/>
    <w:tmpl w:val="EC7E3FF2"/>
    <w:lvl w:ilvl="0" w:tplc="C3228C7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B30594"/>
    <w:multiLevelType w:val="hybridMultilevel"/>
    <w:tmpl w:val="7DCA4FFA"/>
    <w:lvl w:ilvl="0" w:tplc="8E364C48">
      <w:start w:val="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E845C1"/>
    <w:multiLevelType w:val="singleLevel"/>
    <w:tmpl w:val="2746FC2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7" w15:restartNumberingAfterBreak="0">
    <w:nsid w:val="63B43B19"/>
    <w:multiLevelType w:val="hybridMultilevel"/>
    <w:tmpl w:val="0ED66A30"/>
    <w:lvl w:ilvl="0" w:tplc="8E364C48">
      <w:start w:val="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E55851"/>
    <w:multiLevelType w:val="singleLevel"/>
    <w:tmpl w:val="8E364C48"/>
    <w:lvl w:ilvl="0">
      <w:start w:val="5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</w:abstractNum>
  <w:abstractNum w:abstractNumId="9" w15:restartNumberingAfterBreak="0">
    <w:nsid w:val="7CD837D2"/>
    <w:multiLevelType w:val="singleLevel"/>
    <w:tmpl w:val="8E364C48"/>
    <w:lvl w:ilvl="0">
      <w:start w:val="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</w:abstractNum>
  <w:abstractNum w:abstractNumId="10" w15:restartNumberingAfterBreak="0">
    <w:nsid w:val="7D52034F"/>
    <w:multiLevelType w:val="singleLevel"/>
    <w:tmpl w:val="4E34A1C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2"/>
  </w:num>
  <w:num w:numId="5">
    <w:abstractNumId w:val="8"/>
  </w:num>
  <w:num w:numId="6">
    <w:abstractNumId w:val="6"/>
    <w:lvlOverride w:ilvl="0">
      <w:startOverride w:val="3"/>
    </w:lvlOverride>
  </w:num>
  <w:num w:numId="7">
    <w:abstractNumId w:val="5"/>
  </w:num>
  <w:num w:numId="8">
    <w:abstractNumId w:val="10"/>
    <w:lvlOverride w:ilvl="0">
      <w:startOverride w:val="4"/>
    </w:lvlOverride>
  </w:num>
  <w:num w:numId="9">
    <w:abstractNumId w:val="3"/>
  </w:num>
  <w:num w:numId="10">
    <w:abstractNumId w:val="4"/>
  </w:num>
  <w:num w:numId="1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E12"/>
    <w:rsid w:val="000000F6"/>
    <w:rsid w:val="00000796"/>
    <w:rsid w:val="00000A49"/>
    <w:rsid w:val="00002AFC"/>
    <w:rsid w:val="00003697"/>
    <w:rsid w:val="00005A1B"/>
    <w:rsid w:val="00006F43"/>
    <w:rsid w:val="000100CA"/>
    <w:rsid w:val="00012879"/>
    <w:rsid w:val="00012F9F"/>
    <w:rsid w:val="00013184"/>
    <w:rsid w:val="00013270"/>
    <w:rsid w:val="000139DE"/>
    <w:rsid w:val="00014342"/>
    <w:rsid w:val="00014510"/>
    <w:rsid w:val="0001577E"/>
    <w:rsid w:val="000169F8"/>
    <w:rsid w:val="00017570"/>
    <w:rsid w:val="00020B42"/>
    <w:rsid w:val="00020E1D"/>
    <w:rsid w:val="00023CCC"/>
    <w:rsid w:val="00023DB8"/>
    <w:rsid w:val="0002500B"/>
    <w:rsid w:val="000264B5"/>
    <w:rsid w:val="0003207F"/>
    <w:rsid w:val="00033B5D"/>
    <w:rsid w:val="000348D6"/>
    <w:rsid w:val="00035421"/>
    <w:rsid w:val="000359C9"/>
    <w:rsid w:val="00036A6F"/>
    <w:rsid w:val="00037694"/>
    <w:rsid w:val="00037A58"/>
    <w:rsid w:val="00037F1B"/>
    <w:rsid w:val="00037F48"/>
    <w:rsid w:val="000409FD"/>
    <w:rsid w:val="00042D1C"/>
    <w:rsid w:val="00043564"/>
    <w:rsid w:val="000440DA"/>
    <w:rsid w:val="00044471"/>
    <w:rsid w:val="000454EF"/>
    <w:rsid w:val="0004596F"/>
    <w:rsid w:val="00047B95"/>
    <w:rsid w:val="00047DAA"/>
    <w:rsid w:val="000503F2"/>
    <w:rsid w:val="00052027"/>
    <w:rsid w:val="000527B4"/>
    <w:rsid w:val="0005305D"/>
    <w:rsid w:val="00054C4C"/>
    <w:rsid w:val="00055998"/>
    <w:rsid w:val="000602CE"/>
    <w:rsid w:val="00060862"/>
    <w:rsid w:val="00060DDC"/>
    <w:rsid w:val="00062468"/>
    <w:rsid w:val="00063FE9"/>
    <w:rsid w:val="00064A8B"/>
    <w:rsid w:val="000659A7"/>
    <w:rsid w:val="00067EAC"/>
    <w:rsid w:val="000718E1"/>
    <w:rsid w:val="00072082"/>
    <w:rsid w:val="00072FE2"/>
    <w:rsid w:val="00073114"/>
    <w:rsid w:val="0007476B"/>
    <w:rsid w:val="000749FF"/>
    <w:rsid w:val="0007509B"/>
    <w:rsid w:val="00075BB0"/>
    <w:rsid w:val="00076480"/>
    <w:rsid w:val="00077693"/>
    <w:rsid w:val="00077BA4"/>
    <w:rsid w:val="00077D37"/>
    <w:rsid w:val="000865FE"/>
    <w:rsid w:val="00087CB7"/>
    <w:rsid w:val="00087F67"/>
    <w:rsid w:val="00090FBE"/>
    <w:rsid w:val="00091C34"/>
    <w:rsid w:val="0009532F"/>
    <w:rsid w:val="00095FFF"/>
    <w:rsid w:val="0009606D"/>
    <w:rsid w:val="000A0C7E"/>
    <w:rsid w:val="000A26F8"/>
    <w:rsid w:val="000A4D07"/>
    <w:rsid w:val="000A5FED"/>
    <w:rsid w:val="000A5FFB"/>
    <w:rsid w:val="000B12A6"/>
    <w:rsid w:val="000B269C"/>
    <w:rsid w:val="000B40EC"/>
    <w:rsid w:val="000B42BF"/>
    <w:rsid w:val="000B527E"/>
    <w:rsid w:val="000B777A"/>
    <w:rsid w:val="000C016F"/>
    <w:rsid w:val="000C0D3D"/>
    <w:rsid w:val="000C36B6"/>
    <w:rsid w:val="000C3E7F"/>
    <w:rsid w:val="000C5CA8"/>
    <w:rsid w:val="000C5D50"/>
    <w:rsid w:val="000D092A"/>
    <w:rsid w:val="000D0CB1"/>
    <w:rsid w:val="000D116C"/>
    <w:rsid w:val="000D2BB7"/>
    <w:rsid w:val="000D559C"/>
    <w:rsid w:val="000D6C3B"/>
    <w:rsid w:val="000E1999"/>
    <w:rsid w:val="000E3074"/>
    <w:rsid w:val="000E40AC"/>
    <w:rsid w:val="000E4283"/>
    <w:rsid w:val="000E4E87"/>
    <w:rsid w:val="000E5C3D"/>
    <w:rsid w:val="000E791F"/>
    <w:rsid w:val="000F143D"/>
    <w:rsid w:val="000F275A"/>
    <w:rsid w:val="000F27B8"/>
    <w:rsid w:val="000F2BAC"/>
    <w:rsid w:val="000F2D74"/>
    <w:rsid w:val="000F2DA6"/>
    <w:rsid w:val="000F3957"/>
    <w:rsid w:val="000F487E"/>
    <w:rsid w:val="000F4B74"/>
    <w:rsid w:val="001001D6"/>
    <w:rsid w:val="001007CD"/>
    <w:rsid w:val="001020A8"/>
    <w:rsid w:val="0010391E"/>
    <w:rsid w:val="00104221"/>
    <w:rsid w:val="00104827"/>
    <w:rsid w:val="00104AFB"/>
    <w:rsid w:val="00105392"/>
    <w:rsid w:val="00105DD3"/>
    <w:rsid w:val="0010674E"/>
    <w:rsid w:val="0010693C"/>
    <w:rsid w:val="00106A4A"/>
    <w:rsid w:val="00106EB1"/>
    <w:rsid w:val="00107204"/>
    <w:rsid w:val="00111020"/>
    <w:rsid w:val="00112EB0"/>
    <w:rsid w:val="0011332C"/>
    <w:rsid w:val="00114DE4"/>
    <w:rsid w:val="001156DC"/>
    <w:rsid w:val="00116BC9"/>
    <w:rsid w:val="0012101C"/>
    <w:rsid w:val="00121247"/>
    <w:rsid w:val="00121B38"/>
    <w:rsid w:val="0012210C"/>
    <w:rsid w:val="00122766"/>
    <w:rsid w:val="00123F98"/>
    <w:rsid w:val="00125582"/>
    <w:rsid w:val="00126BC2"/>
    <w:rsid w:val="0012797B"/>
    <w:rsid w:val="0013014B"/>
    <w:rsid w:val="00131E51"/>
    <w:rsid w:val="0013204E"/>
    <w:rsid w:val="001369BF"/>
    <w:rsid w:val="001406B5"/>
    <w:rsid w:val="00140BDA"/>
    <w:rsid w:val="00140E9D"/>
    <w:rsid w:val="0014219A"/>
    <w:rsid w:val="00142E66"/>
    <w:rsid w:val="001435B3"/>
    <w:rsid w:val="00144B85"/>
    <w:rsid w:val="001471FF"/>
    <w:rsid w:val="00147B71"/>
    <w:rsid w:val="00150344"/>
    <w:rsid w:val="001549F8"/>
    <w:rsid w:val="0015552E"/>
    <w:rsid w:val="001555E1"/>
    <w:rsid w:val="0015660E"/>
    <w:rsid w:val="0016313B"/>
    <w:rsid w:val="00163C82"/>
    <w:rsid w:val="00163D01"/>
    <w:rsid w:val="0016547A"/>
    <w:rsid w:val="0017053E"/>
    <w:rsid w:val="00171917"/>
    <w:rsid w:val="00172327"/>
    <w:rsid w:val="00173D75"/>
    <w:rsid w:val="001748D2"/>
    <w:rsid w:val="00175B74"/>
    <w:rsid w:val="00176DE6"/>
    <w:rsid w:val="00177520"/>
    <w:rsid w:val="00177FEB"/>
    <w:rsid w:val="00181F9D"/>
    <w:rsid w:val="00183035"/>
    <w:rsid w:val="0018565F"/>
    <w:rsid w:val="00185D10"/>
    <w:rsid w:val="001866CE"/>
    <w:rsid w:val="0018747F"/>
    <w:rsid w:val="00191725"/>
    <w:rsid w:val="00191A80"/>
    <w:rsid w:val="00193AF3"/>
    <w:rsid w:val="001940C8"/>
    <w:rsid w:val="00194254"/>
    <w:rsid w:val="001A1B4F"/>
    <w:rsid w:val="001A275D"/>
    <w:rsid w:val="001A3060"/>
    <w:rsid w:val="001A4FD3"/>
    <w:rsid w:val="001A5360"/>
    <w:rsid w:val="001A56DF"/>
    <w:rsid w:val="001A70F6"/>
    <w:rsid w:val="001A7A3D"/>
    <w:rsid w:val="001B049C"/>
    <w:rsid w:val="001B0519"/>
    <w:rsid w:val="001B064B"/>
    <w:rsid w:val="001B4CE3"/>
    <w:rsid w:val="001B4DE5"/>
    <w:rsid w:val="001B5ED5"/>
    <w:rsid w:val="001B5FD2"/>
    <w:rsid w:val="001B7269"/>
    <w:rsid w:val="001C10A6"/>
    <w:rsid w:val="001C151D"/>
    <w:rsid w:val="001C4661"/>
    <w:rsid w:val="001C5849"/>
    <w:rsid w:val="001C5999"/>
    <w:rsid w:val="001C5DA4"/>
    <w:rsid w:val="001D1883"/>
    <w:rsid w:val="001D42DD"/>
    <w:rsid w:val="001D55FF"/>
    <w:rsid w:val="001D5CA8"/>
    <w:rsid w:val="001D6F93"/>
    <w:rsid w:val="001E0CBC"/>
    <w:rsid w:val="001E1555"/>
    <w:rsid w:val="001E1A1F"/>
    <w:rsid w:val="001E2D58"/>
    <w:rsid w:val="001E6E6C"/>
    <w:rsid w:val="001E70F2"/>
    <w:rsid w:val="001E75B9"/>
    <w:rsid w:val="001E7968"/>
    <w:rsid w:val="001F0EEE"/>
    <w:rsid w:val="001F34BB"/>
    <w:rsid w:val="001F3774"/>
    <w:rsid w:val="001F3786"/>
    <w:rsid w:val="001F5B1D"/>
    <w:rsid w:val="001F75F4"/>
    <w:rsid w:val="002009B5"/>
    <w:rsid w:val="00201EA0"/>
    <w:rsid w:val="00204307"/>
    <w:rsid w:val="00204596"/>
    <w:rsid w:val="002047D7"/>
    <w:rsid w:val="00204C78"/>
    <w:rsid w:val="002065AA"/>
    <w:rsid w:val="00207C76"/>
    <w:rsid w:val="002132C6"/>
    <w:rsid w:val="0021388A"/>
    <w:rsid w:val="00214B7D"/>
    <w:rsid w:val="0021609D"/>
    <w:rsid w:val="002161EC"/>
    <w:rsid w:val="002166A9"/>
    <w:rsid w:val="00221A65"/>
    <w:rsid w:val="002230F7"/>
    <w:rsid w:val="00223F31"/>
    <w:rsid w:val="00224884"/>
    <w:rsid w:val="00225839"/>
    <w:rsid w:val="0022606D"/>
    <w:rsid w:val="002267FE"/>
    <w:rsid w:val="00226FAD"/>
    <w:rsid w:val="002308C9"/>
    <w:rsid w:val="00230C19"/>
    <w:rsid w:val="00231AF3"/>
    <w:rsid w:val="00235502"/>
    <w:rsid w:val="00236FD4"/>
    <w:rsid w:val="0023778C"/>
    <w:rsid w:val="00237F08"/>
    <w:rsid w:val="0024017B"/>
    <w:rsid w:val="002420B9"/>
    <w:rsid w:val="0024212B"/>
    <w:rsid w:val="00242AC6"/>
    <w:rsid w:val="0024636B"/>
    <w:rsid w:val="0024679B"/>
    <w:rsid w:val="002469C4"/>
    <w:rsid w:val="00247B46"/>
    <w:rsid w:val="002505C4"/>
    <w:rsid w:val="00252EBB"/>
    <w:rsid w:val="002541D9"/>
    <w:rsid w:val="0025431E"/>
    <w:rsid w:val="00254D19"/>
    <w:rsid w:val="00254DDA"/>
    <w:rsid w:val="0025552D"/>
    <w:rsid w:val="00255A79"/>
    <w:rsid w:val="00260536"/>
    <w:rsid w:val="00262744"/>
    <w:rsid w:val="00262AF0"/>
    <w:rsid w:val="00263338"/>
    <w:rsid w:val="00263444"/>
    <w:rsid w:val="0026396D"/>
    <w:rsid w:val="00270F49"/>
    <w:rsid w:val="00271F34"/>
    <w:rsid w:val="00273AC4"/>
    <w:rsid w:val="00273FA1"/>
    <w:rsid w:val="00275A9F"/>
    <w:rsid w:val="00276B0D"/>
    <w:rsid w:val="00282C44"/>
    <w:rsid w:val="002835D5"/>
    <w:rsid w:val="002844FC"/>
    <w:rsid w:val="002849BA"/>
    <w:rsid w:val="002851DC"/>
    <w:rsid w:val="0028691F"/>
    <w:rsid w:val="00287497"/>
    <w:rsid w:val="00287A9C"/>
    <w:rsid w:val="00291F52"/>
    <w:rsid w:val="00295602"/>
    <w:rsid w:val="00296606"/>
    <w:rsid w:val="00296F42"/>
    <w:rsid w:val="002A07FD"/>
    <w:rsid w:val="002A2301"/>
    <w:rsid w:val="002A30B6"/>
    <w:rsid w:val="002A3C95"/>
    <w:rsid w:val="002A3F6A"/>
    <w:rsid w:val="002A6FAB"/>
    <w:rsid w:val="002B1E54"/>
    <w:rsid w:val="002B3FC2"/>
    <w:rsid w:val="002B43E9"/>
    <w:rsid w:val="002B4CD8"/>
    <w:rsid w:val="002B6D98"/>
    <w:rsid w:val="002B7578"/>
    <w:rsid w:val="002C0691"/>
    <w:rsid w:val="002C091C"/>
    <w:rsid w:val="002C0C8A"/>
    <w:rsid w:val="002C110B"/>
    <w:rsid w:val="002C2F7C"/>
    <w:rsid w:val="002C64C6"/>
    <w:rsid w:val="002C7A6E"/>
    <w:rsid w:val="002D0C7A"/>
    <w:rsid w:val="002D6F38"/>
    <w:rsid w:val="002E2FB8"/>
    <w:rsid w:val="002E3939"/>
    <w:rsid w:val="002E50FA"/>
    <w:rsid w:val="002E5542"/>
    <w:rsid w:val="002E572F"/>
    <w:rsid w:val="002E5FD2"/>
    <w:rsid w:val="002E621B"/>
    <w:rsid w:val="002F0334"/>
    <w:rsid w:val="002F1642"/>
    <w:rsid w:val="002F1DFE"/>
    <w:rsid w:val="002F1FAF"/>
    <w:rsid w:val="002F22BA"/>
    <w:rsid w:val="002F2573"/>
    <w:rsid w:val="002F2C3B"/>
    <w:rsid w:val="002F3394"/>
    <w:rsid w:val="002F3648"/>
    <w:rsid w:val="002F4F17"/>
    <w:rsid w:val="002F52ED"/>
    <w:rsid w:val="002F641B"/>
    <w:rsid w:val="002F76E4"/>
    <w:rsid w:val="00304F71"/>
    <w:rsid w:val="00305A76"/>
    <w:rsid w:val="00306E4B"/>
    <w:rsid w:val="0031256C"/>
    <w:rsid w:val="00312874"/>
    <w:rsid w:val="00312AAD"/>
    <w:rsid w:val="00314A81"/>
    <w:rsid w:val="00315AB1"/>
    <w:rsid w:val="003173B2"/>
    <w:rsid w:val="00317BEA"/>
    <w:rsid w:val="00317CB7"/>
    <w:rsid w:val="00320575"/>
    <w:rsid w:val="00321F6D"/>
    <w:rsid w:val="003239F1"/>
    <w:rsid w:val="00323B3C"/>
    <w:rsid w:val="00323C4F"/>
    <w:rsid w:val="003256E6"/>
    <w:rsid w:val="00325FC9"/>
    <w:rsid w:val="0032648C"/>
    <w:rsid w:val="0032748F"/>
    <w:rsid w:val="00330007"/>
    <w:rsid w:val="00330E13"/>
    <w:rsid w:val="00332209"/>
    <w:rsid w:val="003322D1"/>
    <w:rsid w:val="00332A15"/>
    <w:rsid w:val="0033369A"/>
    <w:rsid w:val="0033370A"/>
    <w:rsid w:val="00334421"/>
    <w:rsid w:val="0033470F"/>
    <w:rsid w:val="00336DE3"/>
    <w:rsid w:val="00337919"/>
    <w:rsid w:val="00337A4C"/>
    <w:rsid w:val="00340D27"/>
    <w:rsid w:val="00341C25"/>
    <w:rsid w:val="00341FF1"/>
    <w:rsid w:val="0034335B"/>
    <w:rsid w:val="003435D2"/>
    <w:rsid w:val="00346691"/>
    <w:rsid w:val="0034730C"/>
    <w:rsid w:val="00347CB4"/>
    <w:rsid w:val="003526A1"/>
    <w:rsid w:val="0035287F"/>
    <w:rsid w:val="00353DDC"/>
    <w:rsid w:val="00354121"/>
    <w:rsid w:val="0036045E"/>
    <w:rsid w:val="003605D8"/>
    <w:rsid w:val="003615CD"/>
    <w:rsid w:val="003618D0"/>
    <w:rsid w:val="00363F84"/>
    <w:rsid w:val="00363F87"/>
    <w:rsid w:val="00365A35"/>
    <w:rsid w:val="00366E24"/>
    <w:rsid w:val="003676FC"/>
    <w:rsid w:val="00370E2A"/>
    <w:rsid w:val="00372083"/>
    <w:rsid w:val="00372F5C"/>
    <w:rsid w:val="00373603"/>
    <w:rsid w:val="003771D1"/>
    <w:rsid w:val="00382666"/>
    <w:rsid w:val="00383E43"/>
    <w:rsid w:val="003846F0"/>
    <w:rsid w:val="003868AD"/>
    <w:rsid w:val="00390D46"/>
    <w:rsid w:val="0039107E"/>
    <w:rsid w:val="00391509"/>
    <w:rsid w:val="00392A86"/>
    <w:rsid w:val="00393193"/>
    <w:rsid w:val="00393384"/>
    <w:rsid w:val="00394B2D"/>
    <w:rsid w:val="003954EA"/>
    <w:rsid w:val="00396F7B"/>
    <w:rsid w:val="003A2216"/>
    <w:rsid w:val="003A6D1A"/>
    <w:rsid w:val="003A7C52"/>
    <w:rsid w:val="003A7CFE"/>
    <w:rsid w:val="003B0099"/>
    <w:rsid w:val="003B04F1"/>
    <w:rsid w:val="003B0C95"/>
    <w:rsid w:val="003B0FEC"/>
    <w:rsid w:val="003B3679"/>
    <w:rsid w:val="003B46D4"/>
    <w:rsid w:val="003B5D3F"/>
    <w:rsid w:val="003B6909"/>
    <w:rsid w:val="003C0053"/>
    <w:rsid w:val="003C1E37"/>
    <w:rsid w:val="003C2C2C"/>
    <w:rsid w:val="003C5776"/>
    <w:rsid w:val="003C761E"/>
    <w:rsid w:val="003D0FF6"/>
    <w:rsid w:val="003D17E1"/>
    <w:rsid w:val="003D4395"/>
    <w:rsid w:val="003D4DBB"/>
    <w:rsid w:val="003D5E2E"/>
    <w:rsid w:val="003D5FEF"/>
    <w:rsid w:val="003D6FB2"/>
    <w:rsid w:val="003E0BFA"/>
    <w:rsid w:val="003E2208"/>
    <w:rsid w:val="003E2F80"/>
    <w:rsid w:val="003E308B"/>
    <w:rsid w:val="003E5B30"/>
    <w:rsid w:val="003E607C"/>
    <w:rsid w:val="003E77BE"/>
    <w:rsid w:val="003E7BC9"/>
    <w:rsid w:val="003F0A95"/>
    <w:rsid w:val="003F15E1"/>
    <w:rsid w:val="003F1B17"/>
    <w:rsid w:val="003F4E7A"/>
    <w:rsid w:val="003F6CEE"/>
    <w:rsid w:val="003F701C"/>
    <w:rsid w:val="003F7530"/>
    <w:rsid w:val="004032A6"/>
    <w:rsid w:val="00403688"/>
    <w:rsid w:val="004054A3"/>
    <w:rsid w:val="004057DB"/>
    <w:rsid w:val="00405A9A"/>
    <w:rsid w:val="00405F68"/>
    <w:rsid w:val="00406F25"/>
    <w:rsid w:val="00407B79"/>
    <w:rsid w:val="00410BB6"/>
    <w:rsid w:val="00410FA5"/>
    <w:rsid w:val="00412E99"/>
    <w:rsid w:val="004137D2"/>
    <w:rsid w:val="004149E7"/>
    <w:rsid w:val="00415BC8"/>
    <w:rsid w:val="00417691"/>
    <w:rsid w:val="00417CFA"/>
    <w:rsid w:val="00420051"/>
    <w:rsid w:val="00421ADA"/>
    <w:rsid w:val="0042328A"/>
    <w:rsid w:val="004238BD"/>
    <w:rsid w:val="0042428B"/>
    <w:rsid w:val="00424B11"/>
    <w:rsid w:val="00425025"/>
    <w:rsid w:val="00425556"/>
    <w:rsid w:val="0042711E"/>
    <w:rsid w:val="0043096F"/>
    <w:rsid w:val="0043129E"/>
    <w:rsid w:val="00433FE6"/>
    <w:rsid w:val="00435A93"/>
    <w:rsid w:val="00436BCE"/>
    <w:rsid w:val="00440BC5"/>
    <w:rsid w:val="00440CC1"/>
    <w:rsid w:val="004428B9"/>
    <w:rsid w:val="004431AE"/>
    <w:rsid w:val="004434CF"/>
    <w:rsid w:val="00451CCF"/>
    <w:rsid w:val="00451E22"/>
    <w:rsid w:val="00454547"/>
    <w:rsid w:val="004548D7"/>
    <w:rsid w:val="00454C4E"/>
    <w:rsid w:val="00455626"/>
    <w:rsid w:val="004557F2"/>
    <w:rsid w:val="00455DDD"/>
    <w:rsid w:val="004564F9"/>
    <w:rsid w:val="004578B3"/>
    <w:rsid w:val="00457A4D"/>
    <w:rsid w:val="00457EDC"/>
    <w:rsid w:val="00460E4C"/>
    <w:rsid w:val="00460F10"/>
    <w:rsid w:val="004620E0"/>
    <w:rsid w:val="00463927"/>
    <w:rsid w:val="0046469D"/>
    <w:rsid w:val="004659EC"/>
    <w:rsid w:val="00465A4C"/>
    <w:rsid w:val="00465C50"/>
    <w:rsid w:val="00466B6D"/>
    <w:rsid w:val="0046715D"/>
    <w:rsid w:val="0046739D"/>
    <w:rsid w:val="00467CD0"/>
    <w:rsid w:val="00471A01"/>
    <w:rsid w:val="004734FF"/>
    <w:rsid w:val="00473A36"/>
    <w:rsid w:val="00475FB2"/>
    <w:rsid w:val="004760D1"/>
    <w:rsid w:val="00477F34"/>
    <w:rsid w:val="00482653"/>
    <w:rsid w:val="0048314E"/>
    <w:rsid w:val="00483CEE"/>
    <w:rsid w:val="0048528E"/>
    <w:rsid w:val="00486134"/>
    <w:rsid w:val="00486DD3"/>
    <w:rsid w:val="004901A3"/>
    <w:rsid w:val="00490287"/>
    <w:rsid w:val="00491E6A"/>
    <w:rsid w:val="0049292C"/>
    <w:rsid w:val="00492970"/>
    <w:rsid w:val="004934A1"/>
    <w:rsid w:val="00494CFE"/>
    <w:rsid w:val="004965AB"/>
    <w:rsid w:val="00496AA2"/>
    <w:rsid w:val="00496F98"/>
    <w:rsid w:val="00497298"/>
    <w:rsid w:val="004A075C"/>
    <w:rsid w:val="004A107C"/>
    <w:rsid w:val="004A1726"/>
    <w:rsid w:val="004A17B8"/>
    <w:rsid w:val="004A4B6E"/>
    <w:rsid w:val="004B0C39"/>
    <w:rsid w:val="004B160A"/>
    <w:rsid w:val="004B1D57"/>
    <w:rsid w:val="004B5509"/>
    <w:rsid w:val="004B664A"/>
    <w:rsid w:val="004C2DD5"/>
    <w:rsid w:val="004C5F13"/>
    <w:rsid w:val="004D231C"/>
    <w:rsid w:val="004D3135"/>
    <w:rsid w:val="004D3230"/>
    <w:rsid w:val="004D372A"/>
    <w:rsid w:val="004D5A89"/>
    <w:rsid w:val="004D6059"/>
    <w:rsid w:val="004D6AC0"/>
    <w:rsid w:val="004D727A"/>
    <w:rsid w:val="004E164D"/>
    <w:rsid w:val="004E5768"/>
    <w:rsid w:val="004E6611"/>
    <w:rsid w:val="004E6B46"/>
    <w:rsid w:val="004E6BE8"/>
    <w:rsid w:val="004F00E5"/>
    <w:rsid w:val="004F055B"/>
    <w:rsid w:val="004F0BAE"/>
    <w:rsid w:val="004F38C9"/>
    <w:rsid w:val="004F44D0"/>
    <w:rsid w:val="004F4F9D"/>
    <w:rsid w:val="004F7235"/>
    <w:rsid w:val="004F7C75"/>
    <w:rsid w:val="00502AE6"/>
    <w:rsid w:val="0050637D"/>
    <w:rsid w:val="00507308"/>
    <w:rsid w:val="00507850"/>
    <w:rsid w:val="005078D4"/>
    <w:rsid w:val="005138BE"/>
    <w:rsid w:val="005146B1"/>
    <w:rsid w:val="00521B75"/>
    <w:rsid w:val="005227AF"/>
    <w:rsid w:val="00522B76"/>
    <w:rsid w:val="005235FC"/>
    <w:rsid w:val="005240BD"/>
    <w:rsid w:val="00524EE0"/>
    <w:rsid w:val="00525403"/>
    <w:rsid w:val="00525B85"/>
    <w:rsid w:val="00525DAA"/>
    <w:rsid w:val="0052755A"/>
    <w:rsid w:val="00527862"/>
    <w:rsid w:val="00527F6A"/>
    <w:rsid w:val="00530501"/>
    <w:rsid w:val="00530B1F"/>
    <w:rsid w:val="00530FB6"/>
    <w:rsid w:val="00534889"/>
    <w:rsid w:val="005348BD"/>
    <w:rsid w:val="00535DE7"/>
    <w:rsid w:val="0053721E"/>
    <w:rsid w:val="0053730E"/>
    <w:rsid w:val="00540C12"/>
    <w:rsid w:val="00542497"/>
    <w:rsid w:val="00543016"/>
    <w:rsid w:val="00543E91"/>
    <w:rsid w:val="00546D55"/>
    <w:rsid w:val="00550D04"/>
    <w:rsid w:val="00551133"/>
    <w:rsid w:val="005512A8"/>
    <w:rsid w:val="00554946"/>
    <w:rsid w:val="0055734C"/>
    <w:rsid w:val="00557460"/>
    <w:rsid w:val="005600D0"/>
    <w:rsid w:val="00560346"/>
    <w:rsid w:val="00560816"/>
    <w:rsid w:val="00561DD5"/>
    <w:rsid w:val="005625D9"/>
    <w:rsid w:val="00562D82"/>
    <w:rsid w:val="0056304A"/>
    <w:rsid w:val="00565278"/>
    <w:rsid w:val="005674DD"/>
    <w:rsid w:val="00570F54"/>
    <w:rsid w:val="0057241F"/>
    <w:rsid w:val="00573BFF"/>
    <w:rsid w:val="005740CB"/>
    <w:rsid w:val="0057481C"/>
    <w:rsid w:val="0057555A"/>
    <w:rsid w:val="0057595D"/>
    <w:rsid w:val="00576DD9"/>
    <w:rsid w:val="00577C7C"/>
    <w:rsid w:val="005801A0"/>
    <w:rsid w:val="00581E93"/>
    <w:rsid w:val="005833EF"/>
    <w:rsid w:val="0058408C"/>
    <w:rsid w:val="0058614D"/>
    <w:rsid w:val="00586F35"/>
    <w:rsid w:val="005902EE"/>
    <w:rsid w:val="005904DE"/>
    <w:rsid w:val="00590C1B"/>
    <w:rsid w:val="0059173E"/>
    <w:rsid w:val="00594FBD"/>
    <w:rsid w:val="00595D59"/>
    <w:rsid w:val="00595F94"/>
    <w:rsid w:val="00596149"/>
    <w:rsid w:val="005962CD"/>
    <w:rsid w:val="00596B60"/>
    <w:rsid w:val="00596DAC"/>
    <w:rsid w:val="00597002"/>
    <w:rsid w:val="00597F41"/>
    <w:rsid w:val="005A17F4"/>
    <w:rsid w:val="005A2061"/>
    <w:rsid w:val="005A37C5"/>
    <w:rsid w:val="005A45AA"/>
    <w:rsid w:val="005A7771"/>
    <w:rsid w:val="005B1BC0"/>
    <w:rsid w:val="005B2415"/>
    <w:rsid w:val="005B348B"/>
    <w:rsid w:val="005B36AD"/>
    <w:rsid w:val="005B45D1"/>
    <w:rsid w:val="005B51AC"/>
    <w:rsid w:val="005B63E9"/>
    <w:rsid w:val="005C0074"/>
    <w:rsid w:val="005C2190"/>
    <w:rsid w:val="005C273E"/>
    <w:rsid w:val="005C3C3B"/>
    <w:rsid w:val="005C7296"/>
    <w:rsid w:val="005D0620"/>
    <w:rsid w:val="005D0F09"/>
    <w:rsid w:val="005D1804"/>
    <w:rsid w:val="005D2EC5"/>
    <w:rsid w:val="005D46CA"/>
    <w:rsid w:val="005D570C"/>
    <w:rsid w:val="005D645F"/>
    <w:rsid w:val="005E058F"/>
    <w:rsid w:val="005E162B"/>
    <w:rsid w:val="005E185A"/>
    <w:rsid w:val="005E212C"/>
    <w:rsid w:val="005E223E"/>
    <w:rsid w:val="005E2FF1"/>
    <w:rsid w:val="005E4A7A"/>
    <w:rsid w:val="005E4B4B"/>
    <w:rsid w:val="005E4BD5"/>
    <w:rsid w:val="005E503F"/>
    <w:rsid w:val="005E507E"/>
    <w:rsid w:val="005E680F"/>
    <w:rsid w:val="005E7996"/>
    <w:rsid w:val="005F0112"/>
    <w:rsid w:val="005F0737"/>
    <w:rsid w:val="005F0864"/>
    <w:rsid w:val="005F3329"/>
    <w:rsid w:val="005F6A04"/>
    <w:rsid w:val="006003B9"/>
    <w:rsid w:val="006013F2"/>
    <w:rsid w:val="00602A68"/>
    <w:rsid w:val="00603698"/>
    <w:rsid w:val="006041D4"/>
    <w:rsid w:val="00604CBB"/>
    <w:rsid w:val="006060BB"/>
    <w:rsid w:val="00606C72"/>
    <w:rsid w:val="00606F79"/>
    <w:rsid w:val="0061036E"/>
    <w:rsid w:val="006114F1"/>
    <w:rsid w:val="00613E09"/>
    <w:rsid w:val="006154BE"/>
    <w:rsid w:val="006164F1"/>
    <w:rsid w:val="0062225E"/>
    <w:rsid w:val="00623070"/>
    <w:rsid w:val="006256AB"/>
    <w:rsid w:val="0062621B"/>
    <w:rsid w:val="00626918"/>
    <w:rsid w:val="006301D0"/>
    <w:rsid w:val="00630C14"/>
    <w:rsid w:val="0063126E"/>
    <w:rsid w:val="00631420"/>
    <w:rsid w:val="0063365E"/>
    <w:rsid w:val="00633C52"/>
    <w:rsid w:val="00634C5E"/>
    <w:rsid w:val="00634CB3"/>
    <w:rsid w:val="00636BBF"/>
    <w:rsid w:val="00636E1E"/>
    <w:rsid w:val="00637E5F"/>
    <w:rsid w:val="006402A1"/>
    <w:rsid w:val="00642CF2"/>
    <w:rsid w:val="00643C60"/>
    <w:rsid w:val="00643D60"/>
    <w:rsid w:val="00646779"/>
    <w:rsid w:val="0064705F"/>
    <w:rsid w:val="006501F2"/>
    <w:rsid w:val="00650AED"/>
    <w:rsid w:val="00650CF6"/>
    <w:rsid w:val="00652CA2"/>
    <w:rsid w:val="00654C89"/>
    <w:rsid w:val="006552CA"/>
    <w:rsid w:val="00655D27"/>
    <w:rsid w:val="00662038"/>
    <w:rsid w:val="00662A5F"/>
    <w:rsid w:val="00662E60"/>
    <w:rsid w:val="00663DDF"/>
    <w:rsid w:val="006655EC"/>
    <w:rsid w:val="0066700E"/>
    <w:rsid w:val="006711EB"/>
    <w:rsid w:val="006712E8"/>
    <w:rsid w:val="00671469"/>
    <w:rsid w:val="00672689"/>
    <w:rsid w:val="006731AC"/>
    <w:rsid w:val="00676CE5"/>
    <w:rsid w:val="00676FA1"/>
    <w:rsid w:val="0067732C"/>
    <w:rsid w:val="0067790D"/>
    <w:rsid w:val="006806D9"/>
    <w:rsid w:val="0068108A"/>
    <w:rsid w:val="006824AB"/>
    <w:rsid w:val="0068293B"/>
    <w:rsid w:val="00682DC3"/>
    <w:rsid w:val="00684B38"/>
    <w:rsid w:val="00685C00"/>
    <w:rsid w:val="00686C52"/>
    <w:rsid w:val="0068700A"/>
    <w:rsid w:val="006873B3"/>
    <w:rsid w:val="00687DC1"/>
    <w:rsid w:val="00687E45"/>
    <w:rsid w:val="006941CE"/>
    <w:rsid w:val="006972DB"/>
    <w:rsid w:val="006A05CA"/>
    <w:rsid w:val="006A0FCE"/>
    <w:rsid w:val="006A18E2"/>
    <w:rsid w:val="006A2287"/>
    <w:rsid w:val="006A26AF"/>
    <w:rsid w:val="006A435E"/>
    <w:rsid w:val="006A48F5"/>
    <w:rsid w:val="006B0499"/>
    <w:rsid w:val="006B22A2"/>
    <w:rsid w:val="006B29FB"/>
    <w:rsid w:val="006B2C62"/>
    <w:rsid w:val="006B3317"/>
    <w:rsid w:val="006B3EB3"/>
    <w:rsid w:val="006B5288"/>
    <w:rsid w:val="006B5939"/>
    <w:rsid w:val="006B5C18"/>
    <w:rsid w:val="006B5ED3"/>
    <w:rsid w:val="006C1083"/>
    <w:rsid w:val="006C1EBE"/>
    <w:rsid w:val="006C24D0"/>
    <w:rsid w:val="006C3D3E"/>
    <w:rsid w:val="006C6638"/>
    <w:rsid w:val="006D0D04"/>
    <w:rsid w:val="006D20B2"/>
    <w:rsid w:val="006D2585"/>
    <w:rsid w:val="006D356E"/>
    <w:rsid w:val="006D5542"/>
    <w:rsid w:val="006D5E8B"/>
    <w:rsid w:val="006D7AE7"/>
    <w:rsid w:val="006D7D2B"/>
    <w:rsid w:val="006E0126"/>
    <w:rsid w:val="006E075D"/>
    <w:rsid w:val="006E2EAA"/>
    <w:rsid w:val="006E3206"/>
    <w:rsid w:val="006E3A41"/>
    <w:rsid w:val="006E59B8"/>
    <w:rsid w:val="006E5B88"/>
    <w:rsid w:val="006F4C41"/>
    <w:rsid w:val="006F760B"/>
    <w:rsid w:val="006F7AA9"/>
    <w:rsid w:val="006F7D82"/>
    <w:rsid w:val="00700A35"/>
    <w:rsid w:val="00700AF2"/>
    <w:rsid w:val="007035A3"/>
    <w:rsid w:val="00703FDA"/>
    <w:rsid w:val="007046F5"/>
    <w:rsid w:val="00704C34"/>
    <w:rsid w:val="00704F68"/>
    <w:rsid w:val="00705269"/>
    <w:rsid w:val="007066B6"/>
    <w:rsid w:val="00710F8C"/>
    <w:rsid w:val="0071348B"/>
    <w:rsid w:val="00713712"/>
    <w:rsid w:val="007139BC"/>
    <w:rsid w:val="00713E7B"/>
    <w:rsid w:val="00714D0C"/>
    <w:rsid w:val="0071530C"/>
    <w:rsid w:val="00715557"/>
    <w:rsid w:val="00717D63"/>
    <w:rsid w:val="007202E1"/>
    <w:rsid w:val="00721050"/>
    <w:rsid w:val="00721F44"/>
    <w:rsid w:val="007220A3"/>
    <w:rsid w:val="007238B0"/>
    <w:rsid w:val="00724260"/>
    <w:rsid w:val="00724CAA"/>
    <w:rsid w:val="00726A7E"/>
    <w:rsid w:val="00730A82"/>
    <w:rsid w:val="007325B0"/>
    <w:rsid w:val="0073340F"/>
    <w:rsid w:val="0073356D"/>
    <w:rsid w:val="00734CA9"/>
    <w:rsid w:val="00734CF0"/>
    <w:rsid w:val="00736F2D"/>
    <w:rsid w:val="007376AB"/>
    <w:rsid w:val="00737FEC"/>
    <w:rsid w:val="007417D8"/>
    <w:rsid w:val="007460DE"/>
    <w:rsid w:val="00746415"/>
    <w:rsid w:val="00746AB3"/>
    <w:rsid w:val="00746D31"/>
    <w:rsid w:val="007517F1"/>
    <w:rsid w:val="00752510"/>
    <w:rsid w:val="00752ED7"/>
    <w:rsid w:val="0075434D"/>
    <w:rsid w:val="00754366"/>
    <w:rsid w:val="00755574"/>
    <w:rsid w:val="0076005B"/>
    <w:rsid w:val="00761FC2"/>
    <w:rsid w:val="0076334B"/>
    <w:rsid w:val="00765733"/>
    <w:rsid w:val="007661A6"/>
    <w:rsid w:val="00767476"/>
    <w:rsid w:val="00767A8F"/>
    <w:rsid w:val="00767DAF"/>
    <w:rsid w:val="00770954"/>
    <w:rsid w:val="00770BC7"/>
    <w:rsid w:val="00771A2E"/>
    <w:rsid w:val="00771B12"/>
    <w:rsid w:val="00771EE5"/>
    <w:rsid w:val="00772ED2"/>
    <w:rsid w:val="00773CE2"/>
    <w:rsid w:val="00774022"/>
    <w:rsid w:val="00775840"/>
    <w:rsid w:val="0077634C"/>
    <w:rsid w:val="007806F4"/>
    <w:rsid w:val="00780E9B"/>
    <w:rsid w:val="00781E12"/>
    <w:rsid w:val="007821E2"/>
    <w:rsid w:val="00785430"/>
    <w:rsid w:val="007861C9"/>
    <w:rsid w:val="0078675B"/>
    <w:rsid w:val="00792D85"/>
    <w:rsid w:val="00793670"/>
    <w:rsid w:val="0079400F"/>
    <w:rsid w:val="00794CD3"/>
    <w:rsid w:val="007A0FF7"/>
    <w:rsid w:val="007A1851"/>
    <w:rsid w:val="007A1AFC"/>
    <w:rsid w:val="007A2A14"/>
    <w:rsid w:val="007A5221"/>
    <w:rsid w:val="007A6286"/>
    <w:rsid w:val="007A7798"/>
    <w:rsid w:val="007B0CB9"/>
    <w:rsid w:val="007B12E9"/>
    <w:rsid w:val="007B4263"/>
    <w:rsid w:val="007B5E3E"/>
    <w:rsid w:val="007B687C"/>
    <w:rsid w:val="007C10B9"/>
    <w:rsid w:val="007C167C"/>
    <w:rsid w:val="007C16E5"/>
    <w:rsid w:val="007C19CC"/>
    <w:rsid w:val="007C2ABA"/>
    <w:rsid w:val="007C3018"/>
    <w:rsid w:val="007C6AAB"/>
    <w:rsid w:val="007C6B96"/>
    <w:rsid w:val="007D0FB3"/>
    <w:rsid w:val="007D0FD4"/>
    <w:rsid w:val="007D1B5B"/>
    <w:rsid w:val="007D248A"/>
    <w:rsid w:val="007D575B"/>
    <w:rsid w:val="007D743C"/>
    <w:rsid w:val="007E0615"/>
    <w:rsid w:val="007E0792"/>
    <w:rsid w:val="007E0F75"/>
    <w:rsid w:val="007E2BF7"/>
    <w:rsid w:val="007E2FD3"/>
    <w:rsid w:val="007E3B3D"/>
    <w:rsid w:val="007E3D98"/>
    <w:rsid w:val="007F0317"/>
    <w:rsid w:val="007F1F32"/>
    <w:rsid w:val="007F2BDE"/>
    <w:rsid w:val="007F3C04"/>
    <w:rsid w:val="007F3EA2"/>
    <w:rsid w:val="007F40A3"/>
    <w:rsid w:val="007F4313"/>
    <w:rsid w:val="007F4A9F"/>
    <w:rsid w:val="007F5A01"/>
    <w:rsid w:val="00800473"/>
    <w:rsid w:val="00800D3C"/>
    <w:rsid w:val="0080143C"/>
    <w:rsid w:val="0080278D"/>
    <w:rsid w:val="00802B9F"/>
    <w:rsid w:val="00803B74"/>
    <w:rsid w:val="00804AD3"/>
    <w:rsid w:val="00804ECF"/>
    <w:rsid w:val="008061D1"/>
    <w:rsid w:val="00806679"/>
    <w:rsid w:val="008119A9"/>
    <w:rsid w:val="0081262A"/>
    <w:rsid w:val="0081525C"/>
    <w:rsid w:val="008158B2"/>
    <w:rsid w:val="00815D13"/>
    <w:rsid w:val="00820581"/>
    <w:rsid w:val="00820EF9"/>
    <w:rsid w:val="008230AD"/>
    <w:rsid w:val="008234AF"/>
    <w:rsid w:val="00823ADE"/>
    <w:rsid w:val="00826CBC"/>
    <w:rsid w:val="00826F25"/>
    <w:rsid w:val="00827002"/>
    <w:rsid w:val="00830C3B"/>
    <w:rsid w:val="0083114E"/>
    <w:rsid w:val="008328DF"/>
    <w:rsid w:val="00832ABC"/>
    <w:rsid w:val="00832DE1"/>
    <w:rsid w:val="00835B94"/>
    <w:rsid w:val="00835DEC"/>
    <w:rsid w:val="0083684D"/>
    <w:rsid w:val="00837377"/>
    <w:rsid w:val="008407BB"/>
    <w:rsid w:val="00840879"/>
    <w:rsid w:val="00841007"/>
    <w:rsid w:val="00842A36"/>
    <w:rsid w:val="0084591C"/>
    <w:rsid w:val="00845E9C"/>
    <w:rsid w:val="0084673E"/>
    <w:rsid w:val="00846E0D"/>
    <w:rsid w:val="0084722B"/>
    <w:rsid w:val="0084723A"/>
    <w:rsid w:val="0085000B"/>
    <w:rsid w:val="0085483D"/>
    <w:rsid w:val="00855502"/>
    <w:rsid w:val="00855938"/>
    <w:rsid w:val="008566B6"/>
    <w:rsid w:val="00856E8C"/>
    <w:rsid w:val="00857B38"/>
    <w:rsid w:val="008604FE"/>
    <w:rsid w:val="0086390F"/>
    <w:rsid w:val="00863C93"/>
    <w:rsid w:val="00865029"/>
    <w:rsid w:val="00870293"/>
    <w:rsid w:val="00873E1A"/>
    <w:rsid w:val="008750F8"/>
    <w:rsid w:val="008768F2"/>
    <w:rsid w:val="00877B2E"/>
    <w:rsid w:val="00882606"/>
    <w:rsid w:val="0088296B"/>
    <w:rsid w:val="00882AAB"/>
    <w:rsid w:val="00883083"/>
    <w:rsid w:val="00883616"/>
    <w:rsid w:val="008862EB"/>
    <w:rsid w:val="00890345"/>
    <w:rsid w:val="0089273C"/>
    <w:rsid w:val="008935F2"/>
    <w:rsid w:val="0089480C"/>
    <w:rsid w:val="00895143"/>
    <w:rsid w:val="00897AF7"/>
    <w:rsid w:val="008A03E6"/>
    <w:rsid w:val="008A0656"/>
    <w:rsid w:val="008A0B6D"/>
    <w:rsid w:val="008A117F"/>
    <w:rsid w:val="008A12A2"/>
    <w:rsid w:val="008A1A6D"/>
    <w:rsid w:val="008A1BA1"/>
    <w:rsid w:val="008A2383"/>
    <w:rsid w:val="008A2B89"/>
    <w:rsid w:val="008A2CE4"/>
    <w:rsid w:val="008A3C1C"/>
    <w:rsid w:val="008A3D29"/>
    <w:rsid w:val="008A4CB7"/>
    <w:rsid w:val="008A552B"/>
    <w:rsid w:val="008A5B4E"/>
    <w:rsid w:val="008A6BCF"/>
    <w:rsid w:val="008A7FCD"/>
    <w:rsid w:val="008B16DD"/>
    <w:rsid w:val="008B3958"/>
    <w:rsid w:val="008B5F2E"/>
    <w:rsid w:val="008B795C"/>
    <w:rsid w:val="008C14C0"/>
    <w:rsid w:val="008C3B41"/>
    <w:rsid w:val="008C4354"/>
    <w:rsid w:val="008C44DD"/>
    <w:rsid w:val="008C4936"/>
    <w:rsid w:val="008C5085"/>
    <w:rsid w:val="008C532B"/>
    <w:rsid w:val="008C56AD"/>
    <w:rsid w:val="008C5877"/>
    <w:rsid w:val="008C687D"/>
    <w:rsid w:val="008C70A0"/>
    <w:rsid w:val="008D0D81"/>
    <w:rsid w:val="008D16ED"/>
    <w:rsid w:val="008D2879"/>
    <w:rsid w:val="008D5F11"/>
    <w:rsid w:val="008D7050"/>
    <w:rsid w:val="008E120E"/>
    <w:rsid w:val="008E13BC"/>
    <w:rsid w:val="008E46A0"/>
    <w:rsid w:val="008E515A"/>
    <w:rsid w:val="008E5F20"/>
    <w:rsid w:val="008E72B0"/>
    <w:rsid w:val="008E7D1C"/>
    <w:rsid w:val="008F1D83"/>
    <w:rsid w:val="008F5C6F"/>
    <w:rsid w:val="008F645B"/>
    <w:rsid w:val="008F7516"/>
    <w:rsid w:val="008F7DA3"/>
    <w:rsid w:val="0090175F"/>
    <w:rsid w:val="009019D5"/>
    <w:rsid w:val="00901C2D"/>
    <w:rsid w:val="00905628"/>
    <w:rsid w:val="009138B5"/>
    <w:rsid w:val="009159D5"/>
    <w:rsid w:val="00915D09"/>
    <w:rsid w:val="009218D9"/>
    <w:rsid w:val="0092348C"/>
    <w:rsid w:val="00923A81"/>
    <w:rsid w:val="00925331"/>
    <w:rsid w:val="0092643D"/>
    <w:rsid w:val="00927525"/>
    <w:rsid w:val="0092757F"/>
    <w:rsid w:val="00930B9E"/>
    <w:rsid w:val="00932107"/>
    <w:rsid w:val="009324C3"/>
    <w:rsid w:val="00935281"/>
    <w:rsid w:val="00935625"/>
    <w:rsid w:val="0093612D"/>
    <w:rsid w:val="009374F5"/>
    <w:rsid w:val="00941366"/>
    <w:rsid w:val="009423CB"/>
    <w:rsid w:val="009425AD"/>
    <w:rsid w:val="00942AC9"/>
    <w:rsid w:val="00942FCC"/>
    <w:rsid w:val="00944FD3"/>
    <w:rsid w:val="00946626"/>
    <w:rsid w:val="009474C6"/>
    <w:rsid w:val="00947A08"/>
    <w:rsid w:val="009539B6"/>
    <w:rsid w:val="009547E0"/>
    <w:rsid w:val="00957426"/>
    <w:rsid w:val="009576CB"/>
    <w:rsid w:val="009612C8"/>
    <w:rsid w:val="00962636"/>
    <w:rsid w:val="00962F08"/>
    <w:rsid w:val="00965563"/>
    <w:rsid w:val="009705F7"/>
    <w:rsid w:val="009723BB"/>
    <w:rsid w:val="00972700"/>
    <w:rsid w:val="00973AA6"/>
    <w:rsid w:val="00973DF5"/>
    <w:rsid w:val="00974C50"/>
    <w:rsid w:val="00974EF2"/>
    <w:rsid w:val="009753EB"/>
    <w:rsid w:val="00975750"/>
    <w:rsid w:val="00975883"/>
    <w:rsid w:val="00975F72"/>
    <w:rsid w:val="00976F75"/>
    <w:rsid w:val="009826AF"/>
    <w:rsid w:val="009833F7"/>
    <w:rsid w:val="00986DAC"/>
    <w:rsid w:val="00987263"/>
    <w:rsid w:val="00987A56"/>
    <w:rsid w:val="00987E07"/>
    <w:rsid w:val="009901F6"/>
    <w:rsid w:val="009904DC"/>
    <w:rsid w:val="009909DE"/>
    <w:rsid w:val="00991BAA"/>
    <w:rsid w:val="00991E36"/>
    <w:rsid w:val="00991E46"/>
    <w:rsid w:val="00992D66"/>
    <w:rsid w:val="009937BA"/>
    <w:rsid w:val="00994444"/>
    <w:rsid w:val="009947AD"/>
    <w:rsid w:val="00994F5E"/>
    <w:rsid w:val="00995103"/>
    <w:rsid w:val="00995DFA"/>
    <w:rsid w:val="009A18B3"/>
    <w:rsid w:val="009A1EAC"/>
    <w:rsid w:val="009A1F0B"/>
    <w:rsid w:val="009A228B"/>
    <w:rsid w:val="009A29DB"/>
    <w:rsid w:val="009A2A9F"/>
    <w:rsid w:val="009A4305"/>
    <w:rsid w:val="009A4CC1"/>
    <w:rsid w:val="009A4FB3"/>
    <w:rsid w:val="009A60C2"/>
    <w:rsid w:val="009A6DE8"/>
    <w:rsid w:val="009A7DCE"/>
    <w:rsid w:val="009B0C1D"/>
    <w:rsid w:val="009B13CA"/>
    <w:rsid w:val="009B2E45"/>
    <w:rsid w:val="009B334C"/>
    <w:rsid w:val="009B3561"/>
    <w:rsid w:val="009B6473"/>
    <w:rsid w:val="009B78B1"/>
    <w:rsid w:val="009B7A0F"/>
    <w:rsid w:val="009C0666"/>
    <w:rsid w:val="009C16E1"/>
    <w:rsid w:val="009C2749"/>
    <w:rsid w:val="009C2CEE"/>
    <w:rsid w:val="009C70FF"/>
    <w:rsid w:val="009D00E0"/>
    <w:rsid w:val="009D0C4B"/>
    <w:rsid w:val="009D12CD"/>
    <w:rsid w:val="009D3556"/>
    <w:rsid w:val="009D3D13"/>
    <w:rsid w:val="009D4638"/>
    <w:rsid w:val="009D5A23"/>
    <w:rsid w:val="009D5B56"/>
    <w:rsid w:val="009D6D64"/>
    <w:rsid w:val="009D6FFA"/>
    <w:rsid w:val="009D7074"/>
    <w:rsid w:val="009E3685"/>
    <w:rsid w:val="009E429E"/>
    <w:rsid w:val="009E4C6B"/>
    <w:rsid w:val="009E576A"/>
    <w:rsid w:val="009E63A3"/>
    <w:rsid w:val="009E6888"/>
    <w:rsid w:val="009F0B3E"/>
    <w:rsid w:val="009F0FCA"/>
    <w:rsid w:val="009F1020"/>
    <w:rsid w:val="009F1D58"/>
    <w:rsid w:val="009F1DEC"/>
    <w:rsid w:val="009F2D0E"/>
    <w:rsid w:val="009F3306"/>
    <w:rsid w:val="009F409A"/>
    <w:rsid w:val="009F4EDA"/>
    <w:rsid w:val="009F5C6B"/>
    <w:rsid w:val="00A00FB4"/>
    <w:rsid w:val="00A01C47"/>
    <w:rsid w:val="00A02E1E"/>
    <w:rsid w:val="00A03614"/>
    <w:rsid w:val="00A03B4E"/>
    <w:rsid w:val="00A04077"/>
    <w:rsid w:val="00A05907"/>
    <w:rsid w:val="00A05F97"/>
    <w:rsid w:val="00A07458"/>
    <w:rsid w:val="00A07CE3"/>
    <w:rsid w:val="00A07EB8"/>
    <w:rsid w:val="00A10EAF"/>
    <w:rsid w:val="00A11726"/>
    <w:rsid w:val="00A11B7E"/>
    <w:rsid w:val="00A14349"/>
    <w:rsid w:val="00A153E3"/>
    <w:rsid w:val="00A17053"/>
    <w:rsid w:val="00A201CA"/>
    <w:rsid w:val="00A2114A"/>
    <w:rsid w:val="00A223BC"/>
    <w:rsid w:val="00A22529"/>
    <w:rsid w:val="00A23B58"/>
    <w:rsid w:val="00A23C4E"/>
    <w:rsid w:val="00A23FC6"/>
    <w:rsid w:val="00A23FFB"/>
    <w:rsid w:val="00A249EF"/>
    <w:rsid w:val="00A2621E"/>
    <w:rsid w:val="00A3408A"/>
    <w:rsid w:val="00A341E2"/>
    <w:rsid w:val="00A352C1"/>
    <w:rsid w:val="00A36401"/>
    <w:rsid w:val="00A36619"/>
    <w:rsid w:val="00A37DBE"/>
    <w:rsid w:val="00A40EED"/>
    <w:rsid w:val="00A40F83"/>
    <w:rsid w:val="00A430C4"/>
    <w:rsid w:val="00A4403C"/>
    <w:rsid w:val="00A442AE"/>
    <w:rsid w:val="00A44DEE"/>
    <w:rsid w:val="00A44F70"/>
    <w:rsid w:val="00A455A9"/>
    <w:rsid w:val="00A466CD"/>
    <w:rsid w:val="00A46D2A"/>
    <w:rsid w:val="00A4795A"/>
    <w:rsid w:val="00A50D7D"/>
    <w:rsid w:val="00A526DB"/>
    <w:rsid w:val="00A528E2"/>
    <w:rsid w:val="00A550D3"/>
    <w:rsid w:val="00A5564F"/>
    <w:rsid w:val="00A564E9"/>
    <w:rsid w:val="00A63A2C"/>
    <w:rsid w:val="00A64135"/>
    <w:rsid w:val="00A641C2"/>
    <w:rsid w:val="00A64355"/>
    <w:rsid w:val="00A65179"/>
    <w:rsid w:val="00A65FB6"/>
    <w:rsid w:val="00A66475"/>
    <w:rsid w:val="00A671C4"/>
    <w:rsid w:val="00A707F9"/>
    <w:rsid w:val="00A724D6"/>
    <w:rsid w:val="00A7374D"/>
    <w:rsid w:val="00A75A23"/>
    <w:rsid w:val="00A75F12"/>
    <w:rsid w:val="00A772F3"/>
    <w:rsid w:val="00A77A87"/>
    <w:rsid w:val="00A8034F"/>
    <w:rsid w:val="00A8086F"/>
    <w:rsid w:val="00A82126"/>
    <w:rsid w:val="00A826FA"/>
    <w:rsid w:val="00A904C3"/>
    <w:rsid w:val="00A905BB"/>
    <w:rsid w:val="00A9156F"/>
    <w:rsid w:val="00A91798"/>
    <w:rsid w:val="00A918A0"/>
    <w:rsid w:val="00A9453A"/>
    <w:rsid w:val="00A94BC1"/>
    <w:rsid w:val="00A95446"/>
    <w:rsid w:val="00A968FE"/>
    <w:rsid w:val="00A9787D"/>
    <w:rsid w:val="00AA294C"/>
    <w:rsid w:val="00AA33E7"/>
    <w:rsid w:val="00AA350D"/>
    <w:rsid w:val="00AA5EFD"/>
    <w:rsid w:val="00AB02CE"/>
    <w:rsid w:val="00AB11B5"/>
    <w:rsid w:val="00AB1671"/>
    <w:rsid w:val="00AB2DDC"/>
    <w:rsid w:val="00AB3985"/>
    <w:rsid w:val="00AB5759"/>
    <w:rsid w:val="00AB7A31"/>
    <w:rsid w:val="00AC1C19"/>
    <w:rsid w:val="00AC2480"/>
    <w:rsid w:val="00AC520B"/>
    <w:rsid w:val="00AC5691"/>
    <w:rsid w:val="00AC6631"/>
    <w:rsid w:val="00AC74EB"/>
    <w:rsid w:val="00AC7BF3"/>
    <w:rsid w:val="00AD0675"/>
    <w:rsid w:val="00AD0D3B"/>
    <w:rsid w:val="00AD15F1"/>
    <w:rsid w:val="00AD17F8"/>
    <w:rsid w:val="00AD4966"/>
    <w:rsid w:val="00AD4D26"/>
    <w:rsid w:val="00AD56FF"/>
    <w:rsid w:val="00AD66D8"/>
    <w:rsid w:val="00AD6D16"/>
    <w:rsid w:val="00AD72A6"/>
    <w:rsid w:val="00AE1A0D"/>
    <w:rsid w:val="00AE1A1C"/>
    <w:rsid w:val="00AE1CDE"/>
    <w:rsid w:val="00AE25AC"/>
    <w:rsid w:val="00AE317A"/>
    <w:rsid w:val="00AE365F"/>
    <w:rsid w:val="00AE3CD0"/>
    <w:rsid w:val="00AE3E8C"/>
    <w:rsid w:val="00AE3EC9"/>
    <w:rsid w:val="00AE6557"/>
    <w:rsid w:val="00AE70B9"/>
    <w:rsid w:val="00AE779D"/>
    <w:rsid w:val="00AF0D70"/>
    <w:rsid w:val="00AF2B6D"/>
    <w:rsid w:val="00AF3D2D"/>
    <w:rsid w:val="00AF523A"/>
    <w:rsid w:val="00AF5B78"/>
    <w:rsid w:val="00AF6AF3"/>
    <w:rsid w:val="00B00679"/>
    <w:rsid w:val="00B00C6F"/>
    <w:rsid w:val="00B02724"/>
    <w:rsid w:val="00B0385F"/>
    <w:rsid w:val="00B046F3"/>
    <w:rsid w:val="00B054D0"/>
    <w:rsid w:val="00B101E6"/>
    <w:rsid w:val="00B10B54"/>
    <w:rsid w:val="00B117D9"/>
    <w:rsid w:val="00B11FA1"/>
    <w:rsid w:val="00B12307"/>
    <w:rsid w:val="00B12BFD"/>
    <w:rsid w:val="00B14720"/>
    <w:rsid w:val="00B15E32"/>
    <w:rsid w:val="00B16BF1"/>
    <w:rsid w:val="00B17621"/>
    <w:rsid w:val="00B21740"/>
    <w:rsid w:val="00B21B86"/>
    <w:rsid w:val="00B23402"/>
    <w:rsid w:val="00B239DB"/>
    <w:rsid w:val="00B242F6"/>
    <w:rsid w:val="00B2543C"/>
    <w:rsid w:val="00B2663B"/>
    <w:rsid w:val="00B271EB"/>
    <w:rsid w:val="00B274BC"/>
    <w:rsid w:val="00B311C5"/>
    <w:rsid w:val="00B3279C"/>
    <w:rsid w:val="00B3352F"/>
    <w:rsid w:val="00B346C8"/>
    <w:rsid w:val="00B359D5"/>
    <w:rsid w:val="00B365D1"/>
    <w:rsid w:val="00B36AEB"/>
    <w:rsid w:val="00B36D8E"/>
    <w:rsid w:val="00B40EE2"/>
    <w:rsid w:val="00B41290"/>
    <w:rsid w:val="00B42067"/>
    <w:rsid w:val="00B45C23"/>
    <w:rsid w:val="00B470A3"/>
    <w:rsid w:val="00B472B1"/>
    <w:rsid w:val="00B53890"/>
    <w:rsid w:val="00B53D87"/>
    <w:rsid w:val="00B54296"/>
    <w:rsid w:val="00B54D2D"/>
    <w:rsid w:val="00B61853"/>
    <w:rsid w:val="00B61A58"/>
    <w:rsid w:val="00B61D80"/>
    <w:rsid w:val="00B61F57"/>
    <w:rsid w:val="00B620B0"/>
    <w:rsid w:val="00B6385F"/>
    <w:rsid w:val="00B64293"/>
    <w:rsid w:val="00B66BC8"/>
    <w:rsid w:val="00B67379"/>
    <w:rsid w:val="00B67581"/>
    <w:rsid w:val="00B702E5"/>
    <w:rsid w:val="00B70F75"/>
    <w:rsid w:val="00B71E51"/>
    <w:rsid w:val="00B75092"/>
    <w:rsid w:val="00B77582"/>
    <w:rsid w:val="00B81D55"/>
    <w:rsid w:val="00B8204D"/>
    <w:rsid w:val="00B82C34"/>
    <w:rsid w:val="00B83ABA"/>
    <w:rsid w:val="00B83F06"/>
    <w:rsid w:val="00B859A4"/>
    <w:rsid w:val="00B85C61"/>
    <w:rsid w:val="00B8634E"/>
    <w:rsid w:val="00B86A2A"/>
    <w:rsid w:val="00B87CA5"/>
    <w:rsid w:val="00B90FD5"/>
    <w:rsid w:val="00B911AB"/>
    <w:rsid w:val="00B926CE"/>
    <w:rsid w:val="00B926E8"/>
    <w:rsid w:val="00B92DAD"/>
    <w:rsid w:val="00B933B2"/>
    <w:rsid w:val="00B93C2C"/>
    <w:rsid w:val="00B967BE"/>
    <w:rsid w:val="00BA10CE"/>
    <w:rsid w:val="00BA15A3"/>
    <w:rsid w:val="00BA2144"/>
    <w:rsid w:val="00BA2792"/>
    <w:rsid w:val="00BA4B97"/>
    <w:rsid w:val="00BA6018"/>
    <w:rsid w:val="00BA6E67"/>
    <w:rsid w:val="00BB0C1D"/>
    <w:rsid w:val="00BB0F01"/>
    <w:rsid w:val="00BB13B2"/>
    <w:rsid w:val="00BB1EA3"/>
    <w:rsid w:val="00BB34FB"/>
    <w:rsid w:val="00BB3763"/>
    <w:rsid w:val="00BB3A11"/>
    <w:rsid w:val="00BB54D5"/>
    <w:rsid w:val="00BB62DD"/>
    <w:rsid w:val="00BB6369"/>
    <w:rsid w:val="00BB6C42"/>
    <w:rsid w:val="00BB6D82"/>
    <w:rsid w:val="00BB780A"/>
    <w:rsid w:val="00BC0EF8"/>
    <w:rsid w:val="00BC13FF"/>
    <w:rsid w:val="00BC16F8"/>
    <w:rsid w:val="00BC1EAB"/>
    <w:rsid w:val="00BC3082"/>
    <w:rsid w:val="00BC31A1"/>
    <w:rsid w:val="00BC4322"/>
    <w:rsid w:val="00BC4496"/>
    <w:rsid w:val="00BC4EBA"/>
    <w:rsid w:val="00BC4FE9"/>
    <w:rsid w:val="00BC5761"/>
    <w:rsid w:val="00BC6AB6"/>
    <w:rsid w:val="00BD08E6"/>
    <w:rsid w:val="00BD0F2F"/>
    <w:rsid w:val="00BD0F56"/>
    <w:rsid w:val="00BD116C"/>
    <w:rsid w:val="00BD17DD"/>
    <w:rsid w:val="00BD18F6"/>
    <w:rsid w:val="00BD1DBF"/>
    <w:rsid w:val="00BD1DD7"/>
    <w:rsid w:val="00BD35A8"/>
    <w:rsid w:val="00BD3D78"/>
    <w:rsid w:val="00BD434F"/>
    <w:rsid w:val="00BD4B65"/>
    <w:rsid w:val="00BD5CA5"/>
    <w:rsid w:val="00BD5D63"/>
    <w:rsid w:val="00BD7D02"/>
    <w:rsid w:val="00BE05C1"/>
    <w:rsid w:val="00BE23B9"/>
    <w:rsid w:val="00BE427A"/>
    <w:rsid w:val="00BE5D95"/>
    <w:rsid w:val="00BE707E"/>
    <w:rsid w:val="00BF0AD3"/>
    <w:rsid w:val="00BF13E6"/>
    <w:rsid w:val="00BF1D85"/>
    <w:rsid w:val="00BF23FC"/>
    <w:rsid w:val="00BF4DAE"/>
    <w:rsid w:val="00BF4F7D"/>
    <w:rsid w:val="00BF6EEE"/>
    <w:rsid w:val="00BF7885"/>
    <w:rsid w:val="00BF7B89"/>
    <w:rsid w:val="00C008A6"/>
    <w:rsid w:val="00C0153C"/>
    <w:rsid w:val="00C02AB7"/>
    <w:rsid w:val="00C0660F"/>
    <w:rsid w:val="00C07A0E"/>
    <w:rsid w:val="00C107AB"/>
    <w:rsid w:val="00C116FE"/>
    <w:rsid w:val="00C11C12"/>
    <w:rsid w:val="00C12186"/>
    <w:rsid w:val="00C12273"/>
    <w:rsid w:val="00C13EF5"/>
    <w:rsid w:val="00C15C14"/>
    <w:rsid w:val="00C15C8D"/>
    <w:rsid w:val="00C169A2"/>
    <w:rsid w:val="00C178A4"/>
    <w:rsid w:val="00C20365"/>
    <w:rsid w:val="00C2040D"/>
    <w:rsid w:val="00C2069C"/>
    <w:rsid w:val="00C215A4"/>
    <w:rsid w:val="00C22784"/>
    <w:rsid w:val="00C23F12"/>
    <w:rsid w:val="00C24E44"/>
    <w:rsid w:val="00C25A71"/>
    <w:rsid w:val="00C26360"/>
    <w:rsid w:val="00C26CA7"/>
    <w:rsid w:val="00C27369"/>
    <w:rsid w:val="00C27B3E"/>
    <w:rsid w:val="00C3093D"/>
    <w:rsid w:val="00C31C87"/>
    <w:rsid w:val="00C3232B"/>
    <w:rsid w:val="00C36158"/>
    <w:rsid w:val="00C36170"/>
    <w:rsid w:val="00C363F3"/>
    <w:rsid w:val="00C36975"/>
    <w:rsid w:val="00C37416"/>
    <w:rsid w:val="00C37615"/>
    <w:rsid w:val="00C401B5"/>
    <w:rsid w:val="00C402AB"/>
    <w:rsid w:val="00C403C8"/>
    <w:rsid w:val="00C41241"/>
    <w:rsid w:val="00C4244A"/>
    <w:rsid w:val="00C44496"/>
    <w:rsid w:val="00C44E4C"/>
    <w:rsid w:val="00C453AB"/>
    <w:rsid w:val="00C453D9"/>
    <w:rsid w:val="00C4564B"/>
    <w:rsid w:val="00C460C5"/>
    <w:rsid w:val="00C46972"/>
    <w:rsid w:val="00C478E9"/>
    <w:rsid w:val="00C47C64"/>
    <w:rsid w:val="00C5145C"/>
    <w:rsid w:val="00C53FD9"/>
    <w:rsid w:val="00C55C71"/>
    <w:rsid w:val="00C55C91"/>
    <w:rsid w:val="00C56ADF"/>
    <w:rsid w:val="00C576C8"/>
    <w:rsid w:val="00C57B2C"/>
    <w:rsid w:val="00C615CB"/>
    <w:rsid w:val="00C62CED"/>
    <w:rsid w:val="00C62EB4"/>
    <w:rsid w:val="00C637BA"/>
    <w:rsid w:val="00C64742"/>
    <w:rsid w:val="00C675DB"/>
    <w:rsid w:val="00C6764C"/>
    <w:rsid w:val="00C67A7D"/>
    <w:rsid w:val="00C70D90"/>
    <w:rsid w:val="00C71D19"/>
    <w:rsid w:val="00C72606"/>
    <w:rsid w:val="00C755F8"/>
    <w:rsid w:val="00C75C71"/>
    <w:rsid w:val="00C760A1"/>
    <w:rsid w:val="00C80A9C"/>
    <w:rsid w:val="00C83698"/>
    <w:rsid w:val="00C84B96"/>
    <w:rsid w:val="00C90081"/>
    <w:rsid w:val="00C901B4"/>
    <w:rsid w:val="00C90A3F"/>
    <w:rsid w:val="00C92AEB"/>
    <w:rsid w:val="00C93581"/>
    <w:rsid w:val="00C93CFA"/>
    <w:rsid w:val="00C96537"/>
    <w:rsid w:val="00C97B3C"/>
    <w:rsid w:val="00CA09BE"/>
    <w:rsid w:val="00CA22E2"/>
    <w:rsid w:val="00CA2DD6"/>
    <w:rsid w:val="00CA3467"/>
    <w:rsid w:val="00CA3FFB"/>
    <w:rsid w:val="00CA4B0F"/>
    <w:rsid w:val="00CA4C3C"/>
    <w:rsid w:val="00CA55EB"/>
    <w:rsid w:val="00CA59C2"/>
    <w:rsid w:val="00CA5EE3"/>
    <w:rsid w:val="00CA6423"/>
    <w:rsid w:val="00CA7054"/>
    <w:rsid w:val="00CA7806"/>
    <w:rsid w:val="00CB0908"/>
    <w:rsid w:val="00CB41B2"/>
    <w:rsid w:val="00CB5658"/>
    <w:rsid w:val="00CB5871"/>
    <w:rsid w:val="00CB6E9A"/>
    <w:rsid w:val="00CB6F46"/>
    <w:rsid w:val="00CB764F"/>
    <w:rsid w:val="00CB7EA2"/>
    <w:rsid w:val="00CC03CF"/>
    <w:rsid w:val="00CC0BD4"/>
    <w:rsid w:val="00CC18B7"/>
    <w:rsid w:val="00CC1CAE"/>
    <w:rsid w:val="00CC20E8"/>
    <w:rsid w:val="00CC24D6"/>
    <w:rsid w:val="00CC35A9"/>
    <w:rsid w:val="00CC3CF9"/>
    <w:rsid w:val="00CC3DC9"/>
    <w:rsid w:val="00CC4BD3"/>
    <w:rsid w:val="00CC54D9"/>
    <w:rsid w:val="00CC75F2"/>
    <w:rsid w:val="00CD1083"/>
    <w:rsid w:val="00CD1CAE"/>
    <w:rsid w:val="00CD3A35"/>
    <w:rsid w:val="00CD3A8A"/>
    <w:rsid w:val="00CD6C23"/>
    <w:rsid w:val="00CE007B"/>
    <w:rsid w:val="00CE081B"/>
    <w:rsid w:val="00CE09EB"/>
    <w:rsid w:val="00CE1DA6"/>
    <w:rsid w:val="00CE2E75"/>
    <w:rsid w:val="00CE520F"/>
    <w:rsid w:val="00CE68CC"/>
    <w:rsid w:val="00CF0337"/>
    <w:rsid w:val="00CF0A65"/>
    <w:rsid w:val="00CF0D6D"/>
    <w:rsid w:val="00CF23C1"/>
    <w:rsid w:val="00CF324D"/>
    <w:rsid w:val="00CF4E4A"/>
    <w:rsid w:val="00CF5DE3"/>
    <w:rsid w:val="00D00D32"/>
    <w:rsid w:val="00D03365"/>
    <w:rsid w:val="00D058C5"/>
    <w:rsid w:val="00D05AD9"/>
    <w:rsid w:val="00D05E28"/>
    <w:rsid w:val="00D102DD"/>
    <w:rsid w:val="00D11772"/>
    <w:rsid w:val="00D125D3"/>
    <w:rsid w:val="00D12715"/>
    <w:rsid w:val="00D156FD"/>
    <w:rsid w:val="00D15ABB"/>
    <w:rsid w:val="00D168C7"/>
    <w:rsid w:val="00D17C4E"/>
    <w:rsid w:val="00D20397"/>
    <w:rsid w:val="00D229E9"/>
    <w:rsid w:val="00D23D40"/>
    <w:rsid w:val="00D24BC8"/>
    <w:rsid w:val="00D2631A"/>
    <w:rsid w:val="00D27E6D"/>
    <w:rsid w:val="00D33E67"/>
    <w:rsid w:val="00D3439E"/>
    <w:rsid w:val="00D360A9"/>
    <w:rsid w:val="00D36837"/>
    <w:rsid w:val="00D401BB"/>
    <w:rsid w:val="00D42387"/>
    <w:rsid w:val="00D435A1"/>
    <w:rsid w:val="00D43D52"/>
    <w:rsid w:val="00D45475"/>
    <w:rsid w:val="00D45BC8"/>
    <w:rsid w:val="00D461AB"/>
    <w:rsid w:val="00D4626F"/>
    <w:rsid w:val="00D46883"/>
    <w:rsid w:val="00D51084"/>
    <w:rsid w:val="00D51ED7"/>
    <w:rsid w:val="00D52CC7"/>
    <w:rsid w:val="00D548FD"/>
    <w:rsid w:val="00D60029"/>
    <w:rsid w:val="00D628B5"/>
    <w:rsid w:val="00D62AC3"/>
    <w:rsid w:val="00D6345E"/>
    <w:rsid w:val="00D635B4"/>
    <w:rsid w:val="00D63B62"/>
    <w:rsid w:val="00D65C6A"/>
    <w:rsid w:val="00D7203F"/>
    <w:rsid w:val="00D73600"/>
    <w:rsid w:val="00D7391A"/>
    <w:rsid w:val="00D75FDF"/>
    <w:rsid w:val="00D76766"/>
    <w:rsid w:val="00D77D13"/>
    <w:rsid w:val="00D77F58"/>
    <w:rsid w:val="00D8065D"/>
    <w:rsid w:val="00D83CA4"/>
    <w:rsid w:val="00D85781"/>
    <w:rsid w:val="00D85E9E"/>
    <w:rsid w:val="00D86583"/>
    <w:rsid w:val="00D87BB6"/>
    <w:rsid w:val="00D87F63"/>
    <w:rsid w:val="00D927A5"/>
    <w:rsid w:val="00D93153"/>
    <w:rsid w:val="00D93A01"/>
    <w:rsid w:val="00D9475E"/>
    <w:rsid w:val="00D94B9A"/>
    <w:rsid w:val="00DA419B"/>
    <w:rsid w:val="00DA5ECA"/>
    <w:rsid w:val="00DB06B6"/>
    <w:rsid w:val="00DB106C"/>
    <w:rsid w:val="00DB26BE"/>
    <w:rsid w:val="00DB34B9"/>
    <w:rsid w:val="00DB4B34"/>
    <w:rsid w:val="00DB5501"/>
    <w:rsid w:val="00DB682F"/>
    <w:rsid w:val="00DC091C"/>
    <w:rsid w:val="00DC153C"/>
    <w:rsid w:val="00DC2A29"/>
    <w:rsid w:val="00DC2AC6"/>
    <w:rsid w:val="00DC2E19"/>
    <w:rsid w:val="00DC3B4C"/>
    <w:rsid w:val="00DC4247"/>
    <w:rsid w:val="00DD16E0"/>
    <w:rsid w:val="00DD3322"/>
    <w:rsid w:val="00DD5694"/>
    <w:rsid w:val="00DD7ECA"/>
    <w:rsid w:val="00DE01EC"/>
    <w:rsid w:val="00DE10BA"/>
    <w:rsid w:val="00DE10FF"/>
    <w:rsid w:val="00DE14B7"/>
    <w:rsid w:val="00DE2AA2"/>
    <w:rsid w:val="00DE31FA"/>
    <w:rsid w:val="00DE3BB2"/>
    <w:rsid w:val="00DE4A26"/>
    <w:rsid w:val="00DE4CEA"/>
    <w:rsid w:val="00DE4F50"/>
    <w:rsid w:val="00DF0A01"/>
    <w:rsid w:val="00DF0A90"/>
    <w:rsid w:val="00DF1CE1"/>
    <w:rsid w:val="00DF26A3"/>
    <w:rsid w:val="00DF26AF"/>
    <w:rsid w:val="00DF30C6"/>
    <w:rsid w:val="00DF3412"/>
    <w:rsid w:val="00DF3A68"/>
    <w:rsid w:val="00DF7103"/>
    <w:rsid w:val="00DF788B"/>
    <w:rsid w:val="00E016E9"/>
    <w:rsid w:val="00E017E2"/>
    <w:rsid w:val="00E01A4B"/>
    <w:rsid w:val="00E0255E"/>
    <w:rsid w:val="00E03FAC"/>
    <w:rsid w:val="00E0550C"/>
    <w:rsid w:val="00E059C3"/>
    <w:rsid w:val="00E05F22"/>
    <w:rsid w:val="00E06043"/>
    <w:rsid w:val="00E06A7A"/>
    <w:rsid w:val="00E07326"/>
    <w:rsid w:val="00E1017D"/>
    <w:rsid w:val="00E112C6"/>
    <w:rsid w:val="00E11421"/>
    <w:rsid w:val="00E128CF"/>
    <w:rsid w:val="00E12AC0"/>
    <w:rsid w:val="00E1392C"/>
    <w:rsid w:val="00E152FD"/>
    <w:rsid w:val="00E1677C"/>
    <w:rsid w:val="00E17D07"/>
    <w:rsid w:val="00E201FC"/>
    <w:rsid w:val="00E210EB"/>
    <w:rsid w:val="00E21863"/>
    <w:rsid w:val="00E21B52"/>
    <w:rsid w:val="00E234DB"/>
    <w:rsid w:val="00E23552"/>
    <w:rsid w:val="00E24B5B"/>
    <w:rsid w:val="00E24C64"/>
    <w:rsid w:val="00E24F57"/>
    <w:rsid w:val="00E25219"/>
    <w:rsid w:val="00E262B1"/>
    <w:rsid w:val="00E30BE9"/>
    <w:rsid w:val="00E32E29"/>
    <w:rsid w:val="00E335F6"/>
    <w:rsid w:val="00E37048"/>
    <w:rsid w:val="00E373A8"/>
    <w:rsid w:val="00E40C75"/>
    <w:rsid w:val="00E41446"/>
    <w:rsid w:val="00E4185C"/>
    <w:rsid w:val="00E41FC4"/>
    <w:rsid w:val="00E42CAF"/>
    <w:rsid w:val="00E435ED"/>
    <w:rsid w:val="00E43BBB"/>
    <w:rsid w:val="00E441D8"/>
    <w:rsid w:val="00E45171"/>
    <w:rsid w:val="00E45A88"/>
    <w:rsid w:val="00E4683B"/>
    <w:rsid w:val="00E478CF"/>
    <w:rsid w:val="00E537E0"/>
    <w:rsid w:val="00E53CD1"/>
    <w:rsid w:val="00E55545"/>
    <w:rsid w:val="00E55662"/>
    <w:rsid w:val="00E5589F"/>
    <w:rsid w:val="00E5694D"/>
    <w:rsid w:val="00E577D5"/>
    <w:rsid w:val="00E57DE4"/>
    <w:rsid w:val="00E603BC"/>
    <w:rsid w:val="00E60E16"/>
    <w:rsid w:val="00E60FDF"/>
    <w:rsid w:val="00E61509"/>
    <w:rsid w:val="00E62668"/>
    <w:rsid w:val="00E641FF"/>
    <w:rsid w:val="00E65FC8"/>
    <w:rsid w:val="00E6643D"/>
    <w:rsid w:val="00E704F0"/>
    <w:rsid w:val="00E71569"/>
    <w:rsid w:val="00E715A3"/>
    <w:rsid w:val="00E722C1"/>
    <w:rsid w:val="00E73D31"/>
    <w:rsid w:val="00E7557F"/>
    <w:rsid w:val="00E75C08"/>
    <w:rsid w:val="00E7768C"/>
    <w:rsid w:val="00E805AF"/>
    <w:rsid w:val="00E83517"/>
    <w:rsid w:val="00E8393C"/>
    <w:rsid w:val="00E856CE"/>
    <w:rsid w:val="00E86E0F"/>
    <w:rsid w:val="00E87029"/>
    <w:rsid w:val="00E87684"/>
    <w:rsid w:val="00E87C34"/>
    <w:rsid w:val="00E87E38"/>
    <w:rsid w:val="00E90815"/>
    <w:rsid w:val="00E9226F"/>
    <w:rsid w:val="00E92716"/>
    <w:rsid w:val="00E928AD"/>
    <w:rsid w:val="00E935F6"/>
    <w:rsid w:val="00E95663"/>
    <w:rsid w:val="00E95905"/>
    <w:rsid w:val="00EA04B6"/>
    <w:rsid w:val="00EA1A95"/>
    <w:rsid w:val="00EA2056"/>
    <w:rsid w:val="00EA3191"/>
    <w:rsid w:val="00EA458B"/>
    <w:rsid w:val="00EA75BD"/>
    <w:rsid w:val="00EA7B39"/>
    <w:rsid w:val="00EB27D5"/>
    <w:rsid w:val="00EB5572"/>
    <w:rsid w:val="00EC2C30"/>
    <w:rsid w:val="00EC4012"/>
    <w:rsid w:val="00EC4FA4"/>
    <w:rsid w:val="00EC52E5"/>
    <w:rsid w:val="00EC53C4"/>
    <w:rsid w:val="00EC6CE4"/>
    <w:rsid w:val="00EC70F8"/>
    <w:rsid w:val="00ED07EA"/>
    <w:rsid w:val="00ED16B4"/>
    <w:rsid w:val="00ED19C0"/>
    <w:rsid w:val="00ED1BF5"/>
    <w:rsid w:val="00ED22BF"/>
    <w:rsid w:val="00ED3D1D"/>
    <w:rsid w:val="00ED44A6"/>
    <w:rsid w:val="00ED4ECD"/>
    <w:rsid w:val="00ED7CF9"/>
    <w:rsid w:val="00EE0E17"/>
    <w:rsid w:val="00EE163B"/>
    <w:rsid w:val="00EE25EC"/>
    <w:rsid w:val="00EE2E37"/>
    <w:rsid w:val="00EE53DB"/>
    <w:rsid w:val="00EE5BB8"/>
    <w:rsid w:val="00EE5F59"/>
    <w:rsid w:val="00EE604E"/>
    <w:rsid w:val="00EE62D6"/>
    <w:rsid w:val="00EF1A5F"/>
    <w:rsid w:val="00EF1E52"/>
    <w:rsid w:val="00EF27FA"/>
    <w:rsid w:val="00EF3D1C"/>
    <w:rsid w:val="00EF3E4A"/>
    <w:rsid w:val="00EF4A29"/>
    <w:rsid w:val="00EF6715"/>
    <w:rsid w:val="00EF68F4"/>
    <w:rsid w:val="00EF6E3E"/>
    <w:rsid w:val="00EF79A0"/>
    <w:rsid w:val="00F0080E"/>
    <w:rsid w:val="00F040D0"/>
    <w:rsid w:val="00F04E65"/>
    <w:rsid w:val="00F05AD5"/>
    <w:rsid w:val="00F06013"/>
    <w:rsid w:val="00F07580"/>
    <w:rsid w:val="00F0774F"/>
    <w:rsid w:val="00F078B0"/>
    <w:rsid w:val="00F078F2"/>
    <w:rsid w:val="00F1016B"/>
    <w:rsid w:val="00F102E4"/>
    <w:rsid w:val="00F10603"/>
    <w:rsid w:val="00F114F9"/>
    <w:rsid w:val="00F1158F"/>
    <w:rsid w:val="00F1413A"/>
    <w:rsid w:val="00F148DB"/>
    <w:rsid w:val="00F14D9E"/>
    <w:rsid w:val="00F15543"/>
    <w:rsid w:val="00F17C48"/>
    <w:rsid w:val="00F2088B"/>
    <w:rsid w:val="00F20B8F"/>
    <w:rsid w:val="00F21F2B"/>
    <w:rsid w:val="00F248B9"/>
    <w:rsid w:val="00F255E8"/>
    <w:rsid w:val="00F26B47"/>
    <w:rsid w:val="00F27022"/>
    <w:rsid w:val="00F30601"/>
    <w:rsid w:val="00F30AFB"/>
    <w:rsid w:val="00F310D0"/>
    <w:rsid w:val="00F32AB0"/>
    <w:rsid w:val="00F35023"/>
    <w:rsid w:val="00F36322"/>
    <w:rsid w:val="00F3689C"/>
    <w:rsid w:val="00F40ABE"/>
    <w:rsid w:val="00F40C46"/>
    <w:rsid w:val="00F42827"/>
    <w:rsid w:val="00F44632"/>
    <w:rsid w:val="00F44FF5"/>
    <w:rsid w:val="00F4510A"/>
    <w:rsid w:val="00F4521B"/>
    <w:rsid w:val="00F466B7"/>
    <w:rsid w:val="00F47340"/>
    <w:rsid w:val="00F47D22"/>
    <w:rsid w:val="00F51058"/>
    <w:rsid w:val="00F53B50"/>
    <w:rsid w:val="00F5523E"/>
    <w:rsid w:val="00F57865"/>
    <w:rsid w:val="00F621DE"/>
    <w:rsid w:val="00F623B1"/>
    <w:rsid w:val="00F62775"/>
    <w:rsid w:val="00F62AEA"/>
    <w:rsid w:val="00F64D62"/>
    <w:rsid w:val="00F659C0"/>
    <w:rsid w:val="00F665EE"/>
    <w:rsid w:val="00F67610"/>
    <w:rsid w:val="00F7101C"/>
    <w:rsid w:val="00F71A9D"/>
    <w:rsid w:val="00F749F1"/>
    <w:rsid w:val="00F74D39"/>
    <w:rsid w:val="00F81ECB"/>
    <w:rsid w:val="00F83CC7"/>
    <w:rsid w:val="00F90280"/>
    <w:rsid w:val="00F90441"/>
    <w:rsid w:val="00F90876"/>
    <w:rsid w:val="00F91FAA"/>
    <w:rsid w:val="00F93247"/>
    <w:rsid w:val="00F95060"/>
    <w:rsid w:val="00F96296"/>
    <w:rsid w:val="00F9681D"/>
    <w:rsid w:val="00F96BE1"/>
    <w:rsid w:val="00F96CA0"/>
    <w:rsid w:val="00F96DAD"/>
    <w:rsid w:val="00F9746B"/>
    <w:rsid w:val="00F97AF5"/>
    <w:rsid w:val="00FA0C10"/>
    <w:rsid w:val="00FA12CE"/>
    <w:rsid w:val="00FA204D"/>
    <w:rsid w:val="00FA2338"/>
    <w:rsid w:val="00FA48C8"/>
    <w:rsid w:val="00FA62F8"/>
    <w:rsid w:val="00FA7481"/>
    <w:rsid w:val="00FA748E"/>
    <w:rsid w:val="00FA7FAA"/>
    <w:rsid w:val="00FB0979"/>
    <w:rsid w:val="00FB2EAD"/>
    <w:rsid w:val="00FB2FF4"/>
    <w:rsid w:val="00FB350F"/>
    <w:rsid w:val="00FB3F0D"/>
    <w:rsid w:val="00FB4F5D"/>
    <w:rsid w:val="00FB53CB"/>
    <w:rsid w:val="00FB5B62"/>
    <w:rsid w:val="00FB6240"/>
    <w:rsid w:val="00FB6961"/>
    <w:rsid w:val="00FB6974"/>
    <w:rsid w:val="00FC05AE"/>
    <w:rsid w:val="00FC1D57"/>
    <w:rsid w:val="00FC24B7"/>
    <w:rsid w:val="00FC400B"/>
    <w:rsid w:val="00FC68DF"/>
    <w:rsid w:val="00FC7AA7"/>
    <w:rsid w:val="00FD3436"/>
    <w:rsid w:val="00FD46B3"/>
    <w:rsid w:val="00FD5E5D"/>
    <w:rsid w:val="00FD695C"/>
    <w:rsid w:val="00FD7B9B"/>
    <w:rsid w:val="00FD7EE8"/>
    <w:rsid w:val="00FE0D46"/>
    <w:rsid w:val="00FE12D4"/>
    <w:rsid w:val="00FE1A07"/>
    <w:rsid w:val="00FE235E"/>
    <w:rsid w:val="00FE33C3"/>
    <w:rsid w:val="00FE41C4"/>
    <w:rsid w:val="00FE57E0"/>
    <w:rsid w:val="00FE70C4"/>
    <w:rsid w:val="00FF10B6"/>
    <w:rsid w:val="00FF1735"/>
    <w:rsid w:val="00FF1B41"/>
    <w:rsid w:val="00FF26E8"/>
    <w:rsid w:val="00FF3A46"/>
    <w:rsid w:val="00FF3B29"/>
    <w:rsid w:val="00FF474A"/>
    <w:rsid w:val="00FF5BEC"/>
    <w:rsid w:val="00FF5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BC8881-9876-45D3-83D5-E61AD5DA2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1E1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781E12"/>
    <w:pPr>
      <w:tabs>
        <w:tab w:val="left" w:pos="3119"/>
      </w:tabs>
      <w:jc w:val="both"/>
    </w:pPr>
    <w:rPr>
      <w:rFonts w:ascii="Arial" w:eastAsia="Times New Roman" w:hAnsi="Arial"/>
      <w:color w:val="000000"/>
      <w:sz w:val="22"/>
      <w:szCs w:val="20"/>
      <w:lang w:eastAsia="hr-HR"/>
    </w:rPr>
  </w:style>
  <w:style w:type="character" w:customStyle="1" w:styleId="BodyTextChar">
    <w:name w:val="Body Text Char"/>
    <w:basedOn w:val="DefaultParagraphFont"/>
    <w:link w:val="BodyText"/>
    <w:semiHidden/>
    <w:rsid w:val="00781E12"/>
    <w:rPr>
      <w:rFonts w:ascii="Arial" w:eastAsia="Times New Roman" w:hAnsi="Arial" w:cs="Times New Roman"/>
      <w:color w:val="000000"/>
      <w:szCs w:val="20"/>
      <w:lang w:eastAsia="hr-HR"/>
    </w:rPr>
  </w:style>
  <w:style w:type="paragraph" w:styleId="BodyTextIndent">
    <w:name w:val="Body Text Indent"/>
    <w:basedOn w:val="Normal"/>
    <w:link w:val="BodyTextIndentChar"/>
    <w:semiHidden/>
    <w:unhideWhenUsed/>
    <w:rsid w:val="00781E12"/>
    <w:pPr>
      <w:tabs>
        <w:tab w:val="left" w:pos="567"/>
        <w:tab w:val="left" w:pos="3119"/>
      </w:tabs>
      <w:ind w:left="567" w:hanging="567"/>
    </w:pPr>
    <w:rPr>
      <w:rFonts w:ascii="Arial" w:eastAsia="Times New Roman" w:hAnsi="Arial"/>
      <w:color w:val="000000"/>
      <w:sz w:val="22"/>
      <w:szCs w:val="20"/>
      <w:lang w:eastAsia="hr-HR"/>
    </w:rPr>
  </w:style>
  <w:style w:type="character" w:customStyle="1" w:styleId="BodyTextIndentChar">
    <w:name w:val="Body Text Indent Char"/>
    <w:basedOn w:val="DefaultParagraphFont"/>
    <w:link w:val="BodyTextIndent"/>
    <w:semiHidden/>
    <w:rsid w:val="00781E12"/>
    <w:rPr>
      <w:rFonts w:ascii="Arial" w:eastAsia="Times New Roman" w:hAnsi="Arial" w:cs="Times New Roman"/>
      <w:color w:val="000000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6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813</Words>
  <Characters>4638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Anić Barbara</dc:creator>
  <cp:keywords/>
  <dc:description/>
  <cp:lastModifiedBy>Nikolac Ivica</cp:lastModifiedBy>
  <cp:revision>2</cp:revision>
  <dcterms:created xsi:type="dcterms:W3CDTF">2024-10-29T13:49:00Z</dcterms:created>
  <dcterms:modified xsi:type="dcterms:W3CDTF">2024-10-29T13:49:00Z</dcterms:modified>
</cp:coreProperties>
</file>