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EB964" w14:textId="42B6BA99" w:rsidR="00382655" w:rsidRPr="0084066F" w:rsidRDefault="00664308" w:rsidP="0084066F">
      <w:pPr>
        <w:tabs>
          <w:tab w:val="left" w:pos="1753"/>
          <w:tab w:val="center" w:pos="7285"/>
        </w:tabs>
        <w:jc w:val="center"/>
        <w:rPr>
          <w:rFonts w:asciiTheme="majorHAnsi" w:hAnsiTheme="majorHAnsi" w:cstheme="majorHAnsi"/>
          <w:b/>
          <w:sz w:val="28"/>
          <w:szCs w:val="24"/>
        </w:rPr>
      </w:pPr>
      <w:r w:rsidRPr="0084066F">
        <w:rPr>
          <w:rFonts w:asciiTheme="majorHAnsi" w:hAnsiTheme="majorHAnsi" w:cstheme="majorHAnsi"/>
          <w:b/>
          <w:sz w:val="28"/>
          <w:szCs w:val="24"/>
        </w:rPr>
        <w:t xml:space="preserve">ŽIVOTOPIS </w:t>
      </w:r>
      <w:r w:rsidR="00F713B2" w:rsidRPr="0084066F">
        <w:rPr>
          <w:rFonts w:asciiTheme="majorHAnsi" w:hAnsiTheme="majorHAnsi" w:cstheme="majorHAnsi"/>
          <w:b/>
          <w:sz w:val="28"/>
          <w:szCs w:val="24"/>
        </w:rPr>
        <w:t>STRUČNJAKA</w:t>
      </w:r>
      <w:r w:rsidR="0049269D" w:rsidRPr="0049269D">
        <w:rPr>
          <w:rFonts w:asciiTheme="majorHAnsi" w:hAnsiTheme="majorHAnsi" w:cstheme="majorHAnsi"/>
          <w:b/>
          <w:sz w:val="28"/>
          <w:szCs w:val="24"/>
        </w:rPr>
        <w:t xml:space="preserve"> </w:t>
      </w:r>
      <w:r w:rsidR="00220FAF">
        <w:rPr>
          <w:rFonts w:asciiTheme="majorHAnsi" w:hAnsiTheme="majorHAnsi" w:cstheme="majorHAnsi"/>
          <w:b/>
          <w:sz w:val="28"/>
          <w:szCs w:val="24"/>
        </w:rPr>
        <w:t>ZA JAVNE FINANCIJE</w:t>
      </w:r>
    </w:p>
    <w:tbl>
      <w:tblPr>
        <w:tblStyle w:val="TableGrid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1418"/>
        <w:gridCol w:w="283"/>
        <w:gridCol w:w="2020"/>
        <w:gridCol w:w="2303"/>
        <w:gridCol w:w="2303"/>
        <w:gridCol w:w="2304"/>
      </w:tblGrid>
      <w:tr w:rsidR="00664308" w:rsidRPr="0084066F" w14:paraId="21682D82" w14:textId="77777777" w:rsidTr="0084066F">
        <w:trPr>
          <w:trHeight w:val="1074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E04FB5" w14:textId="713E44D4" w:rsidR="00473BE1" w:rsidRPr="0084066F" w:rsidRDefault="00473BE1" w:rsidP="00220FAF">
            <w:pPr>
              <w:spacing w:line="240" w:lineRule="auto"/>
              <w:jc w:val="center"/>
              <w:rPr>
                <w:rFonts w:asciiTheme="majorHAnsi" w:hAnsiTheme="majorHAnsi" w:cstheme="majorHAnsi"/>
                <w:i/>
                <w:highlight w:val="yellow"/>
              </w:rPr>
            </w:pPr>
            <w:r w:rsidRPr="0084066F">
              <w:rPr>
                <w:rFonts w:asciiTheme="majorHAnsi" w:hAnsiTheme="majorHAnsi" w:cstheme="majorHAnsi"/>
                <w:b/>
              </w:rPr>
              <w:t>STRUČNJAK</w:t>
            </w:r>
            <w:r w:rsidR="00F713B2" w:rsidRPr="0084066F">
              <w:rPr>
                <w:rFonts w:asciiTheme="majorHAnsi" w:hAnsiTheme="majorHAnsi" w:cstheme="majorHAnsi"/>
                <w:b/>
              </w:rPr>
              <w:t xml:space="preserve"> </w:t>
            </w:r>
            <w:r w:rsidR="00220FAF">
              <w:rPr>
                <w:rFonts w:asciiTheme="majorHAnsi" w:hAnsiTheme="majorHAnsi" w:cstheme="majorHAnsi"/>
                <w:b/>
              </w:rPr>
              <w:t>ZA JAVNE FINANCIJE</w:t>
            </w:r>
            <w:r w:rsidR="0049269D" w:rsidRPr="0049269D">
              <w:rPr>
                <w:rFonts w:asciiTheme="majorHAnsi" w:hAnsiTheme="majorHAnsi" w:cstheme="majorHAnsi"/>
                <w:b/>
              </w:rPr>
              <w:t xml:space="preserve"> </w:t>
            </w:r>
            <w:r w:rsidRPr="0084066F">
              <w:rPr>
                <w:rFonts w:asciiTheme="majorHAnsi" w:hAnsiTheme="majorHAnsi" w:cstheme="majorHAnsi"/>
                <w:i/>
              </w:rPr>
              <w:t>(upisati ime i prezime)</w:t>
            </w:r>
          </w:p>
        </w:tc>
        <w:tc>
          <w:tcPr>
            <w:tcW w:w="92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BD06F" w14:textId="77777777" w:rsidR="00664308" w:rsidRPr="0084066F" w:rsidRDefault="00664308" w:rsidP="00EB55C7">
            <w:pPr>
              <w:spacing w:line="240" w:lineRule="auto"/>
              <w:rPr>
                <w:rFonts w:asciiTheme="majorHAnsi" w:hAnsiTheme="majorHAnsi" w:cstheme="majorHAnsi"/>
                <w:b/>
                <w:highlight w:val="yellow"/>
              </w:rPr>
            </w:pPr>
          </w:p>
        </w:tc>
      </w:tr>
      <w:tr w:rsidR="00664308" w:rsidRPr="0084066F" w14:paraId="53018244" w14:textId="77777777" w:rsidTr="0084066F">
        <w:trPr>
          <w:trHeight w:val="1074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94A3B2" w14:textId="77777777" w:rsidR="00220FAF" w:rsidRDefault="00220FAF" w:rsidP="0029295A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20FAF">
              <w:rPr>
                <w:rFonts w:asciiTheme="majorHAnsi" w:hAnsiTheme="majorHAnsi" w:cstheme="majorHAnsi"/>
                <w:b/>
                <w:bCs/>
              </w:rPr>
              <w:t xml:space="preserve">Broj uredno izvršenih usluga izrade analiza JLPRS i/ili strateških dokumenata JLPRS u godini u kojoj je započeo postupak javne nabave (2025.) i tijekom deset godina koje prethode toj godini (2015. - 2024.) </w:t>
            </w:r>
          </w:p>
          <w:p w14:paraId="773D2D31" w14:textId="6958AD8B" w:rsidR="003930F8" w:rsidRPr="0084066F" w:rsidRDefault="003930F8" w:rsidP="0029295A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i/>
                <w:highlight w:val="yellow"/>
              </w:rPr>
            </w:pPr>
            <w:r w:rsidRPr="0084066F">
              <w:rPr>
                <w:rFonts w:asciiTheme="majorHAnsi" w:hAnsiTheme="majorHAnsi" w:cstheme="majorHAnsi"/>
                <w:i/>
              </w:rPr>
              <w:t>(</w:t>
            </w:r>
            <w:r w:rsidR="000707E9" w:rsidRPr="0084066F">
              <w:rPr>
                <w:rFonts w:asciiTheme="majorHAnsi" w:hAnsiTheme="majorHAnsi" w:cstheme="majorHAnsi"/>
                <w:i/>
              </w:rPr>
              <w:t xml:space="preserve">upisati broj </w:t>
            </w:r>
            <w:r w:rsidR="0029295A">
              <w:rPr>
                <w:rFonts w:asciiTheme="majorHAnsi" w:hAnsiTheme="majorHAnsi" w:cstheme="majorHAnsi"/>
                <w:i/>
              </w:rPr>
              <w:t xml:space="preserve">uredno </w:t>
            </w:r>
            <w:r w:rsidR="00EB55C7" w:rsidRPr="0084066F">
              <w:rPr>
                <w:rFonts w:asciiTheme="majorHAnsi" w:hAnsiTheme="majorHAnsi" w:cstheme="majorHAnsi"/>
                <w:bCs/>
                <w:i/>
              </w:rPr>
              <w:t>izvršenih usluga</w:t>
            </w:r>
            <w:r w:rsidRPr="0084066F">
              <w:rPr>
                <w:rFonts w:asciiTheme="majorHAnsi" w:hAnsiTheme="majorHAnsi" w:cstheme="majorHAnsi"/>
                <w:i/>
              </w:rPr>
              <w:t>)</w:t>
            </w:r>
          </w:p>
        </w:tc>
        <w:tc>
          <w:tcPr>
            <w:tcW w:w="921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B2A8" w14:textId="77777777" w:rsidR="00664308" w:rsidRPr="0084066F" w:rsidRDefault="00664308" w:rsidP="00EB55C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highlight w:val="yellow"/>
              </w:rPr>
            </w:pPr>
          </w:p>
        </w:tc>
      </w:tr>
      <w:tr w:rsidR="00664308" w:rsidRPr="0084066F" w14:paraId="017DD60D" w14:textId="77777777" w:rsidTr="00EB55C7">
        <w:trPr>
          <w:trHeight w:val="802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408D270" w14:textId="756575EC" w:rsidR="0066239A" w:rsidRPr="0084066F" w:rsidRDefault="00D10F5E" w:rsidP="00301E61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84066F">
              <w:rPr>
                <w:rFonts w:asciiTheme="majorHAnsi" w:hAnsiTheme="majorHAnsi" w:cstheme="majorHAnsi"/>
                <w:b/>
              </w:rPr>
              <w:t xml:space="preserve">Podaci o </w:t>
            </w:r>
            <w:r w:rsidR="00301E61">
              <w:rPr>
                <w:rFonts w:asciiTheme="majorHAnsi" w:hAnsiTheme="majorHAnsi" w:cstheme="majorHAnsi"/>
                <w:b/>
              </w:rPr>
              <w:t>uredno izvršenim uslugama</w:t>
            </w:r>
          </w:p>
        </w:tc>
      </w:tr>
      <w:tr w:rsidR="00EB55C7" w:rsidRPr="0084066F" w14:paraId="3BE8236D" w14:textId="77777777" w:rsidTr="0084066F">
        <w:trPr>
          <w:trHeight w:val="24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41BE30" w14:textId="1F4BDF7C" w:rsidR="00EB55C7" w:rsidRPr="0084066F" w:rsidRDefault="00EB55C7" w:rsidP="00EB55C7">
            <w:pPr>
              <w:spacing w:line="240" w:lineRule="auto"/>
              <w:jc w:val="center"/>
              <w:rPr>
                <w:rFonts w:asciiTheme="majorHAnsi" w:hAnsiTheme="majorHAnsi" w:cstheme="majorHAnsi"/>
                <w:i/>
              </w:rPr>
            </w:pPr>
            <w:r w:rsidRPr="0084066F">
              <w:rPr>
                <w:rFonts w:asciiTheme="majorHAnsi" w:hAnsiTheme="majorHAnsi" w:cstheme="majorHAnsi"/>
                <w:i/>
              </w:rPr>
              <w:t>Red. br.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0147D2" w14:textId="67329B03" w:rsidR="00EB55C7" w:rsidRPr="0084066F" w:rsidRDefault="0029295A" w:rsidP="00EB55C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Naziv i k</w:t>
            </w:r>
            <w:r w:rsidR="00EB55C7" w:rsidRPr="0084066F">
              <w:rPr>
                <w:rFonts w:asciiTheme="majorHAnsi" w:hAnsiTheme="majorHAnsi" w:cstheme="majorHAnsi"/>
                <w:b/>
              </w:rPr>
              <w:t>rat</w:t>
            </w:r>
            <w:r>
              <w:rPr>
                <w:rFonts w:asciiTheme="majorHAnsi" w:hAnsiTheme="majorHAnsi" w:cstheme="majorHAnsi"/>
                <w:b/>
              </w:rPr>
              <w:t>ki</w:t>
            </w:r>
            <w:r w:rsidR="00EB55C7" w:rsidRPr="0084066F">
              <w:rPr>
                <w:rFonts w:asciiTheme="majorHAnsi" w:hAnsiTheme="majorHAnsi" w:cstheme="majorHAnsi"/>
                <w:b/>
              </w:rPr>
              <w:t xml:space="preserve"> opis usluge </w:t>
            </w:r>
          </w:p>
          <w:p w14:paraId="44FAC605" w14:textId="4E2D2ED0" w:rsidR="00EB55C7" w:rsidRPr="0084066F" w:rsidRDefault="00EB55C7" w:rsidP="00EB55C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84066F">
              <w:rPr>
                <w:rFonts w:asciiTheme="majorHAnsi" w:hAnsiTheme="majorHAnsi" w:cstheme="majorHAnsi"/>
                <w:i/>
              </w:rPr>
              <w:t>(naziv i sadržaj usluge)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1D4B38" w14:textId="77777777" w:rsidR="00EB55C7" w:rsidRPr="0084066F" w:rsidRDefault="00EB55C7" w:rsidP="00EB55C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84066F">
              <w:rPr>
                <w:rFonts w:asciiTheme="majorHAnsi" w:hAnsiTheme="majorHAnsi" w:cstheme="majorHAnsi"/>
                <w:b/>
              </w:rPr>
              <w:t>Vrijednost izvršene usluge</w:t>
            </w:r>
          </w:p>
          <w:p w14:paraId="5A87D6AC" w14:textId="4C21B9C9" w:rsidR="00EB55C7" w:rsidRPr="0084066F" w:rsidRDefault="00EB55C7" w:rsidP="00AC19B8">
            <w:pPr>
              <w:spacing w:line="240" w:lineRule="auto"/>
              <w:jc w:val="center"/>
              <w:rPr>
                <w:rFonts w:asciiTheme="majorHAnsi" w:hAnsiTheme="majorHAnsi" w:cstheme="majorHAnsi"/>
                <w:i/>
              </w:rPr>
            </w:pPr>
            <w:r w:rsidRPr="0084066F">
              <w:rPr>
                <w:rFonts w:asciiTheme="majorHAnsi" w:hAnsiTheme="majorHAnsi" w:cstheme="majorHAnsi"/>
                <w:i/>
              </w:rPr>
              <w:t xml:space="preserve">(iznos u </w:t>
            </w:r>
            <w:r w:rsidR="00AC19B8">
              <w:rPr>
                <w:rFonts w:asciiTheme="majorHAnsi" w:hAnsiTheme="majorHAnsi" w:cstheme="majorHAnsi"/>
                <w:i/>
              </w:rPr>
              <w:t>EUR</w:t>
            </w:r>
            <w:r w:rsidRPr="0084066F">
              <w:rPr>
                <w:rFonts w:asciiTheme="majorHAnsi" w:hAnsiTheme="majorHAnsi" w:cstheme="majorHAnsi"/>
                <w:i/>
              </w:rPr>
              <w:t xml:space="preserve"> bez PDV-a)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DBDCDA" w14:textId="7B911C74" w:rsidR="00EB55C7" w:rsidRPr="0084066F" w:rsidRDefault="00EB55C7" w:rsidP="00EB55C7">
            <w:pPr>
              <w:spacing w:line="240" w:lineRule="auto"/>
              <w:jc w:val="center"/>
              <w:rPr>
                <w:rFonts w:asciiTheme="majorHAnsi" w:hAnsiTheme="majorHAnsi" w:cstheme="majorHAnsi"/>
                <w:i/>
              </w:rPr>
            </w:pPr>
            <w:r w:rsidRPr="0084066F">
              <w:rPr>
                <w:rFonts w:asciiTheme="majorHAnsi" w:hAnsiTheme="majorHAnsi" w:cstheme="majorHAnsi"/>
                <w:b/>
              </w:rPr>
              <w:t>Razdoblje pružanja usluge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AAC1DC" w14:textId="6624D16D" w:rsidR="00EB55C7" w:rsidRPr="0084066F" w:rsidRDefault="00EB55C7" w:rsidP="0029295A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84066F">
              <w:rPr>
                <w:rFonts w:asciiTheme="majorHAnsi" w:hAnsiTheme="majorHAnsi" w:cstheme="majorHAnsi"/>
                <w:b/>
              </w:rPr>
              <w:t>Naznaka o tome u kojem je</w:t>
            </w:r>
            <w:r w:rsidR="0029295A">
              <w:rPr>
                <w:rFonts w:asciiTheme="majorHAnsi" w:hAnsiTheme="majorHAnsi" w:cstheme="majorHAnsi"/>
                <w:b/>
              </w:rPr>
              <w:t xml:space="preserve"> svojstvu stručnjak sudjelovao izvršenju usluge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84046E" w14:textId="344DE7A4" w:rsidR="00EB55C7" w:rsidRPr="0084066F" w:rsidRDefault="00EB55C7" w:rsidP="00EB55C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84066F">
              <w:rPr>
                <w:rFonts w:asciiTheme="majorHAnsi" w:hAnsiTheme="majorHAnsi" w:cstheme="majorHAnsi"/>
                <w:b/>
              </w:rPr>
              <w:t>Naziv i sjedište naručitelja usluge /druge ugovorne strane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E1B50" w14:textId="6363BE23" w:rsidR="00EB55C7" w:rsidRPr="0084066F" w:rsidRDefault="00EB55C7" w:rsidP="00EB55C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84066F">
              <w:rPr>
                <w:rFonts w:asciiTheme="majorHAnsi" w:hAnsiTheme="majorHAnsi" w:cstheme="majorHAnsi"/>
                <w:b/>
              </w:rPr>
              <w:t>Podaci o kontakt osobi naručitelja usluge /druge ugovorne strane kod koje se mogu provjeriti navedeni podaci</w:t>
            </w:r>
          </w:p>
          <w:p w14:paraId="284360DF" w14:textId="1FCEB5A4" w:rsidR="00EB55C7" w:rsidRPr="0084066F" w:rsidRDefault="00EB55C7" w:rsidP="0084066F">
            <w:pPr>
              <w:spacing w:line="240" w:lineRule="auto"/>
              <w:jc w:val="center"/>
              <w:rPr>
                <w:rFonts w:asciiTheme="majorHAnsi" w:hAnsiTheme="majorHAnsi" w:cstheme="majorHAnsi"/>
                <w:i/>
              </w:rPr>
            </w:pPr>
            <w:r w:rsidRPr="0084066F">
              <w:rPr>
                <w:rFonts w:asciiTheme="majorHAnsi" w:hAnsiTheme="majorHAnsi" w:cstheme="majorHAnsi"/>
                <w:i/>
              </w:rPr>
              <w:t>(upisati ime i prezime, broj telefona, e-mail)</w:t>
            </w:r>
          </w:p>
        </w:tc>
      </w:tr>
      <w:tr w:rsidR="00EB55C7" w:rsidRPr="0084066F" w14:paraId="37845002" w14:textId="77777777" w:rsidTr="0084066F">
        <w:trPr>
          <w:trHeight w:val="9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9F5533" w14:textId="36D36F6C" w:rsidR="00EB55C7" w:rsidRPr="0084066F" w:rsidRDefault="00EB55C7" w:rsidP="00EB55C7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84066F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26D4" w14:textId="77777777" w:rsidR="00EB55C7" w:rsidRPr="0084066F" w:rsidRDefault="00EB55C7" w:rsidP="00EB55C7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3F353" w14:textId="61D29D29" w:rsidR="00EB55C7" w:rsidRPr="0084066F" w:rsidRDefault="00EB55C7" w:rsidP="00EB55C7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624C" w14:textId="5B3A0388" w:rsidR="00EB55C7" w:rsidRPr="0084066F" w:rsidRDefault="00EB55C7" w:rsidP="00EB55C7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1BBBA" w14:textId="77777777" w:rsidR="00EB55C7" w:rsidRPr="0084066F" w:rsidRDefault="00EB55C7" w:rsidP="00EB55C7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BAF4D" w14:textId="77777777" w:rsidR="00EB55C7" w:rsidRPr="0084066F" w:rsidRDefault="00EB55C7" w:rsidP="00EB55C7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A921D" w14:textId="02DAF555" w:rsidR="00EB55C7" w:rsidRPr="0084066F" w:rsidRDefault="00EB55C7" w:rsidP="00EB55C7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B55C7" w:rsidRPr="0084066F" w14:paraId="443C6C45" w14:textId="77777777" w:rsidTr="0084066F">
        <w:trPr>
          <w:trHeight w:val="96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B33FB2" w14:textId="686663B7" w:rsidR="00EB55C7" w:rsidRPr="0084066F" w:rsidRDefault="00EB55C7" w:rsidP="00EB55C7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84066F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CE0A3" w14:textId="77777777" w:rsidR="00EB55C7" w:rsidRPr="0084066F" w:rsidRDefault="00EB55C7" w:rsidP="00EB55C7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564C4" w14:textId="730206D4" w:rsidR="00EB55C7" w:rsidRPr="0084066F" w:rsidRDefault="00EB55C7" w:rsidP="00EB55C7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2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27672" w14:textId="0910EEAB" w:rsidR="00EB55C7" w:rsidRPr="0084066F" w:rsidRDefault="00EB55C7" w:rsidP="00EB55C7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6E396" w14:textId="77777777" w:rsidR="00EB55C7" w:rsidRPr="0084066F" w:rsidRDefault="00EB55C7" w:rsidP="00EB55C7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A1BF" w14:textId="77777777" w:rsidR="00EB55C7" w:rsidRPr="0084066F" w:rsidRDefault="00EB55C7" w:rsidP="00EB55C7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78F96" w14:textId="4359BB47" w:rsidR="00EB55C7" w:rsidRPr="0084066F" w:rsidRDefault="00EB55C7" w:rsidP="00EB55C7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B55C7" w:rsidRPr="0084066F" w14:paraId="5E277E99" w14:textId="77777777" w:rsidTr="0084066F">
        <w:trPr>
          <w:trHeight w:val="964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2A12BF" w14:textId="3B0C4962" w:rsidR="00EB55C7" w:rsidRPr="0084066F" w:rsidRDefault="00EB55C7" w:rsidP="00EB55C7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84066F"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99264" w14:textId="77777777" w:rsidR="00EB55C7" w:rsidRPr="0084066F" w:rsidRDefault="00EB55C7" w:rsidP="00EB55C7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E1EA9" w14:textId="75169E73" w:rsidR="00EB55C7" w:rsidRPr="0084066F" w:rsidRDefault="00EB55C7" w:rsidP="00EB55C7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71E30" w14:textId="34DDE4EA" w:rsidR="00EB55C7" w:rsidRPr="0084066F" w:rsidRDefault="00EB55C7" w:rsidP="00EB55C7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DFBD7" w14:textId="77777777" w:rsidR="00EB55C7" w:rsidRPr="0084066F" w:rsidRDefault="00EB55C7" w:rsidP="00EB55C7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3503B" w14:textId="77777777" w:rsidR="00EB55C7" w:rsidRPr="0084066F" w:rsidRDefault="00EB55C7" w:rsidP="00EB55C7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B339A" w14:textId="35D2878E" w:rsidR="00EB55C7" w:rsidRPr="0084066F" w:rsidRDefault="00EB55C7" w:rsidP="00EB55C7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</w:p>
        </w:tc>
      </w:tr>
    </w:tbl>
    <w:p w14:paraId="45E4D369" w14:textId="77777777" w:rsidR="00C3109D" w:rsidRPr="0084066F" w:rsidRDefault="00C3109D" w:rsidP="00664308">
      <w:pPr>
        <w:jc w:val="both"/>
        <w:rPr>
          <w:rFonts w:asciiTheme="majorHAnsi" w:hAnsiTheme="majorHAnsi" w:cstheme="majorHAnsi"/>
          <w:b/>
          <w:sz w:val="24"/>
          <w:szCs w:val="24"/>
          <w:highlight w:val="yellow"/>
        </w:rPr>
      </w:pPr>
    </w:p>
    <w:p w14:paraId="6B2AB081" w14:textId="77777777" w:rsidR="00664308" w:rsidRPr="0084066F" w:rsidRDefault="00664308" w:rsidP="00664308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84066F">
        <w:rPr>
          <w:rFonts w:asciiTheme="majorHAnsi" w:hAnsiTheme="majorHAnsi" w:cstheme="majorHAnsi"/>
          <w:b/>
          <w:sz w:val="24"/>
          <w:szCs w:val="24"/>
        </w:rPr>
        <w:t>Izjava potpisnika životopisa</w:t>
      </w:r>
    </w:p>
    <w:p w14:paraId="5FC23388" w14:textId="77777777" w:rsidR="00664308" w:rsidRPr="0084066F" w:rsidRDefault="00664308" w:rsidP="00664308">
      <w:pPr>
        <w:jc w:val="both"/>
        <w:rPr>
          <w:rFonts w:asciiTheme="majorHAnsi" w:hAnsiTheme="majorHAnsi" w:cstheme="majorHAnsi"/>
        </w:rPr>
      </w:pPr>
      <w:r w:rsidRPr="0084066F">
        <w:rPr>
          <w:rFonts w:asciiTheme="majorHAnsi" w:hAnsiTheme="majorHAnsi" w:cstheme="majorHAnsi"/>
        </w:rPr>
        <w:t>Ja, niže potpisani, izjavljujem pod materijalnom i kaznenom odgovornošću da su svi podaci navedeni u životopisu istiniti.</w:t>
      </w:r>
    </w:p>
    <w:p w14:paraId="383FCD30" w14:textId="1A7C8CC5" w:rsidR="00664308" w:rsidRPr="0084066F" w:rsidRDefault="00664308" w:rsidP="00664308">
      <w:pPr>
        <w:jc w:val="both"/>
        <w:rPr>
          <w:rFonts w:asciiTheme="majorHAnsi" w:hAnsiTheme="majorHAnsi" w:cstheme="majorHAnsi"/>
          <w:lang w:val="sq-AL"/>
        </w:rPr>
      </w:pPr>
      <w:r w:rsidRPr="0084066F">
        <w:rPr>
          <w:rFonts w:asciiTheme="majorHAnsi" w:hAnsiTheme="majorHAnsi" w:cstheme="majorHAnsi"/>
        </w:rPr>
        <w:t>Suglasan sam da Naručitelj Grad R</w:t>
      </w:r>
      <w:r w:rsidR="00642CE7" w:rsidRPr="0084066F">
        <w:rPr>
          <w:rFonts w:asciiTheme="majorHAnsi" w:hAnsiTheme="majorHAnsi" w:cstheme="majorHAnsi"/>
        </w:rPr>
        <w:t xml:space="preserve">ijeka u postupku nabave: </w:t>
      </w:r>
      <w:r w:rsidR="00220FAF" w:rsidRPr="00220FAF">
        <w:rPr>
          <w:rFonts w:asciiTheme="majorHAnsi" w:hAnsiTheme="majorHAnsi" w:cstheme="majorHAnsi"/>
        </w:rPr>
        <w:t>Analiza poslovnih neravnoteža komunalnih društava u vlasništvu Grada Rijeke</w:t>
      </w:r>
      <w:r w:rsidRPr="0084066F">
        <w:rPr>
          <w:rFonts w:asciiTheme="majorHAnsi" w:hAnsiTheme="majorHAnsi" w:cstheme="majorHAnsi"/>
          <w:lang w:val="sq-AL"/>
        </w:rPr>
        <w:t>, Evidencijski broj nabave:</w:t>
      </w:r>
      <w:r w:rsidRPr="0084066F">
        <w:rPr>
          <w:rFonts w:asciiTheme="majorHAnsi" w:hAnsiTheme="majorHAnsi" w:cstheme="majorHAnsi"/>
        </w:rPr>
        <w:t xml:space="preserve"> </w:t>
      </w:r>
      <w:r w:rsidR="00220FAF">
        <w:rPr>
          <w:rFonts w:asciiTheme="majorHAnsi" w:hAnsiTheme="majorHAnsi" w:cstheme="majorHAnsi"/>
          <w:lang w:val="sq-AL"/>
        </w:rPr>
        <w:t>XX-XX-XX/2025</w:t>
      </w:r>
      <w:r w:rsidRPr="0084066F">
        <w:rPr>
          <w:rFonts w:asciiTheme="majorHAnsi" w:hAnsiTheme="majorHAnsi" w:cstheme="majorHAnsi"/>
        </w:rPr>
        <w:t xml:space="preserve">, može provjeriti sve navedene podatke </w:t>
      </w:r>
      <w:r w:rsidR="00C00671" w:rsidRPr="0084066F">
        <w:rPr>
          <w:rFonts w:asciiTheme="majorHAnsi" w:hAnsiTheme="majorHAnsi" w:cstheme="majorHAnsi"/>
        </w:rPr>
        <w:t xml:space="preserve">kod </w:t>
      </w:r>
      <w:r w:rsidR="00A01823" w:rsidRPr="0084066F">
        <w:rPr>
          <w:rFonts w:asciiTheme="majorHAnsi" w:hAnsiTheme="majorHAnsi" w:cstheme="majorHAnsi"/>
        </w:rPr>
        <w:t>nadležnih tijela ili naručitelja usluge/druge ugovorne strane</w:t>
      </w:r>
      <w:r w:rsidR="00842ADC" w:rsidRPr="0084066F">
        <w:rPr>
          <w:rFonts w:asciiTheme="majorHAnsi" w:hAnsiTheme="majorHAnsi" w:cstheme="majorHAnsi"/>
        </w:rPr>
        <w:t>.</w:t>
      </w:r>
    </w:p>
    <w:p w14:paraId="02AF69AE" w14:textId="77777777" w:rsidR="00664308" w:rsidRPr="0084066F" w:rsidRDefault="00664308" w:rsidP="00664308">
      <w:pPr>
        <w:pStyle w:val="NoSpacing"/>
        <w:rPr>
          <w:rFonts w:asciiTheme="majorHAnsi" w:hAnsiTheme="majorHAnsi" w:cstheme="majorHAnsi"/>
        </w:rPr>
      </w:pPr>
    </w:p>
    <w:p w14:paraId="1E75F761" w14:textId="77777777" w:rsidR="00664308" w:rsidRPr="0084066F" w:rsidRDefault="00664308" w:rsidP="00664308">
      <w:pPr>
        <w:pStyle w:val="NoSpacing"/>
        <w:rPr>
          <w:rFonts w:asciiTheme="majorHAnsi" w:hAnsiTheme="majorHAnsi" w:cstheme="majorHAnsi"/>
        </w:rPr>
      </w:pPr>
    </w:p>
    <w:p w14:paraId="2E9FFC70" w14:textId="77777777" w:rsidR="00664308" w:rsidRPr="0084066F" w:rsidRDefault="00664308" w:rsidP="00664308">
      <w:pPr>
        <w:jc w:val="both"/>
        <w:rPr>
          <w:rFonts w:asciiTheme="majorHAnsi" w:hAnsiTheme="majorHAnsi" w:cstheme="majorHAnsi"/>
          <w:lang w:val="sq-AL"/>
        </w:rPr>
      </w:pPr>
      <w:r w:rsidRPr="0084066F">
        <w:rPr>
          <w:rFonts w:asciiTheme="majorHAnsi" w:hAnsiTheme="majorHAnsi" w:cstheme="majorHAnsi"/>
          <w:lang w:val="sq-AL"/>
        </w:rPr>
        <w:t>U___________________,</w:t>
      </w:r>
      <w:r w:rsidR="00E979BE" w:rsidRPr="0084066F">
        <w:rPr>
          <w:rFonts w:asciiTheme="majorHAnsi" w:hAnsiTheme="majorHAnsi" w:cstheme="majorHAnsi"/>
          <w:lang w:val="sq-AL"/>
        </w:rPr>
        <w:t xml:space="preserve"> </w:t>
      </w:r>
      <w:r w:rsidRPr="0084066F">
        <w:rPr>
          <w:rFonts w:asciiTheme="majorHAnsi" w:hAnsiTheme="majorHAnsi" w:cstheme="majorHAnsi"/>
          <w:lang w:val="sq-AL"/>
        </w:rPr>
        <w:t>dana________________ godine.</w:t>
      </w:r>
    </w:p>
    <w:p w14:paraId="4AA42802" w14:textId="77777777" w:rsidR="00664308" w:rsidRPr="0084066F" w:rsidRDefault="00664308" w:rsidP="00664308">
      <w:pPr>
        <w:jc w:val="both"/>
        <w:rPr>
          <w:rFonts w:asciiTheme="majorHAnsi" w:hAnsiTheme="majorHAnsi" w:cstheme="majorHAnsi"/>
          <w:lang w:val="sq-AL"/>
        </w:rPr>
      </w:pPr>
    </w:p>
    <w:p w14:paraId="06E1C363" w14:textId="6E2294C9" w:rsidR="00664308" w:rsidRPr="0084066F" w:rsidRDefault="00664308" w:rsidP="0084066F">
      <w:pPr>
        <w:ind w:left="6521"/>
        <w:jc w:val="center"/>
        <w:rPr>
          <w:rFonts w:asciiTheme="majorHAnsi" w:hAnsiTheme="majorHAnsi" w:cstheme="majorHAnsi"/>
        </w:rPr>
      </w:pPr>
      <w:r w:rsidRPr="0084066F">
        <w:rPr>
          <w:rFonts w:asciiTheme="majorHAnsi" w:hAnsiTheme="majorHAnsi" w:cstheme="majorHAnsi"/>
        </w:rPr>
        <w:t>POTPISNIK:</w:t>
      </w:r>
    </w:p>
    <w:p w14:paraId="3FB2CA45" w14:textId="77777777" w:rsidR="0084066F" w:rsidRPr="0084066F" w:rsidRDefault="0084066F" w:rsidP="0084066F">
      <w:pPr>
        <w:ind w:left="6521"/>
        <w:jc w:val="center"/>
        <w:rPr>
          <w:rFonts w:asciiTheme="majorHAnsi" w:hAnsiTheme="majorHAnsi" w:cstheme="majorHAnsi"/>
        </w:rPr>
      </w:pPr>
    </w:p>
    <w:p w14:paraId="1E115A99" w14:textId="0A669573" w:rsidR="00664308" w:rsidRPr="0084066F" w:rsidRDefault="00664308" w:rsidP="0084066F">
      <w:pPr>
        <w:ind w:left="6521"/>
        <w:jc w:val="center"/>
        <w:rPr>
          <w:rFonts w:asciiTheme="majorHAnsi" w:hAnsiTheme="majorHAnsi" w:cstheme="majorHAnsi"/>
        </w:rPr>
      </w:pPr>
      <w:r w:rsidRPr="0084066F">
        <w:rPr>
          <w:rFonts w:asciiTheme="majorHAnsi" w:hAnsiTheme="majorHAnsi" w:cstheme="majorHAnsi"/>
        </w:rPr>
        <w:t>_____________________________________</w:t>
      </w:r>
    </w:p>
    <w:p w14:paraId="1ACD6AD0" w14:textId="794130AB" w:rsidR="00664308" w:rsidRPr="0084066F" w:rsidRDefault="00664308" w:rsidP="0084066F">
      <w:pPr>
        <w:ind w:left="6521"/>
        <w:jc w:val="center"/>
        <w:rPr>
          <w:rFonts w:asciiTheme="majorHAnsi" w:hAnsiTheme="majorHAnsi" w:cstheme="majorHAnsi"/>
          <w:i/>
        </w:rPr>
      </w:pPr>
      <w:r w:rsidRPr="0084066F">
        <w:rPr>
          <w:rFonts w:asciiTheme="majorHAnsi" w:hAnsiTheme="majorHAnsi" w:cstheme="majorHAnsi"/>
        </w:rPr>
        <w:t>(</w:t>
      </w:r>
      <w:r w:rsidRPr="0084066F">
        <w:rPr>
          <w:rFonts w:asciiTheme="majorHAnsi" w:hAnsiTheme="majorHAnsi" w:cstheme="majorHAnsi"/>
          <w:i/>
        </w:rPr>
        <w:t>tiskano ime i prezime)</w:t>
      </w:r>
    </w:p>
    <w:p w14:paraId="57A2BBEE" w14:textId="77777777" w:rsidR="0084066F" w:rsidRPr="0084066F" w:rsidRDefault="0084066F" w:rsidP="0084066F">
      <w:pPr>
        <w:ind w:left="6521"/>
        <w:jc w:val="center"/>
        <w:rPr>
          <w:rFonts w:asciiTheme="majorHAnsi" w:hAnsiTheme="majorHAnsi" w:cstheme="majorHAnsi"/>
          <w:i/>
        </w:rPr>
      </w:pPr>
    </w:p>
    <w:p w14:paraId="47BEF5FE" w14:textId="54F50A8E" w:rsidR="00664308" w:rsidRPr="0084066F" w:rsidRDefault="00664308" w:rsidP="0084066F">
      <w:pPr>
        <w:ind w:left="6521"/>
        <w:jc w:val="center"/>
        <w:rPr>
          <w:rFonts w:asciiTheme="majorHAnsi" w:hAnsiTheme="majorHAnsi" w:cstheme="majorHAnsi"/>
          <w:i/>
        </w:rPr>
      </w:pPr>
      <w:r w:rsidRPr="0084066F">
        <w:rPr>
          <w:rFonts w:asciiTheme="majorHAnsi" w:hAnsiTheme="majorHAnsi" w:cstheme="majorHAnsi"/>
          <w:i/>
        </w:rPr>
        <w:t>_________________________________________</w:t>
      </w:r>
    </w:p>
    <w:p w14:paraId="2BEE5F4E" w14:textId="22D9079D" w:rsidR="00A74AB4" w:rsidRDefault="00664308" w:rsidP="00581FED">
      <w:pPr>
        <w:ind w:left="6521"/>
        <w:jc w:val="center"/>
        <w:rPr>
          <w:rFonts w:asciiTheme="majorHAnsi" w:hAnsiTheme="majorHAnsi" w:cstheme="majorHAnsi"/>
          <w:i/>
        </w:rPr>
      </w:pPr>
      <w:r w:rsidRPr="0084066F">
        <w:rPr>
          <w:rFonts w:asciiTheme="majorHAnsi" w:hAnsiTheme="majorHAnsi" w:cstheme="majorHAnsi"/>
          <w:i/>
        </w:rPr>
        <w:t>(potpis)</w:t>
      </w:r>
    </w:p>
    <w:p w14:paraId="7B05C79B" w14:textId="27C780A4" w:rsidR="00A74AB4" w:rsidRPr="00A74AB4" w:rsidRDefault="00A74AB4" w:rsidP="00A74AB4">
      <w:pPr>
        <w:rPr>
          <w:rFonts w:asciiTheme="majorHAnsi" w:hAnsiTheme="majorHAnsi" w:cstheme="majorHAnsi"/>
          <w:b/>
          <w:color w:val="FF0000"/>
        </w:rPr>
      </w:pPr>
    </w:p>
    <w:p w14:paraId="2B9EECD2" w14:textId="37312D3F" w:rsidR="00581FED" w:rsidRPr="00A74AB4" w:rsidRDefault="00581FED" w:rsidP="00A74AB4">
      <w:pPr>
        <w:tabs>
          <w:tab w:val="left" w:pos="922"/>
        </w:tabs>
        <w:rPr>
          <w:rFonts w:asciiTheme="majorHAnsi" w:hAnsiTheme="majorHAnsi" w:cstheme="majorHAnsi"/>
          <w:b/>
          <w:color w:val="FF0000"/>
        </w:rPr>
      </w:pPr>
      <w:bookmarkStart w:id="0" w:name="_GoBack"/>
      <w:bookmarkEnd w:id="0"/>
    </w:p>
    <w:sectPr w:rsidR="00581FED" w:rsidRPr="00A74AB4" w:rsidSect="00EB55C7">
      <w:headerReference w:type="default" r:id="rId8"/>
      <w:footerReference w:type="default" r:id="rId9"/>
      <w:pgSz w:w="16838" w:h="11906" w:orient="landscape"/>
      <w:pgMar w:top="1247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836287" w14:textId="77777777" w:rsidR="00C25CE2" w:rsidRDefault="00C25CE2" w:rsidP="00A97E2D">
      <w:pPr>
        <w:spacing w:after="0" w:line="240" w:lineRule="auto"/>
      </w:pPr>
      <w:r>
        <w:separator/>
      </w:r>
    </w:p>
  </w:endnote>
  <w:endnote w:type="continuationSeparator" w:id="0">
    <w:p w14:paraId="6B912C20" w14:textId="77777777" w:rsidR="00C25CE2" w:rsidRDefault="00C25CE2" w:rsidP="00A97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03808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0FDF44" w14:textId="0DD62204" w:rsidR="00A97E2D" w:rsidRDefault="00A97E2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0F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8E1906" w14:textId="77777777" w:rsidR="00A97E2D" w:rsidRDefault="00A97E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0E8A7E" w14:textId="77777777" w:rsidR="00C25CE2" w:rsidRDefault="00C25CE2" w:rsidP="00A97E2D">
      <w:pPr>
        <w:spacing w:after="0" w:line="240" w:lineRule="auto"/>
      </w:pPr>
      <w:r>
        <w:separator/>
      </w:r>
    </w:p>
  </w:footnote>
  <w:footnote w:type="continuationSeparator" w:id="0">
    <w:p w14:paraId="63E56DCE" w14:textId="77777777" w:rsidR="00C25CE2" w:rsidRDefault="00C25CE2" w:rsidP="00A97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2045A" w14:textId="631E6B53" w:rsidR="00EB55C7" w:rsidRDefault="00DC0631">
    <w:pPr>
      <w:pStyle w:val="Header"/>
      <w:rPr>
        <w:rFonts w:ascii="Calibri Light" w:hAnsi="Calibri Light" w:cs="Calibri Light"/>
        <w:sz w:val="20"/>
      </w:rPr>
    </w:pPr>
    <w:r>
      <w:rPr>
        <w:rFonts w:ascii="Calibri Light" w:hAnsi="Calibri Light" w:cs="Calibri Light"/>
        <w:sz w:val="20"/>
      </w:rPr>
      <w:t xml:space="preserve">PRILOG </w:t>
    </w:r>
    <w:r w:rsidR="00220FAF">
      <w:rPr>
        <w:rFonts w:ascii="Calibri Light" w:hAnsi="Calibri Light" w:cs="Calibri Light"/>
        <w:sz w:val="20"/>
      </w:rPr>
      <w:t>4</w:t>
    </w:r>
    <w:r w:rsidR="00EB55C7" w:rsidRPr="002939C3">
      <w:rPr>
        <w:rFonts w:ascii="Calibri Light" w:hAnsi="Calibri Light" w:cs="Calibri Light"/>
        <w:sz w:val="20"/>
      </w:rPr>
      <w:t>. – Obrazac Životopisa</w:t>
    </w:r>
    <w:r w:rsidR="00512CEB">
      <w:rPr>
        <w:rFonts w:ascii="Calibri Light" w:hAnsi="Calibri Light" w:cs="Calibri Light"/>
        <w:sz w:val="20"/>
      </w:rPr>
      <w:t xml:space="preserve"> S</w:t>
    </w:r>
    <w:r w:rsidR="00FD196E">
      <w:rPr>
        <w:rFonts w:ascii="Calibri Light" w:hAnsi="Calibri Light" w:cs="Calibri Light"/>
        <w:sz w:val="20"/>
      </w:rPr>
      <w:t xml:space="preserve">tručnjaka </w:t>
    </w:r>
    <w:r w:rsidR="00220FAF">
      <w:rPr>
        <w:rFonts w:ascii="Calibri Light" w:hAnsi="Calibri Light" w:cs="Calibri Light"/>
        <w:sz w:val="20"/>
      </w:rPr>
      <w:t>za javne financije</w:t>
    </w:r>
  </w:p>
  <w:p w14:paraId="21084551" w14:textId="77777777" w:rsidR="00220FAF" w:rsidRPr="002939C3" w:rsidRDefault="00220FAF">
    <w:pPr>
      <w:pStyle w:val="Header"/>
      <w:rPr>
        <w:rFonts w:ascii="Calibri Light" w:hAnsi="Calibri Light" w:cs="Calibri Light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60814"/>
    <w:multiLevelType w:val="hybridMultilevel"/>
    <w:tmpl w:val="1F7ACF7A"/>
    <w:lvl w:ilvl="0" w:tplc="891C66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300AD"/>
    <w:multiLevelType w:val="hybridMultilevel"/>
    <w:tmpl w:val="5E92A5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03F9A"/>
    <w:multiLevelType w:val="hybridMultilevel"/>
    <w:tmpl w:val="10D4D1F2"/>
    <w:lvl w:ilvl="0" w:tplc="DF9E3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66113"/>
    <w:multiLevelType w:val="hybridMultilevel"/>
    <w:tmpl w:val="6510A93E"/>
    <w:lvl w:ilvl="0" w:tplc="AE02313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 Light" w:hint="default"/>
        <w:i/>
        <w:sz w:val="2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B0CA3"/>
    <w:multiLevelType w:val="hybridMultilevel"/>
    <w:tmpl w:val="86667ECE"/>
    <w:lvl w:ilvl="0" w:tplc="295C0BF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 Light" w:hint="default"/>
        <w:i/>
        <w:sz w:val="2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D22AA"/>
    <w:multiLevelType w:val="hybridMultilevel"/>
    <w:tmpl w:val="E918FA46"/>
    <w:lvl w:ilvl="0" w:tplc="30FC94B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 Light" w:hint="default"/>
        <w:i/>
        <w:sz w:val="2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D7915"/>
    <w:multiLevelType w:val="hybridMultilevel"/>
    <w:tmpl w:val="224656AE"/>
    <w:lvl w:ilvl="0" w:tplc="CAC814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F258A"/>
    <w:multiLevelType w:val="hybridMultilevel"/>
    <w:tmpl w:val="16203050"/>
    <w:lvl w:ilvl="0" w:tplc="F92C93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17090"/>
    <w:multiLevelType w:val="hybridMultilevel"/>
    <w:tmpl w:val="3E84E240"/>
    <w:lvl w:ilvl="0" w:tplc="BEFE9A6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 Light" w:hint="default"/>
        <w:i/>
        <w:sz w:val="2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87F7F"/>
    <w:multiLevelType w:val="hybridMultilevel"/>
    <w:tmpl w:val="76A886C0"/>
    <w:lvl w:ilvl="0" w:tplc="E4E2537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 Light" w:hint="default"/>
        <w:i/>
        <w:sz w:val="2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91371"/>
    <w:multiLevelType w:val="hybridMultilevel"/>
    <w:tmpl w:val="55169260"/>
    <w:lvl w:ilvl="0" w:tplc="C5BC5264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 Light" w:hint="default"/>
        <w:i/>
        <w:sz w:val="2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A77D5"/>
    <w:multiLevelType w:val="hybridMultilevel"/>
    <w:tmpl w:val="465C8592"/>
    <w:lvl w:ilvl="0" w:tplc="7A8CF0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9B057A"/>
    <w:multiLevelType w:val="hybridMultilevel"/>
    <w:tmpl w:val="5194F5D6"/>
    <w:lvl w:ilvl="0" w:tplc="D80CD6DC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 Light" w:hint="default"/>
        <w:i/>
        <w:sz w:val="2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25EB9"/>
    <w:multiLevelType w:val="hybridMultilevel"/>
    <w:tmpl w:val="75A48678"/>
    <w:lvl w:ilvl="0" w:tplc="A1F6ECB4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10"/>
  </w:num>
  <w:num w:numId="8">
    <w:abstractNumId w:val="5"/>
  </w:num>
  <w:num w:numId="9">
    <w:abstractNumId w:val="12"/>
  </w:num>
  <w:num w:numId="10">
    <w:abstractNumId w:val="4"/>
  </w:num>
  <w:num w:numId="11">
    <w:abstractNumId w:val="3"/>
  </w:num>
  <w:num w:numId="12">
    <w:abstractNumId w:val="13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8BA"/>
    <w:rsid w:val="00001CE7"/>
    <w:rsid w:val="000030D0"/>
    <w:rsid w:val="00013F58"/>
    <w:rsid w:val="00030006"/>
    <w:rsid w:val="0003488B"/>
    <w:rsid w:val="00035541"/>
    <w:rsid w:val="000378AD"/>
    <w:rsid w:val="0004788B"/>
    <w:rsid w:val="000507BA"/>
    <w:rsid w:val="00056BC4"/>
    <w:rsid w:val="00065642"/>
    <w:rsid w:val="00066D4C"/>
    <w:rsid w:val="000678F2"/>
    <w:rsid w:val="000707E9"/>
    <w:rsid w:val="00095225"/>
    <w:rsid w:val="000A082D"/>
    <w:rsid w:val="000A4F16"/>
    <w:rsid w:val="000A5CF2"/>
    <w:rsid w:val="000B68A9"/>
    <w:rsid w:val="000C58F3"/>
    <w:rsid w:val="000D0520"/>
    <w:rsid w:val="000D2E02"/>
    <w:rsid w:val="000E7EEF"/>
    <w:rsid w:val="000F29F8"/>
    <w:rsid w:val="000F2A97"/>
    <w:rsid w:val="0010026C"/>
    <w:rsid w:val="00100844"/>
    <w:rsid w:val="001171D6"/>
    <w:rsid w:val="00117CD1"/>
    <w:rsid w:val="00121F53"/>
    <w:rsid w:val="00130286"/>
    <w:rsid w:val="00136A54"/>
    <w:rsid w:val="00140BD6"/>
    <w:rsid w:val="001435D5"/>
    <w:rsid w:val="00147AB4"/>
    <w:rsid w:val="00147DD5"/>
    <w:rsid w:val="00155F23"/>
    <w:rsid w:val="00163CE2"/>
    <w:rsid w:val="00166C0E"/>
    <w:rsid w:val="00167A7F"/>
    <w:rsid w:val="001700F5"/>
    <w:rsid w:val="0018671A"/>
    <w:rsid w:val="00196A3B"/>
    <w:rsid w:val="001A0F26"/>
    <w:rsid w:val="001A10F7"/>
    <w:rsid w:val="001A3672"/>
    <w:rsid w:val="001A6C9A"/>
    <w:rsid w:val="001B0971"/>
    <w:rsid w:val="001B3930"/>
    <w:rsid w:val="001B3E83"/>
    <w:rsid w:val="001B5BA0"/>
    <w:rsid w:val="001C2FD9"/>
    <w:rsid w:val="001D1CB5"/>
    <w:rsid w:val="001D1F9D"/>
    <w:rsid w:val="0020721C"/>
    <w:rsid w:val="002119C1"/>
    <w:rsid w:val="00215E24"/>
    <w:rsid w:val="002201BE"/>
    <w:rsid w:val="00220FAF"/>
    <w:rsid w:val="002328EF"/>
    <w:rsid w:val="00232A39"/>
    <w:rsid w:val="00261F94"/>
    <w:rsid w:val="002640B8"/>
    <w:rsid w:val="00271DCA"/>
    <w:rsid w:val="002737A0"/>
    <w:rsid w:val="0028189A"/>
    <w:rsid w:val="00282245"/>
    <w:rsid w:val="00285533"/>
    <w:rsid w:val="002868C4"/>
    <w:rsid w:val="0029295A"/>
    <w:rsid w:val="002939C3"/>
    <w:rsid w:val="002D0EFD"/>
    <w:rsid w:val="002D3090"/>
    <w:rsid w:val="002D6677"/>
    <w:rsid w:val="002E0CCA"/>
    <w:rsid w:val="002E2F34"/>
    <w:rsid w:val="002F22DD"/>
    <w:rsid w:val="002F5E19"/>
    <w:rsid w:val="00301E61"/>
    <w:rsid w:val="003030E1"/>
    <w:rsid w:val="00311604"/>
    <w:rsid w:val="0031658F"/>
    <w:rsid w:val="0032251A"/>
    <w:rsid w:val="00332986"/>
    <w:rsid w:val="003331F2"/>
    <w:rsid w:val="00345B9C"/>
    <w:rsid w:val="00346497"/>
    <w:rsid w:val="00355B4B"/>
    <w:rsid w:val="003625A7"/>
    <w:rsid w:val="00367233"/>
    <w:rsid w:val="00370CF2"/>
    <w:rsid w:val="00370DFD"/>
    <w:rsid w:val="00371B86"/>
    <w:rsid w:val="00377046"/>
    <w:rsid w:val="0038175E"/>
    <w:rsid w:val="00381E13"/>
    <w:rsid w:val="00382655"/>
    <w:rsid w:val="00382BA2"/>
    <w:rsid w:val="003930F8"/>
    <w:rsid w:val="00395503"/>
    <w:rsid w:val="003A5541"/>
    <w:rsid w:val="003A60BC"/>
    <w:rsid w:val="003A6CDF"/>
    <w:rsid w:val="003B315C"/>
    <w:rsid w:val="003D1A06"/>
    <w:rsid w:val="003E73AB"/>
    <w:rsid w:val="003F16CE"/>
    <w:rsid w:val="003F1BFE"/>
    <w:rsid w:val="003F40FB"/>
    <w:rsid w:val="003F4602"/>
    <w:rsid w:val="003F7D5A"/>
    <w:rsid w:val="00412A3D"/>
    <w:rsid w:val="00413DFA"/>
    <w:rsid w:val="00414CD7"/>
    <w:rsid w:val="0042028B"/>
    <w:rsid w:val="00422BDE"/>
    <w:rsid w:val="004277B1"/>
    <w:rsid w:val="00433177"/>
    <w:rsid w:val="0043409C"/>
    <w:rsid w:val="00436608"/>
    <w:rsid w:val="00436A26"/>
    <w:rsid w:val="00437BE2"/>
    <w:rsid w:val="00440031"/>
    <w:rsid w:val="0044227B"/>
    <w:rsid w:val="00442A86"/>
    <w:rsid w:val="004664A7"/>
    <w:rsid w:val="004710D3"/>
    <w:rsid w:val="00473BE1"/>
    <w:rsid w:val="00480611"/>
    <w:rsid w:val="00484004"/>
    <w:rsid w:val="00486470"/>
    <w:rsid w:val="00490469"/>
    <w:rsid w:val="0049269D"/>
    <w:rsid w:val="00493B04"/>
    <w:rsid w:val="00494B31"/>
    <w:rsid w:val="004A0BD9"/>
    <w:rsid w:val="004A3268"/>
    <w:rsid w:val="004A45E9"/>
    <w:rsid w:val="004A6CAE"/>
    <w:rsid w:val="004C591A"/>
    <w:rsid w:val="004F14E8"/>
    <w:rsid w:val="004F4688"/>
    <w:rsid w:val="004F68F4"/>
    <w:rsid w:val="00512CEB"/>
    <w:rsid w:val="00520D6F"/>
    <w:rsid w:val="00525763"/>
    <w:rsid w:val="005326FE"/>
    <w:rsid w:val="0053551C"/>
    <w:rsid w:val="00537B52"/>
    <w:rsid w:val="00542388"/>
    <w:rsid w:val="005469F9"/>
    <w:rsid w:val="00556188"/>
    <w:rsid w:val="00573DF9"/>
    <w:rsid w:val="00576AD7"/>
    <w:rsid w:val="00581A77"/>
    <w:rsid w:val="00581FED"/>
    <w:rsid w:val="00583C1E"/>
    <w:rsid w:val="005908D2"/>
    <w:rsid w:val="00596599"/>
    <w:rsid w:val="005A6FFC"/>
    <w:rsid w:val="005C0075"/>
    <w:rsid w:val="005C6845"/>
    <w:rsid w:val="005C6E51"/>
    <w:rsid w:val="005C7C42"/>
    <w:rsid w:val="005D2A33"/>
    <w:rsid w:val="005D4BDE"/>
    <w:rsid w:val="005E261C"/>
    <w:rsid w:val="005E404F"/>
    <w:rsid w:val="005F5BE7"/>
    <w:rsid w:val="005F6236"/>
    <w:rsid w:val="005F7083"/>
    <w:rsid w:val="00600C9C"/>
    <w:rsid w:val="00605383"/>
    <w:rsid w:val="00614A01"/>
    <w:rsid w:val="00623689"/>
    <w:rsid w:val="006410EE"/>
    <w:rsid w:val="00642CE7"/>
    <w:rsid w:val="00645F4E"/>
    <w:rsid w:val="0066239A"/>
    <w:rsid w:val="00662D6E"/>
    <w:rsid w:val="00664308"/>
    <w:rsid w:val="006708BE"/>
    <w:rsid w:val="00680DAB"/>
    <w:rsid w:val="006950D7"/>
    <w:rsid w:val="0069762B"/>
    <w:rsid w:val="006A2DF1"/>
    <w:rsid w:val="006A5EE1"/>
    <w:rsid w:val="006B7269"/>
    <w:rsid w:val="006C7286"/>
    <w:rsid w:val="006D1573"/>
    <w:rsid w:val="006D696E"/>
    <w:rsid w:val="006E523F"/>
    <w:rsid w:val="006F10DC"/>
    <w:rsid w:val="007065C5"/>
    <w:rsid w:val="0071158B"/>
    <w:rsid w:val="00716845"/>
    <w:rsid w:val="00727459"/>
    <w:rsid w:val="00737AAA"/>
    <w:rsid w:val="00746783"/>
    <w:rsid w:val="00757404"/>
    <w:rsid w:val="00760CD5"/>
    <w:rsid w:val="00761A3E"/>
    <w:rsid w:val="00766631"/>
    <w:rsid w:val="00775857"/>
    <w:rsid w:val="007838A8"/>
    <w:rsid w:val="00795BE9"/>
    <w:rsid w:val="007A175B"/>
    <w:rsid w:val="007A2591"/>
    <w:rsid w:val="007A5223"/>
    <w:rsid w:val="007A6916"/>
    <w:rsid w:val="007B0621"/>
    <w:rsid w:val="007D74D8"/>
    <w:rsid w:val="00800EE8"/>
    <w:rsid w:val="00815B8F"/>
    <w:rsid w:val="008224C9"/>
    <w:rsid w:val="00823AEA"/>
    <w:rsid w:val="00832F9F"/>
    <w:rsid w:val="00833A2B"/>
    <w:rsid w:val="00833A76"/>
    <w:rsid w:val="0084066F"/>
    <w:rsid w:val="00840F31"/>
    <w:rsid w:val="00841D24"/>
    <w:rsid w:val="00842305"/>
    <w:rsid w:val="00842ADC"/>
    <w:rsid w:val="00842C32"/>
    <w:rsid w:val="00845039"/>
    <w:rsid w:val="008513A7"/>
    <w:rsid w:val="00853911"/>
    <w:rsid w:val="00861DBB"/>
    <w:rsid w:val="0086581C"/>
    <w:rsid w:val="00877B80"/>
    <w:rsid w:val="00880902"/>
    <w:rsid w:val="00880B56"/>
    <w:rsid w:val="008835D5"/>
    <w:rsid w:val="00883701"/>
    <w:rsid w:val="008915C3"/>
    <w:rsid w:val="008A571A"/>
    <w:rsid w:val="008C0626"/>
    <w:rsid w:val="008C20F8"/>
    <w:rsid w:val="008C2C8C"/>
    <w:rsid w:val="008D31CF"/>
    <w:rsid w:val="008E37FB"/>
    <w:rsid w:val="0090285B"/>
    <w:rsid w:val="00910820"/>
    <w:rsid w:val="009238BA"/>
    <w:rsid w:val="009318F4"/>
    <w:rsid w:val="00933908"/>
    <w:rsid w:val="0094090D"/>
    <w:rsid w:val="00946683"/>
    <w:rsid w:val="00951236"/>
    <w:rsid w:val="00974E97"/>
    <w:rsid w:val="009770AE"/>
    <w:rsid w:val="009772B9"/>
    <w:rsid w:val="00982965"/>
    <w:rsid w:val="00990CFF"/>
    <w:rsid w:val="009A572E"/>
    <w:rsid w:val="009A669B"/>
    <w:rsid w:val="009B1870"/>
    <w:rsid w:val="009B6744"/>
    <w:rsid w:val="009B784A"/>
    <w:rsid w:val="009D1E9E"/>
    <w:rsid w:val="009D217B"/>
    <w:rsid w:val="009E5BBF"/>
    <w:rsid w:val="009F0433"/>
    <w:rsid w:val="00A01823"/>
    <w:rsid w:val="00A04FD9"/>
    <w:rsid w:val="00A1170F"/>
    <w:rsid w:val="00A11E18"/>
    <w:rsid w:val="00A133B2"/>
    <w:rsid w:val="00A15526"/>
    <w:rsid w:val="00A178E7"/>
    <w:rsid w:val="00A24461"/>
    <w:rsid w:val="00A37056"/>
    <w:rsid w:val="00A467A5"/>
    <w:rsid w:val="00A74AB4"/>
    <w:rsid w:val="00A81CFC"/>
    <w:rsid w:val="00A843DB"/>
    <w:rsid w:val="00A85A3E"/>
    <w:rsid w:val="00A86281"/>
    <w:rsid w:val="00A87702"/>
    <w:rsid w:val="00A94C46"/>
    <w:rsid w:val="00A97E2D"/>
    <w:rsid w:val="00AA2DA6"/>
    <w:rsid w:val="00AC19B8"/>
    <w:rsid w:val="00AD06DF"/>
    <w:rsid w:val="00AD5CF9"/>
    <w:rsid w:val="00AE0498"/>
    <w:rsid w:val="00AE5908"/>
    <w:rsid w:val="00AF4EC7"/>
    <w:rsid w:val="00AF58E5"/>
    <w:rsid w:val="00B06F72"/>
    <w:rsid w:val="00B10315"/>
    <w:rsid w:val="00B3098E"/>
    <w:rsid w:val="00B34AAE"/>
    <w:rsid w:val="00B34B21"/>
    <w:rsid w:val="00B372F8"/>
    <w:rsid w:val="00B5373D"/>
    <w:rsid w:val="00B53741"/>
    <w:rsid w:val="00B552C3"/>
    <w:rsid w:val="00B72CEF"/>
    <w:rsid w:val="00B733C3"/>
    <w:rsid w:val="00B81190"/>
    <w:rsid w:val="00B81367"/>
    <w:rsid w:val="00B92A31"/>
    <w:rsid w:val="00B969FC"/>
    <w:rsid w:val="00BC4071"/>
    <w:rsid w:val="00BD2118"/>
    <w:rsid w:val="00BE261D"/>
    <w:rsid w:val="00BE4B88"/>
    <w:rsid w:val="00BE6BB1"/>
    <w:rsid w:val="00BF02EE"/>
    <w:rsid w:val="00BF545E"/>
    <w:rsid w:val="00BF6CCA"/>
    <w:rsid w:val="00C0007C"/>
    <w:rsid w:val="00C00671"/>
    <w:rsid w:val="00C04E13"/>
    <w:rsid w:val="00C05CC2"/>
    <w:rsid w:val="00C1112E"/>
    <w:rsid w:val="00C2398F"/>
    <w:rsid w:val="00C25CE2"/>
    <w:rsid w:val="00C3109D"/>
    <w:rsid w:val="00C500DD"/>
    <w:rsid w:val="00C50DC4"/>
    <w:rsid w:val="00C61D82"/>
    <w:rsid w:val="00C73319"/>
    <w:rsid w:val="00C775A5"/>
    <w:rsid w:val="00C82527"/>
    <w:rsid w:val="00C90FFA"/>
    <w:rsid w:val="00C95CCC"/>
    <w:rsid w:val="00C97104"/>
    <w:rsid w:val="00CA5209"/>
    <w:rsid w:val="00CA70A9"/>
    <w:rsid w:val="00CB0394"/>
    <w:rsid w:val="00CB18AD"/>
    <w:rsid w:val="00CB3044"/>
    <w:rsid w:val="00CB3155"/>
    <w:rsid w:val="00CB51C7"/>
    <w:rsid w:val="00CC6BC7"/>
    <w:rsid w:val="00CD19E3"/>
    <w:rsid w:val="00CD4CF1"/>
    <w:rsid w:val="00CD70F2"/>
    <w:rsid w:val="00CE0BA3"/>
    <w:rsid w:val="00CE3542"/>
    <w:rsid w:val="00CF49A9"/>
    <w:rsid w:val="00D038C6"/>
    <w:rsid w:val="00D04630"/>
    <w:rsid w:val="00D10B06"/>
    <w:rsid w:val="00D10F5E"/>
    <w:rsid w:val="00D13898"/>
    <w:rsid w:val="00D145F4"/>
    <w:rsid w:val="00D23D22"/>
    <w:rsid w:val="00D32F7C"/>
    <w:rsid w:val="00D3350F"/>
    <w:rsid w:val="00D35C60"/>
    <w:rsid w:val="00D55966"/>
    <w:rsid w:val="00D60E59"/>
    <w:rsid w:val="00D61BE8"/>
    <w:rsid w:val="00D6607C"/>
    <w:rsid w:val="00D71C36"/>
    <w:rsid w:val="00D750C0"/>
    <w:rsid w:val="00D76B40"/>
    <w:rsid w:val="00D82371"/>
    <w:rsid w:val="00D862AE"/>
    <w:rsid w:val="00D86D50"/>
    <w:rsid w:val="00D90E3F"/>
    <w:rsid w:val="00D96ACB"/>
    <w:rsid w:val="00D97F1C"/>
    <w:rsid w:val="00DA4435"/>
    <w:rsid w:val="00DB2457"/>
    <w:rsid w:val="00DB3A57"/>
    <w:rsid w:val="00DB4C0E"/>
    <w:rsid w:val="00DB5179"/>
    <w:rsid w:val="00DC0631"/>
    <w:rsid w:val="00DE3ADA"/>
    <w:rsid w:val="00DE4B45"/>
    <w:rsid w:val="00DE663B"/>
    <w:rsid w:val="00DE703D"/>
    <w:rsid w:val="00DE7923"/>
    <w:rsid w:val="00DF08AF"/>
    <w:rsid w:val="00E0331F"/>
    <w:rsid w:val="00E11C82"/>
    <w:rsid w:val="00E13159"/>
    <w:rsid w:val="00E20394"/>
    <w:rsid w:val="00E2284D"/>
    <w:rsid w:val="00E32563"/>
    <w:rsid w:val="00E330B1"/>
    <w:rsid w:val="00E37872"/>
    <w:rsid w:val="00E43773"/>
    <w:rsid w:val="00E46DE7"/>
    <w:rsid w:val="00E716A0"/>
    <w:rsid w:val="00E72220"/>
    <w:rsid w:val="00E806DC"/>
    <w:rsid w:val="00E8464E"/>
    <w:rsid w:val="00E9129F"/>
    <w:rsid w:val="00E979BE"/>
    <w:rsid w:val="00EB0877"/>
    <w:rsid w:val="00EB0E79"/>
    <w:rsid w:val="00EB438B"/>
    <w:rsid w:val="00EB55C7"/>
    <w:rsid w:val="00EB5C4F"/>
    <w:rsid w:val="00ED3F34"/>
    <w:rsid w:val="00EF4E93"/>
    <w:rsid w:val="00EF675B"/>
    <w:rsid w:val="00EF74D7"/>
    <w:rsid w:val="00F0072B"/>
    <w:rsid w:val="00F00D92"/>
    <w:rsid w:val="00F20AE3"/>
    <w:rsid w:val="00F21A7A"/>
    <w:rsid w:val="00F22101"/>
    <w:rsid w:val="00F25DDF"/>
    <w:rsid w:val="00F27EB1"/>
    <w:rsid w:val="00F4003E"/>
    <w:rsid w:val="00F41C95"/>
    <w:rsid w:val="00F51CE4"/>
    <w:rsid w:val="00F5604E"/>
    <w:rsid w:val="00F61766"/>
    <w:rsid w:val="00F713B2"/>
    <w:rsid w:val="00F7720F"/>
    <w:rsid w:val="00F84157"/>
    <w:rsid w:val="00F8427F"/>
    <w:rsid w:val="00F90D0B"/>
    <w:rsid w:val="00F91D05"/>
    <w:rsid w:val="00F978B8"/>
    <w:rsid w:val="00FB3326"/>
    <w:rsid w:val="00FD196E"/>
    <w:rsid w:val="00FE513E"/>
    <w:rsid w:val="00FE6C7F"/>
    <w:rsid w:val="00FF01E8"/>
    <w:rsid w:val="00FF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C113C"/>
  <w15:chartTrackingRefBased/>
  <w15:docId w15:val="{4E6C9BC7-C596-4098-BA0F-E9EC497F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FED"/>
    <w:pPr>
      <w:spacing w:line="254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38BA"/>
    <w:pPr>
      <w:spacing w:after="0" w:line="240" w:lineRule="auto"/>
    </w:pPr>
    <w:rPr>
      <w:rFonts w:eastAsiaTheme="minorEastAsia"/>
      <w:lang w:eastAsia="zh-CN"/>
    </w:rPr>
  </w:style>
  <w:style w:type="table" w:styleId="TableGrid">
    <w:name w:val="Table Grid"/>
    <w:basedOn w:val="TableNormal"/>
    <w:uiPriority w:val="39"/>
    <w:rsid w:val="009238BA"/>
    <w:pPr>
      <w:spacing w:after="0" w:line="240" w:lineRule="auto"/>
    </w:pPr>
    <w:rPr>
      <w:rFonts w:eastAsiaTheme="minorEastAsia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5C4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862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62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6281"/>
    <w:rPr>
      <w:rFonts w:eastAsiaTheme="minorEastAsia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2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281"/>
    <w:rPr>
      <w:rFonts w:eastAsiaTheme="minorEastAsia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281"/>
    <w:rPr>
      <w:rFonts w:ascii="Segoe UI" w:eastAsiaTheme="minorEastAsia" w:hAnsi="Segoe UI" w:cs="Segoe UI"/>
      <w:sz w:val="18"/>
      <w:szCs w:val="1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A97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E2D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A97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E2D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C2B75-EADF-4DC7-952C-D77D0A0E4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Rijeka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Grubiša Tamara</dc:creator>
  <cp:keywords/>
  <dc:description/>
  <cp:lastModifiedBy>Štimac Anita</cp:lastModifiedBy>
  <cp:revision>7</cp:revision>
  <cp:lastPrinted>2024-01-18T11:13:00Z</cp:lastPrinted>
  <dcterms:created xsi:type="dcterms:W3CDTF">2024-12-18T09:52:00Z</dcterms:created>
  <dcterms:modified xsi:type="dcterms:W3CDTF">2025-08-06T11:36:00Z</dcterms:modified>
</cp:coreProperties>
</file>