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7087C" w14:textId="77777777" w:rsidR="000C68EC" w:rsidRPr="00563C74" w:rsidRDefault="000C68EC" w:rsidP="000C68EC">
      <w:pPr>
        <w:ind w:left="709" w:firstLine="709"/>
        <w:rPr>
          <w:rFonts w:ascii="Arial" w:hAnsi="Arial" w:cs="Arial"/>
          <w:b/>
          <w:lang w:val="pl-PL"/>
        </w:rPr>
      </w:pPr>
      <w:r w:rsidRPr="00563C74">
        <w:rPr>
          <w:rFonts w:ascii="Arial" w:hAnsi="Arial" w:cs="Arial"/>
          <w:b/>
          <w:noProof/>
          <w:lang w:eastAsia="hr-HR"/>
        </w:rPr>
        <w:drawing>
          <wp:inline distT="0" distB="0" distL="0" distR="0" wp14:anchorId="0F34C82E" wp14:editId="76F04833">
            <wp:extent cx="373380" cy="464820"/>
            <wp:effectExtent l="19050" t="0" r="7620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D4281" w14:textId="77777777" w:rsidR="000C68EC" w:rsidRPr="00563C74" w:rsidRDefault="000C68EC" w:rsidP="000C68EC">
      <w:pPr>
        <w:pStyle w:val="Heading5"/>
        <w:spacing w:line="240" w:lineRule="atLeast"/>
        <w:rPr>
          <w:rFonts w:ascii="Arial" w:hAnsi="Arial" w:cs="Arial"/>
          <w:szCs w:val="22"/>
        </w:rPr>
      </w:pPr>
      <w:r w:rsidRPr="00563C74">
        <w:rPr>
          <w:rFonts w:ascii="Arial" w:hAnsi="Arial" w:cs="Arial"/>
          <w:szCs w:val="22"/>
        </w:rPr>
        <w:t>R E P U B L I K A   H R V A T S K A</w:t>
      </w:r>
    </w:p>
    <w:p w14:paraId="0EFD3751" w14:textId="77777777" w:rsidR="000C68EC" w:rsidRPr="00563C74" w:rsidRDefault="000C68EC" w:rsidP="000C68EC">
      <w:pPr>
        <w:pStyle w:val="Heading4"/>
        <w:spacing w:line="240" w:lineRule="atLeast"/>
        <w:rPr>
          <w:rFonts w:ascii="Arial" w:hAnsi="Arial" w:cs="Arial"/>
          <w:sz w:val="22"/>
          <w:szCs w:val="22"/>
        </w:rPr>
      </w:pPr>
      <w:r w:rsidRPr="00563C74">
        <w:rPr>
          <w:rFonts w:ascii="Arial" w:hAnsi="Arial" w:cs="Arial"/>
          <w:sz w:val="22"/>
          <w:szCs w:val="22"/>
        </w:rPr>
        <w:t xml:space="preserve">PRIMORSKO-GORANSKA  ŽUPANIJA </w:t>
      </w:r>
    </w:p>
    <w:p w14:paraId="233FD9D9" w14:textId="77777777" w:rsidR="000C68EC" w:rsidRPr="00563C74" w:rsidRDefault="000C68EC" w:rsidP="000C68EC">
      <w:pPr>
        <w:pStyle w:val="Heading5"/>
        <w:spacing w:line="240" w:lineRule="atLeast"/>
        <w:ind w:left="709" w:firstLine="142"/>
        <w:rPr>
          <w:rFonts w:ascii="Arial" w:hAnsi="Arial" w:cs="Arial"/>
          <w:szCs w:val="22"/>
        </w:rPr>
      </w:pPr>
      <w:r w:rsidRPr="00563C74">
        <w:rPr>
          <w:rFonts w:ascii="Arial" w:hAnsi="Arial" w:cs="Arial"/>
          <w:szCs w:val="22"/>
        </w:rPr>
        <w:t>GRAD RIJEKA</w:t>
      </w:r>
    </w:p>
    <w:p w14:paraId="63950EE1" w14:textId="77777777" w:rsidR="000C68EC" w:rsidRPr="00563C74" w:rsidRDefault="000C68EC" w:rsidP="000C68EC">
      <w:pPr>
        <w:spacing w:line="240" w:lineRule="atLeast"/>
        <w:ind w:firstLine="851"/>
        <w:rPr>
          <w:rFonts w:ascii="Arial" w:hAnsi="Arial" w:cs="Arial"/>
          <w:b/>
          <w:lang w:val="pl-PL"/>
        </w:rPr>
      </w:pPr>
      <w:r w:rsidRPr="00563C74">
        <w:rPr>
          <w:rFonts w:ascii="Arial" w:hAnsi="Arial" w:cs="Arial"/>
          <w:b/>
          <w:lang w:val="pl-PL"/>
        </w:rPr>
        <w:t>Gradsko vijeće</w:t>
      </w:r>
    </w:p>
    <w:p w14:paraId="6868BEA7" w14:textId="77777777" w:rsidR="000C68EC" w:rsidRPr="00563C74" w:rsidRDefault="000C68EC" w:rsidP="000C68EC">
      <w:pPr>
        <w:pStyle w:val="Heading5"/>
        <w:spacing w:line="240" w:lineRule="atLeast"/>
        <w:rPr>
          <w:rFonts w:ascii="Arial" w:hAnsi="Arial" w:cs="Arial"/>
          <w:szCs w:val="22"/>
        </w:rPr>
      </w:pPr>
      <w:r w:rsidRPr="00563C74">
        <w:rPr>
          <w:rFonts w:ascii="Arial" w:hAnsi="Arial" w:cs="Arial"/>
          <w:szCs w:val="22"/>
        </w:rPr>
        <w:t>Odbor za zdravstvo i socijalnu skrb</w:t>
      </w:r>
    </w:p>
    <w:p w14:paraId="5C635DD1" w14:textId="77777777" w:rsidR="00E93944" w:rsidRPr="00563C74" w:rsidRDefault="00E93944" w:rsidP="00E93944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KLASA: 024-01/25</w:t>
      </w:r>
      <w:r w:rsidRPr="00563C74">
        <w:rPr>
          <w:rFonts w:ascii="Arial" w:hAnsi="Arial" w:cs="Arial"/>
          <w:szCs w:val="22"/>
        </w:rPr>
        <w:t>-02/</w:t>
      </w:r>
      <w:r>
        <w:rPr>
          <w:rFonts w:ascii="Arial" w:hAnsi="Arial" w:cs="Arial"/>
          <w:szCs w:val="22"/>
        </w:rPr>
        <w:t>22</w:t>
      </w:r>
    </w:p>
    <w:p w14:paraId="6B12F5F6" w14:textId="77777777" w:rsidR="00E93944" w:rsidRPr="00563C74" w:rsidRDefault="00E93944" w:rsidP="00E93944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 w:rsidRPr="00563C74">
        <w:rPr>
          <w:rFonts w:ascii="Arial" w:hAnsi="Arial" w:cs="Arial"/>
          <w:szCs w:val="22"/>
        </w:rPr>
        <w:t>URBROJ: 2170-1-01-00-26-</w:t>
      </w:r>
      <w:r>
        <w:rPr>
          <w:rFonts w:ascii="Arial" w:hAnsi="Arial" w:cs="Arial"/>
          <w:szCs w:val="22"/>
        </w:rPr>
        <w:t>11</w:t>
      </w:r>
    </w:p>
    <w:p w14:paraId="5172D2CE" w14:textId="77777777" w:rsidR="00E93944" w:rsidRPr="00563C74" w:rsidRDefault="00E93944" w:rsidP="00E93944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 w:rsidRPr="00563C74">
        <w:rPr>
          <w:rFonts w:ascii="Arial" w:hAnsi="Arial" w:cs="Arial"/>
          <w:szCs w:val="22"/>
        </w:rPr>
        <w:t>Rijeka, 27. veljače 2026.</w:t>
      </w:r>
    </w:p>
    <w:p w14:paraId="0318A4F1" w14:textId="77777777" w:rsidR="000C68EC" w:rsidRPr="00563C74" w:rsidRDefault="000C68EC" w:rsidP="004D473A">
      <w:pPr>
        <w:rPr>
          <w:rFonts w:ascii="Arial" w:hAnsi="Arial" w:cs="Arial"/>
          <w:b/>
        </w:rPr>
      </w:pPr>
      <w:bookmarkStart w:id="0" w:name="_GoBack"/>
      <w:bookmarkEnd w:id="0"/>
    </w:p>
    <w:p w14:paraId="30C19955" w14:textId="0CF8C7D8" w:rsidR="00626802" w:rsidRPr="00563C74" w:rsidRDefault="00626802" w:rsidP="00626802">
      <w:pPr>
        <w:jc w:val="center"/>
        <w:rPr>
          <w:rFonts w:ascii="Arial" w:hAnsi="Arial" w:cs="Arial"/>
          <w:b/>
        </w:rPr>
      </w:pPr>
      <w:r w:rsidRPr="00563C74">
        <w:rPr>
          <w:rFonts w:ascii="Arial" w:hAnsi="Arial" w:cs="Arial"/>
          <w:b/>
        </w:rPr>
        <w:t>IZVJEŠTAJ S PRVE TEMATSKE SJEDNICE ODBORA ZA ZDRAVSTVO I SOCIJALNU SKRB GRADSKOG VIJEĆA GRADA RIJEKE O BUDUĆOJ NAMJENI KOMPLEKSA BIVŠE DJEČJE BOLNICE KANTRIDA</w:t>
      </w:r>
    </w:p>
    <w:p w14:paraId="0E240FB3" w14:textId="77777777" w:rsidR="00626802" w:rsidRPr="00563C74" w:rsidRDefault="00626802" w:rsidP="00626802">
      <w:pPr>
        <w:jc w:val="center"/>
        <w:rPr>
          <w:rFonts w:ascii="Arial" w:hAnsi="Arial" w:cs="Arial"/>
          <w:b/>
        </w:rPr>
      </w:pPr>
    </w:p>
    <w:p w14:paraId="0B1A1FA2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Sastav Odbora:</w:t>
      </w:r>
    </w:p>
    <w:p w14:paraId="043C4247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C748A8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Tea Mičić Badurina, predsjednica</w:t>
      </w:r>
    </w:p>
    <w:p w14:paraId="763B049C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Nikolina Velnić, potpredsjednica</w:t>
      </w:r>
    </w:p>
    <w:p w14:paraId="512CBB9F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Alen Protić, član</w:t>
      </w:r>
    </w:p>
    <w:p w14:paraId="3C26B2C8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Halima Podrug, članica</w:t>
      </w:r>
    </w:p>
    <w:p w14:paraId="33A56B56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Rudolf Ljubičić, član</w:t>
      </w:r>
    </w:p>
    <w:p w14:paraId="6C13A36C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Daniel Antunović, član</w:t>
      </w:r>
    </w:p>
    <w:p w14:paraId="487156A0" w14:textId="77777777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 xml:space="preserve">Goran </w:t>
      </w:r>
      <w:proofErr w:type="spellStart"/>
      <w:r w:rsidRPr="00563C74">
        <w:rPr>
          <w:rFonts w:ascii="Arial" w:hAnsi="Arial" w:cs="Arial"/>
        </w:rPr>
        <w:t>Palčevski</w:t>
      </w:r>
      <w:proofErr w:type="spellEnd"/>
      <w:r w:rsidRPr="00563C74">
        <w:rPr>
          <w:rFonts w:ascii="Arial" w:hAnsi="Arial" w:cs="Arial"/>
        </w:rPr>
        <w:t>, član</w:t>
      </w:r>
    </w:p>
    <w:p w14:paraId="267407E2" w14:textId="77777777" w:rsidR="00180413" w:rsidRPr="00563C74" w:rsidRDefault="00180413" w:rsidP="00626802">
      <w:pPr>
        <w:jc w:val="center"/>
        <w:rPr>
          <w:rFonts w:ascii="Arial" w:hAnsi="Arial" w:cs="Arial"/>
          <w:b/>
        </w:rPr>
      </w:pPr>
    </w:p>
    <w:p w14:paraId="49613B59" w14:textId="4D9BC3C6" w:rsidR="00590AC1" w:rsidRPr="00563C74" w:rsidRDefault="009E7D22" w:rsidP="00626802">
      <w:pPr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Odbor za zdravstvo i socijalnu skrb Gradskog vijeća Grada Rijeke</w:t>
      </w:r>
      <w:r w:rsidR="00563C74">
        <w:rPr>
          <w:rFonts w:ascii="Arial" w:hAnsi="Arial" w:cs="Arial"/>
        </w:rPr>
        <w:t>,</w:t>
      </w:r>
      <w:r w:rsidRPr="00563C74">
        <w:rPr>
          <w:rFonts w:ascii="Arial" w:hAnsi="Arial" w:cs="Arial"/>
        </w:rPr>
        <w:t xml:space="preserve"> </w:t>
      </w:r>
      <w:r w:rsidR="00626802" w:rsidRPr="00563C74">
        <w:rPr>
          <w:rFonts w:ascii="Arial" w:hAnsi="Arial" w:cs="Arial"/>
        </w:rPr>
        <w:t xml:space="preserve">24. ožujka 2026. godine </w:t>
      </w:r>
      <w:r w:rsidRPr="00563C74">
        <w:rPr>
          <w:rFonts w:ascii="Arial" w:hAnsi="Arial" w:cs="Arial"/>
        </w:rPr>
        <w:t>održao je</w:t>
      </w:r>
      <w:r w:rsidR="00384BF1" w:rsidRPr="00563C74">
        <w:rPr>
          <w:rFonts w:ascii="Arial" w:hAnsi="Arial" w:cs="Arial"/>
        </w:rPr>
        <w:t>, na prijedlog članice Odbora Halime Podrug,</w:t>
      </w:r>
      <w:r w:rsidRPr="00563C74">
        <w:rPr>
          <w:rFonts w:ascii="Arial" w:hAnsi="Arial" w:cs="Arial"/>
        </w:rPr>
        <w:t xml:space="preserve"> tematsku sjednicu </w:t>
      </w:r>
      <w:r w:rsidR="0049725C" w:rsidRPr="00563C74">
        <w:rPr>
          <w:rFonts w:ascii="Arial" w:hAnsi="Arial" w:cs="Arial"/>
        </w:rPr>
        <w:t xml:space="preserve">o </w:t>
      </w:r>
      <w:r w:rsidRPr="00563C74">
        <w:rPr>
          <w:rFonts w:ascii="Arial" w:hAnsi="Arial" w:cs="Arial"/>
        </w:rPr>
        <w:t>budućoj namjeni kompleksa bivše Dječje bolnice Kantrida</w:t>
      </w:r>
      <w:r w:rsidR="0090700D" w:rsidRPr="00563C74">
        <w:rPr>
          <w:rFonts w:ascii="Arial" w:hAnsi="Arial" w:cs="Arial"/>
        </w:rPr>
        <w:t xml:space="preserve">, </w:t>
      </w:r>
      <w:r w:rsidRPr="00563C74">
        <w:rPr>
          <w:rFonts w:ascii="Arial" w:hAnsi="Arial" w:cs="Arial"/>
        </w:rPr>
        <w:t xml:space="preserve">prethodno </w:t>
      </w:r>
      <w:r w:rsidR="0090700D" w:rsidRPr="00563C74">
        <w:rPr>
          <w:rFonts w:ascii="Arial" w:hAnsi="Arial" w:cs="Arial"/>
        </w:rPr>
        <w:t xml:space="preserve">obišavši </w:t>
      </w:r>
      <w:r w:rsidRPr="00563C74">
        <w:rPr>
          <w:rFonts w:ascii="Arial" w:hAnsi="Arial" w:cs="Arial"/>
        </w:rPr>
        <w:t>loka</w:t>
      </w:r>
      <w:r w:rsidR="00C8461B" w:rsidRPr="00563C74">
        <w:rPr>
          <w:rFonts w:ascii="Arial" w:hAnsi="Arial" w:cs="Arial"/>
        </w:rPr>
        <w:t>litet</w:t>
      </w:r>
      <w:r w:rsidRPr="00563C74">
        <w:rPr>
          <w:rFonts w:ascii="Arial" w:hAnsi="Arial" w:cs="Arial"/>
        </w:rPr>
        <w:t xml:space="preserve"> i sve zgrade unutar kompleksa</w:t>
      </w:r>
      <w:r w:rsidR="0090700D" w:rsidRPr="00563C74">
        <w:rPr>
          <w:rFonts w:ascii="Arial" w:hAnsi="Arial" w:cs="Arial"/>
        </w:rPr>
        <w:t>.</w:t>
      </w:r>
      <w:r w:rsidR="00180413" w:rsidRPr="00563C74">
        <w:rPr>
          <w:rFonts w:ascii="Arial" w:hAnsi="Arial" w:cs="Arial"/>
        </w:rPr>
        <w:t xml:space="preserve"> </w:t>
      </w:r>
    </w:p>
    <w:p w14:paraId="187AF3E3" w14:textId="6AB8AA11" w:rsidR="009E7D22" w:rsidRPr="00563C74" w:rsidRDefault="00180413" w:rsidP="00626802">
      <w:pPr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Zaključci</w:t>
      </w:r>
      <w:r w:rsidR="00C00CCF" w:rsidRPr="00563C74">
        <w:rPr>
          <w:rFonts w:ascii="Arial" w:hAnsi="Arial" w:cs="Arial"/>
        </w:rPr>
        <w:t xml:space="preserve"> </w:t>
      </w:r>
      <w:r w:rsidRPr="00563C74">
        <w:rPr>
          <w:rFonts w:ascii="Arial" w:hAnsi="Arial" w:cs="Arial"/>
        </w:rPr>
        <w:t xml:space="preserve">Odbora navedeni su u nastavku. </w:t>
      </w:r>
    </w:p>
    <w:p w14:paraId="49B235DF" w14:textId="62C3ED2F" w:rsidR="006F0242" w:rsidRPr="00563C74" w:rsidRDefault="0090700D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 xml:space="preserve">Sukladno dokumentu </w:t>
      </w:r>
      <w:r w:rsidRPr="00563C74">
        <w:rPr>
          <w:rFonts w:ascii="Arial" w:hAnsi="Arial" w:cs="Arial"/>
          <w:b/>
          <w:bCs/>
          <w:i/>
          <w:iCs/>
        </w:rPr>
        <w:t>Namjena kompleksa bivše dječje bolnice Kantrida - Smjernice za razvoj prostora</w:t>
      </w:r>
      <w:r w:rsidRPr="00563C74">
        <w:rPr>
          <w:rFonts w:ascii="Arial" w:hAnsi="Arial" w:cs="Arial"/>
        </w:rPr>
        <w:t xml:space="preserve">, stava smo da predmetni prostor </w:t>
      </w:r>
      <w:r w:rsidR="00626802" w:rsidRPr="00563C74">
        <w:rPr>
          <w:rFonts w:ascii="Arial" w:hAnsi="Arial" w:cs="Arial"/>
        </w:rPr>
        <w:t xml:space="preserve">svakako </w:t>
      </w:r>
      <w:r w:rsidR="00CA16C8" w:rsidRPr="00563C74">
        <w:rPr>
          <w:rFonts w:ascii="Arial" w:hAnsi="Arial" w:cs="Arial"/>
        </w:rPr>
        <w:t xml:space="preserve">treba </w:t>
      </w:r>
      <w:r w:rsidR="00626802" w:rsidRPr="00563C74">
        <w:rPr>
          <w:rFonts w:ascii="Arial" w:hAnsi="Arial" w:cs="Arial"/>
        </w:rPr>
        <w:t>biti u okviru odgojno-obrazovne</w:t>
      </w:r>
      <w:r w:rsidRPr="00563C74">
        <w:rPr>
          <w:rFonts w:ascii="Arial" w:hAnsi="Arial" w:cs="Arial"/>
        </w:rPr>
        <w:t xml:space="preserve"> </w:t>
      </w:r>
      <w:r w:rsidR="00626802" w:rsidRPr="00563C74">
        <w:rPr>
          <w:rFonts w:ascii="Arial" w:hAnsi="Arial" w:cs="Arial"/>
        </w:rPr>
        <w:t xml:space="preserve">i </w:t>
      </w:r>
      <w:r w:rsidRPr="00563C74">
        <w:rPr>
          <w:rFonts w:ascii="Arial" w:hAnsi="Arial" w:cs="Arial"/>
        </w:rPr>
        <w:t>zdravstveno-socijaln</w:t>
      </w:r>
      <w:r w:rsidR="00626802" w:rsidRPr="00563C74">
        <w:rPr>
          <w:rFonts w:ascii="Arial" w:hAnsi="Arial" w:cs="Arial"/>
        </w:rPr>
        <w:t>e</w:t>
      </w:r>
      <w:r w:rsidRPr="00563C74">
        <w:rPr>
          <w:rFonts w:ascii="Arial" w:hAnsi="Arial" w:cs="Arial"/>
        </w:rPr>
        <w:t xml:space="preserve"> funkcij</w:t>
      </w:r>
      <w:r w:rsidR="00626802" w:rsidRPr="00563C74">
        <w:rPr>
          <w:rFonts w:ascii="Arial" w:hAnsi="Arial" w:cs="Arial"/>
        </w:rPr>
        <w:t>e</w:t>
      </w:r>
      <w:r w:rsidRPr="00563C74">
        <w:rPr>
          <w:rFonts w:ascii="Arial" w:hAnsi="Arial" w:cs="Arial"/>
        </w:rPr>
        <w:t xml:space="preserve">, </w:t>
      </w:r>
      <w:r w:rsidR="00626802" w:rsidRPr="00563C74">
        <w:rPr>
          <w:rFonts w:ascii="Arial" w:hAnsi="Arial" w:cs="Arial"/>
        </w:rPr>
        <w:t xml:space="preserve">s obzirom da u tim segmentima u gradu Rijeci kronično nedostaje prostornih kapaciteta, a broj korisnika </w:t>
      </w:r>
      <w:r w:rsidR="00F341C2" w:rsidRPr="00563C74">
        <w:rPr>
          <w:rFonts w:ascii="Arial" w:hAnsi="Arial" w:cs="Arial"/>
        </w:rPr>
        <w:t xml:space="preserve">postojećih </w:t>
      </w:r>
      <w:r w:rsidR="00626802" w:rsidRPr="00563C74">
        <w:rPr>
          <w:rFonts w:ascii="Arial" w:hAnsi="Arial" w:cs="Arial"/>
        </w:rPr>
        <w:t>se svake godine povećava.</w:t>
      </w:r>
      <w:r w:rsidR="008044AF" w:rsidRPr="00563C74">
        <w:rPr>
          <w:rFonts w:ascii="Arial" w:hAnsi="Arial" w:cs="Arial"/>
        </w:rPr>
        <w:t xml:space="preserve"> Pritom prvenstveno mislimo na ustanove poput Doma umirovljenika, Centra za autizam</w:t>
      </w:r>
      <w:r w:rsidR="00160ADB" w:rsidRPr="00563C74">
        <w:rPr>
          <w:rFonts w:ascii="Arial" w:hAnsi="Arial" w:cs="Arial"/>
        </w:rPr>
        <w:t>*</w:t>
      </w:r>
      <w:r w:rsidR="00EE07F2" w:rsidRPr="00563C74">
        <w:rPr>
          <w:rFonts w:ascii="Arial" w:hAnsi="Arial" w:cs="Arial"/>
        </w:rPr>
        <w:t xml:space="preserve"> s Centrom za ranu intervenciju i</w:t>
      </w:r>
      <w:r w:rsidR="008044AF" w:rsidRPr="00563C74">
        <w:rPr>
          <w:rFonts w:ascii="Arial" w:hAnsi="Arial" w:cs="Arial"/>
        </w:rPr>
        <w:t xml:space="preserve"> Centar za odgoj i obrazovanje</w:t>
      </w:r>
      <w:r w:rsidR="00160ADB" w:rsidRPr="00563C74">
        <w:rPr>
          <w:rFonts w:ascii="Arial" w:hAnsi="Arial" w:cs="Arial"/>
        </w:rPr>
        <w:t>*</w:t>
      </w:r>
      <w:r w:rsidR="008044AF" w:rsidRPr="00563C74">
        <w:rPr>
          <w:rFonts w:ascii="Arial" w:hAnsi="Arial" w:cs="Arial"/>
        </w:rPr>
        <w:t>, Dom hrvatskih veterana</w:t>
      </w:r>
      <w:r w:rsidR="00F04865" w:rsidRPr="00563C74">
        <w:rPr>
          <w:rFonts w:ascii="Arial" w:hAnsi="Arial" w:cs="Arial"/>
        </w:rPr>
        <w:t>,</w:t>
      </w:r>
      <w:r w:rsidR="008044AF" w:rsidRPr="00563C74">
        <w:rPr>
          <w:rFonts w:ascii="Arial" w:hAnsi="Arial" w:cs="Arial"/>
        </w:rPr>
        <w:t xml:space="preserve"> stambenu zajednicu</w:t>
      </w:r>
      <w:r w:rsidR="00EE07F2" w:rsidRPr="00563C74">
        <w:rPr>
          <w:rFonts w:ascii="Arial" w:hAnsi="Arial" w:cs="Arial"/>
        </w:rPr>
        <w:t xml:space="preserve"> </w:t>
      </w:r>
      <w:r w:rsidR="008044AF" w:rsidRPr="00563C74">
        <w:rPr>
          <w:rFonts w:ascii="Arial" w:hAnsi="Arial" w:cs="Arial"/>
        </w:rPr>
        <w:t>za domsku djecu</w:t>
      </w:r>
      <w:r w:rsidR="00F04865" w:rsidRPr="00563C74">
        <w:rPr>
          <w:rFonts w:ascii="Arial" w:hAnsi="Arial" w:cs="Arial"/>
        </w:rPr>
        <w:t xml:space="preserve"> i vrtić</w:t>
      </w:r>
      <w:r w:rsidR="008044AF" w:rsidRPr="00563C74">
        <w:rPr>
          <w:rFonts w:ascii="Arial" w:hAnsi="Arial" w:cs="Arial"/>
        </w:rPr>
        <w:t xml:space="preserve">. </w:t>
      </w:r>
      <w:r w:rsidR="00F04865" w:rsidRPr="00563C74">
        <w:rPr>
          <w:rFonts w:ascii="Arial" w:hAnsi="Arial" w:cs="Arial"/>
        </w:rPr>
        <w:t xml:space="preserve">Zamišljamo taj prostor </w:t>
      </w:r>
      <w:r w:rsidRPr="00563C74">
        <w:rPr>
          <w:rFonts w:ascii="Arial" w:hAnsi="Arial" w:cs="Arial"/>
        </w:rPr>
        <w:t>kao mjesto koje povezuje i uključuje sve generacije</w:t>
      </w:r>
      <w:r w:rsidR="006F0242" w:rsidRPr="00563C74">
        <w:rPr>
          <w:rFonts w:ascii="Arial" w:hAnsi="Arial" w:cs="Arial"/>
        </w:rPr>
        <w:t>,</w:t>
      </w:r>
      <w:r w:rsidR="00262A5A" w:rsidRPr="00563C74">
        <w:rPr>
          <w:rFonts w:ascii="Arial" w:hAnsi="Arial" w:cs="Arial"/>
        </w:rPr>
        <w:t xml:space="preserve"> objedinjuje različite oblike skrbi,</w:t>
      </w:r>
      <w:r w:rsidR="006F0242" w:rsidRPr="00563C74">
        <w:rPr>
          <w:rFonts w:ascii="Arial" w:hAnsi="Arial" w:cs="Arial"/>
        </w:rPr>
        <w:t xml:space="preserve"> jača zajednicu i odgovara na stvarne potrebe društva.</w:t>
      </w:r>
    </w:p>
    <w:p w14:paraId="408AD4E6" w14:textId="77777777" w:rsidR="00180413" w:rsidRPr="00563C74" w:rsidRDefault="00180413" w:rsidP="00834343">
      <w:pPr>
        <w:contextualSpacing/>
        <w:jc w:val="both"/>
        <w:rPr>
          <w:rFonts w:ascii="Arial" w:hAnsi="Arial" w:cs="Arial"/>
        </w:rPr>
      </w:pPr>
    </w:p>
    <w:p w14:paraId="24E08BDF" w14:textId="6E6723EA" w:rsidR="00180413" w:rsidRPr="00563C74" w:rsidRDefault="00180413" w:rsidP="00180413">
      <w:pPr>
        <w:contextualSpacing/>
        <w:jc w:val="both"/>
        <w:rPr>
          <w:rFonts w:ascii="Arial" w:hAnsi="Arial" w:cs="Arial"/>
          <w:i/>
          <w:iCs/>
        </w:rPr>
      </w:pPr>
      <w:r w:rsidRPr="00563C74">
        <w:rPr>
          <w:rFonts w:ascii="Arial" w:hAnsi="Arial" w:cs="Arial"/>
          <w:i/>
          <w:iCs/>
        </w:rPr>
        <w:t xml:space="preserve">*izgradnja </w:t>
      </w:r>
      <w:proofErr w:type="spellStart"/>
      <w:r w:rsidRPr="00563C74">
        <w:rPr>
          <w:rFonts w:ascii="Arial" w:hAnsi="Arial" w:cs="Arial"/>
          <w:i/>
          <w:iCs/>
        </w:rPr>
        <w:t>CzA</w:t>
      </w:r>
      <w:proofErr w:type="spellEnd"/>
      <w:r w:rsidRPr="00563C74">
        <w:rPr>
          <w:rFonts w:ascii="Arial" w:hAnsi="Arial" w:cs="Arial"/>
          <w:i/>
          <w:iCs/>
        </w:rPr>
        <w:t xml:space="preserve"> i </w:t>
      </w:r>
      <w:proofErr w:type="spellStart"/>
      <w:r w:rsidRPr="00563C74">
        <w:rPr>
          <w:rFonts w:ascii="Arial" w:hAnsi="Arial" w:cs="Arial"/>
          <w:i/>
          <w:iCs/>
        </w:rPr>
        <w:t>CzOO</w:t>
      </w:r>
      <w:proofErr w:type="spellEnd"/>
      <w:r w:rsidRPr="00563C74">
        <w:rPr>
          <w:rFonts w:ascii="Arial" w:hAnsi="Arial" w:cs="Arial"/>
          <w:i/>
          <w:iCs/>
        </w:rPr>
        <w:t xml:space="preserve"> dugoročno je planirana na Rujevici; u slučaju da se ustanovi kako to ipak nije izgledno rješenje, ova lokacija to može postati, ako ne kao konačno, onda barem kao privremeno rješenje dok se </w:t>
      </w:r>
      <w:r w:rsidR="00C00CCF" w:rsidRPr="00563C74">
        <w:rPr>
          <w:rFonts w:ascii="Arial" w:hAnsi="Arial" w:cs="Arial"/>
          <w:i/>
          <w:iCs/>
        </w:rPr>
        <w:t xml:space="preserve">dugoročno </w:t>
      </w:r>
      <w:r w:rsidRPr="00563C74">
        <w:rPr>
          <w:rFonts w:ascii="Arial" w:hAnsi="Arial" w:cs="Arial"/>
          <w:i/>
          <w:iCs/>
        </w:rPr>
        <w:t>ne završi izgradnja, s obzirom da su trenutni prostorni kapaciteti obje ustanove neadekvatni</w:t>
      </w:r>
      <w:r w:rsidR="00C00CCF" w:rsidRPr="00563C74">
        <w:rPr>
          <w:rFonts w:ascii="Arial" w:hAnsi="Arial" w:cs="Arial"/>
          <w:i/>
          <w:iCs/>
        </w:rPr>
        <w:t>, prepuni</w:t>
      </w:r>
      <w:r w:rsidRPr="00563C74">
        <w:rPr>
          <w:rFonts w:ascii="Arial" w:hAnsi="Arial" w:cs="Arial"/>
          <w:i/>
          <w:iCs/>
        </w:rPr>
        <w:t xml:space="preserve"> i djelatnost se mora odvijati na nekoliko lokacija.</w:t>
      </w:r>
    </w:p>
    <w:p w14:paraId="55811158" w14:textId="54C9925D" w:rsidR="00F04865" w:rsidRPr="00563C74" w:rsidRDefault="00F04865" w:rsidP="00834343">
      <w:pPr>
        <w:contextualSpacing/>
        <w:jc w:val="both"/>
        <w:rPr>
          <w:rFonts w:ascii="Arial" w:hAnsi="Arial" w:cs="Arial"/>
        </w:rPr>
      </w:pPr>
    </w:p>
    <w:p w14:paraId="60A6384E" w14:textId="6A12B583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lastRenderedPageBreak/>
        <w:t xml:space="preserve">Upravo činjenica da </w:t>
      </w:r>
      <w:r w:rsidR="002B2286" w:rsidRPr="00563C74">
        <w:rPr>
          <w:rFonts w:ascii="Arial" w:hAnsi="Arial" w:cs="Arial"/>
        </w:rPr>
        <w:t>ovaj</w:t>
      </w:r>
      <w:r w:rsidRPr="00563C74">
        <w:rPr>
          <w:rFonts w:ascii="Arial" w:hAnsi="Arial" w:cs="Arial"/>
        </w:rPr>
        <w:t xml:space="preserve"> prostor</w:t>
      </w:r>
      <w:r w:rsidR="007A49D6" w:rsidRPr="00563C74">
        <w:rPr>
          <w:rFonts w:ascii="Arial" w:hAnsi="Arial" w:cs="Arial"/>
        </w:rPr>
        <w:t xml:space="preserve"> kao cjelina</w:t>
      </w:r>
      <w:r w:rsidRPr="00563C74">
        <w:rPr>
          <w:rFonts w:ascii="Arial" w:hAnsi="Arial" w:cs="Arial"/>
        </w:rPr>
        <w:t xml:space="preserve"> </w:t>
      </w:r>
      <w:r w:rsidR="002B2286" w:rsidRPr="00563C74">
        <w:rPr>
          <w:rFonts w:ascii="Arial" w:hAnsi="Arial" w:cs="Arial"/>
        </w:rPr>
        <w:t>ima svojstvo kulturnoga dobra,</w:t>
      </w:r>
      <w:r w:rsidRPr="00563C74">
        <w:rPr>
          <w:rFonts w:ascii="Arial" w:hAnsi="Arial" w:cs="Arial"/>
        </w:rPr>
        <w:t xml:space="preserve"> dodatno obvezuje na njegovo očuvanje i korištenje u svrhe koje donose dugoročnu društvenu vrijednost, a ne kratkoročnu komercijalnu dobit. </w:t>
      </w:r>
    </w:p>
    <w:p w14:paraId="3AEDCAE8" w14:textId="77777777" w:rsidR="00626802" w:rsidRPr="00563C74" w:rsidRDefault="00626802" w:rsidP="00834343">
      <w:pPr>
        <w:contextualSpacing/>
        <w:jc w:val="both"/>
        <w:rPr>
          <w:rFonts w:ascii="Arial" w:hAnsi="Arial" w:cs="Arial"/>
        </w:rPr>
      </w:pPr>
    </w:p>
    <w:p w14:paraId="06660634" w14:textId="2AF295CA" w:rsidR="006F0242" w:rsidRPr="00563C74" w:rsidRDefault="00160ADB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Prijedlog i</w:t>
      </w:r>
      <w:r w:rsidR="006F0242" w:rsidRPr="00563C74">
        <w:rPr>
          <w:rFonts w:ascii="Arial" w:hAnsi="Arial" w:cs="Arial"/>
        </w:rPr>
        <w:t>nicijaln</w:t>
      </w:r>
      <w:r w:rsidRPr="00563C74">
        <w:rPr>
          <w:rFonts w:ascii="Arial" w:hAnsi="Arial" w:cs="Arial"/>
        </w:rPr>
        <w:t>e ideje</w:t>
      </w:r>
      <w:r w:rsidR="006F0242" w:rsidRPr="00563C74">
        <w:rPr>
          <w:rFonts w:ascii="Arial" w:hAnsi="Arial" w:cs="Arial"/>
        </w:rPr>
        <w:t xml:space="preserve"> namjene zgrada s obzirom na prostorne kapacitete i raspoloživu infrastrukturu</w:t>
      </w:r>
      <w:r w:rsidRPr="00563C74">
        <w:rPr>
          <w:rFonts w:ascii="Arial" w:hAnsi="Arial" w:cs="Arial"/>
        </w:rPr>
        <w:t xml:space="preserve"> (sukladno markiranom Google </w:t>
      </w:r>
      <w:proofErr w:type="spellStart"/>
      <w:r w:rsidRPr="00563C74">
        <w:rPr>
          <w:rFonts w:ascii="Arial" w:hAnsi="Arial" w:cs="Arial"/>
        </w:rPr>
        <w:t>Earth</w:t>
      </w:r>
      <w:proofErr w:type="spellEnd"/>
      <w:r w:rsidRPr="00563C74">
        <w:rPr>
          <w:rFonts w:ascii="Arial" w:hAnsi="Arial" w:cs="Arial"/>
        </w:rPr>
        <w:t xml:space="preserve"> prikazu u prilogu)</w:t>
      </w:r>
      <w:r w:rsidR="006F0242" w:rsidRPr="00563C74">
        <w:rPr>
          <w:rFonts w:ascii="Arial" w:hAnsi="Arial" w:cs="Arial"/>
        </w:rPr>
        <w:t>:</w:t>
      </w:r>
    </w:p>
    <w:p w14:paraId="4E4DC961" w14:textId="77777777" w:rsidR="006F0242" w:rsidRPr="00563C74" w:rsidRDefault="006F0242" w:rsidP="00834343">
      <w:pPr>
        <w:contextualSpacing/>
        <w:jc w:val="both"/>
        <w:rPr>
          <w:rFonts w:ascii="Arial" w:hAnsi="Arial" w:cs="Arial"/>
        </w:rPr>
      </w:pPr>
    </w:p>
    <w:p w14:paraId="2BC37349" w14:textId="7AC9F8B6" w:rsidR="00262A5A" w:rsidRPr="00563C74" w:rsidRDefault="00160ADB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Zgrada 1.</w:t>
      </w:r>
      <w:r w:rsidR="00626802" w:rsidRPr="00563C74">
        <w:rPr>
          <w:rFonts w:ascii="Arial" w:hAnsi="Arial" w:cs="Arial"/>
        </w:rPr>
        <w:t xml:space="preserve"> </w:t>
      </w:r>
      <w:r w:rsidR="00262A5A" w:rsidRPr="00563C74">
        <w:rPr>
          <w:rFonts w:ascii="Arial" w:hAnsi="Arial" w:cs="Arial"/>
        </w:rPr>
        <w:t>- Centar za ranu intervenciju</w:t>
      </w:r>
      <w:r w:rsidR="00180413" w:rsidRPr="00563C74">
        <w:rPr>
          <w:rFonts w:ascii="Arial" w:hAnsi="Arial" w:cs="Arial"/>
        </w:rPr>
        <w:t xml:space="preserve"> (ex dnevna bolnica i Zavod za kardiologiju, pulmologiju, alergologiju i imunologiju)</w:t>
      </w:r>
    </w:p>
    <w:p w14:paraId="6CD0BEF5" w14:textId="4E2E30D0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Zgrada 2. – Centar za autizam</w:t>
      </w:r>
      <w:r w:rsidR="00180413" w:rsidRPr="00563C74">
        <w:rPr>
          <w:rFonts w:ascii="Arial" w:hAnsi="Arial" w:cs="Arial"/>
        </w:rPr>
        <w:t xml:space="preserve"> (ex Klinika za pedijatriju)</w:t>
      </w:r>
    </w:p>
    <w:p w14:paraId="6ED235EC" w14:textId="501C10B8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Zgrada 3. – Doma za umirovljenike</w:t>
      </w:r>
      <w:r w:rsidR="00180413" w:rsidRPr="00563C74">
        <w:rPr>
          <w:rFonts w:ascii="Arial" w:hAnsi="Arial" w:cs="Arial"/>
        </w:rPr>
        <w:t xml:space="preserve"> (ex Poliklinika)</w:t>
      </w:r>
    </w:p>
    <w:p w14:paraId="7BA17035" w14:textId="7C528333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Zgrada 4. – Dom/Centar hrvatskih veterana</w:t>
      </w:r>
      <w:r w:rsidR="00180413" w:rsidRPr="00563C74">
        <w:rPr>
          <w:rFonts w:ascii="Arial" w:hAnsi="Arial" w:cs="Arial"/>
        </w:rPr>
        <w:t xml:space="preserve"> (ex Klinika za kirurgiju)</w:t>
      </w:r>
    </w:p>
    <w:p w14:paraId="198D2EFA" w14:textId="5F94CAA3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Zgrada 5. – Dječji vrtić</w:t>
      </w:r>
      <w:r w:rsidR="00180413" w:rsidRPr="00563C74">
        <w:rPr>
          <w:rFonts w:ascii="Arial" w:hAnsi="Arial" w:cs="Arial"/>
        </w:rPr>
        <w:t xml:space="preserve"> (ex ljekarna i Centar za psihologiju)</w:t>
      </w:r>
    </w:p>
    <w:p w14:paraId="13C1ACCB" w14:textId="1855DB75" w:rsidR="00626802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 xml:space="preserve">Zgrada 6. – </w:t>
      </w:r>
      <w:r w:rsidR="00626802" w:rsidRPr="00563C74">
        <w:rPr>
          <w:rFonts w:ascii="Arial" w:hAnsi="Arial" w:cs="Arial"/>
        </w:rPr>
        <w:t xml:space="preserve">stambena zajednica za </w:t>
      </w:r>
      <w:r w:rsidRPr="00563C74">
        <w:rPr>
          <w:rFonts w:ascii="Arial" w:hAnsi="Arial" w:cs="Arial"/>
        </w:rPr>
        <w:t xml:space="preserve">domsku </w:t>
      </w:r>
      <w:r w:rsidR="00626802" w:rsidRPr="00563C74">
        <w:rPr>
          <w:rFonts w:ascii="Arial" w:hAnsi="Arial" w:cs="Arial"/>
        </w:rPr>
        <w:t xml:space="preserve">djecu </w:t>
      </w:r>
      <w:r w:rsidR="00180413" w:rsidRPr="00563C74">
        <w:rPr>
          <w:rFonts w:ascii="Arial" w:hAnsi="Arial" w:cs="Arial"/>
        </w:rPr>
        <w:t xml:space="preserve"> (ex apartmani za roditelje)</w:t>
      </w:r>
    </w:p>
    <w:p w14:paraId="4716F05A" w14:textId="234C55AA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Zgrada 7. – amfiteatar – dvorana za događanja i aktivnosti korisnika objekata</w:t>
      </w:r>
    </w:p>
    <w:p w14:paraId="11D89ACC" w14:textId="1AED3866" w:rsidR="00262A5A" w:rsidRPr="00563C74" w:rsidRDefault="00262A5A" w:rsidP="00834343">
      <w:pPr>
        <w:contextualSpacing/>
        <w:jc w:val="both"/>
        <w:rPr>
          <w:rFonts w:ascii="Arial" w:hAnsi="Arial" w:cs="Arial"/>
        </w:rPr>
      </w:pPr>
    </w:p>
    <w:p w14:paraId="19996B3D" w14:textId="54D92D79" w:rsidR="00384BF1" w:rsidRPr="00563C74" w:rsidRDefault="00384BF1" w:rsidP="0083434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Također, smatramo da je nužno urediti pristup plaži i samu plažu kako bi bila dostupna osobama s invaliditetom, kako za korisnike ustanova smještenih u kompleksu Kantrida, tako i ostalim građanima Grada i Županije.</w:t>
      </w:r>
    </w:p>
    <w:p w14:paraId="3273DAE8" w14:textId="21A1B9F2" w:rsidR="00384BF1" w:rsidRPr="00563C74" w:rsidRDefault="00384BF1" w:rsidP="00834343">
      <w:pPr>
        <w:contextualSpacing/>
        <w:jc w:val="both"/>
        <w:rPr>
          <w:rFonts w:ascii="Arial" w:hAnsi="Arial" w:cs="Arial"/>
        </w:rPr>
      </w:pPr>
    </w:p>
    <w:p w14:paraId="290563E2" w14:textId="3A074215" w:rsidR="00180413" w:rsidRPr="00563C74" w:rsidRDefault="00180413" w:rsidP="00180413">
      <w:pPr>
        <w:contextualSpacing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 xml:space="preserve">Odbor </w:t>
      </w:r>
      <w:r w:rsidR="00384BF1" w:rsidRPr="00563C74">
        <w:rPr>
          <w:rFonts w:ascii="Arial" w:hAnsi="Arial" w:cs="Arial"/>
        </w:rPr>
        <w:t xml:space="preserve">za zdravstvo i socijalnu skrb </w:t>
      </w:r>
      <w:r w:rsidRPr="00563C74">
        <w:rPr>
          <w:rFonts w:ascii="Arial" w:hAnsi="Arial" w:cs="Arial"/>
        </w:rPr>
        <w:t>poziva izvršnu vlast na daljnji dijalog i suradnju svih relevantnih dionika prvenstveno kako bi se taj vrijedan resurs, čim prije, s upravljanja KBC-a prebacio pod upravljanje Grada Rijeke</w:t>
      </w:r>
      <w:r w:rsidR="00C00CCF" w:rsidRPr="00563C74">
        <w:rPr>
          <w:rFonts w:ascii="Arial" w:hAnsi="Arial" w:cs="Arial"/>
        </w:rPr>
        <w:t xml:space="preserve">, </w:t>
      </w:r>
      <w:r w:rsidRPr="00563C74">
        <w:rPr>
          <w:rFonts w:ascii="Arial" w:hAnsi="Arial" w:cs="Arial"/>
        </w:rPr>
        <w:t>koji potom može poduzimati daljnje korake u smjeru izmjena GUP-a, u kojemu još uvijek stoji da je namjena kompleksa „Gospodarska namjena - ugostiteljsko-turistička namjena – hotel“ te izraditi strategiju koja će uključivati različite modele prilagođene pojedinim sadržajima prostora.</w:t>
      </w:r>
      <w:r w:rsidR="00C00CCF" w:rsidRPr="00563C74">
        <w:rPr>
          <w:rFonts w:ascii="Arial" w:hAnsi="Arial" w:cs="Arial"/>
        </w:rPr>
        <w:t xml:space="preserve"> </w:t>
      </w:r>
    </w:p>
    <w:p w14:paraId="2432E799" w14:textId="1FDE50E3" w:rsidR="00DF5B74" w:rsidRPr="00563C74" w:rsidRDefault="00DF5B74" w:rsidP="00626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D1C6E5" w14:textId="77777777" w:rsidR="00572E76" w:rsidRDefault="00572E76" w:rsidP="00626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D9F451" w14:textId="77777777" w:rsidR="00563C74" w:rsidRDefault="00563C74" w:rsidP="00626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7E9EB8" w14:textId="77777777" w:rsidR="00563C74" w:rsidRPr="00563C74" w:rsidRDefault="00563C74" w:rsidP="00626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45D715" w14:textId="7B7F4DD6" w:rsidR="00180413" w:rsidRPr="00563C74" w:rsidRDefault="00563C74" w:rsidP="00563C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563C74">
        <w:rPr>
          <w:rFonts w:ascii="Arial" w:hAnsi="Arial" w:cs="Arial"/>
        </w:rPr>
        <w:t>Predsjednica Odbora za zdravstvo i socijalnu skrb</w:t>
      </w:r>
    </w:p>
    <w:p w14:paraId="070B203B" w14:textId="2E2180CA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63C74">
        <w:rPr>
          <w:rFonts w:ascii="Arial" w:hAnsi="Arial" w:cs="Arial"/>
        </w:rPr>
        <w:t>Tea Mičić Badurina, v.r.</w:t>
      </w:r>
    </w:p>
    <w:p w14:paraId="2BADE33F" w14:textId="0D0E5FD6" w:rsidR="00180413" w:rsidRPr="00563C74" w:rsidRDefault="00180413" w:rsidP="001804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5D7AB6C" w14:textId="77777777" w:rsidR="00474CA2" w:rsidRPr="00563C74" w:rsidRDefault="00474CA2" w:rsidP="00626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274607" w14:textId="2F149ECB" w:rsidR="00563C74" w:rsidRDefault="004D4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51CA0A6" w14:textId="7C4A3691" w:rsidR="004D473A" w:rsidRDefault="004D4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Svim medijima</w:t>
      </w:r>
    </w:p>
    <w:p w14:paraId="3FC10840" w14:textId="77777777" w:rsidR="004D473A" w:rsidRDefault="004D4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665258" w14:textId="2E69E21F" w:rsidR="004D473A" w:rsidRDefault="004D4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znanje: </w:t>
      </w:r>
    </w:p>
    <w:p w14:paraId="302E121E" w14:textId="77777777" w:rsidR="004D473A" w:rsidRPr="000203BE" w:rsidRDefault="004D473A" w:rsidP="004D473A">
      <w:pPr>
        <w:pStyle w:val="Header"/>
        <w:numPr>
          <w:ilvl w:val="0"/>
          <w:numId w:val="2"/>
        </w:numPr>
        <w:tabs>
          <w:tab w:val="clear" w:pos="862"/>
          <w:tab w:val="clear" w:pos="4320"/>
          <w:tab w:val="clear" w:pos="8640"/>
          <w:tab w:val="num" w:pos="284"/>
        </w:tabs>
        <w:ind w:hanging="862"/>
        <w:jc w:val="both"/>
        <w:rPr>
          <w:rFonts w:ascii="Arial" w:hAnsi="Arial" w:cs="Arial"/>
          <w:noProof/>
          <w:szCs w:val="22"/>
        </w:rPr>
      </w:pPr>
      <w:r w:rsidRPr="000203BE">
        <w:rPr>
          <w:rFonts w:ascii="Arial" w:hAnsi="Arial" w:cs="Arial"/>
          <w:noProof/>
          <w:szCs w:val="22"/>
        </w:rPr>
        <w:t>Predsjedni</w:t>
      </w:r>
      <w:r>
        <w:rPr>
          <w:rFonts w:ascii="Arial" w:hAnsi="Arial" w:cs="Arial"/>
          <w:noProof/>
          <w:szCs w:val="22"/>
        </w:rPr>
        <w:t>ku</w:t>
      </w:r>
      <w:r w:rsidRPr="000203BE">
        <w:rPr>
          <w:rFonts w:ascii="Arial" w:hAnsi="Arial" w:cs="Arial"/>
          <w:noProof/>
          <w:szCs w:val="22"/>
        </w:rPr>
        <w:t xml:space="preserve"> Gradskog vijeća </w:t>
      </w:r>
      <w:r>
        <w:rPr>
          <w:rFonts w:ascii="Arial" w:hAnsi="Arial" w:cs="Arial"/>
          <w:noProof/>
          <w:szCs w:val="22"/>
        </w:rPr>
        <w:t xml:space="preserve">Robertu Kureliću, </w:t>
      </w:r>
      <w:r w:rsidRPr="000203BE">
        <w:rPr>
          <w:rFonts w:ascii="Arial" w:hAnsi="Arial" w:cs="Arial"/>
          <w:noProof/>
          <w:szCs w:val="22"/>
        </w:rPr>
        <w:t>ovdje</w:t>
      </w:r>
    </w:p>
    <w:p w14:paraId="7279D46C" w14:textId="77777777" w:rsidR="004D473A" w:rsidRPr="000203BE" w:rsidRDefault="004D473A" w:rsidP="004D473A">
      <w:pPr>
        <w:pStyle w:val="Header"/>
        <w:numPr>
          <w:ilvl w:val="0"/>
          <w:numId w:val="2"/>
        </w:numPr>
        <w:tabs>
          <w:tab w:val="clear" w:pos="862"/>
          <w:tab w:val="clear" w:pos="4320"/>
          <w:tab w:val="clear" w:pos="8640"/>
          <w:tab w:val="num" w:pos="284"/>
        </w:tabs>
        <w:ind w:hanging="862"/>
        <w:jc w:val="both"/>
        <w:rPr>
          <w:rFonts w:ascii="Arial" w:hAnsi="Arial" w:cs="Arial"/>
          <w:noProof/>
          <w:szCs w:val="22"/>
        </w:rPr>
      </w:pPr>
      <w:r w:rsidRPr="000203BE">
        <w:rPr>
          <w:rFonts w:ascii="Arial" w:hAnsi="Arial" w:cs="Arial"/>
          <w:noProof/>
          <w:szCs w:val="22"/>
        </w:rPr>
        <w:t>Gradonačelni</w:t>
      </w:r>
      <w:r>
        <w:rPr>
          <w:rFonts w:ascii="Arial" w:hAnsi="Arial" w:cs="Arial"/>
          <w:noProof/>
          <w:szCs w:val="22"/>
        </w:rPr>
        <w:t xml:space="preserve">ci </w:t>
      </w:r>
      <w:r w:rsidRPr="000203BE">
        <w:rPr>
          <w:rFonts w:ascii="Arial" w:hAnsi="Arial" w:cs="Arial"/>
          <w:noProof/>
          <w:szCs w:val="22"/>
        </w:rPr>
        <w:t xml:space="preserve">Grada </w:t>
      </w:r>
      <w:r w:rsidRPr="000203BE">
        <w:rPr>
          <w:rFonts w:ascii="Arial" w:hAnsi="Arial" w:cs="Arial"/>
          <w:noProof/>
          <w:color w:val="000000"/>
          <w:szCs w:val="22"/>
        </w:rPr>
        <w:t xml:space="preserve">Rijeke </w:t>
      </w:r>
      <w:r>
        <w:rPr>
          <w:rFonts w:ascii="Arial" w:hAnsi="Arial" w:cs="Arial"/>
          <w:noProof/>
          <w:color w:val="000000"/>
          <w:szCs w:val="22"/>
        </w:rPr>
        <w:t>Ivi Rinčić</w:t>
      </w:r>
      <w:r w:rsidRPr="000203BE">
        <w:rPr>
          <w:rFonts w:ascii="Arial" w:hAnsi="Arial" w:cs="Arial"/>
          <w:noProof/>
          <w:color w:val="000000"/>
          <w:szCs w:val="22"/>
        </w:rPr>
        <w:t>, ovdje</w:t>
      </w:r>
    </w:p>
    <w:p w14:paraId="46D73708" w14:textId="77777777" w:rsidR="004D473A" w:rsidRPr="00A948F6" w:rsidRDefault="004D473A" w:rsidP="004D473A">
      <w:pPr>
        <w:pStyle w:val="Header"/>
        <w:numPr>
          <w:ilvl w:val="0"/>
          <w:numId w:val="2"/>
        </w:numPr>
        <w:tabs>
          <w:tab w:val="clear" w:pos="862"/>
          <w:tab w:val="clear" w:pos="4320"/>
          <w:tab w:val="clear" w:pos="8640"/>
          <w:tab w:val="num" w:pos="284"/>
        </w:tabs>
        <w:ind w:hanging="862"/>
        <w:jc w:val="both"/>
        <w:rPr>
          <w:rFonts w:ascii="Arial" w:hAnsi="Arial" w:cs="Arial"/>
          <w:noProof/>
          <w:szCs w:val="22"/>
        </w:rPr>
      </w:pPr>
      <w:r>
        <w:rPr>
          <w:rFonts w:ascii="Arial" w:hAnsi="Arial" w:cs="Arial"/>
          <w:noProof/>
          <w:color w:val="000000"/>
          <w:szCs w:val="22"/>
        </w:rPr>
        <w:t>Zamjenicima</w:t>
      </w:r>
      <w:r w:rsidRPr="000203BE">
        <w:rPr>
          <w:rFonts w:ascii="Arial" w:hAnsi="Arial" w:cs="Arial"/>
          <w:noProof/>
          <w:color w:val="000000"/>
          <w:szCs w:val="22"/>
        </w:rPr>
        <w:t xml:space="preserve"> Gradonačelni</w:t>
      </w:r>
      <w:r>
        <w:rPr>
          <w:rFonts w:ascii="Arial" w:hAnsi="Arial" w:cs="Arial"/>
          <w:noProof/>
          <w:color w:val="000000"/>
          <w:szCs w:val="22"/>
        </w:rPr>
        <w:t>ce</w:t>
      </w:r>
      <w:r w:rsidRPr="000203BE">
        <w:rPr>
          <w:rFonts w:ascii="Arial" w:hAnsi="Arial" w:cs="Arial"/>
          <w:noProof/>
          <w:color w:val="000000"/>
          <w:szCs w:val="22"/>
        </w:rPr>
        <w:t xml:space="preserve"> </w:t>
      </w:r>
      <w:r>
        <w:rPr>
          <w:rFonts w:ascii="Arial" w:hAnsi="Arial" w:cs="Arial"/>
          <w:noProof/>
          <w:color w:val="000000"/>
          <w:szCs w:val="22"/>
        </w:rPr>
        <w:t>Vedranu Vivodi i Aleksandru-Saši Milakoviću</w:t>
      </w:r>
      <w:r w:rsidRPr="000203BE">
        <w:rPr>
          <w:rFonts w:ascii="Arial" w:hAnsi="Arial" w:cs="Arial"/>
          <w:noProof/>
          <w:color w:val="000000"/>
          <w:szCs w:val="22"/>
        </w:rPr>
        <w:t>, ovdje</w:t>
      </w:r>
    </w:p>
    <w:p w14:paraId="09405596" w14:textId="1E57FA67" w:rsidR="004D473A" w:rsidRPr="00563C74" w:rsidRDefault="004D473A" w:rsidP="004D4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4D473A" w:rsidRPr="0056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A4191"/>
    <w:multiLevelType w:val="hybridMultilevel"/>
    <w:tmpl w:val="4F085ED2"/>
    <w:lvl w:ilvl="0" w:tplc="04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CA81B39"/>
    <w:multiLevelType w:val="multilevel"/>
    <w:tmpl w:val="FD7E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2"/>
    <w:rsid w:val="000C68EC"/>
    <w:rsid w:val="00160ADB"/>
    <w:rsid w:val="00180413"/>
    <w:rsid w:val="001F26EC"/>
    <w:rsid w:val="00262A5A"/>
    <w:rsid w:val="002B2286"/>
    <w:rsid w:val="00384BF1"/>
    <w:rsid w:val="00395C11"/>
    <w:rsid w:val="00474CA2"/>
    <w:rsid w:val="0049725C"/>
    <w:rsid w:val="004D473A"/>
    <w:rsid w:val="00563C74"/>
    <w:rsid w:val="00572E76"/>
    <w:rsid w:val="00590AC1"/>
    <w:rsid w:val="00626802"/>
    <w:rsid w:val="006F0242"/>
    <w:rsid w:val="007A49D6"/>
    <w:rsid w:val="008044AF"/>
    <w:rsid w:val="00834343"/>
    <w:rsid w:val="008A3058"/>
    <w:rsid w:val="0090700D"/>
    <w:rsid w:val="009466D7"/>
    <w:rsid w:val="009501F2"/>
    <w:rsid w:val="009E7D22"/>
    <w:rsid w:val="00B33BC1"/>
    <w:rsid w:val="00BA1CAD"/>
    <w:rsid w:val="00BA6A85"/>
    <w:rsid w:val="00C00CCF"/>
    <w:rsid w:val="00C8461B"/>
    <w:rsid w:val="00CA16C8"/>
    <w:rsid w:val="00CF5177"/>
    <w:rsid w:val="00DF5B74"/>
    <w:rsid w:val="00E93944"/>
    <w:rsid w:val="00EE07F2"/>
    <w:rsid w:val="00F04865"/>
    <w:rsid w:val="00F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5DBB"/>
  <w15:chartTrackingRefBased/>
  <w15:docId w15:val="{8C553CB2-7D18-43AF-BD18-01A448D3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68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0C68E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8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68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C68EC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aliases w:val="Char, Char"/>
    <w:basedOn w:val="Normal"/>
    <w:link w:val="HeaderChar"/>
    <w:rsid w:val="000C68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aliases w:val="Char Char, Char Char"/>
    <w:basedOn w:val="DefaultParagraphFont"/>
    <w:link w:val="Header"/>
    <w:rsid w:val="000C68E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Mičić Badurina</dc:creator>
  <cp:keywords/>
  <dc:description/>
  <cp:lastModifiedBy>Tatalović Maja</cp:lastModifiedBy>
  <cp:revision>7</cp:revision>
  <dcterms:created xsi:type="dcterms:W3CDTF">2026-03-27T10:41:00Z</dcterms:created>
  <dcterms:modified xsi:type="dcterms:W3CDTF">2026-03-30T11:41:00Z</dcterms:modified>
</cp:coreProperties>
</file>